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F48" w:rsidRDefault="00077F48" w:rsidP="00077F48">
      <w:pPr>
        <w:tabs>
          <w:tab w:val="left" w:pos="2025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-471805</wp:posOffset>
            </wp:positionV>
            <wp:extent cx="1143000" cy="1181100"/>
            <wp:effectExtent l="0" t="0" r="0" b="0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077F48" w:rsidRPr="00F55251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F5525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ประกาศองค์การบริหารส่วนตำบลเทพราช</w:t>
      </w: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525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รับ</w:t>
      </w:r>
      <w:r w:rsidRPr="00F5525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สมัครฝึกอบรม</w:t>
      </w:r>
      <w:r w:rsidRPr="00F5525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</w:t>
      </w:r>
      <w:r w:rsidRPr="00E45F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เพื่อส่งเสริมอาชีพตามหลักเศรษฐกิจพอเพียง </w:t>
      </w: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45F6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</w:t>
      </w:r>
      <w:r w:rsidRPr="00E45F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45F63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E45F63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**************************</w:t>
      </w:r>
    </w:p>
    <w:p w:rsidR="00077F48" w:rsidRDefault="00077F48" w:rsidP="00077F48">
      <w:pPr>
        <w:tabs>
          <w:tab w:val="left" w:pos="202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077F48" w:rsidRDefault="00077F48" w:rsidP="006E11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7151C1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ด้วยองค์การบริหารส่วนตำบลเทพราช ได้กำหนดจัด</w:t>
      </w:r>
      <w:r w:rsidRPr="007F6D5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โครงการฝึกอบรมเพื่อส่งเสริมอาชีพตามหลักเศรษฐกิจพอเพียง </w:t>
      </w:r>
      <w:r w:rsidRPr="007F6D5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Pr="007F6D5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F6D59">
        <w:rPr>
          <w:rFonts w:ascii="TH SarabunIT๙" w:hAnsi="TH SarabunIT๙" w:cs="TH SarabunIT๙" w:hint="cs"/>
          <w:color w:val="000000"/>
          <w:sz w:val="32"/>
          <w:szCs w:val="32"/>
          <w:cs/>
        </w:rPr>
        <w:t>พ.ศ.</w:t>
      </w:r>
      <w:r w:rsidRPr="007F6D59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151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11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กันยายน</w:t>
      </w:r>
      <w:r w:rsidRPr="007151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63</w:t>
      </w:r>
      <w:r w:rsidRPr="007151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7151C1">
        <w:rPr>
          <w:rFonts w:ascii="TH SarabunIT๙" w:hAnsi="TH SarabunIT๙" w:cs="TH SarabunIT๙"/>
          <w:sz w:val="32"/>
          <w:szCs w:val="32"/>
          <w:cs/>
        </w:rPr>
        <w:t>ณ  ที่ทำการ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  <w:r w:rsidRPr="007151C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</w:t>
      </w:r>
      <w:r w:rsidRPr="007C0733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ผู้เข้าอบรม</w:t>
      </w:r>
      <w:r w:rsidRPr="007C0733">
        <w:rPr>
          <w:rFonts w:ascii="TH SarabunIT๙" w:hAnsi="TH SarabunIT๙" w:cs="TH SarabunIT๙"/>
          <w:sz w:val="32"/>
          <w:szCs w:val="32"/>
          <w:cs/>
        </w:rPr>
        <w:t>สามารถนำความรู้ไปใช้ในการดำเนินชีวิตตาม</w:t>
      </w:r>
      <w:r w:rsidRPr="007C07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หลักปรัชญาเศรษฐกิจพอเพียง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สามารถรวมกลุ่ม สร้างรายได้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และให้ชุมชนสามารถพัฒนาผลิตภัณฑ์ให้มีคุณภาพตามมาตรฐานสากล  และส่งออกไปยังตลาดภายนอกได้</w:t>
      </w:r>
    </w:p>
    <w:p w:rsidR="00077F48" w:rsidRDefault="00077F48" w:rsidP="00077F48">
      <w:pPr>
        <w:tabs>
          <w:tab w:val="left" w:pos="0"/>
        </w:tabs>
        <w:spacing w:before="2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7151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จึงขอเชิญ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ชวนป</w:t>
      </w:r>
      <w:r w:rsidRPr="00724C21">
        <w:rPr>
          <w:rFonts w:ascii="TH SarabunIT๙" w:hAnsi="TH SarabunIT๙" w:cs="TH SarabunIT๙" w:hint="cs"/>
          <w:color w:val="000000"/>
          <w:sz w:val="32"/>
          <w:szCs w:val="32"/>
          <w:cs/>
        </w:rPr>
        <w:t>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ที่สนใจ</w:t>
      </w:r>
      <w:r>
        <w:rPr>
          <w:rFonts w:ascii="TH SarabunIT๙" w:hAnsi="TH SarabunIT๙" w:cs="TH SarabunIT๙"/>
          <w:sz w:val="32"/>
          <w:szCs w:val="32"/>
          <w:cs/>
        </w:rPr>
        <w:t>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โครงการโดยไม่มีค่าใช้จ่ายใดๆทั้งสิ้น</w:t>
      </w:r>
      <w:r w:rsidRPr="007151C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โดยรับสมัครจำนวน 50 คน  และสามารถสมัครได้ตั้งแต่บัดนี้ ถึงวันที่ 3 กันยายน 2563  ณ ที่ทำการองค์การบริหารส่วนตำบลเทพราช(อาคารศูนย์พัฒนาคุณภาพชีวิตและส่งเสริมอาชีพผู้สูงอายุ)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ตามวันและเวลาราชการ</w:t>
      </w:r>
    </w:p>
    <w:p w:rsidR="00077F48" w:rsidRDefault="00077F48" w:rsidP="00077F48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  ณ  วันที่  26  สิงหาคม  2563</w:t>
      </w:r>
    </w:p>
    <w:p w:rsidR="00077F48" w:rsidRDefault="00077F48" w:rsidP="00077F48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ไชยา  ขนอม</w:t>
      </w:r>
      <w:bookmarkStart w:id="0" w:name="_GoBack"/>
      <w:bookmarkEnd w:id="0"/>
    </w:p>
    <w:p w:rsidR="00077F48" w:rsidRDefault="00077F48" w:rsidP="00077F4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(นายไชยา  ขนอม)</w:t>
      </w:r>
    </w:p>
    <w:p w:rsidR="00077F48" w:rsidRDefault="00077F48" w:rsidP="00077F4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นายกองค์การบริหารส่วนตำบลเทพราช</w:t>
      </w:r>
    </w:p>
    <w:p w:rsidR="00354E8F" w:rsidRDefault="00354E8F"/>
    <w:sectPr w:rsidR="00354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F48"/>
    <w:rsid w:val="00077F48"/>
    <w:rsid w:val="00354E8F"/>
    <w:rsid w:val="006E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62F084-263E-47A9-8BE0-8B1AD532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4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dcterms:created xsi:type="dcterms:W3CDTF">2020-11-30T08:25:00Z</dcterms:created>
  <dcterms:modified xsi:type="dcterms:W3CDTF">2020-11-30T08:26:00Z</dcterms:modified>
</cp:coreProperties>
</file>