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การติดตามและประเมินผลแผนพัฒนาท้องถิ่นสี่ปี(พ.ศ. 2561-2564)</w:t>
      </w: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FA19B1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19B1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2561</w:t>
      </w:r>
    </w:p>
    <w:p w:rsidR="00741703" w:rsidRPr="00FA19B1" w:rsidRDefault="00741703" w:rsidP="00741703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40"/>
          <w:szCs w:val="40"/>
        </w:rPr>
      </w:pPr>
      <w:r w:rsidRPr="00FA19B1">
        <w:rPr>
          <w:rFonts w:ascii="TH SarabunIT๙" w:hAnsi="TH SarabunIT๙" w:cs="TH SarabunIT๙"/>
          <w:b/>
          <w:bCs/>
          <w:spacing w:val="-4"/>
          <w:sz w:val="40"/>
          <w:szCs w:val="40"/>
          <w:cs/>
        </w:rPr>
        <w:t>รอบเดือนเมษายน 2561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741703" w:rsidRPr="0096750C" w:rsidRDefault="00741703" w:rsidP="0096750C">
      <w:pPr>
        <w:spacing w:before="240"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41703" w:rsidRPr="0096750C" w:rsidRDefault="00741703" w:rsidP="00741703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หมวด ๖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 และระเบียบกระทรวงมหาดไทยว่าด้วยการจัดทำแผนพัฒนาขององค์กรปกครองส่วนท้องถิ่น (ฉบับที่ ๒) พ.ศ. ๒๕๕๙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๒๕๖1 รอบเดือนเมษายน พ.ศ. ๒๕๖1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๒๕60 ถึง เดือนมีนาคม ๒๕๖1)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กรอบและแนวทางในการติดตามและประเมินผลแผน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วิธีการและเครื่องมือที่ใช้ในการติดตามและประเมินผลแผน</w:t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1703" w:rsidRPr="00865F23" w:rsidRDefault="00741703" w:rsidP="00A5023A">
      <w:pPr>
        <w:pStyle w:val="a3"/>
        <w:tabs>
          <w:tab w:val="left" w:pos="284"/>
          <w:tab w:val="left" w:pos="851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Pr="00A502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65F23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วิ</w:t>
      </w:r>
      <w:r w:rsidR="007C3680"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สัยทัศน์ พันธกิจ ยุทธศาสตร์การพัฒนา</w:t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การติดตามและประเมินผลแผนพัฒนาตามแบบ ๑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–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๓/๑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7C3680" w:rsidRPr="00865F23" w:rsidRDefault="007C3680" w:rsidP="007C3680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left="851" w:right="-188"/>
        <w:rPr>
          <w:rFonts w:ascii="TH SarabunIT๙" w:hAnsi="TH SarabunIT๙" w:cs="TH SarabunIT๙"/>
          <w:sz w:val="32"/>
          <w:szCs w:val="32"/>
        </w:rPr>
      </w:pPr>
      <w:r w:rsidRPr="00865F23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แบบอื่นๆ : ตามคู่มือกรมการปกครองส่วนท้องถิ่น)</w:t>
      </w:r>
      <w:r w:rsidRPr="00865F2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65F2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และการติดตามและประเมินคุณภาพแผนพัฒนา</w:t>
      </w:r>
    </w:p>
    <w:p w:rsidR="00741703" w:rsidRPr="00A5023A" w:rsidRDefault="001C6B2E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ผลการวัดคุณภาพแผนพัฒนาท้องถิ่น</w:t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  <w:t>12</w:t>
      </w:r>
    </w:p>
    <w:p w:rsidR="001C6B2E" w:rsidRPr="00A5023A" w:rsidRDefault="001C6B2E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="00A5023A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65F23"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สรุปผลการด</w:t>
      </w:r>
      <w:r w:rsidR="00865F23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เนินการติดตามและประเมินผลแผนพัฒนาท้องถิ่น</w:t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  <w:t>18</w:t>
      </w:r>
    </w:p>
    <w:p w:rsidR="001C6B2E" w:rsidRPr="00865F23" w:rsidRDefault="001C6B2E" w:rsidP="001C6B2E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865F23">
        <w:rPr>
          <w:rFonts w:ascii="TH SarabunIT๙" w:hAnsi="TH SarabunIT๙" w:cs="TH SarabunIT๙"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บัญชีติดตามและประเมินผลโครงการ</w:t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  <w:t>21</w:t>
      </w:r>
    </w:p>
    <w:p w:rsidR="005805D2" w:rsidRPr="0096750C" w:rsidRDefault="005805D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Pr="0096750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3B1608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9.45pt;margin-top:-26.7pt;width:44.2pt;height:32.15pt;z-index:251658240;mso-width-relative:margin;mso-height-relative:margin" strokecolor="white [3212]">
            <v:textbox style="mso-next-textbox:#_x0000_s1026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5C0317" w:rsidRPr="0096750C" w:rsidRDefault="005C0317" w:rsidP="001C2B8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ปัจจุบันการติดตามและประเมินผลนับว่ามีความ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ต่อการบริหารงานเป็น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อย่างยิ่งเนื่องจากการติดตามและประเมินผลเป็นการประเมินผลงานการปฏิบัติงานของปีที่ผ่านมา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ว่ามีความสอดคล้องกับแผนงานที่ได้วางเอาไว้หรือไม่ รวมทั้งการมีส่วนร่วมของภาคประชาชนอย่างแท้จริง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ในฐานะองค์กรปกครองส่วนท้องถิ่นมีภาระหน้าที่ที่จะต้องให้การบริการแก่ประชาชนในชุมช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นจึง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ที่จะต้องมีการ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แผนติดตามและประเมินผล เพื่อวัดถึงประสิทธิภาพ ประสิทธิผลของการ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การในด้านต่างๆ เพื่อใช้เปรียบเทียบการ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ของปีที่ผ่านมาอีกด้วย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ทั้งนี้ระเบี</w:t>
      </w:r>
      <w:r w:rsidR="001C2B8F">
        <w:rPr>
          <w:rFonts w:ascii="TH SarabunIT๙" w:hAnsi="TH SarabunIT๙" w:cs="TH SarabunIT๙"/>
          <w:color w:val="000000"/>
          <w:sz w:val="32"/>
          <w:szCs w:val="32"/>
          <w:cs/>
        </w:rPr>
        <w:t>ยบกระทรวงมหาดไทย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="001C2B8F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 พ.ศ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๒๕๔๘ 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ให้องค์การปกครองส่วนท้องถิ่น ต้อง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</w:t>
      </w:r>
      <w:r w:rsidR="000C5458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และแผนการ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เพื่อเป็นเครื่องมือในการใช้งบประมาณ วัสดุ อุปกรณ์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และทรัพยากรต่างๆ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ไดอย่างมีประสิทธิภาพและประสิทธิผล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มีความโปร่งใส เกิดประโยชน์สูงสุดแก่ท้องถิ่นและตอบสนองความต้องการของประชาชน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ถึงแม้ว่าองค์กรปกครองส่วนท้องถิ่น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จะมีแผนพัฒนาท้องถิ่นที่ดีสักเพียงไรก็ตามแต่หากไม่สามารถบ่งชี้ถึงผลการ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งานที่เกิดขึ้นได้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ก็ไม่สามารถที่จะบ่งบอกความ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ของแผนพัฒนาท้องถิ่นได้ดังนั้น องค์กรปกครองส่วนท้องถิ่นจึงต้องมีเครื่องมือที่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ในการตรวจสอบการ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งานว่าเป็นไปตามวัตถุประสงค์หรือบรรลุ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หรือไม่ อย่างไรซึ่ง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ระบบติดตาม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="00014400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ระบบประเมินผล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จะเป็นเครื่องมือในการ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ข้อมูลต่างๆ มาปรับปรุงแก้ไขเพิ่มเติมหรือแม้แต่ยุติการ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</w:p>
    <w:p w:rsidR="00377A35" w:rsidRPr="0096750C" w:rsidRDefault="00377A35">
      <w:pPr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 ความ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ของการติดตามและประเมินผล</w:t>
      </w:r>
    </w:p>
    <w:p w:rsidR="00377A35" w:rsidRPr="0096750C" w:rsidRDefault="00377A35" w:rsidP="001C2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 เป็นเครื่องมือที่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ในการปรับปรุงประสิทธิภาพของโครงการที่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การอยู่ โดยที่การติดตาม หมายถึงกิจกรรมภายในโครงการซึ่งถูกออกแบบมาเพื่อให้ข้อมูล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ป้อน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กลับเกี่ยวกับการ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โครงการ/กิจกรรม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ปัญหาที่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เผชิญอยู่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ประสิทธิภาพของวิธีการ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ให้ลุล่วง ค่าใช้จ่ายโครงการ/กิจกรรมสูงเกินกว่าที่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ลักของโครงการ/กิจกรรมไม่ได้รับประโยชน์หรือได้รับน้อยกว่าที่ควรจะเป็นเกิดปัญหาในการควบคุมคุณภาพ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เสียเวลา ในการตรวจสอบความขัดแย้งในการปฏิบัติงานภายในหน่วยงานหรือระหว่างหน่วยงาน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ประโยชน์จากโครงการ/กิจกรรม การประเมินผล คือ การตรวจสอบผลการ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งานในระหว่างที่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กำลังดำเนิน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การหรือภายหลังที่การ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เสร็จสิ้นไปแล้ว</w:t>
      </w:r>
      <w:r w:rsidR="00565DF0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ซึ่งการประเมินผลเป็นสิ่ง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เช่นเดียวกับการติดตามการประเมินผลแผนงานจะเป็นการบ่งชี้ว่าแผนงานที่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ไว้ได้มีการปฏิบัติหรือไม่ อย่างไร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อันเป็นตัวชี้วัดว่าแผนงานที่ได้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การไปแล้วนั้นให้ผลเป็นอย่างไร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ไปสู่ความ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ไว้หรือไม่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ไปใช้ในการปรับปรุงและตัดสินใจในการ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แผนพัฒนาท้องถิ่นต่อไป</w:t>
      </w:r>
    </w:p>
    <w:p w:rsidR="00204E91" w:rsidRPr="0096750C" w:rsidRDefault="00204E91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 ประโยชน์ของการติดตามและประเมินผล</w:t>
      </w:r>
    </w:p>
    <w:p w:rsidR="00196AE0" w:rsidRPr="0096750C" w:rsidRDefault="00196AE0" w:rsidP="005F0C24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ใช้การติดตามและประเมินผลเป็นประโยชน์ต่อการบริหารงานได้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หลายแนวทาง ดังนี้</w:t>
      </w:r>
    </w:p>
    <w:p w:rsidR="005F0C24" w:rsidRPr="0096750C" w:rsidRDefault="005F0C24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๒.๑ จัดสรรทรัพยากรของ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สามารถพิจารณาจากการติดตามและประเมินผลว่ากิจกรรมใดได้ทรัพยากรเพียงพอที่จะปฏิบัติงานอย่างมี</w:t>
      </w:r>
      <w:r w:rsidR="005E66F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ประสิทธิภาพและเพียงพอต่อความต้องการของประชาชนหรือไม่</w:t>
      </w:r>
    </w:p>
    <w:p w:rsidR="005E66FE" w:rsidRPr="0096750C" w:rsidRDefault="005E66F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ติดตามประเมินผลการปฏิบัติงานของหน่วยงาน การประเมินผลจะแสดงให้เห็นถึงการปฏิบัติงานของส่วนต่างๆ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ว่าเป็นไปตาม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ตัวชี้วัดที่ผู้บริหาร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ไว้หรือไม่</w:t>
      </w:r>
    </w:p>
    <w:p w:rsidR="00FB33B8" w:rsidRPr="0096750C" w:rsidRDefault="003B160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27" type="#_x0000_t202" style="position:absolute;margin-left:481.45pt;margin-top:-32.2pt;width:44.2pt;height:32.15pt;z-index:251659264;mso-width-relative:margin;mso-height-relative:margin" strokecolor="white [3212]">
            <v:textbox style="mso-next-textbox:#_x0000_s1027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</w:t>
                  </w:r>
                </w:p>
              </w:txbxContent>
            </v:textbox>
          </v:shape>
        </w:pict>
      </w:r>
      <w:r w:rsidR="00FB33B8"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๒.๓</w:t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เป็นหลักเกณฑ์พิจารณาความดีความชอบและประเมินผลการ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ของเจ้าหน้าที่ ซึ่งเป็นผลต่อเนื่องจากการติดตามผลการปฏิบัติงาน ถ้าผู้บริหารหน่วยงานสามารถบริหารงานให้ได้ตาม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และตัวชี้วัดที่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FB33B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ก็สมควรได้รับการพิจารณาความดีความชอบพิเศษ</w:t>
      </w:r>
    </w:p>
    <w:p w:rsidR="00FB33B8" w:rsidRPr="0096750C" w:rsidRDefault="00FB33B8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วัตถุประสงค์ของการติดตามและประเมินผล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</w:t>
      </w:r>
      <w:r w:rsidR="0096750C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เพื่อให้การติดตามและประเมินผลบรรลุวัตถุประสงค์และ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ที่วางไว้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๓.๓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เพื่อรู้ถึงความต้องการที่แท้จริงของประชาชนในพื้นที่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และแก้ไขได้ตรงกับปัญหาที่เกิดขึ้น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๓.๔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เพื่อใช้เป็นข้อแนะ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แผนพัฒนาปีต่อไป</w:t>
      </w:r>
    </w:p>
    <w:p w:rsidR="00681A39" w:rsidRPr="0096750C" w:rsidRDefault="00681A39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กรอบและแนวทางในการติดตามและประเมินผล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๔.๑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กรอบในการติดตามและประเมินผล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จะต้อง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การตามระเบียบกระทรวงมหาดไทย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 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แนวทาง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 w:hint="cs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ฉบับที่ ๒) พ.ศ. ๒๕๕๙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 w:hint="cs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7C3EE6" w:rsidRPr="0096750C" w:rsidRDefault="007C3EE6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ริ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ที่ได้รับการแต่งตั้งตามระเบียบฯ 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แนวทาง วิธีการติดตามและประเมินผลแผนพัฒนาเทศบาล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7C3EE6" w:rsidRPr="0096750C" w:rsidRDefault="007C3EE6" w:rsidP="00FF033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๑.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การประเมินคุณภาพของแผน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(พ.ศ. 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ตามแนวทางการพิจารณาคุณภาพแผนพัฒนาขององค์กรปกครองส่วนท้องถิ่น  แจ้งตามหนังสือกระทรวงมหาดไทย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ด่วนที่สุด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 มท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>๐๘๑๐.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/ว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5797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ซักซ้อมแนวทางการจัดทำและประสานแผนพัฒนาท้องถิ่นสี่ปี (พ.ศ.2561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2564) ขององค์กรปกครองส่วนท้องถิ่น  ตามระเบียบกระทรวงมหาดไทยว่าด้วยการจัดทำแผนพัฒนาขององค์กรปกครองส่วนท้องถิ่น(ฉบับที่ 2)พ.ศ.2559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ดำเนินการให้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แล้วเสร็จภายใน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หกสิบ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นับแต่วันประกาศใช้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งบประมาณรายจ่าย</w:t>
      </w:r>
    </w:p>
    <w:p w:rsidR="00EF0574" w:rsidRDefault="00EF0574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ไว้ในแผนพัฒนา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และเสนอแนะแนวทางการแก้ไขปัญหา</w:t>
      </w: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Pr="0096750C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0574" w:rsidRPr="0096750C" w:rsidRDefault="003B1608" w:rsidP="00AC5BC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28" type="#_x0000_t202" style="position:absolute;margin-left:481.45pt;margin-top:-29.7pt;width:44.2pt;height:32.15pt;z-index:251660288;mso-width-relative:margin;mso-height-relative:margin" strokecolor="white [3212]">
            <v:textbox style="mso-next-textbox:#_x0000_s1028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3</w:t>
                  </w:r>
                </w:p>
              </w:txbxContent>
            </v:textbox>
          </v:shape>
        </w:pict>
      </w:r>
      <w:r w:rsidR="00EF057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</w:t>
      </w:r>
      <w:r w:rsidR="00EF0574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F057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</w:t>
      </w:r>
      <w:r w:rsidR="00EF0574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EF057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วิธีการและเครื่องมือที่ใช้ในการติดตามและประเมินผล</w:t>
      </w:r>
    </w:p>
    <w:p w:rsidR="00EF0574" w:rsidRPr="0096750C" w:rsidRDefault="00EF0574" w:rsidP="00AC5BCE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๕.๑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ระเบียบที่ใช้ในการติดตามและประเมินผล</w:t>
      </w:r>
    </w:p>
    <w:p w:rsidR="00EF0574" w:rsidRPr="0096750C" w:rsidRDefault="00EF0574" w:rsidP="00AC5B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ระเบียบในการติดตามและประเมินผลแผนพัฒนา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มีองค์ประกอบที่ใช้ในการติดตามดังนี้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แต่งตั้งคณะกรรมการติดตามและประเมินผลแผนพัฒนาของ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 พ.ศ. 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โดยมีภาคประชาชนเข้ามามีส่วนร่วมในการเป็นคณะกรรมการติดตาม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การบันทึกข้อมูลในแบบรายงาน ดังนี้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การก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๓/๑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งานตามแผนยุทธศาสตร์</w:t>
      </w:r>
    </w:p>
    <w:p w:rsidR="009B57F6" w:rsidRPr="0096750C" w:rsidRDefault="009B57F6" w:rsidP="009B57F6">
      <w:pPr>
        <w:pStyle w:val="a3"/>
        <w:tabs>
          <w:tab w:val="left" w:pos="284"/>
          <w:tab w:val="left" w:pos="1418"/>
        </w:tabs>
        <w:ind w:left="720" w:right="-188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B57F6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>(ครั้งเดียว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>รอบเดือน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ตุลาคม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2561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85EA4" w:rsidRPr="0096750C" w:rsidRDefault="00EF0574" w:rsidP="009B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๕.๒</w:t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วิธีการในการติดตามและประเมินผล</w:t>
      </w:r>
    </w:p>
    <w:p w:rsidR="00885EA4" w:rsidRPr="0096750C" w:rsidRDefault="00885EA4" w:rsidP="00885EA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มีวิธีการดังนี้</w:t>
      </w:r>
    </w:p>
    <w:p w:rsidR="00BE11F3" w:rsidRPr="0096750C" w:rsidRDefault="00BE11F3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C5BCE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AC5BCE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734F13" w:rsidRPr="0096750C" w:rsidRDefault="00BE11F3" w:rsidP="00D649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ห้วงเวลาในการติดตามและประเมินผลระยะหกเดือนดังนี้</w:t>
      </w:r>
    </w:p>
    <w:p w:rsidR="00F12109" w:rsidRPr="0096750C" w:rsidRDefault="00734F13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AC5BCE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C5BCE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F12109" w:rsidRPr="0096750C" w:rsidRDefault="00F12109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="00764F69" w:rsidRPr="0096750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เมษายน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C5BCE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F12109" w:rsidRPr="0096750C" w:rsidRDefault="00F12109" w:rsidP="00F12109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การตรวจสอบในระหว่างการ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โครงการพัฒนาและกิจกรรมที่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การจริงทั้งหมดในพื้นที่ขององค์กรปกครองส่วนท้องถิ่น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ปีงบประมาณนั้น</w:t>
      </w:r>
      <w:r w:rsidR="0050217F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50217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ว่าสามารถเป็นไปตาม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50217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ที่ตั้งไว้หรือไม่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๔)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โครงการในแผนพัฒนา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ตามแบบในข้อ ๕.๑ (๒)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๕)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สรุปผลการประเมินความพึงพอใจตามแบบในข้อ ๕.๑ (๒)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๖)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เปรียบเทียบผลการ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งานในปีที่ผ่านมาและปีปัจจุบัน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๗)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เสนอแนะความคิดเห็นที่ได้จากการติดตามและประเมินผล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๕.๓)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เครื่องมือที่ใช้ในการติดตามและประเมินผล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การก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๓/๑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งานตามแผนยุทธศาสตร์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แบบประเมินคุณภาพของแผนพัฒนา</w:t>
      </w:r>
    </w:p>
    <w:p w:rsidR="009B57F6" w:rsidRPr="0096750C" w:rsidRDefault="009B57F6" w:rsidP="009B57F6">
      <w:pPr>
        <w:pStyle w:val="a3"/>
        <w:tabs>
          <w:tab w:val="left" w:pos="284"/>
          <w:tab w:val="left" w:pos="1418"/>
        </w:tabs>
        <w:ind w:left="720" w:right="-188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9B57F6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>(ครั้งเดียว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>รอบเดือน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ตุลาคม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2561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084C" w:rsidRDefault="0042084C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2084C" w:rsidRPr="0096750C" w:rsidRDefault="003B1608" w:rsidP="0042084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29" type="#_x0000_t202" style="position:absolute;left:0;text-align:left;margin-left:481.45pt;margin-top:-26.7pt;width:44.2pt;height:32.15pt;z-index:251661312;mso-width-relative:margin;mso-height-relative:margin" strokecolor="white [3212]">
            <v:textbox style="mso-next-textbox:#_x0000_s1029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4</w:t>
                  </w:r>
                </w:p>
              </w:txbxContent>
            </v:textbox>
          </v:shape>
        </w:pict>
      </w:r>
      <w:r w:rsidR="0042084C"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วิสัยทัศน์ พันธกิจ ยุทธศาสตร์การพัฒนา</w:t>
      </w:r>
    </w:p>
    <w:p w:rsidR="0042084C" w:rsidRPr="008A1CB9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before="240" w:line="20" w:lineRule="atLeast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C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วิสัยทัศน์การพัฒนา (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Vision)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พันธกิจการพัฒนาท้องถิ่น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 ปรับปรุง</w:t>
      </w:r>
      <w:r w:rsidRPr="0096750C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96750C">
        <w:rPr>
          <w:rFonts w:ascii="TH SarabunIT๙" w:eastAsia="AngsanaNew" w:hAnsi="TH SarabunIT๙" w:cs="TH SarabunIT๙"/>
          <w:sz w:val="32"/>
          <w:szCs w:val="32"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บำรุงรักษาทางระบายน้ำ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บำรุงการไฟฟ้าหรือแสงสว่าง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4. </w:t>
      </w:r>
      <w:r w:rsidRPr="0096750C">
        <w:rPr>
          <w:rFonts w:ascii="TH SarabunIT๙" w:hAnsi="TH SarabunIT๙" w:cs="TH SarabunIT๙"/>
          <w:sz w:val="32"/>
          <w:cs/>
        </w:rPr>
        <w:t>ให้มีน้ำเพื่อการอุปโภค บริโภค  และการเกษตร</w:t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  <w:t xml:space="preserve">  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5. </w:t>
      </w:r>
      <w:r w:rsidRPr="0096750C">
        <w:rPr>
          <w:rFonts w:ascii="TH SarabunIT๙" w:hAnsi="TH SarabunIT๙" w:cs="TH SarabunIT๙"/>
          <w:sz w:val="32"/>
          <w:cs/>
        </w:rPr>
        <w:t>ชุมชนมีความเข้มแข็ง  ลดการการแพร่ระบาดของยาเสพติดและความไม่ปลอดภัยในชีวิตและทรัพย์สิน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6.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การจัดการบริการด้านสาธารณสุขและอนามัย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7.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ป้องกันและบรรเทาสาธารณภัย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8.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ส่งเสริมการศึกษา  ศาสนาและวัฒนธรรม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9.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ส่งเสริมการพัฒนาสตรี  เด็ก  เยาวชน   ผู้สูงอายุ  และผู้พิการ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10.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บำรุงสถานที่ประชุม  การกีฬา  การพักผ่อนหย่อนใจ และสวนสาธารณะ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11.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การจัดให้มีระบบรักษาความสงบเรียบร้อย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12.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บำรุงและส่งเส</w:t>
      </w:r>
      <w:r w:rsidRPr="0096750C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42084C" w:rsidRPr="0096750C" w:rsidRDefault="0042084C" w:rsidP="0042084C">
      <w:pPr>
        <w:tabs>
          <w:tab w:val="num" w:pos="420"/>
        </w:tabs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    13. </w:t>
      </w:r>
      <w:r w:rsidRPr="0096750C">
        <w:rPr>
          <w:rFonts w:ascii="TH SarabunIT๙" w:hAnsi="TH SarabunIT๙" w:cs="TH SarabunIT๙"/>
          <w:sz w:val="32"/>
          <w:szCs w:val="32"/>
          <w:cs/>
        </w:rPr>
        <w:t>ส่งเสริมกลุ่มเกษตรกรและกิจการสหกรณ์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  </w:t>
      </w:r>
    </w:p>
    <w:p w:rsidR="0042084C" w:rsidRPr="0096750C" w:rsidRDefault="0042084C" w:rsidP="0042084C">
      <w:pPr>
        <w:tabs>
          <w:tab w:val="num" w:pos="420"/>
        </w:tabs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    14. </w:t>
      </w:r>
      <w:r w:rsidRPr="0096750C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</w:t>
      </w:r>
    </w:p>
    <w:p w:rsidR="0042084C" w:rsidRPr="0096750C" w:rsidRDefault="0042084C" w:rsidP="0042084C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15. </w:t>
      </w:r>
      <w:r w:rsidRPr="0096750C">
        <w:rPr>
          <w:rFonts w:ascii="TH SarabunIT๙" w:hAnsi="TH SarabunIT๙" w:cs="TH SarabunIT๙"/>
          <w:sz w:val="32"/>
          <w:cs/>
        </w:rPr>
        <w:t>คุ้มครอง  ดูแล และบำรุงรักษาทรัพยากรธรรมชาติ และสิ่งแวดล้อม  ตลอดจนการกำจัดขยะมูลฝอยและสิ่งปฏิกูล</w:t>
      </w:r>
    </w:p>
    <w:p w:rsidR="0042084C" w:rsidRPr="0096750C" w:rsidRDefault="0042084C" w:rsidP="0042084C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16. </w:t>
      </w:r>
      <w:r w:rsidRPr="0096750C">
        <w:rPr>
          <w:rFonts w:ascii="TH SarabunIT๙" w:hAnsi="TH SarabunIT๙" w:cs="TH SarabunIT๙"/>
          <w:sz w:val="32"/>
          <w:cs/>
        </w:rPr>
        <w:t>พัฒนาระบบการบริหารจัดการองค์กรให้มีประสิทธิภาพยิ่งขึ้น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จุดมุ่งหมายเพื่อการพัฒนา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1. </w:t>
      </w:r>
      <w:r w:rsidRPr="0096750C">
        <w:rPr>
          <w:rFonts w:ascii="TH SarabunIT๙" w:hAnsi="TH SarabunIT๙" w:cs="TH SarabunIT๙"/>
          <w:sz w:val="32"/>
          <w:cs/>
        </w:rPr>
        <w:t>ราษฎรมีงานทำและมีรายได้เพียงพอ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2. </w:t>
      </w:r>
      <w:r w:rsidRPr="0096750C">
        <w:rPr>
          <w:rFonts w:ascii="TH SarabunIT๙" w:hAnsi="TH SarabunIT๙" w:cs="TH SarabunIT๙"/>
          <w:sz w:val="32"/>
          <w:cs/>
        </w:rPr>
        <w:t>เส้นทางคมนาคมได้มาตรฐาน  เพียงพอ  สะดวกรวดเร็วพร้อมสาธารณูปโภคครบครันและทั่วถึง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3. </w:t>
      </w:r>
      <w:r w:rsidRPr="0096750C">
        <w:rPr>
          <w:rFonts w:ascii="TH SarabunIT๙" w:hAnsi="TH SarabunIT๙" w:cs="TH SarabunIT๙"/>
          <w:sz w:val="32"/>
          <w:cs/>
        </w:rPr>
        <w:t>ส่งเสริมการพัฒนาสังคม และชุมชนเข้มแข็ง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4. </w:t>
      </w:r>
      <w:r w:rsidRPr="0096750C">
        <w:rPr>
          <w:rFonts w:ascii="TH SarabunIT๙" w:hAnsi="TH SarabunIT๙" w:cs="TH SarabunIT๙"/>
          <w:sz w:val="32"/>
          <w:cs/>
        </w:rPr>
        <w:t>จัดการบริการด้านสาธารณสุขให้ครอบคลุมทุกพื้นที่และเครื่องมืออุปกรณ์เพียงพอ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5. </w:t>
      </w:r>
      <w:r w:rsidRPr="0096750C">
        <w:rPr>
          <w:rFonts w:ascii="TH SarabunIT๙" w:hAnsi="TH SarabunIT๙" w:cs="TH SarabunIT๙"/>
          <w:sz w:val="32"/>
          <w:cs/>
        </w:rPr>
        <w:t>การป้องกันและบรรเทาสาธารณภัย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</w:rPr>
        <w:t xml:space="preserve">    6. </w:t>
      </w:r>
      <w:r w:rsidRPr="0096750C">
        <w:rPr>
          <w:rFonts w:ascii="TH SarabunIT๙" w:hAnsi="TH SarabunIT๙" w:cs="TH SarabunIT๙"/>
          <w:sz w:val="32"/>
          <w:cs/>
        </w:rPr>
        <w:t>จัดการศึกษาสร้างคุณภาพนักเรียนและโรงเรียน  ทนุบำรุงศาสนา  รักษาประเพณีวัฒนธรรม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7. ยกระดับคุณภาพชีวิตของเด็ก  สตรี  คนชรา  คนพิการและผู้ด้อยโอกาส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8. ป้องกันไม่ให้ป่าไม้ถูกทำลาย  การจำกัดขยะ  มูลฝอยสิ่งปฏิกูลและสิ่งแวดล้อมไม่เป็นพิษ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9. ก่อสร้างปรับปรุงแหล่งน้ำเพื่อการอุปโภคและบริโภค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10. ขยายเขตไฟฟ้าให้ทั่วถึง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11. ก่อสร้างปรับปรุงทางระบายน้ำ 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12. ปรับปรุงต่อเติมศาลาหมู่บ้าน  เพื่อใช้เป็นสถานที่ประชุมหมู่บ้าน  และจัดสถานที่  อุปกรณ์ในด้านการออกกำลัง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      กาย  สำหรับชุมชนและตำบลตลอดจนจัดสถานที่พักผ่อนหย่อนใจ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13. ลดการแพร่ระบาดของยาเสพติด  และความไม่ปลอดภัยในชีวิตและทรัพย์สิน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14. สนับสนุนความรู้ทางวิชาการด้านการเกษตรและสนับสนุนอุปกรณ์เครื่องมือแก่กลุ่มเกษตรกร</w:t>
      </w:r>
    </w:p>
    <w:p w:rsidR="0042084C" w:rsidRPr="0096750C" w:rsidRDefault="003B1608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noProof/>
          <w:sz w:val="32"/>
        </w:rPr>
        <w:lastRenderedPageBreak/>
        <w:pict>
          <v:shape id="_x0000_s1030" type="#_x0000_t202" style="position:absolute;left:0;text-align:left;margin-left:481.45pt;margin-top:-32.7pt;width:44.2pt;height:32.15pt;z-index:251662336;mso-width-relative:margin;mso-height-relative:margin" strokecolor="white [3212]">
            <v:textbox style="mso-next-textbox:#_x0000_s1030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5</w:t>
                  </w:r>
                </w:p>
              </w:txbxContent>
            </v:textbox>
          </v:shape>
        </w:pict>
      </w:r>
      <w:r w:rsidR="0042084C" w:rsidRPr="0096750C">
        <w:rPr>
          <w:rFonts w:ascii="TH SarabunIT๙" w:hAnsi="TH SarabunIT๙" w:cs="TH SarabunIT๙"/>
          <w:sz w:val="32"/>
          <w:cs/>
        </w:rPr>
        <w:t xml:space="preserve">    15. สนับสนุนให้ประชาชนมีบทบาทและมีส่วนร่วม  รวมถึงการตรวจสอบการบริหารงานขององค์กร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16. ก่อสร้างที่พัก  ศาลา  และตกแต่งภูมิทัศน์  บริเวณน้ำตกต่าง ๆ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17. พัฒนาบุคลากรและพัฒนาการบริหารจัดการของตำบล 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18. การจัดผังเมืองรวม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hAnsi="TH SarabunIT๙" w:cs="TH SarabunIT๙"/>
          <w:sz w:val="32"/>
        </w:rPr>
      </w:pPr>
      <w:r w:rsidRPr="0096750C">
        <w:rPr>
          <w:rFonts w:ascii="TH SarabunIT๙" w:hAnsi="TH SarabunIT๙" w:cs="TH SarabunIT๙"/>
          <w:sz w:val="32"/>
          <w:cs/>
        </w:rPr>
        <w:t xml:space="preserve">    19. ก่อสร้างตลาดชุมชนหรือตลาดสาธิต</w:t>
      </w:r>
    </w:p>
    <w:p w:rsidR="0042084C" w:rsidRPr="0096750C" w:rsidRDefault="0042084C" w:rsidP="0042084C">
      <w:pPr>
        <w:spacing w:before="240"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ยุทธศาสตร์เพื่อการพัฒนา </w:t>
      </w: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</w:rPr>
        <w:t>(Strategy)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1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1.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แนวทางการพัฒนาด้านการคมนาคม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แนวทางการพัฒนาด้านสาธารณูปโภค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2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แนวทางการพัฒนาด้านการศึกษา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แนวทางการพัฒนาด้านสาธารณสุข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แนวทางการพัฒนาด้านสวัสดิการและสังคมสงเคราะห์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4.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แนวทางการพัฒนาด้านการกีฬาและนันทนาการ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5.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แนวทางการพัฒนาด้านการฟื้นฟู อนุรักษ์ศิลปวัฒนธรรม ประเพณี และภูมิปัญญาท้องถิ่น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3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แนวทางการพัฒนาด้านส่งเสริมกลุ่มอาชีพ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แนวทางการพัฒนาด้านการเกษตร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แนวทางการพัฒนาด้านแหล่งท่องเที่ยว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4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แนวทางการพัฒนาด้านการส่งเสริมปลูกต้นไม้หรือปลูกป่าเพื่อเพิ่มสีเขียวให้ท้องถิ่น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แนวทางการพัฒนาด้านการรณรงค์สร้างจิตสำนึกให้ประชาชนใช้วัสดุอินทรีย์หรือชีวภาพทดแทน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แนวทางการพัฒนาด้านจัดให้มีระบบกำจัดขยะรวม การกำจัดขยะของชุมชนและครัวเรือน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5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แนวทางการพัฒนาด้านอาคารสถานที่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แนวทางการพัฒนาด้านบุคลากรให้มีศักยภาพและประสิทธิภาพประสิทธิผล การทำงาน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แนวทางการพัฒนาด้านระบบฐานข้อมูล</w:t>
      </w:r>
      <w:r w:rsidRPr="0096750C">
        <w:rPr>
          <w:rFonts w:ascii="TH SarabunIT๙" w:hAnsi="TH SarabunIT๙" w:cs="TH SarabunIT๙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sz w:val="32"/>
          <w:szCs w:val="32"/>
          <w:cs/>
        </w:rPr>
        <w:t>ยานพาหนะ เครื่องมือเครื่องใช้</w:t>
      </w:r>
      <w:r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Pr="0096750C">
        <w:rPr>
          <w:rFonts w:ascii="TH SarabunIT๙" w:hAnsi="TH SarabunIT๙" w:cs="TH SarabunIT๙"/>
          <w:sz w:val="32"/>
          <w:szCs w:val="32"/>
          <w:cs/>
        </w:rPr>
        <w:t>เทคโนโลยีให้ทันสมัยและมี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    ประสิทธิภาพ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4.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แนวทางการพัฒนาด้านการส่งเสริมการมีส่วนร่วมของประชาชนในระบอบประชาธิปไตย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5.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แนวทางการพัฒนาด้านระบบการจัดเก็บรายได้ให้ทันสมัยและมีประสิทธิภาพ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6.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แนวทางการพัฒนาด้านการประชาสัมพันธ์และการประสานงานภายในและภายนอกองค์กร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0CB6" w:rsidRPr="0096750C" w:rsidRDefault="007E0CB6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CB6" w:rsidRPr="0096750C" w:rsidRDefault="007E0CB6" w:rsidP="007E0CB6">
      <w:pPr>
        <w:rPr>
          <w:rFonts w:ascii="TH SarabunIT๙" w:hAnsi="TH SarabunIT๙" w:cs="TH SarabunIT๙"/>
          <w:sz w:val="32"/>
          <w:szCs w:val="32"/>
        </w:rPr>
      </w:pPr>
    </w:p>
    <w:p w:rsidR="007E0CB6" w:rsidRPr="0096750C" w:rsidRDefault="003B1608" w:rsidP="00217317">
      <w:pPr>
        <w:tabs>
          <w:tab w:val="left" w:pos="426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31" type="#_x0000_t202" style="position:absolute;left:0;text-align:left;margin-left:481.45pt;margin-top:-31.2pt;width:44.2pt;height:32.15pt;z-index:251663360;mso-width-relative:margin;mso-height-relative:margin" strokecolor="white [3212]">
            <v:textbox style="mso-next-textbox:#_x0000_s1031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6</w:t>
                  </w:r>
                </w:p>
              </w:txbxContent>
            </v:textbox>
          </v:shape>
        </w:pict>
      </w:r>
      <w:r w:rsidR="007E0CB6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="007E0CB6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217317" w:rsidRPr="0096750C" w:rsidRDefault="00217317" w:rsidP="00217317">
      <w:pPr>
        <w:tabs>
          <w:tab w:val="left" w:pos="426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การติดตามและประเมินผลการพัฒนา</w:t>
      </w:r>
    </w:p>
    <w:p w:rsidR="00217317" w:rsidRDefault="00217317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การเพื่อติดตามและประเมินผลแผนพัฒนา</w:t>
      </w:r>
      <w:r w:rsidR="00C0552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C0552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9E5F9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รอบเดือนเมษายน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๒๕๖</w:t>
      </w:r>
      <w:r w:rsidR="009E5F9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 พ.ศ. ๒๕</w:t>
      </w:r>
      <w:r w:rsidR="009E5F9B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มีนาคม พ.ศ. ๒๕๖</w:t>
      </w:r>
      <w:r w:rsidR="009E5F9B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โดยเก็บข้อมูลการ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งานตามโครงการต่าง ๆ ของทุกส่วนราชการ</w:t>
      </w:r>
      <w:r w:rsidR="00DA229A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ทั้งข้อมูลในเชิงปริมาณและเอกสารการรายงานผลการ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งานต่อผู้บริหาร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มาสรุปเป็นภาพรวมของการ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</w:t>
      </w:r>
      <w:r w:rsidR="00C05520">
        <w:rPr>
          <w:rFonts w:ascii="TH SarabunIT๙" w:hAnsi="TH SarabunIT๙" w:cs="TH SarabunIT๙" w:hint="cs"/>
          <w:color w:val="000000"/>
          <w:sz w:val="32"/>
          <w:szCs w:val="32"/>
          <w:cs/>
        </w:rPr>
        <w:t>ี้</w:t>
      </w:r>
    </w:p>
    <w:p w:rsidR="009E5F9B" w:rsidRPr="0096750C" w:rsidRDefault="009E5F9B" w:rsidP="009E5F9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shd w:val="clear" w:color="auto" w:fill="00B0F0"/>
        <w:tblLook w:val="04A0"/>
      </w:tblPr>
      <w:tblGrid>
        <w:gridCol w:w="10031"/>
      </w:tblGrid>
      <w:tr w:rsidR="00034599" w:rsidRPr="0096750C" w:rsidTr="00034599">
        <w:tc>
          <w:tcPr>
            <w:tcW w:w="10031" w:type="dxa"/>
            <w:shd w:val="clear" w:color="auto" w:fill="00B0F0"/>
          </w:tcPr>
          <w:p w:rsidR="00034599" w:rsidRPr="0096750C" w:rsidRDefault="00034599" w:rsidP="00034599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="00DA029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การก</w:t>
            </w:r>
            <w:r w:rsidR="00DA029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กับการ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จัดทำ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แผนยุทธศาสตร์ขององค์กรปกครองส่วนท้องถิ่น</w:t>
            </w:r>
          </w:p>
        </w:tc>
      </w:tr>
    </w:tbl>
    <w:p w:rsidR="00034599" w:rsidRPr="0096750C" w:rsidRDefault="00DA0297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034599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</w:t>
      </w:r>
      <w:r w:rsidR="00034599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เป็นแบบประเมินตนเองในเองในการ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แผนยุทธศาสตร์ขององค์กรปกครองส่วนท้องถิ่นโดยจะ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การประเมินและรายงานทุกๆ ครั้ง หลังจากที่องค์ประกอบส่วนท้องถิ่นได้ประกาศใช้แผนยุทธศาสตร์แล้ว</w:t>
      </w:r>
    </w:p>
    <w:tbl>
      <w:tblPr>
        <w:tblStyle w:val="ab"/>
        <w:tblW w:w="10314" w:type="dxa"/>
        <w:tblLook w:val="04A0"/>
      </w:tblPr>
      <w:tblGrid>
        <w:gridCol w:w="7894"/>
        <w:gridCol w:w="1145"/>
        <w:gridCol w:w="1275"/>
      </w:tblGrid>
      <w:tr w:rsidR="00C4377A" w:rsidRPr="007C4100" w:rsidTr="007C4100"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4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มีการ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ไม่มีการ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</w:tr>
      <w:tr w:rsidR="00C4377A" w:rsidRPr="007C4100" w:rsidTr="007C4100">
        <w:trPr>
          <w:trHeight w:val="398"/>
        </w:trPr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คณะกรรมการพัฒนาท้องถิ่น</w:t>
            </w:r>
          </w:p>
        </w:tc>
        <w:tc>
          <w:tcPr>
            <w:tcW w:w="1145" w:type="dxa"/>
          </w:tcPr>
          <w:p w:rsidR="00C4377A" w:rsidRPr="007C4100" w:rsidRDefault="000C3BF9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มีการจัดตั้งคณะกรรมการพัฒนาท้องถิ่นเพื่อ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มีการจัดประชุมคณะกรรมการพัฒนาท้องถิ่นเพื่อ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="00DA0297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มีการจัดประชุมอย่างต่อเนื่องสม่ำ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เสมอ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มีการจัดตั้งคณะกรรมการสนับสนุนการ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มีการจัดประชุมคณะกรรมการสนับสนุนการ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มีคณะกรรมการพัฒนาท้องถิ่นและประชาคมท้องถิ่นพิจารณาร่างแบบแผนยุทธศาสตร์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377A" w:rsidRPr="007C4100" w:rsidTr="007C4100"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แผนการพัฒนาท้องถิ่น</w:t>
            </w:r>
          </w:p>
        </w:tc>
        <w:tc>
          <w:tcPr>
            <w:tcW w:w="114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มีการรวบรวมข้อมูลและปัญหา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สำคัญ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ของท้องถิ่นมา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ฐานข้อมูล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มีการเปิดโอกาสให้ประชาชนเข้ามามีส่วนร่วมในการ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มีการวิเคราะห์ศักยภาพของท้องถิ่น (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SWOT)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วิสัยทัศฯและภารกิจหลักการพัฒนาท้องถิ่นที่สอดคล้องกับศักยภาพ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จุดมุ่งหมายเพื่อการพัฒนาที่ยั่งยืน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13.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กำหนดเป้าหมาย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14.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ยุทธศาสตร์ที่การพัฒนาและแนวทางการพัฒนา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15.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ยุทธศาสตร์ที่สอดคล้องกับยุทธศาสตร์ของจังหวัด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16.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rPr>
          <w:trHeight w:val="332"/>
        </w:trPr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17.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บัญชีกลุ่มโครงการในแผนยุทธศาสตร์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18.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รูปแบบการติดตามประเมินผลแผนยุทธศาสตร์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377A" w:rsidRDefault="00C4377A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9D9" w:rsidRPr="0096750C" w:rsidRDefault="003B1608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32" type="#_x0000_t202" style="position:absolute;margin-left:482.95pt;margin-top:-32.7pt;width:44.2pt;height:32.15pt;z-index:251664384;mso-width-relative:margin;mso-height-relative:margin" strokecolor="white [3212]">
            <v:textbox style="mso-next-textbox:#_x0000_s1032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7</w:t>
                  </w:r>
                </w:p>
              </w:txbxContent>
            </v:textbox>
          </v:shape>
        </w:pict>
      </w:r>
    </w:p>
    <w:tbl>
      <w:tblPr>
        <w:tblStyle w:val="ab"/>
        <w:tblW w:w="0" w:type="auto"/>
        <w:shd w:val="clear" w:color="auto" w:fill="00B0F0"/>
        <w:tblLook w:val="04A0"/>
      </w:tblPr>
      <w:tblGrid>
        <w:gridCol w:w="10137"/>
      </w:tblGrid>
      <w:tr w:rsidR="0058323A" w:rsidRPr="0096750C" w:rsidTr="0058323A">
        <w:tc>
          <w:tcPr>
            <w:tcW w:w="10137" w:type="dxa"/>
            <w:shd w:val="clear" w:color="auto" w:fill="00B0F0"/>
          </w:tcPr>
          <w:p w:rsidR="0058323A" w:rsidRPr="0096750C" w:rsidRDefault="0058323A" w:rsidP="0058323A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แบบติดตามผลการ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งานขององค์กรปกครองส่วนท้องถิ่น</w:t>
            </w:r>
          </w:p>
        </w:tc>
      </w:tr>
    </w:tbl>
    <w:p w:rsidR="0058323A" w:rsidRPr="0096750C" w:rsidRDefault="00DA0297" w:rsidP="00217317">
      <w:pPr>
        <w:pBdr>
          <w:bottom w:val="single" w:sz="6" w:space="1" w:color="auto"/>
        </w:pBd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58323A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 : แบบประเมินตนเอง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โดยมีวัตถุประสงค์เพื่อติดตามผลการ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7C4100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7C4100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99609E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ระยะเวลาในการติดตามและรายงานผลการ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งานทุกๆ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 (รายไตรมาส) และ ทุกๆ ๖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โดยเริ่มตั้งแต่สิ้นสุดโครงการ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7C4100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7C4100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99609E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ข้อมูลทั่วไป</w:t>
      </w:r>
    </w:p>
    <w:p w:rsidR="00ED49F9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ชื่อ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</w:t>
      </w:r>
      <w:r w:rsidR="00DA02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เภอ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สิชล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จังหวัด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นครศรีธรรมราช</w:t>
      </w:r>
    </w:p>
    <w:p w:rsidR="00CB2D3D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="008B69D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รายงานผลการ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งานระยะ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</w:t>
      </w:r>
    </w:p>
    <w:p w:rsidR="00CB2D3D" w:rsidRPr="0096750C" w:rsidRDefault="00CB2D3D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9F2963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9F2963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CB2D3D" w:rsidRPr="0096750C" w:rsidRDefault="00CB2D3D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เมษายน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9F2963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CB2D3D" w:rsidRPr="0096750C" w:rsidSect="00741703">
          <w:pgSz w:w="11906" w:h="16838"/>
          <w:pgMar w:top="964" w:right="851" w:bottom="964" w:left="1134" w:header="709" w:footer="709" w:gutter="0"/>
          <w:cols w:space="708"/>
          <w:docGrid w:linePitch="360"/>
        </w:sectPr>
      </w:pPr>
    </w:p>
    <w:p w:rsidR="00CB2D3D" w:rsidRPr="0096750C" w:rsidRDefault="003B1608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33" type="#_x0000_t202" style="position:absolute;margin-left:723.95pt;margin-top:-9.05pt;width:44.2pt;height:32.15pt;z-index:251665408;mso-width-relative:margin;mso-height-relative:margin" strokecolor="white [3212]">
            <v:textbox style="mso-next-textbox:#_x0000_s1033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8</w:t>
                  </w:r>
                </w:p>
              </w:txbxContent>
            </v:textbox>
          </v:shape>
        </w:pic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งานตามแผนพัฒนา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ท้องถิ่นสี่</w:t>
      </w:r>
      <w:r w:rsidR="003B389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 (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– 256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="00DD08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นวนโครงการและงบประมาณตามแผนพัฒนา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ท้องถิ่นสี่</w:t>
      </w:r>
      <w:r w:rsidR="003B389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 (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– 256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tbl>
      <w:tblPr>
        <w:tblStyle w:val="ab"/>
        <w:tblW w:w="15735" w:type="dxa"/>
        <w:tblInd w:w="-318" w:type="dxa"/>
        <w:tblLayout w:type="fixed"/>
        <w:tblLook w:val="04A0"/>
      </w:tblPr>
      <w:tblGrid>
        <w:gridCol w:w="3403"/>
        <w:gridCol w:w="992"/>
        <w:gridCol w:w="1560"/>
        <w:gridCol w:w="992"/>
        <w:gridCol w:w="1417"/>
        <w:gridCol w:w="993"/>
        <w:gridCol w:w="1417"/>
        <w:gridCol w:w="992"/>
        <w:gridCol w:w="1418"/>
        <w:gridCol w:w="992"/>
        <w:gridCol w:w="1559"/>
      </w:tblGrid>
      <w:tr w:rsidR="004F4FBC" w:rsidRPr="0096750C" w:rsidTr="00DD43CB">
        <w:tc>
          <w:tcPr>
            <w:tcW w:w="3403" w:type="dxa"/>
            <w:vMerge w:val="restart"/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gridSpan w:val="2"/>
          </w:tcPr>
          <w:p w:rsidR="00BC6C34" w:rsidRPr="0096750C" w:rsidRDefault="00BC6C34" w:rsidP="003B0A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 w:rsidR="00DD08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gridSpan w:val="2"/>
          </w:tcPr>
          <w:p w:rsidR="00BC6C34" w:rsidRPr="0096750C" w:rsidRDefault="00BC6C34" w:rsidP="003B0A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 w:rsidR="00DD08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  <w:gridSpan w:val="2"/>
          </w:tcPr>
          <w:p w:rsidR="00BC6C34" w:rsidRPr="0096750C" w:rsidRDefault="00BC6C34" w:rsidP="003B0A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 w:rsidR="00DD08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  <w:gridSpan w:val="2"/>
          </w:tcPr>
          <w:p w:rsidR="00BC6C34" w:rsidRPr="00F34796" w:rsidRDefault="00BC6C34" w:rsidP="00F3479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7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="00F34796" w:rsidRPr="00F347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4 ปี</w:t>
            </w:r>
          </w:p>
        </w:tc>
      </w:tr>
      <w:tr w:rsidR="00DD43CB" w:rsidRPr="0096750C" w:rsidTr="00DD43CB">
        <w:tc>
          <w:tcPr>
            <w:tcW w:w="3403" w:type="dxa"/>
            <w:vMerge/>
          </w:tcPr>
          <w:p w:rsidR="00BC6C34" w:rsidRPr="0096750C" w:rsidRDefault="00BC6C34" w:rsidP="00CB2D3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6C34" w:rsidRPr="0096750C" w:rsidRDefault="00DD0872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BC6C3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BC6C3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6C34" w:rsidRPr="0096750C" w:rsidRDefault="00DD0872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BC6C3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BC6C3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C6C34" w:rsidRPr="0096750C" w:rsidRDefault="00DD0872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BC6C3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BC6C3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6C34" w:rsidRPr="0096750C" w:rsidRDefault="00DD0872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BC6C3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BC6C3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C6C34" w:rsidRPr="0096750C" w:rsidRDefault="00BC6C34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6C34" w:rsidRPr="0096750C" w:rsidRDefault="00DD0872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BC6C3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BC6C3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C6C34" w:rsidRPr="0096750C" w:rsidRDefault="00BC6C34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DD43CB" w:rsidRPr="0096750C" w:rsidTr="00DD43CB">
        <w:tc>
          <w:tcPr>
            <w:tcW w:w="3403" w:type="dxa"/>
          </w:tcPr>
          <w:p w:rsidR="00F34796" w:rsidRPr="00DD43CB" w:rsidRDefault="00F34796" w:rsidP="00CB2D3D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34796" w:rsidRPr="00DD43CB" w:rsidRDefault="00F34796" w:rsidP="00DD43C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21</w:t>
            </w: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,76</w:t>
            </w: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33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34796" w:rsidRPr="00DD43CB" w:rsidRDefault="00F34796" w:rsidP="00DD43CB">
            <w:pPr>
              <w:pStyle w:val="a9"/>
              <w:jc w:val="center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26,589,000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49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25,951000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16,808,000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154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34796" w:rsidRPr="00DD43CB" w:rsidRDefault="00F34796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191,116,000</w:t>
            </w:r>
          </w:p>
        </w:tc>
      </w:tr>
      <w:tr w:rsidR="00DD43CB" w:rsidRPr="0096750C" w:rsidTr="00DD43CB">
        <w:trPr>
          <w:trHeight w:val="113"/>
        </w:trPr>
        <w:tc>
          <w:tcPr>
            <w:tcW w:w="3403" w:type="dxa"/>
            <w:tcBorders>
              <w:bottom w:val="single" w:sz="4" w:space="0" w:color="auto"/>
            </w:tcBorders>
          </w:tcPr>
          <w:p w:rsidR="004F4FBC" w:rsidRPr="00DD43CB" w:rsidRDefault="004F4FBC" w:rsidP="00F34796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9D18A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DD43CB">
              <w:rPr>
                <w:rFonts w:ascii="TH SarabunIT๙" w:hAnsi="TH SarabunIT๙" w:cs="TH SarabunIT๙"/>
                <w:sz w:val="28"/>
              </w:rPr>
              <w:t>,</w:t>
            </w:r>
            <w:r w:rsidR="009D18A8">
              <w:rPr>
                <w:rFonts w:ascii="TH SarabunIT๙" w:hAnsi="TH SarabunIT๙" w:cs="TH SarabunIT๙"/>
                <w:sz w:val="28"/>
              </w:rPr>
              <w:t>45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DD43CB">
              <w:rPr>
                <w:rFonts w:ascii="TH SarabunIT๙" w:hAnsi="TH SarabunIT๙" w:cs="TH SarabunIT๙"/>
                <w:sz w:val="28"/>
              </w:rPr>
              <w:t>,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19,540,000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19,880,000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18,580,000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 w:rsidR="009D18A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80,</w:t>
            </w:r>
            <w:r w:rsidR="009D18A8">
              <w:rPr>
                <w:rFonts w:ascii="TH SarabunIT๙" w:hAnsi="TH SarabunIT๙" w:cs="TH SarabunIT๙"/>
                <w:sz w:val="28"/>
              </w:rPr>
              <w:t>45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9,000</w:t>
            </w:r>
          </w:p>
        </w:tc>
      </w:tr>
      <w:tr w:rsidR="00DD43CB" w:rsidRPr="0096750C" w:rsidTr="00DD43CB">
        <w:trPr>
          <w:trHeight w:val="138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4F4FBC" w:rsidRPr="00DD43CB" w:rsidRDefault="004F4FBC" w:rsidP="00F34796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</w:t>
            </w:r>
            <w:r w:rsidRPr="00DD43CB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pStyle w:val="a9"/>
              <w:jc w:val="center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1,400,000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3,</w:t>
            </w:r>
            <w:r w:rsidRPr="00DD43CB">
              <w:rPr>
                <w:rFonts w:ascii="TH SarabunIT๙" w:hAnsi="TH SarabunIT๙" w:cs="TH SarabunIT๙"/>
                <w:sz w:val="28"/>
              </w:rPr>
              <w:t>6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DD43CB" w:rsidRPr="0096750C" w:rsidTr="00DD43CB">
        <w:trPr>
          <w:trHeight w:val="129"/>
        </w:trPr>
        <w:tc>
          <w:tcPr>
            <w:tcW w:w="3403" w:type="dxa"/>
            <w:tcBorders>
              <w:top w:val="single" w:sz="4" w:space="0" w:color="auto"/>
            </w:tcBorders>
          </w:tcPr>
          <w:p w:rsidR="00DD43CB" w:rsidRDefault="004F4FBC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</w:t>
            </w:r>
          </w:p>
          <w:p w:rsidR="004F4FBC" w:rsidRPr="00DD43CB" w:rsidRDefault="004F4FBC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DD43CB">
              <w:rPr>
                <w:rFonts w:ascii="TH SarabunIT๙" w:hAnsi="TH SarabunIT๙" w:cs="TH SarabunIT๙"/>
                <w:sz w:val="28"/>
              </w:rPr>
              <w:t>44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sz w:val="28"/>
              </w:rPr>
              <w:t>9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3,2</w:t>
            </w:r>
            <w:r w:rsidRPr="00DD43CB">
              <w:rPr>
                <w:rFonts w:ascii="TH SarabunIT๙" w:hAnsi="TH SarabunIT๙" w:cs="TH SarabunIT๙"/>
                <w:sz w:val="28"/>
              </w:rPr>
              <w:t>9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9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5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D43CB">
              <w:rPr>
                <w:rFonts w:ascii="TH SarabunIT๙" w:hAnsi="TH SarabunIT๙" w:cs="TH SarabunIT๙"/>
                <w:sz w:val="28"/>
              </w:rPr>
              <w:t>11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DD43CB" w:rsidRPr="0096750C" w:rsidTr="00DD43CB">
        <w:tc>
          <w:tcPr>
            <w:tcW w:w="3403" w:type="dxa"/>
          </w:tcPr>
          <w:p w:rsidR="004F4FBC" w:rsidRPr="00DD43CB" w:rsidRDefault="004F4FBC" w:rsidP="00F34796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3,</w:t>
            </w:r>
            <w:r w:rsidRPr="00DD43CB">
              <w:rPr>
                <w:rFonts w:ascii="TH SarabunIT๙" w:hAnsi="TH SarabunIT๙" w:cs="TH SarabunIT๙"/>
                <w:sz w:val="28"/>
              </w:rPr>
              <w:t>6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1,725,000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1,825,000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325,000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7,</w:t>
            </w:r>
            <w:r w:rsidRPr="00DD43CB">
              <w:rPr>
                <w:rFonts w:ascii="TH SarabunIT๙" w:hAnsi="TH SarabunIT๙" w:cs="TH SarabunIT๙"/>
                <w:sz w:val="28"/>
              </w:rPr>
              <w:t>5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DD43CB" w:rsidRPr="0096750C" w:rsidTr="00DD43CB">
        <w:tc>
          <w:tcPr>
            <w:tcW w:w="3403" w:type="dxa"/>
          </w:tcPr>
          <w:p w:rsidR="004F4FBC" w:rsidRPr="00DD43CB" w:rsidRDefault="004F4FBC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z w:val="28"/>
              </w:rPr>
              <w:t>2</w:t>
            </w:r>
            <w:r w:rsidR="009D18A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DD43CB">
              <w:rPr>
                <w:rFonts w:ascii="TH SarabunIT๙" w:hAnsi="TH SarabunIT๙" w:cs="TH SarabunIT๙"/>
                <w:sz w:val="28"/>
              </w:rPr>
              <w:t>50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D43CB">
              <w:rPr>
                <w:rFonts w:ascii="TH SarabunIT๙" w:hAnsi="TH SarabunIT๙" w:cs="TH SarabunIT๙"/>
                <w:sz w:val="28"/>
              </w:rPr>
              <w:t>8</w:t>
            </w:r>
            <w:r w:rsidR="009D18A8">
              <w:rPr>
                <w:rFonts w:ascii="TH SarabunIT๙" w:hAnsi="TH SarabunIT๙" w:cs="TH SarabunIT๙"/>
                <w:sz w:val="28"/>
              </w:rPr>
              <w:t>9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91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49,</w:t>
            </w:r>
            <w:r w:rsidRPr="00DD43CB">
              <w:rPr>
                <w:rFonts w:ascii="TH SarabunIT๙" w:hAnsi="TH SarabunIT๙" w:cs="TH SarabunIT๙"/>
                <w:sz w:val="28"/>
              </w:rPr>
              <w:t>54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4,000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DD43CB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51,4</w:t>
            </w:r>
            <w:r w:rsidRPr="00DD43CB">
              <w:rPr>
                <w:rFonts w:ascii="TH SarabunIT๙" w:hAnsi="TH SarabunIT๙" w:cs="TH SarabunIT๙"/>
                <w:sz w:val="28"/>
              </w:rPr>
              <w:t>9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6,000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DD43C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F4FBC" w:rsidRPr="00DD43CB" w:rsidRDefault="004F4FBC" w:rsidP="007133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35,</w:t>
            </w:r>
            <w:r w:rsidRPr="00DD43CB">
              <w:rPr>
                <w:rFonts w:ascii="TH SarabunIT๙" w:hAnsi="TH SarabunIT๙" w:cs="TH SarabunIT๙"/>
                <w:sz w:val="28"/>
              </w:rPr>
              <w:t>85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</w:rPr>
              <w:t>40</w:t>
            </w:r>
            <w:r w:rsidR="009D18A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F4FBC" w:rsidRPr="00DD43CB" w:rsidRDefault="004F4FBC" w:rsidP="009D18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DD43CB">
              <w:rPr>
                <w:rFonts w:ascii="TH SarabunIT๙" w:hAnsi="TH SarabunIT๙" w:cs="TH SarabunIT๙"/>
                <w:sz w:val="28"/>
              </w:rPr>
              <w:t>7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D43CB">
              <w:rPr>
                <w:rFonts w:ascii="TH SarabunIT๙" w:hAnsi="TH SarabunIT๙" w:cs="TH SarabunIT๙"/>
                <w:sz w:val="28"/>
              </w:rPr>
              <w:t>7</w:t>
            </w:r>
            <w:r w:rsidR="009D18A8">
              <w:rPr>
                <w:rFonts w:ascii="TH SarabunIT๙" w:hAnsi="TH SarabunIT๙" w:cs="TH SarabunIT๙"/>
                <w:sz w:val="28"/>
              </w:rPr>
              <w:t>8</w:t>
            </w:r>
            <w:r w:rsidRPr="00DD43CB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</w:tr>
    </w:tbl>
    <w:p w:rsidR="00BC6C34" w:rsidRPr="0096750C" w:rsidRDefault="00BC6C34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6672" w:rsidRPr="0096750C" w:rsidRDefault="00476672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งานตาม</w:t>
      </w:r>
      <w:r w:rsidR="001E04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ข้อบัญญัติงบประมาณรายจ่าย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ปีงบประมาณ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DD08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รอบ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เดือนตุลาคม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25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60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ถึง เดือนมีนาคม 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</w:p>
    <w:tbl>
      <w:tblPr>
        <w:tblStyle w:val="ab"/>
        <w:tblW w:w="15735" w:type="dxa"/>
        <w:tblInd w:w="-318" w:type="dxa"/>
        <w:tblLayout w:type="fixed"/>
        <w:tblLook w:val="04A0"/>
      </w:tblPr>
      <w:tblGrid>
        <w:gridCol w:w="5955"/>
        <w:gridCol w:w="992"/>
        <w:gridCol w:w="992"/>
        <w:gridCol w:w="1134"/>
        <w:gridCol w:w="851"/>
        <w:gridCol w:w="1134"/>
        <w:gridCol w:w="850"/>
        <w:gridCol w:w="1134"/>
        <w:gridCol w:w="851"/>
        <w:gridCol w:w="992"/>
        <w:gridCol w:w="850"/>
      </w:tblGrid>
      <w:tr w:rsidR="00476672" w:rsidRPr="0096750C" w:rsidTr="00B0797F">
        <w:tc>
          <w:tcPr>
            <w:tcW w:w="5955" w:type="dxa"/>
            <w:vMerge w:val="restart"/>
          </w:tcPr>
          <w:p w:rsidR="00476672" w:rsidRPr="0096750C" w:rsidRDefault="004766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476672" w:rsidRPr="00DD43CB" w:rsidRDefault="00DD08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การแล้วเสร็จ</w:t>
            </w:r>
          </w:p>
        </w:tc>
        <w:tc>
          <w:tcPr>
            <w:tcW w:w="1985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โครงการที่อยู่ระหว่าง</w:t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984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โครงการที่ยัง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ไม่ได้</w:t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985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โครงการที่มีการยกเลิกโครงการ</w:t>
            </w:r>
          </w:p>
        </w:tc>
        <w:tc>
          <w:tcPr>
            <w:tcW w:w="1842" w:type="dxa"/>
            <w:gridSpan w:val="2"/>
          </w:tcPr>
          <w:p w:rsidR="00476672" w:rsidRPr="00DD43CB" w:rsidRDefault="00DD08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ทั้งหมด</w:t>
            </w:r>
          </w:p>
        </w:tc>
      </w:tr>
      <w:tr w:rsidR="00B0797F" w:rsidRPr="0096750C" w:rsidTr="00B0797F">
        <w:tc>
          <w:tcPr>
            <w:tcW w:w="5955" w:type="dxa"/>
            <w:vMerge/>
          </w:tcPr>
          <w:p w:rsidR="00476672" w:rsidRPr="0096750C" w:rsidRDefault="00476672" w:rsidP="00DD02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C4B22" w:rsidRPr="0096750C" w:rsidTr="00B0797F">
        <w:trPr>
          <w:trHeight w:val="113"/>
        </w:trPr>
        <w:tc>
          <w:tcPr>
            <w:tcW w:w="5955" w:type="dxa"/>
            <w:tcBorders>
              <w:bottom w:val="single" w:sz="4" w:space="0" w:color="auto"/>
            </w:tcBorders>
          </w:tcPr>
          <w:p w:rsidR="00DC4B22" w:rsidRPr="00DD43CB" w:rsidRDefault="00DC4B22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DC4B2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9F2963" w:rsidP="00C93D0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DC4B2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DC4B2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9F2963" w:rsidP="00D7213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9F2963" w:rsidRPr="0096750C" w:rsidTr="00B0797F">
        <w:trPr>
          <w:trHeight w:val="138"/>
        </w:trPr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:rsidR="009F2963" w:rsidRPr="00DD43CB" w:rsidRDefault="009F2963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9F2963" w:rsidRPr="0096750C" w:rsidTr="00B0797F">
        <w:trPr>
          <w:trHeight w:val="129"/>
        </w:trPr>
        <w:tc>
          <w:tcPr>
            <w:tcW w:w="5955" w:type="dxa"/>
            <w:tcBorders>
              <w:top w:val="single" w:sz="4" w:space="0" w:color="auto"/>
            </w:tcBorders>
          </w:tcPr>
          <w:p w:rsidR="009F2963" w:rsidRPr="00DD43CB" w:rsidRDefault="009F2963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F2963" w:rsidRPr="0096750C" w:rsidRDefault="009F2963" w:rsidP="009720B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9720B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24353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13.33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5F2BA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16.66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D7213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DD02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:rsidR="001B7682" w:rsidRPr="0096750C" w:rsidRDefault="001B7682" w:rsidP="00476672">
      <w:pPr>
        <w:rPr>
          <w:rFonts w:ascii="TH SarabunIT๙" w:hAnsi="TH SarabunIT๙" w:cs="TH SarabunIT๙"/>
          <w:sz w:val="32"/>
          <w:szCs w:val="32"/>
          <w:cs/>
        </w:rPr>
        <w:sectPr w:rsidR="001B7682" w:rsidRPr="0096750C" w:rsidSect="00CB2D3D">
          <w:pgSz w:w="16838" w:h="11906" w:orient="landscape"/>
          <w:pgMar w:top="851" w:right="964" w:bottom="1134" w:left="964" w:header="709" w:footer="709" w:gutter="0"/>
          <w:cols w:space="708"/>
          <w:docGrid w:linePitch="360"/>
        </w:sectPr>
      </w:pPr>
    </w:p>
    <w:p w:rsidR="001B7682" w:rsidRPr="0096750C" w:rsidRDefault="003B1608" w:rsidP="0047667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34" type="#_x0000_t202" style="position:absolute;margin-left:481.45pt;margin-top:-34.7pt;width:44.2pt;height:32.15pt;z-index:251666432;mso-width-relative:margin;mso-height-relative:margin" strokecolor="white [3212]">
            <v:textbox style="mso-next-textbox:#_x0000_s1034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9</w:t>
                  </w:r>
                </w:p>
              </w:txbxContent>
            </v:textbox>
          </v:shape>
        </w:pic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การเบิกจ่ายงบประมาณ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ปีงบประมาณ 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1 (ตั้งแต่ 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ตุลาคม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2560 – 31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มีนาคม </w:t>
      </w:r>
      <w:r w:rsidR="001B768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2561)</w:t>
      </w:r>
    </w:p>
    <w:tbl>
      <w:tblPr>
        <w:tblStyle w:val="ab"/>
        <w:tblW w:w="10632" w:type="dxa"/>
        <w:tblInd w:w="-318" w:type="dxa"/>
        <w:tblLook w:val="04A0"/>
      </w:tblPr>
      <w:tblGrid>
        <w:gridCol w:w="3842"/>
        <w:gridCol w:w="1665"/>
        <w:gridCol w:w="1528"/>
        <w:gridCol w:w="1811"/>
        <w:gridCol w:w="1786"/>
      </w:tblGrid>
      <w:tr w:rsidR="00113CA2" w:rsidRPr="0096750C" w:rsidTr="00D5019D">
        <w:tc>
          <w:tcPr>
            <w:tcW w:w="3842" w:type="dxa"/>
            <w:vMerge w:val="restart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665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งบปกติ</w:t>
            </w:r>
          </w:p>
        </w:tc>
        <w:tc>
          <w:tcPr>
            <w:tcW w:w="1528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11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เงินอุดหนุนระบุวัตถุประสงค์</w:t>
            </w:r>
          </w:p>
        </w:tc>
        <w:tc>
          <w:tcPr>
            <w:tcW w:w="1786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113CA2" w:rsidRPr="0096750C" w:rsidTr="00D5019D">
        <w:tc>
          <w:tcPr>
            <w:tcW w:w="3842" w:type="dxa"/>
            <w:vMerge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28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11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86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</w:tr>
      <w:tr w:rsidR="00713373" w:rsidRPr="0096750C" w:rsidTr="00D5019D">
        <w:tc>
          <w:tcPr>
            <w:tcW w:w="3842" w:type="dxa"/>
          </w:tcPr>
          <w:p w:rsidR="00713373" w:rsidRPr="00DD43CB" w:rsidRDefault="00713373" w:rsidP="00713373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65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28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64016" w:rsidRPr="0096750C" w:rsidTr="00D5019D">
        <w:tc>
          <w:tcPr>
            <w:tcW w:w="3842" w:type="dxa"/>
          </w:tcPr>
          <w:p w:rsidR="00364016" w:rsidRPr="00DD43CB" w:rsidRDefault="00364016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665" w:type="dxa"/>
          </w:tcPr>
          <w:p w:rsidR="00364016" w:rsidRPr="0096750C" w:rsidRDefault="00364016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9,24</w:t>
            </w:r>
            <w:r w:rsidR="008876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,594.88</w:t>
            </w:r>
          </w:p>
        </w:tc>
        <w:tc>
          <w:tcPr>
            <w:tcW w:w="1528" w:type="dxa"/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364016" w:rsidRPr="0096750C" w:rsidRDefault="00364016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9,24</w:t>
            </w:r>
            <w:r w:rsidR="008876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,594.88</w:t>
            </w:r>
          </w:p>
        </w:tc>
      </w:tr>
      <w:tr w:rsidR="00364016" w:rsidRPr="0096750C" w:rsidTr="00D5019D">
        <w:trPr>
          <w:trHeight w:val="113"/>
        </w:trPr>
        <w:tc>
          <w:tcPr>
            <w:tcW w:w="3842" w:type="dxa"/>
            <w:tcBorders>
              <w:bottom w:val="single" w:sz="4" w:space="0" w:color="auto"/>
            </w:tcBorders>
          </w:tcPr>
          <w:p w:rsidR="00364016" w:rsidRPr="00DD43CB" w:rsidRDefault="00364016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64016" w:rsidRPr="0096750C" w:rsidTr="00D5019D">
        <w:trPr>
          <w:trHeight w:val="121"/>
        </w:trPr>
        <w:tc>
          <w:tcPr>
            <w:tcW w:w="3842" w:type="dxa"/>
            <w:tcBorders>
              <w:top w:val="single" w:sz="4" w:space="0" w:color="auto"/>
              <w:bottom w:val="single" w:sz="4" w:space="0" w:color="auto"/>
            </w:tcBorders>
          </w:tcPr>
          <w:p w:rsidR="00364016" w:rsidRPr="00DD43CB" w:rsidRDefault="00364016" w:rsidP="00713373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8,950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8,950</w:t>
            </w:r>
          </w:p>
        </w:tc>
      </w:tr>
      <w:tr w:rsidR="00364016" w:rsidRPr="0096750C" w:rsidTr="00D5019D">
        <w:trPr>
          <w:trHeight w:val="146"/>
        </w:trPr>
        <w:tc>
          <w:tcPr>
            <w:tcW w:w="3842" w:type="dxa"/>
            <w:tcBorders>
              <w:top w:val="single" w:sz="4" w:space="0" w:color="auto"/>
            </w:tcBorders>
          </w:tcPr>
          <w:p w:rsidR="00364016" w:rsidRPr="00DD43CB" w:rsidRDefault="00364016" w:rsidP="00713373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15,975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15,975</w:t>
            </w:r>
          </w:p>
        </w:tc>
      </w:tr>
      <w:tr w:rsidR="00364016" w:rsidRPr="0096750C" w:rsidTr="00D5019D">
        <w:tc>
          <w:tcPr>
            <w:tcW w:w="3842" w:type="dxa"/>
          </w:tcPr>
          <w:p w:rsidR="00364016" w:rsidRPr="0096750C" w:rsidRDefault="00364016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5" w:type="dxa"/>
          </w:tcPr>
          <w:p w:rsidR="00364016" w:rsidRPr="0096750C" w:rsidRDefault="00364016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9,26</w:t>
            </w:r>
            <w:r w:rsidR="008876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,519.88</w:t>
            </w:r>
          </w:p>
        </w:tc>
        <w:tc>
          <w:tcPr>
            <w:tcW w:w="1528" w:type="dxa"/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364016" w:rsidRPr="0096750C" w:rsidRDefault="00364016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9,26</w:t>
            </w:r>
            <w:r w:rsidR="008876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,519.88</w:t>
            </w:r>
          </w:p>
        </w:tc>
      </w:tr>
    </w:tbl>
    <w:p w:rsidR="00113CA2" w:rsidRPr="0096750C" w:rsidRDefault="00113CA2" w:rsidP="00476672">
      <w:pPr>
        <w:rPr>
          <w:rFonts w:ascii="TH SarabunIT๙" w:hAnsi="TH SarabunIT๙" w:cs="TH SarabunIT๙"/>
          <w:sz w:val="32"/>
          <w:szCs w:val="32"/>
        </w:rPr>
      </w:pPr>
    </w:p>
    <w:p w:rsidR="00F92BED" w:rsidRPr="0096750C" w:rsidRDefault="00F92BED" w:rsidP="0047667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3 </w:t>
      </w:r>
      <w:r w:rsidR="004F2BC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ผลการดำ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เนินงานตามโครงการที่ได้รับเงินอุดหนุน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D08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6.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โครงการที่ได้รับเงินอุดหนุนเฉพาะกิจ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4B32AE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ปีงบประมาณ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AF73FC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1(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ตั้งแต่ 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ตุลาคม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2560 – 31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มีนาคม 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2561</w:t>
      </w:r>
      <w:r w:rsidR="00AF73FC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tbl>
      <w:tblPr>
        <w:tblStyle w:val="ab"/>
        <w:tblW w:w="10632" w:type="dxa"/>
        <w:tblInd w:w="-318" w:type="dxa"/>
        <w:tblLook w:val="04A0"/>
      </w:tblPr>
      <w:tblGrid>
        <w:gridCol w:w="2978"/>
        <w:gridCol w:w="1417"/>
        <w:gridCol w:w="1560"/>
        <w:gridCol w:w="1559"/>
        <w:gridCol w:w="1559"/>
        <w:gridCol w:w="1559"/>
      </w:tblGrid>
      <w:tr w:rsidR="004F2BC4" w:rsidRPr="0096750C" w:rsidTr="008C1951">
        <w:tc>
          <w:tcPr>
            <w:tcW w:w="2978" w:type="dxa"/>
            <w:vMerge w:val="restart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36" w:type="dxa"/>
            <w:gridSpan w:val="3"/>
          </w:tcPr>
          <w:p w:rsidR="004F2BC4" w:rsidRPr="0096750C" w:rsidRDefault="004B32AE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</w:t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3118" w:type="dxa"/>
            <w:gridSpan w:val="2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4F2BC4" w:rsidRPr="0096750C" w:rsidTr="008C1951">
        <w:tc>
          <w:tcPr>
            <w:tcW w:w="2978" w:type="dxa"/>
            <w:vMerge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4F2BC4" w:rsidRPr="0096750C" w:rsidRDefault="004B32AE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  <w:r w:rsidR="004F2BC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560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อยู่ในระหว่าง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13A6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ยังไม่ได้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ที่เบิกจ่ายไปแล้ว</w:t>
            </w:r>
          </w:p>
        </w:tc>
      </w:tr>
      <w:tr w:rsidR="004F2BC4" w:rsidRPr="0096750C" w:rsidTr="008C1951">
        <w:tc>
          <w:tcPr>
            <w:tcW w:w="2978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455CF" w:rsidRPr="0096750C" w:rsidTr="008C1951">
        <w:tc>
          <w:tcPr>
            <w:tcW w:w="2978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455CF" w:rsidRPr="0096750C" w:rsidTr="008C1951">
        <w:tc>
          <w:tcPr>
            <w:tcW w:w="2978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4F2BC4" w:rsidRPr="0096750C" w:rsidRDefault="004F2BC4" w:rsidP="00476672">
      <w:pPr>
        <w:rPr>
          <w:rFonts w:ascii="TH SarabunIT๙" w:hAnsi="TH SarabunIT๙" w:cs="TH SarabunIT๙"/>
          <w:sz w:val="32"/>
          <w:szCs w:val="32"/>
        </w:rPr>
      </w:pPr>
    </w:p>
    <w:p w:rsidR="00BF65E4" w:rsidRDefault="00BF65E4" w:rsidP="00476672">
      <w:pPr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ปัญหาและอุปสรรคในการปฏิบัติงาน</w:t>
      </w:r>
    </w:p>
    <w:p w:rsidR="005002BA" w:rsidRDefault="005002BA" w:rsidP="00500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แผนที่วางไว้มีการเปลี่ยนแปลงไปตามสถานการณ์ มีโครงการที่ตั้งไว้ในแผนพัฒนาเป็นจำนวนมาก</w:t>
      </w:r>
    </w:p>
    <w:p w:rsidR="005002BA" w:rsidRDefault="005002BA" w:rsidP="00500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งานไม่เป็นไปตามแผนที่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 บางครั้งอาจไม่ครบตามแผน หรืออาจมีความล่าช้าไม่เป็นตามแผนที่ตั้งไว้</w:t>
      </w:r>
    </w:p>
    <w:p w:rsidR="005002BA" w:rsidRDefault="005002BA" w:rsidP="00500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บุคลากรส่วนใหญ่ขาดความรู้/ความเข้าใจเรื่องแผน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จึงไม่เห็นความ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ของการปฏิบัติตามแผน ซึ่งถือเป็นปัจจัย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ในการบรรลุ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ตามแผนที่กำหนดไว้</w:t>
      </w:r>
    </w:p>
    <w:p w:rsidR="005002BA" w:rsidRDefault="005002BA" w:rsidP="00500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งบประมาณที่ได้รับไม่เหมาะสมและพอเพียงกับโครงการ</w:t>
      </w:r>
    </w:p>
    <w:p w:rsidR="005002BA" w:rsidRDefault="005002BA" w:rsidP="00500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ตามแผนปฏิบัติไม่สอดคล้องกับการปฏิบัติจริง เนื่องมาจากการเปลี่ยนแปลงต่างๆของทางราชการ เช่น เศรษฐกิจ สังคมรวมถึงวิกฤตการณ์ต่างๆ</w:t>
      </w:r>
    </w:p>
    <w:p w:rsidR="005002BA" w:rsidRDefault="005002BA" w:rsidP="00454C30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002BA" w:rsidRDefault="005002BA" w:rsidP="00454C30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002BA" w:rsidRDefault="003B1608" w:rsidP="00454C30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35" type="#_x0000_t202" style="position:absolute;margin-left:481.45pt;margin-top:-27.7pt;width:44.2pt;height:32.15pt;z-index:251667456;mso-width-relative:margin;mso-height-relative:margin" strokecolor="white [3212]">
            <v:textbox style="mso-next-textbox:#_x0000_s1035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10</w:t>
                  </w:r>
                </w:p>
              </w:txbxContent>
            </v:textbox>
          </v:shape>
        </w:pict>
      </w:r>
    </w:p>
    <w:p w:rsidR="002778CF" w:rsidRPr="0096750C" w:rsidRDefault="002778CF" w:rsidP="00454C3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</w:t>
      </w:r>
    </w:p>
    <w:p w:rsidR="002778CF" w:rsidRDefault="002778CF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(พ.ศ.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116881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116881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ตามที่ได้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ยุทธศาสตร์ทั้ง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บรรจุโครงการไว้ </w:t>
      </w:r>
      <w:r w:rsidR="00DD0872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B34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B34539">
        <w:rPr>
          <w:rFonts w:ascii="TH SarabunIT๙" w:hAnsi="TH SarabunIT๙" w:cs="TH SarabunIT๙"/>
          <w:color w:val="000000"/>
          <w:sz w:val="32"/>
          <w:szCs w:val="32"/>
        </w:rPr>
        <w:t>24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B345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โครงการมาบรรจุใน</w:t>
      </w:r>
      <w:r w:rsidR="00116881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บัญญัติงบประมาณรายจ่าย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116881">
        <w:rPr>
          <w:rFonts w:ascii="TH SarabunIT๙" w:hAnsi="TH SarabunIT๙" w:cs="TH SarabunIT๙" w:hint="cs"/>
          <w:color w:val="000000"/>
          <w:sz w:val="32"/>
          <w:szCs w:val="32"/>
          <w:cs/>
        </w:rPr>
        <w:t>61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(รอบเดือนตุลาคม 2560 ถึง เดือนมีนาคม 2561)</w:t>
      </w:r>
      <w:r w:rsidR="00DD0872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B345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30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และสามารถนำไปปฎิบัติได้จำนวน 25  โครงการ คิดเป็นร้อยละ 83.33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EAD" w:rsidRDefault="004C5EAD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EAD" w:rsidRDefault="004C5EAD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EAD" w:rsidRDefault="004C5EAD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EAD" w:rsidRDefault="004C5EAD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5EAD" w:rsidRDefault="004C5EAD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Pr="0096750C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shd w:val="clear" w:color="auto" w:fill="00B0F0"/>
        <w:tblLook w:val="04A0"/>
      </w:tblPr>
      <w:tblGrid>
        <w:gridCol w:w="10137"/>
      </w:tblGrid>
      <w:tr w:rsidR="00873F6F" w:rsidRPr="0096750C" w:rsidTr="00873F6F">
        <w:tc>
          <w:tcPr>
            <w:tcW w:w="10137" w:type="dxa"/>
            <w:shd w:val="clear" w:color="auto" w:fill="00B0F0"/>
          </w:tcPr>
          <w:p w:rsidR="00873F6F" w:rsidRPr="0096750C" w:rsidRDefault="003B1608" w:rsidP="00873F6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lastRenderedPageBreak/>
              <w:pict>
                <v:shape id="_x0000_s1036" type="#_x0000_t202" style="position:absolute;left:0;text-align:left;margin-left:481.45pt;margin-top:-37.7pt;width:44.2pt;height:32.15pt;z-index:251668480;mso-width-relative:margin;mso-height-relative:margin" strokecolor="white [3212]">
                  <v:textbox style="mso-next-textbox:#_x0000_s1036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11</w:t>
                        </w:r>
                      </w:p>
                    </w:txbxContent>
                  </v:textbox>
                </v:shape>
              </w:pict>
            </w:r>
            <w:r w:rsidR="00873F6F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="00873F6F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3/1 </w:t>
            </w:r>
            <w:r w:rsidR="00873F6F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แบบประเมินผลการ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="00873F6F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งานตามแผนยุทธศาสตร์</w:t>
            </w:r>
          </w:p>
        </w:tc>
      </w:tr>
    </w:tbl>
    <w:p w:rsidR="002778CF" w:rsidRPr="0096750C" w:rsidRDefault="00E04C49" w:rsidP="002778CF">
      <w:pPr>
        <w:pBdr>
          <w:bottom w:val="single" w:sz="6" w:space="1" w:color="auto"/>
        </w:pBd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873F6F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</w:t>
      </w:r>
      <w:r w:rsidR="00873F6F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เป็นแบบประเมินตนเอง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โดยมีวัตถุประสงค์เพื่อใช้ประเมินผลการ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งานขององค์กรปกครองส่วนท้องถิ่นตามยุทธศาสตร์ที่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ไวและมี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ระยะเวลาในการรายงาน ปีละ </w:t>
      </w:r>
      <w:r w:rsid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ครั้ง </w:t>
      </w:r>
      <w:r w:rsid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(เดือนเมษายน  และเดือนตุลาคม)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ข้อมูลทั่วไป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ชื่อองค์กรปกครองส่วนท้องถิ่น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งานระยะ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="00310F1E">
        <w:rPr>
          <w:rFonts w:ascii="TH SarabunIT๙" w:hAnsi="TH SarabunIT๙" w:cs="TH SarabunIT๙"/>
          <w:color w:val="000000"/>
          <w:sz w:val="32"/>
          <w:szCs w:val="32"/>
          <w:cs/>
        </w:rPr>
        <w:t>เดือน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เดือนตุลาคม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3B45AC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มีนาคม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3B45AC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)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ยุทธศาสตร์และโครงการในปีงบประมาณ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3B45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D51E3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ยุทธศาสตร์และจำ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D51E3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วนโครงการที่ปรากฏอยู่ในแผนและจำ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นวนโครงการที่ได้ปฏิบัติ</w:t>
      </w:r>
    </w:p>
    <w:tbl>
      <w:tblPr>
        <w:tblStyle w:val="ab"/>
        <w:tblW w:w="0" w:type="auto"/>
        <w:tblLook w:val="04A0"/>
      </w:tblPr>
      <w:tblGrid>
        <w:gridCol w:w="5211"/>
        <w:gridCol w:w="2127"/>
        <w:gridCol w:w="1701"/>
        <w:gridCol w:w="1098"/>
      </w:tblGrid>
      <w:tr w:rsidR="006C5FD3" w:rsidRPr="0096750C" w:rsidTr="00C7464E">
        <w:tc>
          <w:tcPr>
            <w:tcW w:w="5211" w:type="dxa"/>
            <w:vMerge w:val="restart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4926" w:type="dxa"/>
            <w:gridSpan w:val="3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</w:tc>
      </w:tr>
      <w:tr w:rsidR="006C5FD3" w:rsidRPr="0096750C" w:rsidTr="00C7464E">
        <w:tc>
          <w:tcPr>
            <w:tcW w:w="5211" w:type="dxa"/>
            <w:vMerge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6C5FD3" w:rsidRPr="0096750C" w:rsidRDefault="00DD0872" w:rsidP="00310F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6305F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ตามข้อบัญญัติ 61</w:t>
            </w:r>
            <w:r w:rsidR="00310F1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10F1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เดือนตุลาคม 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="00310F1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มีนาคม 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</w:t>
            </w:r>
            <w:r w:rsidR="00310F1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)</w:t>
            </w:r>
          </w:p>
        </w:tc>
        <w:tc>
          <w:tcPr>
            <w:tcW w:w="1701" w:type="dxa"/>
          </w:tcPr>
          <w:p w:rsidR="006C5FD3" w:rsidRPr="0096750C" w:rsidRDefault="00DD0872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6C5FD3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ที่ได้ปฏิบัติ</w:t>
            </w:r>
          </w:p>
        </w:tc>
        <w:tc>
          <w:tcPr>
            <w:tcW w:w="1098" w:type="dxa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E5B14" w:rsidRPr="0096750C" w:rsidRDefault="00BE5B14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:rsidR="00BE5B14" w:rsidRPr="0096750C" w:rsidRDefault="00364016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1701" w:type="dxa"/>
          </w:tcPr>
          <w:p w:rsidR="00BE5B14" w:rsidRPr="0096750C" w:rsidRDefault="00310F1E" w:rsidP="00924A8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098" w:type="dxa"/>
          </w:tcPr>
          <w:p w:rsidR="00BE5B14" w:rsidRPr="0096750C" w:rsidRDefault="00310F1E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73.33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E5B14" w:rsidRPr="0096750C" w:rsidRDefault="00BE5B14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:rsidR="00BE5B14" w:rsidRPr="0096750C" w:rsidRDefault="00364016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E5B14" w:rsidRPr="0096750C" w:rsidTr="00D455CF">
        <w:trPr>
          <w:trHeight w:val="137"/>
        </w:trPr>
        <w:tc>
          <w:tcPr>
            <w:tcW w:w="5211" w:type="dxa"/>
            <w:tcBorders>
              <w:bottom w:val="single" w:sz="4" w:space="0" w:color="auto"/>
            </w:tcBorders>
          </w:tcPr>
          <w:p w:rsidR="00BE5B14" w:rsidRPr="00DD43CB" w:rsidRDefault="00BE5B14" w:rsidP="00291539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5B14" w:rsidRPr="0096750C" w:rsidRDefault="00BE5B14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BE5B14" w:rsidRPr="0096750C" w:rsidRDefault="00310F1E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</w:tr>
      <w:tr w:rsidR="00BE5B14" w:rsidRPr="0096750C" w:rsidTr="00D455CF">
        <w:trPr>
          <w:trHeight w:val="227"/>
        </w:trPr>
        <w:tc>
          <w:tcPr>
            <w:tcW w:w="5211" w:type="dxa"/>
            <w:tcBorders>
              <w:top w:val="single" w:sz="4" w:space="0" w:color="auto"/>
            </w:tcBorders>
          </w:tcPr>
          <w:p w:rsidR="00BE5B14" w:rsidRPr="00DD43CB" w:rsidRDefault="00BE5B14" w:rsidP="00291539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E5B14" w:rsidRPr="0096750C" w:rsidRDefault="00924A8B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BE5B14" w:rsidRPr="0096750C" w:rsidRDefault="00310F1E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6.66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96750C" w:rsidRDefault="00BE5B14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701" w:type="dxa"/>
          </w:tcPr>
          <w:p w:rsidR="00BE5B14" w:rsidRPr="0096750C" w:rsidRDefault="00924A8B" w:rsidP="00310F1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310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98" w:type="dxa"/>
          </w:tcPr>
          <w:p w:rsidR="00BE5B14" w:rsidRPr="0096750C" w:rsidRDefault="00310F1E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88.33</w:t>
            </w:r>
          </w:p>
        </w:tc>
      </w:tr>
    </w:tbl>
    <w:p w:rsidR="006C5FD3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75657" w:rsidRPr="0096750C" w:rsidRDefault="00375657" w:rsidP="00454C30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75657" w:rsidRPr="0096750C" w:rsidRDefault="00375657" w:rsidP="00454C30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75657" w:rsidRDefault="00375657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E63CB" w:rsidRPr="0096750C" w:rsidRDefault="003B1608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37" type="#_x0000_t202" style="position:absolute;left:0;text-align:left;margin-left:481.45pt;margin-top:-29.2pt;width:44.2pt;height:32.15pt;z-index:251669504;mso-width-relative:margin;mso-height-relative:margin" strokecolor="white [3212]">
            <v:textbox style="mso-next-textbox:#_x0000_s1037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12</w:t>
                  </w:r>
                </w:p>
              </w:txbxContent>
            </v:textbox>
          </v:shape>
        </w:pict>
      </w:r>
      <w:r w:rsidR="005E63C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="005E63CB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5E63CB"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5E63C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ผลการวัดคุณภาพแผนพัฒนาการติดตามและประเมินผล</w:t>
      </w:r>
    </w:p>
    <w:p w:rsidR="005E63CB" w:rsidRPr="0096750C" w:rsidRDefault="005E63CB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ในเชิงปริมาณตามแบบติดตามและประเมินคุณภาพแผนพัฒนาท้องถิ่น</w:t>
      </w:r>
    </w:p>
    <w:p w:rsidR="005E63CB" w:rsidRPr="0096750C" w:rsidRDefault="005E63CB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</w:t>
      </w:r>
    </w:p>
    <w:p w:rsidR="005E63CB" w:rsidRPr="0096750C" w:rsidRDefault="00375657" w:rsidP="002953D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หมวด ๖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และระเบียบกระทรวงมหาดไทยว่าด้วยการ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 (ฉบับที่ ๒) พ.ศ. ๒๕๕๙ ข้อ ๑๓ ประกอบกับ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หนังสือกระทรวงมหาดไทย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ด่วนที่สุด 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 มท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/>
          <w:color w:val="000000"/>
          <w:sz w:val="32"/>
          <w:szCs w:val="32"/>
          <w:cs/>
        </w:rPr>
        <w:t>๐๘๑๐.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/ว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5797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ซักซ้อมแนวทางการจัดทำและประสานแผนพัฒนาท้องถิ่นสี่ปี (พ.ศ.2561 </w:t>
      </w:r>
      <w:r w:rsidR="002953DD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2564) ขององค์กรปกครองส่วนท้องถิ่น  ตามระเบียบกระทรวงมหาดไทยว่าด้วยการจัดทำแผนพัฒนาขององค์กรปกครองส่วนท้องถิ่น(ฉบับที่ 2)พ.ศ.2559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ดำเนินการให้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แล้วเสร็จภายใน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หกสิบ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นับแต่วันประกาศใช้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งบประมาณรายจ่าย</w:t>
      </w:r>
      <w:r w:rsidR="002953DD">
        <w:rPr>
          <w:rFonts w:ascii="TH SarabunIT๙" w:hAnsi="TH SarabunIT๙" w:cs="TH SarabunIT๙"/>
          <w:sz w:val="32"/>
          <w:szCs w:val="32"/>
        </w:rPr>
        <w:t xml:space="preserve"> 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การตามแนวทางที่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ไว้ตามนัยหน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ังสือดังกล่าวข้างต้นและเอกสารค</w:t>
      </w:r>
      <w:r w:rsidR="0081400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อธิบายแนวทางปฏิบัติตามสิ่งที่ส่งมาด้วย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คณะกรรมการฯ 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อาผลการวัดคุณภาพของแผนมาใช้เป็นกรอบหรือแนวทางในการติดตามและประเมินผลแผนพัฒนาท้องถิ่นได้ตามความเหมาะส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เพื่อรวบรวมรายงานให้ผู้บริหารทราบ และเป็นข้อมูลในการ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แผนพัฒนาท้องถิ่นต่อไป</w:t>
      </w:r>
    </w:p>
    <w:p w:rsidR="00F1676C" w:rsidRPr="0096750C" w:rsidRDefault="00F1676C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เพื่อให้การประเมินเป็นไปด้วยความถูกต้องและมีประสิทธิภาพ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ตามระเบียบและหนังสือสั่งการดังกล่าว</w:t>
      </w:r>
      <w:r w:rsidR="00D924E6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การวัดคุณภาพแผนพัฒนาตามแบบประเมินคุณภาพของแผนพัฒนา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โดยสรุปผลการประเมินมีรายละเอียด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3F4F49" w:rsidRPr="0096750C" w:rsidRDefault="003F4F49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แบบประเมินคุณภาพของแผนพัฒนา</w:t>
      </w:r>
    </w:p>
    <w:p w:rsidR="00CB2740" w:rsidRPr="0096750C" w:rsidRDefault="00CB2740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ผลการวัดคุณภาพแผนพัฒนาท้องถิ่นสี่ปี (พ.ศ. ๒๕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6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๒๕๖4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28"/>
        <w:gridCol w:w="1529"/>
        <w:gridCol w:w="1480"/>
      </w:tblGrid>
      <w:tr w:rsidR="00DD0288" w:rsidRPr="0096750C" w:rsidTr="00DD0288">
        <w:tc>
          <w:tcPr>
            <w:tcW w:w="7592" w:type="dxa"/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DD0288" w:rsidRPr="0096750C" w:rsidTr="00DD0288">
        <w:trPr>
          <w:trHeight w:val="344"/>
        </w:trPr>
        <w:tc>
          <w:tcPr>
            <w:tcW w:w="7592" w:type="dxa"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</w:tr>
      <w:tr w:rsidR="00DD0288" w:rsidRPr="0096750C" w:rsidTr="00DD0288">
        <w:trPr>
          <w:trHeight w:val="424"/>
        </w:trPr>
        <w:tc>
          <w:tcPr>
            <w:tcW w:w="7592" w:type="dxa"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</w:tr>
      <w:tr w:rsidR="00DD0288" w:rsidRPr="0096750C" w:rsidTr="00DD0288">
        <w:trPr>
          <w:trHeight w:val="362"/>
        </w:trPr>
        <w:tc>
          <w:tcPr>
            <w:tcW w:w="7592" w:type="dxa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ยุทธศาสตร์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65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65</w:t>
            </w:r>
          </w:p>
        </w:tc>
      </w:tr>
      <w:tr w:rsidR="00DD0288" w:rsidRPr="0096750C" w:rsidTr="00DD0288">
        <w:trPr>
          <w:trHeight w:val="456"/>
        </w:trPr>
        <w:tc>
          <w:tcPr>
            <w:tcW w:w="7592" w:type="dxa"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583" w:type="dxa"/>
            <w:tcBorders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DD0288" w:rsidRPr="0096750C" w:rsidTr="00DD0288">
        <w:trPr>
          <w:trHeight w:val="450"/>
        </w:trPr>
        <w:tc>
          <w:tcPr>
            <w:tcW w:w="7592" w:type="dxa"/>
            <w:tcBorders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DD0288" w:rsidRPr="0096750C" w:rsidTr="00DD0288">
        <w:trPr>
          <w:trHeight w:val="402"/>
        </w:trPr>
        <w:tc>
          <w:tcPr>
            <w:tcW w:w="7592" w:type="dxa"/>
            <w:tcBorders>
              <w:top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3.3 ยุทธศาสตร์จังหวัด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DD0288" w:rsidRPr="0096750C" w:rsidTr="00DD0288">
        <w:trPr>
          <w:trHeight w:val="219"/>
        </w:trPr>
        <w:tc>
          <w:tcPr>
            <w:tcW w:w="7592" w:type="dxa"/>
            <w:tcBorders>
              <w:top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583" w:type="dxa"/>
            <w:tcBorders>
              <w:top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336"/>
        </w:trPr>
        <w:tc>
          <w:tcPr>
            <w:tcW w:w="7592" w:type="dxa"/>
            <w:tcBorders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3.5 กลยุทธ์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207"/>
        </w:trPr>
        <w:tc>
          <w:tcPr>
            <w:tcW w:w="7592" w:type="dxa"/>
            <w:tcBorders>
              <w:top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3.6 เป้าประสงค์ของแต่ละประเด็นกลยุทธ์</w:t>
            </w:r>
          </w:p>
        </w:tc>
        <w:tc>
          <w:tcPr>
            <w:tcW w:w="1583" w:type="dxa"/>
            <w:tcBorders>
              <w:top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445"/>
        </w:trPr>
        <w:tc>
          <w:tcPr>
            <w:tcW w:w="7592" w:type="dxa"/>
            <w:tcBorders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3.7 จุดยืนทางยุทธศาสตร์</w:t>
            </w:r>
            <w:r w:rsidRPr="009675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(Positioning)</w:t>
            </w:r>
          </w:p>
        </w:tc>
        <w:tc>
          <w:tcPr>
            <w:tcW w:w="1583" w:type="dxa"/>
            <w:tcBorders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282"/>
        </w:trPr>
        <w:tc>
          <w:tcPr>
            <w:tcW w:w="7592" w:type="dxa"/>
            <w:tcBorders>
              <w:top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3.8 แผนงาน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420"/>
        </w:trPr>
        <w:tc>
          <w:tcPr>
            <w:tcW w:w="7592" w:type="dxa"/>
            <w:tcBorders>
              <w:top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291"/>
        </w:trPr>
        <w:tc>
          <w:tcPr>
            <w:tcW w:w="7592" w:type="dxa"/>
            <w:tcBorders>
              <w:top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3.10 ผลผลิต/โครงการ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DD0288" w:rsidRPr="0096750C" w:rsidTr="00DD0288">
        <w:trPr>
          <w:trHeight w:val="432"/>
        </w:trPr>
        <w:tc>
          <w:tcPr>
            <w:tcW w:w="7592" w:type="dxa"/>
            <w:tcBorders>
              <w:top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83" w:type="dxa"/>
            <w:tcBorders>
              <w:top w:val="single" w:sz="4" w:space="0" w:color="auto"/>
              <w:righ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0288" w:rsidRPr="0096750C" w:rsidRDefault="00DD0288" w:rsidP="00454C30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97</w:t>
            </w:r>
          </w:p>
        </w:tc>
      </w:tr>
    </w:tbl>
    <w:p w:rsidR="00DD0288" w:rsidRPr="0096750C" w:rsidRDefault="00DD0288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DD0288" w:rsidRDefault="00DD028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FD8" w:rsidRDefault="00324FD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FD8" w:rsidRDefault="00324FD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FD8" w:rsidRPr="0096750C" w:rsidRDefault="00324FD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5"/>
        <w:gridCol w:w="7146"/>
        <w:gridCol w:w="985"/>
        <w:gridCol w:w="858"/>
      </w:tblGrid>
      <w:tr w:rsidR="00DD0288" w:rsidRPr="0096750C" w:rsidTr="00324FD8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3B160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shape id="_x0000_s1038" type="#_x0000_t202" style="position:absolute;left:0;text-align:left;margin-left:-5.55pt;margin-top:-40.7pt;width:44.2pt;height:32.15pt;z-index:251670528;mso-position-horizontal-relative:text;mso-position-vertical-relative:text;mso-width-relative:margin;mso-height-relative:margin" strokecolor="white [3212]">
                  <v:textbox style="mso-next-textbox:#_x0000_s1038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13</w:t>
                        </w:r>
                      </w:p>
                    </w:txbxContent>
                  </v:textbox>
                </v:shape>
              </w:pict>
            </w:r>
            <w:r w:rsidR="00DD0288"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DD0288" w:rsidRPr="0096750C" w:rsidTr="00324FD8">
        <w:trPr>
          <w:trHeight w:val="1615"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6 ด้านขึ้นไป    3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4 - 5 ด้าน  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1 - 3 ด้าน      1  คะแนน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DD0288" w:rsidRPr="0096750C" w:rsidTr="00324FD8">
        <w:trPr>
          <w:trHeight w:val="1026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2 ด้านขึ้นไป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ด้าน     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747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5 ด้านขึ้นไป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1 - 4 ด้าน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749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(4)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4 ด้านขึ้นไป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1 - 3 ด้าน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634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6 ด้านขึ้นไป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1 - 5 ด้าน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781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  <w:p w:rsidR="00DD0288" w:rsidRPr="0096750C" w:rsidRDefault="003B160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pict>
                <v:shape id="_x0000_s1040" type="#_x0000_t202" style="position:absolute;margin-left:401pt;margin-top:-38.2pt;width:44.2pt;height:32.15pt;z-index:251671552;mso-width-relative:margin;mso-height-relative:margin" strokecolor="white [3212]">
                  <v:textbox style="mso-next-textbox:#_x0000_s1040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14</w:t>
                        </w:r>
                      </w:p>
                    </w:txbxContent>
                  </v:textbox>
                </v:shape>
              </w:pic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="00DD0288"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5 ด้านขึ้นไป    2  คะแนน                                                            </w:t>
            </w:r>
            <w:r w:rsidR="00DD0288"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1 - 4 ด้าน      1  คะแนน                                                            </w:t>
            </w:r>
            <w:r w:rsidR="00DD0288"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(2)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781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3 ด้านขึ้นไป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1 - 2 ด้าน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718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การสำรวจและจัดเก็บข้อมูลเพื่อการจัดทำแผนพัฒนาท้องถิ่นหรือการใช้ข้อมูล จปฐ.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                 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ไม่มีข้อมูล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DD0288" w:rsidRPr="0096750C" w:rsidTr="00324FD8">
        <w:trPr>
          <w:trHeight w:val="1591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0288" w:rsidRPr="0096750C" w:rsidRDefault="00DD0288" w:rsidP="00454C30">
            <w:pPr>
              <w:spacing w:after="0" w:line="20" w:lineRule="atLeas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มีการประชุม                     3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ไม่มีการประชุม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DD0288" w:rsidRPr="0096750C" w:rsidTr="00324FD8">
        <w:trPr>
          <w:trHeight w:val="3246"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ยุทธศาสตร์ชาติ 20 ปี แผนพัฒนาเศรษฐกิจและสังคมแห่งชาติ และ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มีการเชื่อมโยงแผนระดับต่างๆ           2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ไม่มีการเชื่อมโยง         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มีการวิเคราะห์การใช้ผังเมืองรวม        1  คะแนน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ไม่มีการวิเคราะห์การใช้ผังเมืองรวม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FD8" w:rsidRPr="0096750C" w:rsidRDefault="00324FD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4FD8" w:rsidRPr="0096750C" w:rsidRDefault="00324FD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DD0288" w:rsidRPr="0096750C" w:rsidTr="00324FD8">
        <w:trPr>
          <w:trHeight w:val="2262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ฯลฯ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มีการวิเคราะห์ทางสังคม 5 ด้านขึ้นไป        2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มีการวิเคราะห์ทางสังคม 1 - 4 ด้านขึ้นไป   1  คะแนน                                    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ไม่มีการวิเคราะห์               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3B160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1" type="#_x0000_t202" style="position:absolute;left:0;text-align:left;margin-left:-5.55pt;margin-top:-37.2pt;width:44.2pt;height:32.15pt;z-index:251672576;mso-position-horizontal-relative:text;mso-position-vertical-relative:text;mso-width-relative:margin;mso-height-relative:margin" strokecolor="white [3212]">
                  <v:textbox style="mso-next-textbox:#_x0000_s1041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15</w:t>
                        </w:r>
                      </w:p>
                    </w:txbxContent>
                  </v:textbox>
                </v:shape>
              </w:pic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D0288" w:rsidRPr="0096750C" w:rsidTr="00324FD8">
        <w:trPr>
          <w:trHeight w:val="970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มีการวิเคราะห์ทางสังคม 5 ด้านขึ้นไป        2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มีการวิเคราะห์ทางสังคม 1 - 4 ด้านขึ้นไป   1  คะแนน                                    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ไม่มีการวิเคราะห์               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D0288" w:rsidRPr="0096750C" w:rsidTr="00324FD8">
        <w:trPr>
          <w:trHeight w:val="956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มีการวิเคราะห์สิ่งแวดล้อม                      2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ไม่มีการวิเคราะห์               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D0288" w:rsidRPr="0096750C" w:rsidTr="00324FD8">
        <w:trPr>
          <w:trHeight w:val="1139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ที่อาจส่งผลต่อการดำเนินงานได้แก่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S-Strength (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จุดแข็ง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)W-Weakness (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) O-Opportunity (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T-Threat (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อุปสรรค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มีการวิเคราะห์ด้วยเทคนิค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SWOT Analysis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ไม่มีการวิเคราะห์                                  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DD0288" w:rsidRPr="0096750C" w:rsidTr="00324FD8">
        <w:trPr>
          <w:trHeight w:val="1139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(7) สรุปประเด็นปัญหาและความต้องการของประชาชนเชิงพื้นที่ มีการนำเสนอปัญหา ค้นหาสาเหตุของปัญหาหรือสมมติฐานของปัญหา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มีการสรุปประเด็นปัญหาและความต้องการของประชาชน      2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ไม่มีการสรุปประเด็นปัญหาและความต้องการของประชาชน 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DD0288" w:rsidRPr="0096750C" w:rsidTr="00324FD8">
        <w:trPr>
          <w:trHeight w:val="1139"/>
        </w:trPr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 สรุปผลการดำเนินงานตามงบประมาณที่ได้รับ และการเบิกจ่ายงบประมาณ ในปีงบประมาณ พ.ศ. 2557-2560 เช่น สรุปสถานการณ์การพัฒนา การตั้งงบประมาณ การเบิกจ่ายงบประมาณ 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มีการสรุปผลการดำเนินงานในปีงบประมาณ พ.ศ. 2557-2560 1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D0288" w:rsidRPr="0096750C" w:rsidTr="00324FD8">
        <w:trPr>
          <w:trHeight w:val="702"/>
        </w:trPr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 ผลที่ได้รับจากการดำเนินงานในปีงบประมาณ พ.ศ. 2557-2560 เช่น ผลที่ได้รับ/ผลที่สำคัญ ผลกระทบ และ</w:t>
            </w:r>
            <w:r w:rsidRPr="0096750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สรุปปัญหาอุปสรรคการดำเนินงานที่ผ่านมาและแนวทางการแก้ไข ปีงบประมาณ พ.ศ. 2557-2560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มีข้อมูลผลที่ได้รับจากการดำเนินงานในปีงบประมาณ พ.ศ. 2557-2560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  คะแนน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  0  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3B160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202" style="position:absolute;left:0;text-align:left;margin-left:-5.55pt;margin-top:-37.7pt;width:44.2pt;height:32.15pt;z-index:251673600;mso-position-horizontal-relative:text;mso-position-vertical-relative:text;mso-width-relative:margin;mso-height-relative:margin" strokecolor="white [3212]">
                  <v:textbox style="mso-next-textbox:#_x0000_s1042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16</w:t>
                        </w:r>
                      </w:p>
                    </w:txbxContent>
                  </v:textbox>
                </v:shape>
              </w:pic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D0288" w:rsidRPr="0096750C" w:rsidTr="00324FD8">
        <w:trPr>
          <w:trHeight w:val="1971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ยุทธศาสตร์ 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20 ปี แผนพัฒนาเศรษฐกิจและสังคมแห่งชาติ  และ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ยุทธศาสตร์ของ อปท.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สอดคล้องกับยุทธศาสตร์ต่างๆ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ยุทธศาสตร์ขึ้นไป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10คะแนน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ยุทธศาสตร์ของ อปท.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สอดคล้องกับยุทธศาสตร์ต่างๆ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ยุทธศาสตร์ขึ้นไป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  คะแนน                 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ยุทธศาสตร์ของ อปท.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สอดคล้องกับยุทธศาสตร์ต่างๆ น้อยกว่า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 คะแนน  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DD0288" w:rsidRPr="0096750C" w:rsidTr="00324FD8">
        <w:trPr>
          <w:trHeight w:val="1078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     แผนยุทธศาสตร์ชาติ 20 ปี แผนพัฒนาเศรษฐกิจและสังคมแห่งชาติ   และ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DD0288" w:rsidRPr="0096750C" w:rsidTr="00324FD8">
        <w:trPr>
          <w:trHeight w:val="125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คสช. และนโยบายรัฐบาล หลักประชารัฐ  แผนยุทธศาสตร์ชาติ 20 ปี และ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DD0288" w:rsidRPr="0096750C" w:rsidTr="00324FD8">
        <w:trPr>
          <w:trHeight w:val="2558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มีการกำหนดวิสัยทัศน์              5  คะแนน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ไม่มีการกำหนดวิสัยทัศน์         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125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มีกลยุทธ์ของแต่ละประเด็นยุทธศาสตร์                 5  คะแนน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                                                         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684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3.6 เป้าประสงค์ของแต่ละประเด็นกลยุทธ์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เป้าประสงค์มีความสอดคล้องและสนับสนุนประเด็นยุทธศาสตร์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ไม่มีความสอดคล้องและสนับสนุนประเด็นยุทธศาสตร์           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3B160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202" style="position:absolute;left:0;text-align:left;margin-left:-5.55pt;margin-top:-37.2pt;width:44.2pt;height:32.15pt;z-index:251674624;mso-position-horizontal-relative:text;mso-position-vertical-relative:text;mso-width-relative:margin;mso-height-relative:margin" strokecolor="white [3212]">
                  <v:textbox style="mso-next-textbox:#_x0000_s1043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17</w:t>
                        </w:r>
                      </w:p>
                    </w:txbxContent>
                  </v:textbox>
                </v:shape>
              </w:pict>
            </w:r>
            <w:r w:rsidR="00DD0288"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99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96750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(Positioning)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มีการกำหนดจุดยืนทางยุทธศาสตร์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5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                                                          </w:t>
            </w: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ไม่มีการกำหนดจุดยืนทางยุทธศาสตร์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125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นำไปสู่การจัดทำโครงการพัฒนาท้องถิ่นในแผนพัฒนาท้องถิ่นสี่ปี โดยระบุแผนงานและความเชื่อมโยงดังกล่าว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มีการระบุแผนงานและมีความเชื่อมโยงนำไปสู่การจัดทำโครงการ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ไม่มีการระบุแผนงาน   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125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  <w:p w:rsidR="00DD0288" w:rsidRPr="0096750C" w:rsidRDefault="00DD0288" w:rsidP="00454C30">
            <w:pPr>
              <w:spacing w:after="0" w:line="20" w:lineRule="atLeas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โครงการ/กิจกรรมมีความเชื่อมโยงยุทธศาสตร์ต่างๆในภาพรวม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5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ไม่มีความเชื่อมโยง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1511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3.10 ผลผลิต/โครงการ</w:t>
            </w: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เพื่อนำไปสู่การจัดทำโครงการเพื่อพัฒนาท้องถิ่นในแผนพัฒนาท้องถิ่นสี่ปีอย่างถูกต้องและครบถ้วน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เกณฑ์การให้คะแนน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ผลผลิต/โครงการ มีความชัดเจน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ของชื่อโครงการ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 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กำหนดวัตถุประสงค์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สอดคล้องกับโครงการ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มีความชัดเจนนำไปสู่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การตั้งงบประมาณได้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/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งบประมาณมีความสอดคล้องกับเป้าหมาย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/ 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มีการกำหนดตัวชี้วัด 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KPI)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และสอดคล้องกับวัตถุประสงค์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ผลที่คาดว่าจะได้รับสอดคล้องกับวัตถุประสงค์</w:t>
            </w: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</w:rPr>
              <w:t xml:space="preserve">     5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คะแนน                                                          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imes New Roman"/>
                <w:sz w:val="32"/>
                <w:szCs w:val="32"/>
                <w:cs/>
              </w:rPr>
              <w:t>□</w:t>
            </w: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ไม่มี  0  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D0288" w:rsidRPr="0096750C" w:rsidTr="00324FD8">
        <w:trPr>
          <w:trHeight w:val="41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88" w:rsidRPr="0096750C" w:rsidRDefault="00DD0288" w:rsidP="00454C30">
            <w:pPr>
              <w:pStyle w:val="a3"/>
              <w:tabs>
                <w:tab w:val="left" w:pos="113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97</w:t>
            </w:r>
          </w:p>
        </w:tc>
      </w:tr>
    </w:tbl>
    <w:p w:rsidR="0043045B" w:rsidRPr="00270032" w:rsidRDefault="003B1608" w:rsidP="003B1608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pict>
          <v:shape id="_x0000_s1044" type="#_x0000_t202" style="position:absolute;left:0;text-align:left;margin-left:481.45pt;margin-top:-28.2pt;width:44.2pt;height:32.15pt;z-index:251675648;mso-position-horizontal-relative:text;mso-position-vertical-relative:text;mso-width-relative:margin;mso-height-relative:margin" strokecolor="white [3212]">
            <v:textbox style="mso-next-textbox:#_x0000_s1044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18</w:t>
                  </w:r>
                </w:p>
              </w:txbxContent>
            </v:textbox>
          </v:shape>
        </w:pict>
      </w:r>
      <w:r w:rsidR="0043045B"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สรุปผลการติดตามและประเมินผลแผนพัฒนาฯ/ข้อเสนอแนะ</w:t>
      </w:r>
    </w:p>
    <w:p w:rsidR="0043045B" w:rsidRPr="00270032" w:rsidRDefault="0043045B" w:rsidP="0043045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ของคณะกรรมการติดตามและประเมินผลแผนพัฒนาองค์การบริหารส่วนตำบลเทพราช </w:t>
      </w:r>
    </w:p>
    <w:p w:rsidR="0043045B" w:rsidRPr="00270032" w:rsidRDefault="0043045B" w:rsidP="0043045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ประจำปี 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รอบเดือนเมษายน 2561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(ตั้งแต่ ๑ ตุลาคม ๒๕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60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ถึง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30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มีนาคม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p w:rsidR="0043045B" w:rsidRPr="00270032" w:rsidRDefault="0043045B" w:rsidP="0043045B">
      <w:pPr>
        <w:spacing w:after="0" w:line="20" w:lineRule="atLeast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700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-----------------------------------------------------------------------------------------------------------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รายงานผลการติดตามและประเมินผลการดำเนินงานตามแผนพัฒนาองค์การบริหารส่วนตำบล    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เทพราช 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รอบเดือนเมษายน 2561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(ตั้งแต่ ๑ ตุลาคม ๒๕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ถึง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30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)เป็นการปฏิบัติตามระเบียบกระทรวงมหาดไทยว่าด้วยการจัดทำแผนพัฒนาขององค์กรปกครองส่วนท้องถิ่น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2548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และฉบับที่ 2 พ.ศ.2559  เพื่อนำผลการประเมินและข้อเสนอแนะมาใช้เป็นแนวทางในการพัฒนาองค์กรในอนาคต โดยคณะกรรมการติดตามและประเมินผลแผนพัฒนาขององค์การบริหารส่วนตำบลเทพราช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โดยการติดตามและประเมินผลครอบคลุมพื้นที่ในการดูแลขององค์การบริหารส่วนตำบลเทพราช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ทั้ง 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ได้แก่ ด้านโครงสร้างพื้นฐาน ด้านบริการชุมชนและสังคมเพื่อคุณภาพชีวิตที่ดีขึ้น  ด้านเศรษฐกิจ  ด้านทรัพยากรธรรมชาติและสิ่งแวดล้อม ด้านการบริหารจัดการองค์การและการบริหารกิจการบ้านเมืองที่ดี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วิธีการดำเนินงานมีขั้นตอนดังนี้</w:t>
      </w:r>
    </w:p>
    <w:p w:rsidR="0043045B" w:rsidRPr="00270032" w:rsidRDefault="0043045B" w:rsidP="0043045B">
      <w:pPr>
        <w:pStyle w:val="a7"/>
        <w:numPr>
          <w:ilvl w:val="0"/>
          <w:numId w:val="2"/>
        </w:num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จัดประชุมคณะกรรมการติดตามและประเมินผลแผนพัฒนาองค์การบริหารส่วนตำบลเทพราช  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เพื่อกำหนดกรอบแนวทางและวิธีการติดตามและประเมินผลแผนพัฒนา  โดยวิเคราะห์การเบิกจ่ายงบประมาณประจำปีงบประมาณ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การประเมินผลการดำเนินงานตามตัวบ่งชี้ และการติดตามโครงการจากแผนการดำเนินงานขององค์การบริหารส่วนตำบลเทพราช 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จำแนกตามยุทธศาสตร์</w:t>
      </w:r>
    </w:p>
    <w:p w:rsidR="0043045B" w:rsidRPr="00270032" w:rsidRDefault="0043045B" w:rsidP="0043045B">
      <w:pPr>
        <w:pStyle w:val="a7"/>
        <w:numPr>
          <w:ilvl w:val="0"/>
          <w:numId w:val="2"/>
        </w:num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เก็บรวบรวมข้อมูลซึ่งมีทั้งข้อมูลปฐมภูมิ เช่น การสัมภาษณ์ และข้อมูลทุติยภูมิ เช่น ข้อมูลการ</w:t>
      </w:r>
    </w:p>
    <w:p w:rsidR="0043045B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เบิกจ่ายงบประมาณรายไตรมาส ข้อมูลจากแผนพัฒนาสามปีขององค์การบริหารส่วนตำบลเทพราช เพื่อที่จะใช้ในการประเมินผลการดำเนินงานตามตัวบ่งชี้</w:t>
      </w:r>
    </w:p>
    <w:p w:rsidR="004F18D1" w:rsidRPr="0096750C" w:rsidRDefault="004F18D1" w:rsidP="004F18D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ผลการรายงานการติดตามและประเมินผลแผน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/>
          <w:sz w:val="32"/>
          <w:szCs w:val="32"/>
        </w:rPr>
        <w:t>2561 - 2564)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ฉบับนี้ สามารถสรุปข้อมูลที่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ดังต่อไปนี้</w:t>
      </w:r>
    </w:p>
    <w:p w:rsidR="004F18D1" w:rsidRPr="0096750C" w:rsidRDefault="004F18D1" w:rsidP="004F18D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การติดตามผลการ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(พ.ศ.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- 256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ระยะ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6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เดือนตุลาคม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ถึง เดือนมีนาคม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มีดังนี้</w:t>
      </w:r>
    </w:p>
    <w:tbl>
      <w:tblPr>
        <w:tblStyle w:val="ab"/>
        <w:tblW w:w="10915" w:type="dxa"/>
        <w:tblInd w:w="-459" w:type="dxa"/>
        <w:tblLook w:val="04A0"/>
      </w:tblPr>
      <w:tblGrid>
        <w:gridCol w:w="2409"/>
        <w:gridCol w:w="1417"/>
        <w:gridCol w:w="1274"/>
        <w:gridCol w:w="1254"/>
        <w:gridCol w:w="1104"/>
        <w:gridCol w:w="1771"/>
        <w:gridCol w:w="1686"/>
      </w:tblGrid>
      <w:tr w:rsidR="005812B4" w:rsidRPr="0096750C" w:rsidTr="004F18D1">
        <w:tc>
          <w:tcPr>
            <w:tcW w:w="2409" w:type="dxa"/>
            <w:vMerge w:val="restart"/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5049" w:type="dxa"/>
            <w:gridSpan w:val="4"/>
            <w:tcBorders>
              <w:left w:val="single" w:sz="4" w:space="0" w:color="auto"/>
            </w:tcBorders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รายละเอียดโครงการ</w:t>
            </w:r>
          </w:p>
        </w:tc>
        <w:tc>
          <w:tcPr>
            <w:tcW w:w="3457" w:type="dxa"/>
            <w:gridSpan w:val="2"/>
            <w:tcBorders>
              <w:left w:val="single" w:sz="4" w:space="0" w:color="auto"/>
            </w:tcBorders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รายละเอียดงบประมาณ</w:t>
            </w:r>
          </w:p>
        </w:tc>
      </w:tr>
      <w:tr w:rsidR="005812B4" w:rsidRPr="0096750C" w:rsidTr="004F18D1">
        <w:tc>
          <w:tcPr>
            <w:tcW w:w="2409" w:type="dxa"/>
            <w:vMerge/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812B4" w:rsidRPr="005812B4" w:rsidRDefault="005812B4" w:rsidP="005A39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จำนวนโครงการ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ตามข้อบัญญัติ 61 (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เดือนตุลาคม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60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-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มีนาคม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256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)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5812B4" w:rsidRDefault="005812B4" w:rsidP="0058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จำนวนโครงการ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ดำเนินการแล้วเสร็จ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5812B4" w:rsidRDefault="005812B4" w:rsidP="005A39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12B4"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5812B4" w:rsidRDefault="005812B4" w:rsidP="005A39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12B4"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771" w:type="dxa"/>
            <w:tcBorders>
              <w:left w:val="single" w:sz="4" w:space="0" w:color="auto"/>
            </w:tcBorders>
          </w:tcPr>
          <w:p w:rsidR="005812B4" w:rsidRPr="005812B4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งบประมาณ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ตาม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ข้อ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บัญญัต</w:t>
            </w:r>
            <w:r w:rsidRPr="005812B4"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61 (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เดือนตุลาคม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60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-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มีนาคม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256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)</w:t>
            </w:r>
          </w:p>
        </w:tc>
        <w:tc>
          <w:tcPr>
            <w:tcW w:w="1686" w:type="dxa"/>
          </w:tcPr>
          <w:p w:rsidR="005812B4" w:rsidRPr="005812B4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งบประมาณ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ที่เบิกจ่าย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จริง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DD43CB" w:rsidRDefault="005812B4" w:rsidP="005A39D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1" w:type="dxa"/>
          </w:tcPr>
          <w:p w:rsidR="005812B4" w:rsidRPr="00AC1724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86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DD43CB" w:rsidRDefault="005812B4" w:rsidP="005A39D1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71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18,570,300</w:t>
            </w:r>
          </w:p>
        </w:tc>
        <w:tc>
          <w:tcPr>
            <w:tcW w:w="1686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9,242,594.88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DD43CB" w:rsidRDefault="005812B4" w:rsidP="005A39D1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C172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1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86" w:type="dxa"/>
          </w:tcPr>
          <w:p w:rsidR="005812B4" w:rsidRPr="0089347F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DD43CB" w:rsidRDefault="005812B4" w:rsidP="005A39D1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71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69,000</w:t>
            </w:r>
          </w:p>
        </w:tc>
        <w:tc>
          <w:tcPr>
            <w:tcW w:w="1686" w:type="dxa"/>
          </w:tcPr>
          <w:p w:rsidR="005812B4" w:rsidRPr="0089347F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/>
                <w:sz w:val="32"/>
                <w:szCs w:val="32"/>
              </w:rPr>
              <w:t>8,950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DD43CB" w:rsidRDefault="005812B4" w:rsidP="005A39D1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</w:t>
            </w:r>
            <w:r w:rsidR="003B1608"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lastRenderedPageBreak/>
              <w:pict>
                <v:shape id="_x0000_s1045" type="#_x0000_t202" style="position:absolute;margin-left:504.4pt;margin-top:-35.7pt;width:44.2pt;height:32.15pt;z-index:251676672;mso-position-horizontal-relative:text;mso-position-vertical-relative:text;mso-width-relative:margin;mso-height-relative:margin" strokecolor="white [3212]">
                  <v:textbox style="mso-next-textbox:#_x0000_s1045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19</w:t>
                        </w:r>
                      </w:p>
                    </w:txbxContent>
                  </v:textbox>
                </v:shape>
              </w:pic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องค์การและการบริหารกิจการบ้านเมืองที่ดี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71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9347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89347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,18</w:t>
            </w:r>
            <w:r w:rsidRPr="0089347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  <w:r w:rsidRPr="0089347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89347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686" w:type="dxa"/>
          </w:tcPr>
          <w:p w:rsidR="005812B4" w:rsidRPr="0089347F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15,975</w:t>
            </w:r>
          </w:p>
        </w:tc>
      </w:tr>
      <w:tr w:rsidR="005812B4" w:rsidRPr="0096750C" w:rsidTr="004F18D1">
        <w:tc>
          <w:tcPr>
            <w:tcW w:w="2409" w:type="dxa"/>
          </w:tcPr>
          <w:p w:rsidR="005812B4" w:rsidRPr="0096750C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417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04" w:type="dxa"/>
            <w:tcBorders>
              <w:left w:val="single" w:sz="4" w:space="0" w:color="auto"/>
            </w:tcBorders>
          </w:tcPr>
          <w:p w:rsidR="005812B4" w:rsidRPr="00AC1724" w:rsidRDefault="005812B4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71" w:type="dxa"/>
          </w:tcPr>
          <w:p w:rsidR="005812B4" w:rsidRPr="00AC1724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824</w:t>
            </w: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,300</w:t>
            </w:r>
          </w:p>
        </w:tc>
        <w:tc>
          <w:tcPr>
            <w:tcW w:w="1686" w:type="dxa"/>
          </w:tcPr>
          <w:p w:rsidR="005812B4" w:rsidRPr="00AC1724" w:rsidRDefault="005812B4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9,26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,519.88</w:t>
            </w:r>
          </w:p>
        </w:tc>
      </w:tr>
    </w:tbl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องค์การบริหารส่วนตำบลเทพราช  ตั้งงบประมาณไว้สำหรับแผนการดำเนินงานประจำปีงบประมาณ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Pr="00AC1724">
        <w:rPr>
          <w:rFonts w:ascii="TH SarabunIT๙" w:hAnsi="TH SarabunIT๙" w:cs="TH SarabunIT๙" w:hint="cs"/>
          <w:sz w:val="32"/>
          <w:szCs w:val="32"/>
          <w:cs/>
        </w:rPr>
        <w:t>20,</w:t>
      </w:r>
      <w:r>
        <w:rPr>
          <w:rFonts w:ascii="TH SarabunIT๙" w:hAnsi="TH SarabunIT๙" w:cs="TH SarabunIT๙"/>
          <w:sz w:val="32"/>
          <w:szCs w:val="32"/>
        </w:rPr>
        <w:t>824</w:t>
      </w:r>
      <w:r w:rsidRPr="00AC1724">
        <w:rPr>
          <w:rFonts w:ascii="TH SarabunIT๙" w:hAnsi="TH SarabunIT๙" w:cs="TH SarabunIT๙" w:hint="cs"/>
          <w:sz w:val="32"/>
          <w:szCs w:val="32"/>
          <w:cs/>
        </w:rPr>
        <w:t>,300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 xml:space="preserve">บาท สำหรับ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</w:t>
      </w:r>
      <w:r w:rsidRPr="0027003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พบว่ายุทธศาสตร์ที่ ๒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การบริการชุมชนและสังคมเพื่อคุณภาพชีวิตที่ดีขึ้น ได้รับการจัดสรรงบประมาณมากที่สุดจำนวนเงิน </w:t>
      </w:r>
      <w:r w:rsidR="00011488" w:rsidRPr="0089347F">
        <w:rPr>
          <w:rFonts w:ascii="TH SarabunIT๙" w:hAnsi="TH SarabunIT๙" w:cs="TH SarabunIT๙" w:hint="cs"/>
          <w:sz w:val="32"/>
          <w:szCs w:val="32"/>
          <w:cs/>
        </w:rPr>
        <w:t>18,570,300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บาทคิดเป็นร้อยละ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89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18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24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รองลงมาคือ ยุทธศาสตร์ที่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488"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ด้านการบริหารจัดการองค์การและการบริหารกิจการบ้านเมืองที่ดี</w:t>
      </w:r>
      <w:r w:rsidR="00011488"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จำนวนเงิน </w:t>
      </w:r>
      <w:r w:rsidR="00011488" w:rsidRPr="0089347F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011488" w:rsidRP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,18</w:t>
      </w:r>
      <w:r w:rsidR="00011488" w:rsidRPr="0089347F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011488" w:rsidRP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="00011488" w:rsidRPr="0089347F">
        <w:rPr>
          <w:rFonts w:ascii="TH SarabunIT๙" w:hAnsi="TH SarabunIT๙" w:cs="TH SarabunIT๙"/>
          <w:color w:val="000000"/>
          <w:sz w:val="32"/>
          <w:szCs w:val="32"/>
        </w:rPr>
        <w:t>000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10.49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และลำดับที่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คือยุทธศาสตร์ที่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488"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ด้านทรัพยากรธรรมชาติและสิ่งแวดล้อม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จำนวนเงิน </w:t>
      </w:r>
      <w:r w:rsidR="00AF6854" w:rsidRPr="0089347F">
        <w:rPr>
          <w:rFonts w:ascii="TH SarabunIT๙" w:hAnsi="TH SarabunIT๙" w:cs="TH SarabunIT๙" w:hint="cs"/>
          <w:sz w:val="32"/>
          <w:szCs w:val="32"/>
          <w:cs/>
        </w:rPr>
        <w:t>69,000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AF6854">
        <w:rPr>
          <w:rFonts w:ascii="TH SarabunIT๙" w:hAnsi="TH SarabunIT๙" w:cs="TH SarabunIT๙" w:hint="cs"/>
          <w:color w:val="000000"/>
          <w:sz w:val="32"/>
          <w:szCs w:val="32"/>
          <w:cs/>
        </w:rPr>
        <w:t>0.33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 </w:t>
      </w:r>
      <w:r w:rsidR="00AF685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จากงบประมาณตั้งไว้ จำนวน </w:t>
      </w:r>
      <w:r w:rsidR="00AF6854" w:rsidRPr="00AC1724">
        <w:rPr>
          <w:rFonts w:ascii="TH SarabunIT๙" w:hAnsi="TH SarabunIT๙" w:cs="TH SarabunIT๙" w:hint="cs"/>
          <w:sz w:val="32"/>
          <w:szCs w:val="32"/>
          <w:cs/>
        </w:rPr>
        <w:t>20,</w:t>
      </w:r>
      <w:r w:rsidR="00AF6854">
        <w:rPr>
          <w:rFonts w:ascii="TH SarabunIT๙" w:hAnsi="TH SarabunIT๙" w:cs="TH SarabunIT๙"/>
          <w:sz w:val="32"/>
          <w:szCs w:val="32"/>
        </w:rPr>
        <w:t>824</w:t>
      </w:r>
      <w:r w:rsidR="00AF6854" w:rsidRPr="00AC1724">
        <w:rPr>
          <w:rFonts w:ascii="TH SarabunIT๙" w:hAnsi="TH SarabunIT๙" w:cs="TH SarabunIT๙" w:hint="cs"/>
          <w:sz w:val="32"/>
          <w:szCs w:val="32"/>
          <w:cs/>
        </w:rPr>
        <w:t>,300</w:t>
      </w:r>
      <w:r w:rsidR="00AF68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รวมการโอนเพิ่มและโอนลด โดยผลการเบิกจ่ายจริง เป็นเงิน </w:t>
      </w:r>
      <w:r w:rsidR="00AF6854" w:rsidRPr="00AC1724">
        <w:rPr>
          <w:rFonts w:ascii="TH SarabunIT๙" w:hAnsi="TH SarabunIT๙" w:cs="TH SarabunIT๙"/>
          <w:sz w:val="32"/>
          <w:szCs w:val="32"/>
        </w:rPr>
        <w:t>9,26</w:t>
      </w:r>
      <w:r w:rsidR="00AF6854">
        <w:rPr>
          <w:rFonts w:ascii="TH SarabunIT๙" w:hAnsi="TH SarabunIT๙" w:cs="TH SarabunIT๙"/>
          <w:sz w:val="32"/>
          <w:szCs w:val="32"/>
        </w:rPr>
        <w:t>7</w:t>
      </w:r>
      <w:r w:rsidR="00AF6854" w:rsidRPr="00AC1724">
        <w:rPr>
          <w:rFonts w:ascii="TH SarabunIT๙" w:hAnsi="TH SarabunIT๙" w:cs="TH SarabunIT๙"/>
          <w:sz w:val="32"/>
          <w:szCs w:val="32"/>
        </w:rPr>
        <w:t>,519.88</w:t>
      </w:r>
      <w:r w:rsidR="00AF685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AF6854">
        <w:rPr>
          <w:rFonts w:ascii="TH SarabunIT๙" w:hAnsi="TH SarabunIT๙" w:cs="TH SarabunIT๙"/>
          <w:color w:val="000000"/>
          <w:sz w:val="32"/>
          <w:szCs w:val="32"/>
        </w:rPr>
        <w:t xml:space="preserve">44.50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ของงบประมาณตั้งไว้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สำหรับผลการดำเนินงานโครงการ เป็นดังนี้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sz w:val="32"/>
          <w:szCs w:val="32"/>
          <w:cs/>
        </w:rPr>
        <w:tab/>
        <w:t>ดำเนินการแล้วเสร็จ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 1</w:t>
      </w:r>
      <w:r w:rsidR="0095210E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95210E">
        <w:rPr>
          <w:rFonts w:ascii="TH SarabunIT๙" w:hAnsi="TH SarabunIT๙" w:cs="TH SarabunIT๙"/>
          <w:color w:val="000000"/>
          <w:sz w:val="32"/>
          <w:szCs w:val="32"/>
        </w:rPr>
        <w:t>50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อยู่ระหว่างดำเนินการจำนวน 1</w:t>
      </w:r>
      <w:r w:rsidR="0095210E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95210E">
        <w:rPr>
          <w:rFonts w:ascii="TH SarabunIT๙" w:hAnsi="TH SarabunIT๙" w:cs="TH SarabunIT๙"/>
          <w:color w:val="000000"/>
          <w:sz w:val="32"/>
          <w:szCs w:val="32"/>
        </w:rPr>
        <w:t>33.33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5210E">
        <w:rPr>
          <w:rFonts w:ascii="TH SarabunIT๙" w:hAnsi="TH SarabunIT๙" w:cs="TH SarabunIT๙"/>
          <w:color w:val="000000"/>
          <w:sz w:val="32"/>
          <w:szCs w:val="32"/>
          <w:cs/>
        </w:rPr>
        <w:t>ยังไม่ได้ดำเนินการ จำนวน 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>16.66</w:t>
      </w:r>
      <w:r w:rsidRPr="00270032">
        <w:rPr>
          <w:rFonts w:ascii="TH SarabunIT๙" w:hAnsi="TH SarabunIT๙" w:cs="TH SarabunIT๙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>ของจำนวนโครงการทั้งหมด</w:t>
      </w:r>
      <w:r w:rsidRPr="00270032">
        <w:rPr>
          <w:rFonts w:ascii="TH SarabunIT๙" w:hAnsi="TH SarabunIT๙" w:cs="TH SarabunIT๙"/>
          <w:sz w:val="32"/>
          <w:szCs w:val="32"/>
        </w:rPr>
        <w:tab/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เมื่อพิจารณาตามยุทธศาสตร์ พบว่า ยุทธศาสตร์ที่มีผลการเบิกจ่ายจริงสูงสุด 2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อันดับแรก ได้แก่ 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2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การบริการชุมชนและสังคมเพื่อคุณภาพชีวิตที่ดีขึ้น เบิกจ่ายจริง </w:t>
      </w:r>
      <w:r w:rsidR="0095210E" w:rsidRPr="0089347F">
        <w:rPr>
          <w:rFonts w:ascii="TH SarabunIT๙" w:hAnsi="TH SarabunIT๙" w:cs="TH SarabunIT๙" w:hint="cs"/>
          <w:sz w:val="32"/>
          <w:szCs w:val="32"/>
          <w:cs/>
        </w:rPr>
        <w:t>9,242,594.88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 คิดเป็นร้อยละ 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>99.73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การบริหารจัดการองค์การและการบริหารกิจการบ้านเมืองที่ดี เบิกจ่ายจริง </w:t>
      </w:r>
      <w:r w:rsidR="0095210E" w:rsidRPr="0089347F">
        <w:rPr>
          <w:rFonts w:ascii="TH SarabunIT๙" w:hAnsi="TH SarabunIT๙" w:cs="TH SarabunIT๙" w:hint="cs"/>
          <w:sz w:val="32"/>
          <w:szCs w:val="32"/>
          <w:cs/>
        </w:rPr>
        <w:t>15,975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>0.17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ของงบประมาณที่เบิกจ่ายจริงทั้งหมด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3045B" w:rsidRPr="00270032" w:rsidRDefault="0043045B" w:rsidP="0043045B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ปัญหา  และอุปสรรคในการติดตามประเมินผลแผนพัฒนาฯ </w:t>
      </w:r>
    </w:p>
    <w:p w:rsidR="00BD1FE4" w:rsidRPr="005A39D1" w:rsidRDefault="005A39D1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จากการติดตามและประเมินผลการน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แผนพัฒนาองค์การบริหารส่วน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ตำบลเทพราช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โดยการน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 หากดูตามสัดส่วนของการน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โครงการไปสู่การปฏิบัติ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ในช่วงหกเดือนแรกของปีงบประมาณ 2561 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อยู่ในเกณฑ์ระดับดีมากคิดเป็น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ร้อยละ ๘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33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ฝากข้อเสนอแนะและข้อคิดเห็นในภาพรวม ดังนี้</w:t>
      </w:r>
    </w:p>
    <w:p w:rsidR="00BD1FE4" w:rsidRPr="005A39D1" w:rsidRDefault="00BD1FE4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A39D1">
        <w:rPr>
          <w:rFonts w:ascii="TH SarabunIT๙" w:hAnsi="TH SarabunIT๙" w:cs="TH SarabunIT๙"/>
          <w:sz w:val="32"/>
          <w:szCs w:val="32"/>
        </w:rPr>
        <w:t xml:space="preserve">1. </w:t>
      </w:r>
      <w:r w:rsidRPr="005A39D1">
        <w:rPr>
          <w:rFonts w:ascii="TH SarabunIT๙" w:hAnsi="TH SarabunIT๙" w:cs="TH SarabunIT๙"/>
          <w:sz w:val="32"/>
          <w:szCs w:val="32"/>
          <w:cs/>
        </w:rPr>
        <w:t>ควรกำหนดให้มีกระจายการดำเนินโครงการประเภทโครงสร้างพื้นฐานในช่วงหกเดือนแรกของปีงบประมาณ</w:t>
      </w:r>
      <w:r w:rsidR="005A39D1" w:rsidRPr="005A39D1">
        <w:rPr>
          <w:rFonts w:ascii="TH SarabunIT๙" w:hAnsi="TH SarabunIT๙" w:cs="TH SarabunIT๙"/>
          <w:sz w:val="32"/>
          <w:szCs w:val="32"/>
          <w:cs/>
        </w:rPr>
        <w:t xml:space="preserve">  เพื่อไม่ให้มีการกระจุกตัวของโครงการ</w:t>
      </w:r>
      <w:r w:rsidR="005A39D1">
        <w:rPr>
          <w:rFonts w:ascii="TH SarabunIT๙" w:hAnsi="TH SarabunIT๙" w:cs="TH SarabunIT๙" w:hint="cs"/>
          <w:sz w:val="32"/>
          <w:szCs w:val="32"/>
          <w:cs/>
        </w:rPr>
        <w:t>ในช่วงใดช่วงหนึ่ง</w:t>
      </w:r>
      <w:r w:rsidR="005A39D1" w:rsidRPr="005A39D1">
        <w:rPr>
          <w:rFonts w:ascii="TH SarabunIT๙" w:hAnsi="TH SarabunIT๙" w:cs="TH SarabunIT๙"/>
          <w:sz w:val="32"/>
          <w:szCs w:val="32"/>
          <w:cs/>
        </w:rPr>
        <w:t>มากเกินไป</w:t>
      </w:r>
    </w:p>
    <w:p w:rsidR="008C6D55" w:rsidRPr="005A39D1" w:rsidRDefault="005A39D1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ควรมีการบริหารจัดการงบประมาณอย่างเหมาะสมทั้งปีงบประมาณ ตลอดจน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เนินการโครงการพัฒนาให้ครอบคุลมทุกพื้นที่ ทั่วถึง อนึ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่งการด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เนินโครงการต่าง ๆ ควรก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หนดวัตถุประสงค์ เป้าหมาย ตัวชี้วั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ดที่ชัดเจน และสามารถวัดผลความส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เร็จได้อย่างมีประสิทธิภาพและ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เนินการจริงเป็นไปอย่างมีประสิทธิผล</w:t>
      </w:r>
    </w:p>
    <w:p w:rsidR="009741DE" w:rsidRPr="005A39D1" w:rsidRDefault="005A39D1" w:rsidP="00C21DAA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มีส่วนร่วมในการด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เนินกิจกรรม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ให้มากขึ้นและอย่างทั่วถึงเกิดกระบวนการมีส่วนร่ว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มของประชาชนในทุกขั้นตอนของการด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เนินโครงการ รวมถึงการเปิดโอกาสใ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ห้ประชาชนได้รับรู้ ตรวจสอบการด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เนินโครงการมากขึ้น</w:t>
      </w:r>
    </w:p>
    <w:p w:rsidR="00A739D6" w:rsidRPr="005A39D1" w:rsidRDefault="00C21DAA" w:rsidP="00C21DAA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พิ่มโอกาสให้ประชาชนมีส่วนร่วมในการเสนอความต้องการที่จะพัฒนาในพื้นที่เพื่อสนองตอบความต้องการของประชาชน รับ</w:t>
      </w:r>
      <w:r w:rsidR="005A39D1">
        <w:rPr>
          <w:rFonts w:ascii="TH SarabunIT๙" w:hAnsi="TH SarabunIT๙" w:cs="TH SarabunIT๙"/>
          <w:color w:val="000000"/>
          <w:sz w:val="32"/>
          <w:szCs w:val="32"/>
          <w:cs/>
        </w:rPr>
        <w:t>ฟังปัญหา เสนอความคิด และมีการน</w:t>
      </w:r>
      <w:r w:rsidR="005A39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741DE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ข้อมูลจากที่ได้มา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จากการระดมความคิดเห็นของประช</w:t>
      </w:r>
      <w:r w:rsidR="005A39D1">
        <w:rPr>
          <w:rFonts w:ascii="TH SarabunIT๙" w:hAnsi="TH SarabunIT๙" w:cs="TH SarabunIT๙"/>
          <w:color w:val="000000"/>
          <w:sz w:val="32"/>
          <w:szCs w:val="32"/>
          <w:cs/>
        </w:rPr>
        <w:t>าชนในแต่ละพื้นที่ มาประกอบการก</w:t>
      </w:r>
      <w:r w:rsidR="005A39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หนดหรือปรับเปลี่ยนยุทธศาสตร์การพัฒนาและแนวทางการพัฒนาให้มีความครอบคลุมกับความต้องการของประชาชนและ</w:t>
      </w:r>
      <w:r w:rsidR="005A39D1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สามารถด</w:t>
      </w:r>
      <w:r w:rsidR="005A39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เนินโครงการได้จริง</w:t>
      </w:r>
    </w:p>
    <w:p w:rsidR="00C21DAA" w:rsidRDefault="00C21DAA" w:rsidP="00C21DAA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5A39D1">
        <w:rPr>
          <w:rFonts w:ascii="TH SarabunIT๙" w:hAnsi="TH SarabunIT๙" w:cs="TH SarabunIT๙"/>
          <w:color w:val="000000"/>
          <w:sz w:val="32"/>
          <w:szCs w:val="32"/>
          <w:cs/>
        </w:rPr>
        <w:t>ควรด</w:t>
      </w:r>
      <w:r w:rsidR="005A39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เนินงานตามโค</w:t>
      </w:r>
      <w:r w:rsidR="005A39D1">
        <w:rPr>
          <w:rFonts w:ascii="TH SarabunIT๙" w:hAnsi="TH SarabunIT๙" w:cs="TH SarabunIT๙"/>
          <w:color w:val="000000"/>
          <w:sz w:val="32"/>
          <w:szCs w:val="32"/>
          <w:cs/>
        </w:rPr>
        <w:t>รงการต่าง ๆ ให้เป็นไปตามแผนการด</w:t>
      </w:r>
      <w:r w:rsidR="005A39D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739D6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เนินงานและเร่งรัดการเบิกจ่ายงบประมาณให้แล้วเสร็จภายในปีงบประมาณ</w:t>
      </w:r>
    </w:p>
    <w:p w:rsidR="00D65308" w:rsidRPr="005A39D1" w:rsidRDefault="00D65308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6. </w:t>
      </w:r>
      <w:r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ควรมีช่องทางการสื่อสารระหว่าง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5A39D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กับประชาชนให้มากขึ้น 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เช่น </w:t>
      </w:r>
      <w:r w:rsidR="00C21DAA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Line </w:t>
      </w:r>
      <w:r w:rsidR="00C21DAA" w:rsidRPr="00E74AF3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hyperlink r:id="rId8" w:history="1">
        <w:r w:rsidR="00C21DAA" w:rsidRPr="00E74AF3">
          <w:rPr>
            <w:rFonts w:ascii="TH SarabunIT๙" w:hAnsi="TH SarabunIT๙" w:cs="TH SarabunIT๙"/>
            <w:sz w:val="32"/>
            <w:szCs w:val="32"/>
          </w:rPr>
          <w:t>Faceebok</w:t>
        </w:r>
      </w:hyperlink>
      <w:r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โดยเฉพาะเรื่องที่มีผลกระทบต่อประชาชน รวมถึงการชี้แจงรา</w:t>
      </w:r>
      <w:r w:rsidR="00C21DAA">
        <w:rPr>
          <w:rFonts w:ascii="TH SarabunIT๙" w:hAnsi="TH SarabunIT๙" w:cs="TH SarabunIT๙"/>
          <w:color w:val="000000"/>
          <w:sz w:val="32"/>
          <w:szCs w:val="32"/>
          <w:cs/>
        </w:rPr>
        <w:t>ยละเอียดและประชาสัมพันธ์ผลการด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เนินโครงการของ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ให้ประชาชนทราบอย่างต่อเนื่อง</w:t>
      </w:r>
    </w:p>
    <w:p w:rsidR="00D65308" w:rsidRPr="005A39D1" w:rsidRDefault="003B1608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pict>
          <v:shape id="_x0000_s1046" type="#_x0000_t202" style="position:absolute;left:0;text-align:left;margin-left:481.45pt;margin-top:-32.2pt;width:44.2pt;height:32.15pt;z-index:251677696;mso-width-relative:margin;mso-height-relative:margin" strokecolor="white [3212]">
            <v:textbox style="mso-next-textbox:#_x0000_s1046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20</w:t>
                  </w:r>
                </w:p>
              </w:txbxContent>
            </v:textbox>
          </v:shape>
        </w:pict>
      </w:r>
      <w:r w:rsidR="00D65308" w:rsidRPr="005A39D1">
        <w:rPr>
          <w:rFonts w:ascii="TH SarabunIT๙" w:hAnsi="TH SarabunIT๙" w:cs="TH SarabunIT๙"/>
          <w:color w:val="000000"/>
          <w:sz w:val="32"/>
          <w:szCs w:val="32"/>
        </w:rPr>
        <w:t xml:space="preserve">7. </w:t>
      </w:r>
      <w:r w:rsidR="00C21DAA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C21DAA">
        <w:rPr>
          <w:rFonts w:ascii="TH SarabunIT๙" w:hAnsi="TH SarabunIT๙" w:cs="TH SarabunIT๙"/>
          <w:color w:val="000000"/>
          <w:sz w:val="32"/>
          <w:szCs w:val="32"/>
          <w:cs/>
        </w:rPr>
        <w:t>หรับโครงการที่อยู่ระหว่างด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C21DAA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 ไม่ได้ด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D65308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เนินการหรือโอนลด ควรมีการระบุ</w:t>
      </w:r>
      <w:r w:rsidR="00C21DAA">
        <w:rPr>
          <w:rFonts w:ascii="TH SarabunIT๙" w:hAnsi="TH SarabunIT๙" w:cs="TH SarabunIT๙"/>
          <w:color w:val="000000"/>
          <w:sz w:val="32"/>
          <w:szCs w:val="32"/>
          <w:cs/>
        </w:rPr>
        <w:t>เหตุผลความจ</w:t>
      </w:r>
      <w:r w:rsidR="00C21DA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D65308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เป็นรวมถึงผลกระทบของการยกเลิกหรือเปลี่ยนแปลงโครงการต่อคณะกรรมการ</w:t>
      </w:r>
    </w:p>
    <w:p w:rsidR="00BD1FE4" w:rsidRPr="005A39D1" w:rsidRDefault="00C21DAA" w:rsidP="00C21DAA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โครงการทุกโครงการควรด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นินงานให้เป็นไปตามระยะเวลาที่ก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หนดตามแผนการ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1FE4" w:rsidRPr="005A39D1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เพื่อไม่ให้เกิดความล่าช้าในช่วงระยะเวลาใกล้สิ้นปีงบประมาณ</w:t>
      </w:r>
    </w:p>
    <w:p w:rsidR="008C6D55" w:rsidRPr="0096750C" w:rsidRDefault="008C6D55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66749B" w:rsidRPr="0096750C" w:rsidRDefault="0066749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  <w:sectPr w:rsidR="0066749B" w:rsidRPr="0096750C" w:rsidSect="001B7682">
          <w:pgSz w:w="11906" w:h="16838"/>
          <w:pgMar w:top="964" w:right="851" w:bottom="964" w:left="1134" w:header="709" w:footer="709" w:gutter="0"/>
          <w:cols w:space="708"/>
          <w:docGrid w:linePitch="360"/>
        </w:sectPr>
      </w:pPr>
    </w:p>
    <w:p w:rsidR="0066749B" w:rsidRPr="000B63F9" w:rsidRDefault="003B1608" w:rsidP="00CB2476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_x0000_s1047" type="#_x0000_t202" style="position:absolute;left:0;text-align:left;margin-left:713.95pt;margin-top:-19.05pt;width:44.2pt;height:32.15pt;z-index:251678720;mso-width-relative:margin;mso-height-relative:margin" strokecolor="white [3212]">
            <v:textbox style="mso-next-textbox:#_x0000_s1047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21</w:t>
                  </w:r>
                </w:p>
              </w:txbxContent>
            </v:textbox>
          </v:shape>
        </w:pict>
      </w:r>
      <w:r w:rsidR="0066749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บัญชีติดตามและประเมินผลโครงการ</w:t>
      </w:r>
      <w:r w:rsidR="0066749B"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66749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เฉพาะโครงการที่ได้รับงบประมาณ ในปีงบประมาณ พ.ศ. </w:t>
      </w:r>
      <w:r w:rsidR="0066749B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</w:t>
      </w:r>
      <w:r w:rsidR="003A4362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61</w:t>
      </w:r>
      <w:r w:rsidR="000B63F9" w:rsidRPr="000B63F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(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6 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เดือนตุลาคม 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</w:t>
      </w:r>
      <w:r w:rsidR="000B63F9" w:rsidRPr="000B63F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60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ถึง เดือนมีนาคม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256</w:t>
      </w:r>
      <w:r w:rsidR="000B63F9" w:rsidRPr="000B63F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0B63F9" w:rsidRPr="000B63F9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</w:p>
    <w:p w:rsidR="0066749B" w:rsidRPr="0096750C" w:rsidRDefault="0096750C" w:rsidP="00CB2476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</w:t>
      </w:r>
      <w:r w:rsidR="003A436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3A43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</w:t>
      </w:r>
      <w:r w:rsidR="003A436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66749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เภอ</w:t>
      </w:r>
      <w:r w:rsidR="003A436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สิชล</w:t>
      </w:r>
      <w:r w:rsidR="0066749B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จังหวัด</w:t>
      </w:r>
      <w:r w:rsidR="003A436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นครศรีธรรมราช</w:t>
      </w:r>
      <w:r w:rsidR="0066749B" w:rsidRPr="0096750C">
        <w:rPr>
          <w:rFonts w:ascii="TH SarabunIT๙" w:hAnsi="TH SarabunIT๙" w:cs="TH SarabunIT๙"/>
          <w:color w:val="000000"/>
          <w:sz w:val="32"/>
          <w:szCs w:val="32"/>
        </w:rPr>
        <w:br/>
        <w:t>**********************************</w:t>
      </w:r>
    </w:p>
    <w:p w:rsidR="0066749B" w:rsidRPr="0096750C" w:rsidRDefault="0066749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1F21F3" w:rsidRPr="00885F6B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</w:p>
    <w:tbl>
      <w:tblPr>
        <w:tblStyle w:val="ab"/>
        <w:tblW w:w="15735" w:type="dxa"/>
        <w:tblInd w:w="-318" w:type="dxa"/>
        <w:tblLook w:val="04A0"/>
      </w:tblPr>
      <w:tblGrid>
        <w:gridCol w:w="703"/>
        <w:gridCol w:w="5393"/>
        <w:gridCol w:w="1418"/>
        <w:gridCol w:w="1276"/>
        <w:gridCol w:w="1134"/>
        <w:gridCol w:w="1134"/>
        <w:gridCol w:w="1134"/>
        <w:gridCol w:w="992"/>
        <w:gridCol w:w="2551"/>
      </w:tblGrid>
      <w:tr w:rsidR="00305ECB" w:rsidRPr="0096750C" w:rsidTr="006A19B8">
        <w:tc>
          <w:tcPr>
            <w:tcW w:w="703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="003A43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="003A43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393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 w:rsidR="003C761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 w:rsidR="003A43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34" w:type="dxa"/>
          </w:tcPr>
          <w:p w:rsidR="00305ECB" w:rsidRPr="0096750C" w:rsidRDefault="0096750C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305ECB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</w:t>
            </w:r>
            <w:r w:rsidR="003A43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="00305ECB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  <w:r w:rsid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134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2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2551" w:type="dxa"/>
          </w:tcPr>
          <w:p w:rsidR="00305ECB" w:rsidRPr="0096750C" w:rsidRDefault="00305ECB" w:rsidP="003C761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66749B" w:rsidRPr="0096750C" w:rsidTr="006A19B8">
        <w:tc>
          <w:tcPr>
            <w:tcW w:w="703" w:type="dxa"/>
          </w:tcPr>
          <w:p w:rsidR="0066749B" w:rsidRPr="0096750C" w:rsidRDefault="000B63F9" w:rsidP="0095468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393" w:type="dxa"/>
          </w:tcPr>
          <w:p w:rsidR="0066749B" w:rsidRPr="0096750C" w:rsidRDefault="000B63F9" w:rsidP="00454C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66749B" w:rsidRPr="0096750C" w:rsidRDefault="000B63F9" w:rsidP="00B05D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66749B" w:rsidRPr="0096750C" w:rsidRDefault="000B63F9" w:rsidP="00454C3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66749B" w:rsidRDefault="0066749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1F21F3" w:rsidRPr="0096750C" w:rsidRDefault="001F21F3" w:rsidP="001F21F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96F48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tbl>
      <w:tblPr>
        <w:tblStyle w:val="ab"/>
        <w:tblW w:w="15877" w:type="dxa"/>
        <w:tblInd w:w="-318" w:type="dxa"/>
        <w:tblLook w:val="04A0"/>
      </w:tblPr>
      <w:tblGrid>
        <w:gridCol w:w="702"/>
        <w:gridCol w:w="5040"/>
        <w:gridCol w:w="1494"/>
        <w:gridCol w:w="1695"/>
        <w:gridCol w:w="1132"/>
        <w:gridCol w:w="1132"/>
        <w:gridCol w:w="1132"/>
        <w:gridCol w:w="987"/>
        <w:gridCol w:w="2563"/>
      </w:tblGrid>
      <w:tr w:rsidR="001F21F3" w:rsidRPr="0096750C" w:rsidTr="00433A7C">
        <w:tc>
          <w:tcPr>
            <w:tcW w:w="702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200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9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70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3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13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89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262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7710C" w:rsidRPr="0096750C" w:rsidTr="00433A7C">
        <w:tc>
          <w:tcPr>
            <w:tcW w:w="702" w:type="dxa"/>
          </w:tcPr>
          <w:p w:rsidR="00D7710C" w:rsidRPr="0096750C" w:rsidRDefault="00433A7C" w:rsidP="006803A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200" w:type="dxa"/>
          </w:tcPr>
          <w:p w:rsidR="00D7710C" w:rsidRPr="0096750C" w:rsidRDefault="00D7710C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58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ิหารจัดการศูนย์รวมข้อมูลข่าวสารการจัดซื้อจัดจ้างขององค์กรปกครองส่วนท้องถิ่นอำเภอสิชลประจำปีงบประมาณ 2561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EA58BB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อุดหนุนองค์การบริหารส่วนตำบล</w:t>
            </w:r>
            <w:r w:rsidR="009631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A58BB">
              <w:rPr>
                <w:rFonts w:ascii="TH SarabunIT๙" w:hAnsi="TH SarabunIT๙" w:cs="TH SarabunIT๙"/>
                <w:sz w:val="32"/>
                <w:szCs w:val="32"/>
                <w:cs/>
              </w:rPr>
              <w:t>ทุ่งปรัง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</w:tcPr>
          <w:p w:rsidR="00D7710C" w:rsidRPr="0096750C" w:rsidRDefault="00D7710C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</w:tcPr>
          <w:p w:rsidR="00D7710C" w:rsidRPr="0096750C" w:rsidRDefault="00D7710C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:rsidR="00D7710C" w:rsidRPr="0096750C" w:rsidRDefault="00D7710C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:rsidR="00D7710C" w:rsidRPr="0096750C" w:rsidRDefault="00D7710C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:rsidR="00D7710C" w:rsidRPr="0096750C" w:rsidRDefault="00D7710C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989" w:type="dxa"/>
          </w:tcPr>
          <w:p w:rsidR="00D7710C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</w:tcPr>
          <w:p w:rsidR="00D7710C" w:rsidRPr="0096750C" w:rsidRDefault="00D7710C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5515B" w:rsidRPr="0096750C" w:rsidTr="00433A7C">
        <w:tc>
          <w:tcPr>
            <w:tcW w:w="702" w:type="dxa"/>
          </w:tcPr>
          <w:p w:rsidR="0095515B" w:rsidRPr="0096750C" w:rsidRDefault="00433A7C" w:rsidP="006803A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200" w:type="dxa"/>
          </w:tcPr>
          <w:p w:rsidR="0095515B" w:rsidRPr="0096750C" w:rsidRDefault="0095515B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10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โครงการวันปิยมหาราช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D7710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</w:t>
            </w:r>
            <w:r w:rsidR="009546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7710C">
              <w:rPr>
                <w:rFonts w:ascii="TH SarabunIT๙" w:hAnsi="TH SarabunIT๙" w:cs="TH SarabunIT๙"/>
                <w:sz w:val="32"/>
                <w:szCs w:val="32"/>
                <w:cs/>
              </w:rPr>
              <w:t>สิชล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470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33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95515B" w:rsidRPr="0096750C" w:rsidRDefault="0095515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</w:tcPr>
          <w:p w:rsidR="0095515B" w:rsidRPr="0096750C" w:rsidRDefault="0095515B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E00D67" w:rsidRPr="0096750C" w:rsidTr="00433A7C">
        <w:trPr>
          <w:trHeight w:val="19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433A7C" w:rsidP="006803A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4B5717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พิธีถวายดอกไม้จันทน์ของภาคประชาชนในส่วนภูมิภาค อำเภอสิชล จังหวัดนครศรีธรรมราช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D7710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56,100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E00D67" w:rsidRPr="0096750C" w:rsidRDefault="00E00D67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E07C4" w:rsidRPr="0096750C" w:rsidTr="00433A7C">
        <w:trPr>
          <w:trHeight w:val="162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433A7C" w:rsidP="006803A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47F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525,600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177,120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9E07C4" w:rsidRPr="0096750C" w:rsidRDefault="009E07C4" w:rsidP="009E07C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การรักษาความสงบภายใน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D1080" w:rsidRPr="0096750C" w:rsidTr="00433A7C">
        <w:trPr>
          <w:trHeight w:val="15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433A7C" w:rsidP="006803A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D610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Pr="00ED6102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ED6102">
              <w:rPr>
                <w:rFonts w:ascii="TH SarabunIT๙" w:hAnsi="TH SarabunIT๙" w:cs="TH SarabunIT๙"/>
                <w:sz w:val="32"/>
                <w:szCs w:val="32"/>
                <w:cs/>
              </w:rPr>
              <w:t>วัน อันตราย  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46,110 </w:t>
            </w:r>
            <w:r w:rsidRPr="002A5D3C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(เทศกาลปีใหม่ 2561)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การรักษาความสงบภายใน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D1080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D10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179,55</w:t>
            </w:r>
            <w:r w:rsidR="002B0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Pr="0096750C" w:rsidRDefault="009D1080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9D1080" w:rsidRDefault="009D1080" w:rsidP="009D1080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9D1080" w:rsidRPr="0096750C" w:rsidRDefault="009D1080" w:rsidP="009D108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E20EA1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E20EA1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E20EA1" w:rsidRDefault="00E20EA1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20EA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E20EA1" w:rsidRDefault="00E20EA1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r w:rsidRPr="00E20EA1">
              <w:rPr>
                <w:rFonts w:ascii="TH SarabunIT๙" w:hAnsi="TH SarabunIT๙" w:cs="TH SarabunIT๙"/>
                <w:sz w:val="32"/>
                <w:szCs w:val="32"/>
                <w:cs/>
              </w:rPr>
              <w:t>ค่าจ้างประกอบอาหารกลางวันสำหรับศูนย์พัฒนาเด็กเล็ก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อบต.เทพราช</w:t>
            </w:r>
          </w:p>
          <w:p w:rsidR="00E20EA1" w:rsidRDefault="00E20EA1" w:rsidP="00E20EA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r w:rsidRPr="00E20EA1">
              <w:rPr>
                <w:rFonts w:ascii="TH SarabunIT๙" w:hAnsi="TH SarabunIT๙" w:cs="TH SarabunIT๙"/>
                <w:sz w:val="32"/>
                <w:szCs w:val="32"/>
                <w:cs/>
              </w:rPr>
              <w:t>ค่าสื่อการเรียนการสอนสำหรับศูนย์พัฒนาเด็กเล็ก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  เทพราช</w:t>
            </w:r>
          </w:p>
          <w:p w:rsidR="00E20EA1" w:rsidRPr="0096750C" w:rsidRDefault="00E20EA1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724,300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479,360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E20EA1" w:rsidRPr="0096750C" w:rsidRDefault="00E20EA1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E20EA1" w:rsidRDefault="003B1608" w:rsidP="00E20EA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32"/>
                <w:szCs w:val="32"/>
              </w:rPr>
              <w:pict>
                <v:shape id="_x0000_s1048" type="#_x0000_t202" style="position:absolute;margin-left:76.15pt;margin-top:-34.55pt;width:44.2pt;height:32.15pt;z-index:251679744;mso-position-horizontal-relative:text;mso-position-vertical-relative:text;mso-width-relative:margin;mso-height-relative:margin" strokecolor="white [3212]">
                  <v:textbox style="mso-next-textbox:#_x0000_s1048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E20EA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E20EA1" w:rsidRPr="0096750C" w:rsidRDefault="00E20EA1" w:rsidP="00E20EA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A02483" w:rsidRPr="0096750C" w:rsidTr="00433A7C">
        <w:trPr>
          <w:trHeight w:val="663"/>
        </w:trPr>
        <w:tc>
          <w:tcPr>
            <w:tcW w:w="702" w:type="dxa"/>
            <w:tcBorders>
              <w:bottom w:val="single" w:sz="4" w:space="0" w:color="auto"/>
            </w:tcBorders>
          </w:tcPr>
          <w:p w:rsidR="00A02483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200" w:type="dxa"/>
            <w:tcBorders>
              <w:bottom w:val="single" w:sz="4" w:space="0" w:color="auto"/>
            </w:tcBorders>
          </w:tcPr>
          <w:p w:rsidR="00A02483" w:rsidRPr="0096750C" w:rsidRDefault="00A02483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02483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ค่าจัดซื้ออาหารเสริม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A02483">
              <w:rPr>
                <w:rFonts w:ascii="TH SarabunIT๙" w:hAnsi="TH SarabunIT๙" w:cs="TH SarabunIT๙"/>
                <w:sz w:val="32"/>
                <w:szCs w:val="32"/>
                <w:cs/>
              </w:rPr>
              <w:t>นม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A024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ให้สำหรับเด็กอนุบาลในศูนย์พัฒนา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อบต.เทพราช และ</w:t>
            </w:r>
            <w:r w:rsidRPr="00A02483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โรงเรียนที่อยู่ในเขตพื้นที่ตำบล</w:t>
            </w:r>
            <w:r w:rsidR="009546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02483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985,000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517,813.88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A02483" w:rsidRPr="0096750C" w:rsidRDefault="00A0248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:rsidR="00A02483" w:rsidRDefault="00A02483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A02483" w:rsidRPr="0096750C" w:rsidRDefault="00A02483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2FC9" w:rsidRPr="0096750C" w:rsidTr="00433A7C">
        <w:trPr>
          <w:trHeight w:val="178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A02483" w:rsidRDefault="008B2FC9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อุดหนุนโรงเรียนชุมชนวัดเทพราช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332,000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6C6DB6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166,000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B2FC9" w:rsidRPr="0096750C" w:rsidRDefault="008B2FC9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2FC9" w:rsidRPr="0096750C" w:rsidTr="00433A7C">
        <w:trPr>
          <w:trHeight w:val="146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954682" w:rsidP="00433A7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33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>
            <w:r w:rsidRPr="00C63F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อุดหนุนโรงเรียนวัดธาร</w:t>
            </w:r>
            <w:r w:rsidR="009546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น้ำฉา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6C6DB6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164,000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B2FC9" w:rsidRPr="0096750C" w:rsidRDefault="008B2FC9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2FC9" w:rsidRPr="0096750C" w:rsidTr="00433A7C">
        <w:trPr>
          <w:trHeight w:val="162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954682" w:rsidP="00433A7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33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>
            <w:r w:rsidRPr="00C63F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อุดหนุนโรงเรียนบ้านเขายวนเฒ่า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428,000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6C6DB6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214,000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B2FC9" w:rsidRPr="0096750C" w:rsidRDefault="008B2FC9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2FC9" w:rsidRPr="0096750C" w:rsidTr="00433A7C">
        <w:trPr>
          <w:trHeight w:val="19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954682" w:rsidP="00433A7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33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>
            <w:r w:rsidRPr="00C63F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อุดหนุนโรงเรียนบ้านเผียน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6C6DB6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144,000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B2FC9" w:rsidRPr="0096750C" w:rsidRDefault="008B2FC9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2FC9" w:rsidRPr="0096750C" w:rsidTr="00433A7C">
        <w:trPr>
          <w:trHeight w:val="186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BD5B2B" w:rsidP="00433A7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33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1B0E6A">
            <w:r w:rsidRPr="00C63F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อุดหนุนโรงเรียนบ้านน้ำ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</w:t>
            </w:r>
            <w:r w:rsidRPr="001B0E6A">
              <w:rPr>
                <w:rFonts w:ascii="TH SarabunIT๙" w:hAnsi="TH SarabunIT๙" w:cs="TH SarabunIT๙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6C6DB6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Pr="0096750C" w:rsidRDefault="008B2FC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8B2FC9" w:rsidRDefault="008B2FC9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B2FC9" w:rsidRPr="0096750C" w:rsidRDefault="008B2FC9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9E07C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2B36EA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2B36EA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2B36EA" w:rsidRPr="00A02483" w:rsidRDefault="002B36EA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36E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2B36EA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2B36EA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2B36EA" w:rsidRPr="0096750C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2B36EA" w:rsidRPr="0096750C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2B36EA" w:rsidRPr="0096750C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2B36EA" w:rsidRPr="0096750C" w:rsidRDefault="002B36E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2B36EA" w:rsidRPr="0096750C" w:rsidRDefault="002B36EA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6F342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สร้างความเข้มแข็งของชุมชน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74397A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74397A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74397A" w:rsidRPr="00A02483" w:rsidRDefault="0074397A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39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74397A" w:rsidRDefault="0074397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74397A" w:rsidRPr="0096750C" w:rsidRDefault="002D01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39,930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4397A" w:rsidRPr="0096750C" w:rsidRDefault="0074397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4397A" w:rsidRPr="0096750C" w:rsidRDefault="002D01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4397A" w:rsidRPr="0096750C" w:rsidRDefault="002D0167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74397A" w:rsidRPr="0096750C" w:rsidRDefault="0074397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E156FB" w:rsidRDefault="0074397A" w:rsidP="00E156FB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74397A" w:rsidRPr="0096750C" w:rsidRDefault="0074397A" w:rsidP="00E156F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1598E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81598E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81598E" w:rsidRPr="0081598E" w:rsidRDefault="0081598E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59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โครงการส่งนักกีฬาเข้าร่วมการแข่งขัน </w:t>
            </w:r>
            <w:r w:rsidRPr="0081598E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81598E">
              <w:rPr>
                <w:rFonts w:ascii="TH SarabunIT๙" w:hAnsi="TH SarabunIT๙" w:cs="TH SarabunIT๙"/>
                <w:sz w:val="32"/>
                <w:szCs w:val="32"/>
                <w:cs/>
              </w:rPr>
              <w:t>กีฬาท้องถิ่นท้องที่สัมพันธ์</w:t>
            </w:r>
            <w:r w:rsidRPr="0081598E">
              <w:rPr>
                <w:rFonts w:ascii="TH SarabunIT๙" w:hAnsi="TH SarabunIT๙" w:cs="TH SarabunIT๙"/>
                <w:sz w:val="32"/>
                <w:szCs w:val="32"/>
              </w:rPr>
              <w:t xml:space="preserve">”  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81598E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1598E" w:rsidRPr="0096750C" w:rsidRDefault="000B63F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0B63F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0B63F9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81598E" w:rsidRDefault="0081598E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1598E" w:rsidRPr="0096750C" w:rsidRDefault="0081598E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1598E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81598E" w:rsidRPr="0096750C" w:rsidRDefault="00433A7C" w:rsidP="00AB1EE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17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81598E" w:rsidRPr="00A02483" w:rsidRDefault="0081598E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81598E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1598E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139,950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81598E" w:rsidRPr="0096750C" w:rsidRDefault="0081598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81598E" w:rsidRDefault="003B1608" w:rsidP="0081598E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32"/>
                <w:szCs w:val="32"/>
              </w:rPr>
              <w:pict>
                <v:shape id="_x0000_s1049" type="#_x0000_t202" style="position:absolute;margin-left:76.15pt;margin-top:-36.55pt;width:44.2pt;height:32.15pt;z-index:251680768;mso-position-horizontal-relative:text;mso-position-vertical-relative:text;mso-width-relative:margin;mso-height-relative:margin" strokecolor="white [3212]">
                  <v:textbox style="mso-next-textbox:#_x0000_s1049">
                    <w:txbxContent>
                      <w:p w:rsidR="003B1608" w:rsidRPr="00026357" w:rsidRDefault="003B1608" w:rsidP="003B1608">
                        <w:pPr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>2</w:t>
                        </w: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8159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81598E" w:rsidRDefault="0081598E" w:rsidP="0081598E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FB33BB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FB33BB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FB33BB" w:rsidRPr="00A02483" w:rsidRDefault="00FB33BB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B33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โครงการจัดการแข่งขันกีฬาวอลเลย์บอล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B33BB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อุดหนุนคณะกรรมการหมู่บ้านหมู่ที่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FB33BB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9830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8304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FB33BB" w:rsidRPr="0096750C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B33BB" w:rsidRPr="0096750C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B33BB" w:rsidRPr="0096750C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B33BB" w:rsidRPr="0096750C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FB33BB" w:rsidRPr="0096750C" w:rsidRDefault="00FB33BB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FB33BB" w:rsidRDefault="00FB33BB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FB33BB" w:rsidRPr="0096750C" w:rsidRDefault="00FB33BB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69410F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69410F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69410F" w:rsidRPr="00A02483" w:rsidRDefault="0069410F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41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  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69410F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69410F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108,750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69410F" w:rsidRDefault="0069410F" w:rsidP="0069410F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69410F" w:rsidRDefault="0069410F" w:rsidP="0069410F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69410F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69410F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69410F" w:rsidRPr="00A02483" w:rsidRDefault="0069410F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410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69410F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69410F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22,400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69410F" w:rsidRPr="0096750C" w:rsidRDefault="0069410F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69410F" w:rsidRDefault="0069410F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69410F" w:rsidRDefault="0069410F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902AE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9902AE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9902AE" w:rsidRPr="00A02483" w:rsidRDefault="009902AE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02A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902AE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9902AE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9902AE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9902AE" w:rsidRDefault="009902AE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9902AE" w:rsidRDefault="009902AE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902AE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</w:tcBorders>
          </w:tcPr>
          <w:p w:rsidR="009902AE" w:rsidRPr="0096750C" w:rsidRDefault="00433A7C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9902AE" w:rsidRPr="00A02483" w:rsidRDefault="009902AE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02A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โครงการจัดงานประเพณีชักพระ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902AE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9902AE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9902AE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9902AE" w:rsidRPr="0096750C" w:rsidRDefault="009902AE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9902AE" w:rsidRDefault="009902AE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กองการศึกษา</w:t>
            </w:r>
          </w:p>
          <w:p w:rsidR="009902AE" w:rsidRDefault="009902AE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74397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การศาสนา  วัฒนธรรมและนันทนาการ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7053" w:rsidRPr="0096750C" w:rsidTr="00433A7C">
        <w:trPr>
          <w:trHeight w:val="210"/>
        </w:trPr>
        <w:tc>
          <w:tcPr>
            <w:tcW w:w="702" w:type="dxa"/>
            <w:tcBorders>
              <w:top w:val="single" w:sz="4" w:space="0" w:color="auto"/>
              <w:bottom w:val="nil"/>
            </w:tcBorders>
          </w:tcPr>
          <w:p w:rsidR="008B7053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BE7EF7" w:rsidRDefault="00BE7EF7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สนับสนุนเบี้ยยังชีพ</w:t>
            </w:r>
          </w:p>
          <w:p w:rsidR="008B7053" w:rsidRPr="00A02483" w:rsidRDefault="00BE7EF7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8B7053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</w:t>
            </w:r>
            <w:r w:rsidR="008B7053" w:rsidRPr="008B7053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10,571,400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5,120,900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nil"/>
            </w:tcBorders>
          </w:tcPr>
          <w:p w:rsidR="008B7053" w:rsidRDefault="008B7053" w:rsidP="008B705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งบกลาง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B7053" w:rsidRPr="0096750C" w:rsidTr="00433A7C">
        <w:trPr>
          <w:trHeight w:val="210"/>
        </w:trPr>
        <w:tc>
          <w:tcPr>
            <w:tcW w:w="702" w:type="dxa"/>
            <w:tcBorders>
              <w:top w:val="nil"/>
              <w:bottom w:val="nil"/>
            </w:tcBorders>
          </w:tcPr>
          <w:p w:rsidR="008B7053" w:rsidRPr="0096750C" w:rsidRDefault="008B7053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8B7053" w:rsidRPr="008B7053" w:rsidRDefault="00BE7EF7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="008B7053" w:rsidRPr="008B7053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3,072,000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1,357,600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</w:tcPr>
          <w:p w:rsidR="008B7053" w:rsidRDefault="008B7053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8B7053" w:rsidRPr="0096750C" w:rsidTr="00433A7C">
        <w:trPr>
          <w:trHeight w:val="210"/>
        </w:trPr>
        <w:tc>
          <w:tcPr>
            <w:tcW w:w="702" w:type="dxa"/>
            <w:tcBorders>
              <w:top w:val="nil"/>
            </w:tcBorders>
          </w:tcPr>
          <w:p w:rsidR="008B7053" w:rsidRPr="0096750C" w:rsidRDefault="008B7053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8B7053" w:rsidRPr="00A02483" w:rsidRDefault="00BE7EF7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="008B7053" w:rsidRPr="008B70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เบี้ยยังชีพผู้ป่วยเอดส์  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B7053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11,500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8B7053" w:rsidRPr="0096750C" w:rsidRDefault="008B7053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nil"/>
            </w:tcBorders>
          </w:tcPr>
          <w:p w:rsidR="008B7053" w:rsidRDefault="008B7053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3C6E52" w:rsidRPr="0096750C" w:rsidTr="00433A7C">
        <w:trPr>
          <w:trHeight w:val="850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96750C" w:rsidRDefault="00433A7C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A02483" w:rsidRDefault="003C6E52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6E5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133,506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96750C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96750C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96750C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Pr="0096750C" w:rsidRDefault="003C6E52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:rsidR="003C6E52" w:rsidRDefault="003C6E52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งบกลาง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  <w:p w:rsidR="00AB1EE4" w:rsidRDefault="00AB1EE4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7161A" w:rsidRPr="0096750C" w:rsidTr="00433A7C">
        <w:trPr>
          <w:trHeight w:val="225"/>
        </w:trPr>
        <w:tc>
          <w:tcPr>
            <w:tcW w:w="702" w:type="dxa"/>
            <w:tcBorders>
              <w:top w:val="single" w:sz="4" w:space="0" w:color="auto"/>
            </w:tcBorders>
          </w:tcPr>
          <w:p w:rsidR="0077161A" w:rsidRDefault="0077161A" w:rsidP="007716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00" w:type="dxa"/>
            <w:tcBorders>
              <w:top w:val="single" w:sz="4" w:space="0" w:color="auto"/>
            </w:tcBorders>
          </w:tcPr>
          <w:p w:rsidR="0077161A" w:rsidRPr="0077161A" w:rsidRDefault="0077161A" w:rsidP="0077161A">
            <w:pPr>
              <w:spacing w:line="20" w:lineRule="atLeas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77161A" w:rsidRPr="00065E63" w:rsidRDefault="00114DD3" w:rsidP="00114DD3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  <w:r w:rsidR="00065E63"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570</w:t>
            </w:r>
            <w:r w:rsidR="00065E63"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,300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77161A" w:rsidRPr="00065E63" w:rsidRDefault="00065E63" w:rsidP="00114DD3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</w:t>
            </w:r>
            <w:r w:rsidR="00114D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242</w:t>
            </w:r>
            <w:r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114D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594.88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7161A" w:rsidRDefault="0077161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7161A" w:rsidRPr="0096750C" w:rsidRDefault="0077161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7161A" w:rsidRPr="0096750C" w:rsidRDefault="0077161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77161A" w:rsidRPr="0096750C" w:rsidRDefault="0077161A" w:rsidP="002B0FE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77161A" w:rsidRDefault="0077161A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E156FB" w:rsidRDefault="00E156FB" w:rsidP="001F21F3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</w:p>
    <w:p w:rsidR="00E156FB" w:rsidRDefault="003B1608" w:rsidP="001F21F3">
      <w:p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50" type="#_x0000_t202" style="position:absolute;margin-left:725.95pt;margin-top:-17.55pt;width:44.2pt;height:32.15pt;z-index:251681792;mso-width-relative:margin;mso-height-relative:margin" strokecolor="white [3212]">
            <v:textbox style="mso-next-textbox:#_x0000_s1050">
              <w:txbxContent>
                <w:p w:rsidR="003B1608" w:rsidRPr="00026357" w:rsidRDefault="003B1608" w:rsidP="003B1608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sz w:val="36"/>
                      <w:szCs w:val="36"/>
                    </w:rPr>
                    <w:t>24</w:t>
                  </w:r>
                </w:p>
              </w:txbxContent>
            </v:textbox>
          </v:shape>
        </w:pict>
      </w:r>
    </w:p>
    <w:p w:rsidR="001F21F3" w:rsidRPr="0096750C" w:rsidRDefault="001F21F3" w:rsidP="001F21F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B0CE7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</w:p>
    <w:tbl>
      <w:tblPr>
        <w:tblStyle w:val="ab"/>
        <w:tblW w:w="15735" w:type="dxa"/>
        <w:tblInd w:w="-318" w:type="dxa"/>
        <w:tblLook w:val="04A0"/>
      </w:tblPr>
      <w:tblGrid>
        <w:gridCol w:w="703"/>
        <w:gridCol w:w="5393"/>
        <w:gridCol w:w="1418"/>
        <w:gridCol w:w="1276"/>
        <w:gridCol w:w="1134"/>
        <w:gridCol w:w="1134"/>
        <w:gridCol w:w="1134"/>
        <w:gridCol w:w="992"/>
        <w:gridCol w:w="2551"/>
      </w:tblGrid>
      <w:tr w:rsidR="001F21F3" w:rsidRPr="0096750C" w:rsidTr="006A19B8">
        <w:tc>
          <w:tcPr>
            <w:tcW w:w="70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39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2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2551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1F21F3" w:rsidRPr="0096750C" w:rsidTr="006A19B8">
        <w:tc>
          <w:tcPr>
            <w:tcW w:w="703" w:type="dxa"/>
          </w:tcPr>
          <w:p w:rsidR="001F21F3" w:rsidRPr="0096750C" w:rsidRDefault="0089347F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393" w:type="dxa"/>
          </w:tcPr>
          <w:p w:rsidR="001F21F3" w:rsidRPr="0096750C" w:rsidRDefault="0089347F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F21F3" w:rsidRPr="0096750C" w:rsidRDefault="0089347F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F21F3" w:rsidRPr="0096750C" w:rsidRDefault="001F21F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3" w:rsidRPr="0096750C" w:rsidRDefault="001F21F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3" w:rsidRPr="0096750C" w:rsidRDefault="001F21F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3" w:rsidRPr="0096750C" w:rsidRDefault="0089347F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3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551" w:type="dxa"/>
          </w:tcPr>
          <w:p w:rsidR="001F21F3" w:rsidRPr="0096750C" w:rsidRDefault="0089347F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</w:tr>
    </w:tbl>
    <w:p w:rsidR="001F21F3" w:rsidRDefault="001F21F3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1F21F3" w:rsidRPr="0096750C" w:rsidRDefault="001F21F3" w:rsidP="001F21F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970A2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การพัฒนาด้านทรัพยากรธรรมชาติและสิ่งแวดล้อม</w:t>
      </w:r>
    </w:p>
    <w:tbl>
      <w:tblPr>
        <w:tblStyle w:val="ab"/>
        <w:tblW w:w="15735" w:type="dxa"/>
        <w:tblInd w:w="-318" w:type="dxa"/>
        <w:tblLook w:val="04A0"/>
      </w:tblPr>
      <w:tblGrid>
        <w:gridCol w:w="703"/>
        <w:gridCol w:w="5393"/>
        <w:gridCol w:w="1418"/>
        <w:gridCol w:w="1276"/>
        <w:gridCol w:w="1134"/>
        <w:gridCol w:w="1134"/>
        <w:gridCol w:w="1134"/>
        <w:gridCol w:w="992"/>
        <w:gridCol w:w="2551"/>
      </w:tblGrid>
      <w:tr w:rsidR="001F21F3" w:rsidRPr="0096750C" w:rsidTr="006A19B8">
        <w:tc>
          <w:tcPr>
            <w:tcW w:w="70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39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2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2551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A1C97" w:rsidRPr="0096750C" w:rsidTr="006A19B8">
        <w:tc>
          <w:tcPr>
            <w:tcW w:w="703" w:type="dxa"/>
          </w:tcPr>
          <w:p w:rsidR="00DA1C97" w:rsidRPr="0096750C" w:rsidRDefault="00C658A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393" w:type="dxa"/>
          </w:tcPr>
          <w:p w:rsidR="00DA1C97" w:rsidRPr="0096750C" w:rsidRDefault="00DA1C97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A1C9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418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1276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8,950</w:t>
            </w:r>
          </w:p>
        </w:tc>
        <w:tc>
          <w:tcPr>
            <w:tcW w:w="1134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A1C97" w:rsidRPr="0096750C" w:rsidRDefault="00DA1C97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DA1C97" w:rsidRDefault="00DA1C97" w:rsidP="00EC3881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  <w:p w:rsidR="00DA1C97" w:rsidRPr="0096750C" w:rsidRDefault="00DA1C97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DA1C9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เคหะและชุมชน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60FC3" w:rsidRPr="0096750C" w:rsidTr="006A19B8">
        <w:tc>
          <w:tcPr>
            <w:tcW w:w="703" w:type="dxa"/>
          </w:tcPr>
          <w:p w:rsidR="00160FC3" w:rsidRPr="0096750C" w:rsidRDefault="00C658A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393" w:type="dxa"/>
          </w:tcPr>
          <w:p w:rsidR="00160FC3" w:rsidRPr="0096750C" w:rsidRDefault="00160FC3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60FC3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418" w:type="dxa"/>
          </w:tcPr>
          <w:p w:rsidR="00160FC3" w:rsidRPr="00160FC3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57,000</w:t>
            </w:r>
          </w:p>
        </w:tc>
        <w:tc>
          <w:tcPr>
            <w:tcW w:w="1276" w:type="dxa"/>
          </w:tcPr>
          <w:p w:rsidR="00160FC3" w:rsidRPr="0096750C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60FC3" w:rsidRPr="0096750C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60FC3" w:rsidRPr="0096750C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60FC3" w:rsidRPr="0096750C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992" w:type="dxa"/>
          </w:tcPr>
          <w:p w:rsidR="00160FC3" w:rsidRPr="0096750C" w:rsidRDefault="00160FC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160FC3" w:rsidRDefault="00160FC3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  <w:p w:rsidR="00160FC3" w:rsidRPr="0096750C" w:rsidRDefault="00160FC3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 w:rsidRPr="00DA1C9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เคหะและชุมชน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77161A" w:rsidRPr="0096750C" w:rsidTr="0077161A">
        <w:trPr>
          <w:trHeight w:val="290"/>
        </w:trPr>
        <w:tc>
          <w:tcPr>
            <w:tcW w:w="703" w:type="dxa"/>
            <w:tcBorders>
              <w:top w:val="single" w:sz="4" w:space="0" w:color="auto"/>
            </w:tcBorders>
          </w:tcPr>
          <w:p w:rsidR="0077161A" w:rsidRDefault="0077161A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3" w:type="dxa"/>
            <w:tcBorders>
              <w:top w:val="single" w:sz="4" w:space="0" w:color="auto"/>
            </w:tcBorders>
          </w:tcPr>
          <w:p w:rsidR="0077161A" w:rsidRPr="0077161A" w:rsidRDefault="0077161A" w:rsidP="0077161A">
            <w:pPr>
              <w:spacing w:line="20" w:lineRule="atLeas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7161A" w:rsidRPr="00065E63" w:rsidRDefault="00C658A8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065E63"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7161A" w:rsidRPr="00065E63" w:rsidRDefault="00065E63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5E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8,950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7161A" w:rsidRDefault="0077161A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1F21F3" w:rsidRDefault="001F21F3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1F21F3" w:rsidRPr="0096750C" w:rsidRDefault="001F21F3" w:rsidP="001F21F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32E56">
        <w:rPr>
          <w:rFonts w:ascii="TH SarabunIT๙" w:hAnsi="TH SarabunIT๙" w:cs="TH SarabunIT๙"/>
          <w:sz w:val="32"/>
          <w:szCs w:val="32"/>
          <w:cs/>
        </w:rPr>
        <w:t>การพัฒนาด้านการบริหารจัดการองค์การและการบริหารกิจการบ้านเมืองที่ดี</w:t>
      </w:r>
    </w:p>
    <w:tbl>
      <w:tblPr>
        <w:tblStyle w:val="ab"/>
        <w:tblW w:w="15735" w:type="dxa"/>
        <w:tblInd w:w="-318" w:type="dxa"/>
        <w:tblLook w:val="04A0"/>
      </w:tblPr>
      <w:tblGrid>
        <w:gridCol w:w="703"/>
        <w:gridCol w:w="5393"/>
        <w:gridCol w:w="1418"/>
        <w:gridCol w:w="1276"/>
        <w:gridCol w:w="1134"/>
        <w:gridCol w:w="1134"/>
        <w:gridCol w:w="1134"/>
        <w:gridCol w:w="992"/>
        <w:gridCol w:w="2551"/>
      </w:tblGrid>
      <w:tr w:rsidR="001F21F3" w:rsidRPr="0096750C" w:rsidTr="006A19B8">
        <w:tc>
          <w:tcPr>
            <w:tcW w:w="70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393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ที่เบิกจ่า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134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2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2551" w:type="dxa"/>
          </w:tcPr>
          <w:p w:rsidR="001F21F3" w:rsidRPr="0096750C" w:rsidRDefault="001F21F3" w:rsidP="00EC388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96318A" w:rsidRPr="0096750C" w:rsidTr="006A19B8">
        <w:tc>
          <w:tcPr>
            <w:tcW w:w="703" w:type="dxa"/>
          </w:tcPr>
          <w:p w:rsidR="0096318A" w:rsidRPr="0096750C" w:rsidRDefault="00FF145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393" w:type="dxa"/>
          </w:tcPr>
          <w:p w:rsidR="0096318A" w:rsidRPr="0096750C" w:rsidRDefault="0096318A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713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418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992" w:type="dxa"/>
          </w:tcPr>
          <w:p w:rsidR="0096318A" w:rsidRPr="0096750C" w:rsidRDefault="0096318A" w:rsidP="009F296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96318A" w:rsidRPr="0096750C" w:rsidRDefault="0096318A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6318A" w:rsidRPr="0096750C" w:rsidTr="006A19B8">
        <w:tc>
          <w:tcPr>
            <w:tcW w:w="703" w:type="dxa"/>
          </w:tcPr>
          <w:p w:rsidR="0096318A" w:rsidRPr="0096750C" w:rsidRDefault="00FF145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393" w:type="dxa"/>
          </w:tcPr>
          <w:p w:rsidR="0096318A" w:rsidRPr="0096750C" w:rsidRDefault="0096318A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EA58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418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1,960,000</w:t>
            </w:r>
          </w:p>
        </w:tc>
        <w:tc>
          <w:tcPr>
            <w:tcW w:w="1276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992" w:type="dxa"/>
          </w:tcPr>
          <w:p w:rsidR="0096318A" w:rsidRPr="0096750C" w:rsidRDefault="0096318A" w:rsidP="009F296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96318A" w:rsidRPr="0096750C" w:rsidRDefault="0096318A" w:rsidP="009F296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นักปลัดฯ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6318A" w:rsidRPr="0096750C" w:rsidTr="00D537ED">
        <w:trPr>
          <w:trHeight w:val="324"/>
        </w:trPr>
        <w:tc>
          <w:tcPr>
            <w:tcW w:w="703" w:type="dxa"/>
            <w:tcBorders>
              <w:bottom w:val="single" w:sz="4" w:space="0" w:color="auto"/>
            </w:tcBorders>
          </w:tcPr>
          <w:p w:rsidR="0096318A" w:rsidRPr="0096750C" w:rsidRDefault="00FF145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393" w:type="dxa"/>
            <w:tcBorders>
              <w:bottom w:val="single" w:sz="4" w:space="0" w:color="auto"/>
            </w:tcBorders>
          </w:tcPr>
          <w:p w:rsidR="0096318A" w:rsidRPr="0096750C" w:rsidRDefault="0096318A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561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6318A" w:rsidRDefault="0096318A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  <w:p w:rsidR="0096318A" w:rsidRDefault="0096318A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96318A" w:rsidRPr="0096750C" w:rsidTr="00BC78F4">
        <w:trPr>
          <w:trHeight w:val="453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FF1458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7561A7" w:rsidRDefault="0096318A" w:rsidP="00EC3881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48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Pr="0096750C" w:rsidRDefault="0096318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6318A" w:rsidRDefault="0096318A" w:rsidP="006E7E1C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  <w:p w:rsidR="0096318A" w:rsidRDefault="0096318A" w:rsidP="006E7E1C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บริหารงานทั่วไป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77161A" w:rsidRPr="0096750C" w:rsidTr="00BC78F4">
        <w:trPr>
          <w:trHeight w:val="318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Default="0077161A" w:rsidP="00BD5B2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3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77161A" w:rsidRDefault="0077161A" w:rsidP="0077161A">
            <w:pPr>
              <w:jc w:val="right"/>
              <w:textAlignment w:val="top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0B63F9" w:rsidRDefault="00FE017E" w:rsidP="00FF1458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0B63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0B63F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="00FF145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18</w:t>
            </w:r>
            <w:r w:rsidRPr="000B63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Pr="000B63F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Pr="000B63F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0B63F9" w:rsidRDefault="00FE017E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63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15,975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Pr="0096750C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Default="0077161A" w:rsidP="0096318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161A" w:rsidRDefault="0077161A" w:rsidP="009F2963">
            <w:pPr>
              <w:spacing w:line="20" w:lineRule="atLeast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:rsidR="000B63F9" w:rsidRDefault="000B63F9" w:rsidP="003B160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sectPr w:rsidR="000B63F9" w:rsidSect="0066749B">
      <w:pgSz w:w="16838" w:h="11906" w:orient="landscape"/>
      <w:pgMar w:top="851" w:right="96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846" w:rsidRDefault="00826846" w:rsidP="0013757C">
      <w:pPr>
        <w:spacing w:after="0" w:line="240" w:lineRule="auto"/>
      </w:pPr>
      <w:r>
        <w:separator/>
      </w:r>
    </w:p>
  </w:endnote>
  <w:endnote w:type="continuationSeparator" w:id="1">
    <w:p w:rsidR="00826846" w:rsidRDefault="00826846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846" w:rsidRDefault="00826846" w:rsidP="0013757C">
      <w:pPr>
        <w:spacing w:after="0" w:line="240" w:lineRule="auto"/>
      </w:pPr>
      <w:r>
        <w:separator/>
      </w:r>
    </w:p>
  </w:footnote>
  <w:footnote w:type="continuationSeparator" w:id="1">
    <w:p w:rsidR="00826846" w:rsidRDefault="00826846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1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41703"/>
    <w:rsid w:val="00000D5A"/>
    <w:rsid w:val="00001CA5"/>
    <w:rsid w:val="00011488"/>
    <w:rsid w:val="00014400"/>
    <w:rsid w:val="00025D3B"/>
    <w:rsid w:val="00034599"/>
    <w:rsid w:val="00045763"/>
    <w:rsid w:val="00065E63"/>
    <w:rsid w:val="000754B0"/>
    <w:rsid w:val="00092BA6"/>
    <w:rsid w:val="000A2861"/>
    <w:rsid w:val="000B522F"/>
    <w:rsid w:val="000B63F9"/>
    <w:rsid w:val="000C3BF9"/>
    <w:rsid w:val="000C5458"/>
    <w:rsid w:val="000C6BE4"/>
    <w:rsid w:val="000D39CD"/>
    <w:rsid w:val="00110D22"/>
    <w:rsid w:val="00111487"/>
    <w:rsid w:val="00113CA2"/>
    <w:rsid w:val="00114DD3"/>
    <w:rsid w:val="00116881"/>
    <w:rsid w:val="00120391"/>
    <w:rsid w:val="001212CF"/>
    <w:rsid w:val="00126216"/>
    <w:rsid w:val="0013757C"/>
    <w:rsid w:val="00160FC3"/>
    <w:rsid w:val="00163086"/>
    <w:rsid w:val="00167899"/>
    <w:rsid w:val="00196AE0"/>
    <w:rsid w:val="001B0E6A"/>
    <w:rsid w:val="001B7682"/>
    <w:rsid w:val="001C2B8F"/>
    <w:rsid w:val="001C6B2E"/>
    <w:rsid w:val="001D6CD3"/>
    <w:rsid w:val="001E0443"/>
    <w:rsid w:val="001E06DB"/>
    <w:rsid w:val="001F21F3"/>
    <w:rsid w:val="00204E91"/>
    <w:rsid w:val="002122AF"/>
    <w:rsid w:val="0021295A"/>
    <w:rsid w:val="00216D0A"/>
    <w:rsid w:val="00217317"/>
    <w:rsid w:val="00230411"/>
    <w:rsid w:val="00237C0A"/>
    <w:rsid w:val="00243539"/>
    <w:rsid w:val="00247F93"/>
    <w:rsid w:val="002778CF"/>
    <w:rsid w:val="0028536A"/>
    <w:rsid w:val="00291539"/>
    <w:rsid w:val="002953DD"/>
    <w:rsid w:val="002A5D3C"/>
    <w:rsid w:val="002B0FEC"/>
    <w:rsid w:val="002B36EA"/>
    <w:rsid w:val="002C326D"/>
    <w:rsid w:val="002D0167"/>
    <w:rsid w:val="002E3860"/>
    <w:rsid w:val="002E3E89"/>
    <w:rsid w:val="00303D2F"/>
    <w:rsid w:val="00305ECB"/>
    <w:rsid w:val="00310F1E"/>
    <w:rsid w:val="00315217"/>
    <w:rsid w:val="00316D5E"/>
    <w:rsid w:val="00324FD8"/>
    <w:rsid w:val="00345D99"/>
    <w:rsid w:val="0035399A"/>
    <w:rsid w:val="00364016"/>
    <w:rsid w:val="00375657"/>
    <w:rsid w:val="00377A35"/>
    <w:rsid w:val="00382CE0"/>
    <w:rsid w:val="003A4362"/>
    <w:rsid w:val="003B0AE1"/>
    <w:rsid w:val="003B1380"/>
    <w:rsid w:val="003B1608"/>
    <w:rsid w:val="003B3893"/>
    <w:rsid w:val="003B3D15"/>
    <w:rsid w:val="003B45AC"/>
    <w:rsid w:val="003C5887"/>
    <w:rsid w:val="003C6E52"/>
    <w:rsid w:val="003C7613"/>
    <w:rsid w:val="003D4F1C"/>
    <w:rsid w:val="003E3A5A"/>
    <w:rsid w:val="003F4F49"/>
    <w:rsid w:val="004049B5"/>
    <w:rsid w:val="0042084C"/>
    <w:rsid w:val="004231E2"/>
    <w:rsid w:val="0043045B"/>
    <w:rsid w:val="00433A7C"/>
    <w:rsid w:val="00440E9E"/>
    <w:rsid w:val="00444FBD"/>
    <w:rsid w:val="00452414"/>
    <w:rsid w:val="00454C30"/>
    <w:rsid w:val="004713A6"/>
    <w:rsid w:val="004713B6"/>
    <w:rsid w:val="00476672"/>
    <w:rsid w:val="00493523"/>
    <w:rsid w:val="004B32AE"/>
    <w:rsid w:val="004C5EAD"/>
    <w:rsid w:val="004E25AC"/>
    <w:rsid w:val="004F18D1"/>
    <w:rsid w:val="004F23E4"/>
    <w:rsid w:val="004F2BC4"/>
    <w:rsid w:val="004F4FBC"/>
    <w:rsid w:val="00500136"/>
    <w:rsid w:val="005002BA"/>
    <w:rsid w:val="0050217F"/>
    <w:rsid w:val="005329A7"/>
    <w:rsid w:val="0056118E"/>
    <w:rsid w:val="00565DF0"/>
    <w:rsid w:val="005805D2"/>
    <w:rsid w:val="005812B4"/>
    <w:rsid w:val="0058323A"/>
    <w:rsid w:val="00595FAF"/>
    <w:rsid w:val="005A39D1"/>
    <w:rsid w:val="005C0317"/>
    <w:rsid w:val="005D2A47"/>
    <w:rsid w:val="005D4A9D"/>
    <w:rsid w:val="005D6F7F"/>
    <w:rsid w:val="005E63CB"/>
    <w:rsid w:val="005E66FE"/>
    <w:rsid w:val="005F0C24"/>
    <w:rsid w:val="005F2BA2"/>
    <w:rsid w:val="00603D4E"/>
    <w:rsid w:val="00615AE9"/>
    <w:rsid w:val="006305FB"/>
    <w:rsid w:val="00646524"/>
    <w:rsid w:val="0066749B"/>
    <w:rsid w:val="00677B55"/>
    <w:rsid w:val="006803A8"/>
    <w:rsid w:val="00681A39"/>
    <w:rsid w:val="0069410F"/>
    <w:rsid w:val="006A19B8"/>
    <w:rsid w:val="006C5FD3"/>
    <w:rsid w:val="006C6727"/>
    <w:rsid w:val="006C6DB6"/>
    <w:rsid w:val="006E2088"/>
    <w:rsid w:val="006E7E1C"/>
    <w:rsid w:val="006F0FB3"/>
    <w:rsid w:val="006F3423"/>
    <w:rsid w:val="00707BEA"/>
    <w:rsid w:val="00713373"/>
    <w:rsid w:val="00720989"/>
    <w:rsid w:val="00734F13"/>
    <w:rsid w:val="007411EE"/>
    <w:rsid w:val="00741703"/>
    <w:rsid w:val="0074397A"/>
    <w:rsid w:val="007561A7"/>
    <w:rsid w:val="00761E86"/>
    <w:rsid w:val="00764F69"/>
    <w:rsid w:val="0077161A"/>
    <w:rsid w:val="00771BFB"/>
    <w:rsid w:val="007757BD"/>
    <w:rsid w:val="007802A0"/>
    <w:rsid w:val="0079485A"/>
    <w:rsid w:val="007B30A8"/>
    <w:rsid w:val="007B6733"/>
    <w:rsid w:val="007C3680"/>
    <w:rsid w:val="007C3EE6"/>
    <w:rsid w:val="007C4100"/>
    <w:rsid w:val="007C5FAF"/>
    <w:rsid w:val="007E0CB6"/>
    <w:rsid w:val="007F7AFD"/>
    <w:rsid w:val="00804BD2"/>
    <w:rsid w:val="00810AD1"/>
    <w:rsid w:val="0081400B"/>
    <w:rsid w:val="00814F12"/>
    <w:rsid w:val="0081598E"/>
    <w:rsid w:val="008232C0"/>
    <w:rsid w:val="00824E2D"/>
    <w:rsid w:val="00826846"/>
    <w:rsid w:val="00830A82"/>
    <w:rsid w:val="008324D2"/>
    <w:rsid w:val="008363A8"/>
    <w:rsid w:val="0084048A"/>
    <w:rsid w:val="00847C99"/>
    <w:rsid w:val="00854FF4"/>
    <w:rsid w:val="00855E0F"/>
    <w:rsid w:val="008567B9"/>
    <w:rsid w:val="00856F90"/>
    <w:rsid w:val="0085789D"/>
    <w:rsid w:val="00860D92"/>
    <w:rsid w:val="00865F23"/>
    <w:rsid w:val="00873F6F"/>
    <w:rsid w:val="008829FD"/>
    <w:rsid w:val="00885EA4"/>
    <w:rsid w:val="00887624"/>
    <w:rsid w:val="0089347F"/>
    <w:rsid w:val="00896491"/>
    <w:rsid w:val="008A1CB9"/>
    <w:rsid w:val="008B2FC9"/>
    <w:rsid w:val="008B69D9"/>
    <w:rsid w:val="008B7053"/>
    <w:rsid w:val="008C1951"/>
    <w:rsid w:val="008C6D55"/>
    <w:rsid w:val="009137A1"/>
    <w:rsid w:val="009225BD"/>
    <w:rsid w:val="00924A8B"/>
    <w:rsid w:val="00946671"/>
    <w:rsid w:val="00947685"/>
    <w:rsid w:val="0095210E"/>
    <w:rsid w:val="00954682"/>
    <w:rsid w:val="0095515B"/>
    <w:rsid w:val="00960225"/>
    <w:rsid w:val="0096318A"/>
    <w:rsid w:val="0096750C"/>
    <w:rsid w:val="00967C60"/>
    <w:rsid w:val="009720BA"/>
    <w:rsid w:val="009741DE"/>
    <w:rsid w:val="00983041"/>
    <w:rsid w:val="009902AE"/>
    <w:rsid w:val="0099609E"/>
    <w:rsid w:val="009A09AB"/>
    <w:rsid w:val="009B42EB"/>
    <w:rsid w:val="009B497A"/>
    <w:rsid w:val="009B57F6"/>
    <w:rsid w:val="009C0CF1"/>
    <w:rsid w:val="009C6784"/>
    <w:rsid w:val="009D1080"/>
    <w:rsid w:val="009D18A8"/>
    <w:rsid w:val="009D1F4B"/>
    <w:rsid w:val="009E07C4"/>
    <w:rsid w:val="009E5F9B"/>
    <w:rsid w:val="009E7168"/>
    <w:rsid w:val="009F2963"/>
    <w:rsid w:val="00A02483"/>
    <w:rsid w:val="00A10540"/>
    <w:rsid w:val="00A23952"/>
    <w:rsid w:val="00A30473"/>
    <w:rsid w:val="00A5023A"/>
    <w:rsid w:val="00A51B5B"/>
    <w:rsid w:val="00A739D6"/>
    <w:rsid w:val="00A8319F"/>
    <w:rsid w:val="00A85223"/>
    <w:rsid w:val="00A8556F"/>
    <w:rsid w:val="00AB1EE4"/>
    <w:rsid w:val="00AC1724"/>
    <w:rsid w:val="00AC5BCE"/>
    <w:rsid w:val="00AF574C"/>
    <w:rsid w:val="00AF6854"/>
    <w:rsid w:val="00AF73FC"/>
    <w:rsid w:val="00B05DBA"/>
    <w:rsid w:val="00B0797F"/>
    <w:rsid w:val="00B23939"/>
    <w:rsid w:val="00B246CB"/>
    <w:rsid w:val="00B248B8"/>
    <w:rsid w:val="00B30EC6"/>
    <w:rsid w:val="00B3225D"/>
    <w:rsid w:val="00B34539"/>
    <w:rsid w:val="00B56AFD"/>
    <w:rsid w:val="00B63A50"/>
    <w:rsid w:val="00BB0D42"/>
    <w:rsid w:val="00BC1B03"/>
    <w:rsid w:val="00BC6C34"/>
    <w:rsid w:val="00BC78F4"/>
    <w:rsid w:val="00BD1FE4"/>
    <w:rsid w:val="00BD5B2B"/>
    <w:rsid w:val="00BE11F3"/>
    <w:rsid w:val="00BE5B14"/>
    <w:rsid w:val="00BE7EF7"/>
    <w:rsid w:val="00BF65E4"/>
    <w:rsid w:val="00C006BD"/>
    <w:rsid w:val="00C05520"/>
    <w:rsid w:val="00C158B7"/>
    <w:rsid w:val="00C21DAA"/>
    <w:rsid w:val="00C25647"/>
    <w:rsid w:val="00C3713E"/>
    <w:rsid w:val="00C4377A"/>
    <w:rsid w:val="00C658A8"/>
    <w:rsid w:val="00C7464E"/>
    <w:rsid w:val="00C86720"/>
    <w:rsid w:val="00C93D0B"/>
    <w:rsid w:val="00CA5016"/>
    <w:rsid w:val="00CB2476"/>
    <w:rsid w:val="00CB2740"/>
    <w:rsid w:val="00CB2D3D"/>
    <w:rsid w:val="00CB7225"/>
    <w:rsid w:val="00CD0A9B"/>
    <w:rsid w:val="00D0539B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4B68"/>
    <w:rsid w:val="00D7710C"/>
    <w:rsid w:val="00D9055D"/>
    <w:rsid w:val="00D924E6"/>
    <w:rsid w:val="00DA0297"/>
    <w:rsid w:val="00DA0B3B"/>
    <w:rsid w:val="00DA1C97"/>
    <w:rsid w:val="00DA229A"/>
    <w:rsid w:val="00DB1303"/>
    <w:rsid w:val="00DC4B22"/>
    <w:rsid w:val="00DD0288"/>
    <w:rsid w:val="00DD0872"/>
    <w:rsid w:val="00DD43CB"/>
    <w:rsid w:val="00DE20D2"/>
    <w:rsid w:val="00DE34B1"/>
    <w:rsid w:val="00E0032C"/>
    <w:rsid w:val="00E0081E"/>
    <w:rsid w:val="00E00D67"/>
    <w:rsid w:val="00E04C49"/>
    <w:rsid w:val="00E1398F"/>
    <w:rsid w:val="00E156FB"/>
    <w:rsid w:val="00E20EA1"/>
    <w:rsid w:val="00E47038"/>
    <w:rsid w:val="00E4707E"/>
    <w:rsid w:val="00E537CE"/>
    <w:rsid w:val="00E55BDA"/>
    <w:rsid w:val="00E62A3C"/>
    <w:rsid w:val="00E70517"/>
    <w:rsid w:val="00E74AF3"/>
    <w:rsid w:val="00E94AF7"/>
    <w:rsid w:val="00E94B44"/>
    <w:rsid w:val="00EA58BB"/>
    <w:rsid w:val="00EB4568"/>
    <w:rsid w:val="00EC3881"/>
    <w:rsid w:val="00ED46ED"/>
    <w:rsid w:val="00ED49F9"/>
    <w:rsid w:val="00ED56A6"/>
    <w:rsid w:val="00ED6102"/>
    <w:rsid w:val="00EF0574"/>
    <w:rsid w:val="00EF6CF4"/>
    <w:rsid w:val="00F00432"/>
    <w:rsid w:val="00F12109"/>
    <w:rsid w:val="00F1676C"/>
    <w:rsid w:val="00F25412"/>
    <w:rsid w:val="00F316CD"/>
    <w:rsid w:val="00F34796"/>
    <w:rsid w:val="00F66C73"/>
    <w:rsid w:val="00F82D1F"/>
    <w:rsid w:val="00F92BED"/>
    <w:rsid w:val="00F92F33"/>
    <w:rsid w:val="00FA0184"/>
    <w:rsid w:val="00FA19B1"/>
    <w:rsid w:val="00FA1C72"/>
    <w:rsid w:val="00FA1EB9"/>
    <w:rsid w:val="00FA414F"/>
    <w:rsid w:val="00FA4BA2"/>
    <w:rsid w:val="00FB33B8"/>
    <w:rsid w:val="00FB33BB"/>
    <w:rsid w:val="00FD4B8A"/>
    <w:rsid w:val="00FE017E"/>
    <w:rsid w:val="00FE17B3"/>
    <w:rsid w:val="00FE43BD"/>
    <w:rsid w:val="00FF0339"/>
    <w:rsid w:val="00FF1458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semiHidden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137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th/url?sa=t&amp;rct=j&amp;q=&amp;esrc=s&amp;source=web&amp;cd=1&amp;cad=rja&amp;uact=8&amp;ved=0ahUKEwif4Inh5JbbAhXFOY8KHQw0AEkQFggrMAA&amp;url=https%3A%2F%2Fwww.facebook.com%2Fpages%2FFaceebok%2F386412888704&amp;usg=AOvVaw3X1zPFtbcKqE6zuiqQcd4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28</Pages>
  <Words>7329</Words>
  <Characters>41777</Characters>
  <Application>Microsoft Office Word</Application>
  <DocSecurity>0</DocSecurity>
  <Lines>348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344</cp:revision>
  <cp:lastPrinted>2018-06-06T08:36:00Z</cp:lastPrinted>
  <dcterms:created xsi:type="dcterms:W3CDTF">2018-04-23T04:01:00Z</dcterms:created>
  <dcterms:modified xsi:type="dcterms:W3CDTF">2018-10-30T03:51:00Z</dcterms:modified>
</cp:coreProperties>
</file>