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41703" w:rsidRDefault="00741703" w:rsidP="00741703">
      <w:pPr>
        <w:pStyle w:val="a3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Pr="0096750C" w:rsidRDefault="00FA19B1" w:rsidP="00741703">
      <w:pPr>
        <w:pStyle w:val="a3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4B2755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4B2755">
        <w:rPr>
          <w:rFonts w:ascii="TH SarabunIT๙" w:hAnsi="TH SarabunIT๙" w:cs="TH SarabunIT๙"/>
          <w:b/>
          <w:bCs/>
          <w:sz w:val="44"/>
          <w:szCs w:val="44"/>
          <w:cs/>
        </w:rPr>
        <w:t>รายงานผล</w:t>
      </w:r>
    </w:p>
    <w:p w:rsidR="004B2755" w:rsidRPr="004B2755" w:rsidRDefault="00741703" w:rsidP="004B275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4B2755">
        <w:rPr>
          <w:rFonts w:ascii="TH SarabunIT๙" w:hAnsi="TH SarabunIT๙" w:cs="TH SarabunIT๙"/>
          <w:b/>
          <w:bCs/>
          <w:sz w:val="44"/>
          <w:szCs w:val="44"/>
          <w:cs/>
        </w:rPr>
        <w:t>การติดตามและประเมินผลแผนพัฒนาท้องถิ่น</w:t>
      </w:r>
      <w:r w:rsidR="004B2755" w:rsidRPr="004B2755">
        <w:rPr>
          <w:rFonts w:ascii="TH SarabunIT๙" w:hAnsi="TH SarabunIT๙" w:cs="TH SarabunIT๙"/>
          <w:b/>
          <w:bCs/>
          <w:sz w:val="44"/>
          <w:szCs w:val="44"/>
          <w:cs/>
        </w:rPr>
        <w:t>ประจำปีงบประมาณ พ.ศ. 256</w:t>
      </w:r>
      <w:r w:rsidR="004B2755" w:rsidRPr="004B2755">
        <w:rPr>
          <w:rFonts w:ascii="TH SarabunIT๙" w:hAnsi="TH SarabunIT๙" w:cs="TH SarabunIT๙" w:hint="cs"/>
          <w:b/>
          <w:bCs/>
          <w:sz w:val="44"/>
          <w:szCs w:val="44"/>
          <w:cs/>
        </w:rPr>
        <w:t>0</w:t>
      </w:r>
    </w:p>
    <w:p w:rsidR="004B2755" w:rsidRDefault="004B2755" w:rsidP="004B275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4B2755">
        <w:rPr>
          <w:rFonts w:ascii="TH SarabunIT๙" w:hAnsi="TH SarabunIT๙" w:cs="TH SarabunIT๙" w:hint="cs"/>
          <w:b/>
          <w:bCs/>
          <w:sz w:val="44"/>
          <w:szCs w:val="44"/>
          <w:cs/>
        </w:rPr>
        <w:t>(ครั้งที่ 1)</w:t>
      </w:r>
    </w:p>
    <w:p w:rsidR="004B2755" w:rsidRDefault="004B2755" w:rsidP="004B275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4B2755" w:rsidRPr="004B2755" w:rsidRDefault="004B2755" w:rsidP="004B2755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741703" w:rsidRPr="00FA19B1" w:rsidRDefault="004B2755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4B2755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drawing>
          <wp:inline distT="0" distB="0" distL="0" distR="0">
            <wp:extent cx="2036087" cy="1964602"/>
            <wp:effectExtent l="19050" t="0" r="2263" b="0"/>
            <wp:docPr id="2" name="Picture 1" descr="D:\ตราอบต.เทพราช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ตราอบต.เทพราช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012" cy="196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2755" w:rsidRDefault="004B2755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B2755" w:rsidRDefault="004B2755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B2755" w:rsidRDefault="004B2755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B2755" w:rsidRPr="004B2755" w:rsidRDefault="004B2755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B2755">
        <w:rPr>
          <w:rFonts w:ascii="TH SarabunIT๙" w:eastAsia="AngsanaNew-Bold" w:hAnsi="TH SarabunIT๙" w:cs="TH SarabunIT๙"/>
          <w:b/>
          <w:bCs/>
          <w:spacing w:val="-4"/>
          <w:sz w:val="56"/>
          <w:szCs w:val="56"/>
          <w:cs/>
        </w:rPr>
        <w:t>องค์การบริหารส่วนตำบลเทพราช</w:t>
      </w:r>
    </w:p>
    <w:p w:rsidR="00741703" w:rsidRPr="004B2755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B2755">
        <w:rPr>
          <w:rFonts w:ascii="TH SarabunIT๙" w:hAnsi="TH SarabunIT๙" w:cs="TH SarabunIT๙"/>
          <w:b/>
          <w:bCs/>
          <w:sz w:val="56"/>
          <w:szCs w:val="56"/>
          <w:cs/>
        </w:rPr>
        <w:t>อำเภอสิชล</w:t>
      </w:r>
      <w:r w:rsidR="004B2755">
        <w:rPr>
          <w:rFonts w:ascii="TH SarabunIT๙" w:hAnsi="TH SarabunIT๙" w:cs="TH SarabunIT๙"/>
          <w:b/>
          <w:bCs/>
          <w:sz w:val="56"/>
          <w:szCs w:val="56"/>
        </w:rPr>
        <w:t xml:space="preserve">  </w:t>
      </w:r>
      <w:r w:rsidRPr="004B2755">
        <w:rPr>
          <w:rFonts w:ascii="TH SarabunIT๙" w:hAnsi="TH SarabunIT๙" w:cs="TH SarabunIT๙"/>
          <w:b/>
          <w:bCs/>
          <w:sz w:val="56"/>
          <w:szCs w:val="56"/>
          <w:cs/>
        </w:rPr>
        <w:t>จังหวัดนครศรีธรรมราช</w:t>
      </w: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tabs>
          <w:tab w:val="left" w:pos="284"/>
          <w:tab w:val="left" w:pos="1418"/>
        </w:tabs>
        <w:ind w:right="-188"/>
        <w:jc w:val="right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</w:pPr>
      <w:r w:rsidRPr="0096750C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สำนักปลัดองค์การบริหารส่วนตำบลเทพราช</w:t>
      </w:r>
    </w:p>
    <w:p w:rsidR="00741703" w:rsidRPr="0096750C" w:rsidRDefault="00741703" w:rsidP="00741703">
      <w:pPr>
        <w:pStyle w:val="a3"/>
        <w:tabs>
          <w:tab w:val="left" w:pos="284"/>
          <w:tab w:val="left" w:pos="1418"/>
        </w:tabs>
        <w:ind w:right="-188"/>
        <w:jc w:val="right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 w:rsidRPr="0096750C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อำเภอสิชล  จังหวัดนครศรีธรรมราช</w:t>
      </w:r>
    </w:p>
    <w:p w:rsidR="00741703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D63E1" w:rsidRDefault="00DD63E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D63E1" w:rsidRPr="0096750C" w:rsidRDefault="00DD63E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6750C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คำนำ</w:t>
      </w:r>
    </w:p>
    <w:p w:rsidR="00741703" w:rsidRPr="0096750C" w:rsidRDefault="00741703" w:rsidP="0096750C">
      <w:pPr>
        <w:spacing w:before="240"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ด้วยระเบียบกระทรวงมหาดไทย ว่าด้วยการจัดทำแผนพัฒนาขององค์กรปกครองส่วนท้องถิ่น พ.ศ.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41703" w:rsidRPr="0096750C" w:rsidRDefault="00741703" w:rsidP="00741703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๒๕๔๘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หมวด ๖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ข้อ ๒๙ และระเบียบกระทรวงมหาดไทยว่าด้วยการจัดทำแผนพัฒนาขององค์กรปกครองส่วนท้องถิ่น (ฉบับที่ ๒) พ.ศ. ๒๕๕๙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ข้อ ๑๓ และ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ข้อ ๑๔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ได้กำหนดให้มีการดำเนินการติดตามและประเมินผลแผนพัฒนาขององค์กรปกครองส่วนท้องถิ่น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ดยคณะกรรมการติดตามและประเมินแผนพัฒนามีหน้าที่ดำเนินการติดตามและประเมินผลแผนพัฒนาขององค์กรปกครองส่วนท้องถิ่น ซึ่งคณะกรรมการจะต้องดำเนินการกำหนดแนวทาง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วิธีการในการติดตามและประเมินผลแผนพัฒนา ดำเนินการติดตามและประเมินผลแผนพัฒนา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เพื่อให้ผู้บริหารท้องถิ่นเสนอต่อสภาท้องถิ่นและคณะกรรมการพัฒนาท้องถิ่น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</w:t>
      </w:r>
    </w:p>
    <w:p w:rsidR="00741703" w:rsidRPr="0096750C" w:rsidRDefault="00741703" w:rsidP="0074170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 เพื่อให้เป็นไประเบียบกระทรวงมหาดไทยดังกล่าว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คณะกรรมการติดตามและประเมินผล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</w:t>
      </w: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จึงได้ดำเนินการติดตามและประเมินผลแผนพัฒนา</w:t>
      </w: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ประจำปีงบประมาณ ๒๕๖</w:t>
      </w:r>
      <w:r w:rsidR="00791E53">
        <w:rPr>
          <w:rFonts w:ascii="TH SarabunIT๙" w:hAnsi="TH SarabunIT๙" w:cs="TH SarabunIT๙"/>
          <w:color w:val="000000"/>
          <w:sz w:val="32"/>
          <w:szCs w:val="32"/>
        </w:rPr>
        <w:t>0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791E53">
        <w:rPr>
          <w:rFonts w:ascii="TH SarabunIT๙" w:hAnsi="TH SarabunIT๙" w:cs="TH SarabunIT๙" w:hint="cs"/>
          <w:color w:val="000000"/>
          <w:sz w:val="32"/>
          <w:szCs w:val="32"/>
          <w:cs/>
        </w:rPr>
        <w:t>ครั้งที่ 1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ระหว่างเดือนตุลาคม</w:t>
      </w:r>
      <w:r w:rsidR="0096022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="00791E53">
        <w:rPr>
          <w:rFonts w:ascii="TH SarabunIT๙" w:hAnsi="TH SarabunIT๙" w:cs="TH SarabunIT๙" w:hint="cs"/>
          <w:color w:val="000000"/>
          <w:sz w:val="32"/>
          <w:szCs w:val="32"/>
          <w:cs/>
        </w:rPr>
        <w:t>59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ถึง เดือน</w:t>
      </w:r>
      <w:r w:rsidR="00791E53">
        <w:rPr>
          <w:rFonts w:ascii="TH SarabunIT๙" w:hAnsi="TH SarabunIT๙" w:cs="TH SarabunIT๙" w:hint="cs"/>
          <w:color w:val="000000"/>
          <w:sz w:val="32"/>
          <w:szCs w:val="32"/>
          <w:cs/>
        </w:rPr>
        <w:t>กุมภาพันธ์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๒๕๖</w:t>
      </w:r>
      <w:r w:rsidR="00791E53"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) ขึ้น เพื่อรายงานและเสนอความเห็นที่ได้จากการติดตามให้นายก</w:t>
      </w: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ทราบ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คณะกรรมการหวังเป็นว่ารายงานผลการติดตามฉบับนี้จะสามารถเป็นประโยชน์อย่างยิ่งในการพัฒนา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ตำบล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สามารถแก้ไขปัญหาให้กับประชาชนได้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และประชาชนเกิดความพึงพอใจสูงสุด</w:t>
      </w:r>
    </w:p>
    <w:p w:rsidR="00741703" w:rsidRPr="0096750C" w:rsidRDefault="00741703" w:rsidP="00741703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741703" w:rsidRPr="0096750C" w:rsidRDefault="00741703" w:rsidP="0074170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คณะกรรมการติดตามและประเมินผลแผนพัฒนา</w:t>
      </w:r>
    </w:p>
    <w:p w:rsidR="00741703" w:rsidRPr="0096750C" w:rsidRDefault="00741703" w:rsidP="0074170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Default="00741703" w:rsidP="00741703">
      <w:pPr>
        <w:rPr>
          <w:rFonts w:ascii="TH SarabunIT๙" w:hAnsi="TH SarabunIT๙" w:cs="TH SarabunIT๙"/>
          <w:sz w:val="32"/>
          <w:szCs w:val="32"/>
        </w:rPr>
      </w:pPr>
    </w:p>
    <w:p w:rsidR="00163086" w:rsidRPr="0096750C" w:rsidRDefault="00163086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tabs>
          <w:tab w:val="left" w:pos="1914"/>
        </w:tabs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สารบัญ</w:t>
      </w:r>
    </w:p>
    <w:p w:rsidR="00741703" w:rsidRPr="0096750C" w:rsidRDefault="00444FBD" w:rsidP="00444FBD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1703" w:rsidRPr="0096750C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A5023A" w:rsidRDefault="00A5023A" w:rsidP="00741703">
      <w:pPr>
        <w:pStyle w:val="a3"/>
        <w:tabs>
          <w:tab w:val="left" w:pos="284"/>
          <w:tab w:val="left" w:pos="851"/>
          <w:tab w:val="left" w:pos="1418"/>
          <w:tab w:val="left" w:pos="2268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tabs>
          <w:tab w:val="left" w:pos="284"/>
          <w:tab w:val="left" w:pos="851"/>
          <w:tab w:val="left" w:pos="1418"/>
          <w:tab w:val="left" w:pos="2268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</w:t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บทนำ</w:t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741703" w:rsidRPr="0096750C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96750C">
        <w:rPr>
          <w:rFonts w:ascii="TH SarabunIT๙" w:hAnsi="TH SarabunIT๙" w:cs="TH SarabunIT๙"/>
          <w:sz w:val="32"/>
          <w:szCs w:val="32"/>
          <w:cs/>
        </w:rPr>
        <w:tab/>
        <w:t>ความสำคัญของการติดตามและประเมินผล</w:t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  <w:t>1</w:t>
      </w:r>
    </w:p>
    <w:p w:rsidR="00741703" w:rsidRPr="007C3680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FA4BA2" w:rsidRPr="007C3680">
        <w:rPr>
          <w:rFonts w:ascii="TH SarabunIT๙" w:hAnsi="TH SarabunIT๙" w:cs="TH SarabunIT๙"/>
          <w:color w:val="000000"/>
          <w:sz w:val="32"/>
          <w:szCs w:val="32"/>
          <w:cs/>
        </w:rPr>
        <w:t>ประโยชน์ของการติดตามและประเมินผลแผน</w:t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="00163086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741703" w:rsidRPr="007C3680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FA4BA2" w:rsidRPr="007C3680">
        <w:rPr>
          <w:rFonts w:ascii="TH SarabunIT๙" w:hAnsi="TH SarabunIT๙" w:cs="TH SarabunIT๙"/>
          <w:color w:val="000000"/>
          <w:sz w:val="32"/>
          <w:szCs w:val="32"/>
          <w:cs/>
        </w:rPr>
        <w:t>วัตถุประสงค์ของการติดตามและประเมินผลแผน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="00163086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741703" w:rsidRPr="007C3680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  <w:t xml:space="preserve">4. </w:t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="00FA4BA2" w:rsidRPr="007C3680">
        <w:rPr>
          <w:rFonts w:ascii="TH SarabunIT๙" w:hAnsi="TH SarabunIT๙" w:cs="TH SarabunIT๙"/>
          <w:color w:val="000000"/>
          <w:sz w:val="32"/>
          <w:szCs w:val="32"/>
          <w:cs/>
        </w:rPr>
        <w:t>กรอบและแนวทางในการติดตามและประเมินผลแผน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163086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741703" w:rsidRPr="0096750C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 xml:space="preserve">5. 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FA4BA2" w:rsidRPr="007C3680">
        <w:rPr>
          <w:rFonts w:ascii="TH SarabunIT๙" w:hAnsi="TH SarabunIT๙" w:cs="TH SarabunIT๙"/>
          <w:color w:val="000000"/>
          <w:sz w:val="32"/>
          <w:szCs w:val="32"/>
          <w:cs/>
        </w:rPr>
        <w:t>ระเบียบ วิธีการและเครื่องมือที่ใช้ในการติดตามและประเมินผลแผน</w:t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="00163086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741703" w:rsidRPr="00865F23" w:rsidRDefault="00741703" w:rsidP="00A5023A">
      <w:pPr>
        <w:pStyle w:val="a3"/>
        <w:tabs>
          <w:tab w:val="left" w:pos="284"/>
          <w:tab w:val="left" w:pos="851"/>
          <w:tab w:val="left" w:pos="1418"/>
          <w:tab w:val="left" w:pos="2268"/>
        </w:tabs>
        <w:spacing w:before="240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2 </w:t>
      </w:r>
      <w:r w:rsidRPr="00A5023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65F23" w:rsidRPr="00A5023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วิ</w:t>
      </w:r>
      <w:r w:rsidR="007C3680" w:rsidRPr="00A5023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สัยทัศน์ พันธกิจ ยุทธศาสตร์การพัฒนา</w:t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6308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741703" w:rsidRPr="00A5023A" w:rsidRDefault="007C3680" w:rsidP="00A5023A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spacing w:before="240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ส่วนที่ </w:t>
      </w: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 </w:t>
      </w: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การติดตามและประเมินผลแผนพัฒนาตามแบบ ๑ </w:t>
      </w: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– </w:t>
      </w: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๓/๑</w:t>
      </w:r>
      <w:r w:rsidR="00741703" w:rsidRP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41703" w:rsidRP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41703" w:rsidRP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63086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7C3680" w:rsidRPr="00865F23" w:rsidRDefault="007C3680" w:rsidP="007C3680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left="851" w:right="-188"/>
        <w:rPr>
          <w:rFonts w:ascii="TH SarabunIT๙" w:hAnsi="TH SarabunIT๙" w:cs="TH SarabunIT๙"/>
          <w:sz w:val="32"/>
          <w:szCs w:val="32"/>
        </w:rPr>
      </w:pPr>
      <w:r w:rsidRPr="00865F23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865F23">
        <w:rPr>
          <w:rFonts w:ascii="TH SarabunIT๙" w:hAnsi="TH SarabunIT๙" w:cs="TH SarabunIT๙"/>
          <w:color w:val="000000"/>
          <w:sz w:val="32"/>
          <w:szCs w:val="32"/>
          <w:cs/>
        </w:rPr>
        <w:t>แบบอื่นๆ : ตามคู่มือกรมการปกครองส่วนท้องถิ่น)</w:t>
      </w:r>
      <w:r w:rsidRPr="00865F2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65F2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65F23">
        <w:rPr>
          <w:rFonts w:ascii="TH SarabunIT๙" w:hAnsi="TH SarabunIT๙" w:cs="TH SarabunIT๙"/>
          <w:color w:val="000000"/>
          <w:sz w:val="32"/>
          <w:szCs w:val="32"/>
          <w:cs/>
        </w:rPr>
        <w:t>และการติดตามและประเมินคุณภาพแผนพัฒนา</w:t>
      </w:r>
    </w:p>
    <w:p w:rsidR="00741703" w:rsidRPr="00A5023A" w:rsidRDefault="001C6B2E" w:rsidP="00A5023A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1560"/>
          <w:tab w:val="left" w:pos="2268"/>
        </w:tabs>
        <w:spacing w:before="240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ส่วนที่ </w:t>
      </w: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 </w:t>
      </w: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ผลการวัดคุณภาพแผนพัฒนาท้องถิ่น</w:t>
      </w:r>
      <w:r w:rsidR="0016308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6308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6308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6308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6308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6308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63086">
        <w:rPr>
          <w:rFonts w:ascii="TH SarabunIT๙" w:hAnsi="TH SarabunIT๙" w:cs="TH SarabunIT๙"/>
          <w:b/>
          <w:bCs/>
          <w:sz w:val="32"/>
          <w:szCs w:val="32"/>
        </w:rPr>
        <w:tab/>
        <w:t>12</w:t>
      </w:r>
    </w:p>
    <w:p w:rsidR="001C6B2E" w:rsidRPr="00A5023A" w:rsidRDefault="001C6B2E" w:rsidP="00A5023A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1560"/>
          <w:tab w:val="left" w:pos="2268"/>
        </w:tabs>
        <w:spacing w:before="240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ส่วนที่ </w:t>
      </w:r>
      <w:r w:rsidR="00A5023A" w:rsidRPr="00A5023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5</w:t>
      </w: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865F23" w:rsidRPr="00A5023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สรุปผลการด</w:t>
      </w:r>
      <w:r w:rsidR="00865F23" w:rsidRPr="00A5023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เนินการติดตามและประเมินผลแผนพัฒนาท้องถิ่น</w:t>
      </w:r>
      <w:r w:rsidR="0016308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6308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6308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63086">
        <w:rPr>
          <w:rFonts w:ascii="TH SarabunIT๙" w:hAnsi="TH SarabunIT๙" w:cs="TH SarabunIT๙"/>
          <w:b/>
          <w:bCs/>
          <w:sz w:val="32"/>
          <w:szCs w:val="32"/>
        </w:rPr>
        <w:tab/>
        <w:t>1</w:t>
      </w:r>
      <w:r w:rsidR="00D747ED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1C6B2E" w:rsidRPr="00865F23" w:rsidRDefault="001C6B2E" w:rsidP="001C6B2E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1560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 w:rsidRPr="00865F23">
        <w:rPr>
          <w:rFonts w:ascii="TH SarabunIT๙" w:hAnsi="TH SarabunIT๙" w:cs="TH SarabunIT๙"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color w:val="000000"/>
          <w:sz w:val="32"/>
          <w:szCs w:val="32"/>
          <w:cs/>
        </w:rPr>
        <w:t>บัญชีติดตามและประเมินผลโครงการ</w:t>
      </w:r>
      <w:r w:rsidR="00163086">
        <w:rPr>
          <w:rFonts w:ascii="TH SarabunIT๙" w:hAnsi="TH SarabunIT๙" w:cs="TH SarabunIT๙" w:hint="cs"/>
          <w:sz w:val="32"/>
          <w:szCs w:val="32"/>
          <w:cs/>
        </w:rPr>
        <w:tab/>
      </w:r>
      <w:r w:rsidR="00163086">
        <w:rPr>
          <w:rFonts w:ascii="TH SarabunIT๙" w:hAnsi="TH SarabunIT๙" w:cs="TH SarabunIT๙" w:hint="cs"/>
          <w:sz w:val="32"/>
          <w:szCs w:val="32"/>
          <w:cs/>
        </w:rPr>
        <w:tab/>
      </w:r>
      <w:r w:rsidR="00163086">
        <w:rPr>
          <w:rFonts w:ascii="TH SarabunIT๙" w:hAnsi="TH SarabunIT๙" w:cs="TH SarabunIT๙" w:hint="cs"/>
          <w:sz w:val="32"/>
          <w:szCs w:val="32"/>
          <w:cs/>
        </w:rPr>
        <w:tab/>
      </w:r>
      <w:r w:rsidR="00163086">
        <w:rPr>
          <w:rFonts w:ascii="TH SarabunIT๙" w:hAnsi="TH SarabunIT๙" w:cs="TH SarabunIT๙" w:hint="cs"/>
          <w:sz w:val="32"/>
          <w:szCs w:val="32"/>
          <w:cs/>
        </w:rPr>
        <w:tab/>
      </w:r>
      <w:r w:rsidR="00163086">
        <w:rPr>
          <w:rFonts w:ascii="TH SarabunIT๙" w:hAnsi="TH SarabunIT๙" w:cs="TH SarabunIT๙" w:hint="cs"/>
          <w:sz w:val="32"/>
          <w:szCs w:val="32"/>
          <w:cs/>
        </w:rPr>
        <w:tab/>
      </w:r>
      <w:r w:rsidR="00163086">
        <w:rPr>
          <w:rFonts w:ascii="TH SarabunIT๙" w:hAnsi="TH SarabunIT๙" w:cs="TH SarabunIT๙" w:hint="cs"/>
          <w:sz w:val="32"/>
          <w:szCs w:val="32"/>
          <w:cs/>
        </w:rPr>
        <w:tab/>
      </w:r>
      <w:r w:rsidR="00163086"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 w:rsidR="00D747ED"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5805D2" w:rsidRPr="0096750C" w:rsidRDefault="005805D2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Default="005C0317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Pr="0096750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 w:rsidP="005C0317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6750C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ส่วนที่ 1 </w:t>
      </w:r>
    </w:p>
    <w:p w:rsidR="005C0317" w:rsidRPr="0096750C" w:rsidRDefault="005C0317" w:rsidP="005C0317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6"/>
          <w:szCs w:val="36"/>
        </w:rPr>
      </w:pPr>
      <w:r w:rsidRPr="0096750C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5C0317" w:rsidRPr="0096750C" w:rsidRDefault="005C0317" w:rsidP="005C0317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>-------</w:t>
      </w:r>
      <w:r w:rsidRPr="0096750C">
        <w:rPr>
          <w:rFonts w:ascii="TH SarabunIT๙" w:hAnsi="TH SarabunIT๙" w:cs="TH SarabunIT๙"/>
          <w:sz w:val="32"/>
          <w:szCs w:val="32"/>
        </w:rPr>
        <w:t>-------------------------------------</w:t>
      </w:r>
    </w:p>
    <w:p w:rsidR="005C0317" w:rsidRPr="0096750C" w:rsidRDefault="005C0317" w:rsidP="001C2B8F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ปัจจุบันการติดตามและประเมินผลนับว่ามีความ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สำคัญ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จำเป็น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ต่อการบริหารงานเป็น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อย่างยิ่งเนื่องจากการติดตามและประเมินผลเป็นการประเมินผลงานการปฏิบัติงานของปีที่ผ่านมา</w:t>
      </w:r>
      <w:r w:rsidR="009C0CF1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ว่ามีความสอดคล้องกับแผนงานที่ได้วางเอาไว้หรือไม่ รวมทั้งการมีส่วนร่วมของภาคประชาชนอย่างแท้จริง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="001C2B8F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9C0CF1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ในฐานะองค์กรปกครองส่วนท้องถิ่นมีภาระหน้าที่ที่จะต้องให้การบริการแก่ประชาชนในชุมช</w:t>
      </w:r>
      <w:r w:rsidR="001C2B8F">
        <w:rPr>
          <w:rFonts w:ascii="TH SarabunIT๙" w:hAnsi="TH SarabunIT๙" w:cs="TH SarabunIT๙" w:hint="cs"/>
          <w:color w:val="000000"/>
          <w:sz w:val="32"/>
          <w:szCs w:val="32"/>
          <w:cs/>
        </w:rPr>
        <w:t>นจึง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จำเป็น</w:t>
      </w:r>
      <w:r w:rsidR="009C0CF1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ที่จะต้องมีการ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="009C0CF1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แผนติดตามและประเมินผล เพื่อวัดถึงประสิทธิภาพ ประสิทธิผลของการ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9C0CF1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การในด้านต่างๆ เพื่อใช้เปรียบเทียบการ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ทำงาน</w:t>
      </w:r>
      <w:r w:rsidR="009C0CF1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ของปีที่ผ่านมาอีกด้วย</w:t>
      </w:r>
      <w:r w:rsidR="001C2B8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ทั้งนี้ระเบี</w:t>
      </w:r>
      <w:r w:rsidR="001C2B8F">
        <w:rPr>
          <w:rFonts w:ascii="TH SarabunIT๙" w:hAnsi="TH SarabunIT๙" w:cs="TH SarabunIT๙"/>
          <w:color w:val="000000"/>
          <w:sz w:val="32"/>
          <w:szCs w:val="32"/>
          <w:cs/>
        </w:rPr>
        <w:t>ยบกระทรวงมหาดไทย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ว่าด้วยการ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</w:t>
      </w:r>
      <w:r w:rsidR="001C2B8F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ขององค์กรปกครองส่วนท้องถิ่น พ.ศ</w:t>
      </w:r>
      <w:r w:rsidR="001C2B8F">
        <w:rPr>
          <w:rFonts w:ascii="TH SarabunIT๙" w:hAnsi="TH SarabunIT๙" w:cs="TH SarabunIT๙" w:hint="cs"/>
          <w:color w:val="000000"/>
          <w:sz w:val="32"/>
          <w:szCs w:val="32"/>
          <w:cs/>
        </w:rPr>
        <w:t>.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๒๕๔๘ ได้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ให้องค์การปกครองส่วนท้องถิ่น ต้อง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แผนยุทธศาสตร์การพัฒนา</w:t>
      </w:r>
      <w:r w:rsidR="000C5458" w:rsidRPr="0096750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</w:t>
      </w:r>
      <w:r w:rsidR="0081400B">
        <w:rPr>
          <w:rFonts w:ascii="TH SarabunIT๙" w:hAnsi="TH SarabunIT๙" w:cs="TH SarabunIT๙"/>
          <w:color w:val="000000"/>
          <w:sz w:val="32"/>
          <w:szCs w:val="32"/>
          <w:cs/>
        </w:rPr>
        <w:t>พัฒนาท้องถิ่นสี่ปี</w:t>
      </w:r>
      <w:r w:rsidR="001C2B8F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และแผนการ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เพื่อเป็นเครื่องมือในการใช้งบประมาณ วัสดุ อุปกรณ์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และทรัพยากรต่างๆ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ไดอย่างมีประสิทธิภาพและประสิทธิผล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มีความโปร่งใส เกิดประโยชน์สูงสุดแก่ท้องถิ่นและตอบสนองความต้องการของประชาชน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C5458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ถึงแม้ว่าองค์กรปกครองส่วนท้องถิ่น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จะมีแผนพัฒนาท้องถิ่นที่ดีสักเพียงไรก็ตามแต่หากไม่สามารถบ่งชี้ถึงผลการ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งานที่เกิดขึ้นได้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C2B8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ก็ไม่สามารถที่จะบ่งบอกความ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สำเร็จ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ของแผนพัฒนาท้องถิ่นได้ดังนั้น องค์กรปกครองส่วนท้องถิ่นจึงต้องมีเครื่องมือที่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สำคัญ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ในการตรวจสอบการ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งานว่าเป็นไปตามวัตถุประสงค์หรือบรรลุ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เป้าหมาย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หรือไม่ อย่างไรซึ่ง 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ระบบติดตาม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 </w:t>
      </w:r>
      <w:r w:rsidR="00014400">
        <w:rPr>
          <w:rFonts w:ascii="TH SarabunIT๙" w:hAnsi="TH SarabunIT๙" w:cs="TH SarabunIT๙" w:hint="cs"/>
          <w:color w:val="000000"/>
          <w:sz w:val="32"/>
          <w:szCs w:val="32"/>
          <w:cs/>
        </w:rPr>
        <w:t>“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ระบบประเมินผล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จะเป็นเครื่องมือในการ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ข้อมูลต่างๆ มาปรับปรุงแก้ไขเพิ่มเติมหรือแม้แต่ยุติการ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824E2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</w:t>
      </w:r>
    </w:p>
    <w:p w:rsidR="00377A35" w:rsidRPr="0096750C" w:rsidRDefault="00377A35">
      <w:pPr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๑. ความ</w:t>
      </w:r>
      <w:r w:rsid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สำคัญ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ของการติดตามและประเมินผล</w:t>
      </w:r>
    </w:p>
    <w:p w:rsidR="00377A35" w:rsidRPr="0096750C" w:rsidRDefault="00377A35" w:rsidP="001C2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การติดตามและประเมินผลแผนพัฒนา เป็นเครื่องมือที่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จำเป็น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ในการปรับปรุงประสิทธิภาพของโครงการที่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การอยู่ โดยที่การติดตาม หมายถึงกิจกรรมภายในโครงการซึ่งถูกออกแบบมาเพื่อให้ข้อมูล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ป้อน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กลับเกี่ยวกับการ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โครงการ/กิจกรรม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ปัญหาที่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กำลัง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เผชิญอยู่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ประสิทธิภาพของวิธีการ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</w:t>
      </w:r>
      <w:r w:rsidR="00A23952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ให้ลุล่วง ค่าใช้จ่ายโครงการ/กิจกรรมสูงเกินกว่าที่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="00A23952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ไว้</w:t>
      </w:r>
      <w:r w:rsidR="00A23952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A23952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กลุ่ม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เป้าหมาย</w:t>
      </w:r>
      <w:r w:rsidR="00A23952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หลักของโครงการ/กิจกรรมไม่ได้รับประโยชน์หรือได้รับน้อยกว่าที่ควรจะเป็นเกิดปัญหาในการควบคุมคุณภาพของ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A23952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</w:t>
      </w:r>
      <w:r w:rsidR="00A23952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A23952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เสียเวลา ในการตรวจสอบความขัดแย้งในการปฏิบัติงานภายในหน่วยงานหรือระหว่างหน่วยงาน</w:t>
      </w:r>
      <w:r w:rsidR="00A23952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A23952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กลุ่ม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เป้าหมาย</w:t>
      </w:r>
      <w:r w:rsidR="00A23952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ที่ได้รับ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ประโยชน์จากโครงการ/กิจกรรม การประเมินผล คือ การตรวจสอบผลการ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งานในระหว่างที่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กำลังดำเนิน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การหรือภายหลังที่การ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สำเร็จ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เสร็จสิ้นไปแล้ว</w:t>
      </w:r>
      <w:r w:rsidR="00565DF0" w:rsidRPr="0096750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ซึ่งการประเมินผลเป็นสิ่ง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จำเป็น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เช่นเดียวกับการติดตามการประเมินผลแผนงานจะเป็นการบ่งชี้ว่าแผนงานที่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ไว้ได้มีการปฏิบัติหรือไม่ อย่างไร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อันเป็นตัวชี้วัดว่าแผนงานที่ได้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การไปแล้วนั้นให้ผลเป็นอย่างไร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ไปสู่ความ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สำเร็จ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ตามแผนงานที่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="00565DF0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ไว้หรือไม่</w:t>
      </w:r>
      <w:r w:rsidR="00204E91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ที่สามารถ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="00204E91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ไปใช้ในการปรับปรุงและตัดสินใจในการ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="00204E91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แผนพัฒนาท้องถิ่นต่อไป</w:t>
      </w:r>
    </w:p>
    <w:p w:rsidR="00204E91" w:rsidRPr="0096750C" w:rsidRDefault="00204E91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๒. ประโยชน์ของการติดตามและประเมินผล</w:t>
      </w:r>
    </w:p>
    <w:p w:rsidR="00196AE0" w:rsidRPr="0096750C" w:rsidRDefault="00196AE0" w:rsidP="005F0C24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="001C2B8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ใช้การติดตามและประเมินผลเป็นประโยชน์ต่อการบริหารงานได้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หลายแนวทาง ดังนี้</w:t>
      </w:r>
    </w:p>
    <w:p w:rsidR="005F0C24" w:rsidRPr="0096750C" w:rsidRDefault="005F0C24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ab/>
        <w:t>๒.๑ จัดสรรทรัพยากรของ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สามารถพิจารณาจากการติดตามและประเมินผลว่ากิจกรรมใดได้ทรัพยากรเพียงพอที่จะปฏิบัติงานอย่างมี</w:t>
      </w:r>
      <w:r w:rsidR="005E66FE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ประสิทธิภาพและเพียงพอต่อความต้องการของประชาชนหรือไม่</w:t>
      </w:r>
    </w:p>
    <w:p w:rsidR="005E66FE" w:rsidRPr="0096750C" w:rsidRDefault="005E66FE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๒.๒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ติดตามประเมินผลการปฏิบัติงานของหน่วยงาน การประเมินผลจะแสดงให้เห็นถึงการปฏิบัติงานของส่วนต่างๆ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ว่าเป็นไปตาม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เป้าหมาย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ตัวชี้วัดที่ผู้บริหาร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ไว้หรือไม่</w:t>
      </w:r>
    </w:p>
    <w:p w:rsidR="00FB33B8" w:rsidRPr="0096750C" w:rsidRDefault="00FB33B8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๒.๓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เป็นหลักเกณฑ์พิจารณาความดีความชอบและประเมินผลการ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ทำงาน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ของเจ้าหน้าที่ ซึ่งเป็นผลต่อเนื่องจากการติดตามผลการปฏิบัติงาน ถ้าผู้บริหารหน่วยงานสามารถบริหารงานให้ได้ตาม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เป้าหมาย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และตัวชี้วัดที่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ก็สมควรได้รับการพิจารณาความดีความชอบพิเศษ</w:t>
      </w:r>
    </w:p>
    <w:p w:rsidR="00FB33B8" w:rsidRPr="0096750C" w:rsidRDefault="00FB33B8" w:rsidP="001C2B8F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๓. วัตถุประสงค์ของการติดตามและประเมินผล</w:t>
      </w:r>
    </w:p>
    <w:p w:rsidR="00FB33B8" w:rsidRPr="0096750C" w:rsidRDefault="00FB33B8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๓.๑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เพื่อให้การติดตามการประเมินผลเป็นไปอย่างมีประสิทธิภาพ เกิดประโยชน์ต่อประชาชนและสามารถตอบสนองความต้องการของประชาชนได้เป็นอย่างด</w:t>
      </w:r>
      <w:r w:rsidR="0096750C">
        <w:rPr>
          <w:rFonts w:ascii="TH SarabunIT๙" w:hAnsi="TH SarabunIT๙" w:cs="TH SarabunIT๙" w:hint="cs"/>
          <w:sz w:val="32"/>
          <w:szCs w:val="32"/>
          <w:cs/>
        </w:rPr>
        <w:t>ี</w:t>
      </w:r>
    </w:p>
    <w:p w:rsidR="00FB33B8" w:rsidRPr="0096750C" w:rsidRDefault="00FB33B8" w:rsidP="005F0C24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๓.๒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เพื่อให้การติดตามและประเมินผลบรรลุวัตถุประสงค์และ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เป้าหมาย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ที่วางไว้</w:t>
      </w:r>
    </w:p>
    <w:p w:rsidR="00FB33B8" w:rsidRPr="0096750C" w:rsidRDefault="00FB33B8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ab/>
        <w:t>๓.๓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เพื่อรู้ถึงความต้องการที่แท้จริงของประชาชนในพื้นที่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และแก้ไขได้ตรงกับปัญหาที่เกิดขึ้น</w:t>
      </w:r>
    </w:p>
    <w:p w:rsidR="00FB33B8" w:rsidRPr="0096750C" w:rsidRDefault="00FB33B8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๓.๔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เพื่อใช้เป็นข้อแนะ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ผู้บริหารในการ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แผนพัฒนาปีต่อไป</w:t>
      </w:r>
    </w:p>
    <w:p w:rsidR="00681A39" w:rsidRPr="0096750C" w:rsidRDefault="00681A39" w:rsidP="001C2B8F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๔.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กรอบและแนวทางในการติดตามและประเมินผล</w:t>
      </w:r>
    </w:p>
    <w:p w:rsidR="007C3EE6" w:rsidRPr="0096750C" w:rsidRDefault="007C3EE6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๔.๑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กรอบในการติดตามและประเมินผล</w:t>
      </w:r>
    </w:p>
    <w:p w:rsidR="007C3EE6" w:rsidRPr="0096750C" w:rsidRDefault="007C3EE6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การติดตามและประเมินผลแผนพัฒนาของ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จะต้อง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การตามระเบียบกระทรวงมหาดไทย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:rsidR="007C3EE6" w:rsidRPr="0096750C" w:rsidRDefault="007C3EE6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๑.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ตามระเบียบกระทรวงมหาดไทย ว่าด้วยการ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แผนขององค์กรปกครองส่วนท้องถิ่น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พ.ศ. ๒๕๔๘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ข้อ ๒๙ ดังนี้</w:t>
      </w:r>
    </w:p>
    <w:p w:rsidR="007C3EE6" w:rsidRPr="0096750C" w:rsidRDefault="007C3EE6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="001C2B8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๑)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แนวทาง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วิธีการในการติดตามและประเมินผลแผนพัฒนา</w:t>
      </w:r>
    </w:p>
    <w:p w:rsidR="007C3EE6" w:rsidRPr="0096750C" w:rsidRDefault="007C3EE6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="001C2B8F">
        <w:rPr>
          <w:rFonts w:ascii="TH SarabunIT๙" w:hAnsi="TH SarabunIT๙" w:cs="TH SarabunIT๙" w:hint="cs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การติดตามและประเมินผลแผนพัฒนา</w:t>
      </w:r>
    </w:p>
    <w:p w:rsidR="007C3EE6" w:rsidRPr="0096750C" w:rsidRDefault="007C3EE6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๒.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ตามระเบียบกระทรวงมหาดไทย ว่าด้วยการ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แผนขององค์กรปกครองส่วนท้องถิ่น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ฉบับที่ ๒) พ.ศ. ๒๕๕๙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ข้อ ๑๓ ดังนี้</w:t>
      </w:r>
    </w:p>
    <w:p w:rsidR="007C3EE6" w:rsidRPr="0096750C" w:rsidRDefault="007C3EE6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="001C2B8F">
        <w:rPr>
          <w:rFonts w:ascii="TH SarabunIT๙" w:hAnsi="TH SarabunIT๙" w:cs="TH SarabunIT๙" w:hint="cs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๓)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เพื่อให้ผู้บริหารท้องถิ่นเสนอต่อสภาท้องถิ่นและคณะกรรมการพัฒนาท้องถิ่น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</w:t>
      </w:r>
    </w:p>
    <w:p w:rsidR="007C3EE6" w:rsidRPr="0096750C" w:rsidRDefault="007C3EE6" w:rsidP="001C2B8F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คณะกรรมการติดตามและประเมินผลแผนพัฒนา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</w:t>
      </w:r>
      <w:r w:rsidR="0096750C">
        <w:rPr>
          <w:rFonts w:ascii="TH SarabunIT๙" w:hAnsi="TH SarabunIT๙" w:cs="TH SarabunIT๙" w:hint="cs"/>
          <w:color w:val="000000"/>
          <w:sz w:val="32"/>
          <w:szCs w:val="32"/>
          <w:cs/>
        </w:rPr>
        <w:t>ริ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ที่ได้รับการแต่งตั้งตามระเบียบฯ ได้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แนวทาง วิธีการติดตามและประเมินผลแผนพัฒนา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:rsidR="007C3EE6" w:rsidRPr="0096750C" w:rsidRDefault="007C3EE6" w:rsidP="00FF033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๑. 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การประเมินคุณภาพของแผน</w:t>
      </w:r>
      <w:r w:rsidR="0081400B">
        <w:rPr>
          <w:rFonts w:ascii="TH SarabunIT๙" w:hAnsi="TH SarabunIT๙" w:cs="TH SarabunIT๙"/>
          <w:color w:val="000000"/>
          <w:sz w:val="32"/>
          <w:szCs w:val="32"/>
          <w:cs/>
        </w:rPr>
        <w:t>พัฒนา</w:t>
      </w:r>
      <w:r w:rsidR="003624A8">
        <w:rPr>
          <w:rFonts w:ascii="TH SarabunIT๙" w:hAnsi="TH SarabunIT๙" w:cs="TH SarabunIT๙" w:hint="cs"/>
          <w:color w:val="000000"/>
          <w:sz w:val="32"/>
          <w:szCs w:val="32"/>
          <w:cs/>
        </w:rPr>
        <w:t>สาม</w:t>
      </w:r>
      <w:r w:rsidR="0081400B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(พ.ศ. ๒๕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="003624A8"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–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๒๕๖</w:t>
      </w:r>
      <w:r w:rsidR="003624A8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ตามแนวทางการพิจารณาคุณภาพแผนพัฒนาขององค์กรปกครองส่วนท้องถิ่น  แจ้งตามหนังสือกระทรวงมหาดไทย </w:t>
      </w:r>
      <w:r w:rsidR="00771BF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ด่วนที่สุด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ที่ มท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71BFB">
        <w:rPr>
          <w:rFonts w:ascii="TH SarabunIT๙" w:hAnsi="TH SarabunIT๙" w:cs="TH SarabunIT๙"/>
          <w:color w:val="000000"/>
          <w:sz w:val="32"/>
          <w:szCs w:val="32"/>
          <w:cs/>
        </w:rPr>
        <w:t>๐๘๑๐.</w:t>
      </w:r>
      <w:r w:rsidR="00545E75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/ว </w:t>
      </w:r>
      <w:r w:rsidR="00545E75">
        <w:rPr>
          <w:rFonts w:ascii="TH SarabunIT๙" w:hAnsi="TH SarabunIT๙" w:cs="TH SarabunIT๙" w:hint="cs"/>
          <w:color w:val="000000"/>
          <w:sz w:val="32"/>
          <w:szCs w:val="32"/>
          <w:cs/>
        </w:rPr>
        <w:t>0600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71B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ลงวันที่ </w:t>
      </w:r>
      <w:r w:rsidR="00545E75">
        <w:rPr>
          <w:rFonts w:ascii="TH SarabunIT๙" w:hAnsi="TH SarabunIT๙" w:cs="TH SarabunIT๙" w:hint="cs"/>
          <w:color w:val="000000"/>
          <w:sz w:val="32"/>
          <w:szCs w:val="32"/>
          <w:cs/>
        </w:rPr>
        <w:t>29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545E75">
        <w:rPr>
          <w:rFonts w:ascii="TH SarabunIT๙" w:hAnsi="TH SarabunIT๙" w:cs="TH SarabunIT๙" w:hint="cs"/>
          <w:color w:val="000000"/>
          <w:sz w:val="32"/>
          <w:szCs w:val="32"/>
          <w:cs/>
        </w:rPr>
        <w:t>มกรา</w:t>
      </w:r>
      <w:r w:rsidR="00771BFB">
        <w:rPr>
          <w:rFonts w:ascii="TH SarabunIT๙" w:hAnsi="TH SarabunIT๙" w:cs="TH SarabunIT๙" w:hint="cs"/>
          <w:color w:val="000000"/>
          <w:sz w:val="32"/>
          <w:szCs w:val="32"/>
          <w:cs/>
        </w:rPr>
        <w:t>คม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71BFB">
        <w:rPr>
          <w:rFonts w:ascii="TH SarabunIT๙" w:hAnsi="TH SarabunIT๙" w:cs="TH SarabunIT๙"/>
          <w:color w:val="000000"/>
          <w:sz w:val="32"/>
          <w:szCs w:val="32"/>
          <w:cs/>
        </w:rPr>
        <w:t>๒๕๕</w:t>
      </w:r>
      <w:r w:rsidR="00771BFB"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เรื่อง</w:t>
      </w:r>
      <w:r w:rsidR="00771BFB">
        <w:rPr>
          <w:rFonts w:ascii="TH SarabunIT๙" w:hAnsi="TH SarabunIT๙" w:cs="TH SarabunIT๙" w:hint="cs"/>
          <w:color w:val="000000"/>
          <w:sz w:val="32"/>
          <w:szCs w:val="32"/>
          <w:cs/>
        </w:rPr>
        <w:t>แนวทาง</w:t>
      </w:r>
      <w:r w:rsidR="00545E75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และหลักเกณฑ์</w:t>
      </w:r>
      <w:r w:rsidR="00771BF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การจัดทำและประสานแผนพัฒนาท้องถิ่นขององค์กรปกครองส่วนท้องถิ่น  </w:t>
      </w:r>
      <w:r w:rsidR="00D67D29">
        <w:rPr>
          <w:rFonts w:ascii="TH SarabunIT๙" w:hAnsi="TH SarabunIT๙" w:cs="TH SarabunIT๙" w:hint="cs"/>
          <w:color w:val="000000"/>
          <w:sz w:val="32"/>
          <w:szCs w:val="32"/>
          <w:cs/>
        </w:rPr>
        <w:t>โดย</w:t>
      </w:r>
      <w:r w:rsidR="00D67D2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ให้</w:t>
      </w:r>
      <w:r w:rsidR="00D67D29">
        <w:rPr>
          <w:rFonts w:ascii="TH SarabunIT๙" w:hAnsi="TH SarabunIT๙" w:cs="TH SarabunIT๙" w:hint="cs"/>
          <w:color w:val="000000"/>
          <w:sz w:val="32"/>
          <w:szCs w:val="32"/>
          <w:cs/>
        </w:rPr>
        <w:t>ดำเนินการให้</w:t>
      </w:r>
      <w:r w:rsidR="00D67D2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แล้วเสร็จภายใน</w:t>
      </w:r>
      <w:r w:rsidR="00D67D29">
        <w:rPr>
          <w:rFonts w:ascii="TH SarabunIT๙" w:hAnsi="TH SarabunIT๙" w:cs="TH SarabunIT๙" w:hint="cs"/>
          <w:color w:val="000000"/>
          <w:sz w:val="32"/>
          <w:szCs w:val="32"/>
          <w:cs/>
        </w:rPr>
        <w:t>สี่สิบห้า</w:t>
      </w:r>
      <w:r w:rsidR="00D67D2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วัน</w:t>
      </w:r>
      <w:r w:rsidR="00D67D29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67D2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นับแต่วัน</w:t>
      </w:r>
      <w:r w:rsidR="00D67D29">
        <w:rPr>
          <w:rFonts w:ascii="TH SarabunIT๙" w:hAnsi="TH SarabunIT๙" w:cs="TH SarabunIT๙" w:hint="cs"/>
          <w:color w:val="000000"/>
          <w:sz w:val="32"/>
          <w:szCs w:val="32"/>
          <w:cs/>
        </w:rPr>
        <w:t>ที่</w:t>
      </w:r>
      <w:r w:rsidR="00D67D2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ประกาศใช้</w:t>
      </w:r>
      <w:r w:rsidR="00D67D29">
        <w:rPr>
          <w:rFonts w:ascii="TH SarabunIT๙" w:hAnsi="TH SarabunIT๙" w:cs="TH SarabunIT๙" w:hint="cs"/>
          <w:color w:val="000000"/>
          <w:sz w:val="32"/>
          <w:szCs w:val="32"/>
          <w:cs/>
        </w:rPr>
        <w:t>แผนพัฒนา  และ</w:t>
      </w:r>
      <w:r w:rsidR="00771BFB">
        <w:rPr>
          <w:rFonts w:ascii="TH SarabunIT๙" w:hAnsi="TH SarabunIT๙" w:cs="TH SarabunIT๙" w:hint="cs"/>
          <w:color w:val="000000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ตามระเบียบกระทรวงมหาดไทยว่าด้วยการจัดทำแผนพัฒนาขององค์กรปกครองส่วนท้องถิ่น(ฉบับที่ 2)พ.ศ.2559</w:t>
      </w:r>
      <w:r w:rsidR="00EF0574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EF0574" w:rsidRDefault="00EF0574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๒.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ไว้ในแผนพัฒนา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ประจำ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ปีงบประมาณ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="00AD2927"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และเสนอแนะแนวทางการแก้ไขปัญหา</w:t>
      </w:r>
    </w:p>
    <w:p w:rsidR="00AC5BCE" w:rsidRDefault="00AC5BCE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C5BCE" w:rsidRDefault="00AC5BCE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C5BCE" w:rsidRDefault="00AC5BCE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C5BCE" w:rsidRDefault="00AC5BCE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D2927" w:rsidRPr="0096750C" w:rsidRDefault="00AD2927" w:rsidP="005F0C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F0574" w:rsidRPr="0096750C" w:rsidRDefault="00EF0574" w:rsidP="00AC5BCE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>๕.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ระเบียบ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วิธีการและเครื่องมือที่ใช้ในการติดตามและประเมินผล</w:t>
      </w:r>
    </w:p>
    <w:p w:rsidR="00EF0574" w:rsidRPr="0096750C" w:rsidRDefault="00EF0574" w:rsidP="00AC5BCE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๕.๑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ระเบียบที่ใช้ในการติดตามและประเมินผล</w:t>
      </w:r>
    </w:p>
    <w:p w:rsidR="00EF0574" w:rsidRPr="0096750C" w:rsidRDefault="00EF0574" w:rsidP="00AC5BC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ระเบียบในการติดตามและประเมินผลแผนพัฒนา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มีองค์ประกอบที่ใช้ในการติดตามดังนี้</w:t>
      </w:r>
    </w:p>
    <w:p w:rsidR="00EF0574" w:rsidRPr="0096750C" w:rsidRDefault="00EF0574" w:rsidP="00EF057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๑)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แต่งตั้งคณะกรรมการติดตามและประเมินผลแผนพัฒนาของ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ตามระเบียบกระทรวงมหาดไทย ว่าด้วยการ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แผนพัฒนาท้องถิ่น พ.ศ. ๒๕๔๘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ข้อ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๒๘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โดยมีภาคประชาชนเข้ามามีส่วนร่วมในการเป็นคณะกรรมการติดตาม</w:t>
      </w:r>
    </w:p>
    <w:p w:rsidR="00EF0574" w:rsidRPr="0096750C" w:rsidRDefault="00EF0574" w:rsidP="00EF057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การบันทึกข้อมูลในแบบรายงาน ดังนี้</w:t>
      </w:r>
    </w:p>
    <w:p w:rsidR="00EF0574" w:rsidRPr="0096750C" w:rsidRDefault="00EF0574" w:rsidP="00EF0574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แบบที่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การก</w:t>
      </w:r>
      <w:r w:rsidR="0096750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กับการ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แผนยุทธศาสตร์ขององค์กรปกครองส่วนท้องถิ่น</w:t>
      </w:r>
    </w:p>
    <w:p w:rsidR="00EF0574" w:rsidRPr="0096750C" w:rsidRDefault="00EF0574" w:rsidP="00EF057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ab/>
        <w:t>แบบที่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แบบติดตามผลการ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งานขององค์กรปกครองส่วนท้องถิ่น</w:t>
      </w:r>
    </w:p>
    <w:p w:rsidR="00EF0574" w:rsidRPr="0096750C" w:rsidRDefault="00EF0574" w:rsidP="00EF057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แบบที่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๓/๑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แบบประเมินผลการ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งานตามแผนยุทธศาสตร์</w:t>
      </w:r>
    </w:p>
    <w:p w:rsidR="009B57F6" w:rsidRPr="0096750C" w:rsidRDefault="009B57F6" w:rsidP="009B57F6">
      <w:pPr>
        <w:pStyle w:val="a3"/>
        <w:tabs>
          <w:tab w:val="left" w:pos="284"/>
          <w:tab w:val="left" w:pos="1418"/>
        </w:tabs>
        <w:ind w:left="720" w:right="-188"/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B57F6">
        <w:rPr>
          <w:rFonts w:ascii="TH SarabunIT๙" w:hAnsi="TH SarabunIT๙" w:cs="TH SarabunIT๙"/>
          <w:color w:val="000000"/>
          <w:sz w:val="32"/>
          <w:szCs w:val="32"/>
          <w:cs/>
        </w:rPr>
        <w:t>แบบประเมินความพึงพอใจต่อผลการดำเนินงานขององค์กรปกครองส่วนท้องถิ่นในภาพรวม</w:t>
      </w:r>
      <w:r>
        <w:rPr>
          <w:rFonts w:ascii="TH SarabunIT๙" w:hAnsi="TH SarabunIT๙" w:cs="TH SarabunIT๙" w:hint="cs"/>
          <w:sz w:val="32"/>
          <w:szCs w:val="32"/>
          <w:cs/>
        </w:rPr>
        <w:t>(ครั้งเดียว</w:t>
      </w:r>
      <w:r w:rsidRPr="009B57F6">
        <w:rPr>
          <w:rFonts w:ascii="TH SarabunIT๙" w:hAnsi="TH SarabunIT๙" w:cs="TH SarabunIT๙"/>
          <w:spacing w:val="-4"/>
          <w:sz w:val="32"/>
          <w:szCs w:val="32"/>
          <w:cs/>
        </w:rPr>
        <w:t>รอบเดือน</w:t>
      </w:r>
      <w:r w:rsidRPr="009B57F6">
        <w:rPr>
          <w:rFonts w:ascii="TH SarabunIT๙" w:hAnsi="TH SarabunIT๙" w:cs="TH SarabunIT๙" w:hint="cs"/>
          <w:spacing w:val="-4"/>
          <w:sz w:val="32"/>
          <w:szCs w:val="32"/>
          <w:cs/>
        </w:rPr>
        <w:t>ตุลาคม</w:t>
      </w:r>
      <w:r w:rsidRPr="009B57F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2561</w:t>
      </w:r>
      <w:r w:rsidRPr="009B57F6">
        <w:rPr>
          <w:rFonts w:ascii="TH SarabunIT๙" w:hAnsi="TH SarabunIT๙" w:cs="TH SarabunIT๙" w:hint="cs"/>
          <w:spacing w:val="-4"/>
          <w:sz w:val="32"/>
          <w:szCs w:val="32"/>
          <w:cs/>
        </w:rPr>
        <w:t>)</w:t>
      </w:r>
    </w:p>
    <w:p w:rsidR="00EF0574" w:rsidRPr="0096750C" w:rsidRDefault="00EF0574" w:rsidP="00EF057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885EA4" w:rsidRPr="0096750C" w:rsidRDefault="00EF0574" w:rsidP="009B57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="00885EA4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๕.๒</w:t>
      </w:r>
      <w:r w:rsidR="00885EA4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885EA4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วิธีการในการติดตามและประเมินผล</w:t>
      </w:r>
    </w:p>
    <w:p w:rsidR="00885EA4" w:rsidRPr="0096750C" w:rsidRDefault="00885EA4" w:rsidP="00885EA4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วิธีการในการติดตามและประเมินผล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มีวิธีการดังนี้</w:t>
      </w:r>
    </w:p>
    <w:p w:rsidR="00BE11F3" w:rsidRPr="0096750C" w:rsidRDefault="00BE11F3" w:rsidP="00885EA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</w:rPr>
        <w:tab/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๑)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ติดตามและประเมินผลแผน</w:t>
      </w:r>
      <w:r w:rsidR="0081400B">
        <w:rPr>
          <w:rFonts w:ascii="TH SarabunIT๙" w:hAnsi="TH SarabunIT๙" w:cs="TH SarabunIT๙"/>
          <w:color w:val="000000"/>
          <w:sz w:val="32"/>
          <w:szCs w:val="32"/>
          <w:cs/>
        </w:rPr>
        <w:t>พัฒนา</w:t>
      </w:r>
      <w:r w:rsidR="0049017D">
        <w:rPr>
          <w:rFonts w:ascii="TH SarabunIT๙" w:hAnsi="TH SarabunIT๙" w:cs="TH SarabunIT๙" w:hint="cs"/>
          <w:color w:val="000000"/>
          <w:sz w:val="32"/>
          <w:szCs w:val="32"/>
          <w:cs/>
        </w:rPr>
        <w:t>สาม</w:t>
      </w:r>
      <w:r w:rsidR="0081400B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พ.ศ. ๒๕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="0049017D"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–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๒๕๖</w:t>
      </w:r>
      <w:r w:rsidR="0049017D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)</w:t>
      </w:r>
    </w:p>
    <w:p w:rsidR="00734F13" w:rsidRPr="0096750C" w:rsidRDefault="00BE11F3" w:rsidP="00D6493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ห้วงเวลาในการติดตามและประเมินผลระยะหกเดือนดังนี้</w:t>
      </w:r>
    </w:p>
    <w:p w:rsidR="00F12109" w:rsidRPr="0096750C" w:rsidRDefault="00734F13" w:rsidP="00885EA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="00F12109"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="00F1210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๑)</w:t>
      </w:r>
      <w:r w:rsidR="00F12109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F1210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เดือน</w:t>
      </w:r>
      <w:r w:rsidR="00F12109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F1210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ตุลาคม</w:t>
      </w:r>
      <w:r w:rsidR="00F12109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F1210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="0049017D">
        <w:rPr>
          <w:rFonts w:ascii="TH SarabunIT๙" w:hAnsi="TH SarabunIT๙" w:cs="TH SarabunIT๙" w:hint="cs"/>
          <w:color w:val="000000"/>
          <w:sz w:val="32"/>
          <w:szCs w:val="32"/>
          <w:cs/>
        </w:rPr>
        <w:t>59</w:t>
      </w:r>
      <w:r w:rsidR="00F12109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– </w:t>
      </w:r>
      <w:r w:rsidR="00F1210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มีนาคม</w:t>
      </w:r>
      <w:r w:rsidR="00F12109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F1210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="0049017D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</w:p>
    <w:p w:rsidR="00F12109" w:rsidRPr="0096750C" w:rsidRDefault="00F12109" w:rsidP="00885EA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="00764F69" w:rsidRPr="0096750C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เดือน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เมษายน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–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กันยายน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="0049017D"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</w:p>
    <w:p w:rsidR="00F12109" w:rsidRPr="0096750C" w:rsidRDefault="00F12109" w:rsidP="00F12109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๓)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การตรวจสอบในระหว่างการ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โครงการพัฒนาและกิจกรรมที่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การจริงทั้งหมดในพื้นที่ขององค์กรปกครองส่วนท้องถิ่น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ประจำ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ปีงบประมาณนั้น</w:t>
      </w:r>
      <w:r w:rsidR="0050217F" w:rsidRPr="0096750C">
        <w:rPr>
          <w:rFonts w:ascii="TH SarabunIT๙" w:hAnsi="TH SarabunIT๙" w:cs="TH SarabunIT๙"/>
          <w:sz w:val="32"/>
          <w:szCs w:val="32"/>
        </w:rPr>
        <w:t xml:space="preserve">  </w:t>
      </w:r>
      <w:r w:rsidR="0050217F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ว่าสามารถเป็นไปตาม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เป้าหมาย</w:t>
      </w:r>
      <w:r w:rsidR="0050217F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ที่ตั้งไว้หรือไม่</w:t>
      </w:r>
    </w:p>
    <w:p w:rsidR="0050217F" w:rsidRPr="0096750C" w:rsidRDefault="0050217F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๔)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สรุปผลการ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โครงการในแผนพัฒนา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ตามแบบในข้อ ๕.๑ (๒)</w:t>
      </w:r>
    </w:p>
    <w:p w:rsidR="0050217F" w:rsidRPr="0096750C" w:rsidRDefault="0050217F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๕)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สรุปผลการประเมินความพึงพอใจตามแบบในข้อ ๕.๑ (๒)</w:t>
      </w:r>
    </w:p>
    <w:p w:rsidR="0050217F" w:rsidRPr="0096750C" w:rsidRDefault="0050217F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๖)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เปรียบเทียบผลการ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งานในปีที่ผ่านมาและปีปัจจุบัน</w:t>
      </w:r>
    </w:p>
    <w:p w:rsidR="0042084C" w:rsidRPr="0096750C" w:rsidRDefault="0042084C" w:rsidP="0050217F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๗)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เสนอแนะความคิดเห็นที่ได้จากการติดตามและประเมินผล</w:t>
      </w:r>
    </w:p>
    <w:p w:rsidR="0042084C" w:rsidRPr="0096750C" w:rsidRDefault="0042084C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๕.๓)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เครื่องมือที่ใช้ในการติดตามและประเมินผล</w:t>
      </w:r>
    </w:p>
    <w:p w:rsidR="0042084C" w:rsidRPr="0096750C" w:rsidRDefault="0042084C" w:rsidP="0050217F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แบบที่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การก</w:t>
      </w:r>
      <w:r w:rsidR="0096750C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กับการ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แผนยุทธศาสตร์ขององค์กรปกครองส่วนท้องถิ่น</w:t>
      </w:r>
    </w:p>
    <w:p w:rsidR="0042084C" w:rsidRPr="0096750C" w:rsidRDefault="0042084C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แบบที่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แบบติดตามผลการ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งานขององค์กรปกครองส่วนท้องถิ่น</w:t>
      </w:r>
    </w:p>
    <w:p w:rsidR="0042084C" w:rsidRPr="0096750C" w:rsidRDefault="0042084C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แบบที่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๓/๑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แบบประเมินผลการ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งานตามแผนยุทธศาสตร์</w:t>
      </w:r>
    </w:p>
    <w:p w:rsidR="0042084C" w:rsidRPr="0096750C" w:rsidRDefault="0042084C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แบบประเมินคุณภาพของแผนพัฒนา</w:t>
      </w:r>
    </w:p>
    <w:p w:rsidR="009B57F6" w:rsidRPr="0096750C" w:rsidRDefault="009B57F6" w:rsidP="009B57F6">
      <w:pPr>
        <w:pStyle w:val="a3"/>
        <w:tabs>
          <w:tab w:val="left" w:pos="284"/>
          <w:tab w:val="left" w:pos="1418"/>
        </w:tabs>
        <w:ind w:left="720" w:right="-188"/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</w:pPr>
      <w:r w:rsidRPr="009B57F6">
        <w:rPr>
          <w:rFonts w:ascii="TH SarabunIT๙" w:hAnsi="TH SarabunIT๙" w:cs="TH SarabunIT๙"/>
          <w:color w:val="000000"/>
          <w:sz w:val="32"/>
          <w:szCs w:val="32"/>
          <w:cs/>
        </w:rPr>
        <w:t>แบบประเมินความพึงพอใจต่อผลการดำเนินงานขององค์กรปกครองส่วนท้องถิ่นในภาพรวม</w:t>
      </w:r>
      <w:r>
        <w:rPr>
          <w:rFonts w:ascii="TH SarabunIT๙" w:hAnsi="TH SarabunIT๙" w:cs="TH SarabunIT๙" w:hint="cs"/>
          <w:sz w:val="32"/>
          <w:szCs w:val="32"/>
          <w:cs/>
        </w:rPr>
        <w:t>(ครั้งเดียว</w:t>
      </w:r>
      <w:r w:rsidRPr="009B57F6">
        <w:rPr>
          <w:rFonts w:ascii="TH SarabunIT๙" w:hAnsi="TH SarabunIT๙" w:cs="TH SarabunIT๙"/>
          <w:spacing w:val="-4"/>
          <w:sz w:val="32"/>
          <w:szCs w:val="32"/>
          <w:cs/>
        </w:rPr>
        <w:t>รอบเดือน</w:t>
      </w:r>
      <w:r w:rsidRPr="009B57F6">
        <w:rPr>
          <w:rFonts w:ascii="TH SarabunIT๙" w:hAnsi="TH SarabunIT๙" w:cs="TH SarabunIT๙" w:hint="cs"/>
          <w:spacing w:val="-4"/>
          <w:sz w:val="32"/>
          <w:szCs w:val="32"/>
          <w:cs/>
        </w:rPr>
        <w:t>ตุลาคม</w:t>
      </w:r>
      <w:r w:rsidRPr="009B57F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256</w:t>
      </w:r>
      <w:r w:rsidR="0049017D">
        <w:rPr>
          <w:rFonts w:ascii="TH SarabunIT๙" w:hAnsi="TH SarabunIT๙" w:cs="TH SarabunIT๙" w:hint="cs"/>
          <w:spacing w:val="-4"/>
          <w:sz w:val="32"/>
          <w:szCs w:val="32"/>
          <w:cs/>
        </w:rPr>
        <w:t>0</w:t>
      </w:r>
      <w:r w:rsidRPr="009B57F6">
        <w:rPr>
          <w:rFonts w:ascii="TH SarabunIT๙" w:hAnsi="TH SarabunIT๙" w:cs="TH SarabunIT๙" w:hint="cs"/>
          <w:spacing w:val="-4"/>
          <w:sz w:val="32"/>
          <w:szCs w:val="32"/>
          <w:cs/>
        </w:rPr>
        <w:t>)</w:t>
      </w:r>
    </w:p>
    <w:p w:rsidR="0042084C" w:rsidRPr="0096750C" w:rsidRDefault="0042084C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2084C" w:rsidRDefault="0042084C" w:rsidP="0050217F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</w:p>
    <w:p w:rsidR="00E55BDA" w:rsidRDefault="00E55BDA" w:rsidP="0050217F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E55BDA" w:rsidRDefault="00E55BDA" w:rsidP="0050217F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E55BDA" w:rsidRDefault="00E55BDA" w:rsidP="0050217F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E55BDA" w:rsidRDefault="00E55BDA" w:rsidP="0050217F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E55BDA" w:rsidRDefault="00E55BDA" w:rsidP="0050217F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E55BDA" w:rsidRDefault="00E55BDA" w:rsidP="0050217F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2084C" w:rsidRPr="0096750C" w:rsidRDefault="0042084C" w:rsidP="0042084C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 2</w:t>
      </w:r>
    </w:p>
    <w:p w:rsidR="0042084C" w:rsidRPr="0096750C" w:rsidRDefault="0042084C" w:rsidP="0042084C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วิสัยทัศน์ พันธกิจ ยุทธศาสตร์การพัฒนา</w:t>
      </w:r>
    </w:p>
    <w:p w:rsidR="0042084C" w:rsidRPr="008A1CB9" w:rsidRDefault="0042084C" w:rsidP="0042084C">
      <w:pPr>
        <w:pStyle w:val="a3"/>
        <w:tabs>
          <w:tab w:val="left" w:pos="284"/>
          <w:tab w:val="left" w:pos="1418"/>
          <w:tab w:val="left" w:pos="2268"/>
        </w:tabs>
        <w:spacing w:before="240" w:line="20" w:lineRule="atLeast"/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1CB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วิสัยทัศน์การพัฒนาองค์การบริหารส่วนตำบลเทพราช</w:t>
      </w:r>
    </w:p>
    <w:p w:rsidR="0042084C" w:rsidRPr="0096750C" w:rsidRDefault="0042084C" w:rsidP="0042084C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ab/>
        <w:t>วิสัยทัศน์การพัฒนา (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Vision)</w:t>
      </w:r>
    </w:p>
    <w:p w:rsidR="0042084C" w:rsidRPr="0096750C" w:rsidRDefault="0042084C" w:rsidP="0042084C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>“</w:t>
      </w:r>
      <w:r w:rsidR="004B17F5">
        <w:rPr>
          <w:rFonts w:ascii="TH SarabunIT๙" w:hAnsi="TH SarabunIT๙" w:cs="TH SarabunIT๙" w:hint="cs"/>
          <w:sz w:val="32"/>
          <w:szCs w:val="32"/>
          <w:cs/>
        </w:rPr>
        <w:t>แหล่งท่องเที่ยวเด่น  เศรษฐกิจดี  สังคมไม่มีปัญหา  การพัฒนายั่งยืน</w:t>
      </w:r>
      <w:r w:rsidRPr="0096750C">
        <w:rPr>
          <w:rFonts w:ascii="TH SarabunIT๙" w:hAnsi="TH SarabunIT๙" w:cs="TH SarabunIT๙"/>
          <w:sz w:val="32"/>
          <w:szCs w:val="32"/>
          <w:cs/>
        </w:rPr>
        <w:t>”</w:t>
      </w:r>
      <w:r w:rsidRPr="0096750C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42084C" w:rsidRPr="0096750C" w:rsidRDefault="0042084C" w:rsidP="0042084C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6750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พันธกิจการพัฒนาท้องถิ่น</w:t>
      </w:r>
    </w:p>
    <w:p w:rsidR="0042084C" w:rsidRPr="0096750C" w:rsidRDefault="0042084C" w:rsidP="0042084C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spacing w:line="20" w:lineRule="atLeast"/>
        <w:ind w:right="-188"/>
        <w:rPr>
          <w:rFonts w:ascii="TH SarabunIT๙" w:eastAsia="AngsanaNew" w:hAnsi="TH SarabunIT๙" w:cs="TH SarabunIT๙"/>
          <w:sz w:val="32"/>
          <w:szCs w:val="32"/>
          <w:cs/>
        </w:rPr>
      </w:pP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 xml:space="preserve">1. </w:t>
      </w:r>
      <w:r w:rsidRPr="0096750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ก่อสร้าง ปรับปรุง</w:t>
      </w:r>
      <w:r w:rsidRPr="0096750C">
        <w:rPr>
          <w:rFonts w:ascii="TH SarabunIT๙" w:hAnsi="TH SarabunIT๙" w:cs="TH SarabunIT๙"/>
          <w:sz w:val="32"/>
          <w:szCs w:val="32"/>
          <w:cs/>
        </w:rPr>
        <w:t>เส้นทางคมนาคม</w:t>
      </w:r>
    </w:p>
    <w:p w:rsidR="0042084C" w:rsidRPr="0096750C" w:rsidRDefault="0042084C" w:rsidP="0042084C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spacing w:line="20" w:lineRule="atLeast"/>
        <w:ind w:right="-188"/>
        <w:rPr>
          <w:rFonts w:ascii="TH SarabunIT๙" w:eastAsia="AngsanaNew" w:hAnsi="TH SarabunIT๙" w:cs="TH SarabunIT๙"/>
          <w:sz w:val="32"/>
          <w:szCs w:val="32"/>
        </w:rPr>
      </w:pPr>
      <w:r w:rsidRPr="0096750C">
        <w:rPr>
          <w:rFonts w:ascii="TH SarabunIT๙" w:eastAsia="AngsanaNew" w:hAnsi="TH SarabunIT๙" w:cs="TH SarabunIT๙"/>
          <w:sz w:val="32"/>
          <w:szCs w:val="32"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 xml:space="preserve">2. </w:t>
      </w:r>
      <w:r w:rsidRPr="0096750C">
        <w:rPr>
          <w:rFonts w:ascii="TH SarabunIT๙" w:hAnsi="TH SarabunIT๙" w:cs="TH SarabunIT๙"/>
          <w:sz w:val="32"/>
          <w:szCs w:val="32"/>
          <w:cs/>
        </w:rPr>
        <w:t>บำรุงรักษาทางระบายน้ำ</w:t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</w:p>
    <w:p w:rsidR="0042084C" w:rsidRPr="0096750C" w:rsidRDefault="0042084C" w:rsidP="0042084C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spacing w:line="20" w:lineRule="atLeast"/>
        <w:ind w:right="-188"/>
        <w:rPr>
          <w:rFonts w:ascii="TH SarabunIT๙" w:eastAsia="AngsanaNew" w:hAnsi="TH SarabunIT๙" w:cs="TH SarabunIT๙"/>
          <w:sz w:val="32"/>
          <w:szCs w:val="32"/>
          <w:cs/>
        </w:rPr>
      </w:pP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  <w:t xml:space="preserve">3. </w:t>
      </w:r>
      <w:r w:rsidRPr="0096750C">
        <w:rPr>
          <w:rFonts w:ascii="TH SarabunIT๙" w:hAnsi="TH SarabunIT๙" w:cs="TH SarabunIT๙"/>
          <w:sz w:val="32"/>
          <w:szCs w:val="32"/>
          <w:cs/>
        </w:rPr>
        <w:t>บำรุงการไฟฟ้าหรือแสงสว่าง</w:t>
      </w:r>
    </w:p>
    <w:p w:rsidR="0042084C" w:rsidRPr="0096750C" w:rsidRDefault="0042084C" w:rsidP="0042084C">
      <w:pPr>
        <w:pStyle w:val="a9"/>
        <w:spacing w:after="0" w:line="20" w:lineRule="atLeast"/>
        <w:jc w:val="thaiDistribute"/>
        <w:rPr>
          <w:rFonts w:ascii="TH SarabunIT๙" w:eastAsia="AngsanaNew" w:hAnsi="TH SarabunIT๙" w:cs="TH SarabunIT๙"/>
          <w:sz w:val="32"/>
        </w:rPr>
      </w:pPr>
      <w:r w:rsidRPr="0096750C">
        <w:rPr>
          <w:rFonts w:ascii="TH SarabunIT๙" w:eastAsia="AngsanaNew" w:hAnsi="TH SarabunIT๙" w:cs="TH SarabunIT๙"/>
          <w:sz w:val="32"/>
          <w:cs/>
        </w:rPr>
        <w:t xml:space="preserve">    4. </w:t>
      </w:r>
      <w:r w:rsidRPr="0096750C">
        <w:rPr>
          <w:rFonts w:ascii="TH SarabunIT๙" w:hAnsi="TH SarabunIT๙" w:cs="TH SarabunIT๙"/>
          <w:sz w:val="32"/>
          <w:cs/>
        </w:rPr>
        <w:t>ให้มีน้ำเพื่อการอุปโภค บริโภค  และการเกษตร</w:t>
      </w:r>
      <w:r w:rsidRPr="0096750C">
        <w:rPr>
          <w:rFonts w:ascii="TH SarabunIT๙" w:eastAsia="AngsanaNew" w:hAnsi="TH SarabunIT๙" w:cs="TH SarabunIT๙"/>
          <w:sz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cs/>
        </w:rPr>
        <w:tab/>
        <w:t xml:space="preserve">   </w:t>
      </w:r>
    </w:p>
    <w:p w:rsidR="0042084C" w:rsidRPr="0096750C" w:rsidRDefault="0042084C" w:rsidP="0042084C">
      <w:pPr>
        <w:pStyle w:val="a9"/>
        <w:spacing w:after="0" w:line="20" w:lineRule="atLeast"/>
        <w:jc w:val="thaiDistribute"/>
        <w:rPr>
          <w:rFonts w:ascii="TH SarabunIT๙" w:eastAsia="AngsanaNew" w:hAnsi="TH SarabunIT๙" w:cs="TH SarabunIT๙"/>
          <w:sz w:val="32"/>
        </w:rPr>
      </w:pPr>
      <w:r w:rsidRPr="0096750C">
        <w:rPr>
          <w:rFonts w:ascii="TH SarabunIT๙" w:eastAsia="AngsanaNew" w:hAnsi="TH SarabunIT๙" w:cs="TH SarabunIT๙"/>
          <w:sz w:val="32"/>
          <w:cs/>
        </w:rPr>
        <w:t xml:space="preserve">    5. </w:t>
      </w:r>
      <w:r w:rsidRPr="0096750C">
        <w:rPr>
          <w:rFonts w:ascii="TH SarabunIT๙" w:hAnsi="TH SarabunIT๙" w:cs="TH SarabunIT๙"/>
          <w:sz w:val="32"/>
          <w:cs/>
        </w:rPr>
        <w:t>ชุมชนมีความเข้มแข็ง  ลดการการแพร่ระบาดของยาเสพติดและความไม่ปลอดภัยในชีวิตและทรัพย์สิน</w:t>
      </w:r>
    </w:p>
    <w:p w:rsidR="0042084C" w:rsidRPr="0096750C" w:rsidRDefault="0042084C" w:rsidP="0042084C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spacing w:line="20" w:lineRule="atLeast"/>
        <w:ind w:right="-188"/>
        <w:rPr>
          <w:rFonts w:ascii="TH SarabunIT๙" w:eastAsia="AngsanaNew" w:hAnsi="TH SarabunIT๙" w:cs="TH SarabunIT๙"/>
          <w:sz w:val="32"/>
          <w:szCs w:val="32"/>
          <w:cs/>
        </w:rPr>
      </w:pP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  <w:t xml:space="preserve">6. </w:t>
      </w:r>
      <w:r w:rsidRPr="0096750C">
        <w:rPr>
          <w:rFonts w:ascii="TH SarabunIT๙" w:hAnsi="TH SarabunIT๙" w:cs="TH SarabunIT๙"/>
          <w:sz w:val="32"/>
          <w:szCs w:val="32"/>
          <w:cs/>
        </w:rPr>
        <w:t>การจัดการบริการด้านสาธารณสุขและอนามัย</w:t>
      </w:r>
    </w:p>
    <w:p w:rsidR="0042084C" w:rsidRPr="0096750C" w:rsidRDefault="0042084C" w:rsidP="0042084C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spacing w:line="20" w:lineRule="atLeast"/>
        <w:ind w:right="-188"/>
        <w:rPr>
          <w:rFonts w:ascii="TH SarabunIT๙" w:eastAsia="AngsanaNew" w:hAnsi="TH SarabunIT๙" w:cs="TH SarabunIT๙"/>
          <w:sz w:val="32"/>
          <w:szCs w:val="32"/>
          <w:cs/>
        </w:rPr>
      </w:pP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  <w:t>7.</w:t>
      </w:r>
      <w:r w:rsidRPr="0096750C">
        <w:rPr>
          <w:rFonts w:ascii="TH SarabunIT๙" w:hAnsi="TH SarabunIT๙" w:cs="TH SarabunIT๙"/>
          <w:sz w:val="32"/>
          <w:szCs w:val="32"/>
          <w:cs/>
        </w:rPr>
        <w:t xml:space="preserve"> ป้องกันและบรรเทาสาธารณภัย</w:t>
      </w:r>
    </w:p>
    <w:p w:rsidR="0042084C" w:rsidRPr="0096750C" w:rsidRDefault="0042084C" w:rsidP="0042084C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spacing w:line="20" w:lineRule="atLeast"/>
        <w:ind w:right="-188"/>
        <w:rPr>
          <w:rFonts w:ascii="TH SarabunIT๙" w:eastAsia="AngsanaNew" w:hAnsi="TH SarabunIT๙" w:cs="TH SarabunIT๙"/>
          <w:sz w:val="32"/>
          <w:szCs w:val="32"/>
          <w:cs/>
        </w:rPr>
      </w:pP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  <w:t>8.</w:t>
      </w:r>
      <w:r w:rsidRPr="0096750C">
        <w:rPr>
          <w:rFonts w:ascii="TH SarabunIT๙" w:hAnsi="TH SarabunIT๙" w:cs="TH SarabunIT๙"/>
          <w:sz w:val="32"/>
          <w:szCs w:val="32"/>
          <w:cs/>
        </w:rPr>
        <w:t xml:space="preserve"> ส่งเสริมการศึกษา  ศาสนาและวัฒนธรรม</w:t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  <w:t>9.</w:t>
      </w:r>
      <w:r w:rsidRPr="0096750C">
        <w:rPr>
          <w:rFonts w:ascii="TH SarabunIT๙" w:hAnsi="TH SarabunIT๙" w:cs="TH SarabunIT๙"/>
          <w:sz w:val="32"/>
          <w:szCs w:val="32"/>
          <w:cs/>
        </w:rPr>
        <w:t xml:space="preserve"> ส่งเสริมการพัฒนาสตรี  เด็ก  เยาวชน   ผู้สูงอายุ  และผู้พิการ</w:t>
      </w:r>
    </w:p>
    <w:p w:rsidR="0042084C" w:rsidRPr="0096750C" w:rsidRDefault="0042084C" w:rsidP="0042084C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spacing w:line="20" w:lineRule="atLeast"/>
        <w:ind w:right="-188"/>
        <w:rPr>
          <w:rFonts w:ascii="TH SarabunIT๙" w:eastAsia="AngsanaNew" w:hAnsi="TH SarabunIT๙" w:cs="TH SarabunIT๙"/>
          <w:sz w:val="32"/>
          <w:szCs w:val="32"/>
          <w:cs/>
        </w:rPr>
      </w:pP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  <w:t>10.</w:t>
      </w:r>
      <w:r w:rsidRPr="0096750C">
        <w:rPr>
          <w:rFonts w:ascii="TH SarabunIT๙" w:hAnsi="TH SarabunIT๙" w:cs="TH SarabunIT๙"/>
          <w:sz w:val="32"/>
          <w:szCs w:val="32"/>
          <w:cs/>
        </w:rPr>
        <w:t xml:space="preserve"> บำรุงสถานที่ประชุม  การกีฬา  การพักผ่อนหย่อนใจ และสวนสาธารณะ</w:t>
      </w:r>
    </w:p>
    <w:p w:rsidR="0042084C" w:rsidRPr="0096750C" w:rsidRDefault="0042084C" w:rsidP="0042084C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spacing w:line="20" w:lineRule="atLeast"/>
        <w:ind w:right="-188"/>
        <w:rPr>
          <w:rFonts w:ascii="TH SarabunIT๙" w:eastAsia="AngsanaNew" w:hAnsi="TH SarabunIT๙" w:cs="TH SarabunIT๙"/>
          <w:sz w:val="32"/>
          <w:szCs w:val="32"/>
          <w:cs/>
        </w:rPr>
      </w:pP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  <w:t>11.</w:t>
      </w:r>
      <w:r w:rsidRPr="0096750C">
        <w:rPr>
          <w:rFonts w:ascii="TH SarabunIT๙" w:hAnsi="TH SarabunIT๙" w:cs="TH SarabunIT๙"/>
          <w:sz w:val="32"/>
          <w:szCs w:val="32"/>
          <w:cs/>
        </w:rPr>
        <w:t xml:space="preserve"> การจัดให้มีระบบรักษาความสงบเรียบร้อย</w:t>
      </w:r>
    </w:p>
    <w:p w:rsidR="0042084C" w:rsidRPr="0096750C" w:rsidRDefault="0042084C" w:rsidP="0042084C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694"/>
          <w:tab w:val="left" w:pos="3686"/>
          <w:tab w:val="left" w:pos="3828"/>
          <w:tab w:val="left" w:pos="4111"/>
          <w:tab w:val="left" w:pos="4253"/>
        </w:tabs>
        <w:spacing w:line="20" w:lineRule="atLeast"/>
        <w:ind w:right="-188"/>
        <w:rPr>
          <w:rFonts w:ascii="TH SarabunIT๙" w:eastAsia="AngsanaNew" w:hAnsi="TH SarabunIT๙" w:cs="TH SarabunIT๙"/>
          <w:sz w:val="32"/>
          <w:szCs w:val="32"/>
          <w:cs/>
        </w:rPr>
      </w:pP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  <w:t>12.</w:t>
      </w:r>
      <w:r w:rsidRPr="0096750C">
        <w:rPr>
          <w:rFonts w:ascii="TH SarabunIT๙" w:hAnsi="TH SarabunIT๙" w:cs="TH SarabunIT๙"/>
          <w:sz w:val="32"/>
          <w:szCs w:val="32"/>
          <w:cs/>
        </w:rPr>
        <w:t xml:space="preserve"> บำรุงและส่งเส</w:t>
      </w:r>
      <w:r w:rsidRPr="0096750C">
        <w:rPr>
          <w:rFonts w:ascii="TH SarabunIT๙" w:hAnsi="TH SarabunIT๙" w:cs="TH SarabunIT๙"/>
          <w:sz w:val="32"/>
          <w:szCs w:val="32"/>
          <w:cs/>
        </w:rPr>
        <w:softHyphen/>
        <w:t>ริมการประกอบอาชีพของราษฎร</w:t>
      </w:r>
    </w:p>
    <w:p w:rsidR="0042084C" w:rsidRPr="0096750C" w:rsidRDefault="0042084C" w:rsidP="0042084C">
      <w:pPr>
        <w:tabs>
          <w:tab w:val="num" w:pos="420"/>
        </w:tabs>
        <w:spacing w:after="0" w:line="20" w:lineRule="atLeast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 xml:space="preserve">    13. </w:t>
      </w:r>
      <w:r w:rsidRPr="0096750C">
        <w:rPr>
          <w:rFonts w:ascii="TH SarabunIT๙" w:hAnsi="TH SarabunIT๙" w:cs="TH SarabunIT๙"/>
          <w:sz w:val="32"/>
          <w:szCs w:val="32"/>
          <w:cs/>
        </w:rPr>
        <w:t>ส่งเสริมกลุ่มเกษตรกรและกิจการสหกรณ์</w:t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ab/>
        <w:t xml:space="preserve">   </w:t>
      </w:r>
    </w:p>
    <w:p w:rsidR="0042084C" w:rsidRPr="0096750C" w:rsidRDefault="0042084C" w:rsidP="0042084C">
      <w:pPr>
        <w:tabs>
          <w:tab w:val="num" w:pos="420"/>
        </w:tabs>
        <w:spacing w:after="0" w:line="20" w:lineRule="atLeast"/>
        <w:jc w:val="thaiDistribute"/>
        <w:rPr>
          <w:rFonts w:ascii="TH SarabunIT๙" w:eastAsia="AngsanaNew" w:hAnsi="TH SarabunIT๙" w:cs="TH SarabunIT๙"/>
          <w:sz w:val="32"/>
          <w:szCs w:val="32"/>
          <w:cs/>
        </w:rPr>
      </w:pPr>
      <w:r w:rsidRPr="0096750C">
        <w:rPr>
          <w:rFonts w:ascii="TH SarabunIT๙" w:eastAsia="AngsanaNew" w:hAnsi="TH SarabunIT๙" w:cs="TH SarabunIT๙"/>
          <w:sz w:val="32"/>
          <w:szCs w:val="32"/>
          <w:cs/>
        </w:rPr>
        <w:t xml:space="preserve">    14. </w:t>
      </w:r>
      <w:r w:rsidRPr="0096750C">
        <w:rPr>
          <w:rFonts w:ascii="TH SarabunIT๙" w:hAnsi="TH SarabunIT๙" w:cs="TH SarabunIT๙"/>
          <w:sz w:val="32"/>
          <w:szCs w:val="32"/>
          <w:cs/>
        </w:rPr>
        <w:t>ส่งเสริมการท่องเที่ยว</w:t>
      </w:r>
    </w:p>
    <w:p w:rsidR="0042084C" w:rsidRPr="0096750C" w:rsidRDefault="0042084C" w:rsidP="0042084C">
      <w:pPr>
        <w:pStyle w:val="a9"/>
        <w:spacing w:after="0" w:line="20" w:lineRule="atLeast"/>
        <w:rPr>
          <w:rFonts w:ascii="TH SarabunIT๙" w:hAnsi="TH SarabunIT๙" w:cs="TH SarabunIT๙"/>
          <w:sz w:val="32"/>
        </w:rPr>
      </w:pPr>
      <w:r w:rsidRPr="0096750C">
        <w:rPr>
          <w:rFonts w:ascii="TH SarabunIT๙" w:eastAsia="AngsanaNew" w:hAnsi="TH SarabunIT๙" w:cs="TH SarabunIT๙"/>
          <w:sz w:val="32"/>
          <w:cs/>
        </w:rPr>
        <w:t xml:space="preserve">    15. </w:t>
      </w:r>
      <w:r w:rsidRPr="0096750C">
        <w:rPr>
          <w:rFonts w:ascii="TH SarabunIT๙" w:hAnsi="TH SarabunIT๙" w:cs="TH SarabunIT๙"/>
          <w:sz w:val="32"/>
          <w:cs/>
        </w:rPr>
        <w:t>คุ้มครอง  ดูแล และบำรุงรักษาทรัพยากรธรรมชาติ และสิ่งแวดล้อม  ตลอดจนการกำจัดขยะมูลฝอยและสิ่งปฏิกูล</w:t>
      </w:r>
    </w:p>
    <w:p w:rsidR="0042084C" w:rsidRDefault="0042084C" w:rsidP="0042084C">
      <w:pPr>
        <w:pStyle w:val="a9"/>
        <w:spacing w:after="0" w:line="20" w:lineRule="atLeast"/>
        <w:rPr>
          <w:rFonts w:ascii="TH SarabunIT๙" w:hAnsi="TH SarabunIT๙" w:cs="TH SarabunIT๙"/>
          <w:sz w:val="32"/>
        </w:rPr>
      </w:pPr>
      <w:r w:rsidRPr="0096750C">
        <w:rPr>
          <w:rFonts w:ascii="TH SarabunIT๙" w:eastAsia="AngsanaNew" w:hAnsi="TH SarabunIT๙" w:cs="TH SarabunIT๙"/>
          <w:sz w:val="32"/>
          <w:cs/>
        </w:rPr>
        <w:t xml:space="preserve">    16. </w:t>
      </w:r>
      <w:r w:rsidRPr="0096750C">
        <w:rPr>
          <w:rFonts w:ascii="TH SarabunIT๙" w:hAnsi="TH SarabunIT๙" w:cs="TH SarabunIT๙"/>
          <w:sz w:val="32"/>
          <w:cs/>
        </w:rPr>
        <w:t>พัฒนาระบบการบริหารจัดการองค์กรให้มีประสิทธิภาพยิ่งขึ้น</w:t>
      </w:r>
    </w:p>
    <w:p w:rsidR="004B17F5" w:rsidRDefault="004B17F5" w:rsidP="0042084C">
      <w:pPr>
        <w:pStyle w:val="a9"/>
        <w:spacing w:after="0" w:line="20" w:lineRule="atLeast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 xml:space="preserve">    17. </w:t>
      </w:r>
      <w:r>
        <w:rPr>
          <w:rFonts w:ascii="TH SarabunIT๙" w:hAnsi="TH SarabunIT๙" w:cs="TH SarabunIT๙" w:hint="cs"/>
          <w:sz w:val="32"/>
          <w:cs/>
        </w:rPr>
        <w:t>การผังเมือง</w:t>
      </w:r>
    </w:p>
    <w:p w:rsidR="0042084C" w:rsidRPr="0096750C" w:rsidRDefault="004B17F5" w:rsidP="004B17F5">
      <w:pPr>
        <w:pStyle w:val="a9"/>
        <w:spacing w:after="0" w:line="20" w:lineRule="atLeast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 xml:space="preserve">    18. ส่งเสริมการตลาด</w:t>
      </w:r>
    </w:p>
    <w:p w:rsidR="0042084C" w:rsidRPr="0096750C" w:rsidRDefault="0042084C" w:rsidP="0042084C">
      <w:pPr>
        <w:spacing w:before="240"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96750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ยุทธศาสตร์เพื่อการพัฒนา </w:t>
      </w:r>
      <w:r w:rsidRPr="0096750C">
        <w:rPr>
          <w:rFonts w:ascii="TH SarabunIT๙" w:hAnsi="TH SarabunIT๙" w:cs="TH SarabunIT๙"/>
          <w:b/>
          <w:bCs/>
          <w:sz w:val="32"/>
          <w:szCs w:val="32"/>
          <w:u w:val="single"/>
        </w:rPr>
        <w:t>(Strategy)</w:t>
      </w:r>
    </w:p>
    <w:p w:rsidR="0042084C" w:rsidRPr="0096750C" w:rsidRDefault="0042084C" w:rsidP="0042084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 xml:space="preserve">ประเด็นยุทธศาสตร์ที่ </w:t>
      </w:r>
      <w:r w:rsidRPr="0096750C">
        <w:rPr>
          <w:rFonts w:ascii="TH SarabunIT๙" w:hAnsi="TH SarabunIT๙" w:cs="TH SarabunIT๙"/>
          <w:sz w:val="32"/>
          <w:szCs w:val="32"/>
        </w:rPr>
        <w:t xml:space="preserve">1  </w:t>
      </w:r>
      <w:r w:rsidRPr="0096750C">
        <w:rPr>
          <w:rFonts w:ascii="TH SarabunIT๙" w:hAnsi="TH SarabunIT๙" w:cs="TH SarabunIT๙"/>
          <w:sz w:val="32"/>
          <w:szCs w:val="32"/>
          <w:cs/>
        </w:rPr>
        <w:t>การพัฒนาด้านโครงสร้างพื้นฐาน</w:t>
      </w:r>
    </w:p>
    <w:p w:rsidR="0042084C" w:rsidRPr="0096750C" w:rsidRDefault="0042084C" w:rsidP="0042084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>1.</w:t>
      </w:r>
      <w:r w:rsidRPr="0096750C">
        <w:rPr>
          <w:rFonts w:ascii="TH SarabunIT๙" w:hAnsi="TH SarabunIT๙" w:cs="TH SarabunIT๙"/>
          <w:sz w:val="32"/>
          <w:szCs w:val="32"/>
          <w:cs/>
        </w:rPr>
        <w:t xml:space="preserve"> แนวทางการพัฒนาด้านการคมนาคม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2.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แนวทางการพัฒนาด้านสาธารณูปโภค</w:t>
      </w:r>
    </w:p>
    <w:p w:rsidR="0042084C" w:rsidRPr="0096750C" w:rsidRDefault="0042084C" w:rsidP="0042084C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 xml:space="preserve">ประเด็นยุทธศาสตร์ที่ </w:t>
      </w:r>
      <w:r w:rsidRPr="0096750C">
        <w:rPr>
          <w:rFonts w:ascii="TH SarabunIT๙" w:hAnsi="TH SarabunIT๙" w:cs="TH SarabunIT๙"/>
          <w:sz w:val="32"/>
          <w:szCs w:val="32"/>
        </w:rPr>
        <w:t xml:space="preserve">2  </w:t>
      </w:r>
      <w:r w:rsidRPr="0096750C">
        <w:rPr>
          <w:rFonts w:ascii="TH SarabunIT๙" w:hAnsi="TH SarabunIT๙" w:cs="TH SarabunIT๙"/>
          <w:sz w:val="32"/>
          <w:szCs w:val="32"/>
          <w:cs/>
        </w:rPr>
        <w:t>การพัฒนาด้านบริการชุมชนและสังคมเพื่อคุณภาพชีวิตที่ดีขึ้น</w:t>
      </w:r>
    </w:p>
    <w:p w:rsidR="0042084C" w:rsidRPr="0096750C" w:rsidRDefault="0042084C" w:rsidP="0042084C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1.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แนวทางการพัฒนาด้านการศึกษา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2.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แนวทางการพัฒนาด้านสาธารณสุข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3.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แนวทางการพัฒนาด้านสวัสดิการและสังคมสงเคราะห์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>4.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แนวทางการพัฒนาด้านการกีฬาและนันทนาการ</w:t>
      </w:r>
    </w:p>
    <w:p w:rsidR="0042084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>5.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แนวทางการพัฒนาด้านการฟื้นฟู อนุรักษ์ศิลปวัฒนธรรม ประเพณี และภูมิปัญญาท้องถิ่น</w:t>
      </w:r>
    </w:p>
    <w:p w:rsidR="004B17F5" w:rsidRDefault="004B17F5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B17F5" w:rsidRPr="0096750C" w:rsidRDefault="004B17F5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2084C" w:rsidRPr="0096750C" w:rsidRDefault="0042084C" w:rsidP="0042084C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ประเด็นยุทธศาสตร์ที่ </w:t>
      </w:r>
      <w:r w:rsidRPr="0096750C">
        <w:rPr>
          <w:rFonts w:ascii="TH SarabunIT๙" w:hAnsi="TH SarabunIT๙" w:cs="TH SarabunIT๙"/>
          <w:sz w:val="32"/>
          <w:szCs w:val="32"/>
        </w:rPr>
        <w:t xml:space="preserve">3  </w:t>
      </w:r>
      <w:r w:rsidRPr="0096750C">
        <w:rPr>
          <w:rFonts w:ascii="TH SarabunIT๙" w:hAnsi="TH SarabunIT๙" w:cs="TH SarabunIT๙"/>
          <w:sz w:val="32"/>
          <w:szCs w:val="32"/>
          <w:cs/>
        </w:rPr>
        <w:t>การพัฒนาด้านเศรษฐกิจ</w:t>
      </w:r>
    </w:p>
    <w:p w:rsidR="0042084C" w:rsidRPr="0096750C" w:rsidRDefault="0042084C" w:rsidP="0042084C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1.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แนวทางการพัฒนาด้านส่งเสริมกลุ่มอาชีพ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2.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แนวทางการพัฒนาด้านการเกษตร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3.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แนวทางการพัฒนาด้านแหล่งท่องเที่ยว</w:t>
      </w:r>
    </w:p>
    <w:p w:rsidR="0042084C" w:rsidRPr="0096750C" w:rsidRDefault="0042084C" w:rsidP="0042084C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 xml:space="preserve">ประเด็นยุทธศาสตร์ที่ </w:t>
      </w:r>
      <w:r w:rsidRPr="0096750C">
        <w:rPr>
          <w:rFonts w:ascii="TH SarabunIT๙" w:hAnsi="TH SarabunIT๙" w:cs="TH SarabunIT๙"/>
          <w:sz w:val="32"/>
          <w:szCs w:val="32"/>
        </w:rPr>
        <w:t xml:space="preserve">4  </w:t>
      </w:r>
      <w:r w:rsidRPr="0096750C">
        <w:rPr>
          <w:rFonts w:ascii="TH SarabunIT๙" w:hAnsi="TH SarabunIT๙" w:cs="TH SarabunIT๙"/>
          <w:sz w:val="32"/>
          <w:szCs w:val="32"/>
          <w:cs/>
        </w:rPr>
        <w:t>การพัฒนาด้านทรัพยากรธรรมชาติและสิ่งแวดล้อม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1.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แนวทางการพัฒนาด้านการส่งเสริมปลูกต้นไม้หรือปลูกป่าเพื่อเพิ่มสีเขียวให้ท้องถิ่น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2.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แนวทางการพัฒนาด้านการรณรงค์สร้างจิตสำนึกให้ประชาชนใช้วัสดุอินทรีย์หรือชีวภาพทดแทน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3.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แนวทางการพัฒนาด้านจัดให้มีระบบกำจัดขยะรวม การกำจัดขยะของชุมชนและครัวเรือน</w:t>
      </w:r>
    </w:p>
    <w:p w:rsidR="0042084C" w:rsidRPr="0096750C" w:rsidRDefault="0042084C" w:rsidP="0042084C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 xml:space="preserve">ประเด็นยุทธศาสตร์ที่ </w:t>
      </w:r>
      <w:r w:rsidRPr="0096750C">
        <w:rPr>
          <w:rFonts w:ascii="TH SarabunIT๙" w:hAnsi="TH SarabunIT๙" w:cs="TH SarabunIT๙"/>
          <w:sz w:val="32"/>
          <w:szCs w:val="32"/>
        </w:rPr>
        <w:t xml:space="preserve">5  </w:t>
      </w:r>
      <w:r w:rsidRPr="0096750C">
        <w:rPr>
          <w:rFonts w:ascii="TH SarabunIT๙" w:hAnsi="TH SarabunIT๙" w:cs="TH SarabunIT๙"/>
          <w:sz w:val="32"/>
          <w:szCs w:val="32"/>
          <w:cs/>
        </w:rPr>
        <w:t>การบริหารจัดการองค์การและการบริหารกิจการบ้านเมืองที่ดี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1.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แนวทางการพัฒนาด้านอาคารสถานที่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2.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แนวทางการพัฒนาด้านบุคลากรให้มีศักยภาพและประสิทธิภาพประสิทธิผล การทำงาน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3.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แนวทางการพัฒนาด้านระบบฐานข้อมูล</w:t>
      </w:r>
      <w:r w:rsidRPr="0096750C">
        <w:rPr>
          <w:rFonts w:ascii="TH SarabunIT๙" w:hAnsi="TH SarabunIT๙" w:cs="TH SarabunIT๙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sz w:val="32"/>
          <w:szCs w:val="32"/>
          <w:cs/>
        </w:rPr>
        <w:t>ยานพาหนะ เครื่องมือเครื่องใช้</w:t>
      </w:r>
      <w:r w:rsidRPr="0096750C">
        <w:rPr>
          <w:rFonts w:ascii="TH SarabunIT๙" w:hAnsi="TH SarabunIT๙" w:cs="TH SarabunIT๙"/>
          <w:sz w:val="32"/>
          <w:szCs w:val="32"/>
        </w:rPr>
        <w:t xml:space="preserve">  </w:t>
      </w:r>
      <w:r w:rsidRPr="0096750C">
        <w:rPr>
          <w:rFonts w:ascii="TH SarabunIT๙" w:hAnsi="TH SarabunIT๙" w:cs="TH SarabunIT๙"/>
          <w:sz w:val="32"/>
          <w:szCs w:val="32"/>
          <w:cs/>
        </w:rPr>
        <w:t>เทคโนโลยีให้ทันสมัยและมี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 xml:space="preserve">    ประสิทธิภาพ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4.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แนวทางการพัฒนาด้านการส่งเสริมการมีส่วนร่วมของประชาชนในระบอบประชาธิปไตย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5.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แนวทางการพัฒนาด้านระบบการจัดเก็บรายได้ให้ทันสมัยและมีประสิทธิภาพ</w:t>
      </w:r>
    </w:p>
    <w:p w:rsidR="0042084C" w:rsidRPr="0096750C" w:rsidRDefault="0042084C" w:rsidP="0042084C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 xml:space="preserve">6. </w:t>
      </w:r>
      <w:r w:rsidRPr="0096750C">
        <w:rPr>
          <w:rFonts w:ascii="TH SarabunIT๙" w:hAnsi="TH SarabunIT๙" w:cs="TH SarabunIT๙"/>
          <w:sz w:val="32"/>
          <w:szCs w:val="32"/>
          <w:cs/>
        </w:rPr>
        <w:t>แนวทางการพัฒนาด้านการประชาสัมพันธ์และการประสานงานภายในและภายนอกองค์กร</w:t>
      </w:r>
    </w:p>
    <w:p w:rsidR="0042084C" w:rsidRPr="0096750C" w:rsidRDefault="0042084C" w:rsidP="0042084C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E0CB6" w:rsidRDefault="007E0CB6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B17F5" w:rsidRDefault="004B17F5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B17F5" w:rsidRDefault="004B17F5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B17F5" w:rsidRDefault="004B17F5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B17F5" w:rsidRDefault="004B17F5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B17F5" w:rsidRDefault="004B17F5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B17F5" w:rsidRDefault="004B17F5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B17F5" w:rsidRDefault="004B17F5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B17F5" w:rsidRDefault="004B17F5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B17F5" w:rsidRDefault="004B17F5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B17F5" w:rsidRDefault="004B17F5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B17F5" w:rsidRDefault="004B17F5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B17F5" w:rsidRDefault="004B17F5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B17F5" w:rsidRDefault="004B17F5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B17F5" w:rsidRDefault="004B17F5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B17F5" w:rsidRDefault="004B17F5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B17F5" w:rsidRDefault="004B17F5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B17F5" w:rsidRDefault="004B17F5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B17F5" w:rsidRPr="0096750C" w:rsidRDefault="004B17F5" w:rsidP="005021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E0CB6" w:rsidRPr="0096750C" w:rsidRDefault="007E0CB6" w:rsidP="007E0CB6">
      <w:pPr>
        <w:rPr>
          <w:rFonts w:ascii="TH SarabunIT๙" w:hAnsi="TH SarabunIT๙" w:cs="TH SarabunIT๙"/>
          <w:sz w:val="32"/>
          <w:szCs w:val="32"/>
        </w:rPr>
      </w:pPr>
    </w:p>
    <w:p w:rsidR="007E0CB6" w:rsidRPr="0096750C" w:rsidRDefault="007E0CB6" w:rsidP="00217317">
      <w:pPr>
        <w:tabs>
          <w:tab w:val="left" w:pos="426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 xml:space="preserve">ส่วนที่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>3</w:t>
      </w:r>
    </w:p>
    <w:p w:rsidR="00217317" w:rsidRPr="0096750C" w:rsidRDefault="00217317" w:rsidP="00217317">
      <w:pPr>
        <w:tabs>
          <w:tab w:val="left" w:pos="426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การติดตามและประเมินผลการพัฒนา</w:t>
      </w:r>
    </w:p>
    <w:p w:rsidR="00217317" w:rsidRDefault="00217317" w:rsidP="0021731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ได้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การเพื่อติดตามและประเมินผลแผนพัฒนา</w:t>
      </w:r>
      <w:r w:rsidR="00C05520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="004B17F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ประจำ</w:t>
      </w:r>
      <w:r w:rsidR="004B17F5">
        <w:rPr>
          <w:rFonts w:ascii="TH SarabunIT๙" w:hAnsi="TH SarabunIT๙" w:cs="TH SarabunIT๙"/>
          <w:color w:val="000000"/>
          <w:sz w:val="32"/>
          <w:szCs w:val="32"/>
          <w:cs/>
        </w:rPr>
        <w:t>ปีงบประมาณ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256</w:t>
      </w:r>
      <w:r w:rsidR="004B17F5">
        <w:rPr>
          <w:rFonts w:ascii="TH SarabunIT๙" w:hAnsi="TH SarabunIT๙" w:cs="TH SarabunIT๙"/>
          <w:color w:val="000000"/>
          <w:sz w:val="32"/>
          <w:szCs w:val="32"/>
        </w:rPr>
        <w:t>0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B17F5">
        <w:rPr>
          <w:rFonts w:ascii="TH SarabunIT๙" w:hAnsi="TH SarabunIT๙" w:cs="TH SarabunIT๙" w:hint="cs"/>
          <w:color w:val="000000"/>
          <w:sz w:val="32"/>
          <w:szCs w:val="32"/>
          <w:cs/>
        </w:rPr>
        <w:t>ครั้งที่ 1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ระหว่างเดือนตุลาคม พ.ศ. ๒๕</w:t>
      </w:r>
      <w:r w:rsidR="004B17F5">
        <w:rPr>
          <w:rFonts w:ascii="TH SarabunIT๙" w:hAnsi="TH SarabunIT๙" w:cs="TH SarabunIT๙" w:hint="cs"/>
          <w:color w:val="000000"/>
          <w:sz w:val="32"/>
          <w:szCs w:val="32"/>
          <w:cs/>
        </w:rPr>
        <w:t>59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ถึง </w:t>
      </w:r>
      <w:r w:rsidR="004B17F5">
        <w:rPr>
          <w:rFonts w:ascii="TH SarabunIT๙" w:hAnsi="TH SarabunIT๙" w:cs="TH SarabunIT๙" w:hint="cs"/>
          <w:color w:val="000000"/>
          <w:sz w:val="32"/>
          <w:szCs w:val="32"/>
          <w:cs/>
        </w:rPr>
        <w:t>กุมภาพันธ์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พ.ศ. ๒๕๖</w:t>
      </w:r>
      <w:r w:rsidR="004B17F5"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โดยเก็บข้อมูลการ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งานตามโครงการต่าง ๆ ของทุกส่วนราชการ</w:t>
      </w:r>
      <w:r w:rsidR="00DA229A" w:rsidRPr="0096750C">
        <w:rPr>
          <w:rFonts w:ascii="TH SarabunIT๙" w:hAnsi="TH SarabunIT๙" w:cs="TH SarabunIT๙"/>
          <w:sz w:val="32"/>
          <w:szCs w:val="32"/>
        </w:rPr>
        <w:t xml:space="preserve">  </w:t>
      </w:r>
      <w:r w:rsidR="00DA229A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ทั้งข้อมูลในเชิงปริมาณและเอกสารการรายงานผลการ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DA229A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งานต่อผู้บริหาร</w:t>
      </w:r>
      <w:r w:rsidR="00DA229A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A229A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="00DA229A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มาสรุปเป็นภาพรวมของการ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DA229A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งานของ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="00DA229A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A229A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ดังน</w:t>
      </w:r>
      <w:r w:rsidR="00C05520">
        <w:rPr>
          <w:rFonts w:ascii="TH SarabunIT๙" w:hAnsi="TH SarabunIT๙" w:cs="TH SarabunIT๙" w:hint="cs"/>
          <w:color w:val="000000"/>
          <w:sz w:val="32"/>
          <w:szCs w:val="32"/>
          <w:cs/>
        </w:rPr>
        <w:t>ี้</w:t>
      </w:r>
    </w:p>
    <w:p w:rsidR="009E5F9B" w:rsidRPr="0096750C" w:rsidRDefault="009E5F9B" w:rsidP="009E5F9B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b"/>
        <w:tblW w:w="0" w:type="auto"/>
        <w:shd w:val="clear" w:color="auto" w:fill="00B0F0"/>
        <w:tblLook w:val="04A0"/>
      </w:tblPr>
      <w:tblGrid>
        <w:gridCol w:w="10031"/>
      </w:tblGrid>
      <w:tr w:rsidR="00034599" w:rsidRPr="0096750C" w:rsidTr="00034599">
        <w:tc>
          <w:tcPr>
            <w:tcW w:w="10031" w:type="dxa"/>
            <w:shd w:val="clear" w:color="auto" w:fill="00B0F0"/>
          </w:tcPr>
          <w:p w:rsidR="00034599" w:rsidRPr="0096750C" w:rsidRDefault="00034599" w:rsidP="00034599">
            <w:pPr>
              <w:tabs>
                <w:tab w:val="left" w:pos="0"/>
              </w:tabs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แบบที่ 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="00DA0297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การก</w:t>
            </w:r>
            <w:r w:rsidR="00DA0297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ำ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กับการ</w:t>
            </w:r>
            <w:r w:rsid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จัดทำ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แผนยุทธศาสตร์ขององค์กรปกครองส่วนท้องถิ่น</w:t>
            </w:r>
          </w:p>
        </w:tc>
      </w:tr>
    </w:tbl>
    <w:p w:rsidR="00034599" w:rsidRPr="0096750C" w:rsidRDefault="00DA0297" w:rsidP="0021731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="00034599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ชี้แจง</w:t>
      </w:r>
      <w:r w:rsidR="00034599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34599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: </w:t>
      </w:r>
      <w:r w:rsidR="0003459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เป็นแบบประเมินตนเองในเองในการ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="0003459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แผนยุทธศาสตร์ขององค์กรปกครองส่วนท้องถิ่นโดยจะ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03459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การประเมินและรายงานทุกๆ ครั้ง หลังจากที่องค์ประกอบส่วนท้องถิ่นได้ประกาศใช้แผนยุทธศาสตร์แล้ว</w:t>
      </w:r>
    </w:p>
    <w:tbl>
      <w:tblPr>
        <w:tblStyle w:val="ab"/>
        <w:tblW w:w="10314" w:type="dxa"/>
        <w:tblLook w:val="04A0"/>
      </w:tblPr>
      <w:tblGrid>
        <w:gridCol w:w="7894"/>
        <w:gridCol w:w="1145"/>
        <w:gridCol w:w="1275"/>
      </w:tblGrid>
      <w:tr w:rsidR="00C4377A" w:rsidRPr="007C4100" w:rsidTr="007C4100">
        <w:tc>
          <w:tcPr>
            <w:tcW w:w="7894" w:type="dxa"/>
          </w:tcPr>
          <w:p w:rsidR="00C4377A" w:rsidRPr="007C4100" w:rsidRDefault="00C4377A" w:rsidP="007C4100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145" w:type="dxa"/>
          </w:tcPr>
          <w:p w:rsidR="00C4377A" w:rsidRPr="007C4100" w:rsidRDefault="00C4377A" w:rsidP="007C4100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มีการ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96750C"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ดำเนิน</w:t>
            </w:r>
            <w:r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1275" w:type="dxa"/>
          </w:tcPr>
          <w:p w:rsidR="00C4377A" w:rsidRPr="007C4100" w:rsidRDefault="00C4377A" w:rsidP="007C4100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ไม่มีการ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96750C"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ดำเนิน</w:t>
            </w:r>
            <w:r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</w:tr>
      <w:tr w:rsidR="00C4377A" w:rsidRPr="007C4100" w:rsidTr="007C4100">
        <w:trPr>
          <w:trHeight w:val="398"/>
        </w:trPr>
        <w:tc>
          <w:tcPr>
            <w:tcW w:w="7894" w:type="dxa"/>
          </w:tcPr>
          <w:p w:rsidR="00C4377A" w:rsidRPr="007C4100" w:rsidRDefault="00C4377A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ส่วนที่ </w:t>
            </w:r>
            <w:r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คณะกรรมการพัฒนาท้องถิ่น</w:t>
            </w:r>
          </w:p>
        </w:tc>
        <w:tc>
          <w:tcPr>
            <w:tcW w:w="1145" w:type="dxa"/>
          </w:tcPr>
          <w:p w:rsidR="00C4377A" w:rsidRPr="007C4100" w:rsidRDefault="000C3BF9" w:rsidP="007C4100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C4377A" w:rsidRPr="007C4100" w:rsidRDefault="00C4377A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มีการจัดตั้งคณะกรรมการพัฒนาท้องถิ่นเพื่อ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จัดทำ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แผนพัฒนาท้องถิ่น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มีการจัดประชุมคณะกรรมการพัฒนาท้องถิ่นเพื่อ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จัดทำ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แผนพัฒนาท้องถิ่น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3. </w:t>
            </w:r>
            <w:r w:rsidR="00DA0297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มีการจัดประชุมอย่างต่อเนื่องสม่ำ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เสมอ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มีการจัดตั้งคณะกรรมการสนับสนุนการ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จัดทำ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แผนพัฒนาท้องถิ่น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มีการจัดประชุมคณะกรรมการสนับสนุนการ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จัดทำ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แผนพัฒนาท้องถิ่น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6.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มีคณะกรรมการพัฒนาท้องถิ่นและประชาคมท้องถิ่นพิจารณาร่างแบบแผนยุทธศาสตร์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การพัฒนา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4377A" w:rsidRPr="007C4100" w:rsidTr="007C4100">
        <w:tc>
          <w:tcPr>
            <w:tcW w:w="7894" w:type="dxa"/>
          </w:tcPr>
          <w:p w:rsidR="00C4377A" w:rsidRPr="007C4100" w:rsidRDefault="00C4377A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ส่วนที่ </w:t>
            </w:r>
            <w:r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2 </w:t>
            </w:r>
            <w:r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</w:t>
            </w:r>
            <w:r w:rsidR="0096750C"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จัดทำ</w:t>
            </w:r>
            <w:r w:rsidRPr="007C410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แผนการพัฒนาท้องถิ่น</w:t>
            </w:r>
          </w:p>
        </w:tc>
        <w:tc>
          <w:tcPr>
            <w:tcW w:w="1145" w:type="dxa"/>
          </w:tcPr>
          <w:p w:rsidR="00C4377A" w:rsidRPr="007C4100" w:rsidRDefault="00C4377A" w:rsidP="007C4100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C4377A" w:rsidRPr="007C4100" w:rsidRDefault="00C4377A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7.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มีการรวบรวมข้อมูลและปัญหา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สำคัญ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ของท้องถิ่นมา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จัดทำ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ฐานข้อมูล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8.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มีการเปิดโอกาสให้ประชาชนเข้ามามีส่วนร่วมในการ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จัดทำ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9.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มีการวิเคราะห์ศักยภาพของท้องถิ่น (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SWOT)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เพื่อประเมินสถานภาพการพัฒนาท้องถิ่น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10.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กำหนด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วิสัยทัศฯและภารกิจหลักการพัฒนาท้องถิ่นที่สอดคล้องกับศักยภาพ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ของท้องถิ่น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11.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กำหนด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12.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กำหนด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จุดมุ่งหมายเพื่อการพัฒนาที่ยั่งยืน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13.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กำหนดเป้าหมาย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การพัฒนาท้องถิ่น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14.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กำหนด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ยุทธศาสตร์ที่การพัฒนาและแนวทางการพัฒนา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15.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กำหนด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ยุทธศาสตร์ที่สอดคล้องกับยุทธศาสตร์ของจังหวัด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16.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rPr>
          <w:trHeight w:val="332"/>
        </w:trPr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17.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จัดทำ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บัญชีกลุ่มโครงการในแผนยุทธศาสตร์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3BF9" w:rsidRPr="007C4100" w:rsidTr="007C4100">
        <w:tc>
          <w:tcPr>
            <w:tcW w:w="7894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18. 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</w:t>
            </w:r>
            <w:r w:rsidR="0096750C"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กำหนด</w:t>
            </w: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รูปแบบการติดตามประเมินผลแผนยุทธศาสตร์</w:t>
            </w:r>
          </w:p>
        </w:tc>
        <w:tc>
          <w:tcPr>
            <w:tcW w:w="1145" w:type="dxa"/>
          </w:tcPr>
          <w:p w:rsidR="000C3BF9" w:rsidRPr="007C4100" w:rsidRDefault="000C3BF9" w:rsidP="007C41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10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sym w:font="Wingdings 2" w:char="F050"/>
            </w:r>
          </w:p>
        </w:tc>
        <w:tc>
          <w:tcPr>
            <w:tcW w:w="1275" w:type="dxa"/>
          </w:tcPr>
          <w:p w:rsidR="000C3BF9" w:rsidRPr="007C4100" w:rsidRDefault="000C3BF9" w:rsidP="007C4100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4377A" w:rsidRDefault="00C4377A" w:rsidP="0021731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69D9" w:rsidRPr="0096750C" w:rsidRDefault="008B69D9" w:rsidP="00217317">
      <w:pP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b"/>
        <w:tblW w:w="0" w:type="auto"/>
        <w:shd w:val="clear" w:color="auto" w:fill="00B0F0"/>
        <w:tblLook w:val="04A0"/>
      </w:tblPr>
      <w:tblGrid>
        <w:gridCol w:w="10137"/>
      </w:tblGrid>
      <w:tr w:rsidR="0058323A" w:rsidRPr="0096750C" w:rsidTr="0058323A">
        <w:tc>
          <w:tcPr>
            <w:tcW w:w="10137" w:type="dxa"/>
            <w:shd w:val="clear" w:color="auto" w:fill="00B0F0"/>
          </w:tcPr>
          <w:p w:rsidR="0058323A" w:rsidRPr="0096750C" w:rsidRDefault="0058323A" w:rsidP="0058323A">
            <w:pPr>
              <w:tabs>
                <w:tab w:val="left" w:pos="0"/>
              </w:tabs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แบบที่ 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2 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แบบติดตามผลการ</w:t>
            </w:r>
            <w:r w:rsid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ดำเนิน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งานขององค์กรปกครองส่วนท้องถิ่น</w:t>
            </w:r>
          </w:p>
        </w:tc>
      </w:tr>
    </w:tbl>
    <w:p w:rsidR="0058323A" w:rsidRPr="0096750C" w:rsidRDefault="00DA0297" w:rsidP="00217317">
      <w:pPr>
        <w:pBdr>
          <w:bottom w:val="single" w:sz="6" w:space="1" w:color="auto"/>
        </w:pBdr>
        <w:tabs>
          <w:tab w:val="left" w:pos="0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="0058323A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ชี้แจง : แบบประเมินตนเอง</w:t>
      </w:r>
      <w:r w:rsidR="0058323A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58323A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โดยมีวัตถุประสงค์เพื่อติดตามผลการ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58323A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งานตามแผน</w:t>
      </w:r>
      <w:r w:rsidR="0081400B">
        <w:rPr>
          <w:rFonts w:ascii="TH SarabunIT๙" w:hAnsi="TH SarabunIT๙" w:cs="TH SarabunIT๙"/>
          <w:color w:val="000000"/>
          <w:sz w:val="32"/>
          <w:szCs w:val="32"/>
          <w:cs/>
        </w:rPr>
        <w:t>พัฒนา</w:t>
      </w:r>
      <w:r w:rsidR="004B17F5">
        <w:rPr>
          <w:rFonts w:ascii="TH SarabunIT๙" w:hAnsi="TH SarabunIT๙" w:cs="TH SarabunIT๙" w:hint="cs"/>
          <w:color w:val="000000"/>
          <w:sz w:val="32"/>
          <w:szCs w:val="32"/>
          <w:cs/>
        </w:rPr>
        <w:t>สาม</w:t>
      </w:r>
      <w:r w:rsidR="0081400B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 w:rsidR="0058323A"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="0058323A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พ.ศ. ๒๕</w:t>
      </w:r>
      <w:r w:rsidR="0058323A" w:rsidRPr="0096750C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="004B17F5"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  <w:r w:rsidR="0058323A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– </w:t>
      </w:r>
      <w:r w:rsidR="0058323A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๒๕๖</w:t>
      </w:r>
      <w:r w:rsidR="004B17F5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58323A" w:rsidRPr="0096750C">
        <w:rPr>
          <w:rFonts w:ascii="TH SarabunIT๙" w:hAnsi="TH SarabunIT๙" w:cs="TH SarabunIT๙"/>
          <w:color w:val="000000"/>
          <w:sz w:val="32"/>
          <w:szCs w:val="32"/>
        </w:rPr>
        <w:t>)</w:t>
      </w:r>
      <w:r w:rsidR="0099609E" w:rsidRPr="0096750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โดยมี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ระยะเวลาในการติดตามและรายงานผลการ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 ทุกๆ ๖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เดือน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โดยเริ่มตั้งแต่สิ้นสุดโครงการ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เดือน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ตุลาคม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="004B17F5">
        <w:rPr>
          <w:rFonts w:ascii="TH SarabunIT๙" w:hAnsi="TH SarabunIT๙" w:cs="TH SarabunIT๙"/>
          <w:color w:val="000000"/>
          <w:sz w:val="32"/>
          <w:szCs w:val="32"/>
        </w:rPr>
        <w:t>59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– 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กันยายน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="0099609E" w:rsidRPr="0096750C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="004B17F5">
        <w:rPr>
          <w:rFonts w:ascii="TH SarabunIT๙" w:hAnsi="TH SarabunIT๙" w:cs="TH SarabunIT๙"/>
          <w:color w:val="000000"/>
          <w:sz w:val="32"/>
          <w:szCs w:val="32"/>
        </w:rPr>
        <w:t>0</w:t>
      </w:r>
    </w:p>
    <w:p w:rsidR="0099609E" w:rsidRPr="0096750C" w:rsidRDefault="00ED49F9" w:rsidP="007C410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ส่วนที่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1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ข้อมูลทั่วไป</w:t>
      </w:r>
    </w:p>
    <w:p w:rsidR="00ED49F9" w:rsidRPr="0096750C" w:rsidRDefault="00ED49F9" w:rsidP="007C410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ชื่อ </w:t>
      </w:r>
      <w:r w:rsid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องค์การบริหารส่วนตำบลเทพราช</w:t>
      </w:r>
      <w:r w:rsidR="00DA029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อ</w:t>
      </w:r>
      <w:r w:rsidR="00DA029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เภอ</w:t>
      </w:r>
      <w:r w:rsidR="00DA029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สิชล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จังหวัด</w:t>
      </w:r>
      <w:r w:rsidR="00DA029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นครศรีธรรมราช</w:t>
      </w:r>
    </w:p>
    <w:p w:rsidR="00CB2D3D" w:rsidRPr="0096750C" w:rsidRDefault="00ED49F9" w:rsidP="007C410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</w:t>
      </w:r>
      <w:r w:rsidR="008B69D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. </w:t>
      </w:r>
      <w:r w:rsidR="00CB2D3D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รายงานผลการ</w:t>
      </w:r>
      <w:r w:rsid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ดำเนิน</w:t>
      </w:r>
      <w:r w:rsidR="00CB2D3D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งานระยะ</w:t>
      </w:r>
      <w:r w:rsidR="00CB2D3D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CB2D3D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๖</w:t>
      </w:r>
      <w:r w:rsidR="00CB2D3D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CB2D3D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เดือน</w:t>
      </w:r>
    </w:p>
    <w:p w:rsidR="00CB2D3D" w:rsidRPr="0096750C" w:rsidRDefault="00CB2D3D" w:rsidP="007C410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๑)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เดือน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ตุลาคม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="004B17F5">
        <w:rPr>
          <w:rFonts w:ascii="TH SarabunIT๙" w:hAnsi="TH SarabunIT๙" w:cs="TH SarabunIT๙"/>
          <w:color w:val="000000"/>
          <w:sz w:val="32"/>
          <w:szCs w:val="32"/>
        </w:rPr>
        <w:t>59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– </w:t>
      </w:r>
      <w:r w:rsidR="004B17F5">
        <w:rPr>
          <w:rFonts w:ascii="TH SarabunIT๙" w:hAnsi="TH SarabunIT๙" w:cs="TH SarabunIT๙" w:hint="cs"/>
          <w:color w:val="000000"/>
          <w:sz w:val="32"/>
          <w:szCs w:val="32"/>
          <w:cs/>
        </w:rPr>
        <w:t>กุมภาพันธ์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="004B17F5"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</w:p>
    <w:p w:rsidR="00CB2D3D" w:rsidRPr="0096750C" w:rsidRDefault="00CB2D3D" w:rsidP="007C4100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เดือน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B17F5">
        <w:rPr>
          <w:rFonts w:ascii="TH SarabunIT๙" w:hAnsi="TH SarabunIT๙" w:cs="TH SarabunIT๙" w:hint="cs"/>
          <w:color w:val="000000"/>
          <w:sz w:val="32"/>
          <w:szCs w:val="32"/>
          <w:cs/>
        </w:rPr>
        <w:t>มีนาคม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–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กันยายน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="004B17F5"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</w:p>
    <w:p w:rsidR="00CB2D3D" w:rsidRPr="0096750C" w:rsidRDefault="00CB2D3D" w:rsidP="00CB2D3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B2D3D" w:rsidRPr="0096750C" w:rsidRDefault="00CB2D3D" w:rsidP="00CB2D3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B2D3D" w:rsidRPr="0096750C" w:rsidRDefault="00CB2D3D" w:rsidP="00CB2D3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B2D3D" w:rsidRPr="0096750C" w:rsidRDefault="00CB2D3D" w:rsidP="00CB2D3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B2D3D" w:rsidRPr="0096750C" w:rsidRDefault="00CB2D3D" w:rsidP="00CB2D3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  <w:sectPr w:rsidR="00CB2D3D" w:rsidRPr="0096750C" w:rsidSect="00741703">
          <w:pgSz w:w="11906" w:h="16838"/>
          <w:pgMar w:top="964" w:right="851" w:bottom="964" w:left="1134" w:header="709" w:footer="709" w:gutter="0"/>
          <w:cols w:space="708"/>
          <w:docGrid w:linePitch="360"/>
        </w:sectPr>
      </w:pPr>
    </w:p>
    <w:p w:rsidR="00CB2D3D" w:rsidRPr="0096750C" w:rsidRDefault="00CB2D3D" w:rsidP="00CB2D3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>ส่วนที่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2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ผลการ</w:t>
      </w:r>
      <w:r w:rsid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งานตามแผนพัฒนา</w:t>
      </w:r>
      <w:r w:rsidR="004B17F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สาม</w:t>
      </w:r>
      <w:r w:rsidR="003B389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ปี (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>256</w:t>
      </w:r>
      <w:r w:rsidR="004B17F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0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– 256</w:t>
      </w:r>
      <w:r w:rsidR="004B17F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2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>)</w:t>
      </w:r>
    </w:p>
    <w:p w:rsidR="00CB2D3D" w:rsidRPr="0096750C" w:rsidRDefault="00CB2D3D" w:rsidP="00CB2D3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="00DD087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</w:t>
      </w:r>
      <w:r w:rsidR="00DD087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นวนโครงการและงบประมาณตามแผนพัฒนา</w:t>
      </w:r>
      <w:r w:rsidR="004B17F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สาม</w:t>
      </w:r>
      <w:r w:rsidR="003B389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ปี (</w:t>
      </w:r>
      <w:r w:rsidR="00DD0872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>256</w:t>
      </w:r>
      <w:r w:rsidR="004B17F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0</w:t>
      </w:r>
      <w:r w:rsidR="00DD0872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– 256</w:t>
      </w:r>
      <w:r w:rsidR="004B17F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2</w:t>
      </w:r>
      <w:r w:rsidR="00DD0872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>)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tbl>
      <w:tblPr>
        <w:tblStyle w:val="ab"/>
        <w:tblW w:w="15735" w:type="dxa"/>
        <w:tblInd w:w="-318" w:type="dxa"/>
        <w:tblLayout w:type="fixed"/>
        <w:tblLook w:val="04A0"/>
      </w:tblPr>
      <w:tblGrid>
        <w:gridCol w:w="4962"/>
        <w:gridCol w:w="1276"/>
        <w:gridCol w:w="1559"/>
        <w:gridCol w:w="1134"/>
        <w:gridCol w:w="1560"/>
        <w:gridCol w:w="1134"/>
        <w:gridCol w:w="1417"/>
        <w:gridCol w:w="1134"/>
        <w:gridCol w:w="1559"/>
      </w:tblGrid>
      <w:tr w:rsidR="00FD2D1F" w:rsidRPr="0096750C" w:rsidTr="00FD2D1F">
        <w:tc>
          <w:tcPr>
            <w:tcW w:w="4962" w:type="dxa"/>
            <w:vMerge w:val="restart"/>
          </w:tcPr>
          <w:p w:rsidR="00FD2D1F" w:rsidRPr="0096750C" w:rsidRDefault="00FD2D1F" w:rsidP="003B0AE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835" w:type="dxa"/>
            <w:gridSpan w:val="2"/>
          </w:tcPr>
          <w:p w:rsidR="00FD2D1F" w:rsidRPr="0096750C" w:rsidRDefault="00FD2D1F" w:rsidP="0000151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ปีที่ 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พ.ศ. 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2694" w:type="dxa"/>
            <w:gridSpan w:val="2"/>
          </w:tcPr>
          <w:p w:rsidR="00FD2D1F" w:rsidRPr="0096750C" w:rsidRDefault="00FD2D1F" w:rsidP="00001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ปีที่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พ.ศ. 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  <w:gridSpan w:val="2"/>
          </w:tcPr>
          <w:p w:rsidR="00FD2D1F" w:rsidRPr="0096750C" w:rsidRDefault="00FD2D1F" w:rsidP="000015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ปีที่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พ.ศ. 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2693" w:type="dxa"/>
            <w:gridSpan w:val="2"/>
          </w:tcPr>
          <w:p w:rsidR="00FD2D1F" w:rsidRPr="00F34796" w:rsidRDefault="00FD2D1F" w:rsidP="0000151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47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  <w:r w:rsidRPr="00F347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F347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ปี</w:t>
            </w:r>
          </w:p>
        </w:tc>
      </w:tr>
      <w:tr w:rsidR="00FD2D1F" w:rsidRPr="0096750C" w:rsidTr="00FD2D1F">
        <w:tc>
          <w:tcPr>
            <w:tcW w:w="4962" w:type="dxa"/>
            <w:vMerge/>
          </w:tcPr>
          <w:p w:rsidR="00FD2D1F" w:rsidRPr="0096750C" w:rsidRDefault="00FD2D1F" w:rsidP="00CB2D3D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D2D1F" w:rsidRPr="0096750C" w:rsidRDefault="00FD2D1F" w:rsidP="003B0AE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D2D1F" w:rsidRPr="0096750C" w:rsidRDefault="00FD2D1F" w:rsidP="003B0AE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D2D1F" w:rsidRPr="0096750C" w:rsidRDefault="00FD2D1F" w:rsidP="003B0AE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FD2D1F" w:rsidRPr="0096750C" w:rsidRDefault="00FD2D1F" w:rsidP="003B0AE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D2D1F" w:rsidRPr="0096750C" w:rsidRDefault="00FD2D1F" w:rsidP="003B0AE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D2D1F" w:rsidRPr="0096750C" w:rsidRDefault="00FD2D1F" w:rsidP="003B0AE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D2D1F" w:rsidRPr="0096750C" w:rsidRDefault="00FD2D1F" w:rsidP="003B0AE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D2D1F" w:rsidRPr="0096750C" w:rsidRDefault="00FD2D1F" w:rsidP="003B0AE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</w:tr>
      <w:tr w:rsidR="00DC251A" w:rsidRPr="0096750C" w:rsidTr="00FD2D1F">
        <w:tc>
          <w:tcPr>
            <w:tcW w:w="4962" w:type="dxa"/>
          </w:tcPr>
          <w:p w:rsidR="00DC251A" w:rsidRPr="00DD43CB" w:rsidRDefault="00DC251A" w:rsidP="00CB2D3D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1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C251A" w:rsidRPr="00AF0DD9" w:rsidRDefault="00DC251A" w:rsidP="00D97464">
            <w:pPr>
              <w:spacing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20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C251A" w:rsidRPr="00AF0DD9" w:rsidRDefault="00DC251A" w:rsidP="00D97464">
            <w:pPr>
              <w:spacing w:line="216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25,347,500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C251A" w:rsidRPr="00AF0DD9" w:rsidRDefault="00DC251A" w:rsidP="00D97464">
            <w:pPr>
              <w:spacing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43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DC251A" w:rsidRPr="00AF0DD9" w:rsidRDefault="00DC251A" w:rsidP="00D97464">
            <w:pPr>
              <w:spacing w:line="216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34,891,500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C251A" w:rsidRPr="00AF0DD9" w:rsidRDefault="00DC251A" w:rsidP="00D97464">
            <w:pPr>
              <w:spacing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88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C251A" w:rsidRPr="00AF0DD9" w:rsidRDefault="00DC251A" w:rsidP="00D97464">
            <w:pPr>
              <w:spacing w:line="216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54,257,000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C251A" w:rsidRPr="00AF0DD9" w:rsidRDefault="00DC251A" w:rsidP="00D97464">
            <w:pPr>
              <w:spacing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151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C251A" w:rsidRPr="00AF0DD9" w:rsidRDefault="00DC251A" w:rsidP="00D97464">
            <w:pPr>
              <w:spacing w:line="21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114,496,000</w:t>
            </w:r>
          </w:p>
        </w:tc>
      </w:tr>
      <w:tr w:rsidR="00DC251A" w:rsidRPr="0096750C" w:rsidTr="00FD2D1F">
        <w:trPr>
          <w:trHeight w:val="113"/>
        </w:trPr>
        <w:tc>
          <w:tcPr>
            <w:tcW w:w="4962" w:type="dxa"/>
            <w:tcBorders>
              <w:bottom w:val="single" w:sz="4" w:space="0" w:color="auto"/>
            </w:tcBorders>
          </w:tcPr>
          <w:p w:rsidR="00DC251A" w:rsidRPr="00DD43CB" w:rsidRDefault="00DC251A" w:rsidP="00F34796">
            <w:pPr>
              <w:rPr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DC251A" w:rsidRPr="00AF0DD9" w:rsidRDefault="00DC251A" w:rsidP="00D97464">
            <w:pPr>
              <w:spacing w:before="24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49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DC251A" w:rsidRPr="00AF0DD9" w:rsidRDefault="00DC251A" w:rsidP="00D97464">
            <w:pPr>
              <w:spacing w:before="240" w:line="216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21,574,000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DC251A" w:rsidRPr="00AF0DD9" w:rsidRDefault="00DC251A" w:rsidP="00D97464">
            <w:pPr>
              <w:spacing w:before="24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32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:rsidR="00DC251A" w:rsidRPr="00AF0DD9" w:rsidRDefault="00DC251A" w:rsidP="00D97464">
            <w:pPr>
              <w:spacing w:before="240" w:line="216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18,950,000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DC251A" w:rsidRPr="00AF0DD9" w:rsidRDefault="00DC251A" w:rsidP="00D97464">
            <w:pPr>
              <w:spacing w:before="24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24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DC251A" w:rsidRPr="00AF0DD9" w:rsidRDefault="00DC251A" w:rsidP="00D97464">
            <w:pPr>
              <w:spacing w:before="240" w:line="216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18,570,000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DC251A" w:rsidRPr="00AF0DD9" w:rsidRDefault="00DC251A" w:rsidP="00D97464">
            <w:pPr>
              <w:spacing w:before="240"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105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DC251A" w:rsidRPr="00AF0DD9" w:rsidRDefault="00DC251A" w:rsidP="00D97464">
            <w:pPr>
              <w:spacing w:before="240" w:line="216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59,094,000</w:t>
            </w:r>
          </w:p>
        </w:tc>
      </w:tr>
      <w:tr w:rsidR="00AF0DD9" w:rsidRPr="0096750C" w:rsidTr="00FD2D1F">
        <w:trPr>
          <w:trHeight w:val="138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AF0DD9" w:rsidRPr="00DD43CB" w:rsidRDefault="00AF0DD9" w:rsidP="00F34796">
            <w:pPr>
              <w:rPr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D9" w:rsidRPr="00AF0DD9" w:rsidRDefault="00AF0DD9" w:rsidP="00D97464">
            <w:pPr>
              <w:spacing w:before="240" w:line="218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DD9" w:rsidRPr="00AF0DD9" w:rsidRDefault="00AF0DD9" w:rsidP="00D97464">
            <w:pPr>
              <w:spacing w:before="240" w:line="218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1,150,000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D9" w:rsidRPr="00AF0DD9" w:rsidRDefault="00AF0DD9" w:rsidP="00D97464">
            <w:pPr>
              <w:spacing w:before="240" w:line="218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DD9" w:rsidRPr="00AF0DD9" w:rsidRDefault="00AF0DD9" w:rsidP="00D97464">
            <w:pPr>
              <w:spacing w:before="240" w:line="218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1,050,000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D9" w:rsidRPr="00AF0DD9" w:rsidRDefault="00AF0DD9" w:rsidP="00D97464">
            <w:pPr>
              <w:spacing w:before="240" w:line="218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DD9" w:rsidRPr="00AF0DD9" w:rsidRDefault="00AF0DD9" w:rsidP="00D97464">
            <w:pPr>
              <w:spacing w:before="240" w:line="218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2,800,000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D9" w:rsidRPr="00AF0DD9" w:rsidRDefault="00AF0DD9" w:rsidP="00D97464">
            <w:pPr>
              <w:spacing w:before="240" w:line="218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DD9" w:rsidRPr="00AF0DD9" w:rsidRDefault="00AF0DD9" w:rsidP="00D97464">
            <w:pPr>
              <w:spacing w:before="240" w:line="218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5,000,000</w:t>
            </w:r>
          </w:p>
        </w:tc>
      </w:tr>
      <w:tr w:rsidR="00AF0DD9" w:rsidRPr="0096750C" w:rsidTr="00FD2D1F">
        <w:trPr>
          <w:trHeight w:val="129"/>
        </w:trPr>
        <w:tc>
          <w:tcPr>
            <w:tcW w:w="4962" w:type="dxa"/>
            <w:tcBorders>
              <w:top w:val="single" w:sz="4" w:space="0" w:color="auto"/>
            </w:tcBorders>
          </w:tcPr>
          <w:p w:rsidR="00AF0DD9" w:rsidRDefault="00AF0DD9" w:rsidP="00DD43CB">
            <w:pPr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4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การพัฒนาด้านทรัพยากร</w:t>
            </w:r>
          </w:p>
          <w:p w:rsidR="00AF0DD9" w:rsidRPr="00DD43CB" w:rsidRDefault="00AF0DD9" w:rsidP="00DD43CB">
            <w:pPr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sz w:val="28"/>
                <w:cs/>
              </w:rPr>
              <w:t>ธรรมชาติและสิ่งแวดล้อม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AF0DD9" w:rsidRPr="00AF0DD9" w:rsidRDefault="00AF0DD9" w:rsidP="00D97464">
            <w:pPr>
              <w:spacing w:before="240" w:line="218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AF0DD9" w:rsidRPr="00AF0DD9" w:rsidRDefault="00AF0DD9" w:rsidP="00D97464">
            <w:pPr>
              <w:spacing w:before="240" w:line="218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2,230,000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AF0DD9" w:rsidRPr="00AF0DD9" w:rsidRDefault="00AF0DD9" w:rsidP="00D97464">
            <w:pPr>
              <w:spacing w:before="240" w:line="218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:rsidR="00AF0DD9" w:rsidRPr="00AF0DD9" w:rsidRDefault="00AF0DD9" w:rsidP="00D97464">
            <w:pPr>
              <w:spacing w:before="240" w:line="218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2,230,000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AF0DD9" w:rsidRPr="00AF0DD9" w:rsidRDefault="00AF0DD9" w:rsidP="00D97464">
            <w:pPr>
              <w:spacing w:before="240" w:line="218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AF0DD9" w:rsidRPr="00AF0DD9" w:rsidRDefault="00AF0DD9" w:rsidP="00D97464">
            <w:pPr>
              <w:spacing w:before="240" w:line="218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1,130,000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AF0DD9" w:rsidRPr="00AF0DD9" w:rsidRDefault="00AF0DD9" w:rsidP="00D97464">
            <w:pPr>
              <w:spacing w:before="240" w:line="218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AF0DD9" w:rsidRPr="00AF0DD9" w:rsidRDefault="00AF0DD9" w:rsidP="00D97464">
            <w:pPr>
              <w:spacing w:before="240" w:line="218" w:lineRule="auto"/>
              <w:jc w:val="right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5,590,000</w:t>
            </w:r>
          </w:p>
        </w:tc>
      </w:tr>
      <w:tr w:rsidR="00AF0DD9" w:rsidRPr="0096750C" w:rsidTr="00FD2D1F">
        <w:tc>
          <w:tcPr>
            <w:tcW w:w="4962" w:type="dxa"/>
          </w:tcPr>
          <w:p w:rsidR="00AF0DD9" w:rsidRPr="00DD43CB" w:rsidRDefault="00AF0DD9" w:rsidP="00F34796">
            <w:pPr>
              <w:rPr>
                <w:sz w:val="28"/>
                <w:cs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5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การพัฒนาด้านการบริหารจัดการองค์การและการบริหารกิจการบ้านเมืองที่ดี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F0DD9" w:rsidRPr="00AF0DD9" w:rsidRDefault="00AF0DD9" w:rsidP="00D9746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1</w:t>
            </w:r>
            <w:r w:rsidRPr="00AF0DD9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F0DD9" w:rsidRPr="00AF0DD9" w:rsidRDefault="00AF0DD9" w:rsidP="00D9746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2,</w:t>
            </w:r>
            <w:r w:rsidRPr="00AF0DD9">
              <w:rPr>
                <w:rFonts w:ascii="TH SarabunIT๙" w:hAnsi="TH SarabunIT๙" w:cs="TH SarabunIT๙"/>
                <w:sz w:val="28"/>
                <w:cs/>
              </w:rPr>
              <w:t>950</w:t>
            </w:r>
            <w:r w:rsidRPr="00AF0DD9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F0DD9" w:rsidRPr="00AF0DD9" w:rsidRDefault="00AF0DD9" w:rsidP="00D9746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1</w:t>
            </w:r>
            <w:r w:rsidRPr="00AF0DD9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AF0DD9" w:rsidRPr="00AF0DD9" w:rsidRDefault="00AF0DD9" w:rsidP="00D9746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2,7</w:t>
            </w:r>
            <w:r w:rsidRPr="00AF0DD9">
              <w:rPr>
                <w:rFonts w:ascii="TH SarabunIT๙" w:hAnsi="TH SarabunIT๙" w:cs="TH SarabunIT๙"/>
                <w:sz w:val="28"/>
                <w:cs/>
              </w:rPr>
              <w:t>55</w:t>
            </w:r>
            <w:r w:rsidRPr="00AF0DD9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F0DD9" w:rsidRPr="00AF0DD9" w:rsidRDefault="00AF0DD9" w:rsidP="00D9746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AF0DD9" w:rsidRPr="00AF0DD9" w:rsidRDefault="00AF0DD9" w:rsidP="00D9746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3,005,000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F0DD9" w:rsidRPr="00AF0DD9" w:rsidRDefault="00AF0DD9" w:rsidP="00D9746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49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F0DD9" w:rsidRPr="00AF0DD9" w:rsidRDefault="00AF0DD9" w:rsidP="00D9746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8,710,000</w:t>
            </w:r>
          </w:p>
        </w:tc>
      </w:tr>
      <w:tr w:rsidR="00AF0DD9" w:rsidRPr="0096750C" w:rsidTr="00FD2D1F">
        <w:tc>
          <w:tcPr>
            <w:tcW w:w="4962" w:type="dxa"/>
          </w:tcPr>
          <w:p w:rsidR="00AF0DD9" w:rsidRPr="00DD43CB" w:rsidRDefault="00AF0DD9" w:rsidP="00DD43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รวม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F0DD9" w:rsidRPr="00AF0DD9" w:rsidRDefault="00AF0DD9" w:rsidP="00D9746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  <w:cs/>
              </w:rPr>
              <w:t>91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F0DD9" w:rsidRPr="00AF0DD9" w:rsidRDefault="00AF0DD9" w:rsidP="00D9746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53,</w:t>
            </w:r>
            <w:r w:rsidRPr="00AF0DD9">
              <w:rPr>
                <w:rFonts w:ascii="TH SarabunIT๙" w:hAnsi="TH SarabunIT๙" w:cs="TH SarabunIT๙"/>
                <w:sz w:val="28"/>
                <w:cs/>
              </w:rPr>
              <w:t>251</w:t>
            </w:r>
            <w:r w:rsidRPr="00AF0DD9">
              <w:rPr>
                <w:rFonts w:ascii="TH SarabunIT๙" w:hAnsi="TH SarabunIT๙" w:cs="TH SarabunIT๙"/>
                <w:sz w:val="28"/>
              </w:rPr>
              <w:t>,500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F0DD9" w:rsidRPr="00AF0DD9" w:rsidRDefault="00AF0DD9" w:rsidP="00D9746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9</w:t>
            </w:r>
            <w:r w:rsidRPr="00AF0DD9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AF0DD9" w:rsidRPr="00AF0DD9" w:rsidRDefault="00AF0DD9" w:rsidP="00D9746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59,8</w:t>
            </w:r>
            <w:r w:rsidRPr="00AF0DD9">
              <w:rPr>
                <w:rFonts w:ascii="TH SarabunIT๙" w:hAnsi="TH SarabunIT๙" w:cs="TH SarabunIT๙"/>
                <w:sz w:val="28"/>
                <w:cs/>
              </w:rPr>
              <w:t>76</w:t>
            </w:r>
            <w:r w:rsidRPr="00AF0DD9">
              <w:rPr>
                <w:rFonts w:ascii="TH SarabunIT๙" w:hAnsi="TH SarabunIT๙" w:cs="TH SarabunIT๙"/>
                <w:sz w:val="28"/>
              </w:rPr>
              <w:t>,500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F0DD9" w:rsidRPr="00AF0DD9" w:rsidRDefault="00AF0DD9" w:rsidP="00D9746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147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AF0DD9" w:rsidRPr="00AF0DD9" w:rsidRDefault="00AF0DD9" w:rsidP="00D9746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79,762,000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F0DD9" w:rsidRPr="00AF0DD9" w:rsidRDefault="00AF0DD9" w:rsidP="00D9746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337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F0DD9" w:rsidRPr="00AF0DD9" w:rsidRDefault="00AF0DD9" w:rsidP="00D9746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F0DD9">
              <w:rPr>
                <w:rFonts w:ascii="TH SarabunIT๙" w:hAnsi="TH SarabunIT๙" w:cs="TH SarabunIT๙"/>
                <w:sz w:val="28"/>
              </w:rPr>
              <w:t>192,890,000</w:t>
            </w:r>
          </w:p>
        </w:tc>
      </w:tr>
    </w:tbl>
    <w:p w:rsidR="00BC6C34" w:rsidRPr="0096750C" w:rsidRDefault="00BC6C34" w:rsidP="00CB2D3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76672" w:rsidRPr="0096750C" w:rsidRDefault="00476672" w:rsidP="00CB2D3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ผลการ</w:t>
      </w:r>
      <w:r w:rsid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งานตาม</w:t>
      </w:r>
      <w:r w:rsidR="001E044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ข้อบัญญัติงบประมาณรายจ่าย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ประจำ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ปีงบประมาณ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>256</w:t>
      </w:r>
      <w:r w:rsidR="00347125">
        <w:rPr>
          <w:rFonts w:ascii="TH SarabunIT๙" w:hAnsi="TH SarabunIT๙" w:cs="TH SarabunIT๙"/>
          <w:b/>
          <w:bCs/>
          <w:color w:val="000000"/>
          <w:sz w:val="32"/>
          <w:szCs w:val="32"/>
        </w:rPr>
        <w:t>0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34712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(</w:t>
      </w:r>
      <w:r w:rsidR="00DD0872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เดือนตุลาคม</w:t>
      </w:r>
      <w:r w:rsidR="00DD0872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25</w:t>
      </w:r>
      <w:r w:rsidR="0034712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59</w:t>
      </w:r>
      <w:r w:rsidR="00DD0872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DD0872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ถึง เดือน</w:t>
      </w:r>
      <w:r w:rsidR="0034712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กุมภาพันธ์</w:t>
      </w:r>
      <w:r w:rsidR="00DD0872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DD0872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>256</w:t>
      </w:r>
      <w:r w:rsidR="0034712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0)</w:t>
      </w:r>
    </w:p>
    <w:tbl>
      <w:tblPr>
        <w:tblStyle w:val="ab"/>
        <w:tblW w:w="15735" w:type="dxa"/>
        <w:tblInd w:w="-318" w:type="dxa"/>
        <w:tblLayout w:type="fixed"/>
        <w:tblLook w:val="04A0"/>
      </w:tblPr>
      <w:tblGrid>
        <w:gridCol w:w="5955"/>
        <w:gridCol w:w="992"/>
        <w:gridCol w:w="992"/>
        <w:gridCol w:w="1134"/>
        <w:gridCol w:w="851"/>
        <w:gridCol w:w="1134"/>
        <w:gridCol w:w="850"/>
        <w:gridCol w:w="1134"/>
        <w:gridCol w:w="851"/>
        <w:gridCol w:w="992"/>
        <w:gridCol w:w="850"/>
      </w:tblGrid>
      <w:tr w:rsidR="00476672" w:rsidRPr="0096750C" w:rsidTr="00B0797F">
        <w:tc>
          <w:tcPr>
            <w:tcW w:w="5955" w:type="dxa"/>
            <w:vMerge w:val="restart"/>
          </w:tcPr>
          <w:p w:rsidR="00476672" w:rsidRPr="0096750C" w:rsidRDefault="00476672" w:rsidP="00DD43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84" w:type="dxa"/>
            <w:gridSpan w:val="2"/>
          </w:tcPr>
          <w:p w:rsidR="00476672" w:rsidRPr="00DD43CB" w:rsidRDefault="00DD0872" w:rsidP="00DD43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="00476672"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โครงการที่</w:t>
            </w:r>
            <w:r w:rsidR="00476672" w:rsidRPr="00DD43C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96750C"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="00476672"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การแล้วเสร็จ</w:t>
            </w:r>
          </w:p>
        </w:tc>
        <w:tc>
          <w:tcPr>
            <w:tcW w:w="1985" w:type="dxa"/>
            <w:gridSpan w:val="2"/>
          </w:tcPr>
          <w:p w:rsidR="00476672" w:rsidRPr="00DD43CB" w:rsidRDefault="00DD0872" w:rsidP="00DD43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="00476672"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โครงการที่อยู่ระหว่าง</w:t>
            </w:r>
            <w:r w:rsidR="0096750C"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="00476672"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</w:t>
            </w:r>
          </w:p>
        </w:tc>
        <w:tc>
          <w:tcPr>
            <w:tcW w:w="1984" w:type="dxa"/>
            <w:gridSpan w:val="2"/>
          </w:tcPr>
          <w:p w:rsidR="00476672" w:rsidRPr="00DD43CB" w:rsidRDefault="00DD0872" w:rsidP="00DD43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="00476672"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โครงการที่ยัง</w:t>
            </w:r>
            <w:r w:rsidR="00476672" w:rsidRPr="00DD43C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476672"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ไม่ได้</w:t>
            </w:r>
            <w:r w:rsidR="0096750C"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="00476672"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</w:t>
            </w:r>
          </w:p>
        </w:tc>
        <w:tc>
          <w:tcPr>
            <w:tcW w:w="1985" w:type="dxa"/>
            <w:gridSpan w:val="2"/>
          </w:tcPr>
          <w:p w:rsidR="00476672" w:rsidRPr="00DD43CB" w:rsidRDefault="00DD0872" w:rsidP="00DD43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="00476672"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โครงการที่มีการยกเลิกโครงการ</w:t>
            </w:r>
          </w:p>
        </w:tc>
        <w:tc>
          <w:tcPr>
            <w:tcW w:w="1842" w:type="dxa"/>
            <w:gridSpan w:val="2"/>
          </w:tcPr>
          <w:p w:rsidR="00476672" w:rsidRPr="00DD43CB" w:rsidRDefault="00DD0872" w:rsidP="00DD43C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="00476672"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  <w:r w:rsidR="00476672" w:rsidRPr="00DD43C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476672" w:rsidRPr="00DD43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ทั้งหมด</w:t>
            </w:r>
          </w:p>
        </w:tc>
      </w:tr>
      <w:tr w:rsidR="00B0797F" w:rsidRPr="0096750C" w:rsidTr="00B0797F">
        <w:tc>
          <w:tcPr>
            <w:tcW w:w="5955" w:type="dxa"/>
            <w:vMerge/>
          </w:tcPr>
          <w:p w:rsidR="00476672" w:rsidRPr="0096750C" w:rsidRDefault="00476672" w:rsidP="00DD028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76672" w:rsidRPr="0096750C" w:rsidRDefault="00DD0872" w:rsidP="00DD43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76672" w:rsidRPr="0096750C" w:rsidRDefault="00476672" w:rsidP="00DD43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76672" w:rsidRPr="0096750C" w:rsidRDefault="00DD0872" w:rsidP="00DD43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76672" w:rsidRPr="0096750C" w:rsidRDefault="00476672" w:rsidP="00DD43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76672" w:rsidRPr="0096750C" w:rsidRDefault="00DD0872" w:rsidP="00DD43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76672" w:rsidRPr="0096750C" w:rsidRDefault="00476672" w:rsidP="00DD43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76672" w:rsidRPr="0096750C" w:rsidRDefault="00DD0872" w:rsidP="00DD43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76672" w:rsidRPr="0096750C" w:rsidRDefault="00476672" w:rsidP="00DD43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76672" w:rsidRPr="0096750C" w:rsidRDefault="00DD0872" w:rsidP="00DD43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76672" w:rsidRPr="0096750C" w:rsidRDefault="00476672" w:rsidP="00DD43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</w:tr>
      <w:tr w:rsidR="009F2963" w:rsidRPr="0096750C" w:rsidTr="00B0797F">
        <w:tc>
          <w:tcPr>
            <w:tcW w:w="5955" w:type="dxa"/>
          </w:tcPr>
          <w:p w:rsidR="009F2963" w:rsidRPr="00DD43CB" w:rsidRDefault="009F2963" w:rsidP="00713373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1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F2963" w:rsidRPr="0096750C" w:rsidRDefault="009F2963" w:rsidP="009F296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F2963" w:rsidRPr="0096750C" w:rsidRDefault="009F2963" w:rsidP="009F296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DC4B22" w:rsidRPr="0096750C" w:rsidTr="00B0797F">
        <w:trPr>
          <w:trHeight w:val="113"/>
        </w:trPr>
        <w:tc>
          <w:tcPr>
            <w:tcW w:w="5955" w:type="dxa"/>
            <w:tcBorders>
              <w:bottom w:val="single" w:sz="4" w:space="0" w:color="auto"/>
            </w:tcBorders>
          </w:tcPr>
          <w:p w:rsidR="00DC4B22" w:rsidRPr="00DD43CB" w:rsidRDefault="00DC4B22" w:rsidP="00713373">
            <w:pPr>
              <w:rPr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DC4B22" w:rsidRPr="0096750C" w:rsidRDefault="00DC4B22" w:rsidP="003471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3471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DC4B22" w:rsidRPr="0096750C" w:rsidRDefault="0075711F" w:rsidP="00C93D0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38.46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DC4B22" w:rsidRPr="0096750C" w:rsidRDefault="00347125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DC4B22" w:rsidRPr="0096750C" w:rsidRDefault="0075711F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23.08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DC4B22" w:rsidRPr="0096750C" w:rsidRDefault="00347125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DC4B22" w:rsidRPr="0096750C" w:rsidRDefault="0075711F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11.53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DC4B22" w:rsidRPr="0096750C" w:rsidRDefault="00347125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DC4B22" w:rsidRPr="0096750C" w:rsidRDefault="0075711F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3.85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DC4B22" w:rsidRPr="0096750C" w:rsidRDefault="00347125" w:rsidP="00D72132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DC4B22" w:rsidRPr="0096750C" w:rsidRDefault="00347125" w:rsidP="009F296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76.92</w:t>
            </w:r>
          </w:p>
        </w:tc>
      </w:tr>
      <w:tr w:rsidR="009F2963" w:rsidRPr="0096750C" w:rsidTr="00B0797F">
        <w:trPr>
          <w:trHeight w:val="138"/>
        </w:trPr>
        <w:tc>
          <w:tcPr>
            <w:tcW w:w="5955" w:type="dxa"/>
            <w:tcBorders>
              <w:top w:val="single" w:sz="4" w:space="0" w:color="auto"/>
              <w:bottom w:val="single" w:sz="4" w:space="0" w:color="auto"/>
            </w:tcBorders>
          </w:tcPr>
          <w:p w:rsidR="009F2963" w:rsidRPr="00DD43CB" w:rsidRDefault="009F2963" w:rsidP="00713373">
            <w:pPr>
              <w:rPr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963" w:rsidRPr="0096750C" w:rsidRDefault="009F2963" w:rsidP="009F296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2963" w:rsidRPr="0096750C" w:rsidRDefault="009F2963" w:rsidP="009F296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347125" w:rsidRPr="0096750C" w:rsidTr="00B0797F">
        <w:trPr>
          <w:trHeight w:val="129"/>
        </w:trPr>
        <w:tc>
          <w:tcPr>
            <w:tcW w:w="5955" w:type="dxa"/>
            <w:tcBorders>
              <w:top w:val="single" w:sz="4" w:space="0" w:color="auto"/>
            </w:tcBorders>
          </w:tcPr>
          <w:p w:rsidR="00347125" w:rsidRPr="00DD43CB" w:rsidRDefault="00347125" w:rsidP="00DD43CB">
            <w:pPr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4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347125" w:rsidRPr="0096750C" w:rsidRDefault="00347125" w:rsidP="00D974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347125" w:rsidRPr="0096750C" w:rsidRDefault="00347125" w:rsidP="00D974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347125" w:rsidRPr="0096750C" w:rsidRDefault="00347125" w:rsidP="00D974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347125" w:rsidRPr="0096750C" w:rsidRDefault="00347125" w:rsidP="00D974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347125" w:rsidRPr="0096750C" w:rsidRDefault="00347125" w:rsidP="00D974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347125" w:rsidRPr="0096750C" w:rsidRDefault="00347125" w:rsidP="00D974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347125" w:rsidRPr="0096750C" w:rsidRDefault="00347125" w:rsidP="00D974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347125" w:rsidRPr="0096750C" w:rsidRDefault="00347125" w:rsidP="00D974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347125" w:rsidRPr="0096750C" w:rsidRDefault="00347125" w:rsidP="00D974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347125" w:rsidRPr="0096750C" w:rsidRDefault="00347125" w:rsidP="00D974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9F2963" w:rsidRPr="0096750C" w:rsidTr="00B0797F">
        <w:tc>
          <w:tcPr>
            <w:tcW w:w="5955" w:type="dxa"/>
          </w:tcPr>
          <w:p w:rsidR="009F2963" w:rsidRPr="00DD43CB" w:rsidRDefault="009F2963" w:rsidP="00713373">
            <w:pPr>
              <w:rPr>
                <w:sz w:val="28"/>
                <w:cs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5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การพัฒนาด้านการบริหารจัดการองค์การและการบริหารกิจการบ้านเมืองที่ดี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F2963" w:rsidRPr="0096750C" w:rsidRDefault="00347125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F2963" w:rsidRPr="0096750C" w:rsidRDefault="0075711F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23.08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2963" w:rsidRPr="0096750C" w:rsidRDefault="00347125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F2963" w:rsidRPr="0096750C" w:rsidRDefault="00347125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F2963" w:rsidRPr="0096750C" w:rsidRDefault="009F2963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F2963" w:rsidRPr="0096750C" w:rsidRDefault="00347125" w:rsidP="009720BA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F2963" w:rsidRPr="0096750C" w:rsidRDefault="00347125" w:rsidP="00243539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23.08</w:t>
            </w:r>
          </w:p>
        </w:tc>
      </w:tr>
      <w:tr w:rsidR="009F2963" w:rsidRPr="0096750C" w:rsidTr="00B0797F">
        <w:tc>
          <w:tcPr>
            <w:tcW w:w="5955" w:type="dxa"/>
          </w:tcPr>
          <w:p w:rsidR="009F2963" w:rsidRPr="00DD43CB" w:rsidRDefault="009F2963" w:rsidP="00713373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รวม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F2963" w:rsidRPr="0096750C" w:rsidRDefault="009F2963" w:rsidP="00347125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3471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F2963" w:rsidRPr="0096750C" w:rsidRDefault="00F95742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61.54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2963" w:rsidRPr="0096750C" w:rsidRDefault="00347125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F2963" w:rsidRPr="0096750C" w:rsidRDefault="00F95742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23.08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2963" w:rsidRPr="0096750C" w:rsidRDefault="00347125" w:rsidP="005F2BA2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F2963" w:rsidRPr="0096750C" w:rsidRDefault="00F95742" w:rsidP="00ED56A6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11.53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F2963" w:rsidRPr="0096750C" w:rsidRDefault="00347125" w:rsidP="00EC388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F2963" w:rsidRPr="0096750C" w:rsidRDefault="00F95742" w:rsidP="00EC388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3.85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F2963" w:rsidRPr="0096750C" w:rsidRDefault="00347125" w:rsidP="00D72132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F2963" w:rsidRPr="0096750C" w:rsidRDefault="009F2963" w:rsidP="00DD0288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</w:tbl>
    <w:p w:rsidR="001B7682" w:rsidRPr="0096750C" w:rsidRDefault="001B7682" w:rsidP="00476672">
      <w:pPr>
        <w:rPr>
          <w:rFonts w:ascii="TH SarabunIT๙" w:hAnsi="TH SarabunIT๙" w:cs="TH SarabunIT๙"/>
          <w:sz w:val="32"/>
          <w:szCs w:val="32"/>
        </w:rPr>
      </w:pPr>
    </w:p>
    <w:p w:rsidR="001B7682" w:rsidRPr="0096750C" w:rsidRDefault="001B7682" w:rsidP="00476672">
      <w:pPr>
        <w:rPr>
          <w:rFonts w:ascii="TH SarabunIT๙" w:hAnsi="TH SarabunIT๙" w:cs="TH SarabunIT๙"/>
          <w:sz w:val="32"/>
          <w:szCs w:val="32"/>
          <w:cs/>
        </w:rPr>
        <w:sectPr w:rsidR="001B7682" w:rsidRPr="0096750C" w:rsidSect="00CB2D3D">
          <w:pgSz w:w="16838" w:h="11906" w:orient="landscape"/>
          <w:pgMar w:top="851" w:right="964" w:bottom="1134" w:left="964" w:header="709" w:footer="709" w:gutter="0"/>
          <w:cols w:space="708"/>
          <w:docGrid w:linePitch="360"/>
        </w:sectPr>
      </w:pPr>
    </w:p>
    <w:p w:rsidR="001B7682" w:rsidRPr="0096750C" w:rsidRDefault="001B7682" w:rsidP="00476672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lastRenderedPageBreak/>
        <w:t xml:space="preserve">5.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การเบิกจ่ายงบประมาณ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ประจำ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ปีงบประมาณ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>256</w:t>
      </w:r>
      <w:r w:rsidR="00CD271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0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(ตั้งแต่ 1 </w:t>
      </w:r>
      <w:r w:rsidR="00DD087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ตุลาคม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25</w:t>
      </w:r>
      <w:r w:rsidR="00CD271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59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– </w:t>
      </w:r>
      <w:r w:rsidR="00CD271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2</w:t>
      </w:r>
      <w:r w:rsidR="004945C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8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CD271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กุมภาพันธ์</w:t>
      </w:r>
      <w:r w:rsidR="00DD087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256</w:t>
      </w:r>
      <w:r w:rsidR="00CD271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0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)</w:t>
      </w:r>
    </w:p>
    <w:tbl>
      <w:tblPr>
        <w:tblStyle w:val="ab"/>
        <w:tblW w:w="10632" w:type="dxa"/>
        <w:tblInd w:w="-318" w:type="dxa"/>
        <w:tblLook w:val="04A0"/>
      </w:tblPr>
      <w:tblGrid>
        <w:gridCol w:w="3842"/>
        <w:gridCol w:w="1665"/>
        <w:gridCol w:w="1528"/>
        <w:gridCol w:w="1811"/>
        <w:gridCol w:w="1786"/>
      </w:tblGrid>
      <w:tr w:rsidR="00113CA2" w:rsidRPr="0096750C" w:rsidTr="00D5019D">
        <w:tc>
          <w:tcPr>
            <w:tcW w:w="3842" w:type="dxa"/>
            <w:vMerge w:val="restart"/>
          </w:tcPr>
          <w:p w:rsidR="00113CA2" w:rsidRPr="00713373" w:rsidRDefault="00113CA2" w:rsidP="007133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337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1665" w:type="dxa"/>
          </w:tcPr>
          <w:p w:rsidR="00113CA2" w:rsidRPr="00713373" w:rsidRDefault="00113CA2" w:rsidP="007133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337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งบปกติ</w:t>
            </w:r>
          </w:p>
        </w:tc>
        <w:tc>
          <w:tcPr>
            <w:tcW w:w="1528" w:type="dxa"/>
          </w:tcPr>
          <w:p w:rsidR="00113CA2" w:rsidRPr="00713373" w:rsidRDefault="00113CA2" w:rsidP="007133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337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11" w:type="dxa"/>
          </w:tcPr>
          <w:p w:rsidR="00113CA2" w:rsidRPr="00713373" w:rsidRDefault="00113CA2" w:rsidP="007133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3373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เงินอุดหนุนระบุวัตถุประสงค์</w:t>
            </w:r>
          </w:p>
        </w:tc>
        <w:tc>
          <w:tcPr>
            <w:tcW w:w="1786" w:type="dxa"/>
          </w:tcPr>
          <w:p w:rsidR="00113CA2" w:rsidRPr="00713373" w:rsidRDefault="00113CA2" w:rsidP="007133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3373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</w:tr>
      <w:tr w:rsidR="00113CA2" w:rsidRPr="0096750C" w:rsidTr="00D5019D">
        <w:tc>
          <w:tcPr>
            <w:tcW w:w="3842" w:type="dxa"/>
            <w:vMerge/>
          </w:tcPr>
          <w:p w:rsidR="00113CA2" w:rsidRPr="00713373" w:rsidRDefault="00113CA2" w:rsidP="007133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5" w:type="dxa"/>
          </w:tcPr>
          <w:p w:rsidR="00113CA2" w:rsidRPr="00713373" w:rsidRDefault="00113CA2" w:rsidP="007133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337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528" w:type="dxa"/>
          </w:tcPr>
          <w:p w:rsidR="00113CA2" w:rsidRPr="00713373" w:rsidRDefault="00113CA2" w:rsidP="007133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337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811" w:type="dxa"/>
          </w:tcPr>
          <w:p w:rsidR="00113CA2" w:rsidRPr="00713373" w:rsidRDefault="00113CA2" w:rsidP="007133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337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786" w:type="dxa"/>
          </w:tcPr>
          <w:p w:rsidR="00113CA2" w:rsidRPr="00713373" w:rsidRDefault="00113CA2" w:rsidP="007133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337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จำนวนเงิน</w:t>
            </w:r>
          </w:p>
        </w:tc>
      </w:tr>
      <w:tr w:rsidR="00713373" w:rsidRPr="0096750C" w:rsidTr="00D5019D">
        <w:tc>
          <w:tcPr>
            <w:tcW w:w="3842" w:type="dxa"/>
          </w:tcPr>
          <w:p w:rsidR="00713373" w:rsidRPr="00DD43CB" w:rsidRDefault="00713373" w:rsidP="00713373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1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65" w:type="dxa"/>
          </w:tcPr>
          <w:p w:rsidR="00713373" w:rsidRPr="0096750C" w:rsidRDefault="00D5019D" w:rsidP="00D5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28" w:type="dxa"/>
          </w:tcPr>
          <w:p w:rsidR="00713373" w:rsidRPr="0096750C" w:rsidRDefault="00D5019D" w:rsidP="00D5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11" w:type="dxa"/>
          </w:tcPr>
          <w:p w:rsidR="00713373" w:rsidRPr="0096750C" w:rsidRDefault="00D5019D" w:rsidP="00D5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86" w:type="dxa"/>
          </w:tcPr>
          <w:p w:rsidR="00713373" w:rsidRPr="0096750C" w:rsidRDefault="00D5019D" w:rsidP="00D5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364016" w:rsidRPr="0096750C" w:rsidTr="00D5019D">
        <w:tc>
          <w:tcPr>
            <w:tcW w:w="3842" w:type="dxa"/>
          </w:tcPr>
          <w:p w:rsidR="00364016" w:rsidRPr="00DD43CB" w:rsidRDefault="00364016" w:rsidP="00713373">
            <w:pPr>
              <w:rPr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1665" w:type="dxa"/>
          </w:tcPr>
          <w:p w:rsidR="00364016" w:rsidRPr="007C5CFE" w:rsidRDefault="007C5CFE" w:rsidP="008876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5C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7,797,007.24</w:t>
            </w:r>
          </w:p>
        </w:tc>
        <w:tc>
          <w:tcPr>
            <w:tcW w:w="1528" w:type="dxa"/>
          </w:tcPr>
          <w:p w:rsidR="00364016" w:rsidRPr="007C5CFE" w:rsidRDefault="00364016" w:rsidP="00D5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5CFE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11" w:type="dxa"/>
          </w:tcPr>
          <w:p w:rsidR="00364016" w:rsidRPr="007C5CFE" w:rsidRDefault="00364016" w:rsidP="00D5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5CFE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86" w:type="dxa"/>
          </w:tcPr>
          <w:p w:rsidR="00364016" w:rsidRPr="007C5CFE" w:rsidRDefault="007C5CFE" w:rsidP="008876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5C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7,797,007.24</w:t>
            </w:r>
          </w:p>
        </w:tc>
      </w:tr>
      <w:tr w:rsidR="00364016" w:rsidRPr="0096750C" w:rsidTr="00D5019D">
        <w:trPr>
          <w:trHeight w:val="113"/>
        </w:trPr>
        <w:tc>
          <w:tcPr>
            <w:tcW w:w="3842" w:type="dxa"/>
            <w:tcBorders>
              <w:bottom w:val="single" w:sz="4" w:space="0" w:color="auto"/>
            </w:tcBorders>
          </w:tcPr>
          <w:p w:rsidR="00364016" w:rsidRPr="00DD43CB" w:rsidRDefault="00364016" w:rsidP="00713373">
            <w:pPr>
              <w:rPr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:rsidR="00364016" w:rsidRPr="0096750C" w:rsidRDefault="00364016" w:rsidP="00D5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28" w:type="dxa"/>
            <w:tcBorders>
              <w:bottom w:val="single" w:sz="4" w:space="0" w:color="auto"/>
            </w:tcBorders>
          </w:tcPr>
          <w:p w:rsidR="00364016" w:rsidRPr="0096750C" w:rsidRDefault="00364016" w:rsidP="00D5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11" w:type="dxa"/>
            <w:tcBorders>
              <w:bottom w:val="single" w:sz="4" w:space="0" w:color="auto"/>
            </w:tcBorders>
          </w:tcPr>
          <w:p w:rsidR="00364016" w:rsidRPr="0096750C" w:rsidRDefault="00364016" w:rsidP="00D5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86" w:type="dxa"/>
            <w:tcBorders>
              <w:bottom w:val="single" w:sz="4" w:space="0" w:color="auto"/>
            </w:tcBorders>
          </w:tcPr>
          <w:p w:rsidR="00364016" w:rsidRPr="0096750C" w:rsidRDefault="00364016" w:rsidP="009F29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C86FDE" w:rsidRPr="0096750C" w:rsidTr="00D5019D">
        <w:trPr>
          <w:trHeight w:val="121"/>
        </w:trPr>
        <w:tc>
          <w:tcPr>
            <w:tcW w:w="3842" w:type="dxa"/>
            <w:tcBorders>
              <w:top w:val="single" w:sz="4" w:space="0" w:color="auto"/>
              <w:bottom w:val="single" w:sz="4" w:space="0" w:color="auto"/>
            </w:tcBorders>
          </w:tcPr>
          <w:p w:rsidR="00C86FDE" w:rsidRPr="00DD43CB" w:rsidRDefault="00C86FDE" w:rsidP="00713373">
            <w:pPr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4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:rsidR="00C86FDE" w:rsidRPr="0096750C" w:rsidRDefault="00C86FDE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</w:tcPr>
          <w:p w:rsidR="00C86FDE" w:rsidRPr="0096750C" w:rsidRDefault="00C86FDE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</w:tcPr>
          <w:p w:rsidR="00C86FDE" w:rsidRPr="0096750C" w:rsidRDefault="00C86FDE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</w:tcPr>
          <w:p w:rsidR="00C86FDE" w:rsidRPr="0096750C" w:rsidRDefault="00C86FDE" w:rsidP="009F29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364016" w:rsidRPr="0096750C" w:rsidTr="00D5019D">
        <w:trPr>
          <w:trHeight w:val="146"/>
        </w:trPr>
        <w:tc>
          <w:tcPr>
            <w:tcW w:w="3842" w:type="dxa"/>
            <w:tcBorders>
              <w:top w:val="single" w:sz="4" w:space="0" w:color="auto"/>
            </w:tcBorders>
          </w:tcPr>
          <w:p w:rsidR="00364016" w:rsidRPr="00DD43CB" w:rsidRDefault="00364016" w:rsidP="00713373">
            <w:pPr>
              <w:rPr>
                <w:sz w:val="28"/>
                <w:cs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5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การพัฒนาด้านการบริหารจัดการองค์การและการบริหารกิจการบ้านเมืองที่ดี</w:t>
            </w:r>
          </w:p>
        </w:tc>
        <w:tc>
          <w:tcPr>
            <w:tcW w:w="1665" w:type="dxa"/>
            <w:tcBorders>
              <w:top w:val="single" w:sz="4" w:space="0" w:color="auto"/>
            </w:tcBorders>
          </w:tcPr>
          <w:p w:rsidR="00364016" w:rsidRPr="0096750C" w:rsidRDefault="007C5CFE" w:rsidP="009F29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1,086,925</w:t>
            </w:r>
          </w:p>
        </w:tc>
        <w:tc>
          <w:tcPr>
            <w:tcW w:w="1528" w:type="dxa"/>
            <w:tcBorders>
              <w:top w:val="single" w:sz="4" w:space="0" w:color="auto"/>
            </w:tcBorders>
          </w:tcPr>
          <w:p w:rsidR="00364016" w:rsidRPr="0096750C" w:rsidRDefault="00364016" w:rsidP="009F29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11" w:type="dxa"/>
            <w:tcBorders>
              <w:top w:val="single" w:sz="4" w:space="0" w:color="auto"/>
            </w:tcBorders>
          </w:tcPr>
          <w:p w:rsidR="00364016" w:rsidRPr="0096750C" w:rsidRDefault="00364016" w:rsidP="00D5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86" w:type="dxa"/>
            <w:tcBorders>
              <w:top w:val="single" w:sz="4" w:space="0" w:color="auto"/>
            </w:tcBorders>
          </w:tcPr>
          <w:p w:rsidR="00364016" w:rsidRPr="0096750C" w:rsidRDefault="007C5CFE" w:rsidP="009F29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1,086,925</w:t>
            </w:r>
          </w:p>
        </w:tc>
      </w:tr>
      <w:tr w:rsidR="00364016" w:rsidRPr="0096750C" w:rsidTr="00D5019D">
        <w:tc>
          <w:tcPr>
            <w:tcW w:w="3842" w:type="dxa"/>
          </w:tcPr>
          <w:p w:rsidR="00364016" w:rsidRPr="0096750C" w:rsidRDefault="00364016" w:rsidP="007133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65" w:type="dxa"/>
          </w:tcPr>
          <w:p w:rsidR="00364016" w:rsidRPr="0096750C" w:rsidRDefault="007C5CFE" w:rsidP="008876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8,883,932.24</w:t>
            </w:r>
          </w:p>
        </w:tc>
        <w:tc>
          <w:tcPr>
            <w:tcW w:w="1528" w:type="dxa"/>
          </w:tcPr>
          <w:p w:rsidR="00364016" w:rsidRPr="0096750C" w:rsidRDefault="00364016" w:rsidP="009F29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11" w:type="dxa"/>
          </w:tcPr>
          <w:p w:rsidR="00364016" w:rsidRPr="0096750C" w:rsidRDefault="00364016" w:rsidP="00D501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86" w:type="dxa"/>
          </w:tcPr>
          <w:p w:rsidR="00364016" w:rsidRPr="0096750C" w:rsidRDefault="007C5CFE" w:rsidP="008876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8,883,932.24</w:t>
            </w:r>
          </w:p>
        </w:tc>
      </w:tr>
    </w:tbl>
    <w:p w:rsidR="00113CA2" w:rsidRPr="0096750C" w:rsidRDefault="00113CA2" w:rsidP="00476672">
      <w:pPr>
        <w:rPr>
          <w:rFonts w:ascii="TH SarabunIT๙" w:hAnsi="TH SarabunIT๙" w:cs="TH SarabunIT๙"/>
          <w:sz w:val="32"/>
          <w:szCs w:val="32"/>
        </w:rPr>
      </w:pPr>
    </w:p>
    <w:p w:rsidR="00F92BED" w:rsidRPr="0096750C" w:rsidRDefault="00F92BED" w:rsidP="00476672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ส่วนที่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3 </w:t>
      </w:r>
      <w:r w:rsidR="004F2BC4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ผลการดำ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เนินงานตามโครงการที่ได้รับเงินอุดหนุน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DD0872">
        <w:rPr>
          <w:rFonts w:ascii="TH SarabunIT๙" w:hAnsi="TH SarabunIT๙" w:cs="TH SarabunIT๙"/>
          <w:b/>
          <w:bCs/>
          <w:color w:val="000000"/>
          <w:sz w:val="32"/>
          <w:szCs w:val="32"/>
        </w:rPr>
        <w:t>6.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โครงการที่ได้รับเงินอุดหนุนเฉพาะกิจ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4B32AE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ประจำ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ปีงบประมาณ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พ.ศ.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>256</w:t>
      </w:r>
      <w:r w:rsidR="00462C1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0</w:t>
      </w:r>
      <w:r w:rsidR="00AF73FC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(</w:t>
      </w:r>
      <w:r w:rsidR="00DD0872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ตั้งแต่ 1 </w:t>
      </w:r>
      <w:r w:rsidR="00DD087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ตุลาคม</w:t>
      </w:r>
      <w:r w:rsidR="00DD0872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25</w:t>
      </w:r>
      <w:r w:rsidR="00462C1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59</w:t>
      </w:r>
      <w:r w:rsidR="00DD0872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– </w:t>
      </w:r>
      <w:r w:rsidR="00462C1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2</w:t>
      </w:r>
      <w:r w:rsidR="004945C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8</w:t>
      </w:r>
      <w:r w:rsidR="00462C10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462C1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กุมภาพันธ์ </w:t>
      </w:r>
      <w:r w:rsidR="00462C10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256</w:t>
      </w:r>
      <w:r w:rsidR="00462C1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0</w:t>
      </w:r>
      <w:r w:rsidR="00AF73FC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)</w:t>
      </w:r>
    </w:p>
    <w:tbl>
      <w:tblPr>
        <w:tblStyle w:val="ab"/>
        <w:tblW w:w="10632" w:type="dxa"/>
        <w:tblInd w:w="-318" w:type="dxa"/>
        <w:tblLook w:val="04A0"/>
      </w:tblPr>
      <w:tblGrid>
        <w:gridCol w:w="2978"/>
        <w:gridCol w:w="1417"/>
        <w:gridCol w:w="1560"/>
        <w:gridCol w:w="1559"/>
        <w:gridCol w:w="1559"/>
        <w:gridCol w:w="1559"/>
      </w:tblGrid>
      <w:tr w:rsidR="004F2BC4" w:rsidRPr="0096750C" w:rsidTr="008C1951">
        <w:tc>
          <w:tcPr>
            <w:tcW w:w="2978" w:type="dxa"/>
            <w:vMerge w:val="restart"/>
          </w:tcPr>
          <w:p w:rsidR="004F2BC4" w:rsidRPr="0096750C" w:rsidRDefault="004F2BC4" w:rsidP="004B32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536" w:type="dxa"/>
            <w:gridSpan w:val="3"/>
          </w:tcPr>
          <w:p w:rsidR="004F2BC4" w:rsidRPr="0096750C" w:rsidRDefault="004B32AE" w:rsidP="004B32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ผลการดำ</w:t>
            </w:r>
            <w:r w:rsidR="004F2BC4"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เนินงาน</w:t>
            </w:r>
          </w:p>
        </w:tc>
        <w:tc>
          <w:tcPr>
            <w:tcW w:w="3118" w:type="dxa"/>
            <w:gridSpan w:val="2"/>
          </w:tcPr>
          <w:p w:rsidR="004F2BC4" w:rsidRPr="0096750C" w:rsidRDefault="004F2BC4" w:rsidP="004B32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</w:tr>
      <w:tr w:rsidR="004F2BC4" w:rsidRPr="0096750C" w:rsidTr="008C1951">
        <w:tc>
          <w:tcPr>
            <w:tcW w:w="2978" w:type="dxa"/>
            <w:vMerge/>
          </w:tcPr>
          <w:p w:rsidR="004F2BC4" w:rsidRPr="0096750C" w:rsidRDefault="004F2BC4" w:rsidP="004B32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4F2BC4" w:rsidRPr="0096750C" w:rsidRDefault="004B32AE" w:rsidP="004B32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ดำ</w:t>
            </w:r>
            <w:r w:rsidR="004F2BC4"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เนินการ</w:t>
            </w:r>
            <w:r w:rsidR="004F2BC4"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4F2BC4"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เสร็จแล้ว</w:t>
            </w:r>
          </w:p>
        </w:tc>
        <w:tc>
          <w:tcPr>
            <w:tcW w:w="1560" w:type="dxa"/>
          </w:tcPr>
          <w:p w:rsidR="004F2BC4" w:rsidRPr="0096750C" w:rsidRDefault="004F2BC4" w:rsidP="004B32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อยู่ในระหว่าง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4713A6"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ดำ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เนินการ</w:t>
            </w:r>
          </w:p>
        </w:tc>
        <w:tc>
          <w:tcPr>
            <w:tcW w:w="1559" w:type="dxa"/>
          </w:tcPr>
          <w:p w:rsidR="004F2BC4" w:rsidRPr="0096750C" w:rsidRDefault="004F2BC4" w:rsidP="004B32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ยังไม่ได้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ดำเนิน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</w:t>
            </w:r>
          </w:p>
        </w:tc>
        <w:tc>
          <w:tcPr>
            <w:tcW w:w="1559" w:type="dxa"/>
          </w:tcPr>
          <w:p w:rsidR="004F2BC4" w:rsidRPr="0096750C" w:rsidRDefault="004F2BC4" w:rsidP="004B32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ที่ได้รับ</w:t>
            </w:r>
          </w:p>
        </w:tc>
        <w:tc>
          <w:tcPr>
            <w:tcW w:w="1559" w:type="dxa"/>
          </w:tcPr>
          <w:p w:rsidR="004F2BC4" w:rsidRPr="0096750C" w:rsidRDefault="004F2BC4" w:rsidP="004B32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  <w:r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ที่เบิกจ่ายไปแล้ว</w:t>
            </w:r>
          </w:p>
        </w:tc>
      </w:tr>
      <w:tr w:rsidR="004F2BC4" w:rsidRPr="0096750C" w:rsidTr="008C1951">
        <w:tc>
          <w:tcPr>
            <w:tcW w:w="2978" w:type="dxa"/>
          </w:tcPr>
          <w:p w:rsidR="004F2BC4" w:rsidRPr="0096750C" w:rsidRDefault="00D455CF" w:rsidP="00D455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4F2BC4" w:rsidRPr="0096750C" w:rsidRDefault="00D455CF" w:rsidP="00D455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:rsidR="004F2BC4" w:rsidRPr="0096750C" w:rsidRDefault="00D455CF" w:rsidP="00D455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4F2BC4" w:rsidRPr="0096750C" w:rsidRDefault="00D455CF" w:rsidP="00D455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4F2BC4" w:rsidRPr="0096750C" w:rsidRDefault="00D455CF" w:rsidP="00D455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4F2BC4" w:rsidRPr="0096750C" w:rsidRDefault="00D455CF" w:rsidP="00D455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D455CF" w:rsidRPr="0096750C" w:rsidTr="008C1951">
        <w:tc>
          <w:tcPr>
            <w:tcW w:w="2978" w:type="dxa"/>
          </w:tcPr>
          <w:p w:rsidR="00D455CF" w:rsidRPr="0096750C" w:rsidRDefault="00D455CF" w:rsidP="0029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D455CF" w:rsidRPr="0096750C" w:rsidRDefault="00D455CF" w:rsidP="0029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:rsidR="00D455CF" w:rsidRPr="0096750C" w:rsidRDefault="00D455CF" w:rsidP="0029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D455CF" w:rsidRPr="0096750C" w:rsidRDefault="00D455CF" w:rsidP="0029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D455CF" w:rsidRPr="0096750C" w:rsidRDefault="00D455CF" w:rsidP="0029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D455CF" w:rsidRPr="0096750C" w:rsidRDefault="00D455CF" w:rsidP="0029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D455CF" w:rsidRPr="0096750C" w:rsidTr="008C1951">
        <w:tc>
          <w:tcPr>
            <w:tcW w:w="2978" w:type="dxa"/>
          </w:tcPr>
          <w:p w:rsidR="00D455CF" w:rsidRPr="0096750C" w:rsidRDefault="00D455CF" w:rsidP="0029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D455CF" w:rsidRPr="0096750C" w:rsidRDefault="00D455CF" w:rsidP="0029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:rsidR="00D455CF" w:rsidRPr="0096750C" w:rsidRDefault="00D455CF" w:rsidP="0029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D455CF" w:rsidRPr="0096750C" w:rsidRDefault="00D455CF" w:rsidP="0029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D455CF" w:rsidRPr="0096750C" w:rsidRDefault="00D455CF" w:rsidP="0029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D455CF" w:rsidRPr="0096750C" w:rsidRDefault="00D455CF" w:rsidP="0029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4F2BC4" w:rsidRDefault="004F2BC4" w:rsidP="00476672">
      <w:pPr>
        <w:rPr>
          <w:rFonts w:ascii="TH SarabunIT๙" w:hAnsi="TH SarabunIT๙" w:cs="TH SarabunIT๙"/>
          <w:sz w:val="32"/>
          <w:szCs w:val="32"/>
        </w:rPr>
      </w:pPr>
    </w:p>
    <w:p w:rsidR="006A0662" w:rsidRDefault="006A0662" w:rsidP="00476672">
      <w:pPr>
        <w:rPr>
          <w:rFonts w:ascii="TH SarabunIT๙" w:hAnsi="TH SarabunIT๙" w:cs="TH SarabunIT๙"/>
          <w:sz w:val="32"/>
          <w:szCs w:val="32"/>
        </w:rPr>
      </w:pPr>
    </w:p>
    <w:p w:rsidR="006A0662" w:rsidRDefault="006A0662" w:rsidP="00476672">
      <w:pPr>
        <w:rPr>
          <w:rFonts w:ascii="TH SarabunIT๙" w:hAnsi="TH SarabunIT๙" w:cs="TH SarabunIT๙"/>
          <w:sz w:val="32"/>
          <w:szCs w:val="32"/>
        </w:rPr>
      </w:pPr>
    </w:p>
    <w:p w:rsidR="006A0662" w:rsidRDefault="006A0662" w:rsidP="00476672">
      <w:pPr>
        <w:rPr>
          <w:rFonts w:ascii="TH SarabunIT๙" w:hAnsi="TH SarabunIT๙" w:cs="TH SarabunIT๙"/>
          <w:sz w:val="32"/>
          <w:szCs w:val="32"/>
        </w:rPr>
      </w:pPr>
    </w:p>
    <w:p w:rsidR="006A0662" w:rsidRDefault="006A0662" w:rsidP="00476672">
      <w:pPr>
        <w:rPr>
          <w:rFonts w:ascii="TH SarabunIT๙" w:hAnsi="TH SarabunIT๙" w:cs="TH SarabunIT๙"/>
          <w:sz w:val="32"/>
          <w:szCs w:val="32"/>
        </w:rPr>
      </w:pPr>
    </w:p>
    <w:p w:rsidR="006A0662" w:rsidRDefault="006A0662" w:rsidP="00476672">
      <w:pPr>
        <w:rPr>
          <w:rFonts w:ascii="TH SarabunIT๙" w:hAnsi="TH SarabunIT๙" w:cs="TH SarabunIT๙"/>
          <w:sz w:val="32"/>
          <w:szCs w:val="32"/>
        </w:rPr>
      </w:pPr>
    </w:p>
    <w:p w:rsidR="006A0662" w:rsidRDefault="006A0662" w:rsidP="00476672">
      <w:pPr>
        <w:rPr>
          <w:rFonts w:ascii="TH SarabunIT๙" w:hAnsi="TH SarabunIT๙" w:cs="TH SarabunIT๙"/>
          <w:sz w:val="32"/>
          <w:szCs w:val="32"/>
        </w:rPr>
      </w:pPr>
    </w:p>
    <w:p w:rsidR="006A0662" w:rsidRDefault="006A0662" w:rsidP="00476672">
      <w:pPr>
        <w:rPr>
          <w:rFonts w:ascii="TH SarabunIT๙" w:hAnsi="TH SarabunIT๙" w:cs="TH SarabunIT๙"/>
          <w:sz w:val="32"/>
          <w:szCs w:val="32"/>
        </w:rPr>
      </w:pPr>
    </w:p>
    <w:p w:rsidR="006A0662" w:rsidRPr="0096750C" w:rsidRDefault="006A0662" w:rsidP="00476672">
      <w:pPr>
        <w:rPr>
          <w:rFonts w:ascii="TH SarabunIT๙" w:hAnsi="TH SarabunIT๙" w:cs="TH SarabunIT๙"/>
          <w:sz w:val="32"/>
          <w:szCs w:val="32"/>
        </w:rPr>
      </w:pPr>
    </w:p>
    <w:p w:rsidR="00BF65E4" w:rsidRPr="0096750C" w:rsidRDefault="00BF65E4" w:rsidP="00476672">
      <w:pPr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 xml:space="preserve">ส่วนที่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ปัญหาและอุปสรรคในการปฏิบัติงาน</w:t>
      </w:r>
    </w:p>
    <w:tbl>
      <w:tblPr>
        <w:tblStyle w:val="ab"/>
        <w:tblW w:w="10632" w:type="dxa"/>
        <w:tblInd w:w="-318" w:type="dxa"/>
        <w:tblLook w:val="04A0"/>
      </w:tblPr>
      <w:tblGrid>
        <w:gridCol w:w="724"/>
        <w:gridCol w:w="4805"/>
        <w:gridCol w:w="5103"/>
      </w:tblGrid>
      <w:tr w:rsidR="00BF65E4" w:rsidRPr="0096750C" w:rsidTr="008C1951">
        <w:tc>
          <w:tcPr>
            <w:tcW w:w="724" w:type="dxa"/>
          </w:tcPr>
          <w:p w:rsidR="00BF65E4" w:rsidRPr="0096750C" w:rsidRDefault="00BF65E4" w:rsidP="008C19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4805" w:type="dxa"/>
          </w:tcPr>
          <w:p w:rsidR="00BF65E4" w:rsidRPr="0096750C" w:rsidRDefault="00BF65E4" w:rsidP="008C195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วิเคราะห์ปัญหาและอุปสรรค</w:t>
            </w:r>
          </w:p>
        </w:tc>
        <w:tc>
          <w:tcPr>
            <w:tcW w:w="5103" w:type="dxa"/>
          </w:tcPr>
          <w:p w:rsidR="00BF65E4" w:rsidRPr="0096750C" w:rsidRDefault="00BF65E4" w:rsidP="008C195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การปรับปรุงแก้ไข/ข้อเสนอแนะ</w:t>
            </w:r>
          </w:p>
        </w:tc>
      </w:tr>
      <w:tr w:rsidR="00BF65E4" w:rsidRPr="0096750C" w:rsidTr="008C1951">
        <w:tc>
          <w:tcPr>
            <w:tcW w:w="724" w:type="dxa"/>
          </w:tcPr>
          <w:p w:rsidR="00BF65E4" w:rsidRPr="0096750C" w:rsidRDefault="00B13D2B" w:rsidP="008C19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805" w:type="dxa"/>
          </w:tcPr>
          <w:p w:rsidR="00B13D2B" w:rsidRPr="00270032" w:rsidRDefault="00B13D2B" w:rsidP="00B13D2B">
            <w:pPr>
              <w:tabs>
                <w:tab w:val="left" w:pos="0"/>
              </w:tabs>
              <w:spacing w:line="20" w:lineRule="atLeast"/>
              <w:jc w:val="thaiDistribute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  <w:r w:rsidRPr="0027003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โครงการที่บรรจุในแผนพัฒนาสามปีประจำปี ๒๕60 และได้รับการอนุมัติงบประมาณประจำปี เจ้าหน้าที่ที่รับผิดชอบจะต้องนำโครงการ /กิจกรรมนั้นๆมาจัดทำแผนดำเนินงาน คือแผนที่กำหนดเงื่อนระยะเวลาของการจัดทำโครงการ ว่าจะมีการเริ่มและการสิ้นสุดของโครงการในเวลาใด เช่น บางโครงการระยะเวลาดำเนินการ ๓ เดือน บางโครงการระยะเวลาดำเนินการ ๖ เดือน แต่เมื่อถึงเวลาปฏิบัติจริงไม่สามารถดำเนินการได้ตามที่กำหนด เนื่องจากปัญหาด้านงบประมาณส่วนใหญ่จะเร่งดำเนินการในช่วงไตรมาสที่ ๓-๔ ของปีงบประมาณ</w:t>
            </w:r>
          </w:p>
          <w:p w:rsidR="00BF65E4" w:rsidRPr="0096750C" w:rsidRDefault="00BF65E4" w:rsidP="004766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103" w:type="dxa"/>
          </w:tcPr>
          <w:p w:rsidR="00B13D2B" w:rsidRPr="00270032" w:rsidRDefault="00B13D2B" w:rsidP="00B13D2B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27003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1. </w:t>
            </w:r>
            <w:r w:rsidRPr="0027003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ด้านการวางแผนและการจัดทำงบประมาณ ควรพิจารณาความเหมาะสมในด้านต่าง ๆ ที่เป็นการแก้ไขปัญหาและพัฒนาท้องถิ่น ทั้งด้านการบริหาร การบริการชุมชนและสังคม การเศรษฐกิจการดำเนินการอื่น ตามสภาพความเป็นจริง มีความพร้อมต่อการรองรับโครงการถ่ายโอนบริการสาธารณะให้แก่องค์กรปกครองส่วนท้องถิ่น รวมถึงสนองตอบกับความต้องการของประชาชน และควรมีการจัดทำงบประมาณที่สอดคล้องกับแผนปฏิบัติการประจำปีที่ปรับปรุงให้เหมาะสมกับสถานการณ์ปัจจุบัน โดยเรียงลําดับความสำคัญตามความจำเป็นเร่งด่วน</w:t>
            </w:r>
          </w:p>
          <w:p w:rsidR="00B13D2B" w:rsidRPr="00270032" w:rsidRDefault="00B13D2B" w:rsidP="00B13D2B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003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2. </w:t>
            </w:r>
            <w:r w:rsidRPr="0027003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ด้านการบริหารและการใช้จ่ายงบประมาณ ควรมีการวางแผนการใช้จ่ายเงินงบประมาณ ให้กระจายตลอดปีงบประมาณตามความจำเป็นที่ต้องใช้จ่ายจริง และเร่งรัดการใช้จ่ายเงินตามที่ได้รับเงินงบประมาณให้เป็นไปตามแผนที่กำหนดไว้ </w:t>
            </w:r>
          </w:p>
          <w:p w:rsidR="00B13D2B" w:rsidRPr="00270032" w:rsidRDefault="00B13D2B" w:rsidP="00B13D2B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270032">
              <w:rPr>
                <w:rFonts w:ascii="TH SarabunIT๙" w:hAnsi="TH SarabunIT๙" w:cs="TH SarabunIT๙"/>
                <w:sz w:val="32"/>
                <w:szCs w:val="32"/>
                <w:cs/>
              </w:rPr>
              <w:t>3.ควรแจ้งให้สำนัก/กองต่างๆ เร่งดำเนินโครงการ/กิจกรรมในระยะเริ่มแรกของปีงบประมาณ  และให้สอดคล้องกับแผนการดำเนินงานที่สำนัก/กองได้แจ้งไว้  เพื่อให้สามารถกระจายงบประมาณในการเบิกจ่าย  ลดปัญหาการเบิกจ่ายหรือเร่งดำเนินการในช่วงไตรมาสสุดท้าย</w:t>
            </w:r>
          </w:p>
          <w:p w:rsidR="00BF65E4" w:rsidRPr="0096750C" w:rsidRDefault="00BF65E4" w:rsidP="004713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778CF" w:rsidRPr="0096750C" w:rsidRDefault="002778CF" w:rsidP="00454C30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สรุป</w:t>
      </w:r>
    </w:p>
    <w:p w:rsidR="002778CF" w:rsidRDefault="002778CF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การติดตามและประเมินผลแผน</w:t>
      </w:r>
      <w:r w:rsidR="0081400B">
        <w:rPr>
          <w:rFonts w:ascii="TH SarabunIT๙" w:hAnsi="TH SarabunIT๙" w:cs="TH SarabunIT๙"/>
          <w:color w:val="000000"/>
          <w:sz w:val="32"/>
          <w:szCs w:val="32"/>
          <w:cs/>
        </w:rPr>
        <w:t>พัฒนา</w:t>
      </w:r>
      <w:r w:rsidR="008111F1">
        <w:rPr>
          <w:rFonts w:ascii="TH SarabunIT๙" w:hAnsi="TH SarabunIT๙" w:cs="TH SarabunIT๙" w:hint="cs"/>
          <w:color w:val="000000"/>
          <w:sz w:val="32"/>
          <w:szCs w:val="32"/>
          <w:cs/>
        </w:rPr>
        <w:t>สาม</w:t>
      </w:r>
      <w:r w:rsidR="0081400B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(พ.ศ.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256</w:t>
      </w:r>
      <w:r w:rsidR="008111F1"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-256</w:t>
      </w:r>
      <w:r w:rsidR="008111F1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ตามที่ได้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ยุทธศาสตร์ทั้ง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ด้าน บรรจุโครงการไว้ </w:t>
      </w:r>
      <w:r w:rsidR="00DD0872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="00B3453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8111F1">
        <w:rPr>
          <w:rFonts w:ascii="TH SarabunIT๙" w:hAnsi="TH SarabunIT๙" w:cs="TH SarabunIT๙" w:hint="cs"/>
          <w:color w:val="000000"/>
          <w:sz w:val="32"/>
          <w:szCs w:val="32"/>
          <w:cs/>
        </w:rPr>
        <w:t>91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  <w:r w:rsidR="00B3453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สามารถ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โครงการมาบรรจุใน</w:t>
      </w:r>
      <w:r w:rsidR="00116881">
        <w:rPr>
          <w:rFonts w:ascii="TH SarabunIT๙" w:hAnsi="TH SarabunIT๙" w:cs="TH SarabunIT๙" w:hint="cs"/>
          <w:color w:val="000000"/>
          <w:sz w:val="32"/>
          <w:szCs w:val="32"/>
          <w:cs/>
        </w:rPr>
        <w:t>ข้อ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บัญญัติงบประมาณรายจ่าย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ประจำ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116881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="008111F1"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310F1E">
        <w:rPr>
          <w:rFonts w:ascii="TH SarabunIT๙" w:hAnsi="TH SarabunIT๙" w:cs="TH SarabunIT๙" w:hint="cs"/>
          <w:color w:val="000000"/>
          <w:sz w:val="32"/>
          <w:szCs w:val="32"/>
          <w:cs/>
        </w:rPr>
        <w:t>(เดือนตุลาคม 25</w:t>
      </w:r>
      <w:r w:rsidR="008111F1">
        <w:rPr>
          <w:rFonts w:ascii="TH SarabunIT๙" w:hAnsi="TH SarabunIT๙" w:cs="TH SarabunIT๙" w:hint="cs"/>
          <w:color w:val="000000"/>
          <w:sz w:val="32"/>
          <w:szCs w:val="32"/>
          <w:cs/>
        </w:rPr>
        <w:t>59</w:t>
      </w:r>
      <w:r w:rsidR="00310F1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ถึง เดือน</w:t>
      </w:r>
      <w:r w:rsidR="008111F1">
        <w:rPr>
          <w:rFonts w:ascii="TH SarabunIT๙" w:hAnsi="TH SarabunIT๙" w:cs="TH SarabunIT๙" w:hint="cs"/>
          <w:color w:val="000000"/>
          <w:sz w:val="32"/>
          <w:szCs w:val="32"/>
          <w:cs/>
        </w:rPr>
        <w:t>กุมภาพันธ์</w:t>
      </w:r>
      <w:r w:rsidR="00310F1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256</w:t>
      </w:r>
      <w:r w:rsidR="008111F1"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  <w:r w:rsidR="00310F1E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="00DD0872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="00B3453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8111F1">
        <w:rPr>
          <w:rFonts w:ascii="TH SarabunIT๙" w:hAnsi="TH SarabunIT๙" w:cs="TH SarabunIT๙" w:hint="cs"/>
          <w:color w:val="000000"/>
          <w:sz w:val="32"/>
          <w:szCs w:val="32"/>
          <w:cs/>
        </w:rPr>
        <w:t>26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 </w:t>
      </w:r>
      <w:r w:rsidR="00310F1E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และสามารถนำไปปฎิบัติได้จำนวน 2</w:t>
      </w:r>
      <w:r w:rsidR="008111F1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="00310F1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โครงการ คิดเป็นร้อยละ 8</w:t>
      </w:r>
      <w:r w:rsidR="008111F1">
        <w:rPr>
          <w:rFonts w:ascii="TH SarabunIT๙" w:hAnsi="TH SarabunIT๙" w:cs="TH SarabunIT๙" w:hint="cs"/>
          <w:color w:val="000000"/>
          <w:sz w:val="32"/>
          <w:szCs w:val="32"/>
          <w:cs/>
        </w:rPr>
        <w:t>8</w:t>
      </w:r>
      <w:r w:rsidR="00310F1E">
        <w:rPr>
          <w:rFonts w:ascii="TH SarabunIT๙" w:hAnsi="TH SarabunIT๙" w:cs="TH SarabunIT๙" w:hint="cs"/>
          <w:color w:val="000000"/>
          <w:sz w:val="32"/>
          <w:szCs w:val="32"/>
          <w:cs/>
        </w:rPr>
        <w:t>.</w:t>
      </w:r>
      <w:r w:rsidR="008111F1">
        <w:rPr>
          <w:rFonts w:ascii="TH SarabunIT๙" w:hAnsi="TH SarabunIT๙" w:cs="TH SarabunIT๙" w:hint="cs"/>
          <w:color w:val="000000"/>
          <w:sz w:val="32"/>
          <w:szCs w:val="32"/>
          <w:cs/>
        </w:rPr>
        <w:t>46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54C30" w:rsidRDefault="00454C30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4C30" w:rsidRDefault="00454C30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4C30" w:rsidRDefault="00454C30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4C30" w:rsidRDefault="00454C30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4C30" w:rsidRDefault="00454C30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4C30" w:rsidRDefault="00454C30" w:rsidP="00454C3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b"/>
        <w:tblW w:w="0" w:type="auto"/>
        <w:shd w:val="clear" w:color="auto" w:fill="00B0F0"/>
        <w:tblLook w:val="04A0"/>
      </w:tblPr>
      <w:tblGrid>
        <w:gridCol w:w="10137"/>
      </w:tblGrid>
      <w:tr w:rsidR="00873F6F" w:rsidRPr="0096750C" w:rsidTr="00873F6F">
        <w:tc>
          <w:tcPr>
            <w:tcW w:w="10137" w:type="dxa"/>
            <w:shd w:val="clear" w:color="auto" w:fill="00B0F0"/>
          </w:tcPr>
          <w:p w:rsidR="00873F6F" w:rsidRPr="0096750C" w:rsidRDefault="00873F6F" w:rsidP="00873F6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แบบที่ 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3/1 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แบบประเมินผลการ</w:t>
            </w:r>
            <w:r w:rsid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ดำเนิน</w:t>
            </w: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งานตามแผนยุทธศาสตร์</w:t>
            </w:r>
          </w:p>
        </w:tc>
      </w:tr>
    </w:tbl>
    <w:p w:rsidR="002778CF" w:rsidRPr="0096750C" w:rsidRDefault="00E04C49" w:rsidP="002778CF">
      <w:pPr>
        <w:pBdr>
          <w:bottom w:val="single" w:sz="6" w:space="1" w:color="auto"/>
        </w:pBd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="00873F6F"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ชี้แจง</w:t>
      </w:r>
      <w:r w:rsidR="00873F6F"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873F6F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: </w:t>
      </w:r>
      <w:r w:rsidR="00873F6F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เป็นแบบประเมินตนเอง</w:t>
      </w:r>
      <w:r w:rsidR="00873F6F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873F6F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โดยมีวัตถุประสงค์เพื่อใช้ประเมินผลการ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873F6F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งานขององค์กรปกครองส่วนท้องถิ่นตามยุทธศาสตร์ที่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="00873F6F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ไวและมี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="00873F6F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ระยะเวลาในการรายงาน ปีละ </w:t>
      </w:r>
      <w:r w:rsidR="0089347F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873F6F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873F6F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ครั้ง </w:t>
      </w:r>
      <w:r w:rsidR="0089347F">
        <w:rPr>
          <w:rFonts w:ascii="TH SarabunIT๙" w:hAnsi="TH SarabunIT๙" w:cs="TH SarabunIT๙" w:hint="cs"/>
          <w:color w:val="000000"/>
          <w:sz w:val="32"/>
          <w:szCs w:val="32"/>
          <w:cs/>
        </w:rPr>
        <w:t>(เดือนเมษายน  และเดือนตุลาคม)</w:t>
      </w:r>
    </w:p>
    <w:p w:rsidR="006C5FD3" w:rsidRPr="0096750C" w:rsidRDefault="006C5FD3" w:rsidP="006C5FD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ส่วนที่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1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ข้อมูลทั่วไป</w:t>
      </w:r>
    </w:p>
    <w:p w:rsidR="006C5FD3" w:rsidRPr="0096750C" w:rsidRDefault="006C5FD3" w:rsidP="006C5FD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ชื่อองค์กรปกครองส่วนท้องถิ่น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องค์การบริหารส่วนตำบลเทพราช</w:t>
      </w:r>
    </w:p>
    <w:p w:rsidR="006C5FD3" w:rsidRPr="0096750C" w:rsidRDefault="006C5FD3" w:rsidP="006C5FD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รายงานผลการ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งานระยะ </w:t>
      </w:r>
      <w:r w:rsidR="009D5FCB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310F1E">
        <w:rPr>
          <w:rFonts w:ascii="TH SarabunIT๙" w:hAnsi="TH SarabunIT๙" w:cs="TH SarabunIT๙"/>
          <w:color w:val="000000"/>
          <w:sz w:val="32"/>
          <w:szCs w:val="32"/>
          <w:cs/>
        </w:rPr>
        <w:t>เดือน 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เดือนตุลาคม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9D5FCB">
        <w:rPr>
          <w:rFonts w:ascii="TH SarabunIT๙" w:hAnsi="TH SarabunIT๙" w:cs="TH SarabunIT๙" w:hint="cs"/>
          <w:color w:val="000000"/>
          <w:sz w:val="32"/>
          <w:szCs w:val="32"/>
          <w:cs/>
        </w:rPr>
        <w:t>59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D5FCB">
        <w:rPr>
          <w:rFonts w:ascii="TH SarabunIT๙" w:hAnsi="TH SarabunIT๙" w:cs="TH SarabunIT๙"/>
          <w:color w:val="000000"/>
          <w:sz w:val="32"/>
          <w:szCs w:val="32"/>
        </w:rPr>
        <w:t>–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D5FCB">
        <w:rPr>
          <w:rFonts w:ascii="TH SarabunIT๙" w:hAnsi="TH SarabunIT๙" w:cs="TH SarabunIT๙" w:hint="cs"/>
          <w:color w:val="000000"/>
          <w:sz w:val="32"/>
          <w:szCs w:val="32"/>
          <w:cs/>
        </w:rPr>
        <w:t>กุมภาพันธ์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256</w:t>
      </w:r>
      <w:r w:rsidR="009D5FCB"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)</w:t>
      </w:r>
    </w:p>
    <w:p w:rsidR="006C5FD3" w:rsidRPr="0096750C" w:rsidRDefault="006C5FD3" w:rsidP="006C5FD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ส่วนที่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ยุทธศาสตร์และโครงการในปีงบประมาณ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พ.ศ.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>256</w:t>
      </w:r>
      <w:r w:rsidR="009D5FC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0</w:t>
      </w:r>
    </w:p>
    <w:p w:rsidR="006C5FD3" w:rsidRPr="0096750C" w:rsidRDefault="006C5FD3" w:rsidP="006C5FD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="00D51E3F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ยุทธศาสตร์และจำ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น</w:t>
      </w:r>
      <w:r w:rsidR="00D51E3F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วนโครงการที่ปรากฏอยู่ในแผนและจำ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นวนโครงการที่ได้ปฏิบัติ</w:t>
      </w:r>
    </w:p>
    <w:tbl>
      <w:tblPr>
        <w:tblStyle w:val="ab"/>
        <w:tblW w:w="0" w:type="auto"/>
        <w:tblLook w:val="04A0"/>
      </w:tblPr>
      <w:tblGrid>
        <w:gridCol w:w="5211"/>
        <w:gridCol w:w="2127"/>
        <w:gridCol w:w="1701"/>
        <w:gridCol w:w="1098"/>
      </w:tblGrid>
      <w:tr w:rsidR="006C5FD3" w:rsidRPr="0096750C" w:rsidTr="00C7464E">
        <w:tc>
          <w:tcPr>
            <w:tcW w:w="5211" w:type="dxa"/>
            <w:vMerge w:val="restart"/>
          </w:tcPr>
          <w:p w:rsidR="006C5FD3" w:rsidRPr="0096750C" w:rsidRDefault="006C5FD3" w:rsidP="00C746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4926" w:type="dxa"/>
            <w:gridSpan w:val="3"/>
          </w:tcPr>
          <w:p w:rsidR="006C5FD3" w:rsidRPr="0096750C" w:rsidRDefault="006C5FD3" w:rsidP="00C746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จำนวนโครงการ</w:t>
            </w:r>
          </w:p>
        </w:tc>
      </w:tr>
      <w:tr w:rsidR="006C5FD3" w:rsidRPr="0096750C" w:rsidTr="00C7464E">
        <w:tc>
          <w:tcPr>
            <w:tcW w:w="5211" w:type="dxa"/>
            <w:vMerge/>
          </w:tcPr>
          <w:p w:rsidR="006C5FD3" w:rsidRPr="0096750C" w:rsidRDefault="006C5FD3" w:rsidP="00C746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:rsidR="006C5FD3" w:rsidRPr="0096750C" w:rsidRDefault="00DD0872" w:rsidP="009D5F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  <w:r w:rsidR="006C5FD3"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  <w:r w:rsidR="006305FB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ตามข้อบัญญัติ 6</w:t>
            </w:r>
            <w:r w:rsidR="009D5FCB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  <w:r w:rsidR="00310F1E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310F1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="00310F1E"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เดือนตุลาคม </w:t>
            </w:r>
            <w:r w:rsidR="00310F1E"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</w:t>
            </w:r>
            <w:r w:rsidR="009D5FC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59</w:t>
            </w:r>
            <w:r w:rsidR="00310F1E"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 </w:t>
            </w:r>
            <w:r w:rsidR="009D5FC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กุมภาพันธ์</w:t>
            </w:r>
            <w:r w:rsidR="009D5FCB" w:rsidRPr="009675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="009D5FCB"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256</w:t>
            </w:r>
            <w:r w:rsidR="009D5FC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  <w:r w:rsidR="00310F1E"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6C5FD3" w:rsidRPr="0096750C" w:rsidRDefault="00DD0872" w:rsidP="00C746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  <w:r w:rsidR="006C5FD3"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  <w:r w:rsidR="006C5FD3" w:rsidRPr="0096750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="006C5FD3"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ที่ได้ปฏิบัติ</w:t>
            </w:r>
          </w:p>
        </w:tc>
        <w:tc>
          <w:tcPr>
            <w:tcW w:w="1098" w:type="dxa"/>
          </w:tcPr>
          <w:p w:rsidR="006C5FD3" w:rsidRPr="0096750C" w:rsidRDefault="006C5FD3" w:rsidP="00C746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ร้อยละ</w:t>
            </w:r>
          </w:p>
        </w:tc>
      </w:tr>
      <w:tr w:rsidR="00BE5B14" w:rsidRPr="0096750C" w:rsidTr="00C7464E">
        <w:tc>
          <w:tcPr>
            <w:tcW w:w="5211" w:type="dxa"/>
          </w:tcPr>
          <w:p w:rsidR="00BE5B14" w:rsidRPr="00DD43CB" w:rsidRDefault="00BE5B14" w:rsidP="00291539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1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2127" w:type="dxa"/>
          </w:tcPr>
          <w:p w:rsidR="00BE5B14" w:rsidRPr="00DD43CB" w:rsidRDefault="00310F1E" w:rsidP="00EC3881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-</w:t>
            </w:r>
          </w:p>
        </w:tc>
        <w:tc>
          <w:tcPr>
            <w:tcW w:w="1701" w:type="dxa"/>
          </w:tcPr>
          <w:p w:rsidR="00BE5B14" w:rsidRPr="0096750C" w:rsidRDefault="00BE5B14" w:rsidP="00EC388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:rsidR="00BE5B14" w:rsidRPr="0096750C" w:rsidRDefault="00364016" w:rsidP="003640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BE5B14" w:rsidRPr="0096750C" w:rsidTr="00C7464E">
        <w:tc>
          <w:tcPr>
            <w:tcW w:w="5211" w:type="dxa"/>
          </w:tcPr>
          <w:p w:rsidR="00BE5B14" w:rsidRPr="00DD43CB" w:rsidRDefault="00BE5B14" w:rsidP="00291539">
            <w:pPr>
              <w:rPr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2127" w:type="dxa"/>
          </w:tcPr>
          <w:p w:rsidR="00BE5B14" w:rsidRPr="00DD43CB" w:rsidRDefault="00310F1E" w:rsidP="00B06C0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B06C0C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701" w:type="dxa"/>
          </w:tcPr>
          <w:p w:rsidR="00BE5B14" w:rsidRPr="0096750C" w:rsidRDefault="00B06C0C" w:rsidP="00924A8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1098" w:type="dxa"/>
          </w:tcPr>
          <w:p w:rsidR="00BE5B14" w:rsidRPr="0096750C" w:rsidRDefault="00B06C0C" w:rsidP="003640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65.38</w:t>
            </w:r>
          </w:p>
        </w:tc>
      </w:tr>
      <w:tr w:rsidR="00BE5B14" w:rsidRPr="0096750C" w:rsidTr="00C7464E">
        <w:tc>
          <w:tcPr>
            <w:tcW w:w="5211" w:type="dxa"/>
          </w:tcPr>
          <w:p w:rsidR="00BE5B14" w:rsidRPr="00DD43CB" w:rsidRDefault="00BE5B14" w:rsidP="00291539">
            <w:pPr>
              <w:rPr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2127" w:type="dxa"/>
          </w:tcPr>
          <w:p w:rsidR="00BE5B14" w:rsidRPr="00DD43CB" w:rsidRDefault="00310F1E" w:rsidP="00EC3881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-</w:t>
            </w:r>
          </w:p>
        </w:tc>
        <w:tc>
          <w:tcPr>
            <w:tcW w:w="1701" w:type="dxa"/>
          </w:tcPr>
          <w:p w:rsidR="00BE5B14" w:rsidRPr="0096750C" w:rsidRDefault="00BE5B14" w:rsidP="00EC388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98" w:type="dxa"/>
          </w:tcPr>
          <w:p w:rsidR="00BE5B14" w:rsidRPr="0096750C" w:rsidRDefault="00364016" w:rsidP="003640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B06C0C" w:rsidRPr="0096750C" w:rsidTr="00D455CF">
        <w:trPr>
          <w:trHeight w:val="137"/>
        </w:trPr>
        <w:tc>
          <w:tcPr>
            <w:tcW w:w="5211" w:type="dxa"/>
            <w:tcBorders>
              <w:bottom w:val="single" w:sz="4" w:space="0" w:color="auto"/>
            </w:tcBorders>
          </w:tcPr>
          <w:p w:rsidR="00B06C0C" w:rsidRPr="00DD43CB" w:rsidRDefault="00B06C0C" w:rsidP="00291539">
            <w:pPr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4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B06C0C" w:rsidRPr="00DD43CB" w:rsidRDefault="00B06C0C" w:rsidP="00D97464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06C0C" w:rsidRPr="0096750C" w:rsidRDefault="00B06C0C" w:rsidP="00D97464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B06C0C" w:rsidRPr="0096750C" w:rsidRDefault="00B06C0C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BE5B14" w:rsidRPr="0096750C" w:rsidTr="00D455CF">
        <w:trPr>
          <w:trHeight w:val="227"/>
        </w:trPr>
        <w:tc>
          <w:tcPr>
            <w:tcW w:w="5211" w:type="dxa"/>
            <w:tcBorders>
              <w:top w:val="single" w:sz="4" w:space="0" w:color="auto"/>
            </w:tcBorders>
          </w:tcPr>
          <w:p w:rsidR="00BE5B14" w:rsidRPr="00DD43CB" w:rsidRDefault="00BE5B14" w:rsidP="00291539">
            <w:pPr>
              <w:rPr>
                <w:sz w:val="28"/>
                <w:cs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5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การพัฒนาด้านการบริหารจัดการองค์การและการบริหารกิจการบ้านเมืองที่ดี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BE5B14" w:rsidRPr="00DD43CB" w:rsidRDefault="00B06C0C" w:rsidP="00EC388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E5B14" w:rsidRPr="0096750C" w:rsidRDefault="00B06C0C" w:rsidP="00EC388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BE5B14" w:rsidRPr="0096750C" w:rsidRDefault="00B06C0C" w:rsidP="003640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23.08</w:t>
            </w:r>
          </w:p>
        </w:tc>
      </w:tr>
      <w:tr w:rsidR="00BE5B14" w:rsidRPr="0096750C" w:rsidTr="00C7464E">
        <w:tc>
          <w:tcPr>
            <w:tcW w:w="5211" w:type="dxa"/>
          </w:tcPr>
          <w:p w:rsidR="00BE5B14" w:rsidRPr="0096750C" w:rsidRDefault="00BE5B14" w:rsidP="00D455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</w:tcPr>
          <w:p w:rsidR="00BE5B14" w:rsidRPr="00B06C0C" w:rsidRDefault="00B06C0C" w:rsidP="00EC38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6C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1701" w:type="dxa"/>
          </w:tcPr>
          <w:p w:rsidR="00BE5B14" w:rsidRPr="0096750C" w:rsidRDefault="00924A8B" w:rsidP="00B06C0C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B06C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098" w:type="dxa"/>
          </w:tcPr>
          <w:p w:rsidR="00BE5B14" w:rsidRPr="0096750C" w:rsidRDefault="00B06C0C" w:rsidP="003640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88.46</w:t>
            </w:r>
          </w:p>
        </w:tc>
      </w:tr>
    </w:tbl>
    <w:p w:rsidR="006C5FD3" w:rsidRDefault="006C5FD3" w:rsidP="006C5FD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E63CB" w:rsidRPr="0096750C" w:rsidRDefault="005E63CB" w:rsidP="00454C30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5E63CB" w:rsidRPr="0096750C" w:rsidRDefault="005E63CB" w:rsidP="00454C30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5E63CB" w:rsidRPr="0096750C" w:rsidRDefault="005E63CB" w:rsidP="00454C30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5E63CB" w:rsidRPr="0096750C" w:rsidRDefault="005E63CB" w:rsidP="00454C30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375657" w:rsidRPr="0096750C" w:rsidRDefault="00375657" w:rsidP="00454C30">
      <w:pPr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75657" w:rsidRPr="0096750C" w:rsidRDefault="00375657" w:rsidP="00454C30">
      <w:pPr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75657" w:rsidRDefault="00375657" w:rsidP="008C6D55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049B5" w:rsidRDefault="004049B5" w:rsidP="008C6D55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049B5" w:rsidRDefault="004049B5" w:rsidP="008C6D55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049B5" w:rsidRDefault="004049B5" w:rsidP="008C6D55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049B5" w:rsidRDefault="004049B5" w:rsidP="008C6D55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049B5" w:rsidRDefault="004049B5" w:rsidP="008C6D55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5E63CB" w:rsidRPr="0096750C" w:rsidRDefault="005E63CB" w:rsidP="004049B5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 xml:space="preserve">ส่วนที่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ผลการวัดคุณภาพแผนพัฒนาการติดตามและประเมินผล</w:t>
      </w:r>
    </w:p>
    <w:p w:rsidR="005E63CB" w:rsidRPr="0096750C" w:rsidRDefault="005E63CB" w:rsidP="004049B5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ในเชิงปริมาณตามแบบติดตามและประเมินคุณภาพแผนพัฒนาท้องถิ่น</w:t>
      </w:r>
    </w:p>
    <w:p w:rsidR="005E63CB" w:rsidRPr="0096750C" w:rsidRDefault="005E63CB" w:rsidP="004049B5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>-----------------------------------------------------------------------------------------</w:t>
      </w:r>
    </w:p>
    <w:p w:rsidR="005E63CB" w:rsidRPr="0096750C" w:rsidRDefault="00375657" w:rsidP="002953D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ตามระเบียบกระทรวงมหาดไทย ว่าด้วยการ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แผนพัฒนาขององค์กรปกครองส่วนท้องถิ่น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พ.ศ.๒๕๔๘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หมวด ๖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ข้อ ๒๙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และระเบียบกระทรวงมหาดไทยว่าด้วยการ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แผนขององค์กรปกครองส่วนท้องถิ่น (ฉบับที่ ๒) พ.ศ. ๒๕๕๙ ข้อ ๑๓ ประกอบกับ</w:t>
      </w:r>
      <w:r w:rsidR="002953D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</w:t>
      </w:r>
      <w:r w:rsidR="00D67D2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กระทรวงมหาดไทย </w:t>
      </w:r>
      <w:r w:rsidR="00D67D2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ด่วนที่สุด </w:t>
      </w:r>
      <w:r w:rsidR="00D67D2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ที่ มท</w:t>
      </w:r>
      <w:r w:rsidR="00D67D29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67D29">
        <w:rPr>
          <w:rFonts w:ascii="TH SarabunIT๙" w:hAnsi="TH SarabunIT๙" w:cs="TH SarabunIT๙"/>
          <w:color w:val="000000"/>
          <w:sz w:val="32"/>
          <w:szCs w:val="32"/>
          <w:cs/>
        </w:rPr>
        <w:t>๐๘๑๐.</w:t>
      </w:r>
      <w:r w:rsidR="00D67D29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D67D2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/ว </w:t>
      </w:r>
      <w:r w:rsidR="00D67D29">
        <w:rPr>
          <w:rFonts w:ascii="TH SarabunIT๙" w:hAnsi="TH SarabunIT๙" w:cs="TH SarabunIT๙" w:hint="cs"/>
          <w:color w:val="000000"/>
          <w:sz w:val="32"/>
          <w:szCs w:val="32"/>
          <w:cs/>
        </w:rPr>
        <w:t>0600</w:t>
      </w:r>
      <w:r w:rsidR="00D67D29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67D2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ลงวันที่ </w:t>
      </w:r>
      <w:r w:rsidR="00D67D29">
        <w:rPr>
          <w:rFonts w:ascii="TH SarabunIT๙" w:hAnsi="TH SarabunIT๙" w:cs="TH SarabunIT๙" w:hint="cs"/>
          <w:color w:val="000000"/>
          <w:sz w:val="32"/>
          <w:szCs w:val="32"/>
          <w:cs/>
        </w:rPr>
        <w:t>29</w:t>
      </w:r>
      <w:r w:rsidR="00D67D29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67D29">
        <w:rPr>
          <w:rFonts w:ascii="TH SarabunIT๙" w:hAnsi="TH SarabunIT๙" w:cs="TH SarabunIT๙" w:hint="cs"/>
          <w:color w:val="000000"/>
          <w:sz w:val="32"/>
          <w:szCs w:val="32"/>
          <w:cs/>
        </w:rPr>
        <w:t>มกราคม</w:t>
      </w:r>
      <w:r w:rsidR="00D67D29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67D29">
        <w:rPr>
          <w:rFonts w:ascii="TH SarabunIT๙" w:hAnsi="TH SarabunIT๙" w:cs="TH SarabunIT๙"/>
          <w:color w:val="000000"/>
          <w:sz w:val="32"/>
          <w:szCs w:val="32"/>
          <w:cs/>
        </w:rPr>
        <w:t>๒๕๕</w:t>
      </w:r>
      <w:r w:rsidR="00D67D29"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  <w:r w:rsidR="00D67D29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67D2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เรื่อง</w:t>
      </w:r>
      <w:r w:rsidR="00D67D29">
        <w:rPr>
          <w:rFonts w:ascii="TH SarabunIT๙" w:hAnsi="TH SarabunIT๙" w:cs="TH SarabunIT๙" w:hint="cs"/>
          <w:color w:val="000000"/>
          <w:sz w:val="32"/>
          <w:szCs w:val="32"/>
          <w:cs/>
        </w:rPr>
        <w:t>แนวทางและหลักเกณฑ์การจัดทำและประสานแผนพัฒนาท้องถิ่นขององค์กรปกครองส่วนท้องถิ่นโดย</w:t>
      </w:r>
      <w:r w:rsidR="00D67D2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ให้</w:t>
      </w:r>
      <w:r w:rsidR="00D67D29">
        <w:rPr>
          <w:rFonts w:ascii="TH SarabunIT๙" w:hAnsi="TH SarabunIT๙" w:cs="TH SarabunIT๙" w:hint="cs"/>
          <w:color w:val="000000"/>
          <w:sz w:val="32"/>
          <w:szCs w:val="32"/>
          <w:cs/>
        </w:rPr>
        <w:t>ดำเนินการให้</w:t>
      </w:r>
      <w:r w:rsidR="00D67D2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แล้วเสร็จภายใน</w:t>
      </w:r>
      <w:r w:rsidR="00D67D29">
        <w:rPr>
          <w:rFonts w:ascii="TH SarabunIT๙" w:hAnsi="TH SarabunIT๙" w:cs="TH SarabunIT๙" w:hint="cs"/>
          <w:color w:val="000000"/>
          <w:sz w:val="32"/>
          <w:szCs w:val="32"/>
          <w:cs/>
        </w:rPr>
        <w:t>สี่สิบห้าสิบ</w:t>
      </w:r>
      <w:r w:rsidR="00D67D2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วัน</w:t>
      </w:r>
      <w:r w:rsidR="00D67D29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67D29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นับแต่วันประกาศใช้</w:t>
      </w:r>
      <w:r w:rsidR="00D67D29">
        <w:rPr>
          <w:rFonts w:ascii="TH SarabunIT๙" w:hAnsi="TH SarabunIT๙" w:cs="TH SarabunIT๙" w:hint="cs"/>
          <w:color w:val="000000"/>
          <w:sz w:val="32"/>
          <w:szCs w:val="32"/>
          <w:cs/>
        </w:rPr>
        <w:t>แผนพัฒนา</w:t>
      </w:r>
      <w:r w:rsidR="002953D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D67D29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</w:t>
      </w:r>
      <w:r w:rsidR="002953DD">
        <w:rPr>
          <w:rFonts w:ascii="TH SarabunIT๙" w:hAnsi="TH SarabunIT๙" w:cs="TH SarabunIT๙" w:hint="cs"/>
          <w:color w:val="000000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ตามระเบียบกระทรวงมหาดไทยว่าด้วยการจัดทำแผนพัฒนาขององค์กรปกครองส่วนท้องถิ่น(ฉบับที่ 2)พ.ศ.2559</w:t>
      </w:r>
      <w:r w:rsidR="002953DD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D67D29">
        <w:rPr>
          <w:rFonts w:ascii="TH SarabunIT๙" w:hAnsi="TH SarabunIT๙" w:cs="TH SarabunIT๙" w:hint="cs"/>
          <w:color w:val="000000"/>
          <w:sz w:val="32"/>
          <w:szCs w:val="32"/>
          <w:cs/>
        </w:rPr>
        <w:t>โดยได้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การตามแนวทางที่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ไว้ตามนัยหน</w:t>
      </w:r>
      <w:r w:rsidR="0081400B">
        <w:rPr>
          <w:rFonts w:ascii="TH SarabunIT๙" w:hAnsi="TH SarabunIT๙" w:cs="TH SarabunIT๙"/>
          <w:color w:val="000000"/>
          <w:sz w:val="32"/>
          <w:szCs w:val="32"/>
          <w:cs/>
        </w:rPr>
        <w:t>ังสือดังกล่าวข้างต้นและเอกสารค</w:t>
      </w:r>
      <w:r w:rsidR="0081400B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อธิบายแนวทางปฏิบัติตามสิ่งที่ส่งมาด้วย </w:t>
      </w:r>
      <w:r w:rsidR="002953D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953D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การติดตามและประเมินผลแผนพัฒนาท้องถิ่น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คณะกรรมการฯ สามารถ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นำ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อาผลการวัดคุณภาพของแผนมาใช้เป็นกรอบหรือแนวทางในการติดตามและประเมินผลแผนพัฒนาท้องถิ่นได้ตามความเหมาะสม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เพื่อรวบรวมรายงานให้ผู้บริหารทราบ และเป็นข้อมูลในการ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จัดทำ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แผนพัฒนาท้องถิ่นต่อไป</w:t>
      </w:r>
    </w:p>
    <w:p w:rsidR="00F1676C" w:rsidRPr="0096750C" w:rsidRDefault="00F1676C" w:rsidP="00454C30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เพื่อให้การประเมินเป็นไปด้วยความถูกต้องและมีประสิทธิภาพ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ตามระเบียบและหนังสือสั่งการดังกล่าว</w:t>
      </w:r>
      <w:r w:rsidR="00D924E6" w:rsidRPr="0096750C">
        <w:rPr>
          <w:rFonts w:ascii="TH SarabunIT๙" w:hAnsi="TH SarabunIT๙" w:cs="TH SarabunIT๙"/>
          <w:sz w:val="32"/>
          <w:szCs w:val="32"/>
        </w:rPr>
        <w:t xml:space="preserve">  </w:t>
      </w:r>
      <w:r w:rsidR="00D924E6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จึงได้</w:t>
      </w:r>
      <w:r w:rsidR="0096750C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D924E6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การวัดคุณภาพแผนพัฒนาตามแบบประเมินคุณภาพของแผนพัฒนา</w:t>
      </w:r>
      <w:r w:rsidR="00D924E6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924E6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โดยสรุปผลการประเมินมีรายละเอียด</w:t>
      </w:r>
      <w:r w:rsidR="00D924E6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924E6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:rsidR="003F4F49" w:rsidRPr="0096750C" w:rsidRDefault="003F4F49" w:rsidP="00454C30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แบบประเมินคุณภาพของแผนพัฒนา</w:t>
      </w:r>
    </w:p>
    <w:p w:rsidR="00CB2740" w:rsidRPr="0096750C" w:rsidRDefault="00CB2740" w:rsidP="00454C30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ผลการวัดคุณภาพแผนพัฒนา</w:t>
      </w:r>
      <w:r w:rsidR="009A0F1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สาม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ปี (พ.ศ. ๒๕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>6</w:t>
      </w:r>
      <w:r w:rsidR="009A0F1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0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>-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๒๕๖</w:t>
      </w:r>
      <w:r w:rsidR="009A0F1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2</w:t>
      </w: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</w:rPr>
        <w:t>)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05"/>
        <w:gridCol w:w="1275"/>
        <w:gridCol w:w="1134"/>
      </w:tblGrid>
      <w:tr w:rsidR="00D97464" w:rsidRPr="002D3007" w:rsidTr="00DC76E3">
        <w:tc>
          <w:tcPr>
            <w:tcW w:w="7905" w:type="dxa"/>
          </w:tcPr>
          <w:p w:rsidR="00D97464" w:rsidRPr="002D3007" w:rsidRDefault="00D97464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275" w:type="dxa"/>
          </w:tcPr>
          <w:p w:rsidR="00D97464" w:rsidRPr="002D3007" w:rsidRDefault="00D97464" w:rsidP="00D974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134" w:type="dxa"/>
          </w:tcPr>
          <w:p w:rsidR="00D97464" w:rsidRPr="002D3007" w:rsidRDefault="00D97464" w:rsidP="00DC76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</w:t>
            </w:r>
            <w:r w:rsidR="00DC76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ที่ได้</w:t>
            </w:r>
          </w:p>
        </w:tc>
      </w:tr>
      <w:tr w:rsidR="00D97464" w:rsidRPr="002D3007" w:rsidTr="00DC76E3">
        <w:trPr>
          <w:trHeight w:val="282"/>
        </w:trPr>
        <w:tc>
          <w:tcPr>
            <w:tcW w:w="7905" w:type="dxa"/>
          </w:tcPr>
          <w:p w:rsidR="00D97464" w:rsidRPr="002D3007" w:rsidRDefault="00D97464" w:rsidP="00D46F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การสรุปสถานการณ์การพัฒนา</w:t>
            </w:r>
          </w:p>
        </w:tc>
        <w:tc>
          <w:tcPr>
            <w:tcW w:w="1275" w:type="dxa"/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D97464" w:rsidRPr="002D3007" w:rsidTr="00DC76E3">
        <w:trPr>
          <w:trHeight w:val="375"/>
        </w:trPr>
        <w:tc>
          <w:tcPr>
            <w:tcW w:w="7905" w:type="dxa"/>
          </w:tcPr>
          <w:p w:rsidR="00D97464" w:rsidRPr="002D3007" w:rsidRDefault="00D97464" w:rsidP="00D46F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การประเมินผลการนำแผนพัฒนาสามปีไปปฏิบัติในเชิงปริมาณ</w:t>
            </w:r>
          </w:p>
        </w:tc>
        <w:tc>
          <w:tcPr>
            <w:tcW w:w="1275" w:type="dxa"/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D97464" w:rsidRPr="002D3007" w:rsidTr="00DC76E3">
        <w:tc>
          <w:tcPr>
            <w:tcW w:w="7905" w:type="dxa"/>
          </w:tcPr>
          <w:p w:rsidR="00D97464" w:rsidRPr="002D3007" w:rsidRDefault="00D97464" w:rsidP="00D46F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การประเมินผลการนำแผนพัฒนาสามปีไปปฏิบัติในเชิงคุณภาพ</w:t>
            </w:r>
          </w:p>
        </w:tc>
        <w:tc>
          <w:tcPr>
            <w:tcW w:w="1275" w:type="dxa"/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D97464" w:rsidRPr="002D3007" w:rsidTr="00DC76E3">
        <w:tc>
          <w:tcPr>
            <w:tcW w:w="7905" w:type="dxa"/>
          </w:tcPr>
          <w:p w:rsidR="00D97464" w:rsidRPr="002D3007" w:rsidRDefault="00D97464" w:rsidP="00D46F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แนวทางการพัฒนาและยุทธศาสตร์การพัฒนา</w:t>
            </w:r>
          </w:p>
        </w:tc>
        <w:tc>
          <w:tcPr>
            <w:tcW w:w="1275" w:type="dxa"/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</w:tr>
      <w:tr w:rsidR="00D97464" w:rsidRPr="002D3007" w:rsidTr="00DC76E3">
        <w:tc>
          <w:tcPr>
            <w:tcW w:w="7905" w:type="dxa"/>
          </w:tcPr>
          <w:p w:rsidR="00D97464" w:rsidRPr="002D3007" w:rsidRDefault="00D97464" w:rsidP="00D46F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โครงการพัฒนาประกอบด้วย</w:t>
            </w:r>
          </w:p>
        </w:tc>
        <w:tc>
          <w:tcPr>
            <w:tcW w:w="1275" w:type="dxa"/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3007">
              <w:rPr>
                <w:rFonts w:ascii="TH SarabunIT๙" w:hAnsi="TH SarabunIT๙" w:cs="TH SarabunIT๙"/>
                <w:sz w:val="32"/>
                <w:szCs w:val="32"/>
              </w:rPr>
              <w:t>58</w:t>
            </w:r>
          </w:p>
        </w:tc>
      </w:tr>
      <w:tr w:rsidR="00D97464" w:rsidRPr="002D3007" w:rsidTr="00DC76E3">
        <w:tc>
          <w:tcPr>
            <w:tcW w:w="7905" w:type="dxa"/>
          </w:tcPr>
          <w:p w:rsidR="00D97464" w:rsidRPr="002D3007" w:rsidRDefault="00D97464" w:rsidP="00D46F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5.1 ความชัดเจนของชื่อโครงการ</w:t>
            </w:r>
          </w:p>
        </w:tc>
        <w:tc>
          <w:tcPr>
            <w:tcW w:w="1275" w:type="dxa"/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D97464" w:rsidRPr="002D3007" w:rsidTr="00DC76E3">
        <w:tc>
          <w:tcPr>
            <w:tcW w:w="7905" w:type="dxa"/>
          </w:tcPr>
          <w:p w:rsidR="00D97464" w:rsidRPr="002D3007" w:rsidRDefault="00D97464" w:rsidP="00D46F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5.2 กำหนดวัตถุประสงค์สอดคล้องกับโครงการ</w:t>
            </w:r>
          </w:p>
        </w:tc>
        <w:tc>
          <w:tcPr>
            <w:tcW w:w="1275" w:type="dxa"/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D97464" w:rsidRPr="002D3007" w:rsidTr="00DC76E3">
        <w:tc>
          <w:tcPr>
            <w:tcW w:w="7905" w:type="dxa"/>
          </w:tcPr>
          <w:p w:rsidR="00D97464" w:rsidRPr="002D3007" w:rsidRDefault="00D97464" w:rsidP="00DC76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5.3 จำนวนวัตถุประสงค์มีความเหมาะสมกับโครงการ</w:t>
            </w:r>
          </w:p>
        </w:tc>
        <w:tc>
          <w:tcPr>
            <w:tcW w:w="1275" w:type="dxa"/>
          </w:tcPr>
          <w:p w:rsidR="00D97464" w:rsidRPr="002D3007" w:rsidRDefault="00D97464" w:rsidP="00DC76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:rsidR="00D97464" w:rsidRPr="002D3007" w:rsidRDefault="00D97464" w:rsidP="00DC76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D97464" w:rsidRPr="002D3007" w:rsidTr="00DC76E3">
        <w:tc>
          <w:tcPr>
            <w:tcW w:w="7905" w:type="dxa"/>
          </w:tcPr>
          <w:p w:rsidR="00D97464" w:rsidRPr="002D3007" w:rsidRDefault="00D97464" w:rsidP="00D46F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5.4 เป้าหมาย (ผลผลิตของโครงการ)มีความขัดเจนนำไปสู่การตั้งงบประมาณได้ถูกต้อง</w:t>
            </w:r>
          </w:p>
        </w:tc>
        <w:tc>
          <w:tcPr>
            <w:tcW w:w="1275" w:type="dxa"/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D97464" w:rsidRPr="002D3007" w:rsidTr="00DC76E3">
        <w:tc>
          <w:tcPr>
            <w:tcW w:w="7905" w:type="dxa"/>
          </w:tcPr>
          <w:p w:rsidR="00D97464" w:rsidRPr="002D3007" w:rsidRDefault="00D97464" w:rsidP="00D46F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5.5 เป้าหมาย (ผลผลิตของโครงการ)มีความสอดคล้องต่อเนื่องกับระยะเวลาปี (3ปี)</w:t>
            </w:r>
          </w:p>
        </w:tc>
        <w:tc>
          <w:tcPr>
            <w:tcW w:w="1275" w:type="dxa"/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D97464" w:rsidRPr="002D3007" w:rsidTr="00DC76E3">
        <w:trPr>
          <w:trHeight w:val="393"/>
        </w:trPr>
        <w:tc>
          <w:tcPr>
            <w:tcW w:w="7905" w:type="dxa"/>
            <w:tcBorders>
              <w:bottom w:val="single" w:sz="4" w:space="0" w:color="auto"/>
            </w:tcBorders>
          </w:tcPr>
          <w:p w:rsidR="00D97464" w:rsidRPr="002D3007" w:rsidRDefault="00D97464" w:rsidP="00D46F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5.6 งบประมาณมีความสอดคล้องกับเป้าหมาย (ผลผลิตของโครงการ)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D97464" w:rsidRPr="002D3007" w:rsidTr="00DC76E3">
        <w:trPr>
          <w:trHeight w:val="159"/>
        </w:trPr>
        <w:tc>
          <w:tcPr>
            <w:tcW w:w="7905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2D3007" w:rsidRDefault="00D97464" w:rsidP="00D46F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     5.7 มีการประมาณการราคาถูกต้องตามหลักวิธีการงบประมาณ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D97464" w:rsidRPr="002D3007" w:rsidTr="00DC76E3">
        <w:trPr>
          <w:trHeight w:val="166"/>
        </w:trPr>
        <w:tc>
          <w:tcPr>
            <w:tcW w:w="7905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2D3007" w:rsidRDefault="00D97464" w:rsidP="00D46F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5.8 มีงบประมาณที่ผ่านมา 3 ปีย้อนหลัง  ตามความเป็นจริง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D97464" w:rsidRPr="002D3007" w:rsidTr="00DC76E3">
        <w:trPr>
          <w:trHeight w:val="187"/>
        </w:trPr>
        <w:tc>
          <w:tcPr>
            <w:tcW w:w="7905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2D3007" w:rsidRDefault="00D97464" w:rsidP="00D46F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5.9 โครงการทุกโครงการครอบคลุมระยะเวลา 3 ปี ทุกโครงการ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D97464" w:rsidRPr="002D3007" w:rsidTr="00DC76E3">
        <w:trPr>
          <w:trHeight w:val="169"/>
        </w:trPr>
        <w:tc>
          <w:tcPr>
            <w:tcW w:w="7905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2D3007" w:rsidRDefault="00D97464" w:rsidP="00D46F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5.10 มีการกำหนดตัวชี้วัด</w:t>
            </w:r>
            <w:r w:rsidRPr="002D3007">
              <w:rPr>
                <w:rFonts w:ascii="TH SarabunIT๙" w:hAnsi="TH SarabunIT๙" w:cs="TH SarabunIT๙"/>
                <w:sz w:val="32"/>
                <w:szCs w:val="32"/>
              </w:rPr>
              <w:t xml:space="preserve">(KPI) 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และสอดคล้องกับวัตถุประสงค์และผลที่คาดว่าจะได้รับ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D97464" w:rsidRPr="002D3007" w:rsidTr="00DC76E3">
        <w:trPr>
          <w:trHeight w:val="187"/>
        </w:trPr>
        <w:tc>
          <w:tcPr>
            <w:tcW w:w="7905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2D3007" w:rsidRDefault="00D97464" w:rsidP="00D46F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5.11 ตัวชี้วัด</w:t>
            </w:r>
            <w:r w:rsidRPr="002D3007">
              <w:rPr>
                <w:rFonts w:ascii="TH SarabunIT๙" w:hAnsi="TH SarabunIT๙" w:cs="TH SarabunIT๙"/>
                <w:sz w:val="32"/>
                <w:szCs w:val="32"/>
              </w:rPr>
              <w:t>(KPI)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วัดได้ถูกต้องตามหลักของกสรจัดทำโครงการ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D97464" w:rsidRPr="002D3007" w:rsidTr="00DC76E3">
        <w:trPr>
          <w:trHeight w:val="166"/>
        </w:trPr>
        <w:tc>
          <w:tcPr>
            <w:tcW w:w="7905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2D3007" w:rsidRDefault="00D97464" w:rsidP="00D46F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5.12 ผลที่คาดว่าจะได้รับสอดคล้องกับโครงการ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D97464" w:rsidRPr="002D3007" w:rsidTr="00DC76E3">
        <w:trPr>
          <w:trHeight w:val="187"/>
        </w:trPr>
        <w:tc>
          <w:tcPr>
            <w:tcW w:w="7905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2D3007" w:rsidRDefault="00D97464" w:rsidP="00D46F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5.13 ผลที่คาดว่าจะได้รับสอดคล้องกับวัตถุประสงค์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D97464" w:rsidRPr="002D3007" w:rsidTr="00DC76E3">
        <w:trPr>
          <w:trHeight w:val="374"/>
        </w:trPr>
        <w:tc>
          <w:tcPr>
            <w:tcW w:w="7905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2D3007" w:rsidRDefault="00D97464" w:rsidP="00D46F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5.14 หน่วยงานรับผิดชอบหลักสอดคล้องกับ แบบ ยท.03 และแบบ ยท04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D97464" w:rsidRPr="002D3007" w:rsidTr="00DC76E3">
        <w:trPr>
          <w:trHeight w:val="346"/>
        </w:trPr>
        <w:tc>
          <w:tcPr>
            <w:tcW w:w="7905" w:type="dxa"/>
            <w:tcBorders>
              <w:top w:val="single" w:sz="4" w:space="0" w:color="auto"/>
            </w:tcBorders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97464" w:rsidRPr="002D3007" w:rsidRDefault="00D97464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30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</w:p>
        </w:tc>
      </w:tr>
    </w:tbl>
    <w:p w:rsidR="00DD0288" w:rsidRPr="0096750C" w:rsidRDefault="00DD0288" w:rsidP="00454C30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</w:p>
    <w:p w:rsidR="00DD0288" w:rsidRDefault="00DD0288" w:rsidP="00454C30">
      <w:pPr>
        <w:pStyle w:val="a3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spacing w:line="20" w:lineRule="atLeast"/>
        <w:ind w:right="5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4FD8" w:rsidRDefault="00324FD8" w:rsidP="00454C30">
      <w:pPr>
        <w:pStyle w:val="a3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spacing w:line="20" w:lineRule="atLeast"/>
        <w:ind w:right="55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1049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11"/>
        <w:gridCol w:w="5670"/>
        <w:gridCol w:w="1275"/>
        <w:gridCol w:w="1134"/>
      </w:tblGrid>
      <w:tr w:rsidR="00D97464" w:rsidRPr="006567F2" w:rsidTr="00DC76E3">
        <w:tc>
          <w:tcPr>
            <w:tcW w:w="2411" w:type="dxa"/>
          </w:tcPr>
          <w:p w:rsidR="00D97464" w:rsidRPr="00DC76E3" w:rsidRDefault="00D97464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670" w:type="dxa"/>
          </w:tcPr>
          <w:p w:rsidR="00D97464" w:rsidRPr="00DC76E3" w:rsidRDefault="00D97464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275" w:type="dxa"/>
          </w:tcPr>
          <w:p w:rsidR="00D97464" w:rsidRPr="00DC76E3" w:rsidRDefault="00D97464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134" w:type="dxa"/>
          </w:tcPr>
          <w:p w:rsidR="00D97464" w:rsidRPr="00DC76E3" w:rsidRDefault="00D97464" w:rsidP="00DC76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D97464" w:rsidRPr="006567F2" w:rsidTr="00DC76E3">
        <w:tc>
          <w:tcPr>
            <w:tcW w:w="2411" w:type="dxa"/>
          </w:tcPr>
          <w:p w:rsidR="00D97464" w:rsidRPr="006567F2" w:rsidRDefault="00D97464" w:rsidP="00D974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การสรุปสถานการณ์การพัฒนา</w:t>
            </w:r>
          </w:p>
        </w:tc>
        <w:tc>
          <w:tcPr>
            <w:tcW w:w="5670" w:type="dxa"/>
          </w:tcPr>
          <w:p w:rsidR="00D97464" w:rsidRPr="006567F2" w:rsidRDefault="00D97464" w:rsidP="00DC76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เป็นการวิเคราะห์ด้วยระบบ </w:t>
            </w:r>
            <w:r w:rsidRPr="006567F2">
              <w:rPr>
                <w:rFonts w:ascii="TH SarabunPSK" w:hAnsi="TH SarabunPSK" w:cs="TH SarabunPSK"/>
                <w:sz w:val="32"/>
                <w:szCs w:val="32"/>
              </w:rPr>
              <w:t xml:space="preserve">SWOT Analysis 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เป็นการวิเคราะห์สภาพการพัฒนาท้องถิ่นและองค์กรปกครองส่วนท้องถิ่นที่เป็นองค์กรหลักในการพัฒนาท้องถิ่น เพื่อค้นหาจุดแข็งจุดอ่อนโอกาสและอุปสรรคที่อาจส่งผลต่อการด</w:t>
            </w:r>
            <w:r w:rsidRPr="006567F2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เนินงาน</w:t>
            </w:r>
            <w:r w:rsidR="00DC76E3">
              <w:rPr>
                <w:rFonts w:ascii="TH SarabunPSK" w:hAnsi="TH SarabunPSK" w:cs="TH SarabunPSK" w:hint="cs"/>
                <w:sz w:val="32"/>
                <w:szCs w:val="32"/>
                <w:cs/>
              </w:rPr>
              <w:t>ป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ระเด็นที่ต้องการวิเคราะห์ได้แก่ </w:t>
            </w:r>
            <w:r w:rsidRPr="006567F2">
              <w:rPr>
                <w:rFonts w:ascii="TH SarabunPSK" w:hAnsi="TH SarabunPSK" w:cs="TH SarabunPSK"/>
                <w:sz w:val="32"/>
                <w:szCs w:val="32"/>
              </w:rPr>
              <w:t>SStrength(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จุดแข็ง)</w:t>
            </w:r>
            <w:r w:rsidR="00DC76E3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6567F2">
              <w:rPr>
                <w:rFonts w:ascii="TH SarabunPSK" w:hAnsi="TH SarabunPSK" w:cs="TH SarabunPSK"/>
                <w:sz w:val="32"/>
                <w:szCs w:val="32"/>
              </w:rPr>
              <w:t>W-Weakness(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จุดอ่อน) </w:t>
            </w:r>
            <w:r w:rsidR="00DC76E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6567F2">
              <w:rPr>
                <w:rFonts w:ascii="TH SarabunPSK" w:hAnsi="TH SarabunPSK" w:cs="TH SarabunPSK"/>
                <w:sz w:val="32"/>
                <w:szCs w:val="32"/>
              </w:rPr>
              <w:t>O-Opportunity(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โอกาส) และ </w:t>
            </w:r>
            <w:r w:rsidRPr="006567F2">
              <w:rPr>
                <w:rFonts w:ascii="TH SarabunPSK" w:hAnsi="TH SarabunPSK" w:cs="TH SarabunPSK"/>
                <w:sz w:val="32"/>
                <w:szCs w:val="32"/>
              </w:rPr>
              <w:t>T-Threat(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อุปสรรค)</w:t>
            </w:r>
            <w:r w:rsidRPr="006567F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หลักการส</w:t>
            </w:r>
            <w:r w:rsidRPr="006567F2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คัญก็คือการวิเคราะห์โดยการส</w:t>
            </w:r>
            <w:r w:rsidRPr="006567F2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รวจจากสภาพการณ์ </w:t>
            </w:r>
            <w:r w:rsidRPr="006567F2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ด้านคือสภาพการณ์ ภายในและสภาพการณ์ภายนอกเพื่อให้รู้จักตนเองและรู้จักสภาพแวดล้อมในการบริหารและบริการกิจการสาธารณะ</w:t>
            </w:r>
          </w:p>
        </w:tc>
        <w:tc>
          <w:tcPr>
            <w:tcW w:w="1275" w:type="dxa"/>
          </w:tcPr>
          <w:p w:rsidR="00D97464" w:rsidRPr="00DC76E3" w:rsidRDefault="00D97464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u w:val="single"/>
              </w:rPr>
              <w:t>10</w:t>
            </w:r>
          </w:p>
          <w:p w:rsidR="00D97464" w:rsidRPr="00DC76E3" w:rsidRDefault="00D97464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D97464" w:rsidRPr="00DC76E3" w:rsidRDefault="00D46FC8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</w:tr>
      <w:tr w:rsidR="00D97464" w:rsidRPr="006567F2" w:rsidTr="00DC76E3">
        <w:trPr>
          <w:trHeight w:val="2940"/>
        </w:trPr>
        <w:tc>
          <w:tcPr>
            <w:tcW w:w="2411" w:type="dxa"/>
            <w:tcBorders>
              <w:bottom w:val="single" w:sz="4" w:space="0" w:color="auto"/>
            </w:tcBorders>
          </w:tcPr>
          <w:p w:rsidR="00D97464" w:rsidRPr="006567F2" w:rsidRDefault="00D97464" w:rsidP="00D974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การประเมินผลการนำแผนพัฒนาสามปีไปปฏิบัติในเชิงปริมาณ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D97464" w:rsidRPr="006567F2" w:rsidRDefault="00D97464" w:rsidP="00DC76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การควบคุมที่มีการใช้ตัวเลขต่างๆเพื่อน</w:t>
            </w:r>
            <w:r w:rsidRPr="006567F2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มาใช้วัดผลในเชิงปริมาณ เช่น การวัดจ</w:t>
            </w:r>
            <w:r w:rsidRPr="006567F2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นวนโครงการ กิจกรรม งานต่างๆ ก็คือผลผลิตนั่นเองว่าเป็นไปตามที่ตั้งเป้าหมายเอาไว้หรือไม่จ</w:t>
            </w:r>
            <w:r w:rsidRPr="006567F2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นวนที่เนินการจริงตามที่ได้ก</w:t>
            </w:r>
            <w:r w:rsidRPr="006567F2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หนดไว้เท่าไหร่ จ</w:t>
            </w:r>
            <w:r w:rsidRPr="006567F2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นวนที่ไม่สามารถด</w:t>
            </w:r>
            <w:r w:rsidRPr="006567F2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เนินการได้มีจ</w:t>
            </w:r>
            <w:r w:rsidRPr="006567F2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นวนเท่าไหร่ สามารถอธิบายได้ตามหลักประสิทธิภาพ</w:t>
            </w:r>
            <w:r w:rsidRPr="006567F2">
              <w:rPr>
                <w:rFonts w:ascii="TH SarabunPSK" w:hAnsi="TH SarabunPSK" w:cs="TH SarabunPSK"/>
                <w:sz w:val="32"/>
                <w:szCs w:val="32"/>
              </w:rPr>
              <w:t xml:space="preserve">(efficiency) 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ของการพัฒนาท้องถิ่นตามอ</w:t>
            </w:r>
            <w:r w:rsidRPr="006567F2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นาจหน้าที่ที่ได้ก</w:t>
            </w:r>
            <w:r w:rsidRPr="006567F2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หนดไว้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D97464" w:rsidRPr="00DC76E3" w:rsidRDefault="00D97464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10</w:t>
            </w:r>
          </w:p>
          <w:p w:rsidR="00D97464" w:rsidRPr="00DC76E3" w:rsidRDefault="00D97464" w:rsidP="00D97464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D97464" w:rsidRPr="00DC76E3" w:rsidRDefault="00D97464" w:rsidP="00D97464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D97464" w:rsidRPr="00DC76E3" w:rsidRDefault="00D97464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D97464" w:rsidRPr="00DC76E3" w:rsidRDefault="00D97464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97464" w:rsidRPr="00DC76E3" w:rsidRDefault="00D46FC8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</w:tr>
      <w:tr w:rsidR="00D97464" w:rsidRPr="006567F2" w:rsidTr="00DC76E3">
        <w:trPr>
          <w:trHeight w:val="4244"/>
        </w:trPr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DC76E3" w:rsidRDefault="00D97464" w:rsidP="00D974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3. </w:t>
            </w: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การประเมินผลการ</w:t>
            </w:r>
            <w:r w:rsidRPr="00DC76E3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="00DC76E3"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 w:rsidR="00DC76E3" w:rsidRPr="00DC76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แผนพัฒนาสามปีไป</w:t>
            </w:r>
            <w:r w:rsidRPr="00DC76E3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ปฏิบัติในเชิงคุณภาพ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6567F2" w:rsidRDefault="00D97464" w:rsidP="00DC76E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การประเมินประสิทธิผลของแผนพัฒนาในเชิงคุณภาพคือการน</w:t>
            </w:r>
            <w:r w:rsidRPr="006567F2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เอาเทคนิคต่างๆมาใช้เพื่อวัดว่าภารกิจ</w:t>
            </w:r>
            <w:r w:rsidRPr="006567F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 กิจกรรม งานต่างๆที่ด</w:t>
            </w:r>
            <w:r w:rsidRPr="006567F2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เนินการในพื้นที่นั้นๆตรงต่อความต้องการของประชาชนหรือไม่และเป็นไปตามอ</w:t>
            </w:r>
            <w:r w:rsidRPr="006567F2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นาจหน้าที่หรือไม่ ประชาชนพึงพอใจหรือไม่ สิ่งของ วัสดุ ครุภัณฑ์ การด</w:t>
            </w:r>
            <w:r w:rsidRPr="006567F2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เนินการต่างๆ มีสภาพหรือลักษณะถูกต้อง คงทน ถาวรสามารถใช้การได้ตามวัตถุประสงค์หรือไม่ ซึ่งเป็นไปตามหลักประสิทธิผล (</w:t>
            </w:r>
            <w:r w:rsidRPr="006567F2">
              <w:rPr>
                <w:rFonts w:ascii="TH SarabunPSK" w:hAnsi="TH SarabunPSK" w:cs="TH SarabunPSK"/>
                <w:sz w:val="32"/>
                <w:szCs w:val="32"/>
              </w:rPr>
              <w:t xml:space="preserve">Effectiveness) 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ผลการปฏิบัติราชการที่บรรลุวัตถุประสงค์และเป้าหมายของแผนการปฏิบัติราชการตามที่ได้รับงบประมาณมาด</w:t>
            </w:r>
            <w:r w:rsidRPr="006567F2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เนินการ</w:t>
            </w:r>
            <w:r w:rsidRPr="006567F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รวมถึงสามารถเทียบเคียงกับส่วนราชการหรือหน่วยงาน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DC76E3" w:rsidRDefault="00D97464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10</w:t>
            </w:r>
          </w:p>
          <w:p w:rsidR="00D97464" w:rsidRPr="00DC76E3" w:rsidRDefault="00D97464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97464" w:rsidRPr="00DC76E3" w:rsidRDefault="00D46FC8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</w:tr>
      <w:tr w:rsidR="00D97464" w:rsidRPr="006567F2" w:rsidTr="00DC76E3">
        <w:trPr>
          <w:trHeight w:val="2021"/>
        </w:trPr>
        <w:tc>
          <w:tcPr>
            <w:tcW w:w="2411" w:type="dxa"/>
            <w:tcBorders>
              <w:top w:val="single" w:sz="4" w:space="0" w:color="auto"/>
            </w:tcBorders>
          </w:tcPr>
          <w:p w:rsidR="00D97464" w:rsidRPr="006567F2" w:rsidRDefault="00D97464" w:rsidP="00D9746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แนวทางการพัฒนาและยุทธศาสตร์การพัฒนา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D97464" w:rsidRPr="006567F2" w:rsidRDefault="00D97464" w:rsidP="00D46FC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567F2">
              <w:rPr>
                <w:rFonts w:ascii="TH SarabunPSK" w:hAnsi="TH SarabunPSK" w:cs="TH SarabunPSK" w:hint="cs"/>
                <w:sz w:val="32"/>
                <w:szCs w:val="32"/>
                <w:cs/>
              </w:rPr>
              <w:t>วิ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เคราะห์แนวทางการพัฒนาว่ามีความสอดคล้องกับยุทธศาสตร์ขององค์กรปกครองส่วนท้องถิ่นในมิติต่างๆ</w:t>
            </w:r>
            <w:r w:rsidRPr="006567F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จนน</w:t>
            </w:r>
            <w:r w:rsidRPr="006567F2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ไปสู่การจัดท</w:t>
            </w:r>
            <w:r w:rsidRPr="006567F2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โครงการพัฒนาท้องถิ่นโดยใช้</w:t>
            </w:r>
            <w:r w:rsidRPr="006567F2">
              <w:rPr>
                <w:rFonts w:ascii="TH SarabunPSK" w:hAnsi="TH SarabunPSK" w:cs="TH SarabunPSK"/>
                <w:sz w:val="32"/>
                <w:szCs w:val="32"/>
              </w:rPr>
              <w:t xml:space="preserve">SWOT Analysis 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และหลักการ</w:t>
            </w:r>
            <w:r w:rsidR="00D46FC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บูรณาการ</w:t>
            </w:r>
            <w:r w:rsidRPr="006567F2">
              <w:rPr>
                <w:rFonts w:ascii="TH SarabunPSK" w:hAnsi="TH SarabunPSK" w:cs="TH SarabunPSK"/>
                <w:sz w:val="32"/>
                <w:szCs w:val="32"/>
              </w:rPr>
              <w:t xml:space="preserve"> (integration) </w:t>
            </w:r>
            <w:r w:rsidRPr="006567F2">
              <w:rPr>
                <w:rFonts w:ascii="TH SarabunPSK" w:hAnsi="TH SarabunPSK" w:cs="TH SarabunPSK"/>
                <w:sz w:val="32"/>
                <w:szCs w:val="32"/>
                <w:cs/>
              </w:rPr>
              <w:t>กับองค์กรปกครองส่วนท้องถิ่นที่พื้นที่ติดต่อกัน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D97464" w:rsidRPr="00DC76E3" w:rsidRDefault="00D97464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10</w:t>
            </w:r>
          </w:p>
          <w:p w:rsidR="00D97464" w:rsidRPr="00DC76E3" w:rsidRDefault="00D97464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97464" w:rsidRPr="00DC76E3" w:rsidRDefault="00D46FC8" w:rsidP="00D46F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</w:tr>
      <w:tr w:rsidR="002021E8" w:rsidRPr="006567F2" w:rsidTr="00DC76E3">
        <w:trPr>
          <w:trHeight w:val="2903"/>
        </w:trPr>
        <w:tc>
          <w:tcPr>
            <w:tcW w:w="2411" w:type="dxa"/>
            <w:tcBorders>
              <w:bottom w:val="nil"/>
            </w:tcBorders>
          </w:tcPr>
          <w:p w:rsidR="002021E8" w:rsidRPr="006567F2" w:rsidRDefault="002021E8" w:rsidP="00D974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โครงการพัฒนา </w:t>
            </w:r>
          </w:p>
          <w:p w:rsidR="002021E8" w:rsidRPr="006567F2" w:rsidRDefault="002021E8" w:rsidP="00D974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5.1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ความชัดเจนของชื่อ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2021E8" w:rsidRPr="006567F2" w:rsidRDefault="002021E8" w:rsidP="00D974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6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2021E8" w:rsidRPr="006567F2" w:rsidRDefault="002021E8" w:rsidP="00D46F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เป็นโครงการที่มี วัตถุประสงค์สนองต่อแผน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ซึ่งโครงการมีความชัดเจน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021E8" w:rsidRPr="00DC76E3" w:rsidRDefault="002021E8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๖0</w:t>
            </w:r>
          </w:p>
          <w:p w:rsidR="002021E8" w:rsidRPr="00DC76E3" w:rsidRDefault="002021E8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DC76E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2021E8" w:rsidRPr="00DC76E3" w:rsidRDefault="002021E8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021E8" w:rsidRPr="00DC76E3" w:rsidRDefault="002021E8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021E8" w:rsidRPr="00DC76E3" w:rsidRDefault="002021E8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021E8" w:rsidRPr="00DC76E3" w:rsidRDefault="002021E8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58</w:t>
            </w:r>
          </w:p>
          <w:p w:rsidR="002021E8" w:rsidRPr="00DC76E3" w:rsidRDefault="002021E8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DC76E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2021E8" w:rsidRPr="00DC76E3" w:rsidRDefault="002021E8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021E8" w:rsidRPr="00DC76E3" w:rsidRDefault="002021E8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021E8" w:rsidRPr="00DC76E3" w:rsidRDefault="002021E8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021E8" w:rsidRPr="006567F2" w:rsidTr="00DC76E3">
        <w:trPr>
          <w:trHeight w:val="1946"/>
        </w:trPr>
        <w:tc>
          <w:tcPr>
            <w:tcW w:w="2411" w:type="dxa"/>
            <w:tcBorders>
              <w:top w:val="nil"/>
              <w:bottom w:val="nil"/>
            </w:tcBorders>
          </w:tcPr>
          <w:p w:rsidR="002021E8" w:rsidRPr="006567F2" w:rsidRDefault="002021E8" w:rsidP="00D974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5.2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กำหนดวัตถุประสงค์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สอดคล้องกับโครงการ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6567F2" w:rsidRDefault="002021E8" w:rsidP="00D46F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มีวัตถุประสงค์ชัดเจน (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Clear objective)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โครงการต้อง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เป็นไปได้ชัดเจน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มีลักษณะเฉพาะเจาะจง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DC76E3" w:rsidRDefault="002021E8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DC76E3" w:rsidRDefault="002021E8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2021E8" w:rsidRPr="006567F2" w:rsidTr="00DC76E3">
        <w:trPr>
          <w:trHeight w:val="288"/>
        </w:trPr>
        <w:tc>
          <w:tcPr>
            <w:tcW w:w="2411" w:type="dxa"/>
            <w:tcBorders>
              <w:top w:val="nil"/>
              <w:bottom w:val="nil"/>
            </w:tcBorders>
          </w:tcPr>
          <w:p w:rsidR="002021E8" w:rsidRPr="006567F2" w:rsidRDefault="002021E8" w:rsidP="00D974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5.3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จำนวนวัตถุประสงค์มีความเหมาะสมกับ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6567F2" w:rsidRDefault="002021E8" w:rsidP="00D974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การเขียนวัตถุประสงค์ควรต้องคำนึงถึง (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มีความเป็นไปได้และมีความเฉพาะเจาะจง ในการดำเนินงานตามโครงการ (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วัดและประเมินผลระดับของความสำเร็จได้ (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ระบุสิ่งที่ต้องการดำเนินงานอย่างชัดเจนและเฉพาะเจาะจงมากที่สุด และสามารถปฏิบัติได้ (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เป็นเหตุเป็นผลสอดคล้องกับความเป็นจริง (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ส่งผลต่อการบ่งบอกเวลาได้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DC76E3" w:rsidRDefault="002021E8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(5)</w:t>
            </w:r>
          </w:p>
          <w:p w:rsidR="002021E8" w:rsidRPr="00DC76E3" w:rsidRDefault="002021E8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021E8" w:rsidRPr="00DC76E3" w:rsidRDefault="002021E8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DC76E3" w:rsidRDefault="002021E8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(5)</w:t>
            </w:r>
          </w:p>
          <w:p w:rsidR="002021E8" w:rsidRPr="00DC76E3" w:rsidRDefault="002021E8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021E8" w:rsidRPr="00DC76E3" w:rsidRDefault="002021E8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</w:tr>
      <w:tr w:rsidR="002021E8" w:rsidRPr="006567F2" w:rsidTr="00DC76E3">
        <w:trPr>
          <w:trHeight w:val="2891"/>
        </w:trPr>
        <w:tc>
          <w:tcPr>
            <w:tcW w:w="2411" w:type="dxa"/>
            <w:tcBorders>
              <w:top w:val="nil"/>
              <w:bottom w:val="nil"/>
            </w:tcBorders>
          </w:tcPr>
          <w:p w:rsidR="002021E8" w:rsidRPr="006567F2" w:rsidRDefault="002021E8" w:rsidP="00D974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5.4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 (ผลผลิต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ของโครงการ) มีความ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ชัดเจนนำไปสู่การตั้ง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งบประมาณได้ถูกต้อง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6567F2" w:rsidRDefault="002021E8" w:rsidP="00D46F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สามารถระบุจำนวนเท่าไร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กลุ่มเป้าหมายคืออะไร มีผลผลิตอย่างไรกลุ่มเป้าหมาย พื้นที่ดำเนินงาน และระยะเวลาดำเนินงาน อธิบายให้ชัดเจนว่าโครงการนี้จะทำที่ไหน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เริ่มต้นในช่วงเวลาใดและจบลงเมื่อไร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ให้บอกชัดลงไปว่าใครคือกลุ่มเป้าหมายหลัก ใครคือกลุ่มเป้าหมายรอง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DC76E3" w:rsidRDefault="002021E8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DC76E3" w:rsidRDefault="002021E8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2021E8" w:rsidRPr="006567F2" w:rsidTr="00DC76E3">
        <w:trPr>
          <w:trHeight w:val="1313"/>
        </w:trPr>
        <w:tc>
          <w:tcPr>
            <w:tcW w:w="2411" w:type="dxa"/>
            <w:tcBorders>
              <w:top w:val="nil"/>
              <w:bottom w:val="nil"/>
            </w:tcBorders>
          </w:tcPr>
          <w:p w:rsidR="002021E8" w:rsidRPr="006567F2" w:rsidRDefault="002021E8" w:rsidP="00D974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5.5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 (ผลผลิตของโครงการ) มีความ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สอดคล้องต่อเนื่องกับ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ระยะเวลาปี (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ปี)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6567F2" w:rsidRDefault="002021E8" w:rsidP="00D46F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หนดเป้าหมายเพื่อการพัฒนาท้องถิ่นดำเนินการต่อเนื่องสามปีเพื่อให้เกิดการพัฒนาทั้งเชิงปริมาณ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 (Quantity)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เชิงคุณภาพ (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Quality)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 (Cost)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เวลา (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>Time)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DC76E3" w:rsidRDefault="002021E8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(๓)</w:t>
            </w:r>
          </w:p>
          <w:p w:rsidR="002021E8" w:rsidRPr="00DC76E3" w:rsidRDefault="002021E8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DC76E3" w:rsidRDefault="002021E8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(๓)</w:t>
            </w:r>
          </w:p>
          <w:p w:rsidR="002021E8" w:rsidRPr="00DC76E3" w:rsidRDefault="002021E8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</w:tr>
      <w:tr w:rsidR="00DC76E3" w:rsidRPr="006567F2" w:rsidTr="00DC76E3">
        <w:trPr>
          <w:trHeight w:val="323"/>
        </w:trPr>
        <w:tc>
          <w:tcPr>
            <w:tcW w:w="2411" w:type="dxa"/>
            <w:vMerge w:val="restart"/>
            <w:tcBorders>
              <w:top w:val="nil"/>
            </w:tcBorders>
          </w:tcPr>
          <w:p w:rsidR="00DC76E3" w:rsidRDefault="00DC76E3" w:rsidP="00D974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5.6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มีความ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สอดคล้องกับเป้าหมาย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br/>
              <w:t>(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ผลผลิตของโครงการ)</w:t>
            </w:r>
          </w:p>
          <w:p w:rsidR="00DC76E3" w:rsidRDefault="00DC76E3" w:rsidP="00DC76E3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C76E3" w:rsidRPr="006567F2" w:rsidRDefault="00DC76E3" w:rsidP="00D974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5.7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มีการประมาณการ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ราคาถูกต้องตามหลัก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วิธีการงบประมาณ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DC76E3" w:rsidRPr="006567F2" w:rsidRDefault="00DC76E3" w:rsidP="00D46F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งบประมาณโครงการพัฒนา จะต้องคำนึงถึงหลักสำคัญ 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ประการในการจัดทำโครงการได้แก่ 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ความประหยัด (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Economy) 2)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ความมีประสิทธิภาพ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>(Efficiency) 3)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ความมีประสิทธิผล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 (Effectiveness) 4)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ความยุติธรรม (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Equity)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 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>5)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ความโปร่งใส (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>Transparency)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DC76E3" w:rsidRPr="00DC76E3" w:rsidRDefault="00DC76E3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(๔)</w:t>
            </w:r>
          </w:p>
          <w:p w:rsidR="00DC76E3" w:rsidRPr="00DC76E3" w:rsidRDefault="00DC76E3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C76E3" w:rsidRPr="00DC76E3" w:rsidRDefault="00DC76E3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(๔)</w:t>
            </w:r>
          </w:p>
          <w:p w:rsidR="00DC76E3" w:rsidRPr="00DC76E3" w:rsidRDefault="00DC76E3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C76E3" w:rsidRPr="006567F2" w:rsidTr="00DC76E3">
        <w:trPr>
          <w:trHeight w:val="1526"/>
        </w:trPr>
        <w:tc>
          <w:tcPr>
            <w:tcW w:w="2411" w:type="dxa"/>
            <w:vMerge/>
            <w:tcBorders>
              <w:bottom w:val="nil"/>
            </w:tcBorders>
          </w:tcPr>
          <w:p w:rsidR="00DC76E3" w:rsidRPr="006567F2" w:rsidRDefault="00DC76E3" w:rsidP="00D974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DC76E3" w:rsidRPr="006567F2" w:rsidRDefault="00DC76E3" w:rsidP="00D46F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การประมาณการราคาเพื่อการพัฒนาต้องให้สอดคล้องกับโครงการถูกต้องตามหลักวิชาการทางช่าง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ราคากลางท้องถิ่นมีความโปร่งใสในการกำหนดราคาและตรวจสอบได้ในเชิงประจักษ์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DC76E3" w:rsidRPr="00DC76E3" w:rsidRDefault="00DC76E3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(5)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C76E3" w:rsidRPr="00DC76E3" w:rsidRDefault="00DC76E3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(5)</w:t>
            </w:r>
          </w:p>
        </w:tc>
      </w:tr>
      <w:tr w:rsidR="002021E8" w:rsidRPr="006567F2" w:rsidTr="00DC76E3">
        <w:trPr>
          <w:trHeight w:val="1505"/>
        </w:trPr>
        <w:tc>
          <w:tcPr>
            <w:tcW w:w="2411" w:type="dxa"/>
            <w:tcBorders>
              <w:top w:val="nil"/>
              <w:bottom w:val="nil"/>
            </w:tcBorders>
          </w:tcPr>
          <w:p w:rsidR="002021E8" w:rsidRPr="006567F2" w:rsidRDefault="002021E8" w:rsidP="00D974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5.8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มีงบประมาณที่ผ่าน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 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ปีย้อนหลังตาม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ความเป็นจริง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6567F2" w:rsidRDefault="002021E8" w:rsidP="00D974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ต้องแสดงงบประมาณเพื่อการพัฒนา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 3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ปีย้อนหลังตามหลักความเป็นจริง กรณีมี 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ปี ก็ให้แสดง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 2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กรณีมี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 1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ก็ให้แสดง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 1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ดังกล่าวเป็นโครงการเดียวกันกับโครงการที่ตั้งขึ้นเพื่อการพัฒนาในอนาคตที่กำหนดระยะเวลาไว้ 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DC76E3" w:rsidRDefault="002021E8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(๓)</w:t>
            </w:r>
          </w:p>
          <w:p w:rsidR="002021E8" w:rsidRPr="00DC76E3" w:rsidRDefault="002021E8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021E8" w:rsidRPr="00DC76E3" w:rsidRDefault="002021E8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DC76E3" w:rsidRDefault="002021E8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(๓)</w:t>
            </w:r>
          </w:p>
          <w:p w:rsidR="002021E8" w:rsidRPr="00DC76E3" w:rsidRDefault="002021E8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021E8" w:rsidRPr="00DC76E3" w:rsidRDefault="002021E8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</w:tr>
      <w:tr w:rsidR="002021E8" w:rsidRPr="006567F2" w:rsidTr="00DC76E3">
        <w:trPr>
          <w:trHeight w:val="540"/>
        </w:trPr>
        <w:tc>
          <w:tcPr>
            <w:tcW w:w="2411" w:type="dxa"/>
            <w:tcBorders>
              <w:top w:val="nil"/>
              <w:bottom w:val="nil"/>
            </w:tcBorders>
          </w:tcPr>
          <w:p w:rsidR="002021E8" w:rsidRPr="006567F2" w:rsidRDefault="002021E8" w:rsidP="00D974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5.9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โครงการแต่ละ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โครงการครอบคลุม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ระยะเวลา 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ปี ทุก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6567F2" w:rsidRDefault="002021E8" w:rsidP="00D974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โครงการพัฒนาที่ได้จัดทำไว้มีระยะเวลาและครอบคลุมทั้ง 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ปี ทุกโครงการ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DC76E3" w:rsidRDefault="002021E8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DC76E3" w:rsidRDefault="002021E8" w:rsidP="002021E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(3)</w:t>
            </w:r>
          </w:p>
        </w:tc>
      </w:tr>
      <w:tr w:rsidR="002021E8" w:rsidRPr="006567F2" w:rsidTr="00DC76E3">
        <w:trPr>
          <w:trHeight w:val="585"/>
        </w:trPr>
        <w:tc>
          <w:tcPr>
            <w:tcW w:w="2411" w:type="dxa"/>
            <w:tcBorders>
              <w:top w:val="nil"/>
              <w:bottom w:val="nil"/>
            </w:tcBorders>
          </w:tcPr>
          <w:p w:rsidR="002021E8" w:rsidRPr="006567F2" w:rsidRDefault="002021E8" w:rsidP="00D974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5.10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มีการกำหนดตัวชี้วัด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 (KPI)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และสอดคล้องกับวัตถุประสงค์และผลที่คาดว่าจะได้รับ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6567F2" w:rsidRDefault="002021E8" w:rsidP="00D46F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มีการกำหนดดัชนีชี้วัดผลงาน (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>Key Performance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Indicator : KPI)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ที่สามารถวัดได้ (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measurable)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ใช้บอกประสิทธิผล (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effectiveness)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ใช้บอกประสิทธิภาพ (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efficiency)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ได้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DC76E3" w:rsidRDefault="002021E8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DC76E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DC76E3" w:rsidRDefault="002021E8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DC76E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2021E8" w:rsidRPr="006567F2" w:rsidTr="00DC76E3">
        <w:trPr>
          <w:trHeight w:val="1140"/>
        </w:trPr>
        <w:tc>
          <w:tcPr>
            <w:tcW w:w="2411" w:type="dxa"/>
            <w:tcBorders>
              <w:top w:val="nil"/>
              <w:bottom w:val="nil"/>
            </w:tcBorders>
          </w:tcPr>
          <w:p w:rsidR="002021E8" w:rsidRPr="006567F2" w:rsidRDefault="002021E8" w:rsidP="00D974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5.11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 (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KPI)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วัดได้ถูกต้องตามหลัก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ของการจัดทำโครงการ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6567F2" w:rsidRDefault="002021E8" w:rsidP="00D974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 (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>KPI)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ที่กำหนดที่เกิดจากวัตถุประสงค์และผลที่คาดว่าจะได้รับกำหนดการวัดอันเป็นเครื่องมือโครงการบรรลุวัตถุประสงค์ของโครงการ อาจเป็นร้อยละ จำนวน เป็นต้น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DC76E3" w:rsidRDefault="002021E8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DC76E3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DC76E3" w:rsidRDefault="002021E8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DC76E3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2021E8" w:rsidRPr="006567F2" w:rsidTr="00DC76E3">
        <w:trPr>
          <w:trHeight w:val="168"/>
        </w:trPr>
        <w:tc>
          <w:tcPr>
            <w:tcW w:w="2411" w:type="dxa"/>
            <w:tcBorders>
              <w:top w:val="nil"/>
              <w:bottom w:val="nil"/>
            </w:tcBorders>
          </w:tcPr>
          <w:p w:rsidR="002021E8" w:rsidRPr="006567F2" w:rsidRDefault="002021E8" w:rsidP="00D974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5.12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สอดคล้องกับโครงการ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6567F2" w:rsidRDefault="002021E8" w:rsidP="00D46F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ผลที่คาดว่าจะได้รับที่เกิดขึ้นจากวัตถุประสงค์ที่ตอบผลว่าดำเนินการได้ตามโครงการ ผลเกิดขึ้นตามชื่อของโครงการที่ได้ตั้งไว้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DC76E3" w:rsidRDefault="002021E8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DC76E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DC76E3" w:rsidRDefault="002021E8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DC76E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2021E8" w:rsidRPr="006567F2" w:rsidTr="00DC76E3">
        <w:trPr>
          <w:trHeight w:val="255"/>
        </w:trPr>
        <w:tc>
          <w:tcPr>
            <w:tcW w:w="2411" w:type="dxa"/>
            <w:tcBorders>
              <w:top w:val="nil"/>
              <w:bottom w:val="nil"/>
            </w:tcBorders>
          </w:tcPr>
          <w:p w:rsidR="002021E8" w:rsidRPr="006567F2" w:rsidRDefault="002021E8" w:rsidP="00D974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5.13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ผลที่คาดว่าจะได้รับสอดคล้องกับวัตถุประสงค์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6567F2" w:rsidRDefault="002021E8" w:rsidP="00D46F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ได้รับเป็นสิ่งที่เกิดขึ้นได้จริงจากการดำเนินการตามโครงการพัฒนา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DC76E3" w:rsidRDefault="002021E8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DC76E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DC76E3" w:rsidRDefault="002021E8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DC76E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2021E8" w:rsidRPr="006567F2" w:rsidTr="00DC76E3">
        <w:trPr>
          <w:trHeight w:val="270"/>
        </w:trPr>
        <w:tc>
          <w:tcPr>
            <w:tcW w:w="2411" w:type="dxa"/>
            <w:tcBorders>
              <w:top w:val="nil"/>
              <w:bottom w:val="single" w:sz="4" w:space="0" w:color="auto"/>
            </w:tcBorders>
          </w:tcPr>
          <w:p w:rsidR="002021E8" w:rsidRPr="006567F2" w:rsidRDefault="002021E8" w:rsidP="00D974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5.14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รับผิดชอบหลักสอดคล้อง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กับ แบบ ยท. 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03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 ยท. 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>04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6567F2" w:rsidRDefault="002021E8" w:rsidP="00D974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หน่วยงานรับผิดชอบหลักในแบบ ยท. 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03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แบบ ยท.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>04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 แบบ ผ. </w:t>
            </w:r>
            <w:r w:rsidRPr="006567F2">
              <w:rPr>
                <w:rFonts w:ascii="TH SarabunIT๙" w:hAnsi="TH SarabunIT๙" w:cs="TH SarabunIT๙"/>
                <w:sz w:val="32"/>
                <w:szCs w:val="32"/>
              </w:rPr>
              <w:t xml:space="preserve">01 </w:t>
            </w:r>
            <w:r w:rsidRPr="006567F2">
              <w:rPr>
                <w:rFonts w:ascii="TH SarabunIT๙" w:hAnsi="TH SarabunIT๙" w:cs="TH SarabunIT๙"/>
                <w:sz w:val="32"/>
                <w:szCs w:val="32"/>
                <w:cs/>
              </w:rPr>
              <w:t>จะต้องถูกต้อง ตรงกัน ทุกยุทธศาสตร์ แนวทางการพัฒนา โครงการขององค์กรปกครองส่วนท้องถิ่น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DC76E3" w:rsidRDefault="002021E8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DC76E3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DC76E3" w:rsidRDefault="002021E8" w:rsidP="00D974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DC76E3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DC76E3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2021E8" w:rsidRPr="006567F2" w:rsidTr="00DC76E3">
        <w:trPr>
          <w:trHeight w:val="426"/>
        </w:trPr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6567F2" w:rsidRDefault="002021E8" w:rsidP="00D97464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6567F2" w:rsidRDefault="002021E8" w:rsidP="00D97464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6567F2">
              <w:rPr>
                <w:rFonts w:ascii="TH SarabunIT๙" w:hAnsi="TH SarabunIT๙" w:cs="TH SarabunIT๙"/>
                <w:b/>
                <w:bCs/>
                <w:cs/>
              </w:rPr>
              <w:t>รวมคะแนนที่ได้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DC76E3" w:rsidRDefault="002021E8" w:rsidP="00D97464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๑๐๐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021E8" w:rsidRPr="00DC76E3" w:rsidRDefault="002021E8" w:rsidP="00DC76E3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C76E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92</w:t>
            </w:r>
          </w:p>
        </w:tc>
      </w:tr>
    </w:tbl>
    <w:p w:rsidR="00D97464" w:rsidRDefault="00D97464" w:rsidP="00454C30">
      <w:pPr>
        <w:pStyle w:val="a3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spacing w:line="20" w:lineRule="atLeast"/>
        <w:ind w:right="5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4FD8" w:rsidRPr="0096750C" w:rsidRDefault="00324FD8" w:rsidP="00454C30">
      <w:pPr>
        <w:pStyle w:val="a3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spacing w:line="20" w:lineRule="atLeast"/>
        <w:ind w:right="5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7464" w:rsidRDefault="00D97464" w:rsidP="004F18D1">
      <w:pPr>
        <w:spacing w:after="0" w:line="20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97464" w:rsidRDefault="00D97464" w:rsidP="004F18D1">
      <w:pPr>
        <w:spacing w:after="0" w:line="20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C76E3" w:rsidRDefault="00DC76E3" w:rsidP="004F18D1">
      <w:pPr>
        <w:spacing w:after="0" w:line="20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C76E3" w:rsidRDefault="00DC76E3" w:rsidP="004F18D1">
      <w:pPr>
        <w:spacing w:after="0" w:line="20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C76E3" w:rsidRDefault="00DC76E3" w:rsidP="004F18D1">
      <w:pPr>
        <w:spacing w:after="0" w:line="20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C76E3" w:rsidRDefault="00DC76E3" w:rsidP="004F18D1">
      <w:pPr>
        <w:spacing w:after="0" w:line="20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C76E3" w:rsidRDefault="00DC76E3" w:rsidP="004F18D1">
      <w:pPr>
        <w:spacing w:after="0" w:line="20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C76E3" w:rsidRDefault="00DC76E3" w:rsidP="004F18D1">
      <w:pPr>
        <w:spacing w:after="0" w:line="20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C76E3" w:rsidRDefault="00DC76E3" w:rsidP="004F18D1">
      <w:pPr>
        <w:spacing w:after="0" w:line="20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C76E3" w:rsidRDefault="00DC76E3" w:rsidP="004F18D1">
      <w:pPr>
        <w:spacing w:after="0" w:line="20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C76E3" w:rsidRDefault="00DC76E3" w:rsidP="004F18D1">
      <w:pPr>
        <w:spacing w:after="0" w:line="20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C76E3" w:rsidRDefault="00DC76E3" w:rsidP="004F18D1">
      <w:pPr>
        <w:spacing w:after="0" w:line="20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C76E3" w:rsidRDefault="00DC76E3" w:rsidP="004F18D1">
      <w:pPr>
        <w:spacing w:after="0" w:line="20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C76E3" w:rsidRDefault="00DC76E3" w:rsidP="004F18D1">
      <w:pPr>
        <w:spacing w:after="0" w:line="20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C76E3" w:rsidRDefault="00DC76E3" w:rsidP="004F18D1">
      <w:pPr>
        <w:spacing w:after="0" w:line="20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C76E3" w:rsidRDefault="00DC76E3" w:rsidP="004F18D1">
      <w:pPr>
        <w:spacing w:after="0" w:line="20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C76E3" w:rsidRDefault="00DC76E3" w:rsidP="004F18D1">
      <w:pPr>
        <w:spacing w:after="0" w:line="20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C76E3" w:rsidRDefault="00DC76E3" w:rsidP="004F18D1">
      <w:pPr>
        <w:spacing w:after="0" w:line="20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C76E3" w:rsidRDefault="00DC76E3" w:rsidP="004F18D1">
      <w:pPr>
        <w:spacing w:after="0" w:line="20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43045B" w:rsidRPr="00270032" w:rsidRDefault="006A0662" w:rsidP="004F18D1">
      <w:pPr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 xml:space="preserve">ส่วนที่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5</w:t>
      </w:r>
      <w:r w:rsidR="00DD0288"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43045B" w:rsidRPr="0027003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สรุปผลการติดตามและประเมินผลแผนพัฒนาฯ/ข้อเสนอแนะ</w:t>
      </w:r>
    </w:p>
    <w:p w:rsidR="0043045B" w:rsidRPr="00270032" w:rsidRDefault="0043045B" w:rsidP="0043045B">
      <w:pPr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7003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ของคณะกรรมการติดตามและประเมินผลแผนพัฒนาองค์การบริหารส่วนตำบลเทพราช </w:t>
      </w:r>
    </w:p>
    <w:p w:rsidR="0043045B" w:rsidRPr="00270032" w:rsidRDefault="0043045B" w:rsidP="0043045B">
      <w:pPr>
        <w:spacing w:after="0" w:line="20" w:lineRule="atLeast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27003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ประจำปี 256</w:t>
      </w:r>
      <w:r w:rsidR="00DC76E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0</w:t>
      </w:r>
      <w:r w:rsidRPr="0027003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 w:rsidRPr="0027003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(ตั้งแต่ ๑ ตุลาคม ๒๕</w:t>
      </w:r>
      <w:r w:rsidR="00DC76E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59</w:t>
      </w:r>
      <w:r w:rsidRPr="0027003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ถึง </w:t>
      </w:r>
      <w:r w:rsidR="00DC76E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2</w:t>
      </w:r>
      <w:r w:rsidR="004945C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8</w:t>
      </w:r>
      <w:r w:rsidRPr="0027003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  <w:r w:rsidR="00DC76E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กุมภาพันธ์</w:t>
      </w:r>
      <w:r w:rsidRPr="0027003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๒๕๖</w:t>
      </w:r>
      <w:r w:rsidR="00DC76E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0</w:t>
      </w:r>
      <w:r w:rsidRPr="0027003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)</w:t>
      </w:r>
    </w:p>
    <w:p w:rsidR="0043045B" w:rsidRPr="00270032" w:rsidRDefault="0043045B" w:rsidP="0043045B">
      <w:pPr>
        <w:spacing w:after="0" w:line="20" w:lineRule="atLeast"/>
        <w:ind w:firstLine="720"/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2700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-----------------------------------------------------------------------------------------------------------</w:t>
      </w:r>
      <w:r w:rsidRPr="0027003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</w:p>
    <w:p w:rsidR="0043045B" w:rsidRPr="00270032" w:rsidRDefault="0043045B" w:rsidP="0043045B">
      <w:pPr>
        <w:spacing w:after="0" w:line="20" w:lineRule="atLeast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รายงานผลการติดตามและประเมินผลการดำเนินงานตามแผนพัฒนาองค์การบริหารส่วนตำบล    </w:t>
      </w:r>
    </w:p>
    <w:p w:rsidR="0043045B" w:rsidRPr="00270032" w:rsidRDefault="0043045B" w:rsidP="0043045B">
      <w:pPr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เทพราช ประจำปีงบประมาณ พ.ศ. </w:t>
      </w:r>
      <w:r w:rsidR="00902AAD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60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(ตั้งแต่ ๑ ตุลาคม ๒๕</w:t>
      </w:r>
      <w:r w:rsidR="004913FF">
        <w:rPr>
          <w:rFonts w:ascii="TH SarabunIT๙" w:hAnsi="TH SarabunIT๙" w:cs="TH SarabunIT๙" w:hint="cs"/>
          <w:color w:val="000000"/>
          <w:sz w:val="32"/>
          <w:szCs w:val="32"/>
          <w:cs/>
        </w:rPr>
        <w:t>59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ถึง </w:t>
      </w:r>
      <w:r w:rsidR="004913FF">
        <w:rPr>
          <w:rFonts w:ascii="TH SarabunIT๙" w:hAnsi="TH SarabunIT๙" w:cs="TH SarabunIT๙" w:hint="cs"/>
          <w:color w:val="000000"/>
          <w:sz w:val="32"/>
          <w:szCs w:val="32"/>
          <w:cs/>
        </w:rPr>
        <w:t>28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4913FF">
        <w:rPr>
          <w:rFonts w:ascii="TH SarabunIT๙" w:hAnsi="TH SarabunIT๙" w:cs="TH SarabunIT๙" w:hint="cs"/>
          <w:color w:val="000000"/>
          <w:sz w:val="32"/>
          <w:szCs w:val="32"/>
          <w:cs/>
        </w:rPr>
        <w:t>กุมภาพันธ์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๒๕๖</w:t>
      </w:r>
      <w:r w:rsidR="004913FF"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)เป็นการปฏิบัติตามระเบียบกระทรวงมหาดไทยว่าด้วยการจัดทำแผนพัฒนาขององค์กรปกครองส่วนท้องถิ่น พ.ศ. 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2548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และฉบับที่ 2 พ.ศ.2559  เพื่อนำผลการประเมินและข้อเสนอแนะมาใช้เป็นแนวทางในการพัฒนาองค์กรในอนาคต โดยคณะกรรมการติดตามและประเมินผลแผนพัฒนาขององค์การบริหารส่วนตำบลเทพราช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โดยการติดตามและประเมินผลครอบคลุมพื้นที่ในการดูแลขององค์การบริหารส่วนตำบลเทพราช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ทั้ง 5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 ได้แก่ ด้านโครงสร้างพื้นฐาน ด้านบริการชุมชนและสังคมเพื่อคุณภาพชีวิตที่ดีขึ้น  ด้านเศรษฐกิจ  ด้านทรัพยากรธรรมชาติและสิ่งแวดล้อม ด้านการบริหารจัดการองค์การและการบริหารกิจการบ้านเมืองที่ดี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</w:p>
    <w:p w:rsidR="0043045B" w:rsidRPr="00270032" w:rsidRDefault="0043045B" w:rsidP="0043045B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วิธีการดำเนินงานมีขั้นตอนดังนี้</w:t>
      </w:r>
    </w:p>
    <w:p w:rsidR="0043045B" w:rsidRPr="00270032" w:rsidRDefault="0043045B" w:rsidP="0043045B">
      <w:pPr>
        <w:pStyle w:val="a7"/>
        <w:numPr>
          <w:ilvl w:val="0"/>
          <w:numId w:val="2"/>
        </w:numPr>
        <w:spacing w:after="0" w:line="20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จัดประชุมคณะกรรมการติดตามและประเมินผลแผนพัฒนาองค์การบริหารส่วนตำบลเทพราช  </w:t>
      </w:r>
    </w:p>
    <w:p w:rsidR="0043045B" w:rsidRPr="00270032" w:rsidRDefault="0043045B" w:rsidP="0043045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เพื่อกำหนดกรอบแนวทางและวิธีการติดตามและประเมินผลแผนพัฒนา  โดยวิเคราะห์การเบิกจ่ายงบประมาณประจำปีงบประมาณ พ.ศ. 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6</w:t>
      </w:r>
      <w:r w:rsidR="008B73F3"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การประเมินผลการดำเนินงานตามตัวบ่งชี้ และการติดตามโครงการจากแผนการดำเนินงานขององค์การบริหารส่วนตำบลเทพราช ประจำปีงบประมาณ พ.ศ. 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6</w:t>
      </w:r>
      <w:r w:rsidR="008B73F3"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จำแนกตามยุทธศาสตร์</w:t>
      </w:r>
    </w:p>
    <w:p w:rsidR="0043045B" w:rsidRPr="00270032" w:rsidRDefault="0043045B" w:rsidP="0043045B">
      <w:pPr>
        <w:pStyle w:val="a7"/>
        <w:numPr>
          <w:ilvl w:val="0"/>
          <w:numId w:val="2"/>
        </w:numPr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เก็บรวบรวมข้อมูลซึ่งมีทั้งข้อมูลปฐมภูมิ เช่น การสัมภาษณ์ และข้อมูลทุติยภูมิ เช่น ข้อมูลการ</w:t>
      </w:r>
    </w:p>
    <w:p w:rsidR="0043045B" w:rsidRDefault="0043045B" w:rsidP="0043045B">
      <w:pPr>
        <w:spacing w:after="0" w:line="20" w:lineRule="atLeast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เบิกจ่ายงบประมาณรายไตรมาส ข้อมูลจากแผนพัฒนาสามปีขององค์การบริหารส่วนตำบลเทพราช เพื่อที่จะใช้ในการประเมินผลการดำเนินงานตามตัวบ่งชี้</w:t>
      </w:r>
    </w:p>
    <w:p w:rsidR="004F18D1" w:rsidRPr="0096750C" w:rsidRDefault="004F18D1" w:rsidP="004F18D1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ผลการรายงานการติดตามและประเมินผลแผน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พัฒนา</w:t>
      </w:r>
      <w:r w:rsidR="000F2C79">
        <w:rPr>
          <w:rFonts w:ascii="TH SarabunIT๙" w:hAnsi="TH SarabunIT๙" w:cs="TH SarabunIT๙" w:hint="cs"/>
          <w:color w:val="000000"/>
          <w:sz w:val="32"/>
          <w:szCs w:val="32"/>
          <w:cs/>
        </w:rPr>
        <w:t>สาม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>
        <w:rPr>
          <w:rFonts w:ascii="TH SarabunIT๙" w:hAnsi="TH SarabunIT๙" w:cs="TH SarabunIT๙"/>
          <w:color w:val="000000"/>
          <w:sz w:val="32"/>
          <w:szCs w:val="32"/>
        </w:rPr>
        <w:t>(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>
        <w:rPr>
          <w:rFonts w:ascii="TH SarabunIT๙" w:hAnsi="TH SarabunIT๙" w:cs="TH SarabunIT๙"/>
          <w:color w:val="000000"/>
          <w:sz w:val="32"/>
          <w:szCs w:val="32"/>
        </w:rPr>
        <w:t>256</w:t>
      </w:r>
      <w:r w:rsidR="000F2C79"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- 256</w:t>
      </w:r>
      <w:r w:rsidR="000F2C79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>
        <w:rPr>
          <w:rFonts w:ascii="TH SarabunIT๙" w:hAnsi="TH SarabunIT๙" w:cs="TH SarabunIT๙"/>
          <w:color w:val="000000"/>
          <w:sz w:val="32"/>
          <w:szCs w:val="32"/>
        </w:rPr>
        <w:t>)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ฉบับนี้ สามารถสรุปข้อมูลที่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สำคัญ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ดังต่อไปนี้</w:t>
      </w:r>
    </w:p>
    <w:p w:rsidR="004F18D1" w:rsidRPr="0096750C" w:rsidRDefault="004F18D1" w:rsidP="004F18D1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การติดตามผลการ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งานตามแผน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พัฒนา</w:t>
      </w:r>
      <w:r w:rsidR="000F2C79">
        <w:rPr>
          <w:rFonts w:ascii="TH SarabunIT๙" w:hAnsi="TH SarabunIT๙" w:cs="TH SarabunIT๙" w:hint="cs"/>
          <w:color w:val="000000"/>
          <w:sz w:val="32"/>
          <w:szCs w:val="32"/>
          <w:cs/>
        </w:rPr>
        <w:t>สาม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(พ.ศ.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256</w:t>
      </w:r>
      <w:r w:rsidR="000F2C79"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- 256</w:t>
      </w:r>
      <w:r w:rsidR="000F2C79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สรุปผลการ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งานระยะ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F2C79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เดือน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เดือนตุลาคม 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="000F2C79">
        <w:rPr>
          <w:rFonts w:ascii="TH SarabunIT๙" w:hAnsi="TH SarabunIT๙" w:cs="TH SarabunIT๙" w:hint="cs"/>
          <w:color w:val="000000"/>
          <w:sz w:val="32"/>
          <w:szCs w:val="32"/>
          <w:cs/>
        </w:rPr>
        <w:t>59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ถึง เดือน</w:t>
      </w:r>
      <w:r w:rsidR="000F2C79">
        <w:rPr>
          <w:rFonts w:ascii="TH SarabunIT๙" w:hAnsi="TH SarabunIT๙" w:cs="TH SarabunIT๙" w:hint="cs"/>
          <w:color w:val="000000"/>
          <w:sz w:val="32"/>
          <w:szCs w:val="32"/>
          <w:cs/>
        </w:rPr>
        <w:t>กุมภาพันธ์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256</w:t>
      </w:r>
      <w:r w:rsidR="000F2C79"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มีดังนี้</w:t>
      </w:r>
    </w:p>
    <w:tbl>
      <w:tblPr>
        <w:tblStyle w:val="ab"/>
        <w:tblW w:w="10915" w:type="dxa"/>
        <w:tblInd w:w="-459" w:type="dxa"/>
        <w:tblLook w:val="04A0"/>
      </w:tblPr>
      <w:tblGrid>
        <w:gridCol w:w="2161"/>
        <w:gridCol w:w="1278"/>
        <w:gridCol w:w="1184"/>
        <w:gridCol w:w="1091"/>
        <w:gridCol w:w="995"/>
        <w:gridCol w:w="852"/>
        <w:gridCol w:w="1675"/>
        <w:gridCol w:w="1679"/>
      </w:tblGrid>
      <w:tr w:rsidR="005812B4" w:rsidRPr="0096750C" w:rsidTr="007A619B">
        <w:tc>
          <w:tcPr>
            <w:tcW w:w="2161" w:type="dxa"/>
            <w:vMerge w:val="restart"/>
          </w:tcPr>
          <w:p w:rsidR="005812B4" w:rsidRPr="00DE34B1" w:rsidRDefault="005812B4" w:rsidP="005A39D1">
            <w:pPr>
              <w:spacing w:line="20" w:lineRule="atLeast"/>
              <w:jc w:val="center"/>
              <w:rPr>
                <w:rFonts w:ascii="TH SarabunIT๙" w:hAnsi="TH SarabunIT๙" w:cs="TH SarabunIT๙"/>
                <w:sz w:val="28"/>
              </w:rPr>
            </w:pPr>
            <w:r w:rsidRPr="00DE34B1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ยุทธศาสตร์</w:t>
            </w:r>
          </w:p>
        </w:tc>
        <w:tc>
          <w:tcPr>
            <w:tcW w:w="5400" w:type="dxa"/>
            <w:gridSpan w:val="5"/>
            <w:tcBorders>
              <w:left w:val="single" w:sz="4" w:space="0" w:color="auto"/>
            </w:tcBorders>
          </w:tcPr>
          <w:p w:rsidR="005812B4" w:rsidRPr="00DE34B1" w:rsidRDefault="005812B4" w:rsidP="005A39D1">
            <w:pPr>
              <w:spacing w:line="20" w:lineRule="atLeast"/>
              <w:jc w:val="center"/>
              <w:rPr>
                <w:rFonts w:ascii="TH SarabunIT๙" w:hAnsi="TH SarabunIT๙" w:cs="TH SarabunIT๙"/>
                <w:sz w:val="28"/>
              </w:rPr>
            </w:pPr>
            <w:r w:rsidRPr="00DE34B1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รายละเอียดโครงการ</w:t>
            </w:r>
          </w:p>
        </w:tc>
        <w:tc>
          <w:tcPr>
            <w:tcW w:w="3354" w:type="dxa"/>
            <w:gridSpan w:val="2"/>
            <w:tcBorders>
              <w:left w:val="single" w:sz="4" w:space="0" w:color="auto"/>
            </w:tcBorders>
          </w:tcPr>
          <w:p w:rsidR="005812B4" w:rsidRPr="00DE34B1" w:rsidRDefault="005812B4" w:rsidP="005A39D1">
            <w:pPr>
              <w:spacing w:line="20" w:lineRule="atLeast"/>
              <w:jc w:val="center"/>
              <w:rPr>
                <w:rFonts w:ascii="TH SarabunIT๙" w:hAnsi="TH SarabunIT๙" w:cs="TH SarabunIT๙"/>
                <w:sz w:val="28"/>
              </w:rPr>
            </w:pPr>
            <w:r w:rsidRPr="00DE34B1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รายละเอียดงบประมาณ</w:t>
            </w:r>
          </w:p>
        </w:tc>
      </w:tr>
      <w:tr w:rsidR="007A619B" w:rsidRPr="0096750C" w:rsidTr="007A619B">
        <w:tc>
          <w:tcPr>
            <w:tcW w:w="2161" w:type="dxa"/>
            <w:vMerge/>
          </w:tcPr>
          <w:p w:rsidR="007A619B" w:rsidRPr="00DE34B1" w:rsidRDefault="007A619B" w:rsidP="005A39D1">
            <w:pPr>
              <w:spacing w:line="20" w:lineRule="atLeast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8" w:type="dxa"/>
            <w:tcBorders>
              <w:left w:val="single" w:sz="4" w:space="0" w:color="auto"/>
            </w:tcBorders>
          </w:tcPr>
          <w:p w:rsidR="007A619B" w:rsidRPr="005812B4" w:rsidRDefault="007A619B" w:rsidP="001C55D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12B4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จำนวนโครงการ</w:t>
            </w:r>
            <w:r w:rsidRPr="005812B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ตามข้อบัญญัติ 6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0</w:t>
            </w:r>
            <w:r w:rsidRPr="005812B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(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เดือนตุลาคม 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</w:rPr>
              <w:t>25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59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>–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กุมภาพันธ์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</w:rPr>
              <w:t>256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0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</w:rPr>
              <w:t xml:space="preserve"> )</w:t>
            </w:r>
          </w:p>
        </w:tc>
        <w:tc>
          <w:tcPr>
            <w:tcW w:w="1184" w:type="dxa"/>
            <w:tcBorders>
              <w:right w:val="single" w:sz="4" w:space="0" w:color="auto"/>
            </w:tcBorders>
          </w:tcPr>
          <w:p w:rsidR="007A619B" w:rsidRPr="005812B4" w:rsidRDefault="007A619B" w:rsidP="005812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12B4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จำนวนโครงการ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</w:rPr>
              <w:br/>
            </w:r>
            <w:r w:rsidRPr="005812B4">
              <w:rPr>
                <w:rFonts w:ascii="TH SarabunIT๙" w:hAnsi="TH SarabunIT๙" w:cs="TH SarabunIT๙"/>
                <w:color w:val="000000"/>
                <w:sz w:val="28"/>
                <w:cs/>
              </w:rPr>
              <w:t>ที่</w:t>
            </w:r>
            <w:r w:rsidRPr="005812B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ดำเนินการแล้วเสร็จ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</w:tcPr>
          <w:p w:rsidR="007A619B" w:rsidRPr="005812B4" w:rsidRDefault="007A619B" w:rsidP="005A39D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812B4">
              <w:rPr>
                <w:rFonts w:ascii="TH SarabunIT๙" w:hAnsi="TH SarabunIT๙" w:cs="TH SarabunIT๙" w:hint="cs"/>
                <w:sz w:val="28"/>
                <w:cs/>
              </w:rPr>
              <w:t>จำนวนโครงการที่อยู่ระหว่างดำเนินการ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:rsidR="007A619B" w:rsidRPr="005812B4" w:rsidRDefault="007A619B" w:rsidP="005A39D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812B4">
              <w:rPr>
                <w:rFonts w:ascii="TH SarabunIT๙" w:hAnsi="TH SarabunIT๙" w:cs="TH SarabunIT๙" w:hint="cs"/>
                <w:sz w:val="28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7A619B" w:rsidRPr="007A619B" w:rsidRDefault="007A619B" w:rsidP="005A39D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A619B">
              <w:rPr>
                <w:rFonts w:ascii="TH SarabunIT๙" w:hAnsi="TH SarabunIT๙" w:cs="TH SarabunIT๙"/>
                <w:color w:val="000000"/>
                <w:sz w:val="28"/>
                <w:cs/>
              </w:rPr>
              <w:t>จำนวนโครงการที่มีการยกเลิกโครงการ</w:t>
            </w:r>
          </w:p>
        </w:tc>
        <w:tc>
          <w:tcPr>
            <w:tcW w:w="1675" w:type="dxa"/>
            <w:tcBorders>
              <w:left w:val="single" w:sz="4" w:space="0" w:color="auto"/>
            </w:tcBorders>
          </w:tcPr>
          <w:p w:rsidR="007A619B" w:rsidRPr="005812B4" w:rsidRDefault="007A619B" w:rsidP="005A39D1">
            <w:pPr>
              <w:spacing w:line="20" w:lineRule="atLeast"/>
              <w:jc w:val="center"/>
              <w:rPr>
                <w:rFonts w:ascii="TH SarabunIT๙" w:hAnsi="TH SarabunIT๙" w:cs="TH SarabunIT๙"/>
                <w:sz w:val="28"/>
              </w:rPr>
            </w:pPr>
            <w:r w:rsidRPr="005812B4">
              <w:rPr>
                <w:rFonts w:ascii="TH SarabunIT๙" w:hAnsi="TH SarabunIT๙" w:cs="TH SarabunIT๙"/>
                <w:color w:val="000000"/>
                <w:sz w:val="28"/>
                <w:cs/>
              </w:rPr>
              <w:t>งบประมาณ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</w:rPr>
              <w:br/>
            </w:r>
            <w:r w:rsidRPr="005812B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ตามข้อบัญญัติ 6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0</w:t>
            </w:r>
            <w:r w:rsidRPr="005812B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(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เดือนตุลาคม 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</w:rPr>
              <w:t>25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59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>–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กุมภาพันธ์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</w:rPr>
              <w:t>256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0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</w:rPr>
              <w:t xml:space="preserve"> )</w:t>
            </w:r>
          </w:p>
        </w:tc>
        <w:tc>
          <w:tcPr>
            <w:tcW w:w="1679" w:type="dxa"/>
          </w:tcPr>
          <w:p w:rsidR="007A619B" w:rsidRPr="005812B4" w:rsidRDefault="007A619B" w:rsidP="005A39D1">
            <w:pPr>
              <w:spacing w:line="20" w:lineRule="atLeast"/>
              <w:jc w:val="center"/>
              <w:rPr>
                <w:rFonts w:ascii="TH SarabunIT๙" w:hAnsi="TH SarabunIT๙" w:cs="TH SarabunIT๙"/>
                <w:sz w:val="28"/>
              </w:rPr>
            </w:pPr>
            <w:r w:rsidRPr="005812B4">
              <w:rPr>
                <w:rFonts w:ascii="TH SarabunIT๙" w:hAnsi="TH SarabunIT๙" w:cs="TH SarabunIT๙"/>
                <w:color w:val="000000"/>
                <w:sz w:val="28"/>
                <w:cs/>
              </w:rPr>
              <w:t>งบประมาณ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</w:rPr>
              <w:br/>
            </w:r>
            <w:r w:rsidRPr="005812B4">
              <w:rPr>
                <w:rFonts w:ascii="TH SarabunIT๙" w:hAnsi="TH SarabunIT๙" w:cs="TH SarabunIT๙"/>
                <w:color w:val="000000"/>
                <w:sz w:val="28"/>
                <w:cs/>
              </w:rPr>
              <w:t>ที่เบิกจ่าย</w:t>
            </w:r>
            <w:r w:rsidRPr="005812B4">
              <w:rPr>
                <w:rFonts w:ascii="TH SarabunIT๙" w:hAnsi="TH SarabunIT๙" w:cs="TH SarabunIT๙"/>
                <w:color w:val="000000"/>
                <w:sz w:val="28"/>
              </w:rPr>
              <w:br/>
            </w:r>
            <w:r w:rsidRPr="005812B4">
              <w:rPr>
                <w:rFonts w:ascii="TH SarabunIT๙" w:hAnsi="TH SarabunIT๙" w:cs="TH SarabunIT๙"/>
                <w:color w:val="000000"/>
                <w:sz w:val="28"/>
                <w:cs/>
              </w:rPr>
              <w:t>จริง</w:t>
            </w:r>
          </w:p>
        </w:tc>
      </w:tr>
      <w:tr w:rsidR="007A619B" w:rsidRPr="0096750C" w:rsidTr="007A619B">
        <w:tc>
          <w:tcPr>
            <w:tcW w:w="2161" w:type="dxa"/>
          </w:tcPr>
          <w:p w:rsidR="007A619B" w:rsidRPr="00DD43CB" w:rsidRDefault="007A619B" w:rsidP="005A39D1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1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278" w:type="dxa"/>
          </w:tcPr>
          <w:p w:rsidR="007A619B" w:rsidRPr="00AC1724" w:rsidRDefault="007A619B" w:rsidP="005A39D1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AC1724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1184" w:type="dxa"/>
            <w:tcBorders>
              <w:right w:val="single" w:sz="4" w:space="0" w:color="auto"/>
            </w:tcBorders>
          </w:tcPr>
          <w:p w:rsidR="007A619B" w:rsidRPr="00AC1724" w:rsidRDefault="007A619B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172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</w:tcPr>
          <w:p w:rsidR="007A619B" w:rsidRPr="00AC1724" w:rsidRDefault="007A619B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:rsidR="007A619B" w:rsidRPr="00AC1724" w:rsidRDefault="007A619B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7A619B" w:rsidRPr="00AC1724" w:rsidRDefault="007A619B" w:rsidP="007A619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75" w:type="dxa"/>
          </w:tcPr>
          <w:p w:rsidR="007A619B" w:rsidRPr="00AC1724" w:rsidRDefault="007A619B" w:rsidP="005A39D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17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79" w:type="dxa"/>
          </w:tcPr>
          <w:p w:rsidR="007A619B" w:rsidRPr="0096750C" w:rsidRDefault="007A619B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7A619B" w:rsidRPr="0096750C" w:rsidTr="007A619B">
        <w:tc>
          <w:tcPr>
            <w:tcW w:w="2161" w:type="dxa"/>
          </w:tcPr>
          <w:p w:rsidR="007A619B" w:rsidRPr="00DD43CB" w:rsidRDefault="007A619B" w:rsidP="005A39D1">
            <w:pPr>
              <w:rPr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1278" w:type="dxa"/>
          </w:tcPr>
          <w:p w:rsidR="007A619B" w:rsidRPr="00AC1724" w:rsidRDefault="007A619B" w:rsidP="007A61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184" w:type="dxa"/>
            <w:tcBorders>
              <w:right w:val="single" w:sz="4" w:space="0" w:color="auto"/>
            </w:tcBorders>
          </w:tcPr>
          <w:p w:rsidR="007A619B" w:rsidRPr="00AC1724" w:rsidRDefault="007A619B" w:rsidP="007A619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</w:tcPr>
          <w:p w:rsidR="007A619B" w:rsidRPr="00AC1724" w:rsidRDefault="007A619B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:rsidR="007A619B" w:rsidRPr="00AC1724" w:rsidRDefault="007A619B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7A619B" w:rsidRPr="00AC1724" w:rsidRDefault="007A619B" w:rsidP="007A619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675" w:type="dxa"/>
          </w:tcPr>
          <w:p w:rsidR="007A619B" w:rsidRPr="007A619B" w:rsidRDefault="007A619B" w:rsidP="005A39D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61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17,990,760</w:t>
            </w:r>
          </w:p>
        </w:tc>
        <w:tc>
          <w:tcPr>
            <w:tcW w:w="1679" w:type="dxa"/>
          </w:tcPr>
          <w:p w:rsidR="007A619B" w:rsidRPr="007C5CFE" w:rsidRDefault="007A619B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5C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7,797,007.24</w:t>
            </w:r>
          </w:p>
        </w:tc>
      </w:tr>
      <w:tr w:rsidR="007A619B" w:rsidRPr="0096750C" w:rsidTr="007A619B">
        <w:tc>
          <w:tcPr>
            <w:tcW w:w="2161" w:type="dxa"/>
          </w:tcPr>
          <w:p w:rsidR="007A619B" w:rsidRPr="00DD43CB" w:rsidRDefault="007A619B" w:rsidP="005A39D1">
            <w:pPr>
              <w:rPr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1278" w:type="dxa"/>
          </w:tcPr>
          <w:p w:rsidR="007A619B" w:rsidRPr="00AC1724" w:rsidRDefault="007A619B" w:rsidP="005A39D1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AC1724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-</w:t>
            </w:r>
          </w:p>
        </w:tc>
        <w:tc>
          <w:tcPr>
            <w:tcW w:w="1184" w:type="dxa"/>
            <w:tcBorders>
              <w:right w:val="single" w:sz="4" w:space="0" w:color="auto"/>
            </w:tcBorders>
          </w:tcPr>
          <w:p w:rsidR="007A619B" w:rsidRPr="00AC1724" w:rsidRDefault="007A619B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172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</w:tcPr>
          <w:p w:rsidR="007A619B" w:rsidRPr="00AC1724" w:rsidRDefault="007A619B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:rsidR="007A619B" w:rsidRPr="00AC1724" w:rsidRDefault="007A619B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7A619B" w:rsidRPr="00AC1724" w:rsidRDefault="007A619B" w:rsidP="007A619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75" w:type="dxa"/>
          </w:tcPr>
          <w:p w:rsidR="007A619B" w:rsidRPr="0089347F" w:rsidRDefault="007A619B" w:rsidP="005A39D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34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79" w:type="dxa"/>
          </w:tcPr>
          <w:p w:rsidR="007A619B" w:rsidRPr="0096750C" w:rsidRDefault="007A619B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7A619B" w:rsidRPr="0096750C" w:rsidTr="007A619B">
        <w:tc>
          <w:tcPr>
            <w:tcW w:w="2161" w:type="dxa"/>
          </w:tcPr>
          <w:p w:rsidR="007A619B" w:rsidRPr="00DD43CB" w:rsidRDefault="007A619B" w:rsidP="005A39D1">
            <w:pPr>
              <w:rPr>
                <w:rFonts w:ascii="TH SarabunIT๙" w:hAnsi="TH SarabunIT๙" w:cs="TH SarabunIT๙"/>
                <w:sz w:val="28"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t>ยุทธศาสตร์ที่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4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lastRenderedPageBreak/>
              <w:t>พัฒนาด้านทรัพยากรธรรมชาติและสิ่งแวดล้อม</w:t>
            </w:r>
          </w:p>
        </w:tc>
        <w:tc>
          <w:tcPr>
            <w:tcW w:w="1278" w:type="dxa"/>
          </w:tcPr>
          <w:p w:rsidR="007A619B" w:rsidRPr="00AC1724" w:rsidRDefault="007A619B" w:rsidP="006E5521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AC1724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lastRenderedPageBreak/>
              <w:t>-</w:t>
            </w:r>
          </w:p>
        </w:tc>
        <w:tc>
          <w:tcPr>
            <w:tcW w:w="1184" w:type="dxa"/>
            <w:tcBorders>
              <w:right w:val="single" w:sz="4" w:space="0" w:color="auto"/>
            </w:tcBorders>
          </w:tcPr>
          <w:p w:rsidR="007A619B" w:rsidRPr="00AC1724" w:rsidRDefault="007A619B" w:rsidP="006E552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172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</w:tcPr>
          <w:p w:rsidR="007A619B" w:rsidRPr="00AC1724" w:rsidRDefault="007A619B" w:rsidP="006E552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:rsidR="007A619B" w:rsidRPr="00AC1724" w:rsidRDefault="007A619B" w:rsidP="006E552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7A619B" w:rsidRPr="00AC1724" w:rsidRDefault="007A619B" w:rsidP="006E552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75" w:type="dxa"/>
          </w:tcPr>
          <w:p w:rsidR="007A619B" w:rsidRPr="0089347F" w:rsidRDefault="007A619B" w:rsidP="006E552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34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79" w:type="dxa"/>
          </w:tcPr>
          <w:p w:rsidR="007A619B" w:rsidRPr="0096750C" w:rsidRDefault="007A619B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7A619B" w:rsidRPr="0096750C" w:rsidTr="007A619B">
        <w:tc>
          <w:tcPr>
            <w:tcW w:w="2161" w:type="dxa"/>
          </w:tcPr>
          <w:p w:rsidR="007A619B" w:rsidRPr="00DD43CB" w:rsidRDefault="007A619B" w:rsidP="005A39D1">
            <w:pPr>
              <w:rPr>
                <w:sz w:val="28"/>
                <w:cs/>
              </w:rPr>
            </w:pPr>
            <w:r w:rsidRPr="00DD43CB">
              <w:rPr>
                <w:rFonts w:ascii="TH SarabunIT๙" w:hAnsi="TH SarabunIT๙" w:cs="TH SarabunIT๙"/>
                <w:color w:val="000000"/>
                <w:sz w:val="28"/>
                <w:cs/>
              </w:rPr>
              <w:lastRenderedPageBreak/>
              <w:t>ยุทธศาสตร์ที่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5</w:t>
            </w:r>
            <w:r w:rsidRPr="00DD43CB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D43CB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การพัฒนาด้านการบริหารจัดการองค์การและการบริหารกิจการบ้านเมืองที่ดี</w:t>
            </w:r>
          </w:p>
        </w:tc>
        <w:tc>
          <w:tcPr>
            <w:tcW w:w="1278" w:type="dxa"/>
          </w:tcPr>
          <w:p w:rsidR="007A619B" w:rsidRPr="00AC1724" w:rsidRDefault="007A619B" w:rsidP="005A39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184" w:type="dxa"/>
            <w:tcBorders>
              <w:right w:val="single" w:sz="4" w:space="0" w:color="auto"/>
            </w:tcBorders>
          </w:tcPr>
          <w:p w:rsidR="007A619B" w:rsidRPr="00AC1724" w:rsidRDefault="007A619B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</w:tcPr>
          <w:p w:rsidR="007A619B" w:rsidRPr="00AC1724" w:rsidRDefault="007A619B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:rsidR="007A619B" w:rsidRPr="00AC1724" w:rsidRDefault="007A619B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7A619B" w:rsidRPr="00AC1724" w:rsidRDefault="007A619B" w:rsidP="007A619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75" w:type="dxa"/>
          </w:tcPr>
          <w:p w:rsidR="007A619B" w:rsidRPr="007A619B" w:rsidRDefault="007A619B" w:rsidP="005A39D1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A61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1,10</w:t>
            </w:r>
            <w:r w:rsidRPr="007A619B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7A61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7A619B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679" w:type="dxa"/>
          </w:tcPr>
          <w:p w:rsidR="007A619B" w:rsidRPr="0096750C" w:rsidRDefault="007A619B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1,086,925</w:t>
            </w:r>
          </w:p>
        </w:tc>
      </w:tr>
      <w:tr w:rsidR="007A619B" w:rsidRPr="0096750C" w:rsidTr="007A619B">
        <w:tc>
          <w:tcPr>
            <w:tcW w:w="2161" w:type="dxa"/>
          </w:tcPr>
          <w:p w:rsidR="007A619B" w:rsidRPr="0096750C" w:rsidRDefault="007A619B" w:rsidP="005A39D1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75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8" w:type="dxa"/>
          </w:tcPr>
          <w:p w:rsidR="007A619B" w:rsidRPr="00AC1724" w:rsidRDefault="007A619B" w:rsidP="005A39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1184" w:type="dxa"/>
            <w:tcBorders>
              <w:right w:val="single" w:sz="4" w:space="0" w:color="auto"/>
            </w:tcBorders>
          </w:tcPr>
          <w:p w:rsidR="007A619B" w:rsidRPr="00AC1724" w:rsidRDefault="007A619B" w:rsidP="007A619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</w:tcPr>
          <w:p w:rsidR="007A619B" w:rsidRPr="00AC1724" w:rsidRDefault="007A619B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</w:tcPr>
          <w:p w:rsidR="007A619B" w:rsidRPr="00AC1724" w:rsidRDefault="007A619B" w:rsidP="005A39D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7A619B" w:rsidRPr="00AC1724" w:rsidRDefault="007A619B" w:rsidP="007A619B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675" w:type="dxa"/>
          </w:tcPr>
          <w:p w:rsidR="007A619B" w:rsidRPr="00AC1724" w:rsidRDefault="007A619B" w:rsidP="007A619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  <w:r w:rsidRPr="00AC17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095</w:t>
            </w:r>
            <w:r w:rsidRPr="00AC17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760</w:t>
            </w:r>
          </w:p>
        </w:tc>
        <w:tc>
          <w:tcPr>
            <w:tcW w:w="1679" w:type="dxa"/>
          </w:tcPr>
          <w:p w:rsidR="007A619B" w:rsidRPr="0096750C" w:rsidRDefault="007A619B" w:rsidP="006E55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8,883,932.24</w:t>
            </w:r>
          </w:p>
        </w:tc>
      </w:tr>
    </w:tbl>
    <w:p w:rsidR="0043045B" w:rsidRPr="00270032" w:rsidRDefault="0043045B" w:rsidP="0043045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270032">
        <w:rPr>
          <w:rFonts w:ascii="TH SarabunIT๙" w:hAnsi="TH SarabunIT๙" w:cs="TH SarabunIT๙"/>
          <w:sz w:val="32"/>
          <w:szCs w:val="32"/>
          <w:cs/>
        </w:rPr>
        <w:tab/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องค์การบริหารส่วนตำบลเทพราช  ตั้งงบประมาณไว้สำหรับแผนการดำเนินงานประจำปีงบประมาณ พ.ศ. 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>256</w:t>
      </w:r>
      <w:r w:rsidR="007A619B">
        <w:rPr>
          <w:rFonts w:ascii="TH SarabunIT๙" w:hAnsi="TH SarabunIT๙" w:cs="TH SarabunIT๙"/>
          <w:color w:val="000000"/>
          <w:sz w:val="32"/>
          <w:szCs w:val="32"/>
        </w:rPr>
        <w:t>0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70C0"/>
          <w:sz w:val="32"/>
          <w:szCs w:val="32"/>
          <w:cs/>
        </w:rPr>
        <w:t xml:space="preserve"> </w:t>
      </w:r>
      <w:r w:rsidRPr="00270032">
        <w:rPr>
          <w:rFonts w:ascii="TH SarabunIT๙" w:hAnsi="TH SarabunIT๙" w:cs="TH SarabunIT๙"/>
          <w:sz w:val="32"/>
          <w:szCs w:val="32"/>
          <w:cs/>
        </w:rPr>
        <w:t xml:space="preserve">จำนวนเงิน </w:t>
      </w:r>
      <w:r w:rsidR="007A619B">
        <w:rPr>
          <w:rFonts w:ascii="TH SarabunIT๙" w:hAnsi="TH SarabunIT๙" w:cs="TH SarabunIT๙"/>
          <w:sz w:val="32"/>
          <w:szCs w:val="32"/>
        </w:rPr>
        <w:t>19</w:t>
      </w:r>
      <w:r w:rsidR="007A619B" w:rsidRPr="00AC1724">
        <w:rPr>
          <w:rFonts w:ascii="TH SarabunIT๙" w:hAnsi="TH SarabunIT๙" w:cs="TH SarabunIT๙" w:hint="cs"/>
          <w:sz w:val="32"/>
          <w:szCs w:val="32"/>
          <w:cs/>
        </w:rPr>
        <w:t>,</w:t>
      </w:r>
      <w:r w:rsidR="007A619B">
        <w:rPr>
          <w:rFonts w:ascii="TH SarabunIT๙" w:hAnsi="TH SarabunIT๙" w:cs="TH SarabunIT๙"/>
          <w:sz w:val="32"/>
          <w:szCs w:val="32"/>
        </w:rPr>
        <w:t>095</w:t>
      </w:r>
      <w:r w:rsidR="007A619B" w:rsidRPr="00AC1724">
        <w:rPr>
          <w:rFonts w:ascii="TH SarabunIT๙" w:hAnsi="TH SarabunIT๙" w:cs="TH SarabunIT๙" w:hint="cs"/>
          <w:sz w:val="32"/>
          <w:szCs w:val="32"/>
          <w:cs/>
        </w:rPr>
        <w:t>,</w:t>
      </w:r>
      <w:r w:rsidR="007A619B">
        <w:rPr>
          <w:rFonts w:ascii="TH SarabunIT๙" w:hAnsi="TH SarabunIT๙" w:cs="TH SarabunIT๙"/>
          <w:sz w:val="32"/>
          <w:szCs w:val="32"/>
        </w:rPr>
        <w:t>760</w:t>
      </w:r>
      <w:r w:rsidR="007A61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0032">
        <w:rPr>
          <w:rFonts w:ascii="TH SarabunIT๙" w:hAnsi="TH SarabunIT๙" w:cs="TH SarabunIT๙"/>
          <w:sz w:val="32"/>
          <w:szCs w:val="32"/>
          <w:cs/>
        </w:rPr>
        <w:t xml:space="preserve">บาท สำหรับ </w:t>
      </w:r>
      <w:r w:rsidR="007A619B">
        <w:rPr>
          <w:rFonts w:ascii="TH SarabunIT๙" w:hAnsi="TH SarabunIT๙" w:cs="TH SarabunIT๙" w:hint="cs"/>
          <w:sz w:val="32"/>
          <w:szCs w:val="32"/>
          <w:cs/>
        </w:rPr>
        <w:t>26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0032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พบว่ายุทธศาสตร์ที่ ๒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การบริการชุมชนและสังคมเพื่อคุณภาพชีวิตที่ดีขึ้น ได้รับการจัดสรรงบประมาณมากที่สุดจำนวนเงิน </w:t>
      </w:r>
      <w:r w:rsidR="007A619B" w:rsidRPr="007A619B">
        <w:rPr>
          <w:rFonts w:ascii="TH SarabunIT๙" w:hAnsi="TH SarabunIT๙" w:cs="TH SarabunIT๙" w:hint="cs"/>
          <w:sz w:val="32"/>
          <w:szCs w:val="32"/>
          <w:cs/>
        </w:rPr>
        <w:t>17,990,760</w:t>
      </w:r>
      <w:r w:rsidR="007A619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บาทคิดเป็นร้อยละ </w:t>
      </w:r>
      <w:r w:rsidR="007A619B">
        <w:rPr>
          <w:rFonts w:ascii="TH SarabunIT๙" w:hAnsi="TH SarabunIT๙" w:cs="TH SarabunIT๙" w:hint="cs"/>
          <w:color w:val="000000"/>
          <w:sz w:val="32"/>
          <w:szCs w:val="32"/>
          <w:cs/>
        </w:rPr>
        <w:t>94.21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สำหรับ </w:t>
      </w:r>
      <w:r w:rsidR="00011488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7A619B"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 รองลงมาคือ ยุทธศาสตร์ที่ </w:t>
      </w:r>
      <w:r w:rsidR="00011488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11488"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ด้านการบริหารจัดการองค์การและการบริหารกิจการบ้านเมืองที่ดี</w:t>
      </w:r>
      <w:r w:rsidR="00011488"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จำนวนเงิน </w:t>
      </w:r>
      <w:r w:rsidR="007A619B" w:rsidRPr="007A619B">
        <w:rPr>
          <w:rFonts w:ascii="TH SarabunIT๙" w:hAnsi="TH SarabunIT๙" w:cs="TH SarabunIT๙" w:hint="cs"/>
          <w:sz w:val="32"/>
          <w:szCs w:val="32"/>
          <w:cs/>
        </w:rPr>
        <w:t>1,10</w:t>
      </w:r>
      <w:r w:rsidR="007A619B" w:rsidRPr="007A619B">
        <w:rPr>
          <w:rFonts w:ascii="TH SarabunIT๙" w:hAnsi="TH SarabunIT๙" w:cs="TH SarabunIT๙"/>
          <w:sz w:val="32"/>
          <w:szCs w:val="32"/>
        </w:rPr>
        <w:t>5</w:t>
      </w:r>
      <w:r w:rsidR="007A619B" w:rsidRPr="007A619B">
        <w:rPr>
          <w:rFonts w:ascii="TH SarabunIT๙" w:hAnsi="TH SarabunIT๙" w:cs="TH SarabunIT๙" w:hint="cs"/>
          <w:sz w:val="32"/>
          <w:szCs w:val="32"/>
          <w:cs/>
        </w:rPr>
        <w:t>,</w:t>
      </w:r>
      <w:r w:rsidR="007A619B" w:rsidRPr="007A619B">
        <w:rPr>
          <w:rFonts w:ascii="TH SarabunIT๙" w:hAnsi="TH SarabunIT๙" w:cs="TH SarabunIT๙"/>
          <w:sz w:val="32"/>
          <w:szCs w:val="32"/>
        </w:rPr>
        <w:t>000</w:t>
      </w:r>
      <w:r w:rsidR="007A619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คิดเป็นร้อยละ </w:t>
      </w:r>
      <w:r w:rsidR="007A619B">
        <w:rPr>
          <w:rFonts w:ascii="TH SarabunIT๙" w:hAnsi="TH SarabunIT๙" w:cs="TH SarabunIT๙" w:hint="cs"/>
          <w:color w:val="000000"/>
          <w:sz w:val="32"/>
          <w:szCs w:val="32"/>
          <w:cs/>
        </w:rPr>
        <w:t>5.78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สำหรับ </w:t>
      </w:r>
      <w:r w:rsidR="007A619B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 </w:t>
      </w:r>
    </w:p>
    <w:p w:rsidR="0043045B" w:rsidRPr="00270032" w:rsidRDefault="0043045B" w:rsidP="0043045B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70032">
        <w:rPr>
          <w:rFonts w:ascii="TH SarabunIT๙" w:hAnsi="TH SarabunIT๙" w:cs="TH SarabunIT๙"/>
          <w:sz w:val="32"/>
          <w:szCs w:val="32"/>
          <w:cs/>
        </w:rPr>
        <w:tab/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จากงบประมาณตั้งไว้ จำนวน </w:t>
      </w:r>
      <w:r w:rsidR="007A619B">
        <w:rPr>
          <w:rFonts w:ascii="TH SarabunIT๙" w:hAnsi="TH SarabunIT๙" w:cs="TH SarabunIT๙"/>
          <w:sz w:val="32"/>
          <w:szCs w:val="32"/>
        </w:rPr>
        <w:t>19</w:t>
      </w:r>
      <w:r w:rsidR="007A619B" w:rsidRPr="00AC1724">
        <w:rPr>
          <w:rFonts w:ascii="TH SarabunIT๙" w:hAnsi="TH SarabunIT๙" w:cs="TH SarabunIT๙" w:hint="cs"/>
          <w:sz w:val="32"/>
          <w:szCs w:val="32"/>
          <w:cs/>
        </w:rPr>
        <w:t>,</w:t>
      </w:r>
      <w:r w:rsidR="007A619B">
        <w:rPr>
          <w:rFonts w:ascii="TH SarabunIT๙" w:hAnsi="TH SarabunIT๙" w:cs="TH SarabunIT๙"/>
          <w:sz w:val="32"/>
          <w:szCs w:val="32"/>
        </w:rPr>
        <w:t>095</w:t>
      </w:r>
      <w:r w:rsidR="007A619B" w:rsidRPr="00AC1724">
        <w:rPr>
          <w:rFonts w:ascii="TH SarabunIT๙" w:hAnsi="TH SarabunIT๙" w:cs="TH SarabunIT๙" w:hint="cs"/>
          <w:sz w:val="32"/>
          <w:szCs w:val="32"/>
          <w:cs/>
        </w:rPr>
        <w:t>,</w:t>
      </w:r>
      <w:r w:rsidR="007A619B">
        <w:rPr>
          <w:rFonts w:ascii="TH SarabunIT๙" w:hAnsi="TH SarabunIT๙" w:cs="TH SarabunIT๙"/>
          <w:sz w:val="32"/>
          <w:szCs w:val="32"/>
        </w:rPr>
        <w:t>760</w:t>
      </w:r>
      <w:r w:rsidR="007A61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F68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รวมการโอนเพิ่มและโอนลด โดยผลการเบิกจ่ายจริง เป็นเงิน </w:t>
      </w:r>
      <w:r w:rsidR="007A619B">
        <w:rPr>
          <w:rFonts w:ascii="TH SarabunIT๙" w:hAnsi="TH SarabunIT๙" w:cs="TH SarabunIT๙" w:hint="cs"/>
          <w:sz w:val="32"/>
          <w:szCs w:val="32"/>
          <w:cs/>
        </w:rPr>
        <w:t>8,883,932.24</w:t>
      </w:r>
      <w:r w:rsidR="007A619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คิดเป็นร้อยละ </w:t>
      </w:r>
      <w:r w:rsidR="00AF6854">
        <w:rPr>
          <w:rFonts w:ascii="TH SarabunIT๙" w:hAnsi="TH SarabunIT๙" w:cs="TH SarabunIT๙"/>
          <w:color w:val="000000"/>
          <w:sz w:val="32"/>
          <w:szCs w:val="32"/>
        </w:rPr>
        <w:t>4</w:t>
      </w:r>
      <w:r w:rsidR="007A619B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="00AF6854">
        <w:rPr>
          <w:rFonts w:ascii="TH SarabunIT๙" w:hAnsi="TH SarabunIT๙" w:cs="TH SarabunIT๙"/>
          <w:color w:val="000000"/>
          <w:sz w:val="32"/>
          <w:szCs w:val="32"/>
        </w:rPr>
        <w:t>.5</w:t>
      </w:r>
      <w:r w:rsidR="007A619B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="00AF685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ของงบประมาณตั้งไว้ 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สำหรับผลการดำเนินงานโครงการ เป็นดังนี้</w:t>
      </w:r>
    </w:p>
    <w:p w:rsidR="0043045B" w:rsidRPr="00270032" w:rsidRDefault="0043045B" w:rsidP="0043045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270032">
        <w:rPr>
          <w:rFonts w:ascii="TH SarabunIT๙" w:hAnsi="TH SarabunIT๙" w:cs="TH SarabunIT๙"/>
          <w:sz w:val="32"/>
          <w:szCs w:val="32"/>
          <w:cs/>
        </w:rPr>
        <w:tab/>
      </w:r>
      <w:r w:rsidRPr="00270032">
        <w:rPr>
          <w:rFonts w:ascii="TH SarabunIT๙" w:hAnsi="TH SarabunIT๙" w:cs="TH SarabunIT๙"/>
          <w:sz w:val="32"/>
          <w:szCs w:val="32"/>
          <w:cs/>
        </w:rPr>
        <w:tab/>
        <w:t>ดำเนินการแล้วเสร็จ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จำนวน 1</w:t>
      </w:r>
      <w:r w:rsidR="007A619B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 คิดเป็นร้อยละ </w:t>
      </w:r>
      <w:r w:rsidR="007A619B">
        <w:rPr>
          <w:rFonts w:ascii="TH SarabunIT๙" w:hAnsi="TH SarabunIT๙" w:cs="TH SarabunIT๙"/>
          <w:color w:val="000000"/>
          <w:sz w:val="32"/>
          <w:szCs w:val="32"/>
        </w:rPr>
        <w:t>61.53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อยู่ระหว่างดำเนินการจำนวน </w:t>
      </w:r>
      <w:r w:rsidR="007A619B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 คิดเป็นร้อยละ </w:t>
      </w:r>
      <w:r w:rsidR="007A619B">
        <w:rPr>
          <w:rFonts w:ascii="TH SarabunIT๙" w:hAnsi="TH SarabunIT๙" w:cs="TH SarabunIT๙"/>
          <w:color w:val="000000"/>
          <w:sz w:val="32"/>
          <w:szCs w:val="32"/>
        </w:rPr>
        <w:t>23.08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5210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ยังไม่ได้ดำเนินการ จำนวน </w:t>
      </w:r>
      <w:r w:rsidR="007A619B">
        <w:rPr>
          <w:rFonts w:ascii="TH SarabunIT๙" w:hAnsi="TH SarabunIT๙" w:cs="TH SarabunIT๙"/>
          <w:color w:val="000000"/>
          <w:sz w:val="32"/>
          <w:szCs w:val="32"/>
        </w:rPr>
        <w:t>3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 คิดเป็นร้อยละ </w:t>
      </w:r>
      <w:r w:rsidR="0095210E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="007A619B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="0095210E">
        <w:rPr>
          <w:rFonts w:ascii="TH SarabunIT๙" w:hAnsi="TH SarabunIT๙" w:cs="TH SarabunIT๙" w:hint="cs"/>
          <w:color w:val="000000"/>
          <w:sz w:val="32"/>
          <w:szCs w:val="32"/>
          <w:cs/>
        </w:rPr>
        <w:t>.</w:t>
      </w:r>
      <w:r w:rsidR="007A619B">
        <w:rPr>
          <w:rFonts w:ascii="TH SarabunIT๙" w:hAnsi="TH SarabunIT๙" w:cs="TH SarabunIT๙"/>
          <w:color w:val="000000"/>
          <w:sz w:val="32"/>
          <w:szCs w:val="32"/>
        </w:rPr>
        <w:t>54</w:t>
      </w:r>
      <w:r w:rsidRPr="00270032">
        <w:rPr>
          <w:rFonts w:ascii="TH SarabunIT๙" w:hAnsi="TH SarabunIT๙" w:cs="TH SarabunIT๙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sz w:val="32"/>
          <w:szCs w:val="32"/>
          <w:cs/>
        </w:rPr>
        <w:t>ของจำนวนโครงการทั้งหมด</w:t>
      </w:r>
      <w:r w:rsidRPr="00270032">
        <w:rPr>
          <w:rFonts w:ascii="TH SarabunIT๙" w:hAnsi="TH SarabunIT๙" w:cs="TH SarabunIT๙"/>
          <w:sz w:val="32"/>
          <w:szCs w:val="32"/>
        </w:rPr>
        <w:tab/>
      </w:r>
    </w:p>
    <w:p w:rsidR="0043045B" w:rsidRPr="00270032" w:rsidRDefault="0043045B" w:rsidP="0043045B">
      <w:pPr>
        <w:spacing w:after="0" w:line="20" w:lineRule="atLeast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เมื่อพิจารณาตามยุทธศาสตร์ พบว่า ยุทธศาสตร์ที่มีผลการเบิกจ่ายจริงสูงสุด 2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อันดับแรก ได้แก่ </w:t>
      </w:r>
    </w:p>
    <w:p w:rsidR="0043045B" w:rsidRPr="00270032" w:rsidRDefault="0043045B" w:rsidP="0043045B">
      <w:pPr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อันดับที่ 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ยุทธศาสตร์ที่ 2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การบริการชุมชนและสังคมเพื่อคุณภาพชีวิตที่ดีขึ้น เบิกจ่ายจริง </w:t>
      </w:r>
      <w:r w:rsidR="00AA61AA" w:rsidRPr="007C5CFE">
        <w:rPr>
          <w:rFonts w:ascii="TH SarabunIT๙" w:hAnsi="TH SarabunIT๙" w:cs="TH SarabunIT๙" w:hint="cs"/>
          <w:sz w:val="32"/>
          <w:szCs w:val="32"/>
          <w:cs/>
        </w:rPr>
        <w:t>7,797,007.24</w:t>
      </w:r>
      <w:r w:rsidR="00AA61A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คิดเป็นร้อยละ </w:t>
      </w:r>
      <w:r w:rsidR="00AA61AA">
        <w:rPr>
          <w:rFonts w:ascii="TH SarabunIT๙" w:hAnsi="TH SarabunIT๙" w:cs="TH SarabunIT๙" w:hint="cs"/>
          <w:color w:val="000000"/>
          <w:sz w:val="32"/>
          <w:szCs w:val="32"/>
          <w:cs/>
        </w:rPr>
        <w:t>87.76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อันดับที่ 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ยุทธศาสตร์ที่ 5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การบริหารจัดการองค์การและการบริหารกิจการบ้านเมืองที่ดี เบิกจ่ายจริง </w:t>
      </w:r>
      <w:r w:rsidR="00AA61AA">
        <w:rPr>
          <w:rFonts w:ascii="TH SarabunIT๙" w:hAnsi="TH SarabunIT๙" w:cs="TH SarabunIT๙" w:hint="cs"/>
          <w:sz w:val="32"/>
          <w:szCs w:val="32"/>
          <w:cs/>
        </w:rPr>
        <w:t>1,086,925</w:t>
      </w:r>
      <w:r w:rsidR="00AA61A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คิดเป็นร้อยละ </w:t>
      </w:r>
      <w:r w:rsidR="00AA61AA">
        <w:rPr>
          <w:rFonts w:ascii="TH SarabunIT๙" w:hAnsi="TH SarabunIT๙" w:cs="TH SarabunIT๙" w:hint="cs"/>
          <w:color w:val="000000"/>
          <w:sz w:val="32"/>
          <w:szCs w:val="32"/>
          <w:cs/>
        </w:rPr>
        <w:t>12.24</w:t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ของงบประมาณที่เบิกจ่ายจริงทั้งหมด</w:t>
      </w:r>
    </w:p>
    <w:p w:rsidR="0043045B" w:rsidRPr="00270032" w:rsidRDefault="0043045B" w:rsidP="0043045B">
      <w:pPr>
        <w:spacing w:after="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7A3EB2" w:rsidRPr="00270032" w:rsidRDefault="007A3EB2" w:rsidP="007A3EB2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2700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ปัญหา  และอุปสรรคในการติดตามประเมินผลแผนพัฒนาฯ </w:t>
      </w:r>
    </w:p>
    <w:p w:rsidR="007A3EB2" w:rsidRPr="00270032" w:rsidRDefault="007A3EB2" w:rsidP="007A3EB2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color w:val="0070C0"/>
          <w:sz w:val="32"/>
          <w:szCs w:val="32"/>
        </w:rPr>
      </w:pPr>
      <w:r w:rsidRPr="0027003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1. ปัญหาไม่ปฏิบัติตามแผนดำเนินการ</w:t>
      </w:r>
    </w:p>
    <w:p w:rsidR="007A3EB2" w:rsidRPr="00270032" w:rsidRDefault="007A3EB2" w:rsidP="007A3EB2">
      <w:pPr>
        <w:tabs>
          <w:tab w:val="left" w:pos="0"/>
        </w:tabs>
        <w:spacing w:after="0" w:line="20" w:lineRule="atLeast"/>
        <w:jc w:val="thaiDistribute"/>
        <w:rPr>
          <w:rFonts w:ascii="TH SarabunIT๙" w:hAnsi="TH SarabunIT๙" w:cs="TH SarabunIT๙"/>
          <w:color w:val="0070C0"/>
          <w:sz w:val="32"/>
          <w:szCs w:val="32"/>
        </w:rPr>
      </w:pP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ab/>
        <w:t>โครงการที่บรรจุในแผนพัฒนาสามปีประจำปี ๒๕60 และได้รับการอนุมัติงบประมาณประจำปี เจ้าหน้าที่ที่รับผิดชอบจะต้องนำโครงการ /กิจกรรมนั้นๆมาจัดทำแผนดำเนินงาน คือแผนที่กำหนดเงื่อนระยะเวลาของการจัดทำโครงการ ว่าจะมีการเริ่มและการสิ้นสุดของโครงการในเวลาใด เช่น บางโครงการระยะเวลาดำเนินการ ๓ เดือน บางโครงการระยะเวลาดำเนินการ ๖ เดือน แต่เมื่อถึงเวลาปฏิบัติจริงไม่สามารถดำเนินการได้ตามที่กำหนด เนื่องจากปัญหาด้านงบประมาณส่วนใหญ่จะเร่งดำเนินการในช่วงไตรมาสที่ ๓-๔ ของปีงบประมาณ</w:t>
      </w:r>
    </w:p>
    <w:p w:rsidR="007A3EB2" w:rsidRPr="00270032" w:rsidRDefault="007A3EB2" w:rsidP="007A3EB2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7A3EB2" w:rsidRPr="00270032" w:rsidRDefault="007A3EB2" w:rsidP="007A3EB2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7003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แนวทางในการแก้ไขปัญหาและข้อเสนอแนะ</w:t>
      </w:r>
    </w:p>
    <w:p w:rsidR="007A3EB2" w:rsidRPr="00270032" w:rsidRDefault="007A3EB2" w:rsidP="007A3EB2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70032">
        <w:rPr>
          <w:rFonts w:ascii="TH SarabunIT๙" w:hAnsi="TH SarabunIT๙" w:cs="TH SarabunIT๙"/>
          <w:sz w:val="32"/>
          <w:szCs w:val="32"/>
          <w:cs/>
        </w:rPr>
        <w:tab/>
      </w: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>ด้านการวางแผนและการจัดทำงบประมาณ ควรพิจารณาความเหมาะสมในด้านต่าง ๆ ที่เป็นการแก้ไขปัญหาและพัฒนาท้องถิ่น ทั้งด้านการบริหาร การบริการชุมชนและสังคม การเศรษฐกิจการดำเนินการอื่น ตามสภาพความเป็นจริง มีความพร้อมต่อการรองรับโครงการถ่ายโอนบริการสาธารณะให้แก่องค์กรปกครองส่วนท้องถิ่น รวมถึงสนองตอบกับความต้องการของประชาชน และควรมีการจัดทำงบประมาณที่สอดคล้องกับแผนปฏิบัติการประจำปีที่ปรับปรุงให้เหมาะสมกับสถานการณ์ปัจจุบัน โดยเรียงลําดับความสำคัญตามความจำเป็นเร่งด่วน</w:t>
      </w:r>
    </w:p>
    <w:p w:rsidR="007A3EB2" w:rsidRPr="00270032" w:rsidRDefault="007A3EB2" w:rsidP="007A3EB2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70032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2700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ด้านการบริหารและการใช้จ่ายงบประมาณ ควรมีการวางแผนการใช้จ่ายเงินงบประมาณ ให้กระจายตลอดปีงบประมาณตามความจำเป็นที่ต้องใช้จ่ายจริง และเร่งรัดการใช้จ่ายเงินตามที่ได้รับเงินงบประมาณให้เป็นไปตามแผนที่กำหนดไว้ </w:t>
      </w:r>
    </w:p>
    <w:p w:rsidR="007A3EB2" w:rsidRPr="00270032" w:rsidRDefault="007A3EB2" w:rsidP="007A3EB2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70032">
        <w:rPr>
          <w:rFonts w:ascii="TH SarabunIT๙" w:hAnsi="TH SarabunIT๙" w:cs="TH SarabunIT๙"/>
          <w:sz w:val="32"/>
          <w:szCs w:val="32"/>
          <w:cs/>
        </w:rPr>
        <w:lastRenderedPageBreak/>
        <w:tab/>
        <w:t>3.ควรแจ้งให้สำนัก/กองต่างๆ เร่งดำเนินโครงการ/กิจกรรมในระยะเริ่มแรกของปีงบประมาณ  และให้สอดคล้องกับแผนการดำเนินงานที่สำนัก/กองได้แจ้งไว้  เพื่อให้สามารถกระจายงบประมาณในการเบิกจ่าย  ลดปัญหาการเบิกจ่ายหรือเร่งดำเนินการในช่วงไตรมาสสุดท้าย</w:t>
      </w:r>
    </w:p>
    <w:p w:rsidR="0066749B" w:rsidRPr="0096750C" w:rsidRDefault="0066749B" w:rsidP="00454C30">
      <w:pPr>
        <w:spacing w:after="0" w:line="20" w:lineRule="atLeast"/>
        <w:rPr>
          <w:rFonts w:ascii="TH SarabunIT๙" w:hAnsi="TH SarabunIT๙" w:cs="TH SarabunIT๙"/>
          <w:sz w:val="32"/>
          <w:szCs w:val="32"/>
          <w:cs/>
        </w:rPr>
        <w:sectPr w:rsidR="0066749B" w:rsidRPr="0096750C" w:rsidSect="001B7682">
          <w:pgSz w:w="11906" w:h="16838"/>
          <w:pgMar w:top="964" w:right="851" w:bottom="964" w:left="1134" w:header="709" w:footer="709" w:gutter="0"/>
          <w:cols w:space="708"/>
          <w:docGrid w:linePitch="360"/>
        </w:sectPr>
      </w:pPr>
    </w:p>
    <w:p w:rsidR="000B63F9" w:rsidRDefault="000B63F9" w:rsidP="00B477A0">
      <w:pPr>
        <w:spacing w:after="0" w:line="20" w:lineRule="atLeast"/>
        <w:rPr>
          <w:rFonts w:ascii="TH SarabunIT๙" w:hAnsi="TH SarabunIT๙" w:cs="TH SarabunIT๙" w:hint="cs"/>
          <w:sz w:val="32"/>
          <w:szCs w:val="32"/>
        </w:rPr>
      </w:pPr>
    </w:p>
    <w:sectPr w:rsidR="000B63F9" w:rsidSect="0066749B">
      <w:pgSz w:w="16838" w:h="11906" w:orient="landscape"/>
      <w:pgMar w:top="851" w:right="964" w:bottom="1134" w:left="96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35DD" w:rsidRDefault="00A435DD" w:rsidP="0013757C">
      <w:pPr>
        <w:spacing w:after="0" w:line="240" w:lineRule="auto"/>
      </w:pPr>
      <w:r>
        <w:separator/>
      </w:r>
    </w:p>
  </w:endnote>
  <w:endnote w:type="continuationSeparator" w:id="1">
    <w:p w:rsidR="00A435DD" w:rsidRDefault="00A435DD" w:rsidP="00137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35DD" w:rsidRDefault="00A435DD" w:rsidP="0013757C">
      <w:pPr>
        <w:spacing w:after="0" w:line="240" w:lineRule="auto"/>
      </w:pPr>
      <w:r>
        <w:separator/>
      </w:r>
    </w:p>
  </w:footnote>
  <w:footnote w:type="continuationSeparator" w:id="1">
    <w:p w:rsidR="00A435DD" w:rsidRDefault="00A435DD" w:rsidP="001375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F515A0"/>
    <w:multiLevelType w:val="singleLevel"/>
    <w:tmpl w:val="9B7ECCD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1">
    <w:nsid w:val="7AB9709E"/>
    <w:multiLevelType w:val="hybridMultilevel"/>
    <w:tmpl w:val="FD0EBCE4"/>
    <w:lvl w:ilvl="0" w:tplc="0A8C06C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41703"/>
    <w:rsid w:val="00000D5A"/>
    <w:rsid w:val="0000151B"/>
    <w:rsid w:val="00001CA5"/>
    <w:rsid w:val="00011488"/>
    <w:rsid w:val="00014400"/>
    <w:rsid w:val="00025D3B"/>
    <w:rsid w:val="00034599"/>
    <w:rsid w:val="00042472"/>
    <w:rsid w:val="00045763"/>
    <w:rsid w:val="00065E63"/>
    <w:rsid w:val="000754B0"/>
    <w:rsid w:val="00092BA6"/>
    <w:rsid w:val="000A2861"/>
    <w:rsid w:val="000B522F"/>
    <w:rsid w:val="000B63F9"/>
    <w:rsid w:val="000C3BF9"/>
    <w:rsid w:val="000C5458"/>
    <w:rsid w:val="000C6BE4"/>
    <w:rsid w:val="000D39CD"/>
    <w:rsid w:val="000F2C79"/>
    <w:rsid w:val="00110D22"/>
    <w:rsid w:val="00111487"/>
    <w:rsid w:val="00113CA2"/>
    <w:rsid w:val="00114DD3"/>
    <w:rsid w:val="00116881"/>
    <w:rsid w:val="00120391"/>
    <w:rsid w:val="001212CF"/>
    <w:rsid w:val="00126216"/>
    <w:rsid w:val="0013757C"/>
    <w:rsid w:val="00160FC3"/>
    <w:rsid w:val="00163086"/>
    <w:rsid w:val="00167899"/>
    <w:rsid w:val="00196AE0"/>
    <w:rsid w:val="001B0E6A"/>
    <w:rsid w:val="001B7682"/>
    <w:rsid w:val="001C2B8F"/>
    <w:rsid w:val="001C55D1"/>
    <w:rsid w:val="001C6B2E"/>
    <w:rsid w:val="001D6CD3"/>
    <w:rsid w:val="001E0443"/>
    <w:rsid w:val="001E06DB"/>
    <w:rsid w:val="001E2A87"/>
    <w:rsid w:val="001F21F3"/>
    <w:rsid w:val="002021E8"/>
    <w:rsid w:val="00204E91"/>
    <w:rsid w:val="002122AF"/>
    <w:rsid w:val="0021295A"/>
    <w:rsid w:val="00216D0A"/>
    <w:rsid w:val="00217317"/>
    <w:rsid w:val="00230411"/>
    <w:rsid w:val="00237C0A"/>
    <w:rsid w:val="00243539"/>
    <w:rsid w:val="00245C97"/>
    <w:rsid w:val="00247F93"/>
    <w:rsid w:val="002778CF"/>
    <w:rsid w:val="00283DB9"/>
    <w:rsid w:val="0028536A"/>
    <w:rsid w:val="00291539"/>
    <w:rsid w:val="00291BE3"/>
    <w:rsid w:val="002953DD"/>
    <w:rsid w:val="002A5D3C"/>
    <w:rsid w:val="002B0FEC"/>
    <w:rsid w:val="002B36EA"/>
    <w:rsid w:val="002B55CE"/>
    <w:rsid w:val="002C326D"/>
    <w:rsid w:val="002D0167"/>
    <w:rsid w:val="002E3860"/>
    <w:rsid w:val="002E3E89"/>
    <w:rsid w:val="00300BBC"/>
    <w:rsid w:val="00303D2F"/>
    <w:rsid w:val="00305ECB"/>
    <w:rsid w:val="00310F1E"/>
    <w:rsid w:val="00315217"/>
    <w:rsid w:val="00316D5E"/>
    <w:rsid w:val="00324FD8"/>
    <w:rsid w:val="00345D99"/>
    <w:rsid w:val="00347125"/>
    <w:rsid w:val="0035399A"/>
    <w:rsid w:val="00355EB2"/>
    <w:rsid w:val="003624A8"/>
    <w:rsid w:val="00364016"/>
    <w:rsid w:val="00375657"/>
    <w:rsid w:val="00377A35"/>
    <w:rsid w:val="00382CE0"/>
    <w:rsid w:val="003A4362"/>
    <w:rsid w:val="003B0AE1"/>
    <w:rsid w:val="003B1380"/>
    <w:rsid w:val="003B3893"/>
    <w:rsid w:val="003B3A6E"/>
    <w:rsid w:val="003B3D15"/>
    <w:rsid w:val="003B45AC"/>
    <w:rsid w:val="003C5887"/>
    <w:rsid w:val="003C6E52"/>
    <w:rsid w:val="003C7613"/>
    <w:rsid w:val="003D4F1C"/>
    <w:rsid w:val="003D67F7"/>
    <w:rsid w:val="003E3A5A"/>
    <w:rsid w:val="003E5D28"/>
    <w:rsid w:val="003F4F49"/>
    <w:rsid w:val="004049B5"/>
    <w:rsid w:val="0042084C"/>
    <w:rsid w:val="004231E2"/>
    <w:rsid w:val="00425628"/>
    <w:rsid w:val="0042626B"/>
    <w:rsid w:val="0043045B"/>
    <w:rsid w:val="00433A7C"/>
    <w:rsid w:val="00440E9E"/>
    <w:rsid w:val="00444FBD"/>
    <w:rsid w:val="00452414"/>
    <w:rsid w:val="00454C30"/>
    <w:rsid w:val="00462C10"/>
    <w:rsid w:val="004713A6"/>
    <w:rsid w:val="004713B6"/>
    <w:rsid w:val="00476672"/>
    <w:rsid w:val="0049017D"/>
    <w:rsid w:val="004913FF"/>
    <w:rsid w:val="00493523"/>
    <w:rsid w:val="004945C5"/>
    <w:rsid w:val="004A48E3"/>
    <w:rsid w:val="004B17F5"/>
    <w:rsid w:val="004B2755"/>
    <w:rsid w:val="004B32AE"/>
    <w:rsid w:val="004E25AC"/>
    <w:rsid w:val="004E6060"/>
    <w:rsid w:val="004F18D1"/>
    <w:rsid w:val="004F23E4"/>
    <w:rsid w:val="004F2BC4"/>
    <w:rsid w:val="004F4FBC"/>
    <w:rsid w:val="00500136"/>
    <w:rsid w:val="0050217F"/>
    <w:rsid w:val="005329A7"/>
    <w:rsid w:val="00545E75"/>
    <w:rsid w:val="0056118E"/>
    <w:rsid w:val="00565DF0"/>
    <w:rsid w:val="00577094"/>
    <w:rsid w:val="005805D2"/>
    <w:rsid w:val="005812B4"/>
    <w:rsid w:val="0058323A"/>
    <w:rsid w:val="00595FAF"/>
    <w:rsid w:val="005A39D1"/>
    <w:rsid w:val="005B6AAE"/>
    <w:rsid w:val="005C0317"/>
    <w:rsid w:val="005D4A9D"/>
    <w:rsid w:val="005D6F7F"/>
    <w:rsid w:val="005E63CB"/>
    <w:rsid w:val="005E66FE"/>
    <w:rsid w:val="005F0C24"/>
    <w:rsid w:val="005F2BA2"/>
    <w:rsid w:val="00603D4E"/>
    <w:rsid w:val="00615AE9"/>
    <w:rsid w:val="006305FB"/>
    <w:rsid w:val="0066749B"/>
    <w:rsid w:val="00677B55"/>
    <w:rsid w:val="006803A8"/>
    <w:rsid w:val="00681A39"/>
    <w:rsid w:val="0069410F"/>
    <w:rsid w:val="006A0662"/>
    <w:rsid w:val="006A19B8"/>
    <w:rsid w:val="006C5FD3"/>
    <w:rsid w:val="006C6727"/>
    <w:rsid w:val="006C6DB6"/>
    <w:rsid w:val="006E2088"/>
    <w:rsid w:val="006E7E1C"/>
    <w:rsid w:val="006F0FB3"/>
    <w:rsid w:val="006F3423"/>
    <w:rsid w:val="00707BEA"/>
    <w:rsid w:val="00713373"/>
    <w:rsid w:val="00720989"/>
    <w:rsid w:val="00722A8D"/>
    <w:rsid w:val="00734F13"/>
    <w:rsid w:val="007411EE"/>
    <w:rsid w:val="00741703"/>
    <w:rsid w:val="0074397A"/>
    <w:rsid w:val="007561A7"/>
    <w:rsid w:val="0075711F"/>
    <w:rsid w:val="00761E86"/>
    <w:rsid w:val="00764F69"/>
    <w:rsid w:val="0077161A"/>
    <w:rsid w:val="00771BFB"/>
    <w:rsid w:val="007754F2"/>
    <w:rsid w:val="007757BD"/>
    <w:rsid w:val="007802A0"/>
    <w:rsid w:val="00791E53"/>
    <w:rsid w:val="0079485A"/>
    <w:rsid w:val="007A3EB2"/>
    <w:rsid w:val="007A619B"/>
    <w:rsid w:val="007B30A8"/>
    <w:rsid w:val="007B6733"/>
    <w:rsid w:val="007C3680"/>
    <w:rsid w:val="007C3EE6"/>
    <w:rsid w:val="007C4100"/>
    <w:rsid w:val="007C5CFE"/>
    <w:rsid w:val="007C5FAF"/>
    <w:rsid w:val="007D678B"/>
    <w:rsid w:val="007E0CB6"/>
    <w:rsid w:val="007F7AFD"/>
    <w:rsid w:val="00804BD2"/>
    <w:rsid w:val="00810AD1"/>
    <w:rsid w:val="008111F1"/>
    <w:rsid w:val="0081400B"/>
    <w:rsid w:val="0081598E"/>
    <w:rsid w:val="008232C0"/>
    <w:rsid w:val="00824E2D"/>
    <w:rsid w:val="00830A82"/>
    <w:rsid w:val="008324D2"/>
    <w:rsid w:val="008363A8"/>
    <w:rsid w:val="0084048A"/>
    <w:rsid w:val="00847C99"/>
    <w:rsid w:val="00855E0F"/>
    <w:rsid w:val="008567B9"/>
    <w:rsid w:val="00856F90"/>
    <w:rsid w:val="0085789D"/>
    <w:rsid w:val="00860D92"/>
    <w:rsid w:val="00865F23"/>
    <w:rsid w:val="00873F6F"/>
    <w:rsid w:val="00876B3F"/>
    <w:rsid w:val="008829FD"/>
    <w:rsid w:val="00885EA4"/>
    <w:rsid w:val="00887624"/>
    <w:rsid w:val="0089347F"/>
    <w:rsid w:val="00896491"/>
    <w:rsid w:val="008A1BD1"/>
    <w:rsid w:val="008A1CB9"/>
    <w:rsid w:val="008B2FC9"/>
    <w:rsid w:val="008B69D9"/>
    <w:rsid w:val="008B7053"/>
    <w:rsid w:val="008B73F3"/>
    <w:rsid w:val="008C1951"/>
    <w:rsid w:val="008C6D55"/>
    <w:rsid w:val="00902AAD"/>
    <w:rsid w:val="009137A1"/>
    <w:rsid w:val="009225BD"/>
    <w:rsid w:val="00924A8B"/>
    <w:rsid w:val="00946671"/>
    <w:rsid w:val="00947685"/>
    <w:rsid w:val="0095210E"/>
    <w:rsid w:val="00954682"/>
    <w:rsid w:val="0095515B"/>
    <w:rsid w:val="00956F20"/>
    <w:rsid w:val="00960225"/>
    <w:rsid w:val="0096318A"/>
    <w:rsid w:val="0096750C"/>
    <w:rsid w:val="00967C60"/>
    <w:rsid w:val="009720BA"/>
    <w:rsid w:val="009741DE"/>
    <w:rsid w:val="00983041"/>
    <w:rsid w:val="009902AE"/>
    <w:rsid w:val="0099609E"/>
    <w:rsid w:val="009A09AB"/>
    <w:rsid w:val="009A0F1A"/>
    <w:rsid w:val="009A1AC6"/>
    <w:rsid w:val="009B42EB"/>
    <w:rsid w:val="009B497A"/>
    <w:rsid w:val="009B57F6"/>
    <w:rsid w:val="009C0CF1"/>
    <w:rsid w:val="009C6784"/>
    <w:rsid w:val="009D1080"/>
    <w:rsid w:val="009D18A8"/>
    <w:rsid w:val="009D1F4B"/>
    <w:rsid w:val="009D5FCB"/>
    <w:rsid w:val="009E07C4"/>
    <w:rsid w:val="009E5F9B"/>
    <w:rsid w:val="009E7168"/>
    <w:rsid w:val="009F2963"/>
    <w:rsid w:val="00A02483"/>
    <w:rsid w:val="00A10540"/>
    <w:rsid w:val="00A23952"/>
    <w:rsid w:val="00A30473"/>
    <w:rsid w:val="00A435DD"/>
    <w:rsid w:val="00A5023A"/>
    <w:rsid w:val="00A51B5B"/>
    <w:rsid w:val="00A739D6"/>
    <w:rsid w:val="00A85223"/>
    <w:rsid w:val="00A8556F"/>
    <w:rsid w:val="00AA61AA"/>
    <w:rsid w:val="00AB1EE4"/>
    <w:rsid w:val="00AC1724"/>
    <w:rsid w:val="00AC5BCE"/>
    <w:rsid w:val="00AD2927"/>
    <w:rsid w:val="00AF0DD9"/>
    <w:rsid w:val="00AF574C"/>
    <w:rsid w:val="00AF6854"/>
    <w:rsid w:val="00AF73FC"/>
    <w:rsid w:val="00B05DBA"/>
    <w:rsid w:val="00B06C0C"/>
    <w:rsid w:val="00B0797F"/>
    <w:rsid w:val="00B10984"/>
    <w:rsid w:val="00B13542"/>
    <w:rsid w:val="00B13D2B"/>
    <w:rsid w:val="00B23939"/>
    <w:rsid w:val="00B246CB"/>
    <w:rsid w:val="00B248B8"/>
    <w:rsid w:val="00B30EC6"/>
    <w:rsid w:val="00B3225D"/>
    <w:rsid w:val="00B34539"/>
    <w:rsid w:val="00B477A0"/>
    <w:rsid w:val="00B56AFD"/>
    <w:rsid w:val="00B63A50"/>
    <w:rsid w:val="00BB0D42"/>
    <w:rsid w:val="00BC1B03"/>
    <w:rsid w:val="00BC6C34"/>
    <w:rsid w:val="00BC78F4"/>
    <w:rsid w:val="00BD1FE4"/>
    <w:rsid w:val="00BD4452"/>
    <w:rsid w:val="00BD5B2B"/>
    <w:rsid w:val="00BE11F3"/>
    <w:rsid w:val="00BE4DA1"/>
    <w:rsid w:val="00BE5B14"/>
    <w:rsid w:val="00BE7EF7"/>
    <w:rsid w:val="00BF65E4"/>
    <w:rsid w:val="00C006BD"/>
    <w:rsid w:val="00C05520"/>
    <w:rsid w:val="00C158B7"/>
    <w:rsid w:val="00C21DAA"/>
    <w:rsid w:val="00C25647"/>
    <w:rsid w:val="00C3713E"/>
    <w:rsid w:val="00C4377A"/>
    <w:rsid w:val="00C603D1"/>
    <w:rsid w:val="00C658A8"/>
    <w:rsid w:val="00C7464E"/>
    <w:rsid w:val="00C75ADE"/>
    <w:rsid w:val="00C86720"/>
    <w:rsid w:val="00C86FDE"/>
    <w:rsid w:val="00C93551"/>
    <w:rsid w:val="00C93D0B"/>
    <w:rsid w:val="00C9590E"/>
    <w:rsid w:val="00CA5016"/>
    <w:rsid w:val="00CB2476"/>
    <w:rsid w:val="00CB2740"/>
    <w:rsid w:val="00CB2D3D"/>
    <w:rsid w:val="00CB7225"/>
    <w:rsid w:val="00CD0A9B"/>
    <w:rsid w:val="00CD2710"/>
    <w:rsid w:val="00CF2CB8"/>
    <w:rsid w:val="00D0539B"/>
    <w:rsid w:val="00D167EC"/>
    <w:rsid w:val="00D40400"/>
    <w:rsid w:val="00D455CF"/>
    <w:rsid w:val="00D46FC8"/>
    <w:rsid w:val="00D5019D"/>
    <w:rsid w:val="00D51E3F"/>
    <w:rsid w:val="00D537ED"/>
    <w:rsid w:val="00D64937"/>
    <w:rsid w:val="00D65308"/>
    <w:rsid w:val="00D67D29"/>
    <w:rsid w:val="00D70CB9"/>
    <w:rsid w:val="00D72132"/>
    <w:rsid w:val="00D747ED"/>
    <w:rsid w:val="00D74B68"/>
    <w:rsid w:val="00D7710C"/>
    <w:rsid w:val="00D9055D"/>
    <w:rsid w:val="00D924E6"/>
    <w:rsid w:val="00D95882"/>
    <w:rsid w:val="00D97464"/>
    <w:rsid w:val="00DA0297"/>
    <w:rsid w:val="00DA1C97"/>
    <w:rsid w:val="00DA229A"/>
    <w:rsid w:val="00DB1303"/>
    <w:rsid w:val="00DB2CC2"/>
    <w:rsid w:val="00DC251A"/>
    <w:rsid w:val="00DC4B22"/>
    <w:rsid w:val="00DC76E3"/>
    <w:rsid w:val="00DD0288"/>
    <w:rsid w:val="00DD0872"/>
    <w:rsid w:val="00DD43CB"/>
    <w:rsid w:val="00DD63E1"/>
    <w:rsid w:val="00DE09F8"/>
    <w:rsid w:val="00DE20D2"/>
    <w:rsid w:val="00DE34B1"/>
    <w:rsid w:val="00E0032C"/>
    <w:rsid w:val="00E0081E"/>
    <w:rsid w:val="00E00D67"/>
    <w:rsid w:val="00E04C49"/>
    <w:rsid w:val="00E1398F"/>
    <w:rsid w:val="00E156FB"/>
    <w:rsid w:val="00E20EA1"/>
    <w:rsid w:val="00E47038"/>
    <w:rsid w:val="00E4707E"/>
    <w:rsid w:val="00E537CE"/>
    <w:rsid w:val="00E55BDA"/>
    <w:rsid w:val="00E62A3C"/>
    <w:rsid w:val="00E70517"/>
    <w:rsid w:val="00E74AF3"/>
    <w:rsid w:val="00E94AF7"/>
    <w:rsid w:val="00E94B44"/>
    <w:rsid w:val="00EA58BB"/>
    <w:rsid w:val="00EB4568"/>
    <w:rsid w:val="00EC3881"/>
    <w:rsid w:val="00ED46ED"/>
    <w:rsid w:val="00ED49F9"/>
    <w:rsid w:val="00ED56A6"/>
    <w:rsid w:val="00ED6102"/>
    <w:rsid w:val="00EF0574"/>
    <w:rsid w:val="00EF6CF4"/>
    <w:rsid w:val="00F00432"/>
    <w:rsid w:val="00F12109"/>
    <w:rsid w:val="00F1676C"/>
    <w:rsid w:val="00F25412"/>
    <w:rsid w:val="00F34796"/>
    <w:rsid w:val="00F52B14"/>
    <w:rsid w:val="00F66C73"/>
    <w:rsid w:val="00F82D1F"/>
    <w:rsid w:val="00F92BED"/>
    <w:rsid w:val="00F92F33"/>
    <w:rsid w:val="00F95742"/>
    <w:rsid w:val="00FA0184"/>
    <w:rsid w:val="00FA19B1"/>
    <w:rsid w:val="00FA1C72"/>
    <w:rsid w:val="00FA1EB9"/>
    <w:rsid w:val="00FA414F"/>
    <w:rsid w:val="00FA4BA2"/>
    <w:rsid w:val="00FB33B8"/>
    <w:rsid w:val="00FB33BB"/>
    <w:rsid w:val="00FD2D1F"/>
    <w:rsid w:val="00FD4B8A"/>
    <w:rsid w:val="00FE017E"/>
    <w:rsid w:val="00FE17B3"/>
    <w:rsid w:val="00FE2831"/>
    <w:rsid w:val="00FE43BD"/>
    <w:rsid w:val="00FF0339"/>
    <w:rsid w:val="00FF1458"/>
    <w:rsid w:val="00FF7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41703"/>
    <w:pPr>
      <w:spacing w:after="0" w:line="240" w:lineRule="auto"/>
    </w:pPr>
  </w:style>
  <w:style w:type="character" w:customStyle="1" w:styleId="a4">
    <w:name w:val="ไม่มีการเว้นระยะห่าง อักขระ"/>
    <w:link w:val="a3"/>
    <w:uiPriority w:val="1"/>
    <w:rsid w:val="00741703"/>
  </w:style>
  <w:style w:type="paragraph" w:styleId="a5">
    <w:name w:val="Balloon Text"/>
    <w:basedOn w:val="a"/>
    <w:link w:val="a6"/>
    <w:uiPriority w:val="99"/>
    <w:semiHidden/>
    <w:unhideWhenUsed/>
    <w:rsid w:val="007417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41703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377A35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85EA4"/>
    <w:rPr>
      <w:color w:val="0000FF" w:themeColor="hyperlink"/>
      <w:u w:val="single"/>
    </w:rPr>
  </w:style>
  <w:style w:type="paragraph" w:styleId="a9">
    <w:name w:val="Body Text"/>
    <w:basedOn w:val="a"/>
    <w:link w:val="aa"/>
    <w:rsid w:val="0042084C"/>
    <w:pPr>
      <w:spacing w:after="12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a">
    <w:name w:val="เนื้อความ อักขระ"/>
    <w:basedOn w:val="a0"/>
    <w:link w:val="a9"/>
    <w:rsid w:val="0042084C"/>
    <w:rPr>
      <w:rFonts w:ascii="Cordia New" w:eastAsia="Cordia New" w:hAnsi="Cordia New" w:cs="Cordia New"/>
      <w:sz w:val="28"/>
      <w:szCs w:val="32"/>
    </w:rPr>
  </w:style>
  <w:style w:type="table" w:styleId="ab">
    <w:name w:val="Table Grid"/>
    <w:basedOn w:val="a1"/>
    <w:uiPriority w:val="59"/>
    <w:rsid w:val="000345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1375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13757C"/>
  </w:style>
  <w:style w:type="paragraph" w:styleId="ae">
    <w:name w:val="footer"/>
    <w:basedOn w:val="a"/>
    <w:link w:val="af"/>
    <w:uiPriority w:val="99"/>
    <w:semiHidden/>
    <w:unhideWhenUsed/>
    <w:rsid w:val="001375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semiHidden/>
    <w:rsid w:val="001375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2109</TotalTime>
  <Pages>23</Pages>
  <Words>5049</Words>
  <Characters>28780</Characters>
  <Application>Microsoft Office Word</Application>
  <DocSecurity>0</DocSecurity>
  <Lines>239</Lines>
  <Paragraphs>67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431</cp:revision>
  <cp:lastPrinted>2018-06-06T09:01:00Z</cp:lastPrinted>
  <dcterms:created xsi:type="dcterms:W3CDTF">2018-04-23T04:01:00Z</dcterms:created>
  <dcterms:modified xsi:type="dcterms:W3CDTF">2018-10-29T09:17:00Z</dcterms:modified>
</cp:coreProperties>
</file>