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2D93B9" w14:textId="77777777" w:rsidR="00F85DA7" w:rsidRPr="000531D7" w:rsidRDefault="00F85DA7" w:rsidP="00F85DA7">
      <w:pPr>
        <w:spacing w:after="0" w:line="240" w:lineRule="auto"/>
        <w:jc w:val="center"/>
        <w:textAlignment w:val="baseline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bdr w:val="none" w:sz="0" w:space="0" w:color="auto" w:frame="1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37891A7E" wp14:editId="21CA1809">
            <wp:simplePos x="0" y="0"/>
            <wp:positionH relativeFrom="margin">
              <wp:posOffset>438150</wp:posOffset>
            </wp:positionH>
            <wp:positionV relativeFrom="paragraph">
              <wp:posOffset>-2540</wp:posOffset>
            </wp:positionV>
            <wp:extent cx="438150" cy="425979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38150" cy="42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31D7">
        <w:rPr>
          <w:rFonts w:ascii="TH SarabunIT๙" w:eastAsia="Times New Roman" w:hAnsi="TH SarabunIT๙" w:cs="TH SarabunIT๙" w:hint="cs"/>
          <w:b/>
          <w:bCs/>
          <w:kern w:val="36"/>
          <w:sz w:val="36"/>
          <w:szCs w:val="36"/>
          <w:bdr w:val="none" w:sz="0" w:space="0" w:color="auto" w:frame="1"/>
          <w:cs/>
        </w:rPr>
        <w:t xml:space="preserve">ข่าวสารประชาสัมพันธ์ ให้ความรู้ประจำเดือน มกราคม 2563 </w:t>
      </w:r>
    </w:p>
    <w:p w14:paraId="630E554E" w14:textId="77777777" w:rsidR="00F85DA7" w:rsidRPr="00F85DA7" w:rsidRDefault="00F85DA7" w:rsidP="00F85DA7">
      <w:pPr>
        <w:spacing w:after="150" w:line="600" w:lineRule="atLeast"/>
        <w:jc w:val="center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ขั้นตอนการชำระภาษี</w:t>
      </w:r>
    </w:p>
    <w:p w14:paraId="37EB7165" w14:textId="1A882C3D" w:rsidR="00F85DA7" w:rsidRPr="00F85DA7" w:rsidRDefault="00F85DA7" w:rsidP="00F85DA7">
      <w:pPr>
        <w:spacing w:before="300" w:after="150" w:line="600" w:lineRule="atLeast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คำแนะนำและขั้นตอนการชำระภาษีขององค์การบริหารส่วนตำบลเทพราช</w:t>
      </w:r>
    </w:p>
    <w:p w14:paraId="5E6A0449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ภาษีที่ อบต.จัดเก็บเอง ได้แก่ ภาษีโรงเรือน และที่ดิน ภาษีบำรุงท้องที่ และภาษีป้าย</w:t>
      </w:r>
    </w:p>
    <w:p w14:paraId="24334122" w14:textId="77777777" w:rsidR="00F85DA7" w:rsidRPr="00F85DA7" w:rsidRDefault="00F85DA7" w:rsidP="00F85DA7">
      <w:pPr>
        <w:spacing w:after="150" w:line="600" w:lineRule="atLeast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ภาษีโรงเรือนและที่ดิน</w:t>
      </w:r>
    </w:p>
    <w:p w14:paraId="5D567C4F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เป็นภาษีที่จัดเก็บจากโรงเรือน หรือสิ่งปลูกสร้างอย่างอื่นกับที่ดินที่ใช้ต่อเนื่องกับโรงเรือน หรือสิ่งปลูกสร้างหรือที่ดินที่มิได้ใช้ต่อเนื่องกับโรงเรือน หรือสิ่งปลูกสร้างอย่างนั้น ๆ ที่ใช้ประกอบกิจการเพื่อหาผลประโยชน์ เช่น บ้านเช่า อาคารร้านค้า ตึกแถว บริษัท ธนาคาร โรงแรม โรงภาพยนตร์ แฟลต อพาร์ตเม้นท์ หอพัก คอนโดมิเนียม โรงเรียนสอนวิชาชีพ โรงงานอุตสาหกรรม สนามม้า สนามมวย สนามกอล์ฟ ท่าเรือ บ่อนไก่ บ่อนปลา ฟาร์มสัตว์ คลังสินค้า และบริเวณที่ดินที่ปกติใช้ร่วมไปกับโรงเรือนนั้น ฯลฯ</w:t>
      </w:r>
    </w:p>
    <w:p w14:paraId="59EBBD10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อัตราภาษี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br/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ร้อยละ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12.5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ของค่ารายปี</w:t>
      </w:r>
    </w:p>
    <w:p w14:paraId="43C0EAE6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การยื่นแบบประเมินและการชำระภาษี</w:t>
      </w:r>
    </w:p>
    <w:p w14:paraId="5B005C75" w14:textId="77777777" w:rsidR="00F85DA7" w:rsidRPr="00F85DA7" w:rsidRDefault="00F85DA7" w:rsidP="00F85DA7">
      <w:pPr>
        <w:numPr>
          <w:ilvl w:val="0"/>
          <w:numId w:val="1"/>
        </w:numPr>
        <w:spacing w:before="24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เจ้าของทรัพย์สิน หรือผู้รับมอบอำนาจ จะต้องยื่นแบบแสดงรายการทรัพย์สิน ( แบบ </w:t>
      </w:r>
      <w:proofErr w:type="spellStart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ภ.ร.ด</w:t>
      </w:r>
      <w:proofErr w:type="spellEnd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2 )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ต่อพนักงานเจ้าหน้าที่ ในท้องที่ ซึ่งทรัพย์สินนั้นตั้งอยู่ภายในเดือนกุมภาพันธ์ของทุกปี</w:t>
      </w:r>
    </w:p>
    <w:p w14:paraId="37E7EBB7" w14:textId="77777777" w:rsidR="00F85DA7" w:rsidRPr="00F85DA7" w:rsidRDefault="00F85DA7" w:rsidP="00F85D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พนักงานเจ้าหน้าที่ตรวจพิจารณาแบบฯ กำหนดประเภทของทรัพย์สิน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ค่ารายปีของทรัพย์สิน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ค่าภาษีที่จะต้องเสียแล้วแจ้งการประเมิน (</w:t>
      </w:r>
      <w:proofErr w:type="spellStart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ภ.ร.ด</w:t>
      </w:r>
      <w:proofErr w:type="spellEnd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8)</w:t>
      </w:r>
    </w:p>
    <w:p w14:paraId="574AA4F2" w14:textId="77777777" w:rsidR="00F85DA7" w:rsidRPr="00F85DA7" w:rsidRDefault="00F85DA7" w:rsidP="00F85D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เมื่อผู้รับประเมินได้รับแจ้งการประเมิน ( แบบ </w:t>
      </w:r>
      <w:proofErr w:type="spellStart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ภ.ร.ด</w:t>
      </w:r>
      <w:proofErr w:type="spellEnd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8 )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แล้วต้องไปชำระค่าภาษี 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วัน นับแต่วันถัดจากที่ได้รับแจ้งการประเมิน</w:t>
      </w:r>
    </w:p>
    <w:p w14:paraId="65A6AD1B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หมายเหตุ</w:t>
      </w:r>
    </w:p>
    <w:p w14:paraId="464BD2CE" w14:textId="77777777" w:rsidR="00F85DA7" w:rsidRPr="00F85DA7" w:rsidRDefault="00F85DA7" w:rsidP="00F85D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ชำระภาษีโรงเรือน และที่ดิน ได้ตั้งแต่ เดือนมกราคม ถึง สิ้นเดือน กุมภาพันธ์ ของทุกปี</w:t>
      </w:r>
    </w:p>
    <w:p w14:paraId="09950E5B" w14:textId="77777777" w:rsidR="00F85DA7" w:rsidRPr="00F85DA7" w:rsidRDefault="00F85DA7" w:rsidP="00C23BBB">
      <w:pPr>
        <w:numPr>
          <w:ilvl w:val="0"/>
          <w:numId w:val="2"/>
        </w:numPr>
        <w:spacing w:before="100" w:beforeAutospacing="1" w:after="15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สามารถไปชำระได้ที่ ส่วนการคลัง อบ</w:t>
      </w:r>
      <w:r w:rsidRPr="00F85DA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ต.เทพราช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โทร.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0-7537-5110 </w:t>
      </w:r>
      <w:r w:rsidRPr="00F85D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</w:t>
      </w:r>
    </w:p>
    <w:p w14:paraId="4EE50FCC" w14:textId="458139D9" w:rsidR="00F85DA7" w:rsidRPr="00F85DA7" w:rsidRDefault="00F85DA7" w:rsidP="00F85DA7">
      <w:pPr>
        <w:spacing w:before="100" w:beforeAutospacing="1" w:after="150" w:afterAutospacing="1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การอุทธรณ์</w:t>
      </w:r>
    </w:p>
    <w:p w14:paraId="449BEB63" w14:textId="3654685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หากผู้รับการประเมินไม่พอใจในการประเมิน ให้ยื่นคำร้องขออุทธรณ์ 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วัน นับตั้งแต่วันได้รับแบบแจ้งการประเมิน (</w:t>
      </w:r>
      <w:proofErr w:type="spellStart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ภ.ร.ด</w:t>
      </w:r>
      <w:proofErr w:type="spellEnd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8)</w:t>
      </w:r>
    </w:p>
    <w:p w14:paraId="5F339CAF" w14:textId="5A0EBF90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2D7D6ED" w14:textId="2D5CECE2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0F86914" w14:textId="34E3FFFB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9E00040" w14:textId="4266DCA4" w:rsidR="00F85DA7" w:rsidRPr="00F85DA7" w:rsidRDefault="00F85DA7" w:rsidP="00F85DA7">
      <w:pPr>
        <w:spacing w:after="15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14:paraId="2CA20C7C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อัตราโทษ และค่าปรับ</w:t>
      </w:r>
    </w:p>
    <w:p w14:paraId="5FC5AA84" w14:textId="77777777" w:rsidR="00F85DA7" w:rsidRPr="00F85DA7" w:rsidRDefault="00F85DA7" w:rsidP="00F85D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ผู้ใดละเลยไม่ยื่นแบบแสดงรายการ มีความผิดโทษปรับไม่เกิน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และเรียกเก็บภาษีย้อนหลังได้ไม่เกิน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</w:p>
    <w:p w14:paraId="3D2B7002" w14:textId="77777777" w:rsidR="00F85DA7" w:rsidRPr="00F85DA7" w:rsidRDefault="00F85DA7" w:rsidP="00F85D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ผู้ใดยื่นแบบแสดงรายการไม่ถูกต้องตามความจริง หรือไม่บริบูรณ์มีความผิดต้องระวางโทษจำคุกไม่เกิน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หรือปรับไม่เกิน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หรือทั้งจำทั้งปรับ และเรียกเก็บภาษีย้อนหลังได้ไม่เกิน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</w:p>
    <w:p w14:paraId="4674BF56" w14:textId="77777777" w:rsidR="00F85DA7" w:rsidRPr="00F85DA7" w:rsidRDefault="00F85DA7" w:rsidP="00F85D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ถ้าชำระค่าภาษีเกินกำหนด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วัน นับตั้งแต่วันถัดจากวันที่ได้รับแจ้งการประเมิน ให้เสียเงินเพิ่มดังนี้</w:t>
      </w:r>
    </w:p>
    <w:p w14:paraId="4BE4D79E" w14:textId="1767F539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3.1.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เสียเพิ่ม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2.5%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br/>
        <w:t xml:space="preserve">3.2.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แต่ไม่เกิน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5%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br/>
        <w:t xml:space="preserve">3.3.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แต่ไม่เกิน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7.5%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br/>
        <w:t xml:space="preserve">3.4.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แต่ไม่เกิน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เดือน 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10%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br/>
        <w:t xml:space="preserve">3.5.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เดือนขึ้นไป ให้ยึดอายัด หรือขายทอดตลาดทรัพย์สิน โดยมิต้องขอให้ศาลสั่ง หรือออกหมายยึดภาษีบำรุงท้องที่</w:t>
      </w:r>
    </w:p>
    <w:p w14:paraId="25309594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เป็นภาษีที่จัดเก็บจากเจ้าของที่ดิน ผู้ครอบครองที่ดิน</w:t>
      </w:r>
    </w:p>
    <w:p w14:paraId="53E705B0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การยื่นแบบประเมินและการชำระภาษี</w:t>
      </w:r>
    </w:p>
    <w:p w14:paraId="60D2103F" w14:textId="77777777" w:rsidR="00F85DA7" w:rsidRPr="00F85DA7" w:rsidRDefault="00F85DA7" w:rsidP="00F85D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เจ้าของที่ดิน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ผู้ครอบครองที่ดิน จะต้องยื่นแบบแสดงรายการที่ดิน (</w:t>
      </w:r>
      <w:proofErr w:type="spellStart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ภ.บ.ท</w:t>
      </w:r>
      <w:proofErr w:type="spellEnd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5)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ภายในเดือนมกราคมของปีแรกที่มีการตีราคาปานกลางที่ดิน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และแบบที่ยื่นไว้นี้ใช้ได้ทุกปี ในรอบระยะเวลา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ปี และชำระภาษีปีละครั้ง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 </w:t>
      </w:r>
    </w:p>
    <w:p w14:paraId="75C61C85" w14:textId="77777777" w:rsidR="00F85DA7" w:rsidRPr="00F85DA7" w:rsidRDefault="00F85DA7" w:rsidP="00F85D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กรณีเป็นเจ้าของที่ดินใหม่ หรือผู้ที่ได้รับโอนกรรมสิทธิ์ที่ดินใหม่ หรือเนื้อที่ดินมีการเปลี่ยนแปลง ต้องยื่นแบบแสดง รายการที่ดิน 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วัน นับแต่วันที่เป็นเจ้าของที่ดินใหม่ หรือได้รับโอนกรรมสิทธิ์</w:t>
      </w:r>
    </w:p>
    <w:p w14:paraId="4C412023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หมายเหตุ</w:t>
      </w:r>
    </w:p>
    <w:p w14:paraId="797AC86F" w14:textId="77777777" w:rsidR="00F85DA7" w:rsidRPr="00F85DA7" w:rsidRDefault="00F85DA7" w:rsidP="00F85D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ชำระภาษีบำรุงท้องที่ ได้ตั้งแต่ เดือนมกราคม ถึงเดือน เมษายน ของทุกปี</w:t>
      </w:r>
    </w:p>
    <w:p w14:paraId="766855D6" w14:textId="77777777" w:rsidR="00F85DA7" w:rsidRPr="00F85DA7" w:rsidRDefault="00F85DA7" w:rsidP="00F85D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สามารถไปชำระได้ที่ ส่วนการคลัง อบต.สิงหนาท โทร.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0-3520-0731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หรือโทร.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081 – 9475123</w:t>
      </w:r>
    </w:p>
    <w:p w14:paraId="1BB1FB57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การลดหย่อน และการยกเว้นภาษีบำรุงท้องที่</w:t>
      </w:r>
    </w:p>
    <w:p w14:paraId="1603F12E" w14:textId="77777777" w:rsidR="00F85DA7" w:rsidRPr="00F85DA7" w:rsidRDefault="00F85DA7" w:rsidP="00F85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ที่ดินแปลงที่เจ้าของปลูกบ้านอยู่อาศัย โดยไม่ทำการค้าหรือให้เช่าแต่อย่างใดทั้งสิ้น ลดหย่อนได้ไม่เกิน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ไร่ ส่วนที่เกินต้อง เสียภาษีตามอัตราที่กำหนด</w:t>
      </w:r>
    </w:p>
    <w:p w14:paraId="30482A82" w14:textId="219A8CBF" w:rsidR="00F85DA7" w:rsidRPr="00F85DA7" w:rsidRDefault="00F85DA7" w:rsidP="00F85D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ที่ดินที่เจ้าของปลูกบ้านให้เช่า หรือปลูกบ้านทำการค้า และได้เสียภาษีโรงเรือน และที่ดินแล้ว จะได้รับการยกเว้นภาษี บำรุงท้องที่ในส่วนที่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อาคารนั้นตั้งอยู่</w:t>
      </w:r>
    </w:p>
    <w:p w14:paraId="41163DB3" w14:textId="0A37397E" w:rsidR="00F85DA7" w:rsidRDefault="00F85DA7" w:rsidP="00F85DA7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03A54994" w14:textId="77046C15" w:rsidR="00F85DA7" w:rsidRDefault="00F85DA7" w:rsidP="00F85DA7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7FB3601B" w14:textId="4BD337F8" w:rsidR="00F85DA7" w:rsidRPr="00F85DA7" w:rsidRDefault="00F85DA7" w:rsidP="00F85DA7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-3-</w:t>
      </w:r>
    </w:p>
    <w:p w14:paraId="5B938AED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อัตราโทษ และค่าปรับ</w:t>
      </w:r>
    </w:p>
    <w:p w14:paraId="46458DCC" w14:textId="77777777" w:rsidR="00F85DA7" w:rsidRPr="00F85DA7" w:rsidRDefault="00F85DA7" w:rsidP="00F85D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ไม่ยื่นแบบภายในกำหนดเสียเงินเพิ่ม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10%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ของค่าภาษี</w:t>
      </w:r>
    </w:p>
    <w:p w14:paraId="755DB3EE" w14:textId="77777777" w:rsidR="00F85DA7" w:rsidRPr="00F85DA7" w:rsidRDefault="00F85DA7" w:rsidP="00F85D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ยื่นรายการไม่ถูกต้อง ค่าภาษีน้อยลงต้องเสียเงินเพิ่ม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10%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ของค่าภาษีประเมินเพิ่มเติม</w:t>
      </w:r>
    </w:p>
    <w:p w14:paraId="26CCB616" w14:textId="77777777" w:rsidR="00F85DA7" w:rsidRPr="00F85DA7" w:rsidRDefault="00F85DA7" w:rsidP="00F85D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ชี้แจ้งจำนวนเนื้อที่ดินไม่ถูกต้อง ค่าภาษีน้อยลง ต้องเสียเงินเพิ่มอีก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เท่า ของค่าภาษีประเมินเพิ่มเติม</w:t>
      </w:r>
    </w:p>
    <w:p w14:paraId="167230F4" w14:textId="77777777" w:rsidR="00F85DA7" w:rsidRPr="00F85DA7" w:rsidRDefault="00F85DA7" w:rsidP="00F85D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ชำระภาษีเกินกำหนดวันที่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เมษายน ต้องเสียเงินเพิ่ม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24%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ต่อปีของค่าภาษี เศษของเดือนให้นับเป็นหนึ่งเดือน</w:t>
      </w:r>
    </w:p>
    <w:p w14:paraId="35CCB4A4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การเปลี่ยนแปลงที่ดิน</w:t>
      </w:r>
    </w:p>
    <w:p w14:paraId="093AD3AB" w14:textId="77777777" w:rsidR="00F85DA7" w:rsidRPr="00F85DA7" w:rsidRDefault="00F85DA7" w:rsidP="00F85D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ซื้อ-ขายโอนมรดก เปลี่ยนแปลงกรรมสิทธิ์ที่ดิน</w:t>
      </w:r>
    </w:p>
    <w:p w14:paraId="30D703AA" w14:textId="77777777" w:rsidR="00F85DA7" w:rsidRPr="00F85DA7" w:rsidRDefault="00F85DA7" w:rsidP="00F85D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ล้มไม้ยืนต้น ปลูกพืชล้มลุก</w:t>
      </w:r>
    </w:p>
    <w:p w14:paraId="43B4619B" w14:textId="77777777" w:rsidR="00F85DA7" w:rsidRPr="00F85DA7" w:rsidRDefault="00F85DA7" w:rsidP="00F85D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เดิมปลูกล้มลุก ปลูกไม้ยืนต้นแทน เช่นยูคา</w:t>
      </w:r>
      <w:proofErr w:type="spellStart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ลิปตัส</w:t>
      </w:r>
      <w:proofErr w:type="spellEnd"/>
    </w:p>
    <w:p w14:paraId="7A1150C5" w14:textId="77777777" w:rsidR="00F85DA7" w:rsidRPr="00F85DA7" w:rsidRDefault="00F85DA7" w:rsidP="00F85D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เดิมที่ดินว่างเปล่า แต่นำมาใช้ประโยชน์ เช่น ปลูกพืชยืนต้น ล้มลุก ให้เช่า ก่อสร้างอาคาร เป็นต้น</w:t>
      </w:r>
    </w:p>
    <w:p w14:paraId="05549121" w14:textId="77777777" w:rsidR="00F85DA7" w:rsidRPr="00F85DA7" w:rsidRDefault="00F85DA7" w:rsidP="00F85D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เกิดจากเหตุธรรมชาติ น้ำเซาะพื้นที่ลดลง เป็นต้น</w:t>
      </w:r>
    </w:p>
    <w:p w14:paraId="18504056" w14:textId="77777777" w:rsidR="00F85DA7" w:rsidRPr="00F85DA7" w:rsidRDefault="00F85DA7" w:rsidP="00F85DA7">
      <w:pPr>
        <w:spacing w:after="15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ยื่นคำร้อง </w:t>
      </w:r>
      <w:proofErr w:type="spellStart"/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ภ.บ.ท</w:t>
      </w:r>
      <w:proofErr w:type="spellEnd"/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8, </w:t>
      </w:r>
      <w:proofErr w:type="spellStart"/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ภ.บ.ท</w:t>
      </w:r>
      <w:proofErr w:type="spellEnd"/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8 </w:t>
      </w: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ก.</w:t>
      </w: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, </w:t>
      </w: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ภายใน </w:t>
      </w: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30 </w:t>
      </w: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  นับแต่วันเปลี่ยนแปลง</w:t>
      </w:r>
    </w:p>
    <w:p w14:paraId="59C0D033" w14:textId="77777777" w:rsidR="00F85DA7" w:rsidRPr="00F85DA7" w:rsidRDefault="00F85DA7" w:rsidP="00F85DA7">
      <w:pPr>
        <w:spacing w:before="300" w:after="150" w:line="600" w:lineRule="atLeast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ภาษีป้าย</w:t>
      </w:r>
    </w:p>
    <w:p w14:paraId="55000DC4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เป็นภาษีที่จัดเก็บจากป้ายแสดงชื่อ ยี่ห้อ หรือเครื่องหมายที่ใช้ในการประกอบการค้า หรือประกอบกิจการเพื่อหารายได้ หรือ โฆษณาสินค้าไว้ที่ วัตถุใดๆ ด้วยอักษร ภาพ หรือเครื่องหมายที่เขียน แกะสลัก จารึก หรือทำให้ปรากฏขึ้นด้วยวิธีอื่น</w:t>
      </w:r>
    </w:p>
    <w:p w14:paraId="7E1CFEDA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อัตราการจัดเก็บภาษีป้าย</w:t>
      </w:r>
    </w:p>
    <w:p w14:paraId="3969EB8E" w14:textId="77777777" w:rsidR="00F85DA7" w:rsidRPr="00F85DA7" w:rsidRDefault="00F85DA7" w:rsidP="00F85D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ป้ายที่มีอักษรไทยล้วน ให้คิดอัตรา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/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ตารางเซนติเมตร</w:t>
      </w:r>
    </w:p>
    <w:p w14:paraId="2F7E71E4" w14:textId="77777777" w:rsidR="00F85DA7" w:rsidRPr="00F85DA7" w:rsidRDefault="00F85DA7" w:rsidP="00F85D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ป้ายที่มีอักษรไทยปนกับอักษรต่างประเทศ และหรือปนกับภาพ และหรือเครื่องหมายอื่นให้คิดอัตรา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/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ตารางเซนติเมตร</w:t>
      </w:r>
    </w:p>
    <w:p w14:paraId="20E4005C" w14:textId="77777777" w:rsidR="00F85DA7" w:rsidRPr="00F85DA7" w:rsidRDefault="00F85DA7" w:rsidP="00F85D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ป้ายดังต่อไปนี้ ให้คิดอัตรา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40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 /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ตารางเซนติเมตร</w:t>
      </w:r>
    </w:p>
    <w:p w14:paraId="65EE9CAA" w14:textId="77777777" w:rsidR="00F85DA7" w:rsidRPr="00F85DA7" w:rsidRDefault="00F85DA7" w:rsidP="00F85DA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ป้ายที่ไม่มีอักษรไทย ไม่ว่าจะมีภาพหรือเครื่องหมายใดๆ</w:t>
      </w:r>
    </w:p>
    <w:p w14:paraId="0DFD1E65" w14:textId="77777777" w:rsidR="00F85DA7" w:rsidRPr="00F85DA7" w:rsidRDefault="00F85DA7" w:rsidP="00F85DA7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ป้ายที่มีอักษรไทยบางส่วน หรือทั้งหมดอยู่ใต้หรือต่ำกว่า อักษรต่างประเทศ</w:t>
      </w:r>
    </w:p>
    <w:p w14:paraId="4283CD1A" w14:textId="77777777" w:rsidR="00F85DA7" w:rsidRPr="00F85DA7" w:rsidRDefault="00F85DA7" w:rsidP="00F85D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ป้ายที่เปลี่ยนแปลงแก้ไขตามมาตรา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14(3)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เปลี่ยนแปลงแก้ไขพื้นที่ป้าย ข้อความ ภาพ หรือเครื่องหมายบางส่วนในป้ายที่ได้เสียภาษีป้ายแล้ว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br/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อันเป็นเหตุให้ต้องเสียภาษีป้ายเพิ่มขึ้น ให้คิดอัตราตาม (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1) (2) (3)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แล้วแต่กรณี และให้เสียเฉพาะจำนวนเงินภาษี ที่เพิ่มขึ้น</w:t>
      </w:r>
    </w:p>
    <w:p w14:paraId="55603210" w14:textId="0116F100" w:rsidR="00F85DA7" w:rsidRDefault="00F85DA7" w:rsidP="00F85D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ป้ายตาม (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1) (2)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หรือ (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3)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เมื่อคำนวณพื้นที่ของป้ายแล้ว ถ้ามี อัตราที่ต้องเสียภาษีต่ำกว่าป้ายละ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บาทให้เสียภาษี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14:paraId="6828408C" w14:textId="32E7EA7A" w:rsidR="00F85DA7" w:rsidRPr="00F85DA7" w:rsidRDefault="00F85DA7" w:rsidP="00F85DA7">
      <w:pPr>
        <w:spacing w:before="100" w:beforeAutospacing="1" w:after="100" w:afterAutospacing="1" w:line="240" w:lineRule="auto"/>
        <w:ind w:left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-4-</w:t>
      </w:r>
    </w:p>
    <w:p w14:paraId="666D84EC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การยื่นแบบประเมินและการชำระภาษี</w:t>
      </w:r>
    </w:p>
    <w:p w14:paraId="12914E45" w14:textId="77777777" w:rsidR="00F85DA7" w:rsidRPr="00F85DA7" w:rsidRDefault="00F85DA7" w:rsidP="00F85D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เจ้าของป้าย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ผู้ครอบครองป้าย มีหน้าที่ ที่จะต้องยื่นแสดงแบบรายการภาษีป้าย ภายในเดือนมีนาคมของทุกปี ยกเว้นป้ายที่เริ่มติดตั้ง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หรือแสดงในปีแรกให้ยื่นแบบแสดงรายการ ภาษีป้าย 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 และให้เสียภาษีป้ายตั้งแต่วันที่เริ่มติดตั้ง หรือแสดงจนถึง สิ้นปี และเสียภาษีป้าย เป็นรายงวดๆ ละ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เดือน ของปี</w:t>
      </w:r>
    </w:p>
    <w:p w14:paraId="6B745C32" w14:textId="77777777" w:rsidR="00F85DA7" w:rsidRPr="00F85DA7" w:rsidRDefault="00F85DA7" w:rsidP="00F85D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ชำระภาษีป้ายภายใน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วัน นับแต่วันที่ได้รับแจ้งการประเมินจากพนักงานเจ้าหน้าที่</w:t>
      </w:r>
    </w:p>
    <w:p w14:paraId="6A01CDAB" w14:textId="77777777" w:rsidR="00F85DA7" w:rsidRPr="00F85DA7" w:rsidRDefault="00F85DA7" w:rsidP="00F85D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ถ้าภาษีป้ายเกิน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3,000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บาท สามารถขอผ่อนชำระเป็นสามงวดเท่าๆ กันก็ได้</w:t>
      </w:r>
    </w:p>
    <w:p w14:paraId="623BFB5A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หมายเหตุ</w:t>
      </w:r>
    </w:p>
    <w:p w14:paraId="32268A8E" w14:textId="77777777" w:rsidR="00F85DA7" w:rsidRPr="00F85DA7" w:rsidRDefault="00F85DA7" w:rsidP="00F85D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ชำระภาษีป้าย ได้ตั้งแต่เดือนมกราคม ถึงสิ้นเดือนมีนาคม ของทุกปี</w:t>
      </w:r>
    </w:p>
    <w:p w14:paraId="77FB94AB" w14:textId="77777777" w:rsidR="00F85DA7" w:rsidRPr="00F85DA7" w:rsidRDefault="00F85DA7" w:rsidP="0041241D">
      <w:pPr>
        <w:numPr>
          <w:ilvl w:val="0"/>
          <w:numId w:val="11"/>
        </w:numPr>
        <w:spacing w:before="100" w:beforeAutospacing="1" w:after="15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สามารถไปชำระได้ที่ ส่วนการคลัง อบต.สิงหนาท โทร.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>0-7575-3110</w:t>
      </w:r>
    </w:p>
    <w:p w14:paraId="514E411D" w14:textId="63BD809B" w:rsidR="00F85DA7" w:rsidRPr="00F85DA7" w:rsidRDefault="00F85DA7" w:rsidP="00F85DA7">
      <w:pPr>
        <w:spacing w:before="100" w:beforeAutospacing="1" w:after="150" w:afterAutospacing="1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การอุทธรณ์</w:t>
      </w:r>
    </w:p>
    <w:p w14:paraId="4224DCDD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ถ้าผู้มีหน้าที่เสียภาษีป้ายได้รับแจ้งการประเมินแล้วเห็นว่าไม่ถูกต้อง ให้ยื่นคำร้องอุทธรณ์ต่อเจ้าพนักงาน ตามแบบ </w:t>
      </w:r>
      <w:proofErr w:type="spellStart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ภ.ป</w:t>
      </w:r>
      <w:proofErr w:type="spellEnd"/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วัน นับตั้งแต่วันที่ได้รับแจ้งการประเมิน</w:t>
      </w:r>
    </w:p>
    <w:p w14:paraId="1B39D045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อัตราโทษ และค่าปรับ</w:t>
      </w:r>
    </w:p>
    <w:p w14:paraId="13F7B392" w14:textId="77777777" w:rsidR="00F85DA7" w:rsidRPr="00F85DA7" w:rsidRDefault="00F85DA7" w:rsidP="00F85D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ไม่ยื่นแบบแสดงรายการภาษีป้ายภายในเดือนมีนาคม หรือหลังติดตั้งป้าย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 เสียเงินเพิ่ม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10%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ของค่าภาษี</w:t>
      </w:r>
    </w:p>
    <w:p w14:paraId="20B0ACFA" w14:textId="77777777" w:rsidR="00F85DA7" w:rsidRPr="00F85DA7" w:rsidRDefault="00F85DA7" w:rsidP="00F85D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ยื่นแบบแสดงรายการภาษีป้าย โดยไม่ถูกต้องทำให้ค่าภาษีน้อยลงต้องเสียเงินเพิ่ม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10%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ของค่าภาษีที่ประเมินเพิ่มเติม</w:t>
      </w:r>
    </w:p>
    <w:p w14:paraId="34E8AA7E" w14:textId="77777777" w:rsidR="00F85DA7" w:rsidRPr="00F85DA7" w:rsidRDefault="00F85DA7" w:rsidP="00F85D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ไม่ชำระเงินภายใน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 นับตั้งแต่วันที่ได้รับแจ้งการประเมินเสียเงินเพิ่ม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2%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ต่อเดือนของค่าภาษี เศษของเดือนให้ นับเป็นหนึ่งเดือน</w:t>
      </w:r>
    </w:p>
    <w:p w14:paraId="5CE17C0A" w14:textId="77777777" w:rsidR="00F85DA7" w:rsidRPr="00F85DA7" w:rsidRDefault="00F85DA7" w:rsidP="00F85D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ผู้ใดจงใจไม่ยื่นแบบแสดงรายการภาษีป้าย ต้องระวางโทษ ปรับตั้งแต่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5,000 – 50,000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14:paraId="5160646C" w14:textId="77777777" w:rsidR="00F85DA7" w:rsidRPr="00F85DA7" w:rsidRDefault="00F85DA7" w:rsidP="00F85D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ผู้ใดไม่แจ้งการรับโอนป้าย 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 ตั้งแต่วันรับโอนต้องระวางโทษปรับตั้งแต่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1,000-10,000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14:paraId="79F96670" w14:textId="77777777" w:rsidR="00F85DA7" w:rsidRPr="00F85DA7" w:rsidRDefault="00F85DA7" w:rsidP="00F85D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ผู้ใดไม่แสดงชื่อ-ที่อยู่ เจ้าของป้ายเป็นอักษรไทยให้ชัดเจนที่มุมขวาด้านล่างของป้าย ซึ่งติดตั้งบนอสังหาริมทรัพย์ของ ผู้อื่น และมีพื้นที่ 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ตารางเมตร ต้องระวางโทษปรับวันละ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บาท เรียงรายวันตลอดระยะเวลาที่กระทำความผิด</w:t>
      </w:r>
    </w:p>
    <w:p w14:paraId="6FDBC368" w14:textId="09836693" w:rsidR="00F85DA7" w:rsidRPr="00F85DA7" w:rsidRDefault="00F85DA7" w:rsidP="00F85DA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ผู้ใดได้รู้อยู่แล้ว หรือจงใจแจ้งข้อความอันเป็นเท็จ ให้ถ้อยคำเท็จ ตอบคำถามด้วยถ้อยคำอันเป็นเท็จ หรือนำพยานหลักฐานเท็จมาแสดง เพื่อหลีกเลี่ยงหรือพยายามหลีกเลี่ยงการเสียภาษีป้าย ต้องระวางโทษจำคุกไม่เกิน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หรือปรับตั้งแต่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5,000 – 50,000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บาท หรือทั้งจำทั้งปรับ</w:t>
      </w:r>
    </w:p>
    <w:p w14:paraId="1102D206" w14:textId="343FE1A2" w:rsidR="00F85DA7" w:rsidRPr="00F85DA7" w:rsidRDefault="00F85DA7" w:rsidP="00F85DA7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11BFD933" w14:textId="07FC28BC" w:rsidR="00F85DA7" w:rsidRPr="00F85DA7" w:rsidRDefault="00F85DA7" w:rsidP="00F85DA7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FB37867" w14:textId="38083BF9" w:rsidR="00F85DA7" w:rsidRPr="00F85DA7" w:rsidRDefault="00F85DA7" w:rsidP="00F85DA7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-5-</w:t>
      </w:r>
    </w:p>
    <w:p w14:paraId="5CE45C33" w14:textId="77777777" w:rsidR="00F85DA7" w:rsidRPr="00F85DA7" w:rsidRDefault="00F85DA7" w:rsidP="00F85DA7">
      <w:pPr>
        <w:spacing w:before="300" w:after="150" w:line="600" w:lineRule="atLeast"/>
        <w:outlineLvl w:val="2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ใบอนุญาตต่างๆ</w:t>
      </w:r>
    </w:p>
    <w:p w14:paraId="3FB1EE43" w14:textId="77777777" w:rsidR="00F85DA7" w:rsidRPr="00F85DA7" w:rsidRDefault="00F85DA7" w:rsidP="00F85D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ยื่นคำขอรับใบอนุญาต ภายใน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15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วัน นับตั้งแต่วันเปิดกิจการใหม่ต่อเจ้าพนักงานท้องถิ่น</w:t>
      </w:r>
    </w:p>
    <w:p w14:paraId="280E6319" w14:textId="77777777" w:rsidR="00F85DA7" w:rsidRPr="00F85DA7" w:rsidRDefault="00F85DA7" w:rsidP="00F85D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การต่ออายุ ใบอนุญาตจะต้องยื่นคำขอก่อนใบอนุญาตสิ้นอายุ (ใบอนุญาตมีอายุ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ปี นับตั้งแต่วันที่ออกใบอนุญาต)</w:t>
      </w:r>
    </w:p>
    <w:p w14:paraId="4AFC78FE" w14:textId="77777777" w:rsidR="00F85DA7" w:rsidRPr="00F85DA7" w:rsidRDefault="00F85DA7" w:rsidP="00F85DA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การต่ออายุ ใบอนุญาตเกินกำหนดเวลา ต้องชำระค่าปรับเพิ่ม เพิ่มขึ้นอีก </w:t>
      </w:r>
      <w:r w:rsidRPr="00F85DA7">
        <w:rPr>
          <w:rFonts w:ascii="TH SarabunIT๙" w:eastAsia="Times New Roman" w:hAnsi="TH SarabunIT๙" w:cs="TH SarabunIT๙"/>
          <w:sz w:val="32"/>
          <w:szCs w:val="32"/>
        </w:rPr>
        <w:t xml:space="preserve">20% </w:t>
      </w: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ของค่าธรรมเนียม</w:t>
      </w:r>
    </w:p>
    <w:p w14:paraId="52BA89FB" w14:textId="77777777" w:rsidR="00F85DA7" w:rsidRPr="00F85DA7" w:rsidRDefault="00F85DA7" w:rsidP="00F85DA7">
      <w:pPr>
        <w:spacing w:after="15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เอกสารที่ต้องนำมาประกอบในการยื่นชำระภาษีอากรต่าง ๆ</w:t>
      </w:r>
    </w:p>
    <w:p w14:paraId="594C36A0" w14:textId="77777777" w:rsidR="00F85DA7" w:rsidRPr="00F85DA7" w:rsidRDefault="00F85DA7" w:rsidP="00F85D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สำเนาทะเบียนบ้าน / สำเนาบัตรประชาชนของผู้มีหน้าที่เสียภาษี</w:t>
      </w:r>
    </w:p>
    <w:p w14:paraId="5BD88D29" w14:textId="77777777" w:rsidR="00F85DA7" w:rsidRPr="00F85DA7" w:rsidRDefault="00F85DA7" w:rsidP="00F85D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สำเนาโฉนดที่ดิน / สัญญาซื้อขายทรัพย์สิน</w:t>
      </w:r>
    </w:p>
    <w:p w14:paraId="1DAC5376" w14:textId="77777777" w:rsidR="00F85DA7" w:rsidRPr="00F85DA7" w:rsidRDefault="00F85DA7" w:rsidP="00F85D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สัญญาเช่าทรัพย์สิน / สัญญาเช่าที่ดิน</w:t>
      </w:r>
    </w:p>
    <w:p w14:paraId="770A891D" w14:textId="77777777" w:rsidR="00F85DA7" w:rsidRPr="00F85DA7" w:rsidRDefault="00F85DA7" w:rsidP="00F85D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ทะเบียนพาณิชย์ / ทะเบียนการค้า / ทะเบียนภาษีมูลค่าเพิ่ม</w:t>
      </w:r>
    </w:p>
    <w:p w14:paraId="6A3B2707" w14:textId="77777777" w:rsidR="00F85DA7" w:rsidRPr="00F85DA7" w:rsidRDefault="00F85DA7" w:rsidP="00F85DA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85DA7">
        <w:rPr>
          <w:rFonts w:ascii="TH SarabunIT๙" w:eastAsia="Times New Roman" w:hAnsi="TH SarabunIT๙" w:cs="TH SarabunIT๙"/>
          <w:sz w:val="32"/>
          <w:szCs w:val="32"/>
          <w:cs/>
        </w:rPr>
        <w:t>หนังสือมอบอำนาจ (กรณีที่ไม่ได้มาดำเนินการเอง)</w:t>
      </w:r>
    </w:p>
    <w:p w14:paraId="612D18AF" w14:textId="77777777" w:rsidR="00417C72" w:rsidRPr="00F85DA7" w:rsidRDefault="00417C72">
      <w:pPr>
        <w:rPr>
          <w:rFonts w:ascii="TH SarabunIT๙" w:hAnsi="TH SarabunIT๙" w:cs="TH SarabunIT๙"/>
          <w:sz w:val="32"/>
          <w:szCs w:val="32"/>
        </w:rPr>
      </w:pPr>
    </w:p>
    <w:sectPr w:rsidR="00417C72" w:rsidRPr="00F85DA7" w:rsidSect="00F85DA7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A4F"/>
    <w:multiLevelType w:val="multilevel"/>
    <w:tmpl w:val="F0160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DD5714"/>
    <w:multiLevelType w:val="multilevel"/>
    <w:tmpl w:val="B262F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150027"/>
    <w:multiLevelType w:val="multilevel"/>
    <w:tmpl w:val="EC88A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F6F3D"/>
    <w:multiLevelType w:val="multilevel"/>
    <w:tmpl w:val="84121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33403E"/>
    <w:multiLevelType w:val="multilevel"/>
    <w:tmpl w:val="B49C4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73766D"/>
    <w:multiLevelType w:val="multilevel"/>
    <w:tmpl w:val="248E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2C5B1F"/>
    <w:multiLevelType w:val="multilevel"/>
    <w:tmpl w:val="F97A5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826B48"/>
    <w:multiLevelType w:val="multilevel"/>
    <w:tmpl w:val="D7F0A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082336"/>
    <w:multiLevelType w:val="multilevel"/>
    <w:tmpl w:val="1DE4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BB0F68"/>
    <w:multiLevelType w:val="multilevel"/>
    <w:tmpl w:val="68B2C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202363"/>
    <w:multiLevelType w:val="multilevel"/>
    <w:tmpl w:val="9306B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995326"/>
    <w:multiLevelType w:val="multilevel"/>
    <w:tmpl w:val="1F42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AF6994"/>
    <w:multiLevelType w:val="multilevel"/>
    <w:tmpl w:val="26DE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E02264"/>
    <w:multiLevelType w:val="multilevel"/>
    <w:tmpl w:val="3C96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0"/>
  </w:num>
  <w:num w:numId="5">
    <w:abstractNumId w:val="4"/>
  </w:num>
  <w:num w:numId="6">
    <w:abstractNumId w:val="3"/>
  </w:num>
  <w:num w:numId="7">
    <w:abstractNumId w:val="6"/>
  </w:num>
  <w:num w:numId="8">
    <w:abstractNumId w:val="8"/>
  </w:num>
  <w:num w:numId="9">
    <w:abstractNumId w:val="7"/>
  </w:num>
  <w:num w:numId="10">
    <w:abstractNumId w:val="5"/>
  </w:num>
  <w:num w:numId="11">
    <w:abstractNumId w:val="12"/>
  </w:num>
  <w:num w:numId="12">
    <w:abstractNumId w:val="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DA7"/>
    <w:rsid w:val="003F7EB3"/>
    <w:rsid w:val="00417C72"/>
    <w:rsid w:val="00F8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D6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5DA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85DA7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F85DA7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F85DA7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F85DA7"/>
    <w:rPr>
      <w:b/>
      <w:bCs/>
    </w:rPr>
  </w:style>
  <w:style w:type="paragraph" w:styleId="a4">
    <w:name w:val="Normal (Web)"/>
    <w:basedOn w:val="a"/>
    <w:uiPriority w:val="99"/>
    <w:semiHidden/>
    <w:unhideWhenUsed/>
    <w:rsid w:val="00F85DA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F7E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F7E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85DA7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85DA7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F85DA7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F85DA7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F85DA7"/>
    <w:rPr>
      <w:b/>
      <w:bCs/>
    </w:rPr>
  </w:style>
  <w:style w:type="paragraph" w:styleId="a4">
    <w:name w:val="Normal (Web)"/>
    <w:basedOn w:val="a"/>
    <w:uiPriority w:val="99"/>
    <w:semiHidden/>
    <w:unhideWhenUsed/>
    <w:rsid w:val="00F85DA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3F7E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F7E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JubJib_Notebook</dc:creator>
  <cp:keywords/>
  <dc:description/>
  <cp:lastModifiedBy>SC_COM</cp:lastModifiedBy>
  <cp:revision>7</cp:revision>
  <cp:lastPrinted>2021-08-16T06:50:00Z</cp:lastPrinted>
  <dcterms:created xsi:type="dcterms:W3CDTF">2021-08-14T15:25:00Z</dcterms:created>
  <dcterms:modified xsi:type="dcterms:W3CDTF">2021-08-16T06:55:00Z</dcterms:modified>
</cp:coreProperties>
</file>