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AD8" w:rsidRDefault="00287AD8" w:rsidP="00287AD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87AD8"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2380587</wp:posOffset>
            </wp:positionH>
            <wp:positionV relativeFrom="paragraph">
              <wp:posOffset>-469127</wp:posOffset>
            </wp:positionV>
            <wp:extent cx="1038474" cy="1081377"/>
            <wp:effectExtent l="19050" t="0" r="9276" b="0"/>
            <wp:wrapNone/>
            <wp:docPr id="3" name="Picture 3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474" cy="108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AD8" w:rsidRDefault="00287AD8" w:rsidP="00287AD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87AD8" w:rsidRDefault="00287AD8" w:rsidP="00287AD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FC65EC" w:rsidRPr="00287AD8" w:rsidRDefault="00FC65EC" w:rsidP="00287AD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87A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ประกาศองค์การบริหารส่วนตำบลเทพราช</w:t>
      </w:r>
    </w:p>
    <w:p w:rsidR="00DF0FEA" w:rsidRPr="00287AD8" w:rsidRDefault="00FC65EC" w:rsidP="00287A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87A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 ราคาซื้อขยะของ</w:t>
      </w:r>
      <w:r w:rsidR="00287AD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โครงการ</w:t>
      </w:r>
      <w:r w:rsidRPr="00287A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ธนาคารขยะ</w:t>
      </w:r>
      <w:r w:rsidRPr="00287AD8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287A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</w:t>
      </w:r>
      <w:r w:rsidR="00287AD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287AD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เดือน</w:t>
      </w:r>
      <w:r w:rsidR="00277AE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เมษายน</w:t>
      </w:r>
      <w:r w:rsidR="009F7FA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287AD8" w:rsidRPr="00F1201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287AD8" w:rsidRPr="00F1201C"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</w:p>
    <w:p w:rsidR="00FC65EC" w:rsidRDefault="00FC65EC" w:rsidP="00287AD8">
      <w:pPr>
        <w:jc w:val="center"/>
        <w:rPr>
          <w:rFonts w:ascii="TH SarabunIT๙" w:hAnsi="TH SarabunIT๙" w:cs="TH SarabunIT๙"/>
          <w:sz w:val="32"/>
          <w:szCs w:val="32"/>
        </w:rPr>
      </w:pPr>
      <w:r w:rsidRPr="00287AD8">
        <w:rPr>
          <w:rFonts w:ascii="TH SarabunIT๙" w:hAnsi="TH SarabunIT๙" w:cs="TH SarabunIT๙"/>
          <w:sz w:val="32"/>
          <w:szCs w:val="32"/>
        </w:rPr>
        <w:t>*******************************</w:t>
      </w:r>
    </w:p>
    <w:p w:rsidR="00F1201C" w:rsidRPr="00287AD8" w:rsidRDefault="00F1201C" w:rsidP="00F1201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เพื่อให้การดำเนินโครงการธนาคารขยะขององค์การบริหารส่วนตำบลเทพราช  เป็นไปด้วยความเรียบร้อยและมีประสิทธิภาพ  องค์การบริหารส่วนตำบลเทพราช  จึงขอประกาศราคาขยะ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ที่ธา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ขยะองค์การบริหารส่วนตำบลเทพราช  รับฝากขายประจำเดือน</w:t>
      </w:r>
      <w:r w:rsidR="00277AEF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2561  ดังนี้</w:t>
      </w:r>
    </w:p>
    <w:tbl>
      <w:tblPr>
        <w:tblStyle w:val="a3"/>
        <w:tblW w:w="0" w:type="auto"/>
        <w:tblLook w:val="04A0"/>
      </w:tblPr>
      <w:tblGrid>
        <w:gridCol w:w="675"/>
        <w:gridCol w:w="3021"/>
        <w:gridCol w:w="1848"/>
        <w:gridCol w:w="1849"/>
        <w:gridCol w:w="1849"/>
      </w:tblGrid>
      <w:tr w:rsidR="00FC65EC" w:rsidRPr="00287AD8" w:rsidTr="00287AD8">
        <w:tc>
          <w:tcPr>
            <w:tcW w:w="675" w:type="dxa"/>
          </w:tcPr>
          <w:p w:rsidR="00FC65EC" w:rsidRPr="00287AD8" w:rsidRDefault="00FC65EC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021" w:type="dxa"/>
          </w:tcPr>
          <w:p w:rsidR="00FC65EC" w:rsidRPr="00287AD8" w:rsidRDefault="005D6407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848" w:type="dxa"/>
          </w:tcPr>
          <w:p w:rsidR="00FC65EC" w:rsidRPr="00287AD8" w:rsidRDefault="005D6407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หน่วยวัด</w:t>
            </w:r>
          </w:p>
        </w:tc>
        <w:tc>
          <w:tcPr>
            <w:tcW w:w="1849" w:type="dxa"/>
          </w:tcPr>
          <w:p w:rsidR="00FC65EC" w:rsidRPr="00287AD8" w:rsidRDefault="005D6407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ราคารับซื้อ (บาท)</w:t>
            </w:r>
          </w:p>
        </w:tc>
        <w:tc>
          <w:tcPr>
            <w:tcW w:w="1849" w:type="dxa"/>
          </w:tcPr>
          <w:p w:rsidR="00FC65EC" w:rsidRPr="00B62534" w:rsidRDefault="005D6407" w:rsidP="00B625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253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C65EC" w:rsidRPr="00287AD8" w:rsidTr="00287AD8">
        <w:tc>
          <w:tcPr>
            <w:tcW w:w="675" w:type="dxa"/>
          </w:tcPr>
          <w:p w:rsidR="00FC65EC" w:rsidRPr="00287AD8" w:rsidRDefault="00287A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021" w:type="dxa"/>
          </w:tcPr>
          <w:p w:rsidR="00FC65EC" w:rsidRPr="00287AD8" w:rsidRDefault="005D64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พลาสติกรวม</w:t>
            </w:r>
          </w:p>
        </w:tc>
        <w:tc>
          <w:tcPr>
            <w:tcW w:w="1848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กิโลกรัม</w:t>
            </w:r>
          </w:p>
        </w:tc>
        <w:tc>
          <w:tcPr>
            <w:tcW w:w="1849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4.5</w:t>
            </w:r>
          </w:p>
        </w:tc>
        <w:tc>
          <w:tcPr>
            <w:tcW w:w="1849" w:type="dxa"/>
          </w:tcPr>
          <w:p w:rsidR="00FC65EC" w:rsidRPr="00287AD8" w:rsidRDefault="00FC65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5EC" w:rsidRPr="00287AD8" w:rsidTr="00287AD8">
        <w:tc>
          <w:tcPr>
            <w:tcW w:w="675" w:type="dxa"/>
          </w:tcPr>
          <w:p w:rsidR="00FC65EC" w:rsidRPr="00287AD8" w:rsidRDefault="00287A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021" w:type="dxa"/>
          </w:tcPr>
          <w:p w:rsidR="00FC65EC" w:rsidRPr="00287AD8" w:rsidRDefault="005D6407" w:rsidP="00287A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กระดาษ</w:t>
            </w:r>
            <w:r w:rsidR="00287AD8"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ลัง</w:t>
            </w:r>
          </w:p>
        </w:tc>
        <w:tc>
          <w:tcPr>
            <w:tcW w:w="1848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กิโลกรัม</w:t>
            </w:r>
          </w:p>
        </w:tc>
        <w:tc>
          <w:tcPr>
            <w:tcW w:w="1849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9" w:type="dxa"/>
          </w:tcPr>
          <w:p w:rsidR="00FC65EC" w:rsidRPr="00287AD8" w:rsidRDefault="00FC65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5EC" w:rsidRPr="00287AD8" w:rsidTr="00287AD8">
        <w:tc>
          <w:tcPr>
            <w:tcW w:w="675" w:type="dxa"/>
          </w:tcPr>
          <w:p w:rsidR="00FC65EC" w:rsidRPr="00287AD8" w:rsidRDefault="00287A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021" w:type="dxa"/>
          </w:tcPr>
          <w:p w:rsidR="00FC65EC" w:rsidRPr="00287AD8" w:rsidRDefault="005D6407" w:rsidP="00287A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อล</w:t>
            </w:r>
            <w:r w:rsidR="00287AD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ู</w:t>
            </w:r>
            <w:r w:rsidR="00287AD8"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มิเนียมกระป๋</w:t>
            </w:r>
            <w:r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</w:t>
            </w:r>
          </w:p>
        </w:tc>
        <w:tc>
          <w:tcPr>
            <w:tcW w:w="1848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กิโลกรัม</w:t>
            </w:r>
          </w:p>
        </w:tc>
        <w:tc>
          <w:tcPr>
            <w:tcW w:w="1849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1849" w:type="dxa"/>
          </w:tcPr>
          <w:p w:rsidR="00FC65EC" w:rsidRPr="00287AD8" w:rsidRDefault="00FC65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65EC" w:rsidRPr="00287AD8" w:rsidTr="00287AD8">
        <w:tc>
          <w:tcPr>
            <w:tcW w:w="675" w:type="dxa"/>
          </w:tcPr>
          <w:p w:rsidR="00FC65EC" w:rsidRPr="00287AD8" w:rsidRDefault="00287A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21" w:type="dxa"/>
          </w:tcPr>
          <w:p w:rsidR="00FC65EC" w:rsidRPr="00287AD8" w:rsidRDefault="00287A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AD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กระดาษรวม</w:t>
            </w:r>
          </w:p>
        </w:tc>
        <w:tc>
          <w:tcPr>
            <w:tcW w:w="1848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กิโลกรัม</w:t>
            </w:r>
          </w:p>
        </w:tc>
        <w:tc>
          <w:tcPr>
            <w:tcW w:w="1849" w:type="dxa"/>
          </w:tcPr>
          <w:p w:rsidR="00FC65EC" w:rsidRPr="00287AD8" w:rsidRDefault="00287AD8" w:rsidP="00B625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7AD8">
              <w:rPr>
                <w:rFonts w:ascii="TH SarabunIT๙" w:hAnsi="TH SarabunIT๙" w:cs="TH SarabunIT๙"/>
                <w:sz w:val="32"/>
                <w:szCs w:val="32"/>
                <w:cs/>
              </w:rPr>
              <w:t>1.5</w:t>
            </w:r>
          </w:p>
        </w:tc>
        <w:tc>
          <w:tcPr>
            <w:tcW w:w="1849" w:type="dxa"/>
          </w:tcPr>
          <w:p w:rsidR="00FC65EC" w:rsidRPr="00287AD8" w:rsidRDefault="00FC65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C65EC" w:rsidRPr="00287AD8" w:rsidRDefault="00FC65EC">
      <w:pPr>
        <w:rPr>
          <w:rFonts w:ascii="TH SarabunIT๙" w:hAnsi="TH SarabunIT๙" w:cs="TH SarabunIT๙" w:hint="cs"/>
          <w:sz w:val="32"/>
          <w:szCs w:val="32"/>
        </w:rPr>
      </w:pPr>
    </w:p>
    <w:p w:rsidR="005D6407" w:rsidRPr="00B62534" w:rsidRDefault="005D6407" w:rsidP="00B6253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62534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ประกาศให้ทราบโดยทั่วกัน</w:t>
      </w:r>
    </w:p>
    <w:p w:rsidR="00B62534" w:rsidRDefault="005D6407" w:rsidP="00F1201C">
      <w:pPr>
        <w:rPr>
          <w:rFonts w:ascii="TH SarabunIT๙" w:hAnsi="TH SarabunIT๙" w:cs="TH SarabunIT๙" w:hint="cs"/>
          <w:sz w:val="32"/>
          <w:szCs w:val="32"/>
        </w:rPr>
      </w:pPr>
      <w:r w:rsidRPr="00B62534">
        <w:rPr>
          <w:rFonts w:ascii="TH SarabunIT๙" w:hAnsi="TH SarabunIT๙" w:cs="TH SarabunIT๙"/>
          <w:sz w:val="32"/>
          <w:szCs w:val="32"/>
          <w:cs/>
        </w:rPr>
        <w:tab/>
      </w:r>
      <w:r w:rsidRPr="00B62534">
        <w:rPr>
          <w:rFonts w:ascii="TH SarabunIT๙" w:hAnsi="TH SarabunIT๙" w:cs="TH SarabunIT๙"/>
          <w:sz w:val="32"/>
          <w:szCs w:val="32"/>
          <w:cs/>
        </w:rPr>
        <w:tab/>
      </w:r>
      <w:r w:rsidR="00B62534" w:rsidRPr="00B62534">
        <w:rPr>
          <w:rFonts w:ascii="TH SarabunIT๙" w:hAnsi="TH SarabunIT๙" w:cs="TH SarabunIT๙" w:hint="cs"/>
          <w:sz w:val="32"/>
          <w:szCs w:val="32"/>
          <w:cs/>
        </w:rPr>
        <w:tab/>
      </w:r>
      <w:r w:rsidRPr="00B62534">
        <w:rPr>
          <w:rFonts w:ascii="TH SarabunIT๙" w:hAnsi="TH SarabunIT๙" w:cs="TH SarabunIT๙"/>
          <w:color w:val="000000"/>
          <w:sz w:val="32"/>
          <w:szCs w:val="32"/>
          <w:cs/>
        </w:rPr>
        <w:t>ประกาศ ณ วันที่</w:t>
      </w:r>
      <w:r w:rsidR="00B62534" w:rsidRPr="00B6253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1  </w:t>
      </w:r>
      <w:r w:rsidRPr="00B62534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="00277A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เมษายน </w:t>
      </w:r>
      <w:r w:rsidR="00B62534" w:rsidRPr="00B6253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62534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="00B62534" w:rsidRPr="00B62534">
        <w:rPr>
          <w:rFonts w:ascii="TH SarabunIT๙" w:hAnsi="TH SarabunIT๙" w:cs="TH SarabunIT๙" w:hint="cs"/>
          <w:color w:val="000000"/>
          <w:sz w:val="32"/>
          <w:szCs w:val="32"/>
          <w:cs/>
        </w:rPr>
        <w:t>2561</w:t>
      </w:r>
    </w:p>
    <w:p w:rsidR="00F1201C" w:rsidRPr="00F1201C" w:rsidRDefault="00F1201C" w:rsidP="00F1201C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5D6407" w:rsidRPr="00B62534" w:rsidRDefault="005D6407" w:rsidP="00B6253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62534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r w:rsidR="00277AE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277AEF" w:rsidRPr="00B62534">
        <w:rPr>
          <w:rFonts w:ascii="TH SarabunIT๙" w:hAnsi="TH SarabunIT๙" w:cs="TH SarabunIT๙" w:hint="cs"/>
          <w:color w:val="000000"/>
          <w:sz w:val="32"/>
          <w:szCs w:val="32"/>
          <w:cs/>
        </w:rPr>
        <w:t>ไชยา  ขนอม</w:t>
      </w:r>
    </w:p>
    <w:p w:rsidR="005D6407" w:rsidRDefault="00B62534" w:rsidP="00B62534">
      <w:pPr>
        <w:spacing w:after="0" w:line="240" w:lineRule="auto"/>
        <w:ind w:left="432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5D6407" w:rsidRPr="00B62534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gramStart"/>
      <w:r w:rsidRPr="00B62534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นายไชยา  ขนอม</w:t>
      </w:r>
      <w:proofErr w:type="gramEnd"/>
      <w:r w:rsidR="005D6407" w:rsidRPr="00B62534">
        <w:rPr>
          <w:rFonts w:ascii="TH SarabunIT๙" w:hAnsi="TH SarabunIT๙" w:cs="TH SarabunIT๙"/>
          <w:color w:val="000000"/>
          <w:sz w:val="32"/>
          <w:szCs w:val="32"/>
        </w:rPr>
        <w:t>)</w:t>
      </w:r>
    </w:p>
    <w:p w:rsidR="00B62534" w:rsidRPr="00B62534" w:rsidRDefault="00382FCD" w:rsidP="00B62534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62534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นายกองค์การบริหารส่วนตำบลเทพราช</w:t>
      </w:r>
    </w:p>
    <w:sectPr w:rsidR="00B62534" w:rsidRPr="00B62534" w:rsidSect="00DF0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C65EC"/>
    <w:rsid w:val="001479C6"/>
    <w:rsid w:val="00277AEF"/>
    <w:rsid w:val="00287AD8"/>
    <w:rsid w:val="00382FCD"/>
    <w:rsid w:val="005D6407"/>
    <w:rsid w:val="009F7FA0"/>
    <w:rsid w:val="00B10AD6"/>
    <w:rsid w:val="00B62534"/>
    <w:rsid w:val="00DF0FEA"/>
    <w:rsid w:val="00E824FB"/>
    <w:rsid w:val="00F1201C"/>
    <w:rsid w:val="00FC6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65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6</cp:revision>
  <cp:lastPrinted>2018-11-07T06:21:00Z</cp:lastPrinted>
  <dcterms:created xsi:type="dcterms:W3CDTF">2018-11-06T05:58:00Z</dcterms:created>
  <dcterms:modified xsi:type="dcterms:W3CDTF">2018-11-07T07:16:00Z</dcterms:modified>
</cp:coreProperties>
</file>