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B48" w:rsidRPr="00EA58B1" w:rsidRDefault="00EB22D3" w:rsidP="00EB22D3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58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แผนพัฒนาท้องถิ่น </w:t>
      </w:r>
    </w:p>
    <w:p w:rsidR="00EB22D3" w:rsidRPr="00EA58B1" w:rsidRDefault="00EB22D3" w:rsidP="00EB22D3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58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(พ.ศ.2561 </w:t>
      </w:r>
      <w:r w:rsidRPr="00EA58B1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EA58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 w:rsidR="006303B2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EA58B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EB22D3" w:rsidRPr="00EA58B1" w:rsidRDefault="00EB22D3" w:rsidP="00EB22D3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58B1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ขององค์การบริหารส่วนตำบลเทพราช  อำเภอสิชล  จังหวัดนครศรีธรรมราช</w:t>
      </w:r>
    </w:p>
    <w:p w:rsidR="00856EC3" w:rsidRPr="00EA58B1" w:rsidRDefault="00856EC3" w:rsidP="00856EC3">
      <w:pPr>
        <w:tabs>
          <w:tab w:val="left" w:pos="0"/>
        </w:tabs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58B1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สภาพทั่วไปและข้อมูลพื้นฐาน</w:t>
      </w:r>
    </w:p>
    <w:p w:rsidR="00856EC3" w:rsidRPr="00F75135" w:rsidRDefault="00856EC3" w:rsidP="00856EC3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75135">
        <w:rPr>
          <w:rFonts w:ascii="TH SarabunIT๙" w:hAnsi="TH SarabunIT๙" w:cs="TH SarabunIT๙" w:hint="cs"/>
          <w:b/>
          <w:bCs/>
          <w:sz w:val="32"/>
          <w:szCs w:val="32"/>
          <w:cs/>
        </w:rPr>
        <w:t>1. ด้านกายภาพ</w:t>
      </w:r>
    </w:p>
    <w:p w:rsidR="00D532AB" w:rsidRPr="00EA58B1" w:rsidRDefault="00856EC3" w:rsidP="00D532AB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58B1">
        <w:rPr>
          <w:rFonts w:ascii="TH SarabunIT๙" w:hAnsi="TH SarabunIT๙" w:cs="TH SarabunIT๙" w:hint="cs"/>
          <w:b/>
          <w:bCs/>
          <w:sz w:val="32"/>
          <w:szCs w:val="32"/>
          <w:cs/>
        </w:rPr>
        <w:t>1.1 ที่ตั้งของหมู่บ้านหรือชุมชนหรือตำบล</w:t>
      </w:r>
    </w:p>
    <w:p w:rsidR="00D532AB" w:rsidRPr="00416A53" w:rsidRDefault="00D532AB" w:rsidP="00D532AB">
      <w:pPr>
        <w:pStyle w:val="21"/>
        <w:spacing w:after="0" w:line="240" w:lineRule="auto"/>
        <w:ind w:left="0"/>
        <w:jc w:val="thaiDistribute"/>
        <w:rPr>
          <w:rFonts w:ascii="TH SarabunPSK" w:hAnsi="TH SarabunPSK" w:cs="TH SarabunPSK"/>
          <w:sz w:val="32"/>
        </w:rPr>
      </w:pPr>
      <w:r w:rsidRPr="00416A53">
        <w:rPr>
          <w:rFonts w:ascii="TH SarabunPSK" w:hAnsi="TH SarabunPSK" w:cs="TH SarabunPSK"/>
          <w:sz w:val="32"/>
          <w:cs/>
        </w:rPr>
        <w:t xml:space="preserve">                      ตำบลเทพราช ได้ถูกแบ่งแย</w:t>
      </w:r>
      <w:r>
        <w:rPr>
          <w:rFonts w:ascii="TH SarabunPSK" w:hAnsi="TH SarabunPSK" w:cs="TH SarabunPSK"/>
          <w:sz w:val="32"/>
          <w:cs/>
        </w:rPr>
        <w:t xml:space="preserve">กมาจากตำบลเสาเภา ในปี พ.ศ.๒๕๒๔ </w:t>
      </w:r>
      <w:r w:rsidRPr="00416A53">
        <w:rPr>
          <w:rFonts w:ascii="TH SarabunPSK" w:hAnsi="TH SarabunPSK" w:cs="TH SarabunPSK"/>
          <w:sz w:val="32"/>
          <w:cs/>
        </w:rPr>
        <w:t>ซึ่งชื่อของตำบล</w:t>
      </w:r>
      <w:r>
        <w:rPr>
          <w:rFonts w:ascii="TH SarabunPSK" w:hAnsi="TH SarabunPSK" w:cs="TH SarabunPSK" w:hint="cs"/>
          <w:sz w:val="32"/>
          <w:cs/>
        </w:rPr>
        <w:t xml:space="preserve"> </w:t>
      </w:r>
      <w:r w:rsidRPr="00416A53">
        <w:rPr>
          <w:rFonts w:ascii="TH SarabunPSK" w:hAnsi="TH SarabunPSK" w:cs="TH SarabunPSK"/>
          <w:sz w:val="32"/>
          <w:cs/>
        </w:rPr>
        <w:t>เทพราชมาจากบ้านเทพราช หมู่ที่ ๒</w:t>
      </w:r>
      <w:r w:rsidRPr="00416A53">
        <w:rPr>
          <w:rFonts w:ascii="TH SarabunPSK" w:hAnsi="TH SarabunPSK" w:cs="TH SarabunPSK"/>
          <w:sz w:val="32"/>
        </w:rPr>
        <w:t xml:space="preserve"> </w:t>
      </w:r>
      <w:r w:rsidRPr="00416A53">
        <w:rPr>
          <w:rFonts w:ascii="TH SarabunPSK" w:hAnsi="TH SarabunPSK" w:cs="TH SarabunPSK"/>
          <w:sz w:val="32"/>
          <w:cs/>
        </w:rPr>
        <w:t>ในปัจจุบันนี้  เดิมตรงนี้เรียกว่า “ด่านขุนไกร” โดยมีทางผ่านจากเมืองฉลองไปเมืองไทยบุรี(ลายสาย)  โดยมีท่านขุนไกรรักษ์(คนใหม่)  ตั้งบ้านเรือนอยู่ทางทิศตะวันออกเฉียงใต้ของบ้านนายพริก  ทองอ่อน ในบริเวณบ้านนางปลิว  ชนะคุ้ม  เวลาคนเดินทางไปมาทางนั้น  มัก</w:t>
      </w:r>
      <w:r w:rsidR="00A5027A">
        <w:rPr>
          <w:rFonts w:ascii="TH SarabunPSK" w:hAnsi="TH SarabunPSK" w:cs="TH SarabunPSK" w:hint="cs"/>
          <w:sz w:val="32"/>
          <w:cs/>
        </w:rPr>
        <w:t>เ</w:t>
      </w:r>
      <w:r w:rsidRPr="00416A53">
        <w:rPr>
          <w:rFonts w:ascii="TH SarabunPSK" w:hAnsi="TH SarabunPSK" w:cs="TH SarabunPSK"/>
          <w:sz w:val="32"/>
          <w:cs/>
        </w:rPr>
        <w:t>รียกขา</w:t>
      </w:r>
      <w:r w:rsidR="00A5027A">
        <w:rPr>
          <w:rFonts w:ascii="TH SarabunPSK" w:hAnsi="TH SarabunPSK" w:cs="TH SarabunPSK" w:hint="cs"/>
          <w:sz w:val="32"/>
          <w:cs/>
        </w:rPr>
        <w:t>น</w:t>
      </w:r>
      <w:r w:rsidRPr="00416A53">
        <w:rPr>
          <w:rFonts w:ascii="TH SarabunPSK" w:hAnsi="TH SarabunPSK" w:cs="TH SarabunPSK"/>
          <w:sz w:val="32"/>
          <w:cs/>
        </w:rPr>
        <w:t xml:space="preserve">กันว่าไปทางบ้านขุนไกร  ต่อมาท่านขุนไกรรักษ์  ได้กวางตัวหนึ่งลักษณะแดงทั้งตัว  ชาวบ้านเรียกกันว่ากวางทอง  ท่านขุนไกรรักษ์  ได้นำกวางตัวนั้นไปถวายเจ้าเมืองนครศรีธรรมราช  ในขณะนั้นเจ้าเมืองชื่อพระยาไชยยาธิเบศร์  ประมาณปี พ.ศ.๒๒๗๘  ท่านเจ้าเมืองจึงแต่งตั้งเป็นขุนชั้นประทวนชื่อว่าขุนเทพราชรักษา  ท่านเป็นขุนแต่หนุ่ม  ต่อมาทางบ้านขุนไกรนั้นก็เปลี่ยนมาเป็นทางบ้านขุนเทพราช  และเรียกขานกันมาเรื่อย  เมื่อท่านขุนแก่ลงได้เกิดอาการไข้ที่แปลกกว่าคนอื่น  และด้วยความสนิทสนมกับท่านเจ้าเมืองมาก่อน  จึงได้เดินทางไปรักษาตัวในตัวเมืองนครศรีธรรมราช  ต่อมาท่านเจ้าเมืองติดราชการในคราวพม่าล้อมกรุงศรีอยุธยา พ.ศ.๒๓๐๖  ท่านปลัดเมืองมองเห็นว่าความไข้ของขุนเทพราชรักษา  ท่าไม่ค่อยจะดีนักจึงคิดกันไว้ก่อน  จึงให้ข้าทาสไปปลูกกระท่อมริมกำแพงทางด้านตะวันออกของบ้านท่านเจ้าเมือง  ต่อมาในปีพ.ศ.๒๓๐๗  มีข่าวจากกรุงศรีอยุธยาว่าเจ้าเมืองนครศรีธรรมราชได้หายสาบสูญไปเสียแล้ว  ฝ่ายท่านขุนเทพราชรักษาก็ได้ตายลงในที่พักหลังนั้น  ทางที่ไปที่พักบ้านขุนเทพราชรักษานั้นได้เป็นถนนเทพราชในปัจจุบันนี้  ต่อมาชาวบ้านรู้ว่าท่านขุนเทพราชรักษาได้เสียชีวิตแล้ว  ชาวบ้านเรียกขานกันว่าไปทางบ้านขุนเทพราช  </w:t>
      </w:r>
      <w:r>
        <w:rPr>
          <w:rFonts w:ascii="TH SarabunPSK" w:hAnsi="TH SarabunPSK" w:cs="TH SarabunPSK" w:hint="cs"/>
          <w:sz w:val="32"/>
          <w:cs/>
        </w:rPr>
        <w:t xml:space="preserve">  </w:t>
      </w:r>
      <w:r w:rsidRPr="00416A53">
        <w:rPr>
          <w:rFonts w:ascii="TH SarabunPSK" w:hAnsi="TH SarabunPSK" w:cs="TH SarabunPSK"/>
          <w:sz w:val="32"/>
          <w:cs/>
        </w:rPr>
        <w:t>แต่พอนานๆเข้าคำว่าขุนก็หายไปเหลือแต่คำว่า เทพราช ดังปัจจุบันนี้</w:t>
      </w:r>
    </w:p>
    <w:p w:rsidR="00D532AB" w:rsidRPr="00416A53" w:rsidRDefault="00D532AB" w:rsidP="00D532AB">
      <w:pPr>
        <w:pStyle w:val="21"/>
        <w:spacing w:after="0" w:line="240" w:lineRule="auto"/>
        <w:ind w:left="0"/>
        <w:rPr>
          <w:rFonts w:ascii="TH SarabunPSK" w:hAnsi="TH SarabunPSK" w:cs="TH SarabunPSK"/>
          <w:sz w:val="32"/>
          <w:cs/>
        </w:rPr>
      </w:pPr>
      <w:r w:rsidRPr="00416A53">
        <w:rPr>
          <w:rFonts w:ascii="TH SarabunPSK" w:hAnsi="TH SarabunPSK" w:cs="TH SarabunPSK"/>
          <w:sz w:val="32"/>
          <w:cs/>
        </w:rPr>
        <w:tab/>
      </w:r>
      <w:r w:rsidRPr="00416A53">
        <w:rPr>
          <w:rFonts w:ascii="TH SarabunPSK" w:hAnsi="TH SarabunPSK" w:cs="TH SarabunPSK"/>
          <w:sz w:val="32"/>
          <w:cs/>
        </w:rPr>
        <w:tab/>
        <w:t>สรุปว่าคำว่า เทพราช  เป็นชื่อของคนๆหนึ่ง คือชื่อท่านขุนเทพราชรักษา  ติดในท้องที่ตำบลเสาเภา  อำเภอสิชล  จังหวัดนครศรีธรรมราช  แต่ปัจจุบันได้แยกออกจากตำบลเสาเภา  ตั้งเป็นตำบลใหม่เรียกว่าตำบลเทพราช มี ๑๕ หมู่บ้าน</w:t>
      </w:r>
    </w:p>
    <w:p w:rsidR="001C0E72" w:rsidRPr="00D532AB" w:rsidRDefault="00D532AB" w:rsidP="00D532AB">
      <w:pPr>
        <w:pStyle w:val="21"/>
        <w:tabs>
          <w:tab w:val="left" w:pos="993"/>
          <w:tab w:val="left" w:pos="1418"/>
        </w:tabs>
        <w:spacing w:after="0" w:line="240" w:lineRule="auto"/>
        <w:ind w:left="0"/>
        <w:jc w:val="thaiDistribute"/>
        <w:rPr>
          <w:rFonts w:ascii="TH SarabunIT๙" w:hAnsi="TH SarabunIT๙" w:cs="TH SarabunIT๙"/>
        </w:rPr>
      </w:pPr>
      <w:r w:rsidRPr="00416A53">
        <w:rPr>
          <w:rFonts w:ascii="TH SarabunPSK" w:hAnsi="TH SarabunPSK" w:cs="TH SarabunPSK"/>
          <w:sz w:val="32"/>
          <w:cs/>
        </w:rPr>
        <w:t xml:space="preserve">                      องค์การบริหารส่วนตำบลเทพราช ได้จัดตั้งตามประกาศ ลงวันที่ ๑๙ เดือนมกราคม</w:t>
      </w:r>
      <w:r w:rsidRPr="00416A53">
        <w:rPr>
          <w:rFonts w:ascii="TH SarabunPSK" w:hAnsi="TH SarabunPSK" w:cs="TH SarabunPSK"/>
          <w:sz w:val="32"/>
        </w:rPr>
        <w:t xml:space="preserve"> </w:t>
      </w:r>
      <w:r w:rsidRPr="00416A53">
        <w:rPr>
          <w:rFonts w:ascii="TH SarabunPSK" w:hAnsi="TH SarabunPSK" w:cs="TH SarabunPSK"/>
          <w:sz w:val="32"/>
          <w:cs/>
        </w:rPr>
        <w:t>พ</w:t>
      </w:r>
      <w:r w:rsidRPr="00416A53">
        <w:rPr>
          <w:rFonts w:ascii="TH SarabunPSK" w:hAnsi="TH SarabunPSK" w:cs="TH SarabunPSK"/>
          <w:sz w:val="32"/>
        </w:rPr>
        <w:t>.</w:t>
      </w:r>
      <w:r w:rsidRPr="00416A53">
        <w:rPr>
          <w:rFonts w:ascii="TH SarabunPSK" w:hAnsi="TH SarabunPSK" w:cs="TH SarabunPSK"/>
          <w:sz w:val="32"/>
          <w:cs/>
        </w:rPr>
        <w:t>ศ</w:t>
      </w:r>
      <w:r w:rsidRPr="00416A53">
        <w:rPr>
          <w:rFonts w:ascii="TH SarabunPSK" w:hAnsi="TH SarabunPSK" w:cs="TH SarabunPSK"/>
          <w:sz w:val="32"/>
        </w:rPr>
        <w:t xml:space="preserve">.  </w:t>
      </w:r>
      <w:r w:rsidRPr="00416A53">
        <w:rPr>
          <w:rFonts w:ascii="TH SarabunPSK" w:hAnsi="TH SarabunPSK" w:cs="TH SarabunPSK"/>
          <w:sz w:val="32"/>
          <w:cs/>
        </w:rPr>
        <w:t>๒๕๓๙</w:t>
      </w:r>
      <w:r>
        <w:rPr>
          <w:rFonts w:ascii="TH SarabunIT๙" w:hAnsi="TH SarabunIT๙" w:cs="TH SarabunIT๙" w:hint="cs"/>
          <w:cs/>
        </w:rPr>
        <w:t xml:space="preserve">  </w:t>
      </w:r>
      <w:r w:rsidR="0008490E">
        <w:rPr>
          <w:rFonts w:ascii="TH SarabunIT๙" w:hAnsi="TH SarabunIT๙" w:cs="TH SarabunIT๙" w:hint="cs"/>
          <w:cs/>
        </w:rPr>
        <w:t xml:space="preserve">   </w:t>
      </w:r>
      <w:r w:rsidR="00880D72" w:rsidRPr="00223FC7">
        <w:rPr>
          <w:rFonts w:ascii="TH SarabunPSK" w:hAnsi="TH SarabunPSK" w:cs="TH SarabunPSK"/>
          <w:sz w:val="32"/>
          <w:cs/>
        </w:rPr>
        <w:t xml:space="preserve">มีพื้นที่ทั้งหมดประมาณ </w:t>
      </w:r>
      <w:r w:rsidR="00880D72">
        <w:rPr>
          <w:rFonts w:ascii="TH SarabunPSK" w:hAnsi="TH SarabunPSK" w:cs="TH SarabunPSK" w:hint="cs"/>
          <w:sz w:val="32"/>
          <w:cs/>
        </w:rPr>
        <w:t>๕๐,๗๔๘.๗๕</w:t>
      </w:r>
      <w:r w:rsidR="00880D72" w:rsidRPr="00223FC7">
        <w:rPr>
          <w:rFonts w:ascii="TH SarabunPSK" w:hAnsi="TH SarabunPSK" w:cs="TH SarabunPSK"/>
          <w:sz w:val="32"/>
        </w:rPr>
        <w:t xml:space="preserve"> </w:t>
      </w:r>
      <w:r w:rsidR="00880D72" w:rsidRPr="00223FC7">
        <w:rPr>
          <w:rFonts w:ascii="TH SarabunPSK" w:hAnsi="TH SarabunPSK" w:cs="TH SarabunPSK"/>
          <w:sz w:val="32"/>
          <w:cs/>
        </w:rPr>
        <w:t>ไร่</w:t>
      </w:r>
      <w:r w:rsidR="00880D72" w:rsidRPr="00223FC7">
        <w:rPr>
          <w:rFonts w:ascii="TH SarabunPSK" w:hAnsi="TH SarabunPSK" w:cs="TH SarabunPSK"/>
          <w:sz w:val="32"/>
        </w:rPr>
        <w:t xml:space="preserve"> </w:t>
      </w:r>
      <w:r w:rsidR="00880D72" w:rsidRPr="00223FC7">
        <w:rPr>
          <w:rFonts w:ascii="TH SarabunPSK" w:hAnsi="TH SarabunPSK" w:cs="TH SarabunPSK"/>
          <w:sz w:val="32"/>
          <w:cs/>
        </w:rPr>
        <w:t xml:space="preserve">หรือ </w:t>
      </w:r>
      <w:r w:rsidR="00880D72">
        <w:rPr>
          <w:rFonts w:ascii="TH SarabunPSK" w:hAnsi="TH SarabunPSK" w:cs="TH SarabunPSK" w:hint="cs"/>
          <w:sz w:val="32"/>
          <w:cs/>
        </w:rPr>
        <w:t>๘๑.๑๙๘</w:t>
      </w:r>
      <w:r w:rsidR="00880D72" w:rsidRPr="00223FC7">
        <w:rPr>
          <w:rFonts w:ascii="TH SarabunPSK" w:hAnsi="TH SarabunPSK" w:cs="TH SarabunPSK"/>
          <w:sz w:val="32"/>
          <w:cs/>
        </w:rPr>
        <w:t xml:space="preserve"> ตร.กม. </w:t>
      </w:r>
      <w:r w:rsidR="00880D72" w:rsidRPr="00223FC7">
        <w:rPr>
          <w:rFonts w:ascii="TH SarabunPSK" w:hAnsi="TH SarabunPSK" w:cs="TH SarabunPSK"/>
          <w:sz w:val="32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สำนักงานองค์การบริหารส่วนตำบลเทพราช  ตั้งอยู่เลขที่ 210 หมู่ที่ 2 ตำบลเทพราช  อำเภอสิชล  จังหวัดนครศรีธรรมราช  </w:t>
      </w:r>
      <w:r w:rsidR="001C0E72" w:rsidRPr="006A7185">
        <w:rPr>
          <w:rFonts w:ascii="TH SarabunPSK" w:hAnsi="TH SarabunPSK" w:cs="TH SarabunPSK"/>
          <w:sz w:val="32"/>
          <w:cs/>
        </w:rPr>
        <w:t>ซึ่งอยู่ทางทิศใต้ของอำเภอสิชล</w:t>
      </w:r>
      <w:r w:rsidR="001C0E72" w:rsidRPr="006A7185">
        <w:rPr>
          <w:rFonts w:ascii="TH SarabunPSK" w:hAnsi="TH SarabunPSK" w:cs="TH SarabunPSK"/>
          <w:sz w:val="32"/>
        </w:rPr>
        <w:t xml:space="preserve">  </w:t>
      </w:r>
      <w:r w:rsidR="001C0E72" w:rsidRPr="006A7185">
        <w:rPr>
          <w:rFonts w:ascii="TH SarabunPSK" w:hAnsi="TH SarabunPSK" w:cs="TH SarabunPSK"/>
          <w:sz w:val="32"/>
          <w:cs/>
        </w:rPr>
        <w:t>และอยู่ทางทิศเหนือ</w:t>
      </w:r>
      <w:r w:rsidR="001C0E72" w:rsidRPr="006A7185">
        <w:rPr>
          <w:rFonts w:ascii="TH SarabunPSK" w:hAnsi="TH SarabunPSK" w:cs="TH SarabunPSK"/>
          <w:sz w:val="32"/>
        </w:rPr>
        <w:t xml:space="preserve">  </w:t>
      </w:r>
      <w:r w:rsidR="001C0E72" w:rsidRPr="006A7185">
        <w:rPr>
          <w:rFonts w:ascii="TH SarabunPSK" w:hAnsi="TH SarabunPSK" w:cs="TH SarabunPSK"/>
          <w:sz w:val="32"/>
          <w:cs/>
        </w:rPr>
        <w:t>ของจังหวัดนครศรีธรรมราช</w:t>
      </w:r>
      <w:r w:rsidR="001C0E72" w:rsidRPr="006A7185">
        <w:rPr>
          <w:rFonts w:ascii="TH SarabunPSK" w:hAnsi="TH SarabunPSK" w:cs="TH SarabunPSK"/>
          <w:sz w:val="32"/>
        </w:rPr>
        <w:t xml:space="preserve"> </w:t>
      </w:r>
      <w:r w:rsidR="001C0E72" w:rsidRPr="006A7185">
        <w:rPr>
          <w:rFonts w:ascii="TH SarabunPSK" w:hAnsi="TH SarabunPSK" w:cs="TH SarabunPSK"/>
          <w:sz w:val="32"/>
          <w:cs/>
        </w:rPr>
        <w:t>อยู่ห่างจากตัวอำเภอสิชลประมาณ</w:t>
      </w:r>
      <w:r w:rsidR="001C0E72" w:rsidRPr="006A7185">
        <w:rPr>
          <w:rFonts w:ascii="TH SarabunPSK" w:hAnsi="TH SarabunPSK" w:cs="TH SarabunPSK"/>
          <w:sz w:val="32"/>
        </w:rPr>
        <w:t xml:space="preserve">  </w:t>
      </w:r>
      <w:r w:rsidR="001C0E72">
        <w:rPr>
          <w:rFonts w:ascii="TH SarabunPSK" w:hAnsi="TH SarabunPSK" w:cs="TH SarabunPSK" w:hint="cs"/>
          <w:sz w:val="32"/>
          <w:cs/>
        </w:rPr>
        <w:t>๑๔</w:t>
      </w:r>
      <w:r w:rsidR="001C0E72" w:rsidRPr="006A7185">
        <w:rPr>
          <w:rFonts w:ascii="TH SarabunPSK" w:hAnsi="TH SarabunPSK" w:cs="TH SarabunPSK"/>
          <w:sz w:val="32"/>
          <w:cs/>
        </w:rPr>
        <w:t xml:space="preserve"> กิโลเมตร</w:t>
      </w:r>
      <w:r w:rsidR="001C0E72" w:rsidRPr="006A7185">
        <w:rPr>
          <w:rFonts w:ascii="TH SarabunPSK" w:hAnsi="TH SarabunPSK" w:cs="TH SarabunPSK"/>
          <w:sz w:val="32"/>
        </w:rPr>
        <w:t xml:space="preserve"> </w:t>
      </w:r>
      <w:r w:rsidR="001C0E72" w:rsidRPr="006A7185">
        <w:rPr>
          <w:rFonts w:ascii="TH SarabunPSK" w:hAnsi="TH SarabunPSK" w:cs="TH SarabunPSK"/>
          <w:sz w:val="32"/>
          <w:cs/>
        </w:rPr>
        <w:t>ห่างจากตัวเมืองจังหวัดนครศรีธรรมราช</w:t>
      </w:r>
      <w:r w:rsidR="001C0E72" w:rsidRPr="006A7185">
        <w:rPr>
          <w:rFonts w:ascii="TH SarabunPSK" w:hAnsi="TH SarabunPSK" w:cs="TH SarabunPSK"/>
          <w:sz w:val="32"/>
        </w:rPr>
        <w:t xml:space="preserve"> </w:t>
      </w:r>
      <w:r w:rsidR="001C0E72" w:rsidRPr="006A7185">
        <w:rPr>
          <w:rFonts w:ascii="TH SarabunPSK" w:hAnsi="TH SarabunPSK" w:cs="TH SarabunPSK"/>
          <w:sz w:val="32"/>
          <w:cs/>
        </w:rPr>
        <w:t xml:space="preserve">ประมาณ </w:t>
      </w:r>
      <w:r w:rsidR="001C0E72">
        <w:rPr>
          <w:rFonts w:ascii="TH SarabunPSK" w:hAnsi="TH SarabunPSK" w:cs="TH SarabunPSK" w:hint="cs"/>
          <w:sz w:val="32"/>
          <w:cs/>
        </w:rPr>
        <w:t>๕๔</w:t>
      </w:r>
      <w:r w:rsidR="001C0E72" w:rsidRPr="006A7185">
        <w:rPr>
          <w:rFonts w:ascii="TH SarabunPSK" w:hAnsi="TH SarabunPSK" w:cs="TH SarabunPSK"/>
          <w:sz w:val="32"/>
        </w:rPr>
        <w:t xml:space="preserve"> </w:t>
      </w:r>
      <w:r w:rsidR="001C0E72" w:rsidRPr="006A7185">
        <w:rPr>
          <w:rFonts w:ascii="TH SarabunPSK" w:hAnsi="TH SarabunPSK" w:cs="TH SarabunPSK"/>
          <w:sz w:val="32"/>
          <w:cs/>
        </w:rPr>
        <w:t>กิโลเมตร</w:t>
      </w:r>
      <w:r w:rsidR="001C0E72" w:rsidRPr="006A7185">
        <w:rPr>
          <w:rFonts w:ascii="TH SarabunPSK" w:hAnsi="TH SarabunPSK" w:cs="TH SarabunPSK"/>
          <w:sz w:val="32"/>
        </w:rPr>
        <w:t xml:space="preserve"> </w:t>
      </w:r>
      <w:r w:rsidR="001C0E72" w:rsidRPr="006A7185">
        <w:rPr>
          <w:rFonts w:ascii="TH SarabunPSK" w:hAnsi="TH SarabunPSK" w:cs="TH SarabunPSK"/>
          <w:sz w:val="32"/>
          <w:cs/>
        </w:rPr>
        <w:t>และห่างจากกรุงเทพมหานคร</w:t>
      </w:r>
      <w:r w:rsidR="001C0E72" w:rsidRPr="006A7185">
        <w:rPr>
          <w:rFonts w:ascii="TH SarabunPSK" w:hAnsi="TH SarabunPSK" w:cs="TH SarabunPSK"/>
          <w:sz w:val="32"/>
        </w:rPr>
        <w:t xml:space="preserve">  </w:t>
      </w:r>
      <w:r w:rsidR="001C0E72" w:rsidRPr="006A7185">
        <w:rPr>
          <w:rFonts w:ascii="TH SarabunPSK" w:hAnsi="TH SarabunPSK" w:cs="TH SarabunPSK"/>
          <w:sz w:val="32"/>
          <w:cs/>
        </w:rPr>
        <w:t xml:space="preserve">ประมาณ </w:t>
      </w:r>
      <w:r w:rsidR="001C0E72">
        <w:rPr>
          <w:rFonts w:ascii="TH SarabunPSK" w:hAnsi="TH SarabunPSK" w:cs="TH SarabunPSK" w:hint="cs"/>
          <w:sz w:val="32"/>
          <w:cs/>
        </w:rPr>
        <w:t>๗๑๓</w:t>
      </w:r>
      <w:r w:rsidR="001C0E72" w:rsidRPr="006A7185">
        <w:rPr>
          <w:rFonts w:ascii="TH SarabunPSK" w:hAnsi="TH SarabunPSK" w:cs="TH SarabunPSK"/>
          <w:sz w:val="32"/>
          <w:cs/>
        </w:rPr>
        <w:t xml:space="preserve"> กิโลเมตร</w:t>
      </w:r>
      <w:r w:rsidR="001C0E72" w:rsidRPr="006A7185">
        <w:rPr>
          <w:rFonts w:ascii="TH SarabunPSK" w:hAnsi="TH SarabunPSK" w:cs="TH SarabunPSK"/>
          <w:sz w:val="32"/>
        </w:rPr>
        <w:t xml:space="preserve">  </w:t>
      </w:r>
      <w:r w:rsidR="001C0E72">
        <w:rPr>
          <w:rFonts w:ascii="TH SarabunPSK" w:hAnsi="TH SarabunPSK" w:cs="TH SarabunPSK"/>
          <w:sz w:val="32"/>
        </w:rPr>
        <w:t xml:space="preserve"> </w:t>
      </w:r>
      <w:r w:rsidR="001C0E72" w:rsidRPr="006A7185">
        <w:rPr>
          <w:rFonts w:ascii="TH SarabunPSK" w:hAnsi="TH SarabunPSK" w:cs="TH SarabunPSK"/>
          <w:sz w:val="32"/>
          <w:cs/>
        </w:rPr>
        <w:t>มีอาณาเขตติดต่อดังนี้</w:t>
      </w:r>
    </w:p>
    <w:p w:rsidR="001C0E72" w:rsidRDefault="001C0E72" w:rsidP="001C0E72">
      <w:pPr>
        <w:tabs>
          <w:tab w:val="left" w:pos="1418"/>
          <w:tab w:val="left" w:pos="1701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6A7185">
        <w:rPr>
          <w:rFonts w:ascii="TH SarabunPSK" w:hAnsi="TH SarabunPSK" w:cs="TH SarabunPSK"/>
          <w:sz w:val="32"/>
          <w:szCs w:val="32"/>
        </w:rPr>
        <w:tab/>
      </w:r>
      <w:r w:rsidRPr="006A7185">
        <w:rPr>
          <w:rFonts w:ascii="TH SarabunPSK" w:hAnsi="TH SarabunPSK" w:cs="TH SarabunPSK"/>
          <w:sz w:val="32"/>
          <w:szCs w:val="32"/>
          <w:cs/>
        </w:rPr>
        <w:t>ทิศเหนือ</w:t>
      </w:r>
      <w:r w:rsidRPr="006A7185">
        <w:rPr>
          <w:rFonts w:ascii="TH SarabunPSK" w:hAnsi="TH SarabunPSK" w:cs="TH SarabunPSK"/>
          <w:sz w:val="32"/>
          <w:szCs w:val="32"/>
        </w:rPr>
        <w:tab/>
      </w:r>
      <w:r w:rsidRPr="006A7185">
        <w:rPr>
          <w:rFonts w:ascii="TH SarabunPSK" w:hAnsi="TH SarabunPSK" w:cs="TH SarabunPSK"/>
          <w:sz w:val="32"/>
          <w:szCs w:val="32"/>
        </w:rPr>
        <w:tab/>
      </w:r>
      <w:r w:rsidRPr="006A7185">
        <w:rPr>
          <w:rFonts w:ascii="TH SarabunPSK" w:hAnsi="TH SarabunPSK" w:cs="TH SarabunPSK"/>
          <w:sz w:val="32"/>
          <w:szCs w:val="32"/>
          <w:cs/>
        </w:rPr>
        <w:t>จดองค์การบริหารส่วนตำบลฉลอง</w:t>
      </w:r>
      <w:r w:rsidRPr="006A7185">
        <w:rPr>
          <w:rFonts w:ascii="TH SarabunPSK" w:hAnsi="TH SarabunPSK" w:cs="TH SarabunPSK"/>
          <w:sz w:val="32"/>
          <w:szCs w:val="32"/>
        </w:rPr>
        <w:t xml:space="preserve"> </w:t>
      </w:r>
      <w:r w:rsidRPr="006A7185">
        <w:rPr>
          <w:rFonts w:ascii="TH SarabunPSK" w:hAnsi="TH SarabunPSK" w:cs="TH SarabunPSK"/>
          <w:sz w:val="32"/>
          <w:szCs w:val="32"/>
          <w:cs/>
        </w:rPr>
        <w:t>บ้านห้วยแก้ว</w:t>
      </w:r>
      <w:r w:rsidRPr="006A7185">
        <w:rPr>
          <w:rFonts w:ascii="TH SarabunPSK" w:hAnsi="TH SarabunPSK" w:cs="TH SarabunPSK"/>
          <w:sz w:val="32"/>
          <w:szCs w:val="32"/>
        </w:rPr>
        <w:t xml:space="preserve"> (</w:t>
      </w:r>
      <w:r w:rsidRPr="006A7185">
        <w:rPr>
          <w:rFonts w:ascii="TH SarabunPSK" w:hAnsi="TH SarabunPSK" w:cs="TH SarabunPSK"/>
          <w:sz w:val="32"/>
          <w:szCs w:val="32"/>
          <w:cs/>
        </w:rPr>
        <w:t>ต</w:t>
      </w:r>
      <w:r w:rsidRPr="006A7185">
        <w:rPr>
          <w:rFonts w:ascii="TH SarabunPSK" w:hAnsi="TH SarabunPSK" w:cs="TH SarabunPSK"/>
          <w:sz w:val="32"/>
          <w:szCs w:val="32"/>
        </w:rPr>
        <w:t>.</w:t>
      </w:r>
      <w:r w:rsidRPr="006A7185">
        <w:rPr>
          <w:rFonts w:ascii="TH SarabunPSK" w:hAnsi="TH SarabunPSK" w:cs="TH SarabunPSK"/>
          <w:sz w:val="32"/>
          <w:szCs w:val="32"/>
          <w:cs/>
        </w:rPr>
        <w:t>เขาน้อย</w:t>
      </w:r>
      <w:r w:rsidRPr="006A7185">
        <w:rPr>
          <w:rFonts w:ascii="TH SarabunPSK" w:hAnsi="TH SarabunPSK" w:cs="TH SarabunPSK"/>
          <w:sz w:val="32"/>
          <w:szCs w:val="32"/>
        </w:rPr>
        <w:t>)</w:t>
      </w:r>
    </w:p>
    <w:p w:rsidR="001C0E72" w:rsidRPr="006A7185" w:rsidRDefault="001C0E72" w:rsidP="001C0E72">
      <w:pPr>
        <w:tabs>
          <w:tab w:val="left" w:pos="1418"/>
          <w:tab w:val="left" w:pos="1701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A7185">
        <w:rPr>
          <w:rFonts w:ascii="TH SarabunPSK" w:hAnsi="TH SarabunPSK" w:cs="TH SarabunPSK"/>
          <w:sz w:val="32"/>
          <w:szCs w:val="32"/>
          <w:cs/>
        </w:rPr>
        <w:t>ทิศใต้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A7185">
        <w:rPr>
          <w:rFonts w:ascii="TH SarabunPSK" w:hAnsi="TH SarabunPSK" w:cs="TH SarabunPSK"/>
          <w:sz w:val="32"/>
          <w:szCs w:val="32"/>
          <w:cs/>
        </w:rPr>
        <w:t>จดองค์การบริหารส่วนตำบลเปลี่ยน</w:t>
      </w:r>
      <w:r w:rsidRPr="006A7185">
        <w:rPr>
          <w:rFonts w:ascii="TH SarabunPSK" w:hAnsi="TH SarabunPSK" w:cs="TH SarabunPSK"/>
          <w:sz w:val="32"/>
          <w:szCs w:val="32"/>
        </w:rPr>
        <w:t xml:space="preserve">  </w:t>
      </w:r>
      <w:r w:rsidRPr="006A7185">
        <w:rPr>
          <w:rFonts w:ascii="TH SarabunPSK" w:hAnsi="TH SarabunPSK" w:cs="TH SarabunPSK"/>
          <w:sz w:val="32"/>
          <w:szCs w:val="32"/>
          <w:cs/>
        </w:rPr>
        <w:t>อำเภอสิชล</w:t>
      </w:r>
      <w:r w:rsidRPr="006A7185">
        <w:rPr>
          <w:rFonts w:ascii="TH SarabunPSK" w:hAnsi="TH SarabunPSK" w:cs="TH SarabunPSK"/>
          <w:sz w:val="32"/>
          <w:szCs w:val="32"/>
        </w:rPr>
        <w:t xml:space="preserve">  </w:t>
      </w:r>
    </w:p>
    <w:p w:rsidR="001C0E72" w:rsidRPr="001A1877" w:rsidRDefault="001C0E72" w:rsidP="001C0E72">
      <w:pPr>
        <w:pStyle w:val="4"/>
        <w:spacing w:before="0" w:after="0" w:line="20" w:lineRule="atLeast"/>
        <w:jc w:val="thaiDistribute"/>
        <w:rPr>
          <w:rFonts w:ascii="TH SarabunPSK" w:hAnsi="TH SarabunPSK" w:cs="TH SarabunPSK"/>
          <w:b w:val="0"/>
          <w:bCs w:val="0"/>
          <w:sz w:val="32"/>
          <w:cs/>
        </w:rPr>
      </w:pPr>
      <w:r w:rsidRPr="006A7185">
        <w:rPr>
          <w:rFonts w:ascii="TH SarabunPSK" w:hAnsi="TH SarabunPSK" w:cs="TH SarabunPSK"/>
          <w:sz w:val="32"/>
        </w:rPr>
        <w:tab/>
      </w:r>
      <w:r>
        <w:rPr>
          <w:rFonts w:ascii="TH SarabunPSK" w:hAnsi="TH SarabunPSK" w:cs="TH SarabunPSK" w:hint="cs"/>
          <w:b w:val="0"/>
          <w:bCs w:val="0"/>
          <w:sz w:val="32"/>
          <w:cs/>
        </w:rPr>
        <w:tab/>
      </w:r>
      <w:r w:rsidRPr="001A1877">
        <w:rPr>
          <w:rFonts w:ascii="TH SarabunPSK" w:hAnsi="TH SarabunPSK" w:cs="TH SarabunPSK"/>
          <w:b w:val="0"/>
          <w:bCs w:val="0"/>
          <w:sz w:val="32"/>
          <w:cs/>
        </w:rPr>
        <w:t>ทิศตะวันออก</w:t>
      </w:r>
      <w:r w:rsidRPr="001A1877">
        <w:rPr>
          <w:rFonts w:ascii="TH SarabunPSK" w:hAnsi="TH SarabunPSK" w:cs="TH SarabunPSK"/>
          <w:b w:val="0"/>
          <w:bCs w:val="0"/>
          <w:sz w:val="32"/>
        </w:rPr>
        <w:tab/>
      </w:r>
      <w:r w:rsidRPr="001A1877">
        <w:rPr>
          <w:rFonts w:ascii="TH SarabunPSK" w:hAnsi="TH SarabunPSK" w:cs="TH SarabunPSK"/>
          <w:b w:val="0"/>
          <w:bCs w:val="0"/>
          <w:sz w:val="32"/>
          <w:cs/>
        </w:rPr>
        <w:t>จดองค์การบริหารส่วนตำบลเสาเภา  อำเภอสิชล</w:t>
      </w:r>
    </w:p>
    <w:p w:rsidR="000A5D4A" w:rsidRDefault="001C0E72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  <w:r w:rsidRPr="006A718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A7185">
        <w:rPr>
          <w:rFonts w:ascii="TH SarabunPSK" w:hAnsi="TH SarabunPSK" w:cs="TH SarabunPSK"/>
          <w:sz w:val="32"/>
          <w:szCs w:val="32"/>
          <w:cs/>
        </w:rPr>
        <w:t>ทิศตะวันตก</w:t>
      </w:r>
      <w:r w:rsidRPr="006A7185">
        <w:rPr>
          <w:rFonts w:ascii="TH SarabunPSK" w:hAnsi="TH SarabunPSK" w:cs="TH SarabunPSK"/>
          <w:sz w:val="32"/>
          <w:szCs w:val="32"/>
        </w:rPr>
        <w:tab/>
      </w:r>
      <w:r w:rsidRPr="006A7185">
        <w:rPr>
          <w:rFonts w:ascii="TH SarabunPSK" w:hAnsi="TH SarabunPSK" w:cs="TH SarabunPSK"/>
          <w:sz w:val="32"/>
          <w:szCs w:val="32"/>
          <w:cs/>
        </w:rPr>
        <w:t>จดองค์การบริหารส่วนตำบลเปลี่ยน อำเภอสิชล</w:t>
      </w:r>
      <w:r w:rsidRPr="006A7185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และ</w:t>
      </w:r>
      <w:r w:rsidRPr="006A7185">
        <w:rPr>
          <w:rFonts w:ascii="TH SarabunPSK" w:hAnsi="TH SarabunPSK" w:cs="TH SarabunPSK"/>
          <w:sz w:val="32"/>
          <w:szCs w:val="32"/>
          <w:cs/>
        </w:rPr>
        <w:t>ตำบลกรุงชิง</w:t>
      </w:r>
      <w:r w:rsidRPr="006A7185">
        <w:rPr>
          <w:rFonts w:ascii="TH SarabunPSK" w:hAnsi="TH SarabunPSK" w:cs="TH SarabunPSK"/>
          <w:sz w:val="32"/>
          <w:szCs w:val="32"/>
        </w:rPr>
        <w:t xml:space="preserve"> </w:t>
      </w:r>
      <w:r w:rsidRPr="006A7185">
        <w:rPr>
          <w:rFonts w:ascii="TH SarabunPSK" w:hAnsi="TH SarabunPSK" w:cs="TH SarabunPSK"/>
          <w:sz w:val="32"/>
          <w:szCs w:val="32"/>
          <w:cs/>
        </w:rPr>
        <w:t>อำเภอนบพิตำ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880D72" w:rsidRPr="008C592E" w:rsidRDefault="00880D72" w:rsidP="00880D72">
      <w:pPr>
        <w:pStyle w:val="9"/>
        <w:tabs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:rsidR="000A5D4A" w:rsidRDefault="000A5D4A" w:rsidP="00880D72">
      <w:pPr>
        <w:tabs>
          <w:tab w:val="left" w:pos="1134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6A7D96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26" type="#_x0000_t202" style="position:absolute;margin-left:225.15pt;margin-top:1.3pt;width:45.05pt;height:26.3pt;z-index:252141568;mso-width-relative:margin;mso-height-relative:margin" strokecolor="white [3212]">
            <v:textbox>
              <w:txbxContent>
                <w:p w:rsidR="003A35FD" w:rsidRPr="00491581" w:rsidRDefault="003A35FD" w:rsidP="0008490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6A7D96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465" type="#_x0000_t75" style="position:absolute;margin-left:-11.7pt;margin-top:-21.3pt;width:537.25pt;height:757.85pt;z-index:252077056" fillcolor="#4f81bd">
            <v:imagedata r:id="rId8" o:title=""/>
            <v:shadow color="#eeece1"/>
          </v:shape>
          <o:OLEObject Type="Embed" ProgID="FoxitReader.Document" ShapeID="_x0000_s1465" DrawAspect="Content" ObjectID="_1678781462" r:id="rId9"/>
        </w:object>
      </w: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0A5D4A" w:rsidRDefault="006A7D96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527" type="#_x0000_t202" style="position:absolute;margin-left:214.05pt;margin-top:7.2pt;width:45.05pt;height:26.3pt;z-index:252142592;mso-width-relative:margin;mso-height-relative:margin" strokecolor="white [3212]">
            <v:textbox>
              <w:txbxContent>
                <w:p w:rsidR="003A35FD" w:rsidRPr="00491581" w:rsidRDefault="003A35FD" w:rsidP="0008490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0A5D4A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PSK" w:hAnsi="TH SarabunPSK" w:cs="TH SarabunPSK"/>
          <w:sz w:val="32"/>
          <w:szCs w:val="32"/>
        </w:rPr>
      </w:pPr>
    </w:p>
    <w:p w:rsidR="001C0E72" w:rsidRDefault="001C0E72" w:rsidP="0008490E">
      <w:pPr>
        <w:tabs>
          <w:tab w:val="left" w:pos="1134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</w:rPr>
        <w:t>1.2</w:t>
      </w:r>
      <w:r>
        <w:rPr>
          <w:rFonts w:ascii="TH SarabunIT๙" w:hAnsi="TH SarabunIT๙" w:cs="TH SarabunIT๙"/>
          <w:sz w:val="32"/>
          <w:szCs w:val="32"/>
        </w:rPr>
        <w:tab/>
      </w:r>
      <w:r w:rsidRPr="00EA58B1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Pr="00EA58B1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ลักษณะภูมิประเทศ</w:t>
      </w:r>
    </w:p>
    <w:p w:rsidR="001C0E72" w:rsidRDefault="001C0E72" w:rsidP="001C0E72">
      <w:pPr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36FD6">
        <w:rPr>
          <w:rFonts w:ascii="TH SarabunPSK" w:hAnsi="TH SarabunPSK" w:cs="TH SarabunPSK"/>
          <w:sz w:val="32"/>
          <w:szCs w:val="32"/>
          <w:cs/>
        </w:rPr>
        <w:t>ตำบลเทพราช มีลักษณะภูมิประเทศทั่วไปเป็นที่ราบเชิงภูเขา โดยด้านตะวันตกเป็นภูเขา</w:t>
      </w:r>
      <w:r w:rsidRPr="00636FD6">
        <w:rPr>
          <w:rFonts w:ascii="TH SarabunPSK" w:hAnsi="TH SarabunPSK" w:cs="TH SarabunPSK"/>
          <w:sz w:val="32"/>
          <w:szCs w:val="32"/>
        </w:rPr>
        <w:t xml:space="preserve"> (</w:t>
      </w:r>
      <w:r w:rsidRPr="00636FD6">
        <w:rPr>
          <w:rFonts w:ascii="TH SarabunPSK" w:hAnsi="TH SarabunPSK" w:cs="TH SarabunPSK"/>
          <w:sz w:val="32"/>
          <w:szCs w:val="32"/>
          <w:cs/>
        </w:rPr>
        <w:t>เทือกเขานครศรีธรรมราช</w:t>
      </w:r>
      <w:r w:rsidRPr="00636FD6">
        <w:rPr>
          <w:rFonts w:ascii="TH SarabunPSK" w:hAnsi="TH SarabunPSK" w:cs="TH SarabunPSK"/>
          <w:sz w:val="32"/>
          <w:szCs w:val="32"/>
        </w:rPr>
        <w:t>-</w:t>
      </w:r>
      <w:r w:rsidRPr="00636FD6">
        <w:rPr>
          <w:rFonts w:ascii="TH SarabunPSK" w:hAnsi="TH SarabunPSK" w:cs="TH SarabunPSK"/>
          <w:sz w:val="32"/>
          <w:szCs w:val="32"/>
          <w:cs/>
        </w:rPr>
        <w:t>เขายวนเฒ่า</w:t>
      </w:r>
      <w:r w:rsidRPr="00636FD6">
        <w:rPr>
          <w:rFonts w:ascii="TH SarabunPSK" w:hAnsi="TH SarabunPSK" w:cs="TH SarabunPSK"/>
          <w:sz w:val="32"/>
          <w:szCs w:val="32"/>
        </w:rPr>
        <w:t xml:space="preserve">) </w:t>
      </w:r>
      <w:r w:rsidRPr="00636FD6">
        <w:rPr>
          <w:rFonts w:ascii="TH SarabunPSK" w:hAnsi="TH SarabunPSK" w:cs="TH SarabunPSK"/>
          <w:sz w:val="32"/>
          <w:szCs w:val="32"/>
          <w:cs/>
        </w:rPr>
        <w:t>แนวเขตติดต่อกับจังหวัดสุราษฎร์ธานี</w:t>
      </w:r>
      <w:r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Pr="00636FD6">
        <w:rPr>
          <w:rFonts w:ascii="TH SarabunPSK" w:hAnsi="TH SarabunPSK" w:cs="TH SarabunPSK"/>
          <w:sz w:val="32"/>
          <w:szCs w:val="32"/>
          <w:cs/>
        </w:rPr>
        <w:t>พื้นที่ป่าไม้</w:t>
      </w:r>
      <w:r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Pr="00636FD6">
        <w:rPr>
          <w:rFonts w:ascii="TH SarabunPSK" w:hAnsi="TH SarabunPSK" w:cs="TH SarabunPSK"/>
          <w:sz w:val="32"/>
          <w:szCs w:val="32"/>
          <w:cs/>
        </w:rPr>
        <w:t>เป็นป่าไม้ที่สมบูรณ์และเป็นแหล่งต้นน้ำลำธาร</w:t>
      </w:r>
      <w:r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Pr="00636FD6">
        <w:rPr>
          <w:rFonts w:ascii="TH SarabunPSK" w:hAnsi="TH SarabunPSK" w:cs="TH SarabunPSK"/>
          <w:sz w:val="32"/>
          <w:szCs w:val="32"/>
          <w:cs/>
        </w:rPr>
        <w:t>มีน้ำตกสวยงาม</w:t>
      </w:r>
      <w:r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Pr="00636FD6">
        <w:rPr>
          <w:rFonts w:ascii="TH SarabunPSK" w:hAnsi="TH SarabunPSK" w:cs="TH SarabunPSK"/>
          <w:sz w:val="32"/>
          <w:szCs w:val="32"/>
          <w:cs/>
        </w:rPr>
        <w:t>เช่น</w:t>
      </w:r>
      <w:r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Pr="00636FD6">
        <w:rPr>
          <w:rFonts w:ascii="TH SarabunPSK" w:hAnsi="TH SarabunPSK" w:cs="TH SarabunPSK"/>
          <w:sz w:val="32"/>
          <w:szCs w:val="32"/>
          <w:cs/>
        </w:rPr>
        <w:t>น้ำตกสามเทพ</w:t>
      </w:r>
      <w:r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Pr="00636FD6">
        <w:rPr>
          <w:rFonts w:ascii="TH SarabunPSK" w:hAnsi="TH SarabunPSK" w:cs="TH SarabunPSK"/>
          <w:sz w:val="32"/>
          <w:szCs w:val="32"/>
          <w:cs/>
        </w:rPr>
        <w:t>น้ำตกอ่าวยางแดง</w:t>
      </w:r>
      <w:r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Pr="00636FD6">
        <w:rPr>
          <w:rFonts w:ascii="TH SarabunPSK" w:hAnsi="TH SarabunPSK" w:cs="TH SarabunPSK"/>
          <w:sz w:val="32"/>
          <w:szCs w:val="32"/>
          <w:cs/>
        </w:rPr>
        <w:t>น้ำตกหนานงาช้าง</w:t>
      </w:r>
      <w:r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Pr="00636FD6">
        <w:rPr>
          <w:rFonts w:ascii="TH SarabunPSK" w:hAnsi="TH SarabunPSK" w:cs="TH SarabunPSK"/>
          <w:sz w:val="32"/>
          <w:szCs w:val="32"/>
          <w:cs/>
        </w:rPr>
        <w:t>น้ำตกหนานช่องฟ้า</w:t>
      </w:r>
      <w:r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Pr="00636FD6">
        <w:rPr>
          <w:rFonts w:ascii="TH SarabunPSK" w:hAnsi="TH SarabunPSK" w:cs="TH SarabunPSK"/>
          <w:sz w:val="32"/>
          <w:szCs w:val="32"/>
          <w:cs/>
        </w:rPr>
        <w:t>น้ำตกช่องลม</w:t>
      </w:r>
      <w:r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Pr="00636FD6">
        <w:rPr>
          <w:rFonts w:ascii="TH SarabunPSK" w:hAnsi="TH SarabunPSK" w:cs="TH SarabunPSK"/>
          <w:sz w:val="32"/>
          <w:szCs w:val="32"/>
          <w:cs/>
        </w:rPr>
        <w:t>และมีภูเขา</w:t>
      </w:r>
      <w:r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Pr="00636FD6">
        <w:rPr>
          <w:rFonts w:ascii="TH SarabunPSK" w:hAnsi="TH SarabunPSK" w:cs="TH SarabunPSK"/>
          <w:sz w:val="32"/>
          <w:szCs w:val="32"/>
          <w:cs/>
        </w:rPr>
        <w:t>ที่สำคัญ</w:t>
      </w:r>
      <w:r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Pr="00636FD6">
        <w:rPr>
          <w:rFonts w:ascii="TH SarabunPSK" w:hAnsi="TH SarabunPSK" w:cs="TH SarabunPSK"/>
          <w:sz w:val="32"/>
          <w:szCs w:val="32"/>
          <w:cs/>
        </w:rPr>
        <w:t>เช่น</w:t>
      </w:r>
      <w:r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ภูเขายวนเฒ่า</w:t>
      </w:r>
      <w:r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ภูเขาถ้ำเสือ</w:t>
      </w:r>
      <w:r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ภูเขานนท์</w:t>
      </w:r>
      <w:r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ภูเขาหมื่นเห็ด</w:t>
      </w:r>
      <w:r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ภูเขาเต็ง</w:t>
      </w:r>
      <w:r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ภูเขาเดือนหก</w:t>
      </w:r>
      <w:r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ภูเขาช่องฟ้า</w:t>
      </w:r>
      <w:r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ภูเขาธง</w:t>
      </w:r>
      <w:r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ภูเขาได</w:t>
      </w:r>
      <w:r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ภูเขานุ้ย</w:t>
      </w:r>
    </w:p>
    <w:p w:rsidR="001C0E72" w:rsidRPr="00EA58B1" w:rsidRDefault="001C0E72" w:rsidP="001C0E72">
      <w:pPr>
        <w:pStyle w:val="3"/>
        <w:tabs>
          <w:tab w:val="left" w:pos="567"/>
          <w:tab w:val="left" w:pos="993"/>
        </w:tabs>
        <w:spacing w:before="240" w:line="240" w:lineRule="auto"/>
        <w:rPr>
          <w:rFonts w:ascii="TH SarabunIT๙" w:hAnsi="TH SarabunIT๙" w:cs="TH SarabunIT๙"/>
          <w:color w:val="auto"/>
          <w:sz w:val="32"/>
          <w:szCs w:val="32"/>
        </w:rPr>
      </w:pPr>
      <w:r w:rsidRPr="00EA58B1">
        <w:rPr>
          <w:rFonts w:ascii="TH SarabunIT๙" w:hAnsi="TH SarabunIT๙" w:cs="TH SarabunIT๙"/>
          <w:color w:val="auto"/>
          <w:sz w:val="32"/>
          <w:szCs w:val="32"/>
          <w:cs/>
        </w:rPr>
        <w:t>1.3 ลักษณะภูมิอากาศ</w:t>
      </w:r>
    </w:p>
    <w:p w:rsidR="001C0E72" w:rsidRPr="001C0E72" w:rsidRDefault="001C0E72" w:rsidP="001C0E72">
      <w:pPr>
        <w:pStyle w:val="3"/>
        <w:tabs>
          <w:tab w:val="left" w:pos="0"/>
        </w:tabs>
        <w:spacing w:before="0" w:line="240" w:lineRule="auto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ab/>
      </w:r>
      <w:r w:rsidRPr="001C0E72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ตำบลเทพราช ตั้งอยู่ในเขตร้อนใกล้เส้นศูนย์สูตร มีลักษณะภูมิอากาศแบบโซนร้อน</w:t>
      </w:r>
      <w:r w:rsidRPr="001C0E72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 xml:space="preserve">   </w:t>
      </w:r>
      <w:r w:rsidRPr="001C0E72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มีฝนตกชุกเกือบตลอดปี</w:t>
      </w:r>
      <w:r w:rsidRPr="001C0E72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 xml:space="preserve">  </w:t>
      </w:r>
      <w:r w:rsidRPr="001C0E72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และมีฤดูกาลเพียง ๒ ฤดู</w:t>
      </w:r>
      <w:r w:rsidRPr="001C0E72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 xml:space="preserve"> </w:t>
      </w:r>
      <w:r w:rsidRPr="001C0E72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คือ</w:t>
      </w:r>
      <w:r w:rsidRPr="001C0E72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 xml:space="preserve"> </w:t>
      </w:r>
      <w:r w:rsidRPr="001C0E72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ฤดูฝนและฤดูร้อน</w:t>
      </w:r>
    </w:p>
    <w:p w:rsidR="001C0E72" w:rsidRDefault="001C0E72" w:rsidP="001C0E72">
      <w:pPr>
        <w:tabs>
          <w:tab w:val="left" w:pos="0"/>
          <w:tab w:val="left" w:pos="1701"/>
        </w:tabs>
        <w:spacing w:after="0" w:line="240" w:lineRule="auto"/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1C0E72">
        <w:rPr>
          <w:rFonts w:ascii="TH SarabunIT๙" w:hAnsi="TH SarabunIT๙" w:cs="TH SarabunIT๙"/>
          <w:sz w:val="32"/>
          <w:szCs w:val="32"/>
        </w:rPr>
        <w:t xml:space="preserve">- </w:t>
      </w:r>
      <w:r w:rsidRPr="001C0E72">
        <w:rPr>
          <w:rFonts w:ascii="TH SarabunIT๙" w:hAnsi="TH SarabunIT๙" w:cs="TH SarabunIT๙"/>
          <w:sz w:val="32"/>
          <w:szCs w:val="32"/>
          <w:cs/>
        </w:rPr>
        <w:t>ฤดูฝน</w:t>
      </w:r>
      <w:r w:rsidRPr="001C0E72">
        <w:rPr>
          <w:rFonts w:ascii="TH SarabunIT๙" w:hAnsi="TH SarabunIT๙" w:cs="TH SarabunIT๙"/>
          <w:sz w:val="32"/>
          <w:szCs w:val="32"/>
        </w:rPr>
        <w:t xml:space="preserve">   </w:t>
      </w:r>
      <w:r w:rsidRPr="001C0E72">
        <w:rPr>
          <w:rFonts w:ascii="TH SarabunIT๙" w:hAnsi="TH SarabunIT๙" w:cs="TH SarabunIT๙"/>
          <w:sz w:val="32"/>
          <w:szCs w:val="32"/>
          <w:cs/>
        </w:rPr>
        <w:t>เริ่มตั้งแต่เดือน</w:t>
      </w:r>
      <w:r w:rsidRPr="001C0E72">
        <w:rPr>
          <w:rFonts w:ascii="TH SarabunIT๙" w:hAnsi="TH SarabunIT๙" w:cs="TH SarabunIT๙"/>
          <w:sz w:val="32"/>
          <w:szCs w:val="32"/>
        </w:rPr>
        <w:t xml:space="preserve"> </w:t>
      </w:r>
      <w:r w:rsidRPr="001C0E72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1C0E72">
        <w:rPr>
          <w:rFonts w:ascii="TH SarabunIT๙" w:hAnsi="TH SarabunIT๙" w:cs="TH SarabunIT๙"/>
          <w:sz w:val="32"/>
          <w:szCs w:val="32"/>
        </w:rPr>
        <w:t xml:space="preserve">  </w:t>
      </w:r>
      <w:r w:rsidRPr="001C0E72">
        <w:rPr>
          <w:rFonts w:ascii="TH SarabunIT๙" w:hAnsi="TH SarabunIT๙" w:cs="TH SarabunIT๙"/>
          <w:sz w:val="32"/>
          <w:szCs w:val="32"/>
          <w:cs/>
        </w:rPr>
        <w:t>ถึง</w:t>
      </w:r>
      <w:r w:rsidRPr="001C0E72">
        <w:rPr>
          <w:rFonts w:ascii="TH SarabunIT๙" w:hAnsi="TH SarabunIT๙" w:cs="TH SarabunIT๙"/>
          <w:sz w:val="32"/>
          <w:szCs w:val="32"/>
        </w:rPr>
        <w:t xml:space="preserve">  </w:t>
      </w:r>
      <w:r w:rsidRPr="001C0E72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1C0E72">
        <w:rPr>
          <w:rFonts w:ascii="TH SarabunIT๙" w:hAnsi="TH SarabunIT๙" w:cs="TH SarabunIT๙"/>
          <w:sz w:val="32"/>
          <w:szCs w:val="32"/>
        </w:rPr>
        <w:t xml:space="preserve"> </w:t>
      </w:r>
      <w:r w:rsidRPr="001C0E72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Pr="001C0E72">
        <w:rPr>
          <w:rFonts w:ascii="TH SarabunIT๙" w:hAnsi="TH SarabunIT๙" w:cs="TH SarabunIT๙"/>
          <w:sz w:val="32"/>
          <w:szCs w:val="32"/>
        </w:rPr>
        <w:t xml:space="preserve">  </w:t>
      </w:r>
      <w:r w:rsidRPr="001C0E72">
        <w:rPr>
          <w:rFonts w:ascii="TH SarabunIT๙" w:hAnsi="TH SarabunIT๙" w:cs="TH SarabunIT๙"/>
          <w:sz w:val="32"/>
          <w:szCs w:val="32"/>
          <w:cs/>
        </w:rPr>
        <w:t>ในช่วงนี้จะมีฝนตกหนักถึงหนักมาก</w:t>
      </w:r>
      <w:r w:rsidRPr="001C0E72">
        <w:rPr>
          <w:rFonts w:ascii="TH SarabunIT๙" w:hAnsi="TH SarabunIT๙" w:cs="TH SarabunIT๙"/>
          <w:sz w:val="32"/>
          <w:szCs w:val="32"/>
        </w:rPr>
        <w:t xml:space="preserve">  </w:t>
      </w:r>
      <w:r w:rsidRPr="001C0E72">
        <w:rPr>
          <w:rFonts w:ascii="TH SarabunIT๙" w:hAnsi="TH SarabunIT๙" w:cs="TH SarabunIT๙"/>
          <w:sz w:val="32"/>
          <w:szCs w:val="32"/>
          <w:cs/>
        </w:rPr>
        <w:t>จึงมีความ</w:t>
      </w:r>
    </w:p>
    <w:p w:rsidR="001C0E72" w:rsidRPr="001C0E72" w:rsidRDefault="001C0E72" w:rsidP="001C0E72">
      <w:pPr>
        <w:tabs>
          <w:tab w:val="left" w:pos="0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0E72">
        <w:rPr>
          <w:rFonts w:ascii="TH SarabunIT๙" w:hAnsi="TH SarabunIT๙" w:cs="TH SarabunIT๙"/>
          <w:sz w:val="32"/>
          <w:szCs w:val="32"/>
          <w:cs/>
        </w:rPr>
        <w:t>ชุ่มชื้นเพียงพอต่อพื้นที่</w:t>
      </w:r>
    </w:p>
    <w:p w:rsidR="001C0E72" w:rsidRDefault="001C0E72" w:rsidP="001C0E72">
      <w:pPr>
        <w:tabs>
          <w:tab w:val="left" w:pos="1134"/>
          <w:tab w:val="left" w:pos="1701"/>
        </w:tabs>
        <w:spacing w:after="0" w:line="240" w:lineRule="auto"/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1C0E72">
        <w:rPr>
          <w:rFonts w:ascii="TH SarabunIT๙" w:hAnsi="TH SarabunIT๙" w:cs="TH SarabunIT๙"/>
          <w:sz w:val="32"/>
          <w:szCs w:val="32"/>
        </w:rPr>
        <w:t xml:space="preserve">- </w:t>
      </w:r>
      <w:r w:rsidRPr="001C0E72">
        <w:rPr>
          <w:rFonts w:ascii="TH SarabunIT๙" w:hAnsi="TH SarabunIT๙" w:cs="TH SarabunIT๙"/>
          <w:sz w:val="32"/>
          <w:szCs w:val="32"/>
          <w:cs/>
        </w:rPr>
        <w:t>ฤดูร้อน</w:t>
      </w:r>
      <w:r w:rsidRPr="001C0E72">
        <w:rPr>
          <w:rFonts w:ascii="TH SarabunIT๙" w:hAnsi="TH SarabunIT๙" w:cs="TH SarabunIT๙"/>
          <w:sz w:val="32"/>
          <w:szCs w:val="32"/>
        </w:rPr>
        <w:t xml:space="preserve">   </w:t>
      </w:r>
      <w:r w:rsidRPr="001C0E72">
        <w:rPr>
          <w:rFonts w:ascii="TH SarabunIT๙" w:hAnsi="TH SarabunIT๙" w:cs="TH SarabunIT๙"/>
          <w:sz w:val="32"/>
          <w:szCs w:val="32"/>
          <w:cs/>
        </w:rPr>
        <w:t>เริ่มตั้งแต่เดือน</w:t>
      </w:r>
      <w:r w:rsidRPr="001C0E72">
        <w:rPr>
          <w:rFonts w:ascii="TH SarabunIT๙" w:hAnsi="TH SarabunIT๙" w:cs="TH SarabunIT๙"/>
          <w:sz w:val="32"/>
          <w:szCs w:val="32"/>
        </w:rPr>
        <w:t xml:space="preserve"> </w:t>
      </w:r>
      <w:r w:rsidRPr="001C0E72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r w:rsidRPr="001C0E72">
        <w:rPr>
          <w:rFonts w:ascii="TH SarabunIT๙" w:hAnsi="TH SarabunIT๙" w:cs="TH SarabunIT๙"/>
          <w:sz w:val="32"/>
          <w:szCs w:val="32"/>
        </w:rPr>
        <w:t xml:space="preserve"> </w:t>
      </w:r>
      <w:r w:rsidRPr="001C0E72">
        <w:rPr>
          <w:rFonts w:ascii="TH SarabunIT๙" w:hAnsi="TH SarabunIT๙" w:cs="TH SarabunIT๙"/>
          <w:sz w:val="32"/>
          <w:szCs w:val="32"/>
          <w:cs/>
        </w:rPr>
        <w:t>ถึง</w:t>
      </w:r>
      <w:r w:rsidRPr="001C0E72">
        <w:rPr>
          <w:rFonts w:ascii="TH SarabunIT๙" w:hAnsi="TH SarabunIT๙" w:cs="TH SarabunIT๙"/>
          <w:sz w:val="32"/>
          <w:szCs w:val="32"/>
        </w:rPr>
        <w:t xml:space="preserve"> </w:t>
      </w:r>
      <w:r w:rsidRPr="001C0E72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1C0E72">
        <w:rPr>
          <w:rFonts w:ascii="TH SarabunIT๙" w:hAnsi="TH SarabunIT๙" w:cs="TH SarabunIT๙"/>
          <w:sz w:val="32"/>
          <w:szCs w:val="32"/>
        </w:rPr>
        <w:t xml:space="preserve"> </w:t>
      </w:r>
      <w:r w:rsidRPr="001C0E72">
        <w:rPr>
          <w:rFonts w:ascii="TH SarabunIT๙" w:hAnsi="TH SarabunIT๙" w:cs="TH SarabunIT๙"/>
          <w:sz w:val="32"/>
          <w:szCs w:val="32"/>
          <w:cs/>
        </w:rPr>
        <w:t>เมษายน</w:t>
      </w:r>
      <w:r w:rsidRPr="001C0E72">
        <w:rPr>
          <w:rFonts w:ascii="TH SarabunIT๙" w:hAnsi="TH SarabunIT๙" w:cs="TH SarabunIT๙"/>
          <w:sz w:val="32"/>
          <w:szCs w:val="32"/>
        </w:rPr>
        <w:t xml:space="preserve">   </w:t>
      </w:r>
      <w:r w:rsidRPr="001C0E72">
        <w:rPr>
          <w:rFonts w:ascii="TH SarabunIT๙" w:hAnsi="TH SarabunIT๙" w:cs="TH SarabunIT๙"/>
          <w:sz w:val="32"/>
          <w:szCs w:val="32"/>
          <w:cs/>
        </w:rPr>
        <w:t>ในช่วงเดือนเมษายนจะมีอุณหภูมิสูงสุด</w:t>
      </w:r>
      <w:r w:rsidRPr="001C0E7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C0E72" w:rsidRDefault="001C0E72" w:rsidP="001C0E72">
      <w:pPr>
        <w:tabs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0E72">
        <w:rPr>
          <w:rFonts w:ascii="TH SarabunIT๙" w:hAnsi="TH SarabunIT๙" w:cs="TH SarabunIT๙"/>
          <w:sz w:val="32"/>
          <w:szCs w:val="32"/>
          <w:cs/>
        </w:rPr>
        <w:t>ประมาณ ๔๐</w:t>
      </w:r>
      <w:r w:rsidRPr="001C0E72">
        <w:rPr>
          <w:rFonts w:ascii="TH SarabunIT๙" w:hAnsi="TH SarabunIT๙" w:cs="TH SarabunIT๙"/>
          <w:sz w:val="32"/>
          <w:szCs w:val="32"/>
        </w:rPr>
        <w:t xml:space="preserve"> </w:t>
      </w:r>
      <w:r w:rsidRPr="001C0E72">
        <w:rPr>
          <w:rFonts w:ascii="TH SarabunIT๙" w:hAnsi="TH SarabunIT๙" w:cs="TH SarabunIT๙"/>
          <w:sz w:val="32"/>
          <w:szCs w:val="32"/>
          <w:cs/>
        </w:rPr>
        <w:t>องศาเซลเซียส</w:t>
      </w:r>
    </w:p>
    <w:p w:rsidR="006C375F" w:rsidRPr="00EA58B1" w:rsidRDefault="006C375F" w:rsidP="006C375F">
      <w:pPr>
        <w:tabs>
          <w:tab w:val="left" w:pos="1134"/>
          <w:tab w:val="left" w:pos="170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58B1">
        <w:rPr>
          <w:rFonts w:ascii="TH SarabunIT๙" w:hAnsi="TH SarabunIT๙" w:cs="TH SarabunIT๙" w:hint="cs"/>
          <w:b/>
          <w:bCs/>
          <w:sz w:val="32"/>
          <w:szCs w:val="32"/>
          <w:cs/>
        </w:rPr>
        <w:t>1.4 ลักษณะของดิน</w:t>
      </w:r>
    </w:p>
    <w:p w:rsidR="001173FE" w:rsidRPr="003D611D" w:rsidRDefault="001173FE" w:rsidP="001173FE">
      <w:pPr>
        <w:tabs>
          <w:tab w:val="left" w:pos="993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>ตำบลเทพราช  ประกอบด้วย ๑๔ กลุ่มชุดดิน  ได้แก่  กลุ่มชุดดินที่ ๑๗/๓๔ ๑๗p ๓๒ ๓๒/๓๔ ๓๔ ๓๔</w:t>
      </w:r>
      <w:r w:rsidRPr="003D611D">
        <w:rPr>
          <w:rFonts w:ascii="TH SarabunIT๙" w:hAnsi="TH SarabunIT๙" w:cs="TH SarabunIT๙"/>
          <w:sz w:val="32"/>
          <w:szCs w:val="32"/>
        </w:rPr>
        <w:t xml:space="preserve">B </w:t>
      </w:r>
      <w:r w:rsidRPr="003D611D">
        <w:rPr>
          <w:rFonts w:ascii="TH SarabunIT๙" w:hAnsi="TH SarabunIT๙" w:cs="TH SarabunIT๙"/>
          <w:sz w:val="32"/>
          <w:szCs w:val="32"/>
          <w:cs/>
        </w:rPr>
        <w:t>๓๔</w:t>
      </w:r>
      <w:r w:rsidRPr="003D611D">
        <w:rPr>
          <w:rFonts w:ascii="TH SarabunIT๙" w:hAnsi="TH SarabunIT๙" w:cs="TH SarabunIT๙"/>
          <w:sz w:val="32"/>
          <w:szCs w:val="32"/>
        </w:rPr>
        <w:t>B</w:t>
      </w:r>
      <w:r w:rsidRPr="003D611D">
        <w:rPr>
          <w:rFonts w:ascii="TH SarabunIT๙" w:hAnsi="TH SarabunIT๙" w:cs="TH SarabunIT๙"/>
          <w:sz w:val="32"/>
          <w:szCs w:val="32"/>
          <w:cs/>
        </w:rPr>
        <w:t>/๓๙</w:t>
      </w:r>
      <w:r w:rsidRPr="003D611D">
        <w:rPr>
          <w:rFonts w:ascii="TH SarabunIT๙" w:hAnsi="TH SarabunIT๙" w:cs="TH SarabunIT๙"/>
          <w:sz w:val="32"/>
          <w:szCs w:val="32"/>
        </w:rPr>
        <w:t xml:space="preserve">B </w:t>
      </w:r>
      <w:r w:rsidRPr="003D611D">
        <w:rPr>
          <w:rFonts w:ascii="TH SarabunIT๙" w:hAnsi="TH SarabunIT๙" w:cs="TH SarabunIT๙"/>
          <w:sz w:val="32"/>
          <w:szCs w:val="32"/>
          <w:cs/>
        </w:rPr>
        <w:t>๓๔</w:t>
      </w:r>
      <w:r w:rsidRPr="003D611D">
        <w:rPr>
          <w:rFonts w:ascii="TH SarabunIT๙" w:hAnsi="TH SarabunIT๙" w:cs="TH SarabunIT๙"/>
          <w:sz w:val="32"/>
          <w:szCs w:val="32"/>
        </w:rPr>
        <w:t xml:space="preserve">C </w:t>
      </w:r>
      <w:r w:rsidRPr="003D611D">
        <w:rPr>
          <w:rFonts w:ascii="TH SarabunIT๙" w:hAnsi="TH SarabunIT๙" w:cs="TH SarabunIT๙"/>
          <w:sz w:val="32"/>
          <w:szCs w:val="32"/>
          <w:cs/>
        </w:rPr>
        <w:t>๓๔</w:t>
      </w:r>
      <w:r w:rsidRPr="003D611D">
        <w:rPr>
          <w:rFonts w:ascii="TH SarabunIT๙" w:hAnsi="TH SarabunIT๙" w:cs="TH SarabunIT๙"/>
          <w:sz w:val="32"/>
          <w:szCs w:val="32"/>
        </w:rPr>
        <w:t>C/</w:t>
      </w:r>
      <w:r w:rsidRPr="003D611D">
        <w:rPr>
          <w:rFonts w:ascii="TH SarabunIT๙" w:hAnsi="TH SarabunIT๙" w:cs="TH SarabunIT๙"/>
          <w:sz w:val="32"/>
          <w:szCs w:val="32"/>
          <w:cs/>
        </w:rPr>
        <w:t>๓๙</w:t>
      </w:r>
      <w:r w:rsidRPr="003D611D">
        <w:rPr>
          <w:rFonts w:ascii="TH SarabunIT๙" w:hAnsi="TH SarabunIT๙" w:cs="TH SarabunIT๙"/>
          <w:sz w:val="32"/>
          <w:szCs w:val="32"/>
        </w:rPr>
        <w:t xml:space="preserve">C </w:t>
      </w:r>
      <w:r w:rsidRPr="003D611D">
        <w:rPr>
          <w:rFonts w:ascii="TH SarabunIT๙" w:hAnsi="TH SarabunIT๙" w:cs="TH SarabunIT๙"/>
          <w:sz w:val="32"/>
          <w:szCs w:val="32"/>
          <w:cs/>
        </w:rPr>
        <w:t>๓๙</w:t>
      </w:r>
      <w:r w:rsidRPr="003D611D">
        <w:rPr>
          <w:rFonts w:ascii="TH SarabunIT๙" w:hAnsi="TH SarabunIT๙" w:cs="TH SarabunIT๙"/>
          <w:sz w:val="32"/>
          <w:szCs w:val="32"/>
        </w:rPr>
        <w:t xml:space="preserve">D </w:t>
      </w:r>
      <w:r w:rsidRPr="003D611D">
        <w:rPr>
          <w:rFonts w:ascii="TH SarabunIT๙" w:hAnsi="TH SarabunIT๙" w:cs="TH SarabunIT๙"/>
          <w:sz w:val="32"/>
          <w:szCs w:val="32"/>
          <w:cs/>
        </w:rPr>
        <w:t>๖ และ๖๒ ในที่นี้ขออธิบายลักษณะของกลุ่มชุดดินดังกล่าวเรียงตามจำนวนพื้นที่มากไปหาน้อย ๕ อันดับแรก  ได้แก่ กลุ่มชุดดินที่ ๖๒ ๓๔ ๑๗p ๓๙</w:t>
      </w:r>
      <w:r w:rsidRPr="003D611D">
        <w:rPr>
          <w:rFonts w:ascii="TH SarabunIT๙" w:hAnsi="TH SarabunIT๙" w:cs="TH SarabunIT๙"/>
          <w:sz w:val="32"/>
          <w:szCs w:val="32"/>
        </w:rPr>
        <w:t>B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และ๓๔</w:t>
      </w:r>
      <w:r w:rsidRPr="003D611D">
        <w:rPr>
          <w:rFonts w:ascii="TH SarabunIT๙" w:hAnsi="TH SarabunIT๙" w:cs="TH SarabunIT๙"/>
          <w:sz w:val="32"/>
          <w:szCs w:val="32"/>
        </w:rPr>
        <w:t>B</w:t>
      </w:r>
      <w:r w:rsidRPr="003D611D">
        <w:rPr>
          <w:rFonts w:ascii="TH SarabunIT๙" w:hAnsi="TH SarabunIT๙" w:cs="TH SarabunIT๙"/>
          <w:sz w:val="32"/>
          <w:szCs w:val="32"/>
          <w:cs/>
        </w:rPr>
        <w:t>/๓๙</w:t>
      </w:r>
      <w:r w:rsidRPr="003D611D">
        <w:rPr>
          <w:rFonts w:ascii="TH SarabunIT๙" w:hAnsi="TH SarabunIT๙" w:cs="TH SarabunIT๙"/>
          <w:sz w:val="32"/>
          <w:szCs w:val="32"/>
        </w:rPr>
        <w:t>B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 ซึ่งมีสภาพและลักษณะของดินตลอดจนความเหมาะสมในการเพาะปลูกพืชต่างๆในตำบล  ดังนี้</w:t>
      </w:r>
    </w:p>
    <w:p w:rsidR="001173FE" w:rsidRPr="003D611D" w:rsidRDefault="001173FE" w:rsidP="001173FE">
      <w:pPr>
        <w:tabs>
          <w:tab w:val="left" w:pos="993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>กลุ่มชุดดินที่ ๖๒ มีพื้นที่ ๓๐,๒๔๘.๕๑ ไร่  ประกอบด้วยดินหรือชุดดินหลายชุด ที่มีสมบัติและลักษณะแตกต่างกัน เช่น เนื้อดิน สีดิน ความลึกของดิน  ปฏิกิริยาดิน ตลอดจนความอุดมสมบูรณ์ของธรรมชาติ  ซึ่งไม่แน่นอนขึ้นอยู่กับชนิดของหินที่เป็นวัตถุต้นกำเนิดในบริเวณนั้นๆ แต่ส่วนใหญ่มักมีเศษหิน ก้อนหินและหินโผล่กระจัดกระจายที่ผิวดิน  การระบายน้ำดีปานกลางถึงดี  ไม่เหมาะสมอย่างยิ่งที่จะนำมาใช้ในพื้นที่การเกษตรเพราะพื้นที่ส่วนใหญ่อยู่ในเขตลุ่มน้ำชั้นหนึ่ง  ควรสงวนหรือรักษาไว้เป็นป่าธรรมชาติ เพื่อเป็นแหล่งต้นน้ำลำธาร</w:t>
      </w:r>
    </w:p>
    <w:p w:rsidR="001173FE" w:rsidRDefault="001173FE" w:rsidP="001173FE">
      <w:pPr>
        <w:tabs>
          <w:tab w:val="left" w:pos="993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1173FE" w:rsidRPr="003D611D" w:rsidRDefault="001173FE" w:rsidP="001173FE">
      <w:pPr>
        <w:tabs>
          <w:tab w:val="left" w:pos="993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>กลุ่มชุดดินที่ ๓๔ มีพื้นที่ ๓,๙๑๕.๓๙๙ ไร่  ประกอบด้วยชุดดินท่าแซะ  คลองท่อม  ฝั่งแดง  ฉลอง  คลองนกกระทุง  ควนกาหลง  ละหาร  และนาท่าม  ลักษณะกลุ่มชุดดินที่ ๓๔ เป็นดินลึกมาก เป็นพวกดินร่วนละเอียด ลักษณะของเนื้อดินบนเป็นดินร่วนปนทราย  หรือดินร่วนปนทรายหยาบ  สีดินเป็นสีน้ำตาลถึงสีแดง  ส่วนดินชั้นล่างในตอนบนจะเป็นดินร่วนปนทรายหรือดินร่วนปนทรายหยาบ  ในชั้นล่างลึกสีดินเป็นพวกน้ำตาลถึงสีแดง  อาจพบชั้นเศษหินของหินควอร์ตไซต์หรือกรวดลูกรังในระดับความลึกกว่า ๘๐ ซม.และมีจุดปะสีเหลือง  ดินชั้นบนมีปฏิกิริยาดินเป็นกรดปานกลางถึงกรดจัดมาก (</w:t>
      </w:r>
      <w:r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Pr="003D611D">
        <w:rPr>
          <w:rFonts w:ascii="TH SarabunIT๙" w:hAnsi="TH SarabunIT๙" w:cs="TH SarabunIT๙"/>
          <w:sz w:val="32"/>
          <w:szCs w:val="32"/>
          <w:cs/>
        </w:rPr>
        <w:t>๕.๐-๖.๕) และดินชั้นล่างมีปฏิกิริยาดินเป็นกรดจัดถึงกรดรุนแรงมาก(</w:t>
      </w:r>
      <w:r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Pr="003D611D">
        <w:rPr>
          <w:rFonts w:ascii="TH SarabunIT๙" w:hAnsi="TH SarabunIT๙" w:cs="TH SarabunIT๙"/>
          <w:sz w:val="32"/>
          <w:szCs w:val="32"/>
          <w:cs/>
        </w:rPr>
        <w:t>๔.๕-๕.๕) ดินมีความอุดมสมบูรณ์ทางธรรมชาติต่ำ มีความเหมาะสมในการปลูกยางพารา  ปาล์มน้ำมัน  มะพร้าว  และไม้ผลหลายชนิด เช่น ทุเรียน เงาะ และมังคุด</w:t>
      </w:r>
    </w:p>
    <w:p w:rsidR="001173FE" w:rsidRPr="003D611D" w:rsidRDefault="006A7D96" w:rsidP="001173FE">
      <w:pPr>
        <w:tabs>
          <w:tab w:val="left" w:pos="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528" type="#_x0000_t202" style="position:absolute;left:0;text-align:left;margin-left:220.1pt;margin-top:109.75pt;width:45.05pt;height:26.3pt;z-index:252143616;mso-width-relative:margin;mso-height-relative:margin" strokecolor="white [3212]">
            <v:textbox>
              <w:txbxContent>
                <w:p w:rsidR="003A35FD" w:rsidRPr="00491581" w:rsidRDefault="003A35FD" w:rsidP="0008490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="001173FE">
        <w:rPr>
          <w:rFonts w:ascii="TH SarabunIT๙" w:hAnsi="TH SarabunIT๙" w:cs="TH SarabunIT๙"/>
          <w:sz w:val="32"/>
          <w:szCs w:val="32"/>
          <w:cs/>
        </w:rPr>
        <w:tab/>
      </w:r>
      <w:r w:rsidR="001173FE" w:rsidRPr="003D611D">
        <w:rPr>
          <w:rFonts w:ascii="TH SarabunIT๙" w:hAnsi="TH SarabunIT๙" w:cs="TH SarabunIT๙"/>
          <w:sz w:val="32"/>
          <w:szCs w:val="32"/>
          <w:cs/>
        </w:rPr>
        <w:t>กลุ่มชุดดินที่ ๑๗p มีพื้นที่ ๓,๘๖๐.๗๑๗ ไร่  ประกอบด้วยชุดดินบุณฑริก  ร้อยเอ็ด  เรณู  วิสัย  สงขลา  สายบุรี  สุไหงปาดี  หล่มเก่า  และโคกเคียน  มีเนื้อดินเป็นดินร่วนปนทราย  ส่วนดินชั้นล่างเป็นดินร่วนปนเหนียวหรือดินร่วนเหนียวสีน้ำตาลอ่อนถึงสีเทา  พบจุดปะสีน้ำตาล สีเหลืองหรือสีแดงปนเหลือง  บางพื้นที่จะพบศิลาแลงอ่อนหรือก้อนเหล็กแมงกานีสสะสมในดินชั้นล่างนี้  ปฏิกิริยาดินเป็นกรดจัดถึงกรดรุนแรงมาก(</w:t>
      </w:r>
      <w:r w:rsidR="001173FE"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="001173FE" w:rsidRPr="003D611D">
        <w:rPr>
          <w:rFonts w:ascii="TH SarabunIT๙" w:hAnsi="TH SarabunIT๙" w:cs="TH SarabunIT๙"/>
          <w:sz w:val="32"/>
          <w:szCs w:val="32"/>
          <w:cs/>
        </w:rPr>
        <w:t>๔.๔-๕.๕)  ความอุดมสมบูรณ์ต่ำ  การระบายน้ำค่อนข้างเลวถึงเลว  ส่วนใหญ่ใช้ทำนาในฤดูฝน  ปลูกพืชไร่  พืชผักในช่วงฤดูแล้ง  แต่ในบางพื้นที่อาจพบปัญหาในการไถพรวน  เนื่องจากเป็นดินที่มีหิน  กรวด  หรือศิลาแลงปะปนอยู่มาก</w:t>
      </w:r>
    </w:p>
    <w:p w:rsidR="001173FE" w:rsidRPr="003D611D" w:rsidRDefault="001173FE" w:rsidP="007219D0">
      <w:pPr>
        <w:pStyle w:val="31"/>
        <w:spacing w:after="0" w:line="20" w:lineRule="atLeast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lastRenderedPageBreak/>
        <w:t>กลุ่มชุดดินที่ ๓๙</w:t>
      </w:r>
      <w:r w:rsidRPr="003D611D">
        <w:rPr>
          <w:rFonts w:ascii="TH SarabunIT๙" w:hAnsi="TH SarabunIT๙" w:cs="TH SarabunIT๙"/>
          <w:sz w:val="32"/>
          <w:szCs w:val="32"/>
        </w:rPr>
        <w:t>B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 มีพื้นที่ ๓,๖๖๓.๓๓๓ไร่  ประกอบด้วยชุดดินคอหงส์ นาทวี สะเดา และทุ่งหว้า มีความลาดชัน ๒-๕% เป็นดินลึกมาก  เป็นพวกดินร่วนหยาบ สีดินเป็นพวกสีน้ำตาลถึงสีแดง  ดินชั้นบนมีปฏิกิริยาดินเป็นกรดปานกลางถึงกรดจัดมาก(</w:t>
      </w:r>
      <w:r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Pr="003D611D">
        <w:rPr>
          <w:rFonts w:ascii="TH SarabunIT๙" w:hAnsi="TH SarabunIT๙" w:cs="TH SarabunIT๙"/>
          <w:sz w:val="32"/>
          <w:szCs w:val="32"/>
          <w:cs/>
        </w:rPr>
        <w:t>๕.๐-๖.๐) และดินชั้นล่างมีปฏิกิริยาดินเป็นกรดจัดถึงกรดรุนแรงมาก(</w:t>
      </w:r>
      <w:r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Pr="003D611D">
        <w:rPr>
          <w:rFonts w:ascii="TH SarabunIT๙" w:hAnsi="TH SarabunIT๙" w:cs="TH SarabunIT๙"/>
          <w:sz w:val="32"/>
          <w:szCs w:val="32"/>
          <w:cs/>
        </w:rPr>
        <w:t>๔.๔-๕.๕)  ดินมีความอุดมสมบูรณ์ทางธรรมชาติต่ำ มีการระบายน้ำดี  มีศักยภาพเหมาะสมในการปลูกยางพารา  ปาล์มน้ำมัน  กาแฟ ไม้ผล และหญ้าเลี้ยงสัตว์</w:t>
      </w:r>
    </w:p>
    <w:p w:rsidR="001173FE" w:rsidRPr="003D611D" w:rsidRDefault="001173FE" w:rsidP="007219D0">
      <w:pPr>
        <w:pStyle w:val="31"/>
        <w:spacing w:after="0" w:line="20" w:lineRule="atLeast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>กลุ่มชุดดินที่ ๓๔</w:t>
      </w:r>
      <w:r w:rsidRPr="003D611D">
        <w:rPr>
          <w:rFonts w:ascii="TH SarabunIT๙" w:hAnsi="TH SarabunIT๙" w:cs="TH SarabunIT๙"/>
          <w:sz w:val="32"/>
          <w:szCs w:val="32"/>
        </w:rPr>
        <w:t>B</w:t>
      </w:r>
      <w:r w:rsidRPr="003D611D">
        <w:rPr>
          <w:rFonts w:ascii="TH SarabunIT๙" w:hAnsi="TH SarabunIT๙" w:cs="TH SarabunIT๙"/>
          <w:sz w:val="32"/>
          <w:szCs w:val="32"/>
          <w:cs/>
        </w:rPr>
        <w:t>/๓๙</w:t>
      </w:r>
      <w:r w:rsidRPr="003D611D">
        <w:rPr>
          <w:rFonts w:ascii="TH SarabunIT๙" w:hAnsi="TH SarabunIT๙" w:cs="TH SarabunIT๙"/>
          <w:sz w:val="32"/>
          <w:szCs w:val="32"/>
        </w:rPr>
        <w:t>B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มีพื้นที่ ๒,๓๒๒.๙๗๑ไร่  ประกอบด้วยกลุ่มชุดดินที่ ๓๔ ผสมคละกันกับกลุ่มชุดดินที่ ๓๙ กล่าวคือ กลุ่มชุดดินที่ ๓๔ มีลักษณะความลาดชัน ๒-๕% เป็นดินลึกมาก  เป็นพวกดินร่วนละเอียด  ลักษณะของเนื้อดินบนเป็นดินร่วนปนทราย  หรือดินร่วนปนทรายหยาบ  ดินชั้นบนมีปฏิกิริยาดินเป็นกรดปานกลางถึงกรดจัดมาก(</w:t>
      </w:r>
      <w:r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Pr="003D611D">
        <w:rPr>
          <w:rFonts w:ascii="TH SarabunIT๙" w:hAnsi="TH SarabunIT๙" w:cs="TH SarabunIT๙"/>
          <w:sz w:val="32"/>
          <w:szCs w:val="32"/>
          <w:cs/>
        </w:rPr>
        <w:t>๕.๐-๖.๕) และดินชั้นล่างมีปฏิกิริยาดินเป็นกรดจัดถึงกรดรุนแรงมาก(</w:t>
      </w:r>
      <w:r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Pr="003D611D">
        <w:rPr>
          <w:rFonts w:ascii="TH SarabunIT๙" w:hAnsi="TH SarabunIT๙" w:cs="TH SarabunIT๙"/>
          <w:sz w:val="32"/>
          <w:szCs w:val="32"/>
          <w:cs/>
        </w:rPr>
        <w:t>๔.๕-๕.๕) ดินมีความอุดมสมบูรณ์ทางธรรมชาติต่ำ มีความเหมาะสมในการปลูกยางพารา  ปาล์มน้ำมัน  มะพร้าว  และไม้ผลหลายชนิด เช่น ทุเรียน เงาะ และมังคุด</w:t>
      </w:r>
      <w:r w:rsidRPr="003D611D">
        <w:rPr>
          <w:rFonts w:ascii="TH SarabunIT๙" w:hAnsi="TH SarabunIT๙" w:cs="TH SarabunIT๙"/>
          <w:sz w:val="32"/>
          <w:szCs w:val="32"/>
        </w:rPr>
        <w:t xml:space="preserve">  </w:t>
      </w:r>
      <w:r w:rsidRPr="003D611D">
        <w:rPr>
          <w:rFonts w:ascii="TH SarabunIT๙" w:hAnsi="TH SarabunIT๙" w:cs="TH SarabunIT๙"/>
          <w:sz w:val="32"/>
          <w:szCs w:val="32"/>
          <w:cs/>
        </w:rPr>
        <w:t>ส่วนกลุ่มชุดดินที่ ๓๙  มีความลาดชัน ๒-๕% เป็นดินลึกมาก  เป็นพวกดินร่วนหยาบ  ดินชั้นบนมีปฏิกิริยาดินเป็นกรดปานกลางถึงกรดจัดมาก(</w:t>
      </w:r>
      <w:r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Pr="003D611D">
        <w:rPr>
          <w:rFonts w:ascii="TH SarabunIT๙" w:hAnsi="TH SarabunIT๙" w:cs="TH SarabunIT๙"/>
          <w:sz w:val="32"/>
          <w:szCs w:val="32"/>
          <w:cs/>
        </w:rPr>
        <w:t>๕.๐-๖.๐)และดินชั้นล่างมีปฏิกิริยาดินเป็นกรดจัดถึงกรดรุนแรงมาก(</w:t>
      </w:r>
      <w:r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Pr="003D611D">
        <w:rPr>
          <w:rFonts w:ascii="TH SarabunIT๙" w:hAnsi="TH SarabunIT๙" w:cs="TH SarabunIT๙"/>
          <w:sz w:val="32"/>
          <w:szCs w:val="32"/>
          <w:cs/>
        </w:rPr>
        <w:t>๔.๕-๕.๕) ดินมีความอุดมสมบูรณ์ทางธรรมชาติต่ำ  มีการระบายน้ำดี  มีศักยภาพเหมาะสมในการปลูกยางพารา  ปาล์มน้ำมัน  กาแฟ ไม้ผล และหญ้าเลี้ยงสัตว์</w:t>
      </w:r>
    </w:p>
    <w:p w:rsidR="00640BA1" w:rsidRPr="00880D72" w:rsidRDefault="001173FE" w:rsidP="00880D72">
      <w:pPr>
        <w:tabs>
          <w:tab w:val="left" w:pos="993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>(แผนแม่บทการพัฒนาในเขตปฏิรูปที่ดิน ภายใต้ความร่วมมือของสำนักงานการปฏิรูปที่ดินเพื่อการเกษตรกรรมและ          ๗ มหาวิทยาลัยเครือข่าย ปี๒๕๕๒)</w:t>
      </w:r>
    </w:p>
    <w:p w:rsidR="0034642A" w:rsidRPr="00F75135" w:rsidRDefault="0034642A" w:rsidP="00FB2B4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</w:pPr>
      <w:r w:rsidRPr="00F75135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2. ด้านการเมือง/การปกครอง</w:t>
      </w:r>
    </w:p>
    <w:p w:rsidR="00041DA9" w:rsidRPr="00092377" w:rsidRDefault="00041DA9" w:rsidP="00FB2B4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</w:pPr>
      <w:r w:rsidRPr="00092377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2.1 เขตการปกครอง</w:t>
      </w:r>
    </w:p>
    <w:p w:rsidR="00041DA9" w:rsidRDefault="00041DA9" w:rsidP="00070EE5">
      <w:pPr>
        <w:tabs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ab/>
      </w:r>
      <w:r w:rsidRPr="008539E5">
        <w:rPr>
          <w:rFonts w:ascii="TH SarabunPSK" w:hAnsi="TH SarabunPSK" w:cs="TH SarabunPSK"/>
          <w:spacing w:val="-20"/>
          <w:sz w:val="32"/>
          <w:szCs w:val="32"/>
          <w:cs/>
        </w:rPr>
        <w:t xml:space="preserve">องค์การบริหารส่วนตำบลเทพราช แบ่งเขตการปกครองออกเป็น ๑๕ หมู่บ้าน  </w:t>
      </w:r>
      <w:r w:rsidR="00BC7ADB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ดังนี้ 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675"/>
        <w:gridCol w:w="3402"/>
        <w:gridCol w:w="5954"/>
      </w:tblGrid>
      <w:tr w:rsidR="00BC7ADB" w:rsidTr="00BC7ADB">
        <w:trPr>
          <w:trHeight w:val="362"/>
        </w:trPr>
        <w:tc>
          <w:tcPr>
            <w:tcW w:w="675" w:type="dxa"/>
            <w:vMerge w:val="restart"/>
            <w:vAlign w:val="center"/>
          </w:tcPr>
          <w:p w:rsidR="00BC7ADB" w:rsidRPr="00AE2748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3402" w:type="dxa"/>
            <w:vMerge w:val="restart"/>
            <w:vAlign w:val="center"/>
          </w:tcPr>
          <w:p w:rsidR="00BC7ADB" w:rsidRPr="00AE2748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5954" w:type="dxa"/>
            <w:vMerge w:val="restart"/>
          </w:tcPr>
          <w:p w:rsidR="00BC7ADB" w:rsidRPr="00AE2748" w:rsidRDefault="00BC7ADB" w:rsidP="00426BB7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ผู้นำหมู่บ้าน</w:t>
            </w:r>
          </w:p>
        </w:tc>
      </w:tr>
      <w:tr w:rsidR="00BC7ADB" w:rsidTr="00BC7ADB">
        <w:trPr>
          <w:trHeight w:val="226"/>
        </w:trPr>
        <w:tc>
          <w:tcPr>
            <w:tcW w:w="675" w:type="dxa"/>
            <w:vMerge/>
          </w:tcPr>
          <w:p w:rsidR="00BC7ADB" w:rsidRPr="008E1916" w:rsidRDefault="00BC7ADB" w:rsidP="00426BB7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402" w:type="dxa"/>
            <w:vMerge/>
          </w:tcPr>
          <w:p w:rsidR="00BC7ADB" w:rsidRPr="008E1916" w:rsidRDefault="00BC7ADB" w:rsidP="00426BB7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954" w:type="dxa"/>
            <w:vMerge/>
          </w:tcPr>
          <w:p w:rsidR="00BC7ADB" w:rsidRDefault="00BC7ADB" w:rsidP="00426BB7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BC7ADB" w:rsidRPr="00041DA9" w:rsidTr="00BC7ADB">
        <w:tc>
          <w:tcPr>
            <w:tcW w:w="675" w:type="dxa"/>
            <w:vAlign w:val="center"/>
          </w:tcPr>
          <w:p w:rsidR="00BC7ADB" w:rsidRPr="0028060B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3402" w:type="dxa"/>
          </w:tcPr>
          <w:p w:rsidR="00BC7ADB" w:rsidRPr="00AE2748" w:rsidRDefault="00BC7ADB" w:rsidP="00426BB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บ้านต่อเรือ</w:t>
            </w:r>
          </w:p>
        </w:tc>
        <w:tc>
          <w:tcPr>
            <w:tcW w:w="5954" w:type="dxa"/>
          </w:tcPr>
          <w:p w:rsidR="00BC7ADB" w:rsidRPr="00532EF5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2E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นายวัฒนา  มีคล้าย(ผู้ใหญ่บ้าน)</w:t>
            </w:r>
          </w:p>
        </w:tc>
      </w:tr>
      <w:tr w:rsidR="00BC7ADB" w:rsidRPr="00041DA9" w:rsidTr="00BC7ADB">
        <w:tc>
          <w:tcPr>
            <w:tcW w:w="675" w:type="dxa"/>
            <w:vAlign w:val="center"/>
          </w:tcPr>
          <w:p w:rsidR="00BC7ADB" w:rsidRPr="0028060B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3402" w:type="dxa"/>
          </w:tcPr>
          <w:p w:rsidR="00BC7ADB" w:rsidRPr="00AE2748" w:rsidRDefault="00BC7ADB" w:rsidP="00426BB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บ้านเทพราช</w:t>
            </w:r>
          </w:p>
        </w:tc>
        <w:tc>
          <w:tcPr>
            <w:tcW w:w="5954" w:type="dxa"/>
          </w:tcPr>
          <w:p w:rsidR="00BC7ADB" w:rsidRPr="00532EF5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32E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นายชัยณรงค์  ศรีใหม่(ผู้ใหญ่บ้าน)</w:t>
            </w:r>
          </w:p>
        </w:tc>
      </w:tr>
      <w:tr w:rsidR="00BC7ADB" w:rsidRPr="00041DA9" w:rsidTr="00BC7ADB">
        <w:tc>
          <w:tcPr>
            <w:tcW w:w="675" w:type="dxa"/>
            <w:vAlign w:val="center"/>
          </w:tcPr>
          <w:p w:rsidR="00BC7ADB" w:rsidRPr="0028060B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3402" w:type="dxa"/>
          </w:tcPr>
          <w:p w:rsidR="00BC7ADB" w:rsidRPr="00AE2748" w:rsidRDefault="00BC7ADB" w:rsidP="00426BB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บ้านต้นเนียง</w:t>
            </w:r>
          </w:p>
        </w:tc>
        <w:tc>
          <w:tcPr>
            <w:tcW w:w="5954" w:type="dxa"/>
          </w:tcPr>
          <w:p w:rsidR="00BC7ADB" w:rsidRPr="00532EF5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32E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นางสาวปณชัย เพ็งเรือง(ผู้ใหญ่บ้าน)</w:t>
            </w:r>
          </w:p>
        </w:tc>
      </w:tr>
      <w:tr w:rsidR="00BC7ADB" w:rsidRPr="00041DA9" w:rsidTr="00BC7ADB">
        <w:tc>
          <w:tcPr>
            <w:tcW w:w="675" w:type="dxa"/>
            <w:vAlign w:val="center"/>
          </w:tcPr>
          <w:p w:rsidR="00BC7ADB" w:rsidRPr="0028060B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3402" w:type="dxa"/>
          </w:tcPr>
          <w:p w:rsidR="00BC7ADB" w:rsidRPr="00041DA9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1DA9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บ้านเขายวนเฒ่า</w:t>
            </w:r>
          </w:p>
        </w:tc>
        <w:tc>
          <w:tcPr>
            <w:tcW w:w="5954" w:type="dxa"/>
          </w:tcPr>
          <w:p w:rsidR="00BC7ADB" w:rsidRPr="00532EF5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32E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นายวาธี  ทิพย์มงคล(ผู้ใหญ่บ้าน)</w:t>
            </w:r>
          </w:p>
        </w:tc>
      </w:tr>
      <w:tr w:rsidR="00BC7ADB" w:rsidRPr="00041DA9" w:rsidTr="00BC7ADB">
        <w:tc>
          <w:tcPr>
            <w:tcW w:w="675" w:type="dxa"/>
            <w:vAlign w:val="center"/>
          </w:tcPr>
          <w:p w:rsidR="00BC7ADB" w:rsidRPr="0028060B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3402" w:type="dxa"/>
          </w:tcPr>
          <w:p w:rsidR="00BC7ADB" w:rsidRPr="00AE2748" w:rsidRDefault="00BC7ADB" w:rsidP="00426BB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บ้านเผียนล่าง</w:t>
            </w:r>
          </w:p>
        </w:tc>
        <w:tc>
          <w:tcPr>
            <w:tcW w:w="5954" w:type="dxa"/>
          </w:tcPr>
          <w:p w:rsidR="00BC7ADB" w:rsidRPr="00532EF5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32E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นายกวีร์  พรหมแก้ว(กำนันตำบล)</w:t>
            </w:r>
          </w:p>
        </w:tc>
      </w:tr>
      <w:tr w:rsidR="00BC7ADB" w:rsidRPr="00041DA9" w:rsidTr="00BC7ADB">
        <w:trPr>
          <w:trHeight w:val="252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BC7ADB" w:rsidRPr="0028060B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BC7ADB" w:rsidRPr="00AE2748" w:rsidRDefault="00BC7ADB" w:rsidP="00426BB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บ้านไสอ้อย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BC7ADB" w:rsidRPr="00532EF5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32E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นายอดุลย์  บุญเหลือ(ผู้ใหญ่บ้าน)</w:t>
            </w:r>
          </w:p>
        </w:tc>
      </w:tr>
      <w:tr w:rsidR="00BC7ADB" w:rsidRPr="00041DA9" w:rsidTr="00BC7ADB">
        <w:trPr>
          <w:trHeight w:val="15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7ADB" w:rsidRPr="0028060B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BC7ADB" w:rsidRPr="00AE2748" w:rsidRDefault="00BC7ADB" w:rsidP="00426BB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บ้านไสแพ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BC7ADB" w:rsidRPr="00532EF5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32E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นายภายับ  ทิพย์รักษา(ผู้ใหญ่บ้าน)</w:t>
            </w:r>
          </w:p>
        </w:tc>
      </w:tr>
      <w:tr w:rsidR="00BC7ADB" w:rsidRPr="00041DA9" w:rsidTr="00BC7ADB">
        <w:trPr>
          <w:trHeight w:val="20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7ADB" w:rsidRPr="0028060B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BC7ADB" w:rsidRPr="00AE2748" w:rsidRDefault="00BC7ADB" w:rsidP="00426BB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บ้านน้ำฉา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BC7ADB" w:rsidRPr="00532EF5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32E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นายอุดมพร  สุวรรณ(ผู้ใหญ่บ้าน)</w:t>
            </w:r>
          </w:p>
        </w:tc>
      </w:tr>
      <w:tr w:rsidR="00BC7ADB" w:rsidRPr="00041DA9" w:rsidTr="00BC7ADB">
        <w:trPr>
          <w:trHeight w:val="14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7ADB" w:rsidRPr="0028060B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BC7ADB" w:rsidRPr="00AE2748" w:rsidRDefault="00BC7ADB" w:rsidP="00426BB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บ้านเขาคา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BC7ADB" w:rsidRPr="00532EF5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32E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นายธรรมนูญ  อ่อนหวาน(ผู้ใหญ่บ้าน)</w:t>
            </w:r>
          </w:p>
        </w:tc>
      </w:tr>
      <w:tr w:rsidR="00BC7ADB" w:rsidRPr="00041DA9" w:rsidTr="00BC7ADB">
        <w:trPr>
          <w:trHeight w:val="19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7ADB" w:rsidRPr="0028060B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BC7ADB" w:rsidRPr="00AE2748" w:rsidRDefault="00BC7ADB" w:rsidP="00426BB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บ้านเผียนบน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BC7ADB" w:rsidRPr="00532EF5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32E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นายสุพจน์  ศรีใหม่(ผู้ใหญ่บ้าน)</w:t>
            </w:r>
          </w:p>
        </w:tc>
      </w:tr>
      <w:tr w:rsidR="00BC7ADB" w:rsidRPr="00041DA9" w:rsidTr="00BC7ADB">
        <w:trPr>
          <w:trHeight w:val="17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7ADB" w:rsidRPr="0028060B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BC7ADB" w:rsidRPr="00AE2748" w:rsidRDefault="00BC7ADB" w:rsidP="00426BB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บ้านสระยูง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BC7ADB" w:rsidRPr="00532EF5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32E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นายมนูญ  จิตเขม้น(ผู้ใหญ่บ้าน)</w:t>
            </w:r>
          </w:p>
        </w:tc>
      </w:tr>
      <w:tr w:rsidR="00BC7ADB" w:rsidRPr="00041DA9" w:rsidTr="00BC7ADB">
        <w:trPr>
          <w:trHeight w:val="169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7ADB" w:rsidRPr="0028060B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BC7ADB" w:rsidRPr="00532EF5" w:rsidRDefault="00BC7ADB" w:rsidP="00426BB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532EF5">
              <w:rPr>
                <w:rFonts w:ascii="TH SarabunPSK" w:hAnsi="TH SarabunPSK" w:cs="TH SarabunPSK"/>
                <w:sz w:val="32"/>
                <w:szCs w:val="32"/>
                <w:cs/>
              </w:rPr>
              <w:t>บ้านสวนหัวแหวน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BC7ADB" w:rsidRPr="00532EF5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32E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นายทินกร  ใจห้าว(ผู้ใหญ่บ้าน)</w:t>
            </w:r>
          </w:p>
        </w:tc>
      </w:tr>
      <w:tr w:rsidR="00BC7ADB" w:rsidRPr="00041DA9" w:rsidTr="00BC7ADB">
        <w:trPr>
          <w:trHeight w:val="26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7ADB" w:rsidRPr="0028060B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BC7ADB" w:rsidRPr="00AE2748" w:rsidRDefault="00BC7ADB" w:rsidP="00426BB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บ้านคลองคุด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BC7ADB" w:rsidRPr="00532EF5" w:rsidRDefault="00BC7ADB" w:rsidP="00BC7ADB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32E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นายจารึก  ช่างคิด(ผู้ใหญ่บ้าน)</w:t>
            </w:r>
          </w:p>
        </w:tc>
      </w:tr>
      <w:tr w:rsidR="00BC7ADB" w:rsidRPr="00041DA9" w:rsidTr="00BC7ADB">
        <w:trPr>
          <w:trHeight w:val="17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7ADB" w:rsidRPr="0028060B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BC7ADB" w:rsidRPr="00AE2748" w:rsidRDefault="00BC7ADB" w:rsidP="00426BB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บ้านวาโย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BC7ADB" w:rsidRPr="00532EF5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32E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นายณรงค์  ตากว้าน(ผู้ใหญ่บ้าน)</w:t>
            </w:r>
          </w:p>
        </w:tc>
      </w:tr>
      <w:tr w:rsidR="00BC7ADB" w:rsidRPr="00041DA9" w:rsidTr="00BC7ADB">
        <w:trPr>
          <w:trHeight w:val="17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7ADB" w:rsidRPr="0028060B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BC7ADB" w:rsidRPr="00AE2748" w:rsidRDefault="00BC7ADB" w:rsidP="00426BB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บ้านสามเทพ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BC7ADB" w:rsidRPr="00532EF5" w:rsidRDefault="006A7D96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529" type="#_x0000_t202" style="position:absolute;margin-left:15.15pt;margin-top:28.95pt;width:45.05pt;height:26.3pt;z-index:252144640;mso-position-horizontal-relative:text;mso-position-vertical-relative:text;mso-width-relative:margin;mso-height-relative:margin" strokecolor="white [3212]">
                  <v:textbox>
                    <w:txbxContent>
                      <w:p w:rsidR="003A35FD" w:rsidRPr="00491581" w:rsidRDefault="003A35FD" w:rsidP="0008490E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4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r w:rsidR="00BC7ADB" w:rsidRPr="00532E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นายชูเกียรติ  ใจห้าว(ผู้ใหญ่บ้าน)</w:t>
            </w:r>
          </w:p>
        </w:tc>
      </w:tr>
    </w:tbl>
    <w:p w:rsidR="001E2A27" w:rsidRPr="00092377" w:rsidRDefault="001E2A27" w:rsidP="001E2A2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lastRenderedPageBreak/>
        <w:t>2.</w:t>
      </w: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2</w:t>
      </w:r>
      <w:r w:rsidRPr="00092377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 xml:space="preserve"> การเลือกตั้ง</w:t>
      </w:r>
    </w:p>
    <w:p w:rsidR="001E2A27" w:rsidRDefault="001E2A27" w:rsidP="001E2A2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</w:rPr>
        <w:tab/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ข้อมูลการใช้สิทธิลงคะแนนเลือกตั้งสมาชิกสภาองค์การบริหารส่วนตำบลเทพราช วันที่ 20 ตุลาคม 2555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1206"/>
        <w:gridCol w:w="1062"/>
        <w:gridCol w:w="1010"/>
        <w:gridCol w:w="1007"/>
        <w:gridCol w:w="1007"/>
        <w:gridCol w:w="1007"/>
        <w:gridCol w:w="1007"/>
        <w:gridCol w:w="1007"/>
        <w:gridCol w:w="1007"/>
      </w:tblGrid>
      <w:tr w:rsidR="001E2A27" w:rsidRPr="00BE71F6" w:rsidTr="00426BB7">
        <w:tc>
          <w:tcPr>
            <w:tcW w:w="817" w:type="dxa"/>
            <w:vMerge w:val="restart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เขตเลือกตั้ง</w:t>
            </w:r>
          </w:p>
        </w:tc>
        <w:tc>
          <w:tcPr>
            <w:tcW w:w="1206" w:type="dxa"/>
            <w:vMerge w:val="restart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จำนวนผู้มีสิทธิเลือกตั้ง</w:t>
            </w:r>
          </w:p>
        </w:tc>
        <w:tc>
          <w:tcPr>
            <w:tcW w:w="8114" w:type="dxa"/>
            <w:gridSpan w:val="8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การใช้สิทธิลงคะแนนเลือกตั้ง</w:t>
            </w:r>
          </w:p>
        </w:tc>
      </w:tr>
      <w:tr w:rsidR="001E2A27" w:rsidRPr="00BE71F6" w:rsidTr="00426BB7">
        <w:tc>
          <w:tcPr>
            <w:tcW w:w="817" w:type="dxa"/>
            <w:vMerge/>
          </w:tcPr>
          <w:p w:rsidR="001E2A27" w:rsidRPr="00BE71F6" w:rsidRDefault="001E2A27" w:rsidP="00426BB7">
            <w:pPr>
              <w:tabs>
                <w:tab w:val="left" w:pos="0"/>
              </w:tabs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</w:p>
        </w:tc>
        <w:tc>
          <w:tcPr>
            <w:tcW w:w="1206" w:type="dxa"/>
            <w:vMerge/>
          </w:tcPr>
          <w:p w:rsidR="001E2A27" w:rsidRPr="00BE71F6" w:rsidRDefault="001E2A27" w:rsidP="00426BB7">
            <w:pPr>
              <w:tabs>
                <w:tab w:val="left" w:pos="0"/>
              </w:tabs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</w:p>
        </w:tc>
        <w:tc>
          <w:tcPr>
            <w:tcW w:w="2072" w:type="dxa"/>
            <w:gridSpan w:val="2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ผู้มาใช้สิทธิ</w:t>
            </w:r>
          </w:p>
        </w:tc>
        <w:tc>
          <w:tcPr>
            <w:tcW w:w="2014" w:type="dxa"/>
            <w:gridSpan w:val="2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บัตรดี</w:t>
            </w:r>
          </w:p>
        </w:tc>
        <w:tc>
          <w:tcPr>
            <w:tcW w:w="2014" w:type="dxa"/>
            <w:gridSpan w:val="2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บัตรเสีย</w:t>
            </w:r>
          </w:p>
        </w:tc>
        <w:tc>
          <w:tcPr>
            <w:tcW w:w="2014" w:type="dxa"/>
            <w:gridSpan w:val="2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บัตรไม่ประสงค์ลงคะแนน</w:t>
            </w:r>
          </w:p>
        </w:tc>
      </w:tr>
      <w:tr w:rsidR="001E2A27" w:rsidRPr="00BE71F6" w:rsidTr="00426BB7">
        <w:tc>
          <w:tcPr>
            <w:tcW w:w="817" w:type="dxa"/>
            <w:vMerge/>
          </w:tcPr>
          <w:p w:rsidR="001E2A27" w:rsidRPr="00BE71F6" w:rsidRDefault="001E2A27" w:rsidP="00426BB7">
            <w:pPr>
              <w:tabs>
                <w:tab w:val="left" w:pos="0"/>
              </w:tabs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</w:p>
        </w:tc>
        <w:tc>
          <w:tcPr>
            <w:tcW w:w="1206" w:type="dxa"/>
            <w:vMerge/>
          </w:tcPr>
          <w:p w:rsidR="001E2A27" w:rsidRPr="00BE71F6" w:rsidRDefault="001E2A27" w:rsidP="00426BB7">
            <w:pPr>
              <w:tabs>
                <w:tab w:val="left" w:pos="0"/>
              </w:tabs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</w:p>
        </w:tc>
        <w:tc>
          <w:tcPr>
            <w:tcW w:w="1062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จำนวน</w:t>
            </w:r>
          </w:p>
        </w:tc>
        <w:tc>
          <w:tcPr>
            <w:tcW w:w="1010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ร้อยละ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จำนวน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ร้อยละ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จำนวน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ร้อยละ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จำนวน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ร้อยละ</w:t>
            </w:r>
          </w:p>
        </w:tc>
      </w:tr>
      <w:tr w:rsidR="001E2A27" w:rsidRPr="00BE71F6" w:rsidTr="00426BB7">
        <w:tc>
          <w:tcPr>
            <w:tcW w:w="81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</w:t>
            </w:r>
          </w:p>
        </w:tc>
        <w:tc>
          <w:tcPr>
            <w:tcW w:w="1206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605</w:t>
            </w:r>
          </w:p>
        </w:tc>
        <w:tc>
          <w:tcPr>
            <w:tcW w:w="1062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501</w:t>
            </w:r>
          </w:p>
        </w:tc>
        <w:tc>
          <w:tcPr>
            <w:tcW w:w="1010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82.81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486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97.00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12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2.40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0.60</w:t>
            </w:r>
          </w:p>
        </w:tc>
      </w:tr>
      <w:tr w:rsidR="001E2A27" w:rsidRPr="00BE71F6" w:rsidTr="00426BB7">
        <w:tc>
          <w:tcPr>
            <w:tcW w:w="81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</w:t>
            </w:r>
          </w:p>
        </w:tc>
        <w:tc>
          <w:tcPr>
            <w:tcW w:w="1206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477</w:t>
            </w:r>
          </w:p>
        </w:tc>
        <w:tc>
          <w:tcPr>
            <w:tcW w:w="1062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405</w:t>
            </w:r>
          </w:p>
        </w:tc>
        <w:tc>
          <w:tcPr>
            <w:tcW w:w="1010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84.91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400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98.76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4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0.99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0.25</w:t>
            </w:r>
          </w:p>
        </w:tc>
      </w:tr>
      <w:tr w:rsidR="001E2A27" w:rsidRPr="00BE71F6" w:rsidTr="00426BB7">
        <w:tc>
          <w:tcPr>
            <w:tcW w:w="81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</w:t>
            </w:r>
          </w:p>
        </w:tc>
        <w:tc>
          <w:tcPr>
            <w:tcW w:w="1206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344</w:t>
            </w:r>
          </w:p>
        </w:tc>
        <w:tc>
          <w:tcPr>
            <w:tcW w:w="1062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302</w:t>
            </w:r>
          </w:p>
        </w:tc>
        <w:tc>
          <w:tcPr>
            <w:tcW w:w="1010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87.79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288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95.36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10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3.32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4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1.32</w:t>
            </w:r>
          </w:p>
        </w:tc>
      </w:tr>
      <w:tr w:rsidR="001E2A27" w:rsidRPr="00BE71F6" w:rsidTr="00426BB7">
        <w:tc>
          <w:tcPr>
            <w:tcW w:w="81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4</w:t>
            </w:r>
          </w:p>
        </w:tc>
        <w:tc>
          <w:tcPr>
            <w:tcW w:w="1206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395</w:t>
            </w:r>
          </w:p>
        </w:tc>
        <w:tc>
          <w:tcPr>
            <w:tcW w:w="1062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342</w:t>
            </w:r>
          </w:p>
        </w:tc>
        <w:tc>
          <w:tcPr>
            <w:tcW w:w="1010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86.58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326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95.32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2.63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7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2.05</w:t>
            </w:r>
          </w:p>
        </w:tc>
      </w:tr>
      <w:tr w:rsidR="001E2A27" w:rsidRPr="00BE71F6" w:rsidTr="00426BB7">
        <w:tc>
          <w:tcPr>
            <w:tcW w:w="81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5</w:t>
            </w:r>
          </w:p>
        </w:tc>
        <w:tc>
          <w:tcPr>
            <w:tcW w:w="1206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383</w:t>
            </w:r>
          </w:p>
        </w:tc>
        <w:tc>
          <w:tcPr>
            <w:tcW w:w="1062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331</w:t>
            </w:r>
          </w:p>
        </w:tc>
        <w:tc>
          <w:tcPr>
            <w:tcW w:w="1010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86.42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317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95.77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13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3.93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0.30</w:t>
            </w:r>
          </w:p>
        </w:tc>
      </w:tr>
      <w:tr w:rsidR="001E2A27" w:rsidRPr="00BE71F6" w:rsidTr="00426BB7">
        <w:tc>
          <w:tcPr>
            <w:tcW w:w="81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6</w:t>
            </w:r>
          </w:p>
        </w:tc>
        <w:tc>
          <w:tcPr>
            <w:tcW w:w="1206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355</w:t>
            </w:r>
          </w:p>
        </w:tc>
        <w:tc>
          <w:tcPr>
            <w:tcW w:w="1062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319</w:t>
            </w:r>
          </w:p>
        </w:tc>
        <w:tc>
          <w:tcPr>
            <w:tcW w:w="1010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89.86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314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98.43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5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1.57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0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0</w:t>
            </w:r>
          </w:p>
        </w:tc>
      </w:tr>
      <w:tr w:rsidR="001E2A27" w:rsidRPr="00BE71F6" w:rsidTr="00426BB7">
        <w:tc>
          <w:tcPr>
            <w:tcW w:w="81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7</w:t>
            </w:r>
          </w:p>
        </w:tc>
        <w:tc>
          <w:tcPr>
            <w:tcW w:w="1206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476</w:t>
            </w:r>
          </w:p>
        </w:tc>
        <w:tc>
          <w:tcPr>
            <w:tcW w:w="1062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423</w:t>
            </w:r>
          </w:p>
        </w:tc>
        <w:tc>
          <w:tcPr>
            <w:tcW w:w="1010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88.87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417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98.58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5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1.18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0.24</w:t>
            </w:r>
          </w:p>
        </w:tc>
      </w:tr>
      <w:tr w:rsidR="001E2A27" w:rsidRPr="00BE71F6" w:rsidTr="00426BB7">
        <w:tc>
          <w:tcPr>
            <w:tcW w:w="81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8</w:t>
            </w:r>
          </w:p>
        </w:tc>
        <w:tc>
          <w:tcPr>
            <w:tcW w:w="1206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465</w:t>
            </w:r>
          </w:p>
        </w:tc>
        <w:tc>
          <w:tcPr>
            <w:tcW w:w="1062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420</w:t>
            </w:r>
          </w:p>
        </w:tc>
        <w:tc>
          <w:tcPr>
            <w:tcW w:w="1010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90.32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413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98.33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5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1.19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0.48</w:t>
            </w:r>
          </w:p>
        </w:tc>
      </w:tr>
      <w:tr w:rsidR="001E2A27" w:rsidRPr="00BE71F6" w:rsidTr="00426BB7">
        <w:tc>
          <w:tcPr>
            <w:tcW w:w="81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</w:t>
            </w:r>
          </w:p>
        </w:tc>
        <w:tc>
          <w:tcPr>
            <w:tcW w:w="1206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428</w:t>
            </w:r>
          </w:p>
        </w:tc>
        <w:tc>
          <w:tcPr>
            <w:tcW w:w="1062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373</w:t>
            </w:r>
          </w:p>
        </w:tc>
        <w:tc>
          <w:tcPr>
            <w:tcW w:w="1010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87.15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361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96.78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12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3.22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0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0</w:t>
            </w:r>
          </w:p>
        </w:tc>
      </w:tr>
      <w:tr w:rsidR="001E2A27" w:rsidRPr="00BE71F6" w:rsidTr="00426BB7">
        <w:tc>
          <w:tcPr>
            <w:tcW w:w="81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10</w:t>
            </w:r>
          </w:p>
        </w:tc>
        <w:tc>
          <w:tcPr>
            <w:tcW w:w="1206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211</w:t>
            </w:r>
          </w:p>
        </w:tc>
        <w:tc>
          <w:tcPr>
            <w:tcW w:w="1062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190</w:t>
            </w:r>
          </w:p>
        </w:tc>
        <w:tc>
          <w:tcPr>
            <w:tcW w:w="1010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90.05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189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99.47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0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0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0.53</w:t>
            </w:r>
          </w:p>
        </w:tc>
      </w:tr>
      <w:tr w:rsidR="001E2A27" w:rsidRPr="00BE71F6" w:rsidTr="00426BB7">
        <w:tc>
          <w:tcPr>
            <w:tcW w:w="81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11</w:t>
            </w:r>
          </w:p>
        </w:tc>
        <w:tc>
          <w:tcPr>
            <w:tcW w:w="1206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427</w:t>
            </w:r>
          </w:p>
        </w:tc>
        <w:tc>
          <w:tcPr>
            <w:tcW w:w="1062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380</w:t>
            </w:r>
          </w:p>
        </w:tc>
        <w:tc>
          <w:tcPr>
            <w:tcW w:w="1010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88.99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372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97.89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0.53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6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1.58</w:t>
            </w:r>
          </w:p>
        </w:tc>
      </w:tr>
      <w:tr w:rsidR="001E2A27" w:rsidRPr="00BE71F6" w:rsidTr="00426BB7">
        <w:tc>
          <w:tcPr>
            <w:tcW w:w="81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12</w:t>
            </w:r>
          </w:p>
        </w:tc>
        <w:tc>
          <w:tcPr>
            <w:tcW w:w="1206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254</w:t>
            </w:r>
          </w:p>
        </w:tc>
        <w:tc>
          <w:tcPr>
            <w:tcW w:w="1062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232</w:t>
            </w:r>
          </w:p>
        </w:tc>
        <w:tc>
          <w:tcPr>
            <w:tcW w:w="1010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91.34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228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98.28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1.29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0.43</w:t>
            </w:r>
          </w:p>
        </w:tc>
      </w:tr>
      <w:tr w:rsidR="001E2A27" w:rsidRPr="00BE71F6" w:rsidTr="00426BB7">
        <w:tc>
          <w:tcPr>
            <w:tcW w:w="81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13</w:t>
            </w:r>
          </w:p>
        </w:tc>
        <w:tc>
          <w:tcPr>
            <w:tcW w:w="1206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483</w:t>
            </w:r>
          </w:p>
        </w:tc>
        <w:tc>
          <w:tcPr>
            <w:tcW w:w="1062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443</w:t>
            </w:r>
          </w:p>
        </w:tc>
        <w:tc>
          <w:tcPr>
            <w:tcW w:w="1010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91.72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434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97.97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7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1.58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0.45</w:t>
            </w:r>
          </w:p>
        </w:tc>
      </w:tr>
      <w:tr w:rsidR="001E2A27" w:rsidRPr="00BE71F6" w:rsidTr="00426BB7">
        <w:tc>
          <w:tcPr>
            <w:tcW w:w="81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14</w:t>
            </w:r>
          </w:p>
        </w:tc>
        <w:tc>
          <w:tcPr>
            <w:tcW w:w="1206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220</w:t>
            </w:r>
          </w:p>
        </w:tc>
        <w:tc>
          <w:tcPr>
            <w:tcW w:w="1062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205</w:t>
            </w:r>
          </w:p>
        </w:tc>
        <w:tc>
          <w:tcPr>
            <w:tcW w:w="1010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93.18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203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99.02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0.98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0</w:t>
            </w:r>
          </w:p>
        </w:tc>
        <w:tc>
          <w:tcPr>
            <w:tcW w:w="1007" w:type="dxa"/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0</w:t>
            </w:r>
          </w:p>
        </w:tc>
      </w:tr>
      <w:tr w:rsidR="001E2A27" w:rsidRPr="00BE71F6" w:rsidTr="00426BB7">
        <w:trPr>
          <w:trHeight w:val="353"/>
        </w:trPr>
        <w:tc>
          <w:tcPr>
            <w:tcW w:w="817" w:type="dxa"/>
            <w:tcBorders>
              <w:bottom w:val="single" w:sz="4" w:space="0" w:color="auto"/>
            </w:tcBorders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15</w:t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220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210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95.45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205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97.62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5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2.38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0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0</w:t>
            </w:r>
          </w:p>
        </w:tc>
      </w:tr>
      <w:tr w:rsidR="001E2A27" w:rsidRPr="00BE71F6" w:rsidTr="00426BB7">
        <w:trPr>
          <w:trHeight w:val="283"/>
        </w:trPr>
        <w:tc>
          <w:tcPr>
            <w:tcW w:w="817" w:type="dxa"/>
            <w:tcBorders>
              <w:top w:val="single" w:sz="4" w:space="0" w:color="auto"/>
            </w:tcBorders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รวม</w:t>
            </w:r>
          </w:p>
        </w:tc>
        <w:tc>
          <w:tcPr>
            <w:tcW w:w="1206" w:type="dxa"/>
            <w:tcBorders>
              <w:top w:val="single" w:sz="4" w:space="0" w:color="auto"/>
            </w:tcBorders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5743</w:t>
            </w:r>
          </w:p>
        </w:tc>
        <w:tc>
          <w:tcPr>
            <w:tcW w:w="1062" w:type="dxa"/>
            <w:tcBorders>
              <w:top w:val="single" w:sz="4" w:space="0" w:color="auto"/>
            </w:tcBorders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5076</w:t>
            </w:r>
          </w:p>
        </w:tc>
        <w:tc>
          <w:tcPr>
            <w:tcW w:w="1010" w:type="dxa"/>
            <w:tcBorders>
              <w:top w:val="single" w:sz="4" w:space="0" w:color="auto"/>
            </w:tcBorders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88.39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49.53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97.58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94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1.85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29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:rsidR="001E2A27" w:rsidRPr="00BE71F6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</w:pPr>
            <w:r w:rsidRPr="00BE71F6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0.57</w:t>
            </w:r>
          </w:p>
        </w:tc>
      </w:tr>
    </w:tbl>
    <w:p w:rsidR="0028060B" w:rsidRDefault="0028060B" w:rsidP="00070EE5">
      <w:pPr>
        <w:tabs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C7ADB" w:rsidRPr="000A626B" w:rsidRDefault="001E2A27" w:rsidP="00070EE5">
      <w:pPr>
        <w:tabs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A626B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0A626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ประชากร</w:t>
      </w:r>
    </w:p>
    <w:p w:rsidR="001E2A27" w:rsidRDefault="001E2A27" w:rsidP="00801B9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A626B">
        <w:rPr>
          <w:rFonts w:ascii="TH SarabunPSK" w:hAnsi="TH SarabunPSK" w:cs="TH SarabunPSK" w:hint="cs"/>
          <w:spacing w:val="-20"/>
          <w:sz w:val="32"/>
          <w:szCs w:val="32"/>
          <w:cs/>
        </w:rPr>
        <w:tab/>
        <w:t xml:space="preserve">องค์การบริหารส่วนตำบลเทพราช </w:t>
      </w:r>
      <w:r w:rsidR="009228DA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</w:t>
      </w:r>
      <w:r w:rsidRPr="000A626B">
        <w:rPr>
          <w:rFonts w:ascii="TH SarabunPSK" w:hAnsi="TH SarabunPSK" w:cs="TH SarabunPSK"/>
          <w:spacing w:val="-20"/>
          <w:sz w:val="32"/>
          <w:szCs w:val="32"/>
          <w:cs/>
        </w:rPr>
        <w:t>มีประชากร</w:t>
      </w:r>
      <w:r w:rsidRPr="000A626B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ทั้งสิ้น </w:t>
      </w:r>
      <w:r w:rsidR="009228DA">
        <w:rPr>
          <w:rFonts w:ascii="TH SarabunIT๙" w:hAnsi="TH SarabunIT๙" w:cs="TH SarabunIT๙" w:hint="cs"/>
          <w:sz w:val="32"/>
          <w:szCs w:val="32"/>
          <w:cs/>
        </w:rPr>
        <w:t xml:space="preserve"> 8</w:t>
      </w:r>
      <w:r w:rsidR="000A626B" w:rsidRPr="000A626B">
        <w:rPr>
          <w:rFonts w:ascii="TH SarabunIT๙" w:hAnsi="TH SarabunIT๙" w:cs="TH SarabunIT๙" w:hint="cs"/>
          <w:sz w:val="32"/>
          <w:szCs w:val="32"/>
          <w:cs/>
        </w:rPr>
        <w:t>,</w:t>
      </w:r>
      <w:r w:rsidR="009228DA">
        <w:rPr>
          <w:rFonts w:ascii="TH SarabunIT๙" w:hAnsi="TH SarabunIT๙" w:cs="TH SarabunIT๙" w:hint="cs"/>
          <w:sz w:val="32"/>
          <w:szCs w:val="32"/>
          <w:cs/>
        </w:rPr>
        <w:t>04</w:t>
      </w:r>
      <w:r w:rsidR="000A626B" w:rsidRPr="000A626B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0A62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A626B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คน   </w:t>
      </w:r>
      <w:r w:rsidRPr="000A626B">
        <w:rPr>
          <w:rFonts w:ascii="TH SarabunIT๙" w:hAnsi="TH SarabunIT๙" w:cs="TH SarabunIT๙"/>
          <w:sz w:val="32"/>
          <w:szCs w:val="32"/>
          <w:cs/>
        </w:rPr>
        <w:t xml:space="preserve">แยกเป็นชาย  </w:t>
      </w:r>
      <w:r w:rsidR="009228DA">
        <w:rPr>
          <w:rFonts w:ascii="TH SarabunIT๙" w:hAnsi="TH SarabunIT๙" w:cs="TH SarabunIT๙" w:hint="cs"/>
          <w:sz w:val="32"/>
          <w:szCs w:val="32"/>
          <w:cs/>
        </w:rPr>
        <w:t>3</w:t>
      </w:r>
      <w:r w:rsidR="000A626B" w:rsidRPr="000A626B">
        <w:rPr>
          <w:rFonts w:ascii="TH SarabunIT๙" w:hAnsi="TH SarabunIT๙" w:cs="TH SarabunIT๙" w:hint="cs"/>
          <w:sz w:val="32"/>
          <w:szCs w:val="32"/>
          <w:cs/>
        </w:rPr>
        <w:t>,9</w:t>
      </w:r>
      <w:r w:rsidR="009228DA">
        <w:rPr>
          <w:rFonts w:ascii="TH SarabunIT๙" w:hAnsi="TH SarabunIT๙" w:cs="TH SarabunIT๙" w:hint="cs"/>
          <w:sz w:val="32"/>
          <w:szCs w:val="32"/>
          <w:cs/>
        </w:rPr>
        <w:t>55</w:t>
      </w:r>
      <w:r w:rsidRPr="000A626B">
        <w:rPr>
          <w:rFonts w:ascii="TH SarabunIT๙" w:hAnsi="TH SarabunIT๙" w:cs="TH SarabunIT๙"/>
          <w:sz w:val="32"/>
          <w:szCs w:val="32"/>
          <w:cs/>
        </w:rPr>
        <w:t xml:space="preserve"> คน  เป็นหญิง  </w:t>
      </w:r>
      <w:r w:rsidR="009228DA">
        <w:rPr>
          <w:rFonts w:ascii="TH SarabunIT๙" w:hAnsi="TH SarabunIT๙" w:cs="TH SarabunIT๙" w:hint="cs"/>
          <w:sz w:val="32"/>
          <w:szCs w:val="32"/>
          <w:cs/>
        </w:rPr>
        <w:t>4</w:t>
      </w:r>
      <w:r w:rsidR="000A626B" w:rsidRPr="000A626B">
        <w:rPr>
          <w:rFonts w:ascii="TH SarabunIT๙" w:hAnsi="TH SarabunIT๙" w:cs="TH SarabunIT๙" w:hint="cs"/>
          <w:sz w:val="32"/>
          <w:szCs w:val="32"/>
          <w:cs/>
        </w:rPr>
        <w:t>,0</w:t>
      </w:r>
      <w:r w:rsidR="009228DA">
        <w:rPr>
          <w:rFonts w:ascii="TH SarabunIT๙" w:hAnsi="TH SarabunIT๙" w:cs="TH SarabunIT๙" w:hint="cs"/>
          <w:sz w:val="32"/>
          <w:szCs w:val="32"/>
          <w:cs/>
        </w:rPr>
        <w:t>87</w:t>
      </w:r>
      <w:r w:rsidRPr="000A626B">
        <w:rPr>
          <w:rFonts w:ascii="TH SarabunIT๙" w:hAnsi="TH SarabunIT๙" w:cs="TH SarabunIT๙"/>
          <w:sz w:val="32"/>
          <w:szCs w:val="32"/>
        </w:rPr>
        <w:t xml:space="preserve"> </w:t>
      </w:r>
      <w:r w:rsidRPr="000A626B">
        <w:rPr>
          <w:rFonts w:ascii="TH SarabunIT๙" w:hAnsi="TH SarabunIT๙" w:cs="TH SarabunIT๙"/>
          <w:sz w:val="32"/>
          <w:szCs w:val="32"/>
          <w:cs/>
        </w:rPr>
        <w:t>คน  และมีจำนวนครัวเรือน</w:t>
      </w:r>
      <w:r w:rsidRPr="000A626B">
        <w:rPr>
          <w:rFonts w:ascii="TH SarabunIT๙" w:hAnsi="TH SarabunIT๙" w:cs="TH SarabunIT๙"/>
          <w:sz w:val="32"/>
          <w:szCs w:val="32"/>
        </w:rPr>
        <w:t xml:space="preserve">  </w:t>
      </w:r>
      <w:r w:rsidRPr="000A626B">
        <w:rPr>
          <w:rFonts w:ascii="TH SarabunIT๙" w:hAnsi="TH SarabunIT๙" w:cs="TH SarabunIT๙"/>
          <w:sz w:val="32"/>
          <w:szCs w:val="32"/>
          <w:cs/>
        </w:rPr>
        <w:t>๒,</w:t>
      </w:r>
      <w:r w:rsidR="009228DA">
        <w:rPr>
          <w:rFonts w:ascii="TH SarabunIT๙" w:hAnsi="TH SarabunIT๙" w:cs="TH SarabunIT๙" w:hint="cs"/>
          <w:sz w:val="32"/>
          <w:szCs w:val="32"/>
          <w:cs/>
        </w:rPr>
        <w:t>623</w:t>
      </w:r>
      <w:r w:rsidRPr="000A626B">
        <w:rPr>
          <w:rFonts w:ascii="TH SarabunIT๙" w:hAnsi="TH SarabunIT๙" w:cs="TH SarabunIT๙"/>
          <w:sz w:val="32"/>
          <w:szCs w:val="32"/>
          <w:cs/>
        </w:rPr>
        <w:t xml:space="preserve">  ครัวเรือน  ดังนี้(</w:t>
      </w:r>
      <w:r w:rsidR="003B2102" w:rsidRPr="000A626B">
        <w:rPr>
          <w:rFonts w:ascii="TH SarabunPSK" w:hAnsi="TH SarabunPSK" w:cs="TH SarabunPSK" w:hint="cs"/>
          <w:sz w:val="32"/>
          <w:szCs w:val="32"/>
          <w:cs/>
        </w:rPr>
        <w:t>ข้อมูล</w:t>
      </w:r>
      <w:r w:rsidR="009228DA">
        <w:rPr>
          <w:rFonts w:ascii="TH SarabunPSK" w:hAnsi="TH SarabunPSK" w:cs="TH SarabunPSK" w:hint="cs"/>
          <w:sz w:val="32"/>
          <w:szCs w:val="32"/>
          <w:cs/>
        </w:rPr>
        <w:t>จากรายงานสถิติจำนวนประชากรและบ้าน ประจำ</w:t>
      </w:r>
      <w:r w:rsidR="003B2102" w:rsidRPr="000A626B">
        <w:rPr>
          <w:rFonts w:ascii="TH SarabunPSK" w:hAnsi="TH SarabunPSK" w:cs="TH SarabunPSK" w:hint="cs"/>
          <w:sz w:val="32"/>
          <w:szCs w:val="32"/>
          <w:cs/>
        </w:rPr>
        <w:t xml:space="preserve">ปี </w:t>
      </w:r>
      <w:r w:rsidRPr="000A626B">
        <w:rPr>
          <w:rFonts w:ascii="TH SarabunIT๙" w:hAnsi="TH SarabunIT๙" w:cs="TH SarabunIT๙"/>
          <w:sz w:val="32"/>
          <w:szCs w:val="32"/>
          <w:cs/>
        </w:rPr>
        <w:t>256</w:t>
      </w:r>
      <w:r w:rsidR="009228DA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0A626B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675"/>
        <w:gridCol w:w="3119"/>
        <w:gridCol w:w="1559"/>
        <w:gridCol w:w="1418"/>
        <w:gridCol w:w="1275"/>
        <w:gridCol w:w="1985"/>
      </w:tblGrid>
      <w:tr w:rsidR="004C72CE" w:rsidRPr="0028060B" w:rsidTr="004C72CE">
        <w:tc>
          <w:tcPr>
            <w:tcW w:w="675" w:type="dxa"/>
            <w:vMerge w:val="restart"/>
            <w:vAlign w:val="center"/>
          </w:tcPr>
          <w:p w:rsidR="004C72CE" w:rsidRPr="0028060B" w:rsidRDefault="004C72CE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3119" w:type="dxa"/>
            <w:vMerge w:val="restart"/>
            <w:vAlign w:val="center"/>
          </w:tcPr>
          <w:p w:rsidR="004C72CE" w:rsidRPr="0028060B" w:rsidRDefault="004C72CE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4252" w:type="dxa"/>
            <w:gridSpan w:val="3"/>
          </w:tcPr>
          <w:p w:rsidR="004C72CE" w:rsidRPr="0028060B" w:rsidRDefault="004C72CE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  <w:tc>
          <w:tcPr>
            <w:tcW w:w="1985" w:type="dxa"/>
            <w:vMerge w:val="restart"/>
            <w:vAlign w:val="center"/>
          </w:tcPr>
          <w:p w:rsidR="004C72CE" w:rsidRPr="0028060B" w:rsidRDefault="004C72CE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</w:tr>
      <w:tr w:rsidR="004C72CE" w:rsidRPr="0028060B" w:rsidTr="004C72CE">
        <w:tc>
          <w:tcPr>
            <w:tcW w:w="675" w:type="dxa"/>
            <w:vMerge/>
          </w:tcPr>
          <w:p w:rsidR="004C72CE" w:rsidRPr="0028060B" w:rsidRDefault="004C72CE" w:rsidP="00DD50C3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4C72CE" w:rsidRPr="0028060B" w:rsidRDefault="004C72CE" w:rsidP="00DD50C3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4C72CE" w:rsidRPr="0028060B" w:rsidRDefault="004C72CE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418" w:type="dxa"/>
          </w:tcPr>
          <w:p w:rsidR="004C72CE" w:rsidRPr="0028060B" w:rsidRDefault="004C72CE" w:rsidP="00DD50C3">
            <w:pPr>
              <w:tabs>
                <w:tab w:val="left" w:pos="426"/>
              </w:tabs>
              <w:ind w:left="-469" w:firstLine="46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275" w:type="dxa"/>
          </w:tcPr>
          <w:p w:rsidR="004C72CE" w:rsidRPr="0028060B" w:rsidRDefault="004C72CE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vMerge/>
          </w:tcPr>
          <w:p w:rsidR="004C72CE" w:rsidRPr="0028060B" w:rsidRDefault="004C72CE" w:rsidP="00DD50C3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72CE" w:rsidRPr="0028060B" w:rsidTr="004C72CE">
        <w:tc>
          <w:tcPr>
            <w:tcW w:w="675" w:type="dxa"/>
            <w:vAlign w:val="center"/>
          </w:tcPr>
          <w:p w:rsidR="004C72CE" w:rsidRPr="0028060B" w:rsidRDefault="004C72CE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</w:tcPr>
          <w:p w:rsidR="004C72CE" w:rsidRPr="0028060B" w:rsidRDefault="004C72CE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บ้านต่อเรือ</w:t>
            </w:r>
          </w:p>
        </w:tc>
        <w:tc>
          <w:tcPr>
            <w:tcW w:w="1559" w:type="dxa"/>
          </w:tcPr>
          <w:p w:rsidR="004C72CE" w:rsidRPr="0028060B" w:rsidRDefault="009228DA" w:rsidP="003E122F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405</w:t>
            </w:r>
          </w:p>
        </w:tc>
        <w:tc>
          <w:tcPr>
            <w:tcW w:w="1418" w:type="dxa"/>
          </w:tcPr>
          <w:p w:rsidR="004C72CE" w:rsidRPr="0028060B" w:rsidRDefault="009228DA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403</w:t>
            </w:r>
          </w:p>
        </w:tc>
        <w:tc>
          <w:tcPr>
            <w:tcW w:w="1275" w:type="dxa"/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808</w:t>
            </w:r>
          </w:p>
        </w:tc>
        <w:tc>
          <w:tcPr>
            <w:tcW w:w="1985" w:type="dxa"/>
          </w:tcPr>
          <w:p w:rsidR="004C72CE" w:rsidRPr="0028060B" w:rsidRDefault="004C72CE" w:rsidP="009228DA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9228DA"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68</w:t>
            </w:r>
          </w:p>
        </w:tc>
      </w:tr>
      <w:tr w:rsidR="004C72CE" w:rsidRPr="0028060B" w:rsidTr="004C72CE">
        <w:tc>
          <w:tcPr>
            <w:tcW w:w="675" w:type="dxa"/>
            <w:vAlign w:val="center"/>
          </w:tcPr>
          <w:p w:rsidR="004C72CE" w:rsidRPr="0028060B" w:rsidRDefault="004C72CE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3119" w:type="dxa"/>
          </w:tcPr>
          <w:p w:rsidR="004C72CE" w:rsidRPr="0028060B" w:rsidRDefault="004C72CE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บ้านเทพราช</w:t>
            </w:r>
          </w:p>
        </w:tc>
        <w:tc>
          <w:tcPr>
            <w:tcW w:w="1559" w:type="dxa"/>
          </w:tcPr>
          <w:p w:rsidR="004C72CE" w:rsidRPr="0028060B" w:rsidRDefault="009228DA" w:rsidP="003E122F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289</w:t>
            </w:r>
          </w:p>
        </w:tc>
        <w:tc>
          <w:tcPr>
            <w:tcW w:w="1418" w:type="dxa"/>
          </w:tcPr>
          <w:p w:rsidR="004C72CE" w:rsidRPr="0028060B" w:rsidRDefault="009228DA" w:rsidP="003E122F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350</w:t>
            </w:r>
          </w:p>
        </w:tc>
        <w:tc>
          <w:tcPr>
            <w:tcW w:w="1275" w:type="dxa"/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639</w:t>
            </w:r>
          </w:p>
        </w:tc>
        <w:tc>
          <w:tcPr>
            <w:tcW w:w="1985" w:type="dxa"/>
          </w:tcPr>
          <w:p w:rsidR="004C72CE" w:rsidRPr="0028060B" w:rsidRDefault="00B666BF" w:rsidP="009228DA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9228DA"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99</w:t>
            </w:r>
          </w:p>
        </w:tc>
      </w:tr>
      <w:tr w:rsidR="004C72CE" w:rsidRPr="0028060B" w:rsidTr="004C72CE">
        <w:tc>
          <w:tcPr>
            <w:tcW w:w="675" w:type="dxa"/>
            <w:vAlign w:val="center"/>
          </w:tcPr>
          <w:p w:rsidR="004C72CE" w:rsidRPr="0028060B" w:rsidRDefault="004C72CE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3119" w:type="dxa"/>
          </w:tcPr>
          <w:p w:rsidR="004C72CE" w:rsidRPr="0028060B" w:rsidRDefault="004C72CE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บ้านต้นเนียง</w:t>
            </w:r>
          </w:p>
        </w:tc>
        <w:tc>
          <w:tcPr>
            <w:tcW w:w="1559" w:type="dxa"/>
          </w:tcPr>
          <w:p w:rsidR="004C72CE" w:rsidRPr="0028060B" w:rsidRDefault="009228DA" w:rsidP="003E122F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234</w:t>
            </w:r>
          </w:p>
        </w:tc>
        <w:tc>
          <w:tcPr>
            <w:tcW w:w="1418" w:type="dxa"/>
          </w:tcPr>
          <w:p w:rsidR="004C72CE" w:rsidRPr="0028060B" w:rsidRDefault="009228DA" w:rsidP="003E122F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271</w:t>
            </w:r>
          </w:p>
        </w:tc>
        <w:tc>
          <w:tcPr>
            <w:tcW w:w="1275" w:type="dxa"/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505</w:t>
            </w:r>
          </w:p>
        </w:tc>
        <w:tc>
          <w:tcPr>
            <w:tcW w:w="1985" w:type="dxa"/>
          </w:tcPr>
          <w:p w:rsidR="004C72CE" w:rsidRPr="0028060B" w:rsidRDefault="00B666BF" w:rsidP="009228DA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9228DA"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76</w:t>
            </w:r>
          </w:p>
        </w:tc>
      </w:tr>
      <w:tr w:rsidR="004C72CE" w:rsidRPr="0028060B" w:rsidTr="004C72CE">
        <w:tc>
          <w:tcPr>
            <w:tcW w:w="675" w:type="dxa"/>
            <w:vAlign w:val="center"/>
          </w:tcPr>
          <w:p w:rsidR="004C72CE" w:rsidRPr="0028060B" w:rsidRDefault="004C72CE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3119" w:type="dxa"/>
          </w:tcPr>
          <w:p w:rsidR="004C72CE" w:rsidRPr="0028060B" w:rsidRDefault="004C72CE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บ้านเขายวนเฒ่า</w:t>
            </w:r>
          </w:p>
        </w:tc>
        <w:tc>
          <w:tcPr>
            <w:tcW w:w="1559" w:type="dxa"/>
          </w:tcPr>
          <w:p w:rsidR="004C72CE" w:rsidRPr="0028060B" w:rsidRDefault="009228DA" w:rsidP="00B666BF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274</w:t>
            </w:r>
          </w:p>
        </w:tc>
        <w:tc>
          <w:tcPr>
            <w:tcW w:w="1418" w:type="dxa"/>
          </w:tcPr>
          <w:p w:rsidR="004C72CE" w:rsidRPr="0028060B" w:rsidRDefault="009228DA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302</w:t>
            </w:r>
          </w:p>
        </w:tc>
        <w:tc>
          <w:tcPr>
            <w:tcW w:w="1275" w:type="dxa"/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576</w:t>
            </w:r>
          </w:p>
        </w:tc>
        <w:tc>
          <w:tcPr>
            <w:tcW w:w="1985" w:type="dxa"/>
          </w:tcPr>
          <w:p w:rsidR="004C72CE" w:rsidRPr="0028060B" w:rsidRDefault="00B666BF" w:rsidP="009228DA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9228DA"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78</w:t>
            </w:r>
          </w:p>
        </w:tc>
      </w:tr>
      <w:tr w:rsidR="004C72CE" w:rsidRPr="0028060B" w:rsidTr="004C72CE">
        <w:tc>
          <w:tcPr>
            <w:tcW w:w="675" w:type="dxa"/>
            <w:vAlign w:val="center"/>
          </w:tcPr>
          <w:p w:rsidR="004C72CE" w:rsidRPr="0028060B" w:rsidRDefault="004C72CE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3119" w:type="dxa"/>
          </w:tcPr>
          <w:p w:rsidR="004C72CE" w:rsidRPr="0028060B" w:rsidRDefault="004C72CE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บ้านเผียนล่าง</w:t>
            </w:r>
          </w:p>
        </w:tc>
        <w:tc>
          <w:tcPr>
            <w:tcW w:w="1559" w:type="dxa"/>
          </w:tcPr>
          <w:p w:rsidR="004C72CE" w:rsidRPr="0028060B" w:rsidRDefault="009228DA" w:rsidP="003E122F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318</w:t>
            </w:r>
          </w:p>
        </w:tc>
        <w:tc>
          <w:tcPr>
            <w:tcW w:w="1418" w:type="dxa"/>
          </w:tcPr>
          <w:p w:rsidR="004C72CE" w:rsidRPr="0028060B" w:rsidRDefault="004C72CE" w:rsidP="009228DA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="009228DA"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92</w:t>
            </w:r>
          </w:p>
        </w:tc>
        <w:tc>
          <w:tcPr>
            <w:tcW w:w="1275" w:type="dxa"/>
          </w:tcPr>
          <w:p w:rsidR="004C72CE" w:rsidRPr="0028060B" w:rsidRDefault="009228DA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610</w:t>
            </w:r>
          </w:p>
        </w:tc>
        <w:tc>
          <w:tcPr>
            <w:tcW w:w="1985" w:type="dxa"/>
          </w:tcPr>
          <w:p w:rsidR="004C72CE" w:rsidRPr="0028060B" w:rsidRDefault="009228DA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209</w:t>
            </w:r>
          </w:p>
        </w:tc>
      </w:tr>
      <w:tr w:rsidR="004C72CE" w:rsidRPr="0028060B" w:rsidTr="004C72CE">
        <w:trPr>
          <w:trHeight w:val="252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4C72CE" w:rsidRPr="0028060B" w:rsidRDefault="004C72CE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4C72CE" w:rsidRPr="0028060B" w:rsidRDefault="004C72CE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บ้านไสอ้อย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C72CE" w:rsidRPr="0028060B" w:rsidRDefault="009228DA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223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C72CE" w:rsidRPr="0028060B" w:rsidRDefault="004C72CE" w:rsidP="009228DA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="009228DA"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25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448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C72CE" w:rsidRPr="0028060B" w:rsidRDefault="00B666BF" w:rsidP="009228DA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9228DA"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31</w:t>
            </w:r>
          </w:p>
        </w:tc>
      </w:tr>
      <w:tr w:rsidR="004C72CE" w:rsidRPr="0028060B" w:rsidTr="004C72CE">
        <w:trPr>
          <w:trHeight w:val="15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72CE" w:rsidRPr="0028060B" w:rsidRDefault="004C72CE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4C72CE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บ้านไสแพ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3E122F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308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3E122F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355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663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210</w:t>
            </w:r>
          </w:p>
        </w:tc>
      </w:tr>
      <w:tr w:rsidR="004C72CE" w:rsidRPr="0028060B" w:rsidTr="004C72CE">
        <w:trPr>
          <w:trHeight w:val="20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72CE" w:rsidRPr="0028060B" w:rsidRDefault="004C72CE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4C72CE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บ้านน้ำฉา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3E122F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306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335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641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212</w:t>
            </w:r>
          </w:p>
        </w:tc>
      </w:tr>
      <w:tr w:rsidR="004C72CE" w:rsidRPr="0028060B" w:rsidTr="004C72CE">
        <w:trPr>
          <w:trHeight w:val="14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72CE" w:rsidRPr="0028060B" w:rsidRDefault="004C72CE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4C72CE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บ้านเขาคา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B666BF" w:rsidP="009228DA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="009228DA"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97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325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622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B666BF" w:rsidP="009228DA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9228DA"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71</w:t>
            </w:r>
          </w:p>
        </w:tc>
      </w:tr>
      <w:tr w:rsidR="004C72CE" w:rsidRPr="0028060B" w:rsidTr="004C72CE">
        <w:trPr>
          <w:trHeight w:val="19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72CE" w:rsidRPr="0028060B" w:rsidRDefault="004C72CE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4C72CE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บ้านเผียนบน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B666BF" w:rsidP="009228DA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9228DA"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78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114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B666BF" w:rsidP="009228DA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="009228DA"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92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B666BF" w:rsidP="009228DA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9228DA"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40</w:t>
            </w:r>
          </w:p>
        </w:tc>
      </w:tr>
      <w:tr w:rsidR="004C72CE" w:rsidRPr="0028060B" w:rsidTr="004C72CE">
        <w:trPr>
          <w:trHeight w:val="17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72CE" w:rsidRPr="0028060B" w:rsidRDefault="004C72CE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4C72CE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บ้านสระยูง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6A7D96" w:rsidP="009228DA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2053" type="#_x0000_t202" style="position:absolute;left:0;text-align:left;margin-left:41.3pt;margin-top:29.8pt;width:45.05pt;height:26.3pt;z-index:252646400;mso-position-horizontal-relative:text;mso-position-vertical-relative:text;mso-width-relative:margin;mso-height-relative:margin" strokecolor="white [3212]">
                  <v:textbox>
                    <w:txbxContent>
                      <w:p w:rsidR="003A35FD" w:rsidRPr="00491581" w:rsidRDefault="003A35FD" w:rsidP="00801B98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5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r w:rsidR="00B666BF"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="009228DA"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94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328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622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B666BF" w:rsidP="009228DA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9228DA"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82</w:t>
            </w:r>
          </w:p>
        </w:tc>
      </w:tr>
      <w:tr w:rsidR="004C72CE" w:rsidRPr="0028060B" w:rsidTr="004C72CE">
        <w:trPr>
          <w:trHeight w:val="169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72CE" w:rsidRPr="0028060B" w:rsidRDefault="004C72CE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๑๒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4C72CE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บ้านสวนหัวแหวน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B666BF" w:rsidP="009228DA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9228DA"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63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B666BF" w:rsidP="009228DA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9228DA"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85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348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101</w:t>
            </w:r>
          </w:p>
        </w:tc>
      </w:tr>
      <w:tr w:rsidR="004C72CE" w:rsidRPr="0028060B" w:rsidTr="004C72CE">
        <w:trPr>
          <w:trHeight w:val="26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72CE" w:rsidRPr="0028060B" w:rsidRDefault="004C72CE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4C72CE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บ้านคลองคุด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3E122F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329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B666BF"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70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699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1A6F1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203</w:t>
            </w:r>
          </w:p>
        </w:tc>
      </w:tr>
      <w:tr w:rsidR="004C72CE" w:rsidRPr="0028060B" w:rsidTr="004C72CE">
        <w:trPr>
          <w:trHeight w:val="17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72CE" w:rsidRPr="0028060B" w:rsidRDefault="004C72CE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4C72CE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บ้านวาโย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3E122F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164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146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310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107</w:t>
            </w:r>
          </w:p>
        </w:tc>
      </w:tr>
      <w:tr w:rsidR="004C72CE" w:rsidRPr="0028060B" w:rsidTr="004C72CE">
        <w:trPr>
          <w:trHeight w:val="17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72CE" w:rsidRPr="0028060B" w:rsidRDefault="004C72CE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4C72CE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บ้านสามเทพ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9228DA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173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86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259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sz w:val="32"/>
                <w:szCs w:val="32"/>
                <w:cs/>
              </w:rPr>
              <w:t>136</w:t>
            </w:r>
          </w:p>
        </w:tc>
      </w:tr>
      <w:tr w:rsidR="004C72CE" w:rsidRPr="0028060B" w:rsidTr="004C72CE">
        <w:trPr>
          <w:trHeight w:val="206"/>
        </w:trPr>
        <w:tc>
          <w:tcPr>
            <w:tcW w:w="3794" w:type="dxa"/>
            <w:gridSpan w:val="2"/>
            <w:tcBorders>
              <w:top w:val="single" w:sz="4" w:space="0" w:color="auto"/>
            </w:tcBorders>
            <w:vAlign w:val="center"/>
          </w:tcPr>
          <w:p w:rsidR="004C72CE" w:rsidRPr="0028060B" w:rsidRDefault="004C72CE" w:rsidP="00DD50C3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C72CE" w:rsidRPr="0028060B" w:rsidRDefault="009228DA" w:rsidP="003E122F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3,955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4,087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4C72CE" w:rsidRPr="0028060B" w:rsidRDefault="009228DA" w:rsidP="00B127FC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8,042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C72CE" w:rsidRPr="0028060B" w:rsidRDefault="00C42069" w:rsidP="009228DA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060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2,</w:t>
            </w:r>
            <w:r w:rsidR="009228DA" w:rsidRPr="002806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623</w:t>
            </w:r>
          </w:p>
        </w:tc>
      </w:tr>
    </w:tbl>
    <w:p w:rsidR="000518D2" w:rsidRPr="004D7060" w:rsidRDefault="000518D2" w:rsidP="0002787C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D7060">
        <w:rPr>
          <w:rFonts w:ascii="TH SarabunIT๙" w:hAnsi="TH SarabunIT๙" w:cs="TH SarabunIT๙" w:hint="cs"/>
          <w:b/>
          <w:bCs/>
          <w:sz w:val="32"/>
          <w:szCs w:val="32"/>
          <w:cs/>
        </w:rPr>
        <w:t>2.2 ช่วงอายุประชากร</w:t>
      </w: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242"/>
        <w:gridCol w:w="1276"/>
        <w:gridCol w:w="1276"/>
        <w:gridCol w:w="1276"/>
        <w:gridCol w:w="1417"/>
        <w:gridCol w:w="1276"/>
        <w:gridCol w:w="1276"/>
        <w:gridCol w:w="1134"/>
      </w:tblGrid>
      <w:tr w:rsidR="009228DA" w:rsidRPr="004D7060" w:rsidTr="009228DA">
        <w:tc>
          <w:tcPr>
            <w:tcW w:w="10173" w:type="dxa"/>
            <w:gridSpan w:val="8"/>
          </w:tcPr>
          <w:p w:rsidR="009228DA" w:rsidRPr="004D7060" w:rsidRDefault="009228DA" w:rsidP="00DD50C3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</w:tr>
      <w:tr w:rsidR="009228DA" w:rsidRPr="004D7060" w:rsidTr="0031157A">
        <w:tc>
          <w:tcPr>
            <w:tcW w:w="5070" w:type="dxa"/>
            <w:gridSpan w:val="4"/>
          </w:tcPr>
          <w:p w:rsidR="009228DA" w:rsidRPr="004D7060" w:rsidRDefault="009228DA" w:rsidP="00DD50C3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</w:rPr>
            </w:pPr>
            <w:r w:rsidRPr="004D70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228DA" w:rsidRPr="004D7060" w:rsidRDefault="009228DA" w:rsidP="00DD50C3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</w:rPr>
            </w:pPr>
            <w:r w:rsidRPr="004D70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</w:tr>
      <w:tr w:rsidR="009228DA" w:rsidRPr="004D7060" w:rsidTr="0031157A">
        <w:trPr>
          <w:trHeight w:val="494"/>
        </w:trPr>
        <w:tc>
          <w:tcPr>
            <w:tcW w:w="1242" w:type="dxa"/>
            <w:tcBorders>
              <w:bottom w:val="single" w:sz="4" w:space="0" w:color="auto"/>
            </w:tcBorders>
          </w:tcPr>
          <w:p w:rsidR="009228DA" w:rsidRPr="00011651" w:rsidRDefault="009228DA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16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 </w:t>
            </w:r>
          </w:p>
          <w:p w:rsidR="009228DA" w:rsidRPr="00011651" w:rsidRDefault="009228DA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1651">
              <w:rPr>
                <w:rFonts w:ascii="TH SarabunIT๙" w:hAnsi="TH SarabunIT๙" w:cs="TH SarabunIT๙"/>
                <w:sz w:val="32"/>
                <w:szCs w:val="32"/>
                <w:cs/>
              </w:rPr>
              <w:t>6 ปี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228DA" w:rsidRPr="00011651" w:rsidRDefault="009228DA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1651">
              <w:rPr>
                <w:rFonts w:ascii="TH SarabunIT๙" w:hAnsi="TH SarabunIT๙" w:cs="TH SarabunIT๙"/>
                <w:sz w:val="32"/>
                <w:szCs w:val="32"/>
                <w:cs/>
              </w:rPr>
              <w:t>7 -17 ปี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228DA" w:rsidRPr="00011651" w:rsidRDefault="009228DA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16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18 – 59 </w:t>
            </w:r>
          </w:p>
          <w:p w:rsidR="009228DA" w:rsidRPr="00011651" w:rsidRDefault="009228DA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1651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228DA" w:rsidRPr="00011651" w:rsidRDefault="009228DA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1651">
              <w:rPr>
                <w:rFonts w:ascii="TH SarabunIT๙" w:hAnsi="TH SarabunIT๙" w:cs="TH SarabunIT๙"/>
                <w:sz w:val="32"/>
                <w:szCs w:val="32"/>
                <w:cs/>
              </w:rPr>
              <w:t>60 ปี</w:t>
            </w:r>
          </w:p>
          <w:p w:rsidR="009228DA" w:rsidRPr="00011651" w:rsidRDefault="009228DA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1651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8DA" w:rsidRPr="00011651" w:rsidRDefault="009228DA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1651">
              <w:rPr>
                <w:rFonts w:ascii="TH SarabunIT๙" w:hAnsi="TH SarabunIT๙" w:cs="TH SarabunIT๙"/>
                <w:sz w:val="32"/>
                <w:szCs w:val="32"/>
                <w:cs/>
              </w:rPr>
              <w:t>ต่ำกว่า 6 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8DA" w:rsidRPr="00011651" w:rsidRDefault="009228DA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1651">
              <w:rPr>
                <w:rFonts w:ascii="TH SarabunIT๙" w:hAnsi="TH SarabunIT๙" w:cs="TH SarabunIT๙"/>
                <w:sz w:val="32"/>
                <w:szCs w:val="32"/>
                <w:cs/>
              </w:rPr>
              <w:t>7 -17 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8DA" w:rsidRPr="00011651" w:rsidRDefault="009228DA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1651">
              <w:rPr>
                <w:rFonts w:ascii="TH SarabunIT๙" w:hAnsi="TH SarabunIT๙" w:cs="TH SarabunIT๙"/>
                <w:sz w:val="32"/>
                <w:szCs w:val="32"/>
                <w:cs/>
              </w:rPr>
              <w:t>18 – 59 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8DA" w:rsidRPr="00011651" w:rsidRDefault="009228DA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1651">
              <w:rPr>
                <w:rFonts w:ascii="TH SarabunIT๙" w:hAnsi="TH SarabunIT๙" w:cs="TH SarabunIT๙"/>
                <w:sz w:val="32"/>
                <w:szCs w:val="32"/>
                <w:cs/>
              </w:rPr>
              <w:t>60 ปี</w:t>
            </w:r>
          </w:p>
          <w:p w:rsidR="009228DA" w:rsidRPr="00011651" w:rsidRDefault="009228DA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1651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</w:tr>
      <w:tr w:rsidR="009228DA" w:rsidRPr="004D7060" w:rsidTr="0031157A">
        <w:trPr>
          <w:trHeight w:val="414"/>
        </w:trPr>
        <w:tc>
          <w:tcPr>
            <w:tcW w:w="1242" w:type="dxa"/>
            <w:tcBorders>
              <w:top w:val="single" w:sz="4" w:space="0" w:color="auto"/>
            </w:tcBorders>
          </w:tcPr>
          <w:p w:rsidR="009228DA" w:rsidRPr="00011651" w:rsidRDefault="004D7060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16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317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228DA" w:rsidRPr="00011651" w:rsidRDefault="004D7060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16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228DA" w:rsidRPr="00011651" w:rsidRDefault="009228DA" w:rsidP="004D7060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1651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="004D7060" w:rsidRPr="000116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011651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4D7060" w:rsidRPr="000116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228DA" w:rsidRPr="00011651" w:rsidRDefault="004D7060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16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:rsidR="009228DA" w:rsidRPr="00011651" w:rsidRDefault="004D7060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16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8DA" w:rsidRPr="00011651" w:rsidRDefault="009228DA" w:rsidP="004D7060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1651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4D7060" w:rsidRPr="000116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8DA" w:rsidRPr="00011651" w:rsidRDefault="009228DA" w:rsidP="004D7060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1651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="004D7060" w:rsidRPr="000116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011651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4D7060" w:rsidRPr="000116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9228DA" w:rsidRPr="00011651" w:rsidRDefault="004D7060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16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752</w:t>
            </w:r>
          </w:p>
        </w:tc>
      </w:tr>
    </w:tbl>
    <w:p w:rsidR="000518D2" w:rsidRDefault="000518D2" w:rsidP="000518D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518D2" w:rsidRDefault="00537F32" w:rsidP="0001165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3</w:t>
      </w:r>
      <w:r w:rsidR="00F75135" w:rsidRPr="00F75135">
        <w:rPr>
          <w:rFonts w:ascii="TH SarabunIT๙" w:hAnsi="TH SarabunIT๙" w:cs="TH SarabunIT๙"/>
          <w:b/>
          <w:bCs/>
          <w:color w:val="333333"/>
          <w:sz w:val="32"/>
          <w:szCs w:val="32"/>
        </w:rPr>
        <w:t xml:space="preserve">. </w:t>
      </w:r>
      <w:r w:rsidR="00F75135" w:rsidRPr="00F75135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สภาพทางสังคม</w:t>
      </w:r>
    </w:p>
    <w:p w:rsidR="00AC2CFB" w:rsidRPr="00092377" w:rsidRDefault="00537F32" w:rsidP="0001165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3</w:t>
      </w:r>
      <w:r w:rsidR="00AC2CFB" w:rsidRPr="00092377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.1 การศึกษา</w:t>
      </w:r>
    </w:p>
    <w:p w:rsidR="00237399" w:rsidRDefault="00237399" w:rsidP="00011651">
      <w:pPr>
        <w:tabs>
          <w:tab w:val="left" w:pos="284"/>
        </w:tabs>
        <w:spacing w:after="0" w:line="20" w:lineRule="atLeast"/>
        <w:ind w:firstLine="425"/>
        <w:rPr>
          <w:rFonts w:ascii="TH SarabunPSK" w:hAnsi="TH SarabunPSK" w:cs="TH SarabunPSK"/>
          <w:b/>
          <w:bCs/>
          <w:sz w:val="32"/>
          <w:szCs w:val="32"/>
        </w:rPr>
      </w:pPr>
      <w:r w:rsidRPr="00F77B75">
        <w:rPr>
          <w:rFonts w:ascii="TH SarabunPSK" w:hAnsi="TH SarabunPSK" w:cs="TH SarabunPSK"/>
          <w:sz w:val="32"/>
          <w:szCs w:val="32"/>
          <w:cs/>
        </w:rPr>
        <w:t xml:space="preserve">ตำบลเทพราชมีที่อ่านหนังสือพิมพ์ประจำหมู่บ้านทุกหมู่บ้าน จำนวนหมู่บ้านละ ๑ แห่ง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มีศูนย์การเรียนรู้ตามอัธยาศัย  จำนวน ๑  แห่ง  ตั้งอยู่ที่หมู่ที่ ๑ </w:t>
      </w:r>
      <w:r w:rsidRPr="00F77B75">
        <w:rPr>
          <w:rFonts w:ascii="TH SarabunPSK" w:hAnsi="TH SarabunPSK" w:cs="TH SarabunPSK"/>
          <w:sz w:val="32"/>
          <w:szCs w:val="32"/>
          <w:cs/>
        </w:rPr>
        <w:t xml:space="preserve">และมีสถานศึกษา ตามรายละเอียดดังต่อไปนี้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27"/>
        <w:gridCol w:w="3118"/>
        <w:gridCol w:w="1701"/>
        <w:gridCol w:w="2091"/>
      </w:tblGrid>
      <w:tr w:rsidR="00A7647E" w:rsidTr="00AF6767">
        <w:tc>
          <w:tcPr>
            <w:tcW w:w="3227" w:type="dxa"/>
          </w:tcPr>
          <w:p w:rsidR="00A7647E" w:rsidRDefault="00A7647E" w:rsidP="000920F2">
            <w:pPr>
              <w:tabs>
                <w:tab w:val="left" w:pos="28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ชื่อโรงเรียน</w:t>
            </w:r>
          </w:p>
        </w:tc>
        <w:tc>
          <w:tcPr>
            <w:tcW w:w="3118" w:type="dxa"/>
            <w:vAlign w:val="center"/>
          </w:tcPr>
          <w:p w:rsidR="00A7647E" w:rsidRPr="00F77B75" w:rsidRDefault="00A7647E" w:rsidP="000920F2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1701" w:type="dxa"/>
            <w:vAlign w:val="center"/>
          </w:tcPr>
          <w:p w:rsidR="00A7647E" w:rsidRPr="00F77B75" w:rsidRDefault="00A7647E" w:rsidP="000920F2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สถานที่ตั้ง</w:t>
            </w:r>
          </w:p>
        </w:tc>
        <w:tc>
          <w:tcPr>
            <w:tcW w:w="2091" w:type="dxa"/>
            <w:vAlign w:val="center"/>
          </w:tcPr>
          <w:p w:rsidR="00A7647E" w:rsidRPr="00F77B75" w:rsidRDefault="00A7647E" w:rsidP="000920F2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สังกัดหน่วยงาน</w:t>
            </w:r>
          </w:p>
        </w:tc>
      </w:tr>
      <w:tr w:rsidR="00A7647E" w:rsidTr="00AF6767">
        <w:tc>
          <w:tcPr>
            <w:tcW w:w="3227" w:type="dxa"/>
          </w:tcPr>
          <w:p w:rsidR="00A7647E" w:rsidRDefault="00A7647E" w:rsidP="00011651">
            <w:pPr>
              <w:tabs>
                <w:tab w:val="left" w:pos="284"/>
              </w:tabs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๑.โรงเรียนวัดธารน้ำฉา</w:t>
            </w:r>
          </w:p>
        </w:tc>
        <w:tc>
          <w:tcPr>
            <w:tcW w:w="3118" w:type="dxa"/>
          </w:tcPr>
          <w:p w:rsidR="00A7647E" w:rsidRDefault="00A7647E" w:rsidP="00011651">
            <w:pPr>
              <w:tabs>
                <w:tab w:val="left" w:pos="284"/>
              </w:tabs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อนุบาล๑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ประถมศึกษาปีที่๖</w:t>
            </w:r>
          </w:p>
        </w:tc>
        <w:tc>
          <w:tcPr>
            <w:tcW w:w="1701" w:type="dxa"/>
          </w:tcPr>
          <w:p w:rsidR="00A7647E" w:rsidRPr="00AF6767" w:rsidRDefault="00A7647E" w:rsidP="00AF6767">
            <w:pPr>
              <w:tabs>
                <w:tab w:val="left" w:pos="28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F6767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๓</w:t>
            </w:r>
          </w:p>
        </w:tc>
        <w:tc>
          <w:tcPr>
            <w:tcW w:w="2091" w:type="dxa"/>
          </w:tcPr>
          <w:p w:rsidR="00A7647E" w:rsidRDefault="00A7647E" w:rsidP="00011651">
            <w:pPr>
              <w:tabs>
                <w:tab w:val="left" w:pos="284"/>
              </w:tabs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7B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สพฐ. นศ. เขต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</w:tr>
      <w:tr w:rsidR="00AF6767" w:rsidTr="00AF6767">
        <w:tc>
          <w:tcPr>
            <w:tcW w:w="3227" w:type="dxa"/>
          </w:tcPr>
          <w:p w:rsidR="00AF6767" w:rsidRDefault="00AF6767" w:rsidP="00011651">
            <w:pPr>
              <w:tabs>
                <w:tab w:val="left" w:pos="284"/>
              </w:tabs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๒.โรงเรียนชุมชนวัดเทพราช</w:t>
            </w:r>
          </w:p>
        </w:tc>
        <w:tc>
          <w:tcPr>
            <w:tcW w:w="3118" w:type="dxa"/>
          </w:tcPr>
          <w:p w:rsidR="00AF6767" w:rsidRDefault="00AF6767">
            <w:r w:rsidRPr="00DD4B6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อนุบาล๑ </w:t>
            </w:r>
            <w:r w:rsidRPr="00DD4B63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DD4B6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ประถมศึกษาปีที่๖</w:t>
            </w:r>
          </w:p>
        </w:tc>
        <w:tc>
          <w:tcPr>
            <w:tcW w:w="1701" w:type="dxa"/>
          </w:tcPr>
          <w:p w:rsidR="00AF6767" w:rsidRPr="00AF6767" w:rsidRDefault="00AF6767" w:rsidP="00AF6767">
            <w:pPr>
              <w:jc w:val="center"/>
              <w:rPr>
                <w:rFonts w:ascii="TH SarabunIT๙" w:hAnsi="TH SarabunIT๙" w:cs="TH SarabunIT๙"/>
              </w:rPr>
            </w:pPr>
            <w:r w:rsidRPr="00AF67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AF6767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091" w:type="dxa"/>
          </w:tcPr>
          <w:p w:rsidR="00AF6767" w:rsidRDefault="00AF6767">
            <w:r w:rsidRPr="00E04E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สพฐ. นศ. เขต </w:t>
            </w:r>
            <w:r w:rsidRPr="00E04E61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</w:tr>
      <w:tr w:rsidR="00AF6767" w:rsidTr="00AF6767">
        <w:tc>
          <w:tcPr>
            <w:tcW w:w="3227" w:type="dxa"/>
          </w:tcPr>
          <w:p w:rsidR="00AF6767" w:rsidRDefault="00AF6767" w:rsidP="00011651">
            <w:pPr>
              <w:tabs>
                <w:tab w:val="left" w:pos="284"/>
              </w:tabs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๓.โรงเรียนบ้านเขายวนเฒ่า</w:t>
            </w:r>
          </w:p>
        </w:tc>
        <w:tc>
          <w:tcPr>
            <w:tcW w:w="3118" w:type="dxa"/>
          </w:tcPr>
          <w:p w:rsidR="00AF6767" w:rsidRDefault="00AF6767">
            <w:r w:rsidRPr="00DD4B6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อนุบาล๑ </w:t>
            </w:r>
            <w:r w:rsidRPr="00DD4B63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DD4B6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ประถมศึกษาปีที่๖</w:t>
            </w:r>
          </w:p>
        </w:tc>
        <w:tc>
          <w:tcPr>
            <w:tcW w:w="1701" w:type="dxa"/>
          </w:tcPr>
          <w:p w:rsidR="00AF6767" w:rsidRPr="00AF6767" w:rsidRDefault="00AF6767" w:rsidP="00AF6767">
            <w:pPr>
              <w:jc w:val="center"/>
              <w:rPr>
                <w:rFonts w:ascii="TH SarabunIT๙" w:hAnsi="TH SarabunIT๙" w:cs="TH SarabunIT๙"/>
              </w:rPr>
            </w:pPr>
            <w:r w:rsidRPr="00AF67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AF6767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091" w:type="dxa"/>
          </w:tcPr>
          <w:p w:rsidR="00AF6767" w:rsidRDefault="00AF6767">
            <w:r w:rsidRPr="00E04E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สพฐ. นศ. เขต </w:t>
            </w:r>
            <w:r w:rsidRPr="00E04E61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</w:tr>
      <w:tr w:rsidR="00AF6767" w:rsidTr="00AF6767">
        <w:tc>
          <w:tcPr>
            <w:tcW w:w="3227" w:type="dxa"/>
          </w:tcPr>
          <w:p w:rsidR="00AF6767" w:rsidRDefault="00AF6767" w:rsidP="00011651">
            <w:pPr>
              <w:tabs>
                <w:tab w:val="left" w:pos="284"/>
              </w:tabs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๔.โรงเรียนบ้านเผียน</w:t>
            </w:r>
          </w:p>
        </w:tc>
        <w:tc>
          <w:tcPr>
            <w:tcW w:w="3118" w:type="dxa"/>
          </w:tcPr>
          <w:p w:rsidR="00AF6767" w:rsidRDefault="00AF6767">
            <w:r w:rsidRPr="00DD4B6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อนุบาล๑ </w:t>
            </w:r>
            <w:r w:rsidRPr="00DD4B63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DD4B6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ประถมศึกษาปีที่๖</w:t>
            </w:r>
          </w:p>
        </w:tc>
        <w:tc>
          <w:tcPr>
            <w:tcW w:w="1701" w:type="dxa"/>
          </w:tcPr>
          <w:p w:rsidR="00AF6767" w:rsidRPr="00AF6767" w:rsidRDefault="00AF6767" w:rsidP="00AF6767">
            <w:pPr>
              <w:jc w:val="center"/>
              <w:rPr>
                <w:rFonts w:ascii="TH SarabunIT๙" w:hAnsi="TH SarabunIT๙" w:cs="TH SarabunIT๙"/>
              </w:rPr>
            </w:pPr>
            <w:r w:rsidRPr="00AF67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AF6767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091" w:type="dxa"/>
          </w:tcPr>
          <w:p w:rsidR="00AF6767" w:rsidRDefault="00AF6767">
            <w:r w:rsidRPr="00E04E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สพฐ. นศ. เขต </w:t>
            </w:r>
            <w:r w:rsidRPr="00E04E61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</w:tr>
      <w:tr w:rsidR="00AF6767" w:rsidTr="00AF6767">
        <w:tc>
          <w:tcPr>
            <w:tcW w:w="3227" w:type="dxa"/>
          </w:tcPr>
          <w:p w:rsidR="00AF6767" w:rsidRDefault="00AF6767" w:rsidP="00011651">
            <w:pPr>
              <w:tabs>
                <w:tab w:val="left" w:pos="284"/>
              </w:tabs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๕.โรงเรียนบ้านน้ำฉา</w:t>
            </w:r>
          </w:p>
        </w:tc>
        <w:tc>
          <w:tcPr>
            <w:tcW w:w="3118" w:type="dxa"/>
          </w:tcPr>
          <w:p w:rsidR="00AF6767" w:rsidRDefault="00AF6767">
            <w:r w:rsidRPr="00DD4B6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อนุบาล๑ </w:t>
            </w:r>
            <w:r w:rsidRPr="00DD4B63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DD4B6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ประถมศึกษาปีที่๖</w:t>
            </w:r>
          </w:p>
        </w:tc>
        <w:tc>
          <w:tcPr>
            <w:tcW w:w="1701" w:type="dxa"/>
          </w:tcPr>
          <w:p w:rsidR="00AF6767" w:rsidRPr="00AF6767" w:rsidRDefault="00AF6767" w:rsidP="00AF6767">
            <w:pPr>
              <w:jc w:val="center"/>
              <w:rPr>
                <w:rFonts w:ascii="TH SarabunIT๙" w:hAnsi="TH SarabunIT๙" w:cs="TH SarabunIT๙"/>
              </w:rPr>
            </w:pPr>
            <w:r w:rsidRPr="00AF67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AF6767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2091" w:type="dxa"/>
          </w:tcPr>
          <w:p w:rsidR="00AF6767" w:rsidRDefault="00AF6767">
            <w:r w:rsidRPr="00E04E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สพฐ. นศ. เขต </w:t>
            </w:r>
            <w:r w:rsidRPr="00E04E61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</w:tr>
      <w:tr w:rsidR="00A7647E" w:rsidTr="00AF6767">
        <w:tc>
          <w:tcPr>
            <w:tcW w:w="3227" w:type="dxa"/>
          </w:tcPr>
          <w:p w:rsidR="00A7647E" w:rsidRDefault="00AF6767" w:rsidP="00011651">
            <w:pPr>
              <w:tabs>
                <w:tab w:val="left" w:pos="284"/>
              </w:tabs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๖.โรงเรียนเทพราชพิทยาสรรค์</w:t>
            </w:r>
          </w:p>
        </w:tc>
        <w:tc>
          <w:tcPr>
            <w:tcW w:w="3118" w:type="dxa"/>
          </w:tcPr>
          <w:p w:rsidR="00A7647E" w:rsidRDefault="00AF6767" w:rsidP="00011651">
            <w:pPr>
              <w:tabs>
                <w:tab w:val="left" w:pos="284"/>
              </w:tabs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มัธยมศึกษาปีที่ ๑-๕</w:t>
            </w:r>
          </w:p>
        </w:tc>
        <w:tc>
          <w:tcPr>
            <w:tcW w:w="1701" w:type="dxa"/>
          </w:tcPr>
          <w:p w:rsidR="00A7647E" w:rsidRPr="00AF6767" w:rsidRDefault="00A7647E" w:rsidP="00AF6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F67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AF6767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091" w:type="dxa"/>
          </w:tcPr>
          <w:p w:rsidR="00A7647E" w:rsidRDefault="00A7647E">
            <w:r w:rsidRPr="00E04E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สพฐ. นศ. เขต </w:t>
            </w:r>
            <w:r w:rsidRPr="00E04E61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</w:tr>
    </w:tbl>
    <w:p w:rsidR="00A7647E" w:rsidRDefault="00A7647E" w:rsidP="00011651">
      <w:pPr>
        <w:tabs>
          <w:tab w:val="left" w:pos="284"/>
        </w:tabs>
        <w:spacing w:after="0" w:line="20" w:lineRule="atLeast"/>
        <w:ind w:firstLine="425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27"/>
        <w:gridCol w:w="3118"/>
        <w:gridCol w:w="1701"/>
        <w:gridCol w:w="2091"/>
      </w:tblGrid>
      <w:tr w:rsidR="000920F2" w:rsidRPr="00F77B75" w:rsidTr="000920F2">
        <w:tc>
          <w:tcPr>
            <w:tcW w:w="3227" w:type="dxa"/>
          </w:tcPr>
          <w:p w:rsidR="000920F2" w:rsidRDefault="000920F2" w:rsidP="000920F2">
            <w:pPr>
              <w:tabs>
                <w:tab w:val="left" w:pos="28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ชื่อศูนย์พัฒนาเด็กเล็ก</w:t>
            </w:r>
          </w:p>
        </w:tc>
        <w:tc>
          <w:tcPr>
            <w:tcW w:w="3118" w:type="dxa"/>
            <w:vAlign w:val="center"/>
          </w:tcPr>
          <w:p w:rsidR="000920F2" w:rsidRPr="00F77B75" w:rsidRDefault="000920F2" w:rsidP="000920F2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1701" w:type="dxa"/>
            <w:vAlign w:val="center"/>
          </w:tcPr>
          <w:p w:rsidR="000920F2" w:rsidRPr="00F77B75" w:rsidRDefault="000920F2" w:rsidP="000920F2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สถานที่ตั้ง</w:t>
            </w:r>
          </w:p>
        </w:tc>
        <w:tc>
          <w:tcPr>
            <w:tcW w:w="2091" w:type="dxa"/>
            <w:vAlign w:val="center"/>
          </w:tcPr>
          <w:p w:rsidR="000920F2" w:rsidRPr="00F77B75" w:rsidRDefault="000920F2" w:rsidP="000920F2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สังกัดหน่วยงาน</w:t>
            </w:r>
          </w:p>
        </w:tc>
      </w:tr>
      <w:tr w:rsidR="000920F2" w:rsidTr="000920F2">
        <w:tc>
          <w:tcPr>
            <w:tcW w:w="3227" w:type="dxa"/>
          </w:tcPr>
          <w:p w:rsidR="000920F2" w:rsidRDefault="000920F2" w:rsidP="000920F2">
            <w:pPr>
              <w:tabs>
                <w:tab w:val="left" w:pos="284"/>
              </w:tabs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๑.วัดธารน้ำฉา</w:t>
            </w:r>
          </w:p>
        </w:tc>
        <w:tc>
          <w:tcPr>
            <w:tcW w:w="3118" w:type="dxa"/>
          </w:tcPr>
          <w:p w:rsidR="000920F2" w:rsidRDefault="000920F2" w:rsidP="000920F2">
            <w:pPr>
              <w:tabs>
                <w:tab w:val="left" w:pos="284"/>
              </w:tabs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อนุบาล๑ – ๓</w:t>
            </w:r>
          </w:p>
        </w:tc>
        <w:tc>
          <w:tcPr>
            <w:tcW w:w="1701" w:type="dxa"/>
          </w:tcPr>
          <w:p w:rsidR="000920F2" w:rsidRPr="00AF6767" w:rsidRDefault="000920F2" w:rsidP="000920F2">
            <w:pPr>
              <w:tabs>
                <w:tab w:val="left" w:pos="28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F6767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๓</w:t>
            </w:r>
          </w:p>
        </w:tc>
        <w:tc>
          <w:tcPr>
            <w:tcW w:w="2091" w:type="dxa"/>
          </w:tcPr>
          <w:p w:rsidR="000920F2" w:rsidRDefault="000920F2" w:rsidP="000920F2">
            <w:pPr>
              <w:tabs>
                <w:tab w:val="left" w:pos="284"/>
              </w:tabs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อบต.เทพราช</w:t>
            </w:r>
          </w:p>
        </w:tc>
      </w:tr>
      <w:tr w:rsidR="000920F2" w:rsidTr="000920F2">
        <w:tc>
          <w:tcPr>
            <w:tcW w:w="3227" w:type="dxa"/>
          </w:tcPr>
          <w:p w:rsidR="000920F2" w:rsidRDefault="000920F2" w:rsidP="000920F2">
            <w:pPr>
              <w:tabs>
                <w:tab w:val="left" w:pos="284"/>
              </w:tabs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๒.ชุมชนวัดเทพราช</w:t>
            </w:r>
          </w:p>
        </w:tc>
        <w:tc>
          <w:tcPr>
            <w:tcW w:w="3118" w:type="dxa"/>
          </w:tcPr>
          <w:p w:rsidR="000920F2" w:rsidRDefault="000920F2">
            <w:r w:rsidRPr="005865C6">
              <w:rPr>
                <w:rFonts w:ascii="TH SarabunIT๙" w:hAnsi="TH SarabunIT๙" w:cs="TH SarabunIT๙"/>
                <w:sz w:val="32"/>
                <w:szCs w:val="32"/>
                <w:cs/>
              </w:rPr>
              <w:t>อนุบาล๑ – ๓</w:t>
            </w:r>
          </w:p>
        </w:tc>
        <w:tc>
          <w:tcPr>
            <w:tcW w:w="1701" w:type="dxa"/>
          </w:tcPr>
          <w:p w:rsidR="000920F2" w:rsidRPr="00AF6767" w:rsidRDefault="000920F2" w:rsidP="000920F2">
            <w:pPr>
              <w:jc w:val="center"/>
              <w:rPr>
                <w:rFonts w:ascii="TH SarabunIT๙" w:hAnsi="TH SarabunIT๙" w:cs="TH SarabunIT๙"/>
              </w:rPr>
            </w:pPr>
            <w:r w:rsidRPr="00AF67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AF6767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091" w:type="dxa"/>
          </w:tcPr>
          <w:p w:rsidR="000920F2" w:rsidRDefault="000920F2">
            <w:r w:rsidRPr="000602D8">
              <w:rPr>
                <w:rFonts w:ascii="TH SarabunIT๙" w:hAnsi="TH SarabunIT๙" w:cs="TH SarabunIT๙"/>
                <w:sz w:val="32"/>
                <w:szCs w:val="32"/>
                <w:cs/>
              </w:rPr>
              <w:t>อบต.เทพราช</w:t>
            </w:r>
          </w:p>
        </w:tc>
      </w:tr>
      <w:tr w:rsidR="000920F2" w:rsidTr="000920F2">
        <w:tc>
          <w:tcPr>
            <w:tcW w:w="3227" w:type="dxa"/>
          </w:tcPr>
          <w:p w:rsidR="000920F2" w:rsidRDefault="000920F2" w:rsidP="000920F2">
            <w:pPr>
              <w:tabs>
                <w:tab w:val="left" w:pos="284"/>
              </w:tabs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๓.บ้านเขายวนเฒ่า</w:t>
            </w:r>
          </w:p>
        </w:tc>
        <w:tc>
          <w:tcPr>
            <w:tcW w:w="3118" w:type="dxa"/>
          </w:tcPr>
          <w:p w:rsidR="000920F2" w:rsidRDefault="000920F2">
            <w:r w:rsidRPr="005865C6">
              <w:rPr>
                <w:rFonts w:ascii="TH SarabunIT๙" w:hAnsi="TH SarabunIT๙" w:cs="TH SarabunIT๙"/>
                <w:sz w:val="32"/>
                <w:szCs w:val="32"/>
                <w:cs/>
              </w:rPr>
              <w:t>อนุบาล๑ – ๓</w:t>
            </w:r>
          </w:p>
        </w:tc>
        <w:tc>
          <w:tcPr>
            <w:tcW w:w="1701" w:type="dxa"/>
          </w:tcPr>
          <w:p w:rsidR="000920F2" w:rsidRPr="00AF6767" w:rsidRDefault="000920F2" w:rsidP="000920F2">
            <w:pPr>
              <w:jc w:val="center"/>
              <w:rPr>
                <w:rFonts w:ascii="TH SarabunIT๙" w:hAnsi="TH SarabunIT๙" w:cs="TH SarabunIT๙"/>
              </w:rPr>
            </w:pPr>
            <w:r w:rsidRPr="00AF67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AF6767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091" w:type="dxa"/>
          </w:tcPr>
          <w:p w:rsidR="000920F2" w:rsidRDefault="000920F2">
            <w:r w:rsidRPr="000602D8">
              <w:rPr>
                <w:rFonts w:ascii="TH SarabunIT๙" w:hAnsi="TH SarabunIT๙" w:cs="TH SarabunIT๙"/>
                <w:sz w:val="32"/>
                <w:szCs w:val="32"/>
                <w:cs/>
              </w:rPr>
              <w:t>อบต.เทพราช</w:t>
            </w:r>
          </w:p>
        </w:tc>
      </w:tr>
      <w:tr w:rsidR="000920F2" w:rsidTr="000920F2">
        <w:tc>
          <w:tcPr>
            <w:tcW w:w="3227" w:type="dxa"/>
          </w:tcPr>
          <w:p w:rsidR="000920F2" w:rsidRDefault="000920F2" w:rsidP="000920F2">
            <w:pPr>
              <w:tabs>
                <w:tab w:val="left" w:pos="284"/>
              </w:tabs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๔.บ้านเผียน</w:t>
            </w:r>
          </w:p>
        </w:tc>
        <w:tc>
          <w:tcPr>
            <w:tcW w:w="3118" w:type="dxa"/>
          </w:tcPr>
          <w:p w:rsidR="000920F2" w:rsidRDefault="000920F2">
            <w:r w:rsidRPr="005865C6">
              <w:rPr>
                <w:rFonts w:ascii="TH SarabunIT๙" w:hAnsi="TH SarabunIT๙" w:cs="TH SarabunIT๙"/>
                <w:sz w:val="32"/>
                <w:szCs w:val="32"/>
                <w:cs/>
              </w:rPr>
              <w:t>อนุบาล๑ – ๓</w:t>
            </w:r>
          </w:p>
        </w:tc>
        <w:tc>
          <w:tcPr>
            <w:tcW w:w="1701" w:type="dxa"/>
          </w:tcPr>
          <w:p w:rsidR="000920F2" w:rsidRPr="00AF6767" w:rsidRDefault="000920F2" w:rsidP="000920F2">
            <w:pPr>
              <w:jc w:val="center"/>
              <w:rPr>
                <w:rFonts w:ascii="TH SarabunIT๙" w:hAnsi="TH SarabunIT๙" w:cs="TH SarabunIT๙"/>
              </w:rPr>
            </w:pPr>
            <w:r w:rsidRPr="00AF67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AF6767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091" w:type="dxa"/>
          </w:tcPr>
          <w:p w:rsidR="000920F2" w:rsidRDefault="000920F2">
            <w:r w:rsidRPr="000602D8">
              <w:rPr>
                <w:rFonts w:ascii="TH SarabunIT๙" w:hAnsi="TH SarabunIT๙" w:cs="TH SarabunIT๙"/>
                <w:sz w:val="32"/>
                <w:szCs w:val="32"/>
                <w:cs/>
              </w:rPr>
              <w:t>อบต.เทพราช</w:t>
            </w:r>
          </w:p>
        </w:tc>
      </w:tr>
      <w:tr w:rsidR="000920F2" w:rsidTr="000920F2">
        <w:tc>
          <w:tcPr>
            <w:tcW w:w="3227" w:type="dxa"/>
          </w:tcPr>
          <w:p w:rsidR="000920F2" w:rsidRDefault="000920F2" w:rsidP="000920F2">
            <w:pPr>
              <w:tabs>
                <w:tab w:val="left" w:pos="284"/>
              </w:tabs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๕.บ้านน้ำฉา</w:t>
            </w:r>
          </w:p>
        </w:tc>
        <w:tc>
          <w:tcPr>
            <w:tcW w:w="3118" w:type="dxa"/>
          </w:tcPr>
          <w:p w:rsidR="000920F2" w:rsidRDefault="000920F2">
            <w:r w:rsidRPr="005865C6">
              <w:rPr>
                <w:rFonts w:ascii="TH SarabunIT๙" w:hAnsi="TH SarabunIT๙" w:cs="TH SarabunIT๙"/>
                <w:sz w:val="32"/>
                <w:szCs w:val="32"/>
                <w:cs/>
              </w:rPr>
              <w:t>อนุบาล๑ – ๓</w:t>
            </w:r>
          </w:p>
        </w:tc>
        <w:tc>
          <w:tcPr>
            <w:tcW w:w="1701" w:type="dxa"/>
          </w:tcPr>
          <w:p w:rsidR="000920F2" w:rsidRPr="00AF6767" w:rsidRDefault="000920F2" w:rsidP="000920F2">
            <w:pPr>
              <w:jc w:val="center"/>
              <w:rPr>
                <w:rFonts w:ascii="TH SarabunIT๙" w:hAnsi="TH SarabunIT๙" w:cs="TH SarabunIT๙"/>
              </w:rPr>
            </w:pPr>
            <w:r w:rsidRPr="00AF67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AF6767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2091" w:type="dxa"/>
          </w:tcPr>
          <w:p w:rsidR="000920F2" w:rsidRDefault="000920F2">
            <w:r w:rsidRPr="000602D8">
              <w:rPr>
                <w:rFonts w:ascii="TH SarabunIT๙" w:hAnsi="TH SarabunIT๙" w:cs="TH SarabunIT๙"/>
                <w:sz w:val="32"/>
                <w:szCs w:val="32"/>
                <w:cs/>
              </w:rPr>
              <w:t>อบต.เทพราช</w:t>
            </w:r>
          </w:p>
        </w:tc>
      </w:tr>
    </w:tbl>
    <w:p w:rsidR="00A7647E" w:rsidRDefault="00A7647E" w:rsidP="00011651">
      <w:pPr>
        <w:tabs>
          <w:tab w:val="left" w:pos="284"/>
        </w:tabs>
        <w:spacing w:after="0" w:line="20" w:lineRule="atLeast"/>
        <w:ind w:firstLine="425"/>
        <w:rPr>
          <w:rFonts w:ascii="TH SarabunPSK" w:hAnsi="TH SarabunPSK" w:cs="TH SarabunPSK"/>
          <w:b/>
          <w:bCs/>
          <w:sz w:val="32"/>
          <w:szCs w:val="32"/>
        </w:rPr>
      </w:pPr>
    </w:p>
    <w:p w:rsidR="00A7647E" w:rsidRPr="00F77B75" w:rsidRDefault="00A7647E" w:rsidP="00011651">
      <w:pPr>
        <w:tabs>
          <w:tab w:val="left" w:pos="284"/>
        </w:tabs>
        <w:spacing w:after="0" w:line="20" w:lineRule="atLeast"/>
        <w:ind w:firstLine="425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4D7060" w:rsidRDefault="004D7060" w:rsidP="00237399">
      <w:pPr>
        <w:tabs>
          <w:tab w:val="left" w:pos="426"/>
        </w:tabs>
        <w:spacing w:after="120"/>
        <w:jc w:val="right"/>
        <w:rPr>
          <w:rFonts w:ascii="TH SarabunPSK" w:hAnsi="TH SarabunPSK" w:cs="TH SarabunPSK"/>
          <w:sz w:val="32"/>
          <w:szCs w:val="32"/>
        </w:rPr>
      </w:pPr>
    </w:p>
    <w:p w:rsidR="00237399" w:rsidRDefault="00237399" w:rsidP="00237399">
      <w:pPr>
        <w:tabs>
          <w:tab w:val="left" w:pos="426"/>
        </w:tabs>
        <w:spacing w:after="12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0F6D92" w:rsidRDefault="006A7D96" w:rsidP="00237399">
      <w:pPr>
        <w:tabs>
          <w:tab w:val="left" w:pos="426"/>
        </w:tabs>
        <w:spacing w:after="12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sz w:val="28"/>
        </w:rPr>
        <w:pict>
          <v:shape id="_x0000_s1530" type="#_x0000_t202" style="position:absolute;left:0;text-align:left;margin-left:222.9pt;margin-top:19.6pt;width:45.05pt;height:30.5pt;z-index:252145664;mso-width-relative:margin;mso-height-relative:margin" strokecolor="white [3212]">
            <v:textbox>
              <w:txbxContent>
                <w:p w:rsidR="003A35FD" w:rsidRPr="00491581" w:rsidRDefault="003A35FD" w:rsidP="0008490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6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0F6D92" w:rsidRDefault="000F6D92" w:rsidP="00237399">
      <w:pPr>
        <w:tabs>
          <w:tab w:val="left" w:pos="426"/>
        </w:tabs>
        <w:spacing w:after="12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707F4" w:rsidRPr="00092377" w:rsidRDefault="00537F32" w:rsidP="00B707F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lastRenderedPageBreak/>
        <w:t>3</w:t>
      </w:r>
      <w:r w:rsidR="00B707F4" w:rsidRPr="00092377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.2 สาธารณสุข</w:t>
      </w:r>
    </w:p>
    <w:p w:rsidR="00DF3AEB" w:rsidRDefault="00DF3AEB" w:rsidP="00DF3AEB">
      <w:pPr>
        <w:tabs>
          <w:tab w:val="left" w:pos="0"/>
          <w:tab w:val="left" w:pos="426"/>
        </w:tabs>
        <w:spacing w:after="0" w:line="240" w:lineRule="auto"/>
        <w:ind w:firstLine="6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77B75">
        <w:rPr>
          <w:rFonts w:ascii="TH SarabunPSK" w:hAnsi="TH SarabunPSK" w:cs="TH SarabunPSK"/>
          <w:sz w:val="32"/>
          <w:szCs w:val="32"/>
          <w:cs/>
        </w:rPr>
        <w:t xml:space="preserve">ตำบลเทพราชมีอัตราการมีและใช้ส้วมราดน้ำร้อยละ  ๑๐๐ </w:t>
      </w:r>
      <w:r>
        <w:rPr>
          <w:rFonts w:ascii="TH SarabunPSK" w:hAnsi="TH SarabunPSK" w:cs="TH SarabunPSK" w:hint="cs"/>
          <w:sz w:val="32"/>
          <w:szCs w:val="32"/>
          <w:cs/>
        </w:rPr>
        <w:t>และมี</w:t>
      </w:r>
      <w:r w:rsidRPr="00F77B75">
        <w:rPr>
          <w:rFonts w:ascii="TH SarabunPSK" w:hAnsi="TH SarabunPSK" w:cs="TH SarabunPSK"/>
          <w:sz w:val="32"/>
          <w:szCs w:val="32"/>
          <w:cs/>
        </w:rPr>
        <w:t>สถานบริการสาธารณสุขในโค</w:t>
      </w:r>
      <w:r>
        <w:rPr>
          <w:rFonts w:ascii="TH SarabunPSK" w:hAnsi="TH SarabunPSK" w:cs="TH SarabunPSK"/>
          <w:sz w:val="32"/>
          <w:szCs w:val="32"/>
          <w:cs/>
        </w:rPr>
        <w:t xml:space="preserve">รงการหลักประกันสุขภาพถ้วนหน้า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F77B75">
        <w:rPr>
          <w:rFonts w:ascii="TH SarabunPSK" w:hAnsi="TH SarabunPSK" w:cs="TH SarabunPSK"/>
          <w:sz w:val="32"/>
          <w:szCs w:val="32"/>
          <w:cs/>
        </w:rPr>
        <w:t xml:space="preserve">  แห่ง</w:t>
      </w:r>
      <w:r w:rsidRPr="00F77B75">
        <w:rPr>
          <w:rFonts w:ascii="TH SarabunPSK" w:hAnsi="TH SarabunPSK" w:cs="TH SarabunPSK"/>
          <w:sz w:val="32"/>
          <w:szCs w:val="32"/>
        </w:rPr>
        <w:t xml:space="preserve"> </w:t>
      </w:r>
      <w:r w:rsidRPr="00F77B75">
        <w:rPr>
          <w:rFonts w:ascii="TH SarabunPSK" w:hAnsi="TH SarabunPSK" w:cs="TH SarabunPSK"/>
          <w:sz w:val="32"/>
          <w:szCs w:val="32"/>
          <w:cs/>
        </w:rPr>
        <w:t>คือ</w:t>
      </w:r>
    </w:p>
    <w:p w:rsidR="00DF3AEB" w:rsidRDefault="00DF3AEB" w:rsidP="00DF3AEB">
      <w:pPr>
        <w:tabs>
          <w:tab w:val="left" w:pos="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</w:t>
      </w:r>
      <w:r w:rsidRPr="00F77B75">
        <w:rPr>
          <w:rFonts w:ascii="TH SarabunPSK" w:hAnsi="TH SarabunPSK" w:cs="TH SarabunPSK"/>
          <w:sz w:val="32"/>
          <w:szCs w:val="32"/>
          <w:cs/>
        </w:rPr>
        <w:t>โรงพยาบาลส่งเสริมสุขภาพตำบล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</w:t>
      </w:r>
      <w:r w:rsidRPr="00F77B75">
        <w:rPr>
          <w:rFonts w:ascii="TH SarabunPSK" w:hAnsi="TH SarabunPSK" w:cs="TH SarabunPSK"/>
          <w:sz w:val="32"/>
          <w:szCs w:val="32"/>
          <w:cs/>
        </w:rPr>
        <w:t xml:space="preserve">เทพราช (รพ.สต.) ตั้งอยู่หมู่ที่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F77B7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F167F" w:rsidRDefault="00DF3AEB" w:rsidP="00DF3AEB">
      <w:pPr>
        <w:tabs>
          <w:tab w:val="left" w:pos="0"/>
          <w:tab w:val="left" w:pos="426"/>
        </w:tabs>
        <w:spacing w:after="0" w:line="240" w:lineRule="auto"/>
        <w:ind w:left="357" w:firstLine="6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</w:t>
      </w:r>
      <w:r w:rsidRPr="00F77B75">
        <w:rPr>
          <w:rFonts w:ascii="TH SarabunPSK" w:hAnsi="TH SarabunPSK" w:cs="TH SarabunPSK"/>
          <w:sz w:val="32"/>
          <w:szCs w:val="32"/>
          <w:cs/>
        </w:rPr>
        <w:t>โรงพยาบาลส่งเสริมสุขภาพตำบล</w:t>
      </w:r>
      <w:r w:rsidRPr="00DE21CD">
        <w:rPr>
          <w:rFonts w:ascii="TH SarabunPSK" w:hAnsi="TH SarabunPSK" w:cs="TH SarabunPSK"/>
          <w:sz w:val="32"/>
          <w:szCs w:val="32"/>
          <w:cs/>
        </w:rPr>
        <w:t>บ้านน้ำฉา</w:t>
      </w:r>
      <w:r w:rsidRPr="00F77B75">
        <w:rPr>
          <w:rFonts w:ascii="TH SarabunPSK" w:hAnsi="TH SarabunPSK" w:cs="TH SarabunPSK"/>
          <w:sz w:val="32"/>
          <w:szCs w:val="32"/>
          <w:cs/>
        </w:rPr>
        <w:t xml:space="preserve">(รพ.สต.) ตั้งอยู่หมู่ที่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๑๒</w:t>
      </w:r>
    </w:p>
    <w:p w:rsidR="00EF167F" w:rsidRDefault="00EF167F" w:rsidP="00EF167F">
      <w:pPr>
        <w:tabs>
          <w:tab w:val="left" w:pos="0"/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ข้อมูลการเกิดโรค/การเจ็บป่วยของประชาชน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70"/>
        <w:gridCol w:w="1701"/>
        <w:gridCol w:w="1701"/>
        <w:gridCol w:w="1665"/>
      </w:tblGrid>
      <w:tr w:rsidR="006B4EE4" w:rsidRPr="004D7060" w:rsidTr="00EF167F">
        <w:tc>
          <w:tcPr>
            <w:tcW w:w="5070" w:type="dxa"/>
          </w:tcPr>
          <w:p w:rsidR="006B4EE4" w:rsidRPr="004D7060" w:rsidRDefault="006B4EE4" w:rsidP="00EF167F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>โรคเรื้อรังที่ต้องรักษาต่อเนื่อง</w:t>
            </w:r>
          </w:p>
        </w:tc>
        <w:tc>
          <w:tcPr>
            <w:tcW w:w="1701" w:type="dxa"/>
          </w:tcPr>
          <w:p w:rsidR="006B4EE4" w:rsidRPr="004D7060" w:rsidRDefault="006B4EE4" w:rsidP="006B4EE4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>ปี 255</w:t>
            </w: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(ราย)</w:t>
            </w:r>
          </w:p>
        </w:tc>
        <w:tc>
          <w:tcPr>
            <w:tcW w:w="1701" w:type="dxa"/>
          </w:tcPr>
          <w:p w:rsidR="006B4EE4" w:rsidRPr="004D7060" w:rsidRDefault="006B4EE4" w:rsidP="006B4EE4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>ปี 25</w:t>
            </w: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>(ราย)</w:t>
            </w:r>
          </w:p>
        </w:tc>
        <w:tc>
          <w:tcPr>
            <w:tcW w:w="1665" w:type="dxa"/>
          </w:tcPr>
          <w:p w:rsidR="006B4EE4" w:rsidRPr="004D7060" w:rsidRDefault="006B4EE4" w:rsidP="006B4EE4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>ปี 25</w:t>
            </w: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(ราย)</w:t>
            </w:r>
          </w:p>
        </w:tc>
      </w:tr>
      <w:tr w:rsidR="00EF167F" w:rsidRPr="004D7060" w:rsidTr="00EF167F">
        <w:tc>
          <w:tcPr>
            <w:tcW w:w="5070" w:type="dxa"/>
          </w:tcPr>
          <w:p w:rsidR="00EF167F" w:rsidRPr="004D7060" w:rsidRDefault="00615F8E" w:rsidP="00EF167F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โรคความดัน</w:t>
            </w:r>
            <w:r w:rsidR="00C23C08"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โลหิตสูง</w:t>
            </w:r>
          </w:p>
        </w:tc>
        <w:tc>
          <w:tcPr>
            <w:tcW w:w="1701" w:type="dxa"/>
          </w:tcPr>
          <w:p w:rsidR="00EF167F" w:rsidRPr="004D7060" w:rsidRDefault="00C23C08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195</w:t>
            </w:r>
          </w:p>
        </w:tc>
        <w:tc>
          <w:tcPr>
            <w:tcW w:w="1701" w:type="dxa"/>
          </w:tcPr>
          <w:p w:rsidR="00EF167F" w:rsidRPr="004D7060" w:rsidRDefault="00C23C08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215</w:t>
            </w:r>
          </w:p>
        </w:tc>
        <w:tc>
          <w:tcPr>
            <w:tcW w:w="1665" w:type="dxa"/>
          </w:tcPr>
          <w:p w:rsidR="00EF167F" w:rsidRPr="004D7060" w:rsidRDefault="00C23C08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228</w:t>
            </w:r>
          </w:p>
        </w:tc>
      </w:tr>
      <w:tr w:rsidR="00EF167F" w:rsidRPr="004D7060" w:rsidTr="00EF167F">
        <w:tc>
          <w:tcPr>
            <w:tcW w:w="5070" w:type="dxa"/>
          </w:tcPr>
          <w:p w:rsidR="00EF167F" w:rsidRPr="004D7060" w:rsidRDefault="00C23C08" w:rsidP="00EF167F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โรคเบาหวาน</w:t>
            </w:r>
          </w:p>
        </w:tc>
        <w:tc>
          <w:tcPr>
            <w:tcW w:w="1701" w:type="dxa"/>
          </w:tcPr>
          <w:p w:rsidR="00EF167F" w:rsidRPr="004D7060" w:rsidRDefault="00C23C08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1701" w:type="dxa"/>
          </w:tcPr>
          <w:p w:rsidR="00EF167F" w:rsidRPr="004D7060" w:rsidRDefault="00C23C08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1665" w:type="dxa"/>
          </w:tcPr>
          <w:p w:rsidR="00EF167F" w:rsidRPr="004D7060" w:rsidRDefault="00C23C08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</w:tr>
      <w:tr w:rsidR="00EF167F" w:rsidRPr="004D7060" w:rsidTr="00EF167F">
        <w:tc>
          <w:tcPr>
            <w:tcW w:w="5070" w:type="dxa"/>
          </w:tcPr>
          <w:p w:rsidR="00EF167F" w:rsidRPr="004D7060" w:rsidRDefault="00C23C08" w:rsidP="00EF167F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โรคเบาหวานและความดันโลหิตสูง</w:t>
            </w:r>
          </w:p>
        </w:tc>
        <w:tc>
          <w:tcPr>
            <w:tcW w:w="1701" w:type="dxa"/>
          </w:tcPr>
          <w:p w:rsidR="00EF167F" w:rsidRPr="004D7060" w:rsidRDefault="00C23C08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/>
                <w:sz w:val="32"/>
                <w:szCs w:val="32"/>
              </w:rPr>
              <w:t>89</w:t>
            </w:r>
          </w:p>
        </w:tc>
        <w:tc>
          <w:tcPr>
            <w:tcW w:w="1701" w:type="dxa"/>
          </w:tcPr>
          <w:p w:rsidR="00EF167F" w:rsidRPr="004D7060" w:rsidRDefault="00C23C08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/>
                <w:sz w:val="32"/>
                <w:szCs w:val="32"/>
              </w:rPr>
              <w:t>102</w:t>
            </w:r>
          </w:p>
        </w:tc>
        <w:tc>
          <w:tcPr>
            <w:tcW w:w="1665" w:type="dxa"/>
          </w:tcPr>
          <w:p w:rsidR="00EF167F" w:rsidRPr="004D7060" w:rsidRDefault="00C23C08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/>
                <w:sz w:val="32"/>
                <w:szCs w:val="32"/>
              </w:rPr>
              <w:t>111</w:t>
            </w:r>
          </w:p>
        </w:tc>
      </w:tr>
    </w:tbl>
    <w:p w:rsidR="00DF3AEB" w:rsidRPr="004D7060" w:rsidRDefault="00DF3AEB" w:rsidP="00EF167F">
      <w:pPr>
        <w:tabs>
          <w:tab w:val="left" w:pos="0"/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D706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70"/>
        <w:gridCol w:w="1701"/>
        <w:gridCol w:w="1701"/>
        <w:gridCol w:w="1665"/>
      </w:tblGrid>
      <w:tr w:rsidR="004D7060" w:rsidRPr="004D7060" w:rsidTr="00EF167F">
        <w:tc>
          <w:tcPr>
            <w:tcW w:w="5070" w:type="dxa"/>
          </w:tcPr>
          <w:p w:rsidR="004D7060" w:rsidRPr="004D7060" w:rsidRDefault="004D7060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>โรค</w:t>
            </w: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ที่ต้องเฝ้าระวังทางระบาดวิทยา</w:t>
            </w:r>
          </w:p>
        </w:tc>
        <w:tc>
          <w:tcPr>
            <w:tcW w:w="1701" w:type="dxa"/>
          </w:tcPr>
          <w:p w:rsidR="004D7060" w:rsidRPr="004D7060" w:rsidRDefault="004D7060" w:rsidP="00944D72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>ปี 255</w:t>
            </w: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(ราย)</w:t>
            </w:r>
          </w:p>
        </w:tc>
        <w:tc>
          <w:tcPr>
            <w:tcW w:w="1701" w:type="dxa"/>
          </w:tcPr>
          <w:p w:rsidR="004D7060" w:rsidRPr="004D7060" w:rsidRDefault="004D7060" w:rsidP="00944D72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>ปี 25</w:t>
            </w: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>(ราย)</w:t>
            </w:r>
          </w:p>
        </w:tc>
        <w:tc>
          <w:tcPr>
            <w:tcW w:w="1665" w:type="dxa"/>
          </w:tcPr>
          <w:p w:rsidR="004D7060" w:rsidRPr="004D7060" w:rsidRDefault="004D7060" w:rsidP="00944D72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>ปี 25</w:t>
            </w: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(ราย)</w:t>
            </w:r>
          </w:p>
        </w:tc>
      </w:tr>
      <w:tr w:rsidR="00EF167F" w:rsidRPr="004D7060" w:rsidTr="00EF167F">
        <w:tc>
          <w:tcPr>
            <w:tcW w:w="5070" w:type="dxa"/>
          </w:tcPr>
          <w:p w:rsidR="00EF167F" w:rsidRPr="004D7060" w:rsidRDefault="00166247" w:rsidP="00EF167F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โรคไข้เลือดออก</w:t>
            </w:r>
          </w:p>
        </w:tc>
        <w:tc>
          <w:tcPr>
            <w:tcW w:w="1701" w:type="dxa"/>
          </w:tcPr>
          <w:p w:rsidR="00EF167F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1701" w:type="dxa"/>
          </w:tcPr>
          <w:p w:rsidR="00EF167F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665" w:type="dxa"/>
          </w:tcPr>
          <w:p w:rsidR="00EF167F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EF167F" w:rsidRPr="004D7060" w:rsidTr="00EF167F">
        <w:tc>
          <w:tcPr>
            <w:tcW w:w="5070" w:type="dxa"/>
          </w:tcPr>
          <w:p w:rsidR="00EF167F" w:rsidRPr="004D7060" w:rsidRDefault="00166247" w:rsidP="00EF167F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กลุ่มโรคท้องร่วงจากการติดเชื้อ</w:t>
            </w:r>
          </w:p>
        </w:tc>
        <w:tc>
          <w:tcPr>
            <w:tcW w:w="1701" w:type="dxa"/>
          </w:tcPr>
          <w:p w:rsidR="00EF167F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1701" w:type="dxa"/>
          </w:tcPr>
          <w:p w:rsidR="00EF167F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89</w:t>
            </w:r>
          </w:p>
        </w:tc>
        <w:tc>
          <w:tcPr>
            <w:tcW w:w="1665" w:type="dxa"/>
          </w:tcPr>
          <w:p w:rsidR="00EF167F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</w:p>
        </w:tc>
      </w:tr>
    </w:tbl>
    <w:p w:rsidR="00EF167F" w:rsidRPr="004D7060" w:rsidRDefault="000154B1" w:rsidP="000154B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D7060">
        <w:rPr>
          <w:rFonts w:ascii="TH SarabunIT๙" w:hAnsi="TH SarabunIT๙" w:cs="TH SarabunIT๙"/>
          <w:sz w:val="32"/>
          <w:szCs w:val="32"/>
          <w:cs/>
        </w:rPr>
        <w:softHyphen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70"/>
        <w:gridCol w:w="1701"/>
        <w:gridCol w:w="1701"/>
        <w:gridCol w:w="1665"/>
      </w:tblGrid>
      <w:tr w:rsidR="004D7060" w:rsidRPr="004D7060" w:rsidTr="00EF167F">
        <w:tc>
          <w:tcPr>
            <w:tcW w:w="5070" w:type="dxa"/>
          </w:tcPr>
          <w:p w:rsidR="004D7060" w:rsidRPr="004D7060" w:rsidRDefault="004D7060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>โรค</w:t>
            </w: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ที่พบบ่อย(จำแนกตามระบบ)</w:t>
            </w:r>
          </w:p>
        </w:tc>
        <w:tc>
          <w:tcPr>
            <w:tcW w:w="1701" w:type="dxa"/>
          </w:tcPr>
          <w:p w:rsidR="004D7060" w:rsidRPr="004D7060" w:rsidRDefault="004D7060" w:rsidP="00944D72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>ปี 255</w:t>
            </w: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(ราย)</w:t>
            </w:r>
          </w:p>
        </w:tc>
        <w:tc>
          <w:tcPr>
            <w:tcW w:w="1701" w:type="dxa"/>
          </w:tcPr>
          <w:p w:rsidR="004D7060" w:rsidRPr="004D7060" w:rsidRDefault="004D7060" w:rsidP="00944D72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>ปี 25</w:t>
            </w: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>(ราย)</w:t>
            </w:r>
          </w:p>
        </w:tc>
        <w:tc>
          <w:tcPr>
            <w:tcW w:w="1665" w:type="dxa"/>
          </w:tcPr>
          <w:p w:rsidR="004D7060" w:rsidRPr="004D7060" w:rsidRDefault="004D7060" w:rsidP="00944D72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>ปี 25</w:t>
            </w: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(ราย)</w:t>
            </w:r>
          </w:p>
        </w:tc>
      </w:tr>
      <w:tr w:rsidR="00EF167F" w:rsidRPr="004D7060" w:rsidTr="00EF167F">
        <w:tc>
          <w:tcPr>
            <w:tcW w:w="5070" w:type="dxa"/>
          </w:tcPr>
          <w:p w:rsidR="00EF167F" w:rsidRPr="004D7060" w:rsidRDefault="00166247" w:rsidP="00EF167F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โรคระบบทางเดินหายใจ</w:t>
            </w:r>
          </w:p>
        </w:tc>
        <w:tc>
          <w:tcPr>
            <w:tcW w:w="1701" w:type="dxa"/>
          </w:tcPr>
          <w:p w:rsidR="00EF167F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858</w:t>
            </w:r>
          </w:p>
        </w:tc>
        <w:tc>
          <w:tcPr>
            <w:tcW w:w="1701" w:type="dxa"/>
          </w:tcPr>
          <w:p w:rsidR="00EF167F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713</w:t>
            </w:r>
          </w:p>
        </w:tc>
        <w:tc>
          <w:tcPr>
            <w:tcW w:w="1665" w:type="dxa"/>
          </w:tcPr>
          <w:p w:rsidR="00EF167F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715</w:t>
            </w:r>
          </w:p>
        </w:tc>
      </w:tr>
      <w:tr w:rsidR="00EF167F" w:rsidRPr="004D7060" w:rsidTr="00EF167F">
        <w:tc>
          <w:tcPr>
            <w:tcW w:w="5070" w:type="dxa"/>
          </w:tcPr>
          <w:p w:rsidR="00EF167F" w:rsidRPr="004D7060" w:rsidRDefault="00166247" w:rsidP="00EF167F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โรคระบบย่อยอาหาร</w:t>
            </w:r>
          </w:p>
        </w:tc>
        <w:tc>
          <w:tcPr>
            <w:tcW w:w="1701" w:type="dxa"/>
          </w:tcPr>
          <w:p w:rsidR="00EF167F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294</w:t>
            </w:r>
          </w:p>
        </w:tc>
        <w:tc>
          <w:tcPr>
            <w:tcW w:w="1701" w:type="dxa"/>
          </w:tcPr>
          <w:p w:rsidR="00EF167F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220</w:t>
            </w:r>
          </w:p>
        </w:tc>
        <w:tc>
          <w:tcPr>
            <w:tcW w:w="1665" w:type="dxa"/>
          </w:tcPr>
          <w:p w:rsidR="00EF167F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264</w:t>
            </w:r>
          </w:p>
        </w:tc>
      </w:tr>
      <w:tr w:rsidR="00EF167F" w:rsidRPr="004D7060" w:rsidTr="00EF167F">
        <w:tc>
          <w:tcPr>
            <w:tcW w:w="5070" w:type="dxa"/>
          </w:tcPr>
          <w:p w:rsidR="00EF167F" w:rsidRPr="004D7060" w:rsidRDefault="00166247" w:rsidP="00EF167F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โรคระบบกล้ามเนื้อ รวมโครงร่างและเนื้อยึดเสริม</w:t>
            </w:r>
          </w:p>
        </w:tc>
        <w:tc>
          <w:tcPr>
            <w:tcW w:w="1701" w:type="dxa"/>
          </w:tcPr>
          <w:p w:rsidR="00EF167F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259</w:t>
            </w:r>
          </w:p>
        </w:tc>
        <w:tc>
          <w:tcPr>
            <w:tcW w:w="1701" w:type="dxa"/>
          </w:tcPr>
          <w:p w:rsidR="00EF167F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287</w:t>
            </w:r>
          </w:p>
        </w:tc>
        <w:tc>
          <w:tcPr>
            <w:tcW w:w="1665" w:type="dxa"/>
          </w:tcPr>
          <w:p w:rsidR="00EF167F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264</w:t>
            </w:r>
          </w:p>
        </w:tc>
      </w:tr>
      <w:tr w:rsidR="00166247" w:rsidRPr="004D7060" w:rsidTr="00166247">
        <w:trPr>
          <w:trHeight w:val="150"/>
        </w:trPr>
        <w:tc>
          <w:tcPr>
            <w:tcW w:w="5070" w:type="dxa"/>
            <w:tcBorders>
              <w:bottom w:val="single" w:sz="4" w:space="0" w:color="auto"/>
            </w:tcBorders>
          </w:tcPr>
          <w:p w:rsidR="00166247" w:rsidRPr="004D7060" w:rsidRDefault="00166247" w:rsidP="00E876C9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โรคผิวหนังและเนื้อเยื่อใต้ผิวหนัง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66247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66247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193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:rsidR="00166247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172</w:t>
            </w:r>
          </w:p>
        </w:tc>
      </w:tr>
      <w:tr w:rsidR="00166247" w:rsidRPr="004D7060" w:rsidTr="00166247">
        <w:trPr>
          <w:trHeight w:val="162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166247" w:rsidRPr="004D7060" w:rsidRDefault="00166247" w:rsidP="00E876C9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โรคตาและส่วนประกอบของตา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66247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66247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131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:rsidR="00166247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86</w:t>
            </w:r>
          </w:p>
        </w:tc>
      </w:tr>
      <w:tr w:rsidR="00166247" w:rsidRPr="004D7060" w:rsidTr="00166247">
        <w:trPr>
          <w:trHeight w:val="188"/>
        </w:trPr>
        <w:tc>
          <w:tcPr>
            <w:tcW w:w="5070" w:type="dxa"/>
            <w:tcBorders>
              <w:top w:val="single" w:sz="4" w:space="0" w:color="auto"/>
            </w:tcBorders>
          </w:tcPr>
          <w:p w:rsidR="00166247" w:rsidRPr="004D7060" w:rsidRDefault="00166247" w:rsidP="00E876C9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โรคระบบสืบพันธุ์และทางเดินปัสสาวะ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66247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66247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</w:p>
        </w:tc>
        <w:tc>
          <w:tcPr>
            <w:tcW w:w="1665" w:type="dxa"/>
            <w:tcBorders>
              <w:top w:val="single" w:sz="4" w:space="0" w:color="auto"/>
            </w:tcBorders>
          </w:tcPr>
          <w:p w:rsidR="00166247" w:rsidRPr="004D7060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</w:tr>
    </w:tbl>
    <w:p w:rsidR="00EF167F" w:rsidRDefault="00166247" w:rsidP="00091024">
      <w:pPr>
        <w:tabs>
          <w:tab w:val="left" w:pos="426"/>
        </w:tabs>
        <w:spacing w:after="12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271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ข้อมูลจาก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รพสต.บ้านเทพราช</w:t>
      </w:r>
      <w:r w:rsidRPr="008271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537F32" w:rsidRPr="00092377" w:rsidRDefault="00537F32" w:rsidP="000F6D92">
      <w:pPr>
        <w:tabs>
          <w:tab w:val="left" w:pos="426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92377">
        <w:rPr>
          <w:rFonts w:ascii="TH SarabunIT๙" w:hAnsi="TH SarabunIT๙" w:cs="TH SarabunIT๙"/>
          <w:b/>
          <w:bCs/>
          <w:sz w:val="32"/>
          <w:szCs w:val="32"/>
          <w:cs/>
        </w:rPr>
        <w:t>.3</w:t>
      </w: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อาชญากรรม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53"/>
        <w:gridCol w:w="837"/>
        <w:gridCol w:w="722"/>
        <w:gridCol w:w="838"/>
        <w:gridCol w:w="722"/>
        <w:gridCol w:w="850"/>
        <w:gridCol w:w="815"/>
      </w:tblGrid>
      <w:tr w:rsidR="00677DCD" w:rsidRPr="008F7A92" w:rsidTr="00677DCD">
        <w:tc>
          <w:tcPr>
            <w:tcW w:w="5353" w:type="dxa"/>
            <w:vMerge w:val="restart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ประเภทคดี</w:t>
            </w:r>
          </w:p>
        </w:tc>
        <w:tc>
          <w:tcPr>
            <w:tcW w:w="1559" w:type="dxa"/>
            <w:gridSpan w:val="2"/>
          </w:tcPr>
          <w:p w:rsidR="00677DCD" w:rsidRPr="004D7060" w:rsidRDefault="00677DCD" w:rsidP="004D7060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>ปี 255</w:t>
            </w:r>
            <w:r w:rsidR="004D7060"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60" w:type="dxa"/>
            <w:gridSpan w:val="2"/>
          </w:tcPr>
          <w:p w:rsidR="00677DCD" w:rsidRPr="004D7060" w:rsidRDefault="00677DCD" w:rsidP="004D7060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>ปี 25</w:t>
            </w:r>
            <w:r w:rsidR="004D7060"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665" w:type="dxa"/>
            <w:gridSpan w:val="2"/>
          </w:tcPr>
          <w:p w:rsidR="00677DCD" w:rsidRPr="004D7060" w:rsidRDefault="00677DCD" w:rsidP="004D7060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>ปี 25</w:t>
            </w:r>
            <w:r w:rsidR="004D7060"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 w:rsidRPr="004D70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677DCD" w:rsidRPr="008F7A92" w:rsidTr="00677DCD">
        <w:tc>
          <w:tcPr>
            <w:tcW w:w="5353" w:type="dxa"/>
            <w:vMerge/>
          </w:tcPr>
          <w:p w:rsidR="00677DCD" w:rsidRPr="004D7060" w:rsidRDefault="00677DCD" w:rsidP="00677DC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37" w:type="dxa"/>
          </w:tcPr>
          <w:p w:rsidR="00677DCD" w:rsidRPr="004D7060" w:rsidRDefault="00677DCD" w:rsidP="00677DC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รับแจ้ง</w:t>
            </w:r>
          </w:p>
        </w:tc>
        <w:tc>
          <w:tcPr>
            <w:tcW w:w="722" w:type="dxa"/>
          </w:tcPr>
          <w:p w:rsidR="00677DCD" w:rsidRPr="004D7060" w:rsidRDefault="00677DCD" w:rsidP="00677DC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จับกุม</w:t>
            </w:r>
          </w:p>
        </w:tc>
        <w:tc>
          <w:tcPr>
            <w:tcW w:w="838" w:type="dxa"/>
          </w:tcPr>
          <w:p w:rsidR="00677DCD" w:rsidRPr="004D7060" w:rsidRDefault="00677DCD" w:rsidP="00E876C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รับแจ้ง</w:t>
            </w:r>
          </w:p>
        </w:tc>
        <w:tc>
          <w:tcPr>
            <w:tcW w:w="722" w:type="dxa"/>
          </w:tcPr>
          <w:p w:rsidR="00677DCD" w:rsidRPr="004D7060" w:rsidRDefault="00677DCD" w:rsidP="00E876C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จับกุม</w:t>
            </w:r>
          </w:p>
        </w:tc>
        <w:tc>
          <w:tcPr>
            <w:tcW w:w="850" w:type="dxa"/>
          </w:tcPr>
          <w:p w:rsidR="00677DCD" w:rsidRPr="004D7060" w:rsidRDefault="00677DCD" w:rsidP="00E876C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รับแจ้ง</w:t>
            </w:r>
          </w:p>
        </w:tc>
        <w:tc>
          <w:tcPr>
            <w:tcW w:w="815" w:type="dxa"/>
          </w:tcPr>
          <w:p w:rsidR="00677DCD" w:rsidRPr="004D7060" w:rsidRDefault="00677DCD" w:rsidP="00E876C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จับกุม</w:t>
            </w:r>
          </w:p>
        </w:tc>
      </w:tr>
      <w:tr w:rsidR="00677DCD" w:rsidRPr="008F7A92" w:rsidTr="00677DCD">
        <w:tc>
          <w:tcPr>
            <w:tcW w:w="5353" w:type="dxa"/>
          </w:tcPr>
          <w:p w:rsidR="00677DCD" w:rsidRPr="004D7060" w:rsidRDefault="00677DCD" w:rsidP="00677DC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ความผิดเกี่ยวกับชีวิต  ร่างกาย และเพศ</w:t>
            </w:r>
          </w:p>
        </w:tc>
        <w:tc>
          <w:tcPr>
            <w:tcW w:w="837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22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38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722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50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15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677DCD" w:rsidRPr="008F7A92" w:rsidTr="00677DCD">
        <w:tc>
          <w:tcPr>
            <w:tcW w:w="5353" w:type="dxa"/>
          </w:tcPr>
          <w:p w:rsidR="00677DCD" w:rsidRPr="004D7060" w:rsidRDefault="00677DCD" w:rsidP="00677DC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ความผ</w:t>
            </w:r>
            <w:r w:rsidR="00A64D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ดเกี่ยวกับทรัพย์</w:t>
            </w:r>
          </w:p>
        </w:tc>
        <w:tc>
          <w:tcPr>
            <w:tcW w:w="837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22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38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722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15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677DCD" w:rsidRPr="008F7A92" w:rsidTr="00677DCD">
        <w:tc>
          <w:tcPr>
            <w:tcW w:w="5353" w:type="dxa"/>
          </w:tcPr>
          <w:p w:rsidR="00677DCD" w:rsidRPr="004D7060" w:rsidRDefault="00677DCD" w:rsidP="00677DC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คดีที่น่าสนใจ เช่น พ.ร.บ.ป่าไม้ ,ป่าสงวน ,</w:t>
            </w:r>
            <w:r w:rsidRPr="004D706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พ.ร.บ.ศุลกากร</w:t>
            </w:r>
          </w:p>
        </w:tc>
        <w:tc>
          <w:tcPr>
            <w:tcW w:w="837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722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38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722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15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677DCD" w:rsidRPr="008F7A92" w:rsidTr="00677DCD">
        <w:tc>
          <w:tcPr>
            <w:tcW w:w="5353" w:type="dxa"/>
          </w:tcPr>
          <w:p w:rsidR="00677DCD" w:rsidRPr="004D7060" w:rsidRDefault="00677DCD" w:rsidP="00677DC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คดีที่รัฐเป็นผู้เสียหาย เช่น พ.ร.บ.ยาเสพติด , การพนัน ,  อาวุธปืน</w:t>
            </w:r>
          </w:p>
        </w:tc>
        <w:tc>
          <w:tcPr>
            <w:tcW w:w="837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</w:p>
        </w:tc>
        <w:tc>
          <w:tcPr>
            <w:tcW w:w="722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</w:p>
        </w:tc>
        <w:tc>
          <w:tcPr>
            <w:tcW w:w="838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  <w:tc>
          <w:tcPr>
            <w:tcW w:w="722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  <w:tc>
          <w:tcPr>
            <w:tcW w:w="850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815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</w:tr>
      <w:tr w:rsidR="00677DCD" w:rsidRPr="008F7A92" w:rsidTr="00677DCD">
        <w:tc>
          <w:tcPr>
            <w:tcW w:w="5353" w:type="dxa"/>
          </w:tcPr>
          <w:p w:rsidR="00677DCD" w:rsidRPr="004D7060" w:rsidRDefault="00677DCD" w:rsidP="00677DC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คดีจราจรทางบก</w:t>
            </w:r>
          </w:p>
        </w:tc>
        <w:tc>
          <w:tcPr>
            <w:tcW w:w="837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22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38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722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15" w:type="dxa"/>
          </w:tcPr>
          <w:p w:rsidR="00677DCD" w:rsidRPr="004D7060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7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</w:tbl>
    <w:p w:rsidR="00677DCD" w:rsidRPr="00091024" w:rsidRDefault="00677DCD" w:rsidP="00677DCD">
      <w:pPr>
        <w:tabs>
          <w:tab w:val="left" w:pos="426"/>
        </w:tabs>
        <w:spacing w:after="12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8271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ข้อมูลจาก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สภ.เปลี่ยน</w:t>
      </w:r>
      <w:r w:rsidRPr="008271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DC01D7" w:rsidRPr="00092377" w:rsidRDefault="00BE41B4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3.4</w:t>
      </w:r>
      <w:r w:rsidR="00DC01D7"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การสังคมสงเคราะห์</w:t>
      </w:r>
    </w:p>
    <w:p w:rsidR="00BE41B4" w:rsidRPr="00723D2F" w:rsidRDefault="00BE41B4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723D2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องค์การบริหารส่วนตำบลเทพราช  ได้ส่งเสริมกิจกรรมการสังคมสงเคราะห์ให้กับประชาชนในกลุ่มต่างๆ ตามนโยบายของรัฐบาล  ดังนี้  ผู้สูงอายุที่รับเบี้ยยังชีพฯ จำนวน </w:t>
      </w:r>
      <w:r w:rsidR="00723D2F" w:rsidRPr="00723D2F">
        <w:rPr>
          <w:rFonts w:ascii="TH SarabunIT๙" w:hAnsi="TH SarabunIT๙" w:cs="TH SarabunIT๙" w:hint="cs"/>
          <w:sz w:val="32"/>
          <w:szCs w:val="32"/>
          <w:cs/>
        </w:rPr>
        <w:t>1,356</w:t>
      </w:r>
      <w:r w:rsidRPr="00723D2F">
        <w:rPr>
          <w:rFonts w:ascii="TH SarabunIT๙" w:hAnsi="TH SarabunIT๙" w:cs="TH SarabunIT๙" w:hint="cs"/>
          <w:sz w:val="32"/>
          <w:szCs w:val="32"/>
          <w:cs/>
        </w:rPr>
        <w:t xml:space="preserve">ราย  ผู้พิการที่รับเบี้ยความพิการ จำนวน </w:t>
      </w:r>
      <w:r w:rsidR="0089197E" w:rsidRPr="00723D2F">
        <w:rPr>
          <w:rFonts w:ascii="TH SarabunIT๙" w:hAnsi="TH SarabunIT๙" w:cs="TH SarabunIT๙" w:hint="cs"/>
          <w:sz w:val="32"/>
          <w:szCs w:val="32"/>
          <w:cs/>
        </w:rPr>
        <w:t>2</w:t>
      </w:r>
      <w:r w:rsidR="00723D2F" w:rsidRPr="00723D2F">
        <w:rPr>
          <w:rFonts w:ascii="TH SarabunIT๙" w:hAnsi="TH SarabunIT๙" w:cs="TH SarabunIT๙" w:hint="cs"/>
          <w:sz w:val="32"/>
          <w:szCs w:val="32"/>
          <w:cs/>
        </w:rPr>
        <w:t>87</w:t>
      </w:r>
      <w:r w:rsidRPr="00723D2F">
        <w:rPr>
          <w:rFonts w:ascii="TH SarabunIT๙" w:hAnsi="TH SarabunIT๙" w:cs="TH SarabunIT๙" w:hint="cs"/>
          <w:sz w:val="32"/>
          <w:szCs w:val="32"/>
          <w:cs/>
        </w:rPr>
        <w:t xml:space="preserve"> ราย ผู้ป่วยเอดส์ที่รับเบี้ยยังชีพฯ  จำนวน </w:t>
      </w:r>
      <w:r w:rsidR="00723D2F" w:rsidRPr="00723D2F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23D2F">
        <w:rPr>
          <w:rFonts w:ascii="TH SarabunIT๙" w:hAnsi="TH SarabunIT๙" w:cs="TH SarabunIT๙" w:hint="cs"/>
          <w:sz w:val="32"/>
          <w:szCs w:val="32"/>
          <w:cs/>
        </w:rPr>
        <w:t xml:space="preserve"> ราย  </w:t>
      </w:r>
      <w:r w:rsidR="00723D2F" w:rsidRPr="00723D2F">
        <w:rPr>
          <w:rFonts w:ascii="TH SarabunIT๙" w:hAnsi="TH SarabunIT๙" w:cs="TH SarabunIT๙" w:hint="cs"/>
          <w:sz w:val="32"/>
          <w:szCs w:val="32"/>
          <w:cs/>
        </w:rPr>
        <w:t>(ข้อมูล  ณ เดือนพฤษภาคม 2562)</w:t>
      </w:r>
    </w:p>
    <w:p w:rsidR="00BE41B4" w:rsidRPr="00190F44" w:rsidRDefault="006A7D96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532" type="#_x0000_t202" style="position:absolute;margin-left:224.5pt;margin-top:4.8pt;width:45.05pt;height:26.3pt;z-index:252147712;mso-width-relative:margin;mso-height-relative:margin" strokecolor="white [3212]">
            <v:textbox>
              <w:txbxContent>
                <w:p w:rsidR="003A35FD" w:rsidRPr="00491581" w:rsidRDefault="003A35FD" w:rsidP="0008490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="00BE41B4" w:rsidRPr="00190F44">
        <w:rPr>
          <w:rFonts w:ascii="TH SarabunIT๙" w:hAnsi="TH SarabunIT๙" w:cs="TH SarabunIT๙" w:hint="cs"/>
          <w:color w:val="00B0F0"/>
          <w:sz w:val="32"/>
          <w:szCs w:val="32"/>
          <w:cs/>
        </w:rPr>
        <w:tab/>
      </w:r>
    </w:p>
    <w:p w:rsidR="000F6D92" w:rsidRDefault="000F6D92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C01D7" w:rsidRPr="00092377" w:rsidRDefault="00DC01D7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4.ระบบบริการพื้นฐาน</w:t>
      </w:r>
    </w:p>
    <w:p w:rsidR="00DC01D7" w:rsidRPr="00092377" w:rsidRDefault="00DC01D7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4.1 การคมนาคมขนส่ง</w:t>
      </w:r>
    </w:p>
    <w:p w:rsidR="008335ED" w:rsidRDefault="00307A8F" w:rsidP="00E876C9">
      <w:pPr>
        <w:tabs>
          <w:tab w:val="left" w:pos="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การคมนาคมขนส่งในตำบลเทพราช  ส่วนใหญ่ประชาชนนิยมใช้รถยนต์และรถจักยานยนต์ส่วนบุคคล  เนื่องจากไม่มีรถโดยสารประจำทางผ่านในพื้นที่  สำหรับ</w:t>
      </w:r>
      <w:r w:rsidR="008335ED">
        <w:rPr>
          <w:rFonts w:ascii="TH SarabunPSK" w:hAnsi="TH SarabunPSK" w:cs="TH SarabunPSK" w:hint="cs"/>
          <w:sz w:val="32"/>
          <w:szCs w:val="32"/>
          <w:cs/>
        </w:rPr>
        <w:t>เส้นทาง</w:t>
      </w:r>
      <w:r w:rsidR="008335ED" w:rsidRPr="00C20B41">
        <w:rPr>
          <w:rFonts w:ascii="TH SarabunPSK" w:hAnsi="TH SarabunPSK" w:cs="TH SarabunPSK"/>
          <w:sz w:val="32"/>
          <w:szCs w:val="32"/>
          <w:cs/>
        </w:rPr>
        <w:t>คมนาคม</w:t>
      </w:r>
      <w:r w:rsidR="008335ED" w:rsidRPr="00C20B4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ในเข</w:t>
      </w:r>
      <w:r>
        <w:rPr>
          <w:rFonts w:ascii="TH SarabunPSK" w:hAnsi="TH SarabunPSK" w:cs="TH SarabunPSK" w:hint="cs"/>
          <w:sz w:val="32"/>
          <w:szCs w:val="32"/>
          <w:cs/>
        </w:rPr>
        <w:t>ต</w:t>
      </w:r>
      <w:r w:rsidR="008335ED" w:rsidRPr="00C20B41">
        <w:rPr>
          <w:rFonts w:ascii="TH SarabunPSK" w:hAnsi="TH SarabunPSK" w:cs="TH SarabunPSK"/>
          <w:sz w:val="32"/>
          <w:szCs w:val="32"/>
          <w:cs/>
        </w:rPr>
        <w:t>ตำบลเทพราช</w:t>
      </w:r>
      <w:r>
        <w:rPr>
          <w:rFonts w:ascii="TH SarabunPSK" w:hAnsi="TH SarabunPSK" w:cs="TH SarabunPSK" w:hint="cs"/>
          <w:sz w:val="32"/>
          <w:szCs w:val="32"/>
          <w:cs/>
        </w:rPr>
        <w:t>ที่ใช้</w:t>
      </w:r>
      <w:r w:rsidR="008335ED" w:rsidRPr="00C20B41">
        <w:rPr>
          <w:rFonts w:ascii="TH SarabunPSK" w:hAnsi="TH SarabunPSK" w:cs="TH SarabunPSK"/>
          <w:sz w:val="32"/>
          <w:szCs w:val="32"/>
          <w:cs/>
        </w:rPr>
        <w:t>สัญจรไป</w:t>
      </w:r>
      <w:r w:rsidR="008335ED" w:rsidRPr="00C20B41">
        <w:rPr>
          <w:rFonts w:ascii="TH SarabunPSK" w:hAnsi="TH SarabunPSK" w:cs="TH SarabunPSK"/>
          <w:sz w:val="32"/>
          <w:szCs w:val="32"/>
        </w:rPr>
        <w:t xml:space="preserve">  -  </w:t>
      </w:r>
      <w:r w:rsidR="008335ED" w:rsidRPr="00C20B41">
        <w:rPr>
          <w:rFonts w:ascii="TH SarabunPSK" w:hAnsi="TH SarabunPSK" w:cs="TH SarabunPSK"/>
          <w:sz w:val="32"/>
          <w:szCs w:val="32"/>
          <w:cs/>
        </w:rPr>
        <w:t>มา</w:t>
      </w:r>
      <w:r w:rsidR="008335ED" w:rsidRPr="00C20B41">
        <w:rPr>
          <w:rFonts w:ascii="TH SarabunPSK" w:hAnsi="TH SarabunPSK" w:cs="TH SarabunPSK"/>
          <w:sz w:val="32"/>
          <w:szCs w:val="32"/>
        </w:rPr>
        <w:t xml:space="preserve">   </w:t>
      </w:r>
      <w:r w:rsidR="008335ED" w:rsidRPr="00C20B41">
        <w:rPr>
          <w:rFonts w:ascii="TH SarabunPSK" w:hAnsi="TH SarabunPSK" w:cs="TH SarabunPSK"/>
          <w:sz w:val="32"/>
          <w:szCs w:val="32"/>
          <w:cs/>
        </w:rPr>
        <w:t>ได้หลายหมู่บ้านและหลายตำบล</w:t>
      </w:r>
      <w:r w:rsidR="008335ED" w:rsidRPr="00C20B41">
        <w:rPr>
          <w:rFonts w:ascii="TH SarabunPSK" w:hAnsi="TH SarabunPSK" w:cs="TH SarabunPSK"/>
          <w:sz w:val="32"/>
          <w:szCs w:val="32"/>
        </w:rPr>
        <w:t xml:space="preserve">   </w:t>
      </w:r>
      <w:r w:rsidR="008335ED" w:rsidRPr="00C20B41">
        <w:rPr>
          <w:rFonts w:ascii="TH SarabunPSK" w:hAnsi="TH SarabunPSK" w:cs="TH SarabunPSK"/>
          <w:sz w:val="32"/>
          <w:szCs w:val="32"/>
          <w:cs/>
        </w:rPr>
        <w:t>โดยเฉพาะมีถนนที่อยู่ในความรับผิดชอบของ</w:t>
      </w:r>
      <w:r w:rsidR="008335ED" w:rsidRPr="00C20B41">
        <w:rPr>
          <w:rFonts w:ascii="TH SarabunPSK" w:hAnsi="TH SarabunPSK" w:cs="TH SarabunPSK"/>
          <w:sz w:val="32"/>
          <w:szCs w:val="32"/>
        </w:rPr>
        <w:t xml:space="preserve">   </w:t>
      </w:r>
      <w:r w:rsidR="008335ED" w:rsidRPr="00C20B41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องค์การบริหารส่วนตำบลเทพราช</w:t>
      </w:r>
      <w:r w:rsidR="008335ED" w:rsidRPr="00C20B41">
        <w:rPr>
          <w:rFonts w:ascii="TH SarabunPSK" w:hAnsi="TH SarabunPSK" w:cs="TH SarabunPSK"/>
          <w:sz w:val="32"/>
          <w:szCs w:val="32"/>
        </w:rPr>
        <w:t xml:space="preserve">  </w:t>
      </w:r>
      <w:r w:rsidR="008335ED" w:rsidRPr="00C20B41">
        <w:rPr>
          <w:rFonts w:ascii="TH SarabunPSK" w:hAnsi="TH SarabunPSK" w:cs="TH SarabunPSK"/>
          <w:sz w:val="32"/>
          <w:szCs w:val="32"/>
          <w:cs/>
        </w:rPr>
        <w:t>หลายสายซึ่งเชื่อมระหว่างหมู่บ้าน</w:t>
      </w:r>
      <w:r w:rsidR="008335ED" w:rsidRPr="00C20B41">
        <w:rPr>
          <w:rFonts w:ascii="TH SarabunPSK" w:hAnsi="TH SarabunPSK" w:cs="TH SarabunPSK"/>
          <w:sz w:val="32"/>
          <w:szCs w:val="32"/>
        </w:rPr>
        <w:t xml:space="preserve">  </w:t>
      </w:r>
      <w:r w:rsidR="008335ED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tbl>
      <w:tblPr>
        <w:tblStyle w:val="a6"/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9"/>
        <w:gridCol w:w="850"/>
        <w:gridCol w:w="709"/>
        <w:gridCol w:w="850"/>
        <w:gridCol w:w="709"/>
        <w:gridCol w:w="851"/>
        <w:gridCol w:w="708"/>
        <w:gridCol w:w="851"/>
        <w:gridCol w:w="992"/>
      </w:tblGrid>
      <w:tr w:rsidR="008335ED" w:rsidRPr="00057C32" w:rsidTr="00BA33F4">
        <w:tc>
          <w:tcPr>
            <w:tcW w:w="2694" w:type="dxa"/>
            <w:vMerge w:val="restart"/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ชื่อถนน</w:t>
            </w:r>
          </w:p>
        </w:tc>
        <w:tc>
          <w:tcPr>
            <w:tcW w:w="709" w:type="dxa"/>
            <w:vMerge w:val="restart"/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</w:p>
        </w:tc>
        <w:tc>
          <w:tcPr>
            <w:tcW w:w="7229" w:type="dxa"/>
            <w:gridSpan w:val="9"/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ประเภทผิวจราจร</w:t>
            </w:r>
          </w:p>
        </w:tc>
      </w:tr>
      <w:tr w:rsidR="008335ED" w:rsidRPr="00057C32" w:rsidTr="00BA33F4">
        <w:tc>
          <w:tcPr>
            <w:tcW w:w="2694" w:type="dxa"/>
            <w:vMerge/>
          </w:tcPr>
          <w:p w:rsidR="008335ED" w:rsidRPr="0045516F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8335ED" w:rsidRPr="0045516F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ถนนลาดยาง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 คสล.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ถนนหินคลุก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ถนนลูกรัง</w:t>
            </w:r>
          </w:p>
        </w:tc>
        <w:tc>
          <w:tcPr>
            <w:tcW w:w="992" w:type="dxa"/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รวมระยะทาง</w:t>
            </w:r>
          </w:p>
        </w:tc>
      </w:tr>
      <w:tr w:rsidR="009316A8" w:rsidRPr="00057C32" w:rsidTr="00BA33F4">
        <w:tc>
          <w:tcPr>
            <w:tcW w:w="2694" w:type="dxa"/>
            <w:vMerge/>
          </w:tcPr>
          <w:p w:rsidR="008335ED" w:rsidRPr="0045516F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8335ED" w:rsidRPr="0045516F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0" w:type="dxa"/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709" w:type="dxa"/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</w:t>
            </w:r>
            <w:r w:rsidR="004551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(เมตร)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1" w:type="dxa"/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992" w:type="dxa"/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</w:t>
            </w:r>
            <w:r w:rsidR="004551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  </w:t>
            </w: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(เมตร)</w:t>
            </w:r>
          </w:p>
        </w:tc>
      </w:tr>
      <w:tr w:rsidR="009316A8" w:rsidRPr="00057C32" w:rsidTr="00BA33F4">
        <w:tc>
          <w:tcPr>
            <w:tcW w:w="2694" w:type="dxa"/>
          </w:tcPr>
          <w:p w:rsidR="008335ED" w:rsidRPr="0045516F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๑.ถนนซอยด่านขุนไกร</w:t>
            </w:r>
          </w:p>
        </w:tc>
        <w:tc>
          <w:tcPr>
            <w:tcW w:w="709" w:type="dxa"/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709" w:type="dxa"/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๒๘๙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๓๓๗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๖๒๖</w:t>
            </w:r>
          </w:p>
        </w:tc>
      </w:tr>
      <w:tr w:rsidR="009316A8" w:rsidRPr="00057C32" w:rsidTr="00BA33F4">
        <w:tc>
          <w:tcPr>
            <w:tcW w:w="2694" w:type="dxa"/>
          </w:tcPr>
          <w:p w:rsidR="008335ED" w:rsidRPr="0045516F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๒.ถนนซอยบ้านนายกระจ่าง </w:t>
            </w:r>
            <w:r w:rsidRPr="0045516F">
              <w:rPr>
                <w:rFonts w:ascii="TH SarabunIT๙" w:hAnsi="TH SarabunIT๙" w:cs="TH SarabunIT๙"/>
                <w:sz w:val="28"/>
                <w:szCs w:val="28"/>
              </w:rPr>
              <w:t xml:space="preserve">– </w:t>
            </w: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ไสพูล</w:t>
            </w:r>
          </w:p>
        </w:tc>
        <w:tc>
          <w:tcPr>
            <w:tcW w:w="709" w:type="dxa"/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709" w:type="dxa"/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๒๑๒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๓๑๔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๕๒๖</w:t>
            </w:r>
          </w:p>
        </w:tc>
      </w:tr>
      <w:tr w:rsidR="009316A8" w:rsidRPr="00057C32" w:rsidTr="00BA33F4">
        <w:tc>
          <w:tcPr>
            <w:tcW w:w="2694" w:type="dxa"/>
          </w:tcPr>
          <w:p w:rsidR="008335ED" w:rsidRPr="0045516F" w:rsidRDefault="008335ED" w:rsidP="000421D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๓.ถนนซอยนายพ่วง </w:t>
            </w:r>
            <w:r w:rsidRPr="0045516F">
              <w:rPr>
                <w:rFonts w:ascii="TH SarabunIT๙" w:hAnsi="TH SarabunIT๙" w:cs="TH SarabunIT๙"/>
                <w:sz w:val="28"/>
                <w:szCs w:val="28"/>
              </w:rPr>
              <w:t xml:space="preserve">– </w:t>
            </w: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นาง</w:t>
            </w:r>
            <w:r w:rsidR="000421D9"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บุญนำ</w:t>
            </w:r>
          </w:p>
        </w:tc>
        <w:tc>
          <w:tcPr>
            <w:tcW w:w="709" w:type="dxa"/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709" w:type="dxa"/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๑๐๐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๑,๑๐๐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๑,๒๐๐</w:t>
            </w:r>
          </w:p>
        </w:tc>
      </w:tr>
      <w:tr w:rsidR="009316A8" w:rsidRPr="00057C32" w:rsidTr="00BA33F4">
        <w:trPr>
          <w:trHeight w:val="187"/>
        </w:trPr>
        <w:tc>
          <w:tcPr>
            <w:tcW w:w="2694" w:type="dxa"/>
            <w:tcBorders>
              <w:bottom w:val="single" w:sz="4" w:space="0" w:color="auto"/>
            </w:tcBorders>
          </w:tcPr>
          <w:p w:rsidR="008335ED" w:rsidRPr="0045516F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๔.ถนนซอยกิ่งทอง </w:t>
            </w:r>
            <w:r w:rsidRPr="0045516F">
              <w:rPr>
                <w:rFonts w:ascii="TH SarabunIT๙" w:hAnsi="TH SarabunIT๙" w:cs="TH SarabunIT๙"/>
                <w:sz w:val="28"/>
                <w:szCs w:val="28"/>
              </w:rPr>
              <w:t xml:space="preserve">– </w:t>
            </w: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วังหิน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๑,๓๓๐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๑,๓๓๐</w:t>
            </w:r>
          </w:p>
        </w:tc>
      </w:tr>
      <w:tr w:rsidR="009316A8" w:rsidRPr="00057C32" w:rsidTr="00BA33F4">
        <w:trPr>
          <w:trHeight w:val="15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๕.ถนนซอยบ้านนายสายัณห์ 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๑๐๐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๖๑๘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๗๑๘</w:t>
            </w:r>
          </w:p>
        </w:tc>
      </w:tr>
      <w:tr w:rsidR="009316A8" w:rsidRPr="00057C32" w:rsidTr="00BA33F4">
        <w:trPr>
          <w:trHeight w:val="16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๖.ถนนซอยวิชีพ-ห้าต้น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๒๐๙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๒๐๙</w:t>
            </w:r>
          </w:p>
        </w:tc>
      </w:tr>
      <w:tr w:rsidR="009316A8" w:rsidRPr="00057C32" w:rsidTr="00BA33F4">
        <w:trPr>
          <w:trHeight w:val="15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๗.ถนนซอยบ้านนางแซ่ม-นายเนียบ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๔๐๐</w:t>
            </w:r>
          </w:p>
        </w:tc>
      </w:tr>
      <w:tr w:rsidR="009316A8" w:rsidRPr="00057C32" w:rsidTr="00BA33F4">
        <w:trPr>
          <w:trHeight w:val="15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๘.ถนนซอยนายธวัช-ชลประทาน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๖๕๐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45516F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๖๕๐</w:t>
            </w:r>
          </w:p>
        </w:tc>
      </w:tr>
      <w:tr w:rsidR="009316A8" w:rsidRPr="00057C32" w:rsidTr="00BA33F4">
        <w:tc>
          <w:tcPr>
            <w:tcW w:w="2694" w:type="dxa"/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๙.ถนนซอยบ้านนายเขิม-นางอำนวย</w:t>
            </w:r>
          </w:p>
        </w:tc>
        <w:tc>
          <w:tcPr>
            <w:tcW w:w="709" w:type="dxa"/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709" w:type="dxa"/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๘๐</w:t>
            </w:r>
          </w:p>
        </w:tc>
        <w:tc>
          <w:tcPr>
            <w:tcW w:w="992" w:type="dxa"/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๘๐</w:t>
            </w:r>
          </w:p>
        </w:tc>
      </w:tr>
      <w:tr w:rsidR="009316A8" w:rsidRPr="00057C32" w:rsidTr="00BA33F4">
        <w:tc>
          <w:tcPr>
            <w:tcW w:w="2694" w:type="dxa"/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๑๐.ถนนต่อเรือ-ต้นเนียง(วัดธารน้ำฉา) (ถ่ายโอน)</w:t>
            </w:r>
          </w:p>
        </w:tc>
        <w:tc>
          <w:tcPr>
            <w:tcW w:w="709" w:type="dxa"/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๑,๓</w:t>
            </w:r>
          </w:p>
        </w:tc>
        <w:tc>
          <w:tcPr>
            <w:tcW w:w="709" w:type="dxa"/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850" w:type="dxa"/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700</w:t>
            </w:r>
          </w:p>
        </w:tc>
        <w:tc>
          <w:tcPr>
            <w:tcW w:w="709" w:type="dxa"/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2,600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๓,๓๐๐</w:t>
            </w:r>
          </w:p>
        </w:tc>
      </w:tr>
      <w:tr w:rsidR="009316A8" w:rsidRPr="00057C32" w:rsidTr="00BA33F4">
        <w:tc>
          <w:tcPr>
            <w:tcW w:w="2694" w:type="dxa"/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๑๑.ถนนต่อเรือ-ไสใหญ่</w:t>
            </w:r>
          </w:p>
        </w:tc>
        <w:tc>
          <w:tcPr>
            <w:tcW w:w="709" w:type="dxa"/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709" w:type="dxa"/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๒๔๖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๓๒๖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๕๗๒</w:t>
            </w:r>
          </w:p>
        </w:tc>
      </w:tr>
      <w:tr w:rsidR="009316A8" w:rsidRPr="00057C32" w:rsidTr="00BA33F4">
        <w:trPr>
          <w:trHeight w:val="187"/>
        </w:trPr>
        <w:tc>
          <w:tcPr>
            <w:tcW w:w="2694" w:type="dxa"/>
            <w:tcBorders>
              <w:bottom w:val="single" w:sz="4" w:space="0" w:color="auto"/>
            </w:tcBorders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๑๒.ถนนบ้านนายนายชัย </w:t>
            </w:r>
            <w:r w:rsidRPr="0045516F">
              <w:rPr>
                <w:rFonts w:ascii="TH SarabunIT๙" w:hAnsi="TH SarabunIT๙" w:cs="TH SarabunIT๙"/>
                <w:sz w:val="28"/>
                <w:szCs w:val="28"/>
              </w:rPr>
              <w:t xml:space="preserve">– </w:t>
            </w: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ไสใหญ่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๒๕๐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๔๘๐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๗๓๐</w:t>
            </w:r>
          </w:p>
        </w:tc>
      </w:tr>
      <w:tr w:rsidR="009316A8" w:rsidRPr="00057C32" w:rsidTr="00BA33F4">
        <w:trPr>
          <w:trHeight w:val="15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๑๓.ถนนซอยบ้านนายวิโรจน์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๒๗๓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๒๗๓</w:t>
            </w:r>
          </w:p>
        </w:tc>
      </w:tr>
      <w:tr w:rsidR="009316A8" w:rsidRPr="00057C32" w:rsidTr="00BA33F4">
        <w:trPr>
          <w:trHeight w:val="16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๑๔.ถนนซอยสาโรจน์ 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๒๐๐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๒๐๐</w:t>
            </w:r>
          </w:p>
        </w:tc>
      </w:tr>
      <w:tr w:rsidR="009316A8" w:rsidRPr="00057C32" w:rsidTr="00BA33F4">
        <w:trPr>
          <w:trHeight w:val="15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๑๕.ถนนซอยบุญพา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๓๓๒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๓๓๒</w:t>
            </w:r>
          </w:p>
        </w:tc>
      </w:tr>
      <w:tr w:rsidR="009316A8" w:rsidRPr="00057C32" w:rsidTr="00BA33F4">
        <w:trPr>
          <w:trHeight w:val="15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๑๖.ถนนซอยปรีชาธารี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๓9๙</w:t>
            </w:r>
          </w:p>
        </w:tc>
      </w:tr>
      <w:tr w:rsidR="009316A8" w:rsidRPr="00057C32" w:rsidTr="00BA33F4">
        <w:trPr>
          <w:trHeight w:val="187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๑๗.ถนนซอยต้นเนียง 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0F6D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๑๑๓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๑๑๓</w:t>
            </w:r>
          </w:p>
        </w:tc>
      </w:tr>
      <w:tr w:rsidR="009316A8" w:rsidRPr="00057C32" w:rsidTr="00BA33F4">
        <w:trPr>
          <w:trHeight w:val="287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๑๘.ถนนซอยต้นเนียง 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๒๓๐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๒๓๐</w:t>
            </w:r>
          </w:p>
        </w:tc>
      </w:tr>
      <w:tr w:rsidR="009316A8" w:rsidRPr="00057C32" w:rsidTr="00BA33F4">
        <w:trPr>
          <w:trHeight w:val="313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๑๙.ถนนซอยต้นเนียง 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๑๐๙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๑๐๙</w:t>
            </w:r>
          </w:p>
        </w:tc>
      </w:tr>
      <w:tr w:rsidR="009316A8" w:rsidRPr="00057C32" w:rsidTr="00BA33F4">
        <w:trPr>
          <w:trHeight w:val="27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๒๐.ถนนซอยต้นเนียง 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๒๐๘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๒๐๘</w:t>
            </w:r>
          </w:p>
        </w:tc>
      </w:tr>
      <w:tr w:rsidR="009316A8" w:rsidRPr="00057C32" w:rsidTr="00BA33F4">
        <w:trPr>
          <w:trHeight w:val="178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๒๑.ถนนซอยต้นเนียง ๕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๑๓๓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๑๗๒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๓๐๕</w:t>
            </w:r>
          </w:p>
        </w:tc>
      </w:tr>
      <w:tr w:rsidR="009316A8" w:rsidRPr="00057C32" w:rsidTr="00BA33F4">
        <w:trPr>
          <w:trHeight w:val="197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๒๒.ถนนซอยต้นเนียง 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๑๐๘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๑๐๘</w:t>
            </w:r>
          </w:p>
        </w:tc>
      </w:tr>
      <w:tr w:rsidR="009316A8" w:rsidRPr="00057C32" w:rsidTr="00BA33F4">
        <w:trPr>
          <w:trHeight w:val="15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๒๓.ถนนซอยบ้านนายสมชาย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๑๐๓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๑๐๓</w:t>
            </w:r>
          </w:p>
        </w:tc>
      </w:tr>
      <w:tr w:rsidR="009316A8" w:rsidRPr="00057C32" w:rsidTr="00BA33F4">
        <w:trPr>
          <w:trHeight w:val="178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๒๔.ถนนซอยไพบูลย์ แซ่เป่า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๖๕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๖๕</w:t>
            </w:r>
          </w:p>
        </w:tc>
      </w:tr>
      <w:tr w:rsidR="009316A8" w:rsidRPr="00057C32" w:rsidTr="00BA33F4">
        <w:trPr>
          <w:trHeight w:val="234"/>
        </w:trPr>
        <w:tc>
          <w:tcPr>
            <w:tcW w:w="2694" w:type="dxa"/>
            <w:tcBorders>
              <w:top w:val="single" w:sz="4" w:space="0" w:color="auto"/>
            </w:tcBorders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๒๕.ถนนเลียบคลองด้วน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195</w:t>
            </w:r>
          </w:p>
        </w:tc>
      </w:tr>
      <w:tr w:rsidR="009316A8" w:rsidRPr="00057C32" w:rsidTr="00BA33F4">
        <w:trPr>
          <w:trHeight w:val="166"/>
        </w:trPr>
        <w:tc>
          <w:tcPr>
            <w:tcW w:w="2694" w:type="dxa"/>
            <w:tcBorders>
              <w:bottom w:val="single" w:sz="4" w:space="0" w:color="auto"/>
            </w:tcBorders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๒๖.ถนนสามแยกต้นเนียง-บ้านนายสงวน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๑10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๑10</w:t>
            </w:r>
          </w:p>
        </w:tc>
      </w:tr>
      <w:tr w:rsidR="009316A8" w:rsidRPr="00057C32" w:rsidTr="00BA33F4">
        <w:trPr>
          <w:trHeight w:val="16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๒๗.ถนนสหประชาชาติ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๔,๑๔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๑,๖๐๐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๑,๖๐๐</w:t>
            </w:r>
          </w:p>
        </w:tc>
      </w:tr>
      <w:tr w:rsidR="009316A8" w:rsidRPr="00057C32" w:rsidTr="00BA33F4">
        <w:trPr>
          <w:trHeight w:val="150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๒๘.ถนนวังแป้น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๔๔๐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๓๐๕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๗๔๕</w:t>
            </w:r>
          </w:p>
        </w:tc>
      </w:tr>
      <w:tr w:rsidR="009316A8" w:rsidRPr="00057C32" w:rsidTr="00BA33F4">
        <w:trPr>
          <w:trHeight w:val="20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๒๙.ถนนวังแป้น 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6A7D96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shape id="_x0000_s2058" type="#_x0000_t202" style="position:absolute;left:0;text-align:left;margin-left:25.2pt;margin-top:20.95pt;width:45.05pt;height:26.3pt;z-index:252647424;mso-position-horizontal-relative:text;mso-position-vertical-relative:text;mso-width-relative:margin;mso-height-relative:margin" strokecolor="white [3212]">
                  <v:textbox>
                    <w:txbxContent>
                      <w:p w:rsidR="003A35FD" w:rsidRPr="00491581" w:rsidRDefault="003A35FD" w:rsidP="00C77E69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8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r w:rsidR="00BF7E14"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๑๐๕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๗๓๒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F7E14" w:rsidRPr="0045516F" w:rsidRDefault="00BF7E14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๘๓๗</w:t>
            </w:r>
          </w:p>
        </w:tc>
      </w:tr>
      <w:tr w:rsidR="00BF7E14" w:rsidRPr="00057C32" w:rsidTr="00BA33F4">
        <w:tc>
          <w:tcPr>
            <w:tcW w:w="2694" w:type="dxa"/>
            <w:vMerge w:val="restart"/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ชื่อถนน</w:t>
            </w:r>
          </w:p>
        </w:tc>
        <w:tc>
          <w:tcPr>
            <w:tcW w:w="709" w:type="dxa"/>
            <w:vMerge w:val="restart"/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</w:p>
        </w:tc>
        <w:tc>
          <w:tcPr>
            <w:tcW w:w="7229" w:type="dxa"/>
            <w:gridSpan w:val="9"/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ประเภทผิวจราจร</w:t>
            </w:r>
          </w:p>
        </w:tc>
      </w:tr>
      <w:tr w:rsidR="00BF7E14" w:rsidRPr="00057C32" w:rsidTr="00BA33F4">
        <w:tc>
          <w:tcPr>
            <w:tcW w:w="2694" w:type="dxa"/>
            <w:vMerge/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ถนนลาดยาง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 คสล.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ถนนหินคลุก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ถนนลูกรัง</w:t>
            </w:r>
          </w:p>
        </w:tc>
        <w:tc>
          <w:tcPr>
            <w:tcW w:w="992" w:type="dxa"/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รวมระยะทาง</w:t>
            </w:r>
          </w:p>
        </w:tc>
      </w:tr>
      <w:tr w:rsidR="009316A8" w:rsidRPr="00057C32" w:rsidTr="00BA33F4">
        <w:tc>
          <w:tcPr>
            <w:tcW w:w="2694" w:type="dxa"/>
            <w:vMerge/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BF7E14" w:rsidRPr="0045516F" w:rsidRDefault="00BF7E14" w:rsidP="00944D72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0" w:type="dxa"/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</w:t>
            </w:r>
            <w:r w:rsidR="004551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(เมตร)</w:t>
            </w:r>
          </w:p>
        </w:tc>
        <w:tc>
          <w:tcPr>
            <w:tcW w:w="709" w:type="dxa"/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1" w:type="dxa"/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992" w:type="dxa"/>
          </w:tcPr>
          <w:p w:rsidR="00BF7E14" w:rsidRPr="0045516F" w:rsidRDefault="00BF7E14" w:rsidP="00944D7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</w:t>
            </w:r>
            <w:r w:rsidR="004551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(เมตร)</w:t>
            </w:r>
          </w:p>
        </w:tc>
      </w:tr>
      <w:tr w:rsidR="00C77E69" w:rsidRPr="00057C32" w:rsidTr="00C77E69">
        <w:trPr>
          <w:trHeight w:val="120"/>
        </w:trPr>
        <w:tc>
          <w:tcPr>
            <w:tcW w:w="2694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๓๐.ถนนบ้านพลฉาย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511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511</w:t>
            </w:r>
          </w:p>
        </w:tc>
      </w:tr>
      <w:tr w:rsidR="00C77E69" w:rsidRPr="00057C32" w:rsidTr="00C77E69">
        <w:trPr>
          <w:trHeight w:val="120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๓๑.ถนนเขายวนเฒ่า-อ่าววาโย-น้ำตกยางแดง</w:t>
            </w:r>
            <w:r w:rsidRPr="0045516F">
              <w:rPr>
                <w:rFonts w:ascii="TH SarabunIT๙" w:hAnsi="TH SarabunIT๙" w:cs="TH SarabunIT๙"/>
                <w:sz w:val="28"/>
                <w:szCs w:val="28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๔,๑๐,๑๔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285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3,020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3,305</w:t>
            </w:r>
          </w:p>
        </w:tc>
      </w:tr>
      <w:tr w:rsidR="00C77E69" w:rsidRPr="00057C32" w:rsidTr="00C77E69">
        <w:trPr>
          <w:trHeight w:val="100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๓๒.ถนนนายประสิทธิ์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๔๐๖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๔๐๖</w:t>
            </w:r>
          </w:p>
        </w:tc>
      </w:tr>
      <w:tr w:rsidR="00C77E69" w:rsidRPr="00057C32" w:rsidTr="00C77E69">
        <w:trPr>
          <w:trHeight w:val="8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๓๓.ถนนซอยบ้านนางส่อง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๒๑๕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๒๑๕</w:t>
            </w:r>
          </w:p>
        </w:tc>
      </w:tr>
      <w:tr w:rsidR="00C77E69" w:rsidRPr="00057C32" w:rsidTr="00C77E69">
        <w:trPr>
          <w:trHeight w:val="130"/>
        </w:trPr>
        <w:tc>
          <w:tcPr>
            <w:tcW w:w="2694" w:type="dxa"/>
            <w:tcBorders>
              <w:top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๓๔.ถนนเลียบห้วยทรายขาว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๒๐๒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๒๐๒</w:t>
            </w:r>
          </w:p>
        </w:tc>
      </w:tr>
      <w:tr w:rsidR="00C77E69" w:rsidRPr="00057C32" w:rsidTr="00BA33F4">
        <w:trPr>
          <w:trHeight w:val="100"/>
        </w:trPr>
        <w:tc>
          <w:tcPr>
            <w:tcW w:w="2694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๓๕.ถนนเขายวนเฒ่า-คลองคุด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๔,๑๓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๑,๕15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๑,๕15</w:t>
            </w:r>
          </w:p>
        </w:tc>
      </w:tr>
      <w:tr w:rsidR="00C77E69" w:rsidRPr="00057C32" w:rsidTr="00BA33F4">
        <w:trPr>
          <w:trHeight w:val="120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๓๖.ถนนนายเดช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๔,๑๔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๕๒๙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๕๒๙</w:t>
            </w:r>
          </w:p>
        </w:tc>
      </w:tr>
      <w:tr w:rsidR="00C77E69" w:rsidRPr="00057C32" w:rsidTr="00BA33F4">
        <w:trPr>
          <w:trHeight w:val="9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๓๗.ถนนชลประทาน-บ้านเผียน 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๓,๕, ๑๓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2,659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๒๑๑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๓,๑๐๐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5,970</w:t>
            </w:r>
          </w:p>
        </w:tc>
      </w:tr>
      <w:tr w:rsidR="00C77E69" w:rsidRPr="00057C32" w:rsidTr="00BA33F4">
        <w:trPr>
          <w:trHeight w:val="150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๓๘.ถนนบ้านเผียน – ตลาดเสาร์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๒๐๔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๒,๑9๐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๒,๓9๔</w:t>
            </w:r>
          </w:p>
        </w:tc>
      </w:tr>
      <w:tr w:rsidR="00C77E69" w:rsidRPr="00057C32" w:rsidTr="00BA33F4">
        <w:trPr>
          <w:trHeight w:val="70"/>
        </w:trPr>
        <w:tc>
          <w:tcPr>
            <w:tcW w:w="2694" w:type="dxa"/>
            <w:tcBorders>
              <w:top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๓๙.ถนนศรีสมบูรณ์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๗๔๕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๗๔๕</w:t>
            </w:r>
          </w:p>
        </w:tc>
      </w:tr>
      <w:tr w:rsidR="00C77E69" w:rsidRPr="00057C32" w:rsidTr="00BA33F4">
        <w:tc>
          <w:tcPr>
            <w:tcW w:w="2694" w:type="dxa"/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๔๐.ถนนไสใน</w:t>
            </w:r>
          </w:p>
        </w:tc>
        <w:tc>
          <w:tcPr>
            <w:tcW w:w="709" w:type="dxa"/>
          </w:tcPr>
          <w:p w:rsidR="00C77E69" w:rsidRPr="0045516F" w:rsidRDefault="00C77E69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709" w:type="dxa"/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๗๖๓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๗๖๓</w:t>
            </w:r>
          </w:p>
        </w:tc>
      </w:tr>
      <w:tr w:rsidR="00C77E69" w:rsidRPr="00057C32" w:rsidTr="00BA33F4">
        <w:trPr>
          <w:trHeight w:val="187"/>
        </w:trPr>
        <w:tc>
          <w:tcPr>
            <w:tcW w:w="2694" w:type="dxa"/>
            <w:tcBorders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๔๑.ถนนนายอุทิศ-รพช.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7E69" w:rsidRPr="0045516F" w:rsidRDefault="00C77E69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๙๑๒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๙๑๒</w:t>
            </w:r>
          </w:p>
        </w:tc>
      </w:tr>
      <w:tr w:rsidR="00C77E69" w:rsidRPr="00057C32" w:rsidTr="00BA33F4">
        <w:trPr>
          <w:trHeight w:val="15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๔๒.ถนนนายประภาส-คลองคุด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๕๑๔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๕๑๔</w:t>
            </w:r>
          </w:p>
        </w:tc>
      </w:tr>
      <w:tr w:rsidR="00C77E69" w:rsidRPr="00057C32" w:rsidTr="00BA33F4">
        <w:trPr>
          <w:trHeight w:val="16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๔๓.ถนนโรงเรียนบ้านเผียน-คลองเผียน-บ้านนายล่อง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๕,๑๐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810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810</w:t>
            </w:r>
          </w:p>
        </w:tc>
      </w:tr>
      <w:tr w:rsidR="00C77E69" w:rsidRPr="00057C32" w:rsidTr="00BA33F4">
        <w:trPr>
          <w:trHeight w:val="15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๔๔.ถนนอารีย์-เขาเตง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๕,๑๔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3,8๐๐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3,8๐๐</w:t>
            </w:r>
          </w:p>
        </w:tc>
      </w:tr>
      <w:tr w:rsidR="00C77E69" w:rsidRPr="00057C32" w:rsidTr="00BA33F4">
        <w:trPr>
          <w:trHeight w:val="15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๔๕.ถนนเงินเยน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๕,๑๔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๑,๘๐๐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๑,๘๐๐</w:t>
            </w:r>
          </w:p>
        </w:tc>
      </w:tr>
      <w:tr w:rsidR="00C77E69" w:rsidRPr="00057C32" w:rsidTr="00BA33F4">
        <w:trPr>
          <w:trHeight w:val="187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๔6.ถนนบ้านเผียน-วังด้ง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๕,๑๐,๑๕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</w:rPr>
              <w:t>1,036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๒,</w:t>
            </w:r>
            <w:r w:rsidRPr="0045516F">
              <w:rPr>
                <w:rFonts w:ascii="TH SarabunIT๙" w:hAnsi="TH SarabunIT๙" w:cs="TH SarabunIT๙"/>
                <w:sz w:val="28"/>
                <w:szCs w:val="28"/>
              </w:rPr>
              <w:t>63</w:t>
            </w: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</w:rPr>
              <w:t>3,671</w:t>
            </w:r>
          </w:p>
        </w:tc>
      </w:tr>
      <w:tr w:rsidR="00C77E69" w:rsidRPr="00057C32" w:rsidTr="00BA33F4">
        <w:trPr>
          <w:trHeight w:val="311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๔7.ถนนบ้านครูจันทร์-ชลประทาน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๑๙๑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๑๙๑</w:t>
            </w:r>
          </w:p>
        </w:tc>
      </w:tr>
      <w:tr w:rsidR="00C77E69" w:rsidRPr="00057C32" w:rsidTr="00BA33F4">
        <w:trPr>
          <w:trHeight w:val="313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๔8.ถนนไสปริง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๘๕๘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๘๕๘</w:t>
            </w:r>
          </w:p>
        </w:tc>
      </w:tr>
      <w:tr w:rsidR="00C77E69" w:rsidRPr="00057C32" w:rsidTr="00BA33F4">
        <w:trPr>
          <w:trHeight w:val="27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49.ถนนอนามัย-ห้วยหิน</w:t>
            </w:r>
            <w:r w:rsidRPr="0045516F">
              <w:rPr>
                <w:rFonts w:ascii="TH SarabunIT๙" w:hAnsi="TH SarabunIT๙" w:cs="TH SarabunIT๙"/>
                <w:sz w:val="28"/>
                <w:szCs w:val="28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๙๓๔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๙๓๔</w:t>
            </w:r>
          </w:p>
        </w:tc>
      </w:tr>
      <w:tr w:rsidR="00C77E69" w:rsidRPr="00057C32" w:rsidTr="00BA33F4">
        <w:trPr>
          <w:trHeight w:val="178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๕0.ถนนซอยบ้านไสปลิง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๑๐๐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2๐๐</w:t>
            </w:r>
          </w:p>
        </w:tc>
      </w:tr>
      <w:tr w:rsidR="00C77E69" w:rsidRPr="00057C32" w:rsidTr="00BA33F4">
        <w:trPr>
          <w:trHeight w:val="197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๕1.ถนนไสอ้อย-ไสเหรียง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๑,๕๐๐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๑,๕๐๐</w:t>
            </w:r>
          </w:p>
        </w:tc>
      </w:tr>
      <w:tr w:rsidR="00C77E69" w:rsidRPr="00057C32" w:rsidTr="00BA33F4">
        <w:trPr>
          <w:trHeight w:val="15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๕2.ถนนนายทวี-คลองไสอ้อย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๓๑๖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๓๑๖</w:t>
            </w:r>
          </w:p>
        </w:tc>
      </w:tr>
      <w:tr w:rsidR="00C77E69" w:rsidRPr="00057C32" w:rsidTr="00BA33F4">
        <w:trPr>
          <w:trHeight w:val="178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๕3.ถนนกลางทุ่ง - ไสอ้อย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๖,๗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๖๕๔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๕๔๖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๑,๒๐๐</w:t>
            </w:r>
          </w:p>
        </w:tc>
      </w:tr>
      <w:tr w:rsidR="00C77E69" w:rsidRPr="00057C32" w:rsidTr="00BA33F4">
        <w:trPr>
          <w:trHeight w:val="234"/>
        </w:trPr>
        <w:tc>
          <w:tcPr>
            <w:tcW w:w="2694" w:type="dxa"/>
            <w:tcBorders>
              <w:top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๕4.ถนนนางเลือดขาว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77E69" w:rsidRPr="0045516F" w:rsidRDefault="00C77E69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๔๒๓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๔๒๓</w:t>
            </w:r>
          </w:p>
        </w:tc>
      </w:tr>
      <w:tr w:rsidR="00C77E69" w:rsidRPr="00057C32" w:rsidTr="00BA33F4">
        <w:trPr>
          <w:trHeight w:val="166"/>
        </w:trPr>
        <w:tc>
          <w:tcPr>
            <w:tcW w:w="2694" w:type="dxa"/>
            <w:tcBorders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๕5.ถนนไสคาหัวทุ่ง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7E69" w:rsidRPr="0045516F" w:rsidRDefault="00C77E69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๒๐๕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๖๑๕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๘๒๐</w:t>
            </w:r>
          </w:p>
        </w:tc>
      </w:tr>
      <w:tr w:rsidR="00C77E69" w:rsidRPr="00057C32" w:rsidTr="00BA33F4">
        <w:trPr>
          <w:trHeight w:val="16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๕6.ถนนไสแพ-บ้านนายม่อน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๑๐๐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๕๐๔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๖๐๔</w:t>
            </w:r>
          </w:p>
        </w:tc>
      </w:tr>
      <w:tr w:rsidR="00C77E69" w:rsidRPr="00057C32" w:rsidTr="00BA33F4">
        <w:trPr>
          <w:trHeight w:val="150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๕7.ถนนตาพับ-นายทรวง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๕๑๕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๕๑๕</w:t>
            </w:r>
          </w:p>
        </w:tc>
      </w:tr>
      <w:tr w:rsidR="00C77E69" w:rsidRPr="00057C32" w:rsidTr="00BA33F4">
        <w:trPr>
          <w:trHeight w:val="20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๕8.ถนนไสแพ-หัวทุ่ง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๙๖๙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๙๖๙</w:t>
            </w:r>
          </w:p>
        </w:tc>
      </w:tr>
      <w:tr w:rsidR="00C77E69" w:rsidRPr="00057C32" w:rsidTr="00BA33F4">
        <w:trPr>
          <w:trHeight w:val="187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59.ถนนใสอ้อย-บ้านนายม่อน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๑๙๑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๑๙๑</w:t>
            </w:r>
          </w:p>
        </w:tc>
      </w:tr>
      <w:tr w:rsidR="00C77E69" w:rsidRPr="00057C32" w:rsidTr="00BA33F4">
        <w:trPr>
          <w:trHeight w:val="16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๖0.ถนนตลาดศุกร์-คลองไทร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570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730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๑,๓๐๐</w:t>
            </w:r>
          </w:p>
        </w:tc>
      </w:tr>
      <w:tr w:rsidR="00C77E69" w:rsidRPr="00057C32" w:rsidTr="00BA33F4">
        <w:trPr>
          <w:trHeight w:val="15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๖1.ถนนน้ำฉา-คลองไทร(โสมาบดี)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248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๑,๐49</w:t>
            </w:r>
          </w:p>
        </w:tc>
      </w:tr>
      <w:tr w:rsidR="00C77E69" w:rsidRPr="00057C32" w:rsidTr="00BA33F4">
        <w:trPr>
          <w:trHeight w:val="19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๖2.ถนนต้นปรางค์-คลองไทร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๑,๐๐๐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๑,๐๐๐</w:t>
            </w:r>
          </w:p>
        </w:tc>
      </w:tr>
      <w:tr w:rsidR="00C77E69" w:rsidRPr="00057C32" w:rsidTr="00BA33F4">
        <w:trPr>
          <w:trHeight w:val="178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๖3.ถนนซอยสิริมงคล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๑,๕๐๐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๑,๕๐๐</w:t>
            </w:r>
          </w:p>
        </w:tc>
      </w:tr>
      <w:tr w:rsidR="00C77E69" w:rsidRPr="00057C32" w:rsidTr="00BA33F4">
        <w:trPr>
          <w:trHeight w:val="175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๖4.ถนนบ้านนายศักดิ์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6A7D96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shape id="_x0000_s2059" type="#_x0000_t202" style="position:absolute;left:0;text-align:left;margin-left:23.2pt;margin-top:24.5pt;width:45.05pt;height:26.3pt;z-index:252648448;mso-position-horizontal-relative:text;mso-position-vertical-relative:text;mso-width-relative:margin;mso-height-relative:margin" strokecolor="white [3212]">
                  <v:textbox>
                    <w:txbxContent>
                      <w:p w:rsidR="003A35FD" w:rsidRPr="00491581" w:rsidRDefault="003A35FD" w:rsidP="00C77E69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9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r w:rsidR="00C77E69"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๒๐๕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944D7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๒๐๕</w:t>
            </w:r>
          </w:p>
        </w:tc>
      </w:tr>
      <w:tr w:rsidR="00C77E69" w:rsidRPr="0045516F" w:rsidTr="00BA33F4">
        <w:tc>
          <w:tcPr>
            <w:tcW w:w="2694" w:type="dxa"/>
            <w:vMerge w:val="restart"/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ชื่อถนน</w:t>
            </w:r>
          </w:p>
        </w:tc>
        <w:tc>
          <w:tcPr>
            <w:tcW w:w="709" w:type="dxa"/>
            <w:vMerge w:val="restart"/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</w:p>
        </w:tc>
        <w:tc>
          <w:tcPr>
            <w:tcW w:w="7229" w:type="dxa"/>
            <w:gridSpan w:val="9"/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ประเภทผิวจราจร</w:t>
            </w:r>
          </w:p>
        </w:tc>
      </w:tr>
      <w:tr w:rsidR="00C77E69" w:rsidRPr="0045516F" w:rsidTr="00BA33F4">
        <w:tc>
          <w:tcPr>
            <w:tcW w:w="2694" w:type="dxa"/>
            <w:vMerge/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ถนนลาดยาง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 คสล.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ถนนหินคลุก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ถนนลูกรัง</w:t>
            </w:r>
          </w:p>
        </w:tc>
        <w:tc>
          <w:tcPr>
            <w:tcW w:w="992" w:type="dxa"/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รวมระยะทาง</w:t>
            </w:r>
          </w:p>
        </w:tc>
      </w:tr>
      <w:tr w:rsidR="00C77E69" w:rsidRPr="0045516F" w:rsidTr="00BA33F4">
        <w:tc>
          <w:tcPr>
            <w:tcW w:w="2694" w:type="dxa"/>
            <w:vMerge/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0" w:type="dxa"/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(เมตร)</w:t>
            </w:r>
          </w:p>
        </w:tc>
        <w:tc>
          <w:tcPr>
            <w:tcW w:w="709" w:type="dxa"/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1" w:type="dxa"/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992" w:type="dxa"/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4551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(เมตร)</w:t>
            </w:r>
          </w:p>
        </w:tc>
      </w:tr>
      <w:tr w:rsidR="00C77E69" w:rsidRPr="0045516F" w:rsidTr="00BA33F4">
        <w:tc>
          <w:tcPr>
            <w:tcW w:w="2694" w:type="dxa"/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๖5.ถนนสามแยกคลองไทร-บ้านนายชาลี</w:t>
            </w:r>
          </w:p>
        </w:tc>
        <w:tc>
          <w:tcPr>
            <w:tcW w:w="709" w:type="dxa"/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</w:p>
        </w:tc>
        <w:tc>
          <w:tcPr>
            <w:tcW w:w="709" w:type="dxa"/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๕๔๘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๕๔๘</w:t>
            </w:r>
          </w:p>
        </w:tc>
      </w:tr>
      <w:tr w:rsidR="00C77E69" w:rsidRPr="0045516F" w:rsidTr="00BA33F4">
        <w:trPr>
          <w:trHeight w:val="100"/>
        </w:trPr>
        <w:tc>
          <w:tcPr>
            <w:tcW w:w="2694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66.ถนนสายนศ 4072 แยก ทล.4105 -บ้านน้ำฉา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4,300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700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5,000</w:t>
            </w:r>
          </w:p>
        </w:tc>
      </w:tr>
      <w:tr w:rsidR="00C77E69" w:rsidRPr="0045516F" w:rsidTr="00BA33F4">
        <w:trPr>
          <w:trHeight w:val="110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67.ถนนสี่แยกวัดสระ – ร.ร.บ้านน้ำขาว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700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700</w:t>
            </w:r>
          </w:p>
        </w:tc>
      </w:tr>
      <w:tr w:rsidR="00C77E69" w:rsidRPr="0045516F" w:rsidTr="00BA33F4">
        <w:trPr>
          <w:trHeight w:val="9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๖8.ถนนประชาชื่น – ไสใหญ่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๒,๙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๓๓๐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๘๘๐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๑,๒๑๐</w:t>
            </w:r>
          </w:p>
        </w:tc>
      </w:tr>
      <w:tr w:rsidR="00C77E69" w:rsidRPr="0045516F" w:rsidTr="00BA33F4">
        <w:trPr>
          <w:trHeight w:val="120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๖9.ถนนโชคดี</w:t>
            </w:r>
            <w:r w:rsidRPr="0045516F">
              <w:rPr>
                <w:rFonts w:ascii="TH SarabunIT๙" w:hAnsi="TH SarabunIT๙" w:cs="TH SarabunIT๙"/>
                <w:sz w:val="28"/>
                <w:szCs w:val="28"/>
              </w:rPr>
              <w:t xml:space="preserve"> – </w:t>
            </w: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บ้านนายโชติ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๓๑๕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๑๘๙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๕๐๔</w:t>
            </w:r>
          </w:p>
        </w:tc>
      </w:tr>
      <w:tr w:rsidR="00C77E69" w:rsidRPr="0045516F" w:rsidTr="00BA33F4">
        <w:trPr>
          <w:trHeight w:val="110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70.ถนนโชคดี</w:t>
            </w:r>
            <w:r w:rsidRPr="0045516F">
              <w:rPr>
                <w:rFonts w:ascii="TH SarabunIT๙" w:hAnsi="TH SarabunIT๙" w:cs="TH SarabunIT๙"/>
                <w:sz w:val="28"/>
                <w:szCs w:val="28"/>
              </w:rPr>
              <w:t xml:space="preserve"> – </w:t>
            </w: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บ้านนายชูด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๓๐๕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๓๐๕</w:t>
            </w:r>
          </w:p>
        </w:tc>
      </w:tr>
      <w:tr w:rsidR="00C77E69" w:rsidRPr="0045516F" w:rsidTr="00BA33F4">
        <w:trPr>
          <w:trHeight w:val="110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๗1.ถนนซอยน้องเจี๊ยบ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๓๑๙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๓๑๙</w:t>
            </w:r>
          </w:p>
        </w:tc>
      </w:tr>
      <w:tr w:rsidR="00C77E69" w:rsidRPr="0045516F" w:rsidTr="00BA33F4">
        <w:trPr>
          <w:trHeight w:val="90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๗2.ถนนชลประทาน-บ้านนายชอบ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๓๐๐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๓๐๐</w:t>
            </w:r>
          </w:p>
        </w:tc>
      </w:tr>
      <w:tr w:rsidR="00C77E69" w:rsidRPr="0045516F" w:rsidTr="00BA33F4">
        <w:trPr>
          <w:trHeight w:val="130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๗3.ถนนซอยนายถนอม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๒๑๑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๒๑๑</w:t>
            </w:r>
          </w:p>
        </w:tc>
      </w:tr>
      <w:tr w:rsidR="00C77E69" w:rsidRPr="0045516F" w:rsidTr="00BA33F4">
        <w:trPr>
          <w:trHeight w:val="9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๗4.ถนนเทพราช-เขาคา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๒,๙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๒,๑๐๐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๒,๑๐๐</w:t>
            </w:r>
          </w:p>
        </w:tc>
      </w:tr>
      <w:tr w:rsidR="00C77E69" w:rsidRPr="0045516F" w:rsidTr="00BA33F4">
        <w:trPr>
          <w:trHeight w:val="150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๗5.ถนนนายล่อง-คลองเผียน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๑๐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๑,8๐๐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๑,8๐๐</w:t>
            </w:r>
          </w:p>
        </w:tc>
      </w:tr>
      <w:tr w:rsidR="00C77E69" w:rsidRPr="0045516F" w:rsidTr="00BA33F4">
        <w:trPr>
          <w:trHeight w:val="70"/>
        </w:trPr>
        <w:tc>
          <w:tcPr>
            <w:tcW w:w="2694" w:type="dxa"/>
            <w:tcBorders>
              <w:top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๗6.ถนนนายวิเชียร-อ่าวยางแดง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๑๐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๒,๐๐๐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๒,๐๐๐</w:t>
            </w:r>
          </w:p>
        </w:tc>
      </w:tr>
      <w:tr w:rsidR="00C77E69" w:rsidRPr="0045516F" w:rsidTr="00BA33F4">
        <w:tc>
          <w:tcPr>
            <w:tcW w:w="2694" w:type="dxa"/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๗7.ถนนบ้านเผียน-น้ำตกอ่าวยางแดง</w:t>
            </w:r>
            <w:r w:rsidRPr="0045516F">
              <w:rPr>
                <w:rFonts w:ascii="TH SarabunIT๙" w:hAnsi="TH SarabunIT๙" w:cs="TH SarabunIT๙"/>
                <w:sz w:val="28"/>
                <w:szCs w:val="28"/>
              </w:rPr>
              <w:t>**</w:t>
            </w:r>
          </w:p>
        </w:tc>
        <w:tc>
          <w:tcPr>
            <w:tcW w:w="709" w:type="dxa"/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๑๐</w:t>
            </w:r>
          </w:p>
        </w:tc>
        <w:tc>
          <w:tcPr>
            <w:tcW w:w="709" w:type="dxa"/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๖,๐๐๐</w:t>
            </w:r>
          </w:p>
        </w:tc>
        <w:tc>
          <w:tcPr>
            <w:tcW w:w="992" w:type="dxa"/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๖,๐๐๐</w:t>
            </w:r>
          </w:p>
        </w:tc>
      </w:tr>
      <w:tr w:rsidR="00C77E69" w:rsidRPr="0045516F" w:rsidTr="00BA33F4">
        <w:trPr>
          <w:trHeight w:val="187"/>
        </w:trPr>
        <w:tc>
          <w:tcPr>
            <w:tcW w:w="2694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๗8.ถนนไสคา-หมู่๘</w:t>
            </w:r>
            <w:r w:rsidRPr="0045516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ฉลอง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๗๓๓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๕๖๗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๕๖๗</w:t>
            </w:r>
          </w:p>
        </w:tc>
      </w:tr>
      <w:tr w:rsidR="00C77E69" w:rsidRPr="0045516F" w:rsidTr="00BA33F4">
        <w:trPr>
          <w:trHeight w:val="15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๗9.ถนนซอยคลองท่าทน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26๑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๔๑๑</w:t>
            </w:r>
          </w:p>
        </w:tc>
      </w:tr>
      <w:tr w:rsidR="00C77E69" w:rsidRPr="0045516F" w:rsidTr="00BA33F4">
        <w:trPr>
          <w:trHeight w:val="16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80.ถนนซอยเจแพน ๔๒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๑๖๐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๘๔๐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๑,๐๐๐</w:t>
            </w:r>
          </w:p>
        </w:tc>
      </w:tr>
      <w:tr w:rsidR="00C77E69" w:rsidRPr="0045516F" w:rsidTr="00BA33F4">
        <w:trPr>
          <w:trHeight w:val="15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๘1.ถนนซอยหน้าโรงเรียนสระยูง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๑๐๔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๘๙๖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๑,๐๐๐</w:t>
            </w:r>
          </w:p>
        </w:tc>
      </w:tr>
      <w:tr w:rsidR="00C77E69" w:rsidRPr="0045516F" w:rsidTr="00BA33F4">
        <w:trPr>
          <w:trHeight w:val="15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๘2.ถนนซอยถนนคด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๘๑๗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๘๑๗</w:t>
            </w:r>
          </w:p>
        </w:tc>
      </w:tr>
      <w:tr w:rsidR="00C77E69" w:rsidRPr="0045516F" w:rsidTr="00BA33F4">
        <w:trPr>
          <w:trHeight w:val="187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๘3.ถนนซอยสระเคียน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๙๒๐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๙๒๐</w:t>
            </w:r>
          </w:p>
        </w:tc>
      </w:tr>
      <w:tr w:rsidR="00C77E69" w:rsidRPr="0045516F" w:rsidTr="00BA33F4">
        <w:trPr>
          <w:trHeight w:val="311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๘4.ถนนอนามัย-นายถาวร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373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205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578</w:t>
            </w:r>
          </w:p>
        </w:tc>
      </w:tr>
      <w:tr w:rsidR="00C77E69" w:rsidRPr="0045516F" w:rsidTr="00BA33F4">
        <w:trPr>
          <w:trHeight w:val="313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๘5.ถนนซอยสระยูง 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๒๑๕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๒๑๕</w:t>
            </w:r>
          </w:p>
        </w:tc>
      </w:tr>
      <w:tr w:rsidR="00C77E69" w:rsidRPr="0045516F" w:rsidTr="00BA33F4">
        <w:trPr>
          <w:trHeight w:val="27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๘6.ถนนเพชรสุวรรณ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๒๒๓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๑,127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๑,๓50</w:t>
            </w:r>
          </w:p>
        </w:tc>
      </w:tr>
      <w:tr w:rsidR="00C77E69" w:rsidRPr="0045516F" w:rsidTr="00BA33F4">
        <w:trPr>
          <w:trHeight w:val="178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๘7.ถนนนายทินกร ม.12 – ม.6 ต.ฉลอง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๙๔๙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๙๔๙</w:t>
            </w:r>
          </w:p>
        </w:tc>
      </w:tr>
      <w:tr w:rsidR="00C77E69" w:rsidRPr="0045516F" w:rsidTr="00BA33F4">
        <w:trPr>
          <w:trHeight w:val="197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๘8.ถนนนายวิจิตร-สุนันท์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๗45</w:t>
            </w:r>
          </w:p>
        </w:tc>
      </w:tr>
      <w:tr w:rsidR="00C77E69" w:rsidRPr="0045516F" w:rsidTr="00BA33F4">
        <w:trPr>
          <w:trHeight w:val="15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๘9.ถนนแยกจอแจ – เพชรสุวรรณ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285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285</w:t>
            </w:r>
          </w:p>
        </w:tc>
      </w:tr>
      <w:tr w:rsidR="00C77E69" w:rsidRPr="0045516F" w:rsidTr="00BA33F4">
        <w:trPr>
          <w:trHeight w:val="178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90.ถนนนายประทุม-นายสังวรณ์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๓๒๓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45516F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45516F">
              <w:rPr>
                <w:rFonts w:ascii="TH SarabunIT๙" w:hAnsi="TH SarabunIT๙" w:cs="TH SarabunIT๙"/>
                <w:sz w:val="28"/>
                <w:szCs w:val="28"/>
                <w:cs/>
              </w:rPr>
              <w:t>๓๒๓</w:t>
            </w:r>
          </w:p>
        </w:tc>
      </w:tr>
      <w:tr w:rsidR="00C77E69" w:rsidRPr="0045516F" w:rsidTr="00BA33F4">
        <w:trPr>
          <w:trHeight w:val="234"/>
        </w:trPr>
        <w:tc>
          <w:tcPr>
            <w:tcW w:w="2694" w:type="dxa"/>
            <w:tcBorders>
              <w:top w:val="single" w:sz="4" w:space="0" w:color="auto"/>
            </w:tcBorders>
          </w:tcPr>
          <w:p w:rsidR="00C77E69" w:rsidRPr="00BA33F4" w:rsidRDefault="00C77E69" w:rsidP="002E151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๙1.ถนนบ้านนายธงชัย-นายประสิทธิ์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77E69" w:rsidRPr="00BA33F4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๑๑๐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๑๑๐</w:t>
            </w:r>
          </w:p>
        </w:tc>
      </w:tr>
      <w:tr w:rsidR="00C77E69" w:rsidRPr="0045516F" w:rsidTr="00BA33F4">
        <w:trPr>
          <w:trHeight w:val="166"/>
        </w:trPr>
        <w:tc>
          <w:tcPr>
            <w:tcW w:w="2694" w:type="dxa"/>
            <w:tcBorders>
              <w:bottom w:val="single" w:sz="4" w:space="0" w:color="auto"/>
            </w:tcBorders>
          </w:tcPr>
          <w:p w:rsidR="00C77E69" w:rsidRPr="00BA33F4" w:rsidRDefault="00C77E69" w:rsidP="002E151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  <w:r w:rsidRPr="00BA33F4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.ถนนหน้าโรงเรียนบ้านน้ำฉา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7E69" w:rsidRPr="00BA33F4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๑๐๐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๑๐๐</w:t>
            </w:r>
          </w:p>
        </w:tc>
      </w:tr>
      <w:tr w:rsidR="00C77E69" w:rsidRPr="0045516F" w:rsidTr="00BA33F4">
        <w:trPr>
          <w:trHeight w:val="169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  <w:r w:rsidRPr="00BA33F4"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.ถนนแยกจอแจ-คลองไทร หมู่๒ฉลอง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๑,๒43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๑,๒43</w:t>
            </w:r>
          </w:p>
        </w:tc>
      </w:tr>
      <w:tr w:rsidR="00C77E69" w:rsidRPr="0045516F" w:rsidTr="00BA33F4">
        <w:trPr>
          <w:trHeight w:val="150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  <w:r w:rsidRPr="00BA33F4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.ถนนคลองคุด 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๖85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๖85</w:t>
            </w:r>
          </w:p>
        </w:tc>
      </w:tr>
      <w:tr w:rsidR="00C77E69" w:rsidRPr="0045516F" w:rsidTr="00BA33F4">
        <w:trPr>
          <w:trHeight w:val="20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  <w:r w:rsidRPr="00BA33F4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.ถนนตลาดเสาร์-บ้านเผียน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๑,740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185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1,925</w:t>
            </w:r>
          </w:p>
        </w:tc>
      </w:tr>
      <w:tr w:rsidR="00C77E69" w:rsidRPr="0045516F" w:rsidTr="00BA33F4">
        <w:trPr>
          <w:trHeight w:val="187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  <w:r w:rsidRPr="00BA33F4">
              <w:rPr>
                <w:rFonts w:ascii="TH SarabunIT๙" w:hAnsi="TH SarabunIT๙" w:cs="TH SarabunIT๙"/>
                <w:sz w:val="28"/>
                <w:szCs w:val="28"/>
              </w:rPr>
              <w:t>6</w:t>
            </w: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.ถนนซอยห้วยลึก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6A7D96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shape id="_x0000_s2060" type="#_x0000_t202" style="position:absolute;left:0;text-align:left;margin-left:26.2pt;margin-top:21.5pt;width:45.05pt;height:26.3pt;z-index:252649472;mso-position-horizontal-relative:text;mso-position-vertical-relative:text;mso-width-relative:margin;mso-height-relative:margin" strokecolor="white [3212]">
                  <v:textbox>
                    <w:txbxContent>
                      <w:p w:rsidR="003A35FD" w:rsidRPr="00491581" w:rsidRDefault="003A35FD" w:rsidP="00C77E69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0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r w:rsidR="00C77E69"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๑,15๐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๑,๓๐๐</w:t>
            </w:r>
          </w:p>
        </w:tc>
      </w:tr>
      <w:tr w:rsidR="00C77E69" w:rsidRPr="00057C32" w:rsidTr="00BA33F4">
        <w:tc>
          <w:tcPr>
            <w:tcW w:w="2694" w:type="dxa"/>
            <w:vMerge w:val="restart"/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b/>
                <w:bCs/>
                <w:color w:val="00B0F0"/>
                <w:sz w:val="28"/>
                <w:szCs w:val="28"/>
                <w:cs/>
              </w:rPr>
              <w:lastRenderedPageBreak/>
              <w:t xml:space="preserve">  </w:t>
            </w:r>
            <w:r w:rsidRPr="00BA33F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ชื่อถนน</w:t>
            </w:r>
          </w:p>
        </w:tc>
        <w:tc>
          <w:tcPr>
            <w:tcW w:w="709" w:type="dxa"/>
            <w:vMerge w:val="restart"/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</w:p>
        </w:tc>
        <w:tc>
          <w:tcPr>
            <w:tcW w:w="7229" w:type="dxa"/>
            <w:gridSpan w:val="9"/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ประเภทผิวจราจร</w:t>
            </w:r>
          </w:p>
        </w:tc>
      </w:tr>
      <w:tr w:rsidR="00C77E69" w:rsidRPr="00057C32" w:rsidTr="00BA33F4">
        <w:tc>
          <w:tcPr>
            <w:tcW w:w="2694" w:type="dxa"/>
            <w:vMerge/>
          </w:tcPr>
          <w:p w:rsidR="00C77E69" w:rsidRPr="00BA33F4" w:rsidRDefault="00C77E69" w:rsidP="000920F2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C77E69" w:rsidRPr="00BA33F4" w:rsidRDefault="00C77E69" w:rsidP="000920F2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ถนนลาดยาง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 คสล.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ถนนหินคลุก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ถนนลูกรัง</w:t>
            </w:r>
          </w:p>
        </w:tc>
        <w:tc>
          <w:tcPr>
            <w:tcW w:w="992" w:type="dxa"/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รวมระยะทาง</w:t>
            </w:r>
          </w:p>
        </w:tc>
      </w:tr>
      <w:tr w:rsidR="00C77E69" w:rsidRPr="00057C32" w:rsidTr="00BA33F4">
        <w:tc>
          <w:tcPr>
            <w:tcW w:w="2694" w:type="dxa"/>
            <w:vMerge/>
          </w:tcPr>
          <w:p w:rsidR="00C77E69" w:rsidRPr="00BA33F4" w:rsidRDefault="00C77E69" w:rsidP="000920F2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C77E69" w:rsidRPr="00BA33F4" w:rsidRDefault="00C77E69" w:rsidP="000920F2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A33F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0" w:type="dxa"/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A33F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709" w:type="dxa"/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A33F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A33F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A33F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A33F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A33F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1" w:type="dxa"/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A33F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992" w:type="dxa"/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A33F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     </w:t>
            </w:r>
            <w:r w:rsidRPr="00BA33F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(เมตร)</w:t>
            </w:r>
          </w:p>
        </w:tc>
      </w:tr>
      <w:tr w:rsidR="00C77E69" w:rsidRPr="00057C32" w:rsidTr="00BA33F4">
        <w:trPr>
          <w:trHeight w:val="20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  <w:r w:rsidRPr="00BA33F4">
              <w:rPr>
                <w:rFonts w:ascii="TH SarabunIT๙" w:hAnsi="TH SarabunIT๙" w:cs="TH SarabunIT๙"/>
                <w:sz w:val="28"/>
                <w:szCs w:val="28"/>
              </w:rPr>
              <w:t>7</w:t>
            </w: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.ถนนคลองคุด 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๘70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2E151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๘70</w:t>
            </w:r>
          </w:p>
        </w:tc>
      </w:tr>
      <w:tr w:rsidR="00C77E69" w:rsidRPr="00057C32" w:rsidTr="00BA33F4">
        <w:trPr>
          <w:trHeight w:val="20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  <w:r w:rsidRPr="00BA33F4">
              <w:rPr>
                <w:rFonts w:ascii="TH SarabunIT๙" w:hAnsi="TH SarabunIT๙" w:cs="TH SarabunIT๙"/>
                <w:sz w:val="28"/>
                <w:szCs w:val="28"/>
              </w:rPr>
              <w:t>8</w:t>
            </w: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.ถนนชลประทาน-น้ำฉา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990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990</w:t>
            </w:r>
          </w:p>
        </w:tc>
      </w:tr>
      <w:tr w:rsidR="00C77E69" w:rsidRPr="00057C32" w:rsidTr="00BA33F4">
        <w:trPr>
          <w:trHeight w:val="20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  <w:r w:rsidRPr="00BA33F4">
              <w:rPr>
                <w:rFonts w:ascii="TH SarabunIT๙" w:hAnsi="TH SarabunIT๙" w:cs="TH SarabunIT๙"/>
                <w:sz w:val="28"/>
                <w:szCs w:val="28"/>
              </w:rPr>
              <w:t>9</w:t>
            </w: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.ถนนนายหวน-เขาเตง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๖๒๑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๖๒๑</w:t>
            </w:r>
          </w:p>
        </w:tc>
      </w:tr>
      <w:tr w:rsidR="00C77E69" w:rsidRPr="00057C32" w:rsidTr="00BA33F4">
        <w:trPr>
          <w:trHeight w:val="20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</w:rPr>
              <w:t>100</w:t>
            </w: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.ถนนนายมนูญ-เขาเตง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๙๐๐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๙๐๐</w:t>
            </w:r>
          </w:p>
        </w:tc>
      </w:tr>
      <w:tr w:rsidR="00C77E69" w:rsidRPr="00057C32" w:rsidTr="00BA33F4">
        <w:trPr>
          <w:trHeight w:val="20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๑๐</w:t>
            </w:r>
            <w:r w:rsidRPr="00BA33F4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.ถนนนายโอภาส-เขาทราย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๑๐๐</w:t>
            </w:r>
          </w:p>
        </w:tc>
      </w:tr>
      <w:tr w:rsidR="00C77E69" w:rsidRPr="00057C32" w:rsidTr="00BA33F4">
        <w:trPr>
          <w:trHeight w:val="20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๑๐</w:t>
            </w:r>
            <w:r w:rsidRPr="00BA33F4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.ถนนวังด้ง-สามเทพ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๑๕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๒,๐๐๐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๒,๐๐๐</w:t>
            </w:r>
          </w:p>
        </w:tc>
      </w:tr>
      <w:tr w:rsidR="00C77E69" w:rsidRPr="00057C32" w:rsidTr="00BA33F4">
        <w:trPr>
          <w:trHeight w:val="20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๑๐</w:t>
            </w:r>
            <w:r w:rsidRPr="00BA33F4"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.ถนนสามเทพ-บ้านฉี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๑๕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๓,1๐๐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๓,1๐๐</w:t>
            </w:r>
          </w:p>
        </w:tc>
      </w:tr>
      <w:tr w:rsidR="00C77E69" w:rsidRPr="00057C32" w:rsidTr="00BA33F4">
        <w:trPr>
          <w:trHeight w:val="20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๑๐</w:t>
            </w:r>
            <w:r w:rsidRPr="00BA33F4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.ถนนสามเทพ-ช้างไห้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๑๕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๓,๒๐๐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๓,๒๐๐</w:t>
            </w:r>
          </w:p>
        </w:tc>
      </w:tr>
      <w:tr w:rsidR="00C77E69" w:rsidRPr="00057C32" w:rsidTr="00BA33F4">
        <w:trPr>
          <w:trHeight w:val="20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๑๐</w:t>
            </w:r>
            <w:r w:rsidRPr="00BA33F4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.ถนนสามเทพ-ถ้ำเสือ</w:t>
            </w:r>
            <w:r w:rsidRPr="00BA33F4">
              <w:rPr>
                <w:rFonts w:ascii="TH SarabunIT๙" w:hAnsi="TH SarabunIT๙" w:cs="TH SarabunIT๙"/>
                <w:sz w:val="28"/>
                <w:szCs w:val="28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๑๕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๒,๘๐๐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๒,๘๐๐</w:t>
            </w:r>
          </w:p>
        </w:tc>
      </w:tr>
      <w:tr w:rsidR="00C77E69" w:rsidRPr="00057C32" w:rsidTr="00BA33F4">
        <w:trPr>
          <w:trHeight w:val="20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๑๐</w:t>
            </w:r>
            <w:r w:rsidRPr="00BA33F4">
              <w:rPr>
                <w:rFonts w:ascii="TH SarabunIT๙" w:hAnsi="TH SarabunIT๙" w:cs="TH SarabunIT๙"/>
                <w:sz w:val="28"/>
                <w:szCs w:val="28"/>
              </w:rPr>
              <w:t>6</w:t>
            </w: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.ถนนสามเทพ-หนานช่องฟ้า</w:t>
            </w:r>
            <w:r w:rsidRPr="00BA33F4">
              <w:rPr>
                <w:rFonts w:ascii="TH SarabunIT๙" w:hAnsi="TH SarabunIT๙" w:cs="TH SarabunIT๙"/>
                <w:sz w:val="28"/>
                <w:szCs w:val="28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๑๕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๖,๕๐๐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77E69" w:rsidRPr="00BA33F4" w:rsidRDefault="00C77E69" w:rsidP="000920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A33F4">
              <w:rPr>
                <w:rFonts w:ascii="TH SarabunIT๙" w:hAnsi="TH SarabunIT๙" w:cs="TH SarabunIT๙"/>
                <w:sz w:val="28"/>
                <w:szCs w:val="28"/>
                <w:cs/>
              </w:rPr>
              <w:t>๖,๕๐๐</w:t>
            </w:r>
          </w:p>
        </w:tc>
      </w:tr>
    </w:tbl>
    <w:p w:rsidR="00DC01D7" w:rsidRPr="00092377" w:rsidRDefault="00DC01D7" w:rsidP="00E97CD4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4.2 การไฟฟ้า</w:t>
      </w:r>
    </w:p>
    <w:p w:rsidR="008335ED" w:rsidRDefault="008335ED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B1038">
        <w:rPr>
          <w:rFonts w:ascii="TH SarabunPSK" w:hAnsi="TH SarabunPSK" w:cs="TH SarabunPSK"/>
          <w:sz w:val="32"/>
          <w:szCs w:val="32"/>
          <w:cs/>
        </w:rPr>
        <w:t>ปัจจุบันตำบลเทพราช</w:t>
      </w:r>
      <w:r w:rsidRPr="002B1038">
        <w:rPr>
          <w:rFonts w:ascii="TH SarabunPSK" w:hAnsi="TH SarabunPSK" w:cs="TH SarabunPSK"/>
          <w:sz w:val="32"/>
          <w:szCs w:val="32"/>
        </w:rPr>
        <w:t xml:space="preserve"> </w:t>
      </w:r>
      <w:r w:rsidRPr="002B1038">
        <w:rPr>
          <w:rFonts w:ascii="TH SarabunPSK" w:hAnsi="TH SarabunPSK" w:cs="TH SarabunPSK"/>
          <w:sz w:val="32"/>
          <w:szCs w:val="32"/>
          <w:cs/>
        </w:rPr>
        <w:t>มีไฟฟ้าเข้าถึงทุกหมู่บ้าน</w:t>
      </w:r>
      <w:r w:rsidRPr="002B103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แต่ไม่ครอบคลุมทุก</w:t>
      </w:r>
      <w:r w:rsidRPr="002B1038">
        <w:rPr>
          <w:rFonts w:ascii="TH SarabunPSK" w:hAnsi="TH SarabunPSK" w:cs="TH SarabunPSK"/>
          <w:sz w:val="32"/>
          <w:szCs w:val="32"/>
          <w:cs/>
        </w:rPr>
        <w:t>ครัวเรือน</w:t>
      </w:r>
      <w:r w:rsidRPr="002B1038">
        <w:rPr>
          <w:rFonts w:ascii="TH SarabunPSK" w:hAnsi="TH SarabunPSK" w:cs="TH SarabunPSK"/>
          <w:sz w:val="32"/>
          <w:szCs w:val="32"/>
        </w:rPr>
        <w:t xml:space="preserve">  </w:t>
      </w:r>
      <w:r w:rsidRPr="002B1038">
        <w:rPr>
          <w:rFonts w:ascii="TH SarabunPSK" w:hAnsi="TH SarabunPSK" w:cs="TH SarabunPSK"/>
          <w:sz w:val="32"/>
          <w:szCs w:val="32"/>
          <w:cs/>
        </w:rPr>
        <w:t>บางครัวเรือนยังไม่มีไฟฟ้าใช้</w:t>
      </w:r>
      <w:r w:rsidRPr="002B1038">
        <w:rPr>
          <w:rFonts w:ascii="TH SarabunPSK" w:hAnsi="TH SarabunPSK" w:cs="TH SarabunPSK"/>
          <w:sz w:val="32"/>
          <w:szCs w:val="32"/>
        </w:rPr>
        <w:t xml:space="preserve">  </w:t>
      </w:r>
      <w:r w:rsidR="00CA5D3E">
        <w:rPr>
          <w:rFonts w:ascii="TH SarabunPSK" w:hAnsi="TH SarabunPSK" w:cs="TH SarabunPSK"/>
          <w:sz w:val="32"/>
          <w:szCs w:val="32"/>
        </w:rPr>
        <w:t xml:space="preserve">   </w:t>
      </w:r>
      <w:r w:rsidRPr="002B1038">
        <w:rPr>
          <w:rFonts w:ascii="TH SarabunPSK" w:hAnsi="TH SarabunPSK" w:cs="TH SarabunPSK"/>
          <w:sz w:val="32"/>
          <w:szCs w:val="32"/>
          <w:cs/>
        </w:rPr>
        <w:t xml:space="preserve">หมู่ที่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๑๐  </w:t>
      </w:r>
      <w:r w:rsidRPr="002B103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บางครัวเรือน</w:t>
      </w:r>
      <w:r w:rsidRPr="002B1038">
        <w:rPr>
          <w:rFonts w:ascii="TH SarabunPSK" w:hAnsi="TH SarabunPSK" w:cs="TH SarabunPSK"/>
          <w:sz w:val="32"/>
          <w:szCs w:val="32"/>
          <w:cs/>
        </w:rPr>
        <w:t>ใช้ไฟฟ้าพลังงานแสงอาทิตย์</w:t>
      </w:r>
      <w:r w:rsidRPr="002B1038">
        <w:rPr>
          <w:rFonts w:ascii="TH SarabunPSK" w:hAnsi="TH SarabunPSK" w:cs="TH SarabunPSK"/>
          <w:sz w:val="32"/>
          <w:szCs w:val="32"/>
        </w:rPr>
        <w:t xml:space="preserve">  </w:t>
      </w:r>
    </w:p>
    <w:p w:rsidR="00DC01D7" w:rsidRPr="00092377" w:rsidRDefault="00DC01D7" w:rsidP="00E97CD4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4.3 การประปา</w:t>
      </w:r>
    </w:p>
    <w:p w:rsidR="008335ED" w:rsidRDefault="008335ED" w:rsidP="009937A1">
      <w:pPr>
        <w:tabs>
          <w:tab w:val="left" w:pos="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7C32">
        <w:rPr>
          <w:rFonts w:ascii="TH SarabunPSK" w:hAnsi="TH SarabunPSK" w:cs="TH SarabunPSK" w:hint="cs"/>
          <w:sz w:val="32"/>
          <w:szCs w:val="32"/>
          <w:cs/>
        </w:rPr>
        <w:t>ในตำบลเทพราช  มีระบบประปา</w:t>
      </w:r>
      <w:r w:rsidR="00C15D01" w:rsidRPr="00057C32">
        <w:rPr>
          <w:rFonts w:ascii="TH SarabunPSK" w:hAnsi="TH SarabunPSK" w:cs="TH SarabunPSK" w:hint="cs"/>
          <w:sz w:val="32"/>
          <w:szCs w:val="32"/>
          <w:cs/>
        </w:rPr>
        <w:t>หมู่บ้าน ดังนี้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2268"/>
        <w:gridCol w:w="1275"/>
        <w:gridCol w:w="1560"/>
        <w:gridCol w:w="1134"/>
        <w:gridCol w:w="1350"/>
        <w:gridCol w:w="1449"/>
      </w:tblGrid>
      <w:tr w:rsidR="00BA33F4" w:rsidRPr="00E97CD4" w:rsidTr="00BA33F4">
        <w:tc>
          <w:tcPr>
            <w:tcW w:w="1101" w:type="dxa"/>
          </w:tcPr>
          <w:p w:rsidR="00BA33F4" w:rsidRPr="00E97CD4" w:rsidRDefault="00BA33F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หมูที่</w:t>
            </w:r>
          </w:p>
        </w:tc>
        <w:tc>
          <w:tcPr>
            <w:tcW w:w="2268" w:type="dxa"/>
          </w:tcPr>
          <w:p w:rsidR="00BA33F4" w:rsidRPr="00E97CD4" w:rsidRDefault="00BA33F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275" w:type="dxa"/>
          </w:tcPr>
          <w:p w:rsidR="00BA33F4" w:rsidRPr="00E97CD4" w:rsidRDefault="00BA33F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560" w:type="dxa"/>
          </w:tcPr>
          <w:p w:rsidR="00BA33F4" w:rsidRPr="00E97CD4" w:rsidRDefault="00BA33F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ใช้ได้</w:t>
            </w:r>
          </w:p>
        </w:tc>
        <w:tc>
          <w:tcPr>
            <w:tcW w:w="1134" w:type="dxa"/>
          </w:tcPr>
          <w:p w:rsidR="00BA33F4" w:rsidRPr="00E97CD4" w:rsidRDefault="00BA33F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ใช้ไม่ได้</w:t>
            </w:r>
          </w:p>
        </w:tc>
        <w:tc>
          <w:tcPr>
            <w:tcW w:w="1350" w:type="dxa"/>
          </w:tcPr>
          <w:p w:rsidR="00BA33F4" w:rsidRPr="00E97CD4" w:rsidRDefault="00BA33F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ครัวเรือนที่ใข้</w:t>
            </w:r>
          </w:p>
        </w:tc>
        <w:tc>
          <w:tcPr>
            <w:tcW w:w="1449" w:type="dxa"/>
          </w:tcPr>
          <w:p w:rsidR="00BA33F4" w:rsidRPr="00E97CD4" w:rsidRDefault="00BA33F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E97CD4" w:rsidRPr="00E97CD4" w:rsidTr="00BA33F4">
        <w:tc>
          <w:tcPr>
            <w:tcW w:w="1101" w:type="dxa"/>
          </w:tcPr>
          <w:p w:rsidR="00E97CD4" w:rsidRPr="00E97CD4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:rsidR="00E97CD4" w:rsidRPr="00E97CD4" w:rsidRDefault="00E97CD4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บ้านต่อเรือ</w:t>
            </w:r>
          </w:p>
        </w:tc>
        <w:tc>
          <w:tcPr>
            <w:tcW w:w="1275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230</w:t>
            </w:r>
          </w:p>
        </w:tc>
        <w:tc>
          <w:tcPr>
            <w:tcW w:w="1449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7CD4" w:rsidRPr="00E97CD4" w:rsidTr="00BA33F4">
        <w:tc>
          <w:tcPr>
            <w:tcW w:w="1101" w:type="dxa"/>
          </w:tcPr>
          <w:p w:rsidR="00E97CD4" w:rsidRPr="00E97CD4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268" w:type="dxa"/>
          </w:tcPr>
          <w:p w:rsidR="00E97CD4" w:rsidRPr="00E97CD4" w:rsidRDefault="00E97CD4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บ้านเทพราช</w:t>
            </w:r>
          </w:p>
        </w:tc>
        <w:tc>
          <w:tcPr>
            <w:tcW w:w="1275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60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169</w:t>
            </w:r>
          </w:p>
        </w:tc>
        <w:tc>
          <w:tcPr>
            <w:tcW w:w="1449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7CD4" w:rsidRPr="00E97CD4" w:rsidTr="00BA33F4">
        <w:tc>
          <w:tcPr>
            <w:tcW w:w="1101" w:type="dxa"/>
          </w:tcPr>
          <w:p w:rsidR="00E97CD4" w:rsidRPr="00E97CD4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268" w:type="dxa"/>
          </w:tcPr>
          <w:p w:rsidR="00E97CD4" w:rsidRPr="00E97CD4" w:rsidRDefault="00E97CD4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บ้านต้นเนียง</w:t>
            </w:r>
          </w:p>
        </w:tc>
        <w:tc>
          <w:tcPr>
            <w:tcW w:w="1275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165</w:t>
            </w:r>
          </w:p>
        </w:tc>
        <w:tc>
          <w:tcPr>
            <w:tcW w:w="1449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7CD4" w:rsidRPr="00E97CD4" w:rsidTr="00BA33F4">
        <w:tc>
          <w:tcPr>
            <w:tcW w:w="1101" w:type="dxa"/>
          </w:tcPr>
          <w:p w:rsidR="00E97CD4" w:rsidRPr="00E97CD4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268" w:type="dxa"/>
          </w:tcPr>
          <w:p w:rsidR="00E97CD4" w:rsidRPr="00E97CD4" w:rsidRDefault="00E97CD4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บ้านเขายวนเฒ่า</w:t>
            </w:r>
          </w:p>
        </w:tc>
        <w:tc>
          <w:tcPr>
            <w:tcW w:w="1275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151</w:t>
            </w:r>
          </w:p>
        </w:tc>
        <w:tc>
          <w:tcPr>
            <w:tcW w:w="1449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7CD4" w:rsidRPr="00E97CD4" w:rsidTr="00BA33F4">
        <w:tc>
          <w:tcPr>
            <w:tcW w:w="1101" w:type="dxa"/>
          </w:tcPr>
          <w:p w:rsidR="00E97CD4" w:rsidRPr="00E97CD4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268" w:type="dxa"/>
          </w:tcPr>
          <w:p w:rsidR="00E97CD4" w:rsidRPr="00E97CD4" w:rsidRDefault="00E97CD4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บ้านเผียนล่าง</w:t>
            </w:r>
          </w:p>
        </w:tc>
        <w:tc>
          <w:tcPr>
            <w:tcW w:w="1275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60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175</w:t>
            </w:r>
          </w:p>
        </w:tc>
        <w:tc>
          <w:tcPr>
            <w:tcW w:w="1449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7CD4" w:rsidRPr="00E97CD4" w:rsidTr="00BA33F4">
        <w:tc>
          <w:tcPr>
            <w:tcW w:w="1101" w:type="dxa"/>
          </w:tcPr>
          <w:p w:rsidR="00E97CD4" w:rsidRPr="00E97CD4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268" w:type="dxa"/>
          </w:tcPr>
          <w:p w:rsidR="00E97CD4" w:rsidRPr="00E97CD4" w:rsidRDefault="00E97CD4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บ้านไสอ้อย</w:t>
            </w:r>
          </w:p>
        </w:tc>
        <w:tc>
          <w:tcPr>
            <w:tcW w:w="1275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192</w:t>
            </w:r>
          </w:p>
        </w:tc>
        <w:tc>
          <w:tcPr>
            <w:tcW w:w="1449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7CD4" w:rsidRPr="00E97CD4" w:rsidTr="00BA33F4">
        <w:tc>
          <w:tcPr>
            <w:tcW w:w="1101" w:type="dxa"/>
          </w:tcPr>
          <w:p w:rsidR="00E97CD4" w:rsidRPr="00E97CD4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268" w:type="dxa"/>
          </w:tcPr>
          <w:p w:rsidR="00E97CD4" w:rsidRPr="00E97CD4" w:rsidRDefault="00E97CD4" w:rsidP="002E151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บ้านไสแพ</w:t>
            </w:r>
          </w:p>
        </w:tc>
        <w:tc>
          <w:tcPr>
            <w:tcW w:w="1275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60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350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180</w:t>
            </w:r>
          </w:p>
        </w:tc>
        <w:tc>
          <w:tcPr>
            <w:tcW w:w="1449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ใช้ได้ 1 แห่ง</w:t>
            </w:r>
          </w:p>
        </w:tc>
      </w:tr>
      <w:tr w:rsidR="00E97CD4" w:rsidRPr="00E97CD4" w:rsidTr="00BA33F4">
        <w:tc>
          <w:tcPr>
            <w:tcW w:w="1101" w:type="dxa"/>
          </w:tcPr>
          <w:p w:rsidR="00E97CD4" w:rsidRPr="00E97CD4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268" w:type="dxa"/>
          </w:tcPr>
          <w:p w:rsidR="00E97CD4" w:rsidRPr="00E97CD4" w:rsidRDefault="00E97CD4" w:rsidP="002E151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บ้านน้ำฉา</w:t>
            </w:r>
          </w:p>
        </w:tc>
        <w:tc>
          <w:tcPr>
            <w:tcW w:w="1275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184</w:t>
            </w:r>
          </w:p>
        </w:tc>
        <w:tc>
          <w:tcPr>
            <w:tcW w:w="1449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7CD4" w:rsidRPr="00E97CD4" w:rsidTr="00BA33F4">
        <w:tc>
          <w:tcPr>
            <w:tcW w:w="1101" w:type="dxa"/>
          </w:tcPr>
          <w:p w:rsidR="00E97CD4" w:rsidRPr="00E97CD4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268" w:type="dxa"/>
          </w:tcPr>
          <w:p w:rsidR="00E97CD4" w:rsidRPr="00E97CD4" w:rsidRDefault="00E97CD4" w:rsidP="002E151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บ้านเขาคา</w:t>
            </w:r>
          </w:p>
        </w:tc>
        <w:tc>
          <w:tcPr>
            <w:tcW w:w="1275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149</w:t>
            </w:r>
          </w:p>
        </w:tc>
        <w:tc>
          <w:tcPr>
            <w:tcW w:w="1449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7CD4" w:rsidRPr="00E97CD4" w:rsidTr="00BA33F4">
        <w:tc>
          <w:tcPr>
            <w:tcW w:w="1101" w:type="dxa"/>
          </w:tcPr>
          <w:p w:rsidR="00E97CD4" w:rsidRPr="00E97CD4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268" w:type="dxa"/>
          </w:tcPr>
          <w:p w:rsidR="00E97CD4" w:rsidRPr="00E97CD4" w:rsidRDefault="00E97CD4" w:rsidP="002E151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บ้านเผียนบน</w:t>
            </w:r>
          </w:p>
        </w:tc>
        <w:tc>
          <w:tcPr>
            <w:tcW w:w="1275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126</w:t>
            </w:r>
          </w:p>
        </w:tc>
        <w:tc>
          <w:tcPr>
            <w:tcW w:w="1449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7CD4" w:rsidRPr="00E97CD4" w:rsidTr="00BA33F4">
        <w:tc>
          <w:tcPr>
            <w:tcW w:w="1101" w:type="dxa"/>
          </w:tcPr>
          <w:p w:rsidR="00E97CD4" w:rsidRPr="00E97CD4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268" w:type="dxa"/>
          </w:tcPr>
          <w:p w:rsidR="00E97CD4" w:rsidRPr="00E97CD4" w:rsidRDefault="00E97CD4" w:rsidP="002E151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บ้านสระยูง</w:t>
            </w:r>
          </w:p>
        </w:tc>
        <w:tc>
          <w:tcPr>
            <w:tcW w:w="1275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60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156</w:t>
            </w:r>
          </w:p>
        </w:tc>
        <w:tc>
          <w:tcPr>
            <w:tcW w:w="1449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7CD4" w:rsidRPr="00E97CD4" w:rsidTr="00BA33F4">
        <w:tc>
          <w:tcPr>
            <w:tcW w:w="1101" w:type="dxa"/>
          </w:tcPr>
          <w:p w:rsidR="00E97CD4" w:rsidRPr="00E97CD4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2268" w:type="dxa"/>
          </w:tcPr>
          <w:p w:rsidR="00E97CD4" w:rsidRPr="00E97CD4" w:rsidRDefault="00E97CD4" w:rsidP="002E151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บ้านสวนหัวแหวน</w:t>
            </w:r>
          </w:p>
        </w:tc>
        <w:tc>
          <w:tcPr>
            <w:tcW w:w="1275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86</w:t>
            </w:r>
          </w:p>
        </w:tc>
        <w:tc>
          <w:tcPr>
            <w:tcW w:w="1449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7CD4" w:rsidRPr="00E97CD4" w:rsidTr="00BA33F4">
        <w:tc>
          <w:tcPr>
            <w:tcW w:w="1101" w:type="dxa"/>
          </w:tcPr>
          <w:p w:rsidR="00E97CD4" w:rsidRPr="00E97CD4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2268" w:type="dxa"/>
          </w:tcPr>
          <w:p w:rsidR="00E97CD4" w:rsidRPr="00E97CD4" w:rsidRDefault="00E97CD4" w:rsidP="002E151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บ้านคลองคุด</w:t>
            </w:r>
          </w:p>
        </w:tc>
        <w:tc>
          <w:tcPr>
            <w:tcW w:w="1275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179</w:t>
            </w:r>
          </w:p>
        </w:tc>
        <w:tc>
          <w:tcPr>
            <w:tcW w:w="1449" w:type="dxa"/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7CD4" w:rsidRPr="00E97CD4" w:rsidTr="00BA33F4">
        <w:trPr>
          <w:trHeight w:val="280"/>
        </w:trPr>
        <w:tc>
          <w:tcPr>
            <w:tcW w:w="1101" w:type="dxa"/>
            <w:tcBorders>
              <w:bottom w:val="single" w:sz="4" w:space="0" w:color="auto"/>
            </w:tcBorders>
          </w:tcPr>
          <w:p w:rsidR="00E97CD4" w:rsidRPr="00E97CD4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97CD4" w:rsidRPr="00E97CD4" w:rsidRDefault="00E97CD4" w:rsidP="002E151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บ้านวาโย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93</w:t>
            </w: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7CD4" w:rsidRPr="00E97CD4" w:rsidTr="00BA33F4">
        <w:trPr>
          <w:trHeight w:val="80"/>
        </w:trPr>
        <w:tc>
          <w:tcPr>
            <w:tcW w:w="1101" w:type="dxa"/>
            <w:tcBorders>
              <w:top w:val="single" w:sz="4" w:space="0" w:color="auto"/>
            </w:tcBorders>
          </w:tcPr>
          <w:p w:rsidR="00E97CD4" w:rsidRPr="00E97CD4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97CD4" w:rsidRPr="00E97CD4" w:rsidRDefault="00E97CD4" w:rsidP="002E151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บ้านสามเทพ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97CD4" w:rsidRPr="00E97CD4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CD4">
              <w:rPr>
                <w:rFonts w:ascii="TH SarabunIT๙" w:hAnsi="TH SarabunIT๙" w:cs="TH SarabunIT๙"/>
                <w:sz w:val="32"/>
                <w:szCs w:val="32"/>
                <w:cs/>
              </w:rPr>
              <w:t>121</w:t>
            </w:r>
          </w:p>
        </w:tc>
        <w:tc>
          <w:tcPr>
            <w:tcW w:w="1449" w:type="dxa"/>
            <w:tcBorders>
              <w:top w:val="single" w:sz="4" w:space="0" w:color="auto"/>
            </w:tcBorders>
          </w:tcPr>
          <w:p w:rsidR="00E97CD4" w:rsidRPr="00E97CD4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A33F4" w:rsidRDefault="00BA33F4" w:rsidP="009937A1">
      <w:pPr>
        <w:tabs>
          <w:tab w:val="left" w:pos="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37130" w:rsidRPr="00637130" w:rsidRDefault="006A7D96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537" type="#_x0000_t202" style="position:absolute;margin-left:220.65pt;margin-top:21.3pt;width:45.05pt;height:26.3pt;z-index:252152832;mso-width-relative:margin;mso-height-relative:margin" strokecolor="white [3212]">
            <v:textbox>
              <w:txbxContent>
                <w:p w:rsidR="003A35FD" w:rsidRPr="00491581" w:rsidRDefault="003A35FD" w:rsidP="000E0C4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="0063713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 หมายเหตุ </w:t>
      </w:r>
      <w:r w:rsidR="00637130">
        <w:rPr>
          <w:rFonts w:ascii="TH SarabunIT๙" w:hAnsi="TH SarabunIT๙" w:cs="TH SarabunIT๙" w:hint="cs"/>
          <w:sz w:val="32"/>
          <w:szCs w:val="32"/>
          <w:cs/>
        </w:rPr>
        <w:t xml:space="preserve"> ครัวเรือนที่มีน้ำประปาใช้บริโภค อุปโภค  คิดเป็นร้อยละ  94.32</w:t>
      </w:r>
    </w:p>
    <w:p w:rsidR="00E97CD4" w:rsidRDefault="00E97CD4" w:rsidP="00637130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C01D7" w:rsidRPr="00092377" w:rsidRDefault="00DC01D7" w:rsidP="00637130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4.4 โทรศัพท์</w:t>
      </w:r>
    </w:p>
    <w:p w:rsidR="00E96546" w:rsidRDefault="00E96546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2367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เครือข่ายโทรศัพท์  ในตำบลเทพราชมีตู้โทรศัพท์สาธารณะ  จำนวน ๖ แห่ง  กระจายอยู่ในตำบล  และมีเครือข่ายสัญญาณโทรศัพท์เคลื</w:t>
      </w:r>
      <w:r w:rsidR="00C15D0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่อนที่ใ</w:t>
      </w:r>
      <w:r w:rsidRPr="002367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ช้ได้ครอบคลุมทุกระบบ</w:t>
      </w:r>
    </w:p>
    <w:p w:rsidR="000B1B60" w:rsidRPr="00092377" w:rsidRDefault="000B1B60" w:rsidP="00AC3115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4.5 ไปรษณีย์หรือการสื่อสารหรือการขนส่ง และวัสดุ ครุภัณฑ์</w:t>
      </w:r>
    </w:p>
    <w:p w:rsidR="005F1B48" w:rsidRPr="005D6C29" w:rsidRDefault="005F1B48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E725F" w:rsidRPr="005D6C29">
        <w:rPr>
          <w:rFonts w:ascii="TH SarabunIT๙" w:hAnsi="TH SarabunIT๙" w:cs="TH SarabunIT๙"/>
          <w:color w:val="000000"/>
          <w:sz w:val="30"/>
          <w:szCs w:val="30"/>
          <w:cs/>
        </w:rPr>
        <w:t>ที่ทำ</w:t>
      </w:r>
      <w:r w:rsidRPr="005D6C29">
        <w:rPr>
          <w:rFonts w:ascii="TH SarabunIT๙" w:hAnsi="TH SarabunIT๙" w:cs="TH SarabunIT๙"/>
          <w:color w:val="000000"/>
          <w:sz w:val="30"/>
          <w:szCs w:val="30"/>
          <w:cs/>
        </w:rPr>
        <w:t>การไปรษณี</w:t>
      </w:r>
      <w:r w:rsidR="003E725F" w:rsidRPr="005D6C29">
        <w:rPr>
          <w:rFonts w:ascii="TH SarabunIT๙" w:hAnsi="TH SarabunIT๙" w:cs="TH SarabunIT๙"/>
          <w:color w:val="000000"/>
          <w:sz w:val="30"/>
          <w:szCs w:val="30"/>
          <w:cs/>
        </w:rPr>
        <w:t>ย์ที่ใกล้ที่สุด ได้แก่ ไปรษณีย์เสาเภา</w:t>
      </w:r>
      <w:r w:rsidRPr="005D6C29">
        <w:rPr>
          <w:rFonts w:ascii="TH SarabunIT๙" w:hAnsi="TH SarabunIT๙" w:cs="TH SarabunIT๙"/>
          <w:color w:val="000000"/>
          <w:sz w:val="30"/>
          <w:szCs w:val="30"/>
        </w:rPr>
        <w:t xml:space="preserve"> </w:t>
      </w:r>
      <w:r w:rsidR="003E725F" w:rsidRPr="005D6C29">
        <w:rPr>
          <w:rFonts w:ascii="TH SarabunIT๙" w:hAnsi="TH SarabunIT๙" w:cs="TH SarabunIT๙"/>
          <w:color w:val="000000"/>
          <w:sz w:val="30"/>
          <w:szCs w:val="30"/>
          <w:cs/>
        </w:rPr>
        <w:t>ตั้งอยู่ตำบลเสาเภา อำเภอสิชล จังหวัดนครศรีธรรมราช</w:t>
      </w:r>
      <w:r w:rsidRPr="005D6C29">
        <w:rPr>
          <w:rFonts w:ascii="TH SarabunIT๙" w:hAnsi="TH SarabunIT๙" w:cs="TH SarabunIT๙"/>
          <w:color w:val="000000"/>
          <w:sz w:val="30"/>
          <w:szCs w:val="30"/>
        </w:rPr>
        <w:t xml:space="preserve"> </w:t>
      </w:r>
      <w:r w:rsidRPr="005D6C29">
        <w:rPr>
          <w:rFonts w:ascii="TH SarabunIT๙" w:hAnsi="TH SarabunIT๙" w:cs="TH SarabunIT๙"/>
          <w:color w:val="000000"/>
          <w:sz w:val="30"/>
          <w:szCs w:val="30"/>
          <w:cs/>
        </w:rPr>
        <w:t>ซึ่งห่</w:t>
      </w:r>
      <w:r w:rsidR="003E725F" w:rsidRPr="005D6C29">
        <w:rPr>
          <w:rFonts w:ascii="TH SarabunIT๙" w:hAnsi="TH SarabunIT๙" w:cs="TH SarabunIT๙"/>
          <w:color w:val="000000"/>
          <w:sz w:val="30"/>
          <w:szCs w:val="30"/>
          <w:cs/>
        </w:rPr>
        <w:t>างจากองค์การบริหารส่วนตำบลเทพราช</w:t>
      </w:r>
      <w:r w:rsidRPr="005D6C29">
        <w:rPr>
          <w:rFonts w:ascii="TH SarabunIT๙" w:hAnsi="TH SarabunIT๙" w:cs="TH SarabunIT๙"/>
          <w:color w:val="000000"/>
          <w:sz w:val="30"/>
          <w:szCs w:val="30"/>
        </w:rPr>
        <w:t xml:space="preserve"> </w:t>
      </w:r>
      <w:r w:rsidRPr="005D6C29">
        <w:rPr>
          <w:rFonts w:ascii="TH SarabunIT๙" w:hAnsi="TH SarabunIT๙" w:cs="TH SarabunIT๙"/>
          <w:color w:val="000000"/>
          <w:sz w:val="30"/>
          <w:szCs w:val="30"/>
          <w:cs/>
        </w:rPr>
        <w:t>ประมาณ</w:t>
      </w:r>
      <w:r w:rsidR="003E725F" w:rsidRPr="005D6C29">
        <w:rPr>
          <w:rFonts w:ascii="TH SarabunIT๙" w:hAnsi="TH SarabunIT๙" w:cs="TH SarabunIT๙"/>
          <w:color w:val="000000"/>
          <w:sz w:val="30"/>
          <w:szCs w:val="30"/>
        </w:rPr>
        <w:t xml:space="preserve"> </w:t>
      </w:r>
      <w:r w:rsidR="003E725F" w:rsidRPr="005D6C29">
        <w:rPr>
          <w:rFonts w:ascii="TH SarabunIT๙" w:hAnsi="TH SarabunIT๙" w:cs="TH SarabunIT๙"/>
          <w:color w:val="000000"/>
          <w:sz w:val="32"/>
          <w:szCs w:val="32"/>
        </w:rPr>
        <w:t>10</w:t>
      </w:r>
      <w:r w:rsidRPr="005D6C2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D6C29">
        <w:rPr>
          <w:rFonts w:ascii="TH SarabunIT๙" w:hAnsi="TH SarabunIT๙" w:cs="TH SarabunIT๙"/>
          <w:color w:val="000000"/>
          <w:sz w:val="32"/>
          <w:szCs w:val="32"/>
          <w:cs/>
        </w:rPr>
        <w:t>กิโลเมตร</w:t>
      </w:r>
      <w:r w:rsidR="00B3379E" w:rsidRPr="005D6C29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3379E" w:rsidRDefault="00B3379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การสื่อสารสามารถติดต่อได้ทางหมายเลขโทรศัพท์ ดังนี้</w:t>
      </w:r>
    </w:p>
    <w:p w:rsidR="00B3379E" w:rsidRDefault="00B3379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สำนักงานองค์การบริหารส่วนตำบลเทพราช  โทรศัพท์หมายเลข 075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753111  แฟกซ์ 075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753111 ต่อ 17</w:t>
      </w:r>
      <w:r w:rsidR="00A15FC2">
        <w:rPr>
          <w:rFonts w:ascii="TH SarabunIT๙" w:hAnsi="TH SarabunIT๙" w:cs="TH SarabunIT๙"/>
          <w:sz w:val="32"/>
          <w:szCs w:val="32"/>
        </w:rPr>
        <w:t xml:space="preserve">  www.theppharat.go.th</w:t>
      </w:r>
    </w:p>
    <w:p w:rsidR="00B3379E" w:rsidRDefault="00B3379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ศูนย์อาสาสมัครป้องกันภัยฝ่ายพลเรือน อบต.เทพราช (รถกู้ชีพ)  โทรศัพท์หมายเลข 075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753202  </w:t>
      </w:r>
    </w:p>
    <w:p w:rsidR="00DD50C3" w:rsidRPr="00092377" w:rsidRDefault="00DD50C3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5. ระบบเศรษ</w:t>
      </w:r>
      <w:r w:rsidR="001746E1"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ฐกิจ</w:t>
      </w:r>
    </w:p>
    <w:p w:rsidR="001746E1" w:rsidRPr="00092377" w:rsidRDefault="001746E1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5.1 การเกษตร</w:t>
      </w:r>
    </w:p>
    <w:p w:rsidR="008E244F" w:rsidRPr="00C25FCA" w:rsidRDefault="00C25FCA" w:rsidP="00637130">
      <w:pPr>
        <w:tabs>
          <w:tab w:val="left" w:pos="1134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color w:val="0070C0"/>
          <w:sz w:val="32"/>
          <w:szCs w:val="32"/>
          <w:cs/>
        </w:rPr>
        <w:tab/>
      </w:r>
      <w:r w:rsidRPr="00C25FCA">
        <w:rPr>
          <w:rFonts w:ascii="TH SarabunPSK" w:hAnsi="TH SarabunPSK" w:cs="TH SarabunPSK" w:hint="cs"/>
          <w:sz w:val="32"/>
          <w:szCs w:val="32"/>
          <w:cs/>
        </w:rPr>
        <w:t>ประชากรส่วนใหญ่ในตำบลเทพ</w:t>
      </w:r>
      <w:r w:rsidR="000F6D92">
        <w:rPr>
          <w:rFonts w:ascii="TH SarabunPSK" w:hAnsi="TH SarabunPSK" w:cs="TH SarabunPSK" w:hint="cs"/>
          <w:sz w:val="32"/>
          <w:szCs w:val="32"/>
          <w:cs/>
        </w:rPr>
        <w:t>ราช  ประกอบอาชีพด้านเกษตรกรรม พื</w:t>
      </w:r>
      <w:r w:rsidRPr="00C25FCA">
        <w:rPr>
          <w:rFonts w:ascii="TH SarabunPSK" w:hAnsi="TH SarabunPSK" w:cs="TH SarabunPSK" w:hint="cs"/>
          <w:sz w:val="32"/>
          <w:szCs w:val="32"/>
          <w:cs/>
        </w:rPr>
        <w:t xml:space="preserve">ชเศรษฐกิจที่สำคัญได้แก่ ยางพารา  ปาล์มน้ำมัน  และไม้ผล เช่น ทุเรียน  มังคุด  เงาะ  เป็นต้น  </w:t>
      </w:r>
    </w:p>
    <w:p w:rsidR="001746E1" w:rsidRPr="00092377" w:rsidRDefault="001746E1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5.2 การประมง</w:t>
      </w:r>
    </w:p>
    <w:p w:rsidR="008E244F" w:rsidRPr="009628C8" w:rsidRDefault="008E244F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E55F8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ตำบลเทพราชไม่มีพื้นที่ติดกับชายฝั่งทะเล  และไม่มีแหล่งน้ำที่เพียงพอหรือเหมาะสมสำหรับการทำประมงในพื้นที</w:t>
      </w:r>
      <w:r w:rsidR="00D32A91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่</w:t>
      </w:r>
      <w:r w:rsidR="002B09D0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5B5376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แต่เกษตรกรบางขุดสระเลี้ยงสัตว์น้ำเพื่อขาย</w:t>
      </w:r>
    </w:p>
    <w:p w:rsidR="005B5376" w:rsidRPr="009628C8" w:rsidRDefault="005B5376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746E1" w:rsidRPr="00092377" w:rsidRDefault="001746E1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5.3 การปศุสัตว์</w:t>
      </w:r>
    </w:p>
    <w:p w:rsidR="00F83726" w:rsidRDefault="00B800E5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การเลี้ยงสัตว์ในเขตพื้นที่ตำบลเทพราช  ราษฎรนิยมเลี้ยงไก่พันธุ์เนื้อซึ่งทำรายได้ให้กับครอบครัว  รองลงมาคือการเลี้ยงสุกร</w:t>
      </w:r>
    </w:p>
    <w:p w:rsidR="001746E1" w:rsidRPr="00092377" w:rsidRDefault="001746E1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5.4 การบริการ</w:t>
      </w:r>
    </w:p>
    <w:p w:rsidR="00B54D83" w:rsidRDefault="00B800E5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54D83">
        <w:rPr>
          <w:rFonts w:ascii="TH SarabunIT๙" w:hAnsi="TH SarabunIT๙" w:cs="TH SarabunIT๙"/>
          <w:sz w:val="32"/>
          <w:szCs w:val="32"/>
        </w:rPr>
        <w:t xml:space="preserve">1. </w:t>
      </w:r>
      <w:r w:rsidR="00B54D83">
        <w:rPr>
          <w:rFonts w:ascii="TH SarabunIT๙" w:hAnsi="TH SarabunIT๙" w:cs="TH SarabunIT๙" w:hint="cs"/>
          <w:sz w:val="32"/>
          <w:szCs w:val="32"/>
          <w:cs/>
        </w:rPr>
        <w:t xml:space="preserve">ร้านซ่อมรถจักรยานยนต์  หมู่ที่ 1 จำนวน 1 แห่ง  หมู่ที่ 3 จำนวน 1 แห่ง  หมู่ที่ 4 จำนวน 1 แห่ง  หมู่ที่ 5 </w:t>
      </w:r>
    </w:p>
    <w:p w:rsidR="00B800E5" w:rsidRDefault="00B54D83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จำนวน 1 แห่ง  </w:t>
      </w:r>
    </w:p>
    <w:p w:rsidR="0032558D" w:rsidRDefault="0032558D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ร้านบริการอินเตอร์เน็ต  หมู่ที่ 2 จำนวน 1 แห่ง</w:t>
      </w:r>
    </w:p>
    <w:p w:rsidR="0032558D" w:rsidRDefault="0032558D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ร้านบริการตัดผมชาย/หญิง   หมู่ที่ 6 จำนวน 1 แห่ง  หมู่ที่ 7 จำนวน 4 แห่ง  </w:t>
      </w:r>
    </w:p>
    <w:p w:rsidR="001746E1" w:rsidRPr="00092377" w:rsidRDefault="001746E1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5.5 การท่องเที่ยว</w:t>
      </w:r>
    </w:p>
    <w:p w:rsidR="0032558D" w:rsidRDefault="0032558D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C5E1B">
        <w:rPr>
          <w:rFonts w:ascii="TH SarabunPSK" w:hAnsi="TH SarabunPSK" w:cs="TH SarabunPSK" w:hint="cs"/>
          <w:sz w:val="32"/>
          <w:szCs w:val="32"/>
          <w:cs/>
        </w:rPr>
        <w:t>เนื่องจาก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ลักษณะภูมิประเทศทั่วไป</w:t>
      </w:r>
      <w:r w:rsidR="00DC5E1B">
        <w:rPr>
          <w:rFonts w:ascii="TH SarabunPSK" w:hAnsi="TH SarabunPSK" w:cs="TH SarabunPSK" w:hint="cs"/>
          <w:sz w:val="32"/>
          <w:szCs w:val="32"/>
          <w:cs/>
        </w:rPr>
        <w:t>ของตำบลเทพราช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เป็นที่ราบเชิงภูเขา โดยด้านตะวันตกเป็นภูเขา</w:t>
      </w:r>
      <w:r w:rsidR="007D76DA" w:rsidRPr="00636FD6">
        <w:rPr>
          <w:rFonts w:ascii="TH SarabunPSK" w:hAnsi="TH SarabunPSK" w:cs="TH SarabunPSK"/>
          <w:sz w:val="32"/>
          <w:szCs w:val="32"/>
        </w:rPr>
        <w:t xml:space="preserve"> (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เทือกเขานครศรีธรรมราช</w:t>
      </w:r>
      <w:r w:rsidR="007D76DA" w:rsidRPr="00636FD6">
        <w:rPr>
          <w:rFonts w:ascii="TH SarabunPSK" w:hAnsi="TH SarabunPSK" w:cs="TH SarabunPSK"/>
          <w:sz w:val="32"/>
          <w:szCs w:val="32"/>
        </w:rPr>
        <w:t>-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เขายวนเฒ่า</w:t>
      </w:r>
      <w:r w:rsidR="007D76DA" w:rsidRPr="00636FD6">
        <w:rPr>
          <w:rFonts w:ascii="TH SarabunPSK" w:hAnsi="TH SarabunPSK" w:cs="TH SarabunPSK"/>
          <w:sz w:val="32"/>
          <w:szCs w:val="32"/>
        </w:rPr>
        <w:t xml:space="preserve">) 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แนวเขตติดต่อกับจังหวัดสุราษฎร์ธานี</w:t>
      </w:r>
      <w:r w:rsidR="007D76DA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พื้นที่ป่าไม้</w:t>
      </w:r>
      <w:r w:rsidR="007D76DA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เป็นป่าไม้ที่สมบูรณ์และเป็นแหล่งต้นน้ำลำธาร</w:t>
      </w:r>
      <w:r w:rsidR="007D76DA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DC5E1B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มีน้ำตกสวยงาม</w:t>
      </w:r>
      <w:r w:rsidR="007D76DA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เช่น</w:t>
      </w:r>
      <w:r w:rsidR="007D76DA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น้ำตกสามเทพ</w:t>
      </w:r>
      <w:r w:rsidR="007D76DA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น้ำตกอ่าวยางแดง</w:t>
      </w:r>
      <w:r w:rsidR="007D76DA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น้ำตกหนานงาช้าง</w:t>
      </w:r>
      <w:r w:rsidR="007D76DA"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น้ำตกหนานช่องฟ้า</w:t>
      </w:r>
      <w:r w:rsidR="007D76DA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น้ำตกช่องลม</w:t>
      </w:r>
      <w:r w:rsidR="00DC5E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4CD7">
        <w:rPr>
          <w:rFonts w:ascii="TH SarabunIT๙" w:hAnsi="TH SarabunIT๙" w:cs="TH SarabunIT๙" w:hint="cs"/>
          <w:sz w:val="32"/>
          <w:szCs w:val="32"/>
          <w:cs/>
        </w:rPr>
        <w:t>เป็นสถานที่ที่ประชาชนนิยมมาท่องเที่ยว</w:t>
      </w:r>
    </w:p>
    <w:p w:rsidR="001746E1" w:rsidRPr="00092377" w:rsidRDefault="001746E1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 w:rsidR="0032558D"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การพาณิชย์และกลุ่มอาชีพ</w:t>
      </w:r>
    </w:p>
    <w:p w:rsidR="0032558D" w:rsidRDefault="0032558D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สถานีบริการน้ำมัน  หมู่ที่ 2 จำนวน 1 แห่ง  หมู่ที่ 3 จำนวน 2 แห่ง  หมู่ที่ 12 จำนวน 1 แห่ง </w:t>
      </w:r>
    </w:p>
    <w:p w:rsidR="0032558D" w:rsidRDefault="0032558D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ร้านค้าทั่วไป  หมู่ที่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แห่ง  หมู่ที่ 2 จำนวน </w:t>
      </w:r>
      <w:r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แห่ง  หมู่ที่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1 แห่ง  หมู่ที่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แห่ง  หมู่ที่ 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แห่ง  หมู่ที่ 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1 แห่ง  </w:t>
      </w:r>
      <w:r w:rsidR="00DE18CE">
        <w:rPr>
          <w:rFonts w:ascii="TH SarabunIT๙" w:hAnsi="TH SarabunIT๙" w:cs="TH SarabunIT๙" w:hint="cs"/>
          <w:sz w:val="32"/>
          <w:szCs w:val="32"/>
          <w:cs/>
        </w:rPr>
        <w:t xml:space="preserve">หมู่ที่ 7 จำนวน 3 แห่ง  หมู่ที่ 8 จำนวน 5 แห่ง  หมู่ที่ </w:t>
      </w:r>
      <w:r w:rsidR="00DE18CE">
        <w:rPr>
          <w:rFonts w:ascii="TH SarabunIT๙" w:hAnsi="TH SarabunIT๙" w:cs="TH SarabunIT๙"/>
          <w:sz w:val="32"/>
          <w:szCs w:val="32"/>
        </w:rPr>
        <w:t>9</w:t>
      </w:r>
      <w:r w:rsidR="00DE18CE">
        <w:rPr>
          <w:rFonts w:ascii="TH SarabunIT๙" w:hAnsi="TH SarabunIT๙" w:cs="TH SarabunIT๙" w:hint="cs"/>
          <w:sz w:val="32"/>
          <w:szCs w:val="32"/>
          <w:cs/>
        </w:rPr>
        <w:t xml:space="preserve"> จำนวน 5 แห่ง  หมู่ที่ 11 จำนวน 2 แห่ง  หมู่ที่ 12 จำนวน 4 แห่ง  หมู่ที่ 13 จำนวน 3 แห่ง  </w:t>
      </w:r>
    </w:p>
    <w:p w:rsidR="00DE18CE" w:rsidRDefault="00DE18C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ร้านวัสดุอุปกรณ์ไฟฟ้า  เครื่องใช้ไฟฟ้า  หมู่ที่ 3 จำนวน 1 แห่ง</w:t>
      </w:r>
    </w:p>
    <w:p w:rsidR="00DE18CE" w:rsidRDefault="00DE18C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ร้านจำหน่ายอุปกรณ์เครื่องเขียน   หมู่ที่ 6 จำนวน 1 แห่ง  </w:t>
      </w:r>
    </w:p>
    <w:p w:rsidR="00DE18CE" w:rsidRDefault="006A7D96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538" type="#_x0000_t202" style="position:absolute;margin-left:219pt;margin-top:19.45pt;width:45.05pt;height:26.3pt;z-index:252153856;mso-width-relative:margin;mso-height-relative:margin" strokecolor="white [3212]">
            <v:textbox>
              <w:txbxContent>
                <w:p w:rsidR="003A35FD" w:rsidRPr="00491581" w:rsidRDefault="003A35FD" w:rsidP="000E0C4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="00DE18CE">
        <w:rPr>
          <w:rFonts w:ascii="TH SarabunIT๙" w:hAnsi="TH SarabunIT๙" w:cs="TH SarabunIT๙" w:hint="cs"/>
          <w:sz w:val="32"/>
          <w:szCs w:val="32"/>
          <w:cs/>
        </w:rPr>
        <w:tab/>
        <w:t xml:space="preserve">5. ร้านจำหน่ายปุ๋ย อาหารสัตว์ หมู่ที่ 7 จำนวน 1 แห่ง  </w:t>
      </w:r>
    </w:p>
    <w:p w:rsidR="00F615CC" w:rsidRPr="00057C32" w:rsidRDefault="00F615CC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57C3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6. เศรษฐกิจพอเพียงท้องถิ่น (ด้านการเกษตรและแหล่งน้ำ)</w:t>
      </w:r>
    </w:p>
    <w:p w:rsidR="00F615CC" w:rsidRPr="00057C32" w:rsidRDefault="00F615CC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57C32">
        <w:rPr>
          <w:rFonts w:ascii="TH SarabunIT๙" w:hAnsi="TH SarabunIT๙" w:cs="TH SarabunIT๙" w:hint="cs"/>
          <w:b/>
          <w:bCs/>
          <w:sz w:val="32"/>
          <w:szCs w:val="32"/>
          <w:cs/>
        </w:rPr>
        <w:t>6.1 ข้อมูลพื้นฐานของหมู่บ้านหรือชุมชน</w:t>
      </w:r>
    </w:p>
    <w:tbl>
      <w:tblPr>
        <w:tblStyle w:val="a6"/>
        <w:tblW w:w="10456" w:type="dxa"/>
        <w:tblLook w:val="04A0" w:firstRow="1" w:lastRow="0" w:firstColumn="1" w:lastColumn="0" w:noHBand="0" w:noVBand="1"/>
      </w:tblPr>
      <w:tblGrid>
        <w:gridCol w:w="675"/>
        <w:gridCol w:w="2127"/>
        <w:gridCol w:w="1134"/>
        <w:gridCol w:w="1134"/>
        <w:gridCol w:w="1134"/>
        <w:gridCol w:w="1417"/>
        <w:gridCol w:w="1418"/>
        <w:gridCol w:w="1417"/>
      </w:tblGrid>
      <w:tr w:rsidR="008420D3" w:rsidRPr="00057C32" w:rsidTr="00BF7E14">
        <w:tc>
          <w:tcPr>
            <w:tcW w:w="675" w:type="dxa"/>
            <w:vMerge w:val="restart"/>
          </w:tcPr>
          <w:p w:rsidR="008420D3" w:rsidRPr="00057C32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127" w:type="dxa"/>
            <w:vMerge w:val="restart"/>
          </w:tcPr>
          <w:p w:rsidR="008420D3" w:rsidRPr="00057C32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3402" w:type="dxa"/>
            <w:gridSpan w:val="3"/>
          </w:tcPr>
          <w:p w:rsidR="008420D3" w:rsidRPr="00057C32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ประชากร</w:t>
            </w:r>
          </w:p>
        </w:tc>
        <w:tc>
          <w:tcPr>
            <w:tcW w:w="1417" w:type="dxa"/>
            <w:vMerge w:val="restart"/>
          </w:tcPr>
          <w:p w:rsidR="008420D3" w:rsidRPr="00057C32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1418" w:type="dxa"/>
            <w:vMerge w:val="restart"/>
          </w:tcPr>
          <w:p w:rsidR="008420D3" w:rsidRPr="00057C32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พื้นที่ทั้งหมด(ไร่)</w:t>
            </w:r>
          </w:p>
        </w:tc>
        <w:tc>
          <w:tcPr>
            <w:tcW w:w="1417" w:type="dxa"/>
            <w:vMerge w:val="restart"/>
          </w:tcPr>
          <w:p w:rsidR="008420D3" w:rsidRPr="00057C32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420D3" w:rsidRPr="00057C32" w:rsidTr="00BF7E14">
        <w:tc>
          <w:tcPr>
            <w:tcW w:w="675" w:type="dxa"/>
            <w:vMerge/>
          </w:tcPr>
          <w:p w:rsidR="008420D3" w:rsidRPr="00057C32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8420D3" w:rsidRPr="00057C32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420D3" w:rsidRPr="00057C32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ชาย</w:t>
            </w:r>
          </w:p>
        </w:tc>
        <w:tc>
          <w:tcPr>
            <w:tcW w:w="1134" w:type="dxa"/>
          </w:tcPr>
          <w:p w:rsidR="008420D3" w:rsidRPr="00057C32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หญิง</w:t>
            </w:r>
          </w:p>
        </w:tc>
        <w:tc>
          <w:tcPr>
            <w:tcW w:w="1134" w:type="dxa"/>
          </w:tcPr>
          <w:p w:rsidR="008420D3" w:rsidRPr="00057C32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Merge/>
          </w:tcPr>
          <w:p w:rsidR="008420D3" w:rsidRPr="00057C32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8420D3" w:rsidRPr="00057C32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8420D3" w:rsidRPr="00057C32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7C32" w:rsidRPr="00057C32" w:rsidTr="00BF7E14">
        <w:tc>
          <w:tcPr>
            <w:tcW w:w="675" w:type="dxa"/>
            <w:vAlign w:val="center"/>
          </w:tcPr>
          <w:p w:rsidR="00057C32" w:rsidRPr="00057C32" w:rsidRDefault="00057C32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7" w:type="dxa"/>
          </w:tcPr>
          <w:p w:rsidR="00057C32" w:rsidRPr="00057C32" w:rsidRDefault="00057C32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57C32">
              <w:rPr>
                <w:rFonts w:ascii="TH SarabunPSK" w:hAnsi="TH SarabunPSK" w:cs="TH SarabunPSK"/>
                <w:sz w:val="32"/>
                <w:szCs w:val="32"/>
                <w:cs/>
              </w:rPr>
              <w:t>บ้านต่อเรือ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405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403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808</w:t>
            </w:r>
          </w:p>
        </w:tc>
        <w:tc>
          <w:tcPr>
            <w:tcW w:w="1417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68</w:t>
            </w:r>
          </w:p>
        </w:tc>
        <w:tc>
          <w:tcPr>
            <w:tcW w:w="1418" w:type="dxa"/>
          </w:tcPr>
          <w:p w:rsidR="00057C32" w:rsidRPr="00057C32" w:rsidRDefault="00057C32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057C3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438</w:t>
            </w:r>
          </w:p>
        </w:tc>
        <w:tc>
          <w:tcPr>
            <w:tcW w:w="1417" w:type="dxa"/>
          </w:tcPr>
          <w:p w:rsidR="00057C32" w:rsidRPr="00057C32" w:rsidRDefault="00057C32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7C32" w:rsidRPr="00057C32" w:rsidTr="00BF7E14">
        <w:tc>
          <w:tcPr>
            <w:tcW w:w="675" w:type="dxa"/>
            <w:vAlign w:val="center"/>
          </w:tcPr>
          <w:p w:rsidR="00057C32" w:rsidRPr="00057C32" w:rsidRDefault="00057C32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C3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127" w:type="dxa"/>
          </w:tcPr>
          <w:p w:rsidR="00057C32" w:rsidRPr="00057C32" w:rsidRDefault="00057C32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7C32">
              <w:rPr>
                <w:rFonts w:ascii="TH SarabunPSK" w:hAnsi="TH SarabunPSK" w:cs="TH SarabunPSK"/>
                <w:sz w:val="32"/>
                <w:szCs w:val="32"/>
                <w:cs/>
              </w:rPr>
              <w:t>บ้านเทพราช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289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639</w:t>
            </w:r>
          </w:p>
        </w:tc>
        <w:tc>
          <w:tcPr>
            <w:tcW w:w="1417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199</w:t>
            </w:r>
          </w:p>
        </w:tc>
        <w:tc>
          <w:tcPr>
            <w:tcW w:w="1418" w:type="dxa"/>
          </w:tcPr>
          <w:p w:rsidR="00057C32" w:rsidRPr="00057C32" w:rsidRDefault="00057C32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1,883</w:t>
            </w:r>
          </w:p>
        </w:tc>
        <w:tc>
          <w:tcPr>
            <w:tcW w:w="1417" w:type="dxa"/>
          </w:tcPr>
          <w:p w:rsidR="00057C32" w:rsidRPr="00057C32" w:rsidRDefault="00057C32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7C32" w:rsidRPr="00057C32" w:rsidTr="00BF7E14">
        <w:tc>
          <w:tcPr>
            <w:tcW w:w="675" w:type="dxa"/>
            <w:vAlign w:val="center"/>
          </w:tcPr>
          <w:p w:rsidR="00057C32" w:rsidRPr="00057C32" w:rsidRDefault="00057C32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C3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127" w:type="dxa"/>
          </w:tcPr>
          <w:p w:rsidR="00057C32" w:rsidRPr="00057C32" w:rsidRDefault="00057C32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7C32">
              <w:rPr>
                <w:rFonts w:ascii="TH SarabunPSK" w:hAnsi="TH SarabunPSK" w:cs="TH SarabunPSK"/>
                <w:sz w:val="32"/>
                <w:szCs w:val="32"/>
                <w:cs/>
              </w:rPr>
              <w:t>บ้านต้นเนียง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234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271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505</w:t>
            </w:r>
          </w:p>
        </w:tc>
        <w:tc>
          <w:tcPr>
            <w:tcW w:w="1417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176</w:t>
            </w:r>
          </w:p>
        </w:tc>
        <w:tc>
          <w:tcPr>
            <w:tcW w:w="1418" w:type="dxa"/>
          </w:tcPr>
          <w:p w:rsidR="00057C32" w:rsidRPr="00057C32" w:rsidRDefault="00057C32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1,503</w:t>
            </w:r>
          </w:p>
        </w:tc>
        <w:tc>
          <w:tcPr>
            <w:tcW w:w="1417" w:type="dxa"/>
          </w:tcPr>
          <w:p w:rsidR="00057C32" w:rsidRPr="00057C32" w:rsidRDefault="00057C32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7C32" w:rsidRPr="00057C32" w:rsidTr="00BF7E14">
        <w:tc>
          <w:tcPr>
            <w:tcW w:w="675" w:type="dxa"/>
            <w:vAlign w:val="center"/>
          </w:tcPr>
          <w:p w:rsidR="00057C32" w:rsidRPr="00057C32" w:rsidRDefault="00057C32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C32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127" w:type="dxa"/>
          </w:tcPr>
          <w:p w:rsidR="00057C32" w:rsidRPr="00057C32" w:rsidRDefault="00057C32" w:rsidP="0009237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C32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บ้านเขายวนเฒ่า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274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302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576</w:t>
            </w:r>
          </w:p>
        </w:tc>
        <w:tc>
          <w:tcPr>
            <w:tcW w:w="1417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178</w:t>
            </w:r>
          </w:p>
        </w:tc>
        <w:tc>
          <w:tcPr>
            <w:tcW w:w="1418" w:type="dxa"/>
          </w:tcPr>
          <w:p w:rsidR="00057C32" w:rsidRPr="00057C32" w:rsidRDefault="00057C32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1,828</w:t>
            </w:r>
          </w:p>
        </w:tc>
        <w:tc>
          <w:tcPr>
            <w:tcW w:w="1417" w:type="dxa"/>
          </w:tcPr>
          <w:p w:rsidR="00057C32" w:rsidRPr="00057C32" w:rsidRDefault="00057C32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7C32" w:rsidRPr="00057C32" w:rsidTr="00BF7E14">
        <w:tc>
          <w:tcPr>
            <w:tcW w:w="675" w:type="dxa"/>
            <w:vAlign w:val="center"/>
          </w:tcPr>
          <w:p w:rsidR="00057C32" w:rsidRPr="00057C32" w:rsidRDefault="00057C32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C3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127" w:type="dxa"/>
          </w:tcPr>
          <w:p w:rsidR="00057C32" w:rsidRPr="00057C32" w:rsidRDefault="00057C32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57C32">
              <w:rPr>
                <w:rFonts w:ascii="TH SarabunPSK" w:hAnsi="TH SarabunPSK" w:cs="TH SarabunPSK"/>
                <w:sz w:val="32"/>
                <w:szCs w:val="32"/>
                <w:cs/>
              </w:rPr>
              <w:t>บ้านเผียนล่าง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318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610</w:t>
            </w:r>
          </w:p>
        </w:tc>
        <w:tc>
          <w:tcPr>
            <w:tcW w:w="1417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209</w:t>
            </w:r>
          </w:p>
        </w:tc>
        <w:tc>
          <w:tcPr>
            <w:tcW w:w="1418" w:type="dxa"/>
          </w:tcPr>
          <w:p w:rsidR="00057C32" w:rsidRPr="00057C32" w:rsidRDefault="00057C32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1,904</w:t>
            </w:r>
          </w:p>
        </w:tc>
        <w:tc>
          <w:tcPr>
            <w:tcW w:w="1417" w:type="dxa"/>
          </w:tcPr>
          <w:p w:rsidR="00057C32" w:rsidRPr="00057C32" w:rsidRDefault="00057C32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7C32" w:rsidRPr="00057C32" w:rsidTr="00BF7E14">
        <w:tc>
          <w:tcPr>
            <w:tcW w:w="675" w:type="dxa"/>
            <w:vAlign w:val="center"/>
          </w:tcPr>
          <w:p w:rsidR="00057C32" w:rsidRPr="00057C32" w:rsidRDefault="00057C32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C32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127" w:type="dxa"/>
          </w:tcPr>
          <w:p w:rsidR="00057C32" w:rsidRPr="00057C32" w:rsidRDefault="00057C32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57C32">
              <w:rPr>
                <w:rFonts w:ascii="TH SarabunPSK" w:hAnsi="TH SarabunPSK" w:cs="TH SarabunPSK"/>
                <w:sz w:val="32"/>
                <w:szCs w:val="32"/>
                <w:cs/>
              </w:rPr>
              <w:t>บ้านไสอ้อย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223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448</w:t>
            </w:r>
          </w:p>
        </w:tc>
        <w:tc>
          <w:tcPr>
            <w:tcW w:w="1417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131</w:t>
            </w:r>
          </w:p>
        </w:tc>
        <w:tc>
          <w:tcPr>
            <w:tcW w:w="1418" w:type="dxa"/>
          </w:tcPr>
          <w:p w:rsidR="00057C32" w:rsidRPr="00057C32" w:rsidRDefault="00057C32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1,135</w:t>
            </w:r>
          </w:p>
        </w:tc>
        <w:tc>
          <w:tcPr>
            <w:tcW w:w="1417" w:type="dxa"/>
          </w:tcPr>
          <w:p w:rsidR="00057C32" w:rsidRPr="00057C32" w:rsidRDefault="00057C32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7C32" w:rsidRPr="00057C32" w:rsidTr="00BF7E14">
        <w:tc>
          <w:tcPr>
            <w:tcW w:w="675" w:type="dxa"/>
            <w:vAlign w:val="center"/>
          </w:tcPr>
          <w:p w:rsidR="00057C32" w:rsidRPr="00057C32" w:rsidRDefault="00057C32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127" w:type="dxa"/>
          </w:tcPr>
          <w:p w:rsidR="00057C32" w:rsidRPr="00057C32" w:rsidRDefault="00057C32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7C32">
              <w:rPr>
                <w:rFonts w:ascii="TH SarabunPSK" w:hAnsi="TH SarabunPSK" w:cs="TH SarabunPSK"/>
                <w:sz w:val="32"/>
                <w:szCs w:val="32"/>
                <w:cs/>
              </w:rPr>
              <w:t>บ้านไสแพ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308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355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663</w:t>
            </w:r>
          </w:p>
        </w:tc>
        <w:tc>
          <w:tcPr>
            <w:tcW w:w="1417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210</w:t>
            </w:r>
          </w:p>
        </w:tc>
        <w:tc>
          <w:tcPr>
            <w:tcW w:w="1418" w:type="dxa"/>
          </w:tcPr>
          <w:p w:rsidR="00057C32" w:rsidRPr="00057C32" w:rsidRDefault="00057C32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1,200</w:t>
            </w:r>
          </w:p>
        </w:tc>
        <w:tc>
          <w:tcPr>
            <w:tcW w:w="1417" w:type="dxa"/>
          </w:tcPr>
          <w:p w:rsidR="00057C32" w:rsidRPr="00057C32" w:rsidRDefault="00057C32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7C32" w:rsidRPr="00057C32" w:rsidTr="00BF7E14">
        <w:tc>
          <w:tcPr>
            <w:tcW w:w="675" w:type="dxa"/>
            <w:vAlign w:val="center"/>
          </w:tcPr>
          <w:p w:rsidR="00057C32" w:rsidRPr="00057C32" w:rsidRDefault="00057C32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127" w:type="dxa"/>
          </w:tcPr>
          <w:p w:rsidR="00057C32" w:rsidRPr="00057C32" w:rsidRDefault="00057C32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57C32">
              <w:rPr>
                <w:rFonts w:ascii="TH SarabunPSK" w:hAnsi="TH SarabunPSK" w:cs="TH SarabunPSK"/>
                <w:sz w:val="32"/>
                <w:szCs w:val="32"/>
                <w:cs/>
              </w:rPr>
              <w:t>บ้านน้ำฉา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306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335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641</w:t>
            </w:r>
          </w:p>
        </w:tc>
        <w:tc>
          <w:tcPr>
            <w:tcW w:w="1417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212</w:t>
            </w:r>
          </w:p>
        </w:tc>
        <w:tc>
          <w:tcPr>
            <w:tcW w:w="1418" w:type="dxa"/>
          </w:tcPr>
          <w:p w:rsidR="00057C32" w:rsidRPr="00057C32" w:rsidRDefault="00057C32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2,812</w:t>
            </w:r>
          </w:p>
        </w:tc>
        <w:tc>
          <w:tcPr>
            <w:tcW w:w="1417" w:type="dxa"/>
          </w:tcPr>
          <w:p w:rsidR="00057C32" w:rsidRPr="00057C32" w:rsidRDefault="00057C32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7C32" w:rsidRPr="00057C32" w:rsidTr="00BF7E14">
        <w:tc>
          <w:tcPr>
            <w:tcW w:w="675" w:type="dxa"/>
            <w:vAlign w:val="center"/>
          </w:tcPr>
          <w:p w:rsidR="00057C32" w:rsidRPr="00057C32" w:rsidRDefault="00057C32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2127" w:type="dxa"/>
          </w:tcPr>
          <w:p w:rsidR="00057C32" w:rsidRPr="00057C32" w:rsidRDefault="00057C32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7C32">
              <w:rPr>
                <w:rFonts w:ascii="TH SarabunPSK" w:hAnsi="TH SarabunPSK" w:cs="TH SarabunPSK"/>
                <w:sz w:val="32"/>
                <w:szCs w:val="32"/>
                <w:cs/>
              </w:rPr>
              <w:t>บ้านเขาคา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297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325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622</w:t>
            </w:r>
          </w:p>
        </w:tc>
        <w:tc>
          <w:tcPr>
            <w:tcW w:w="1417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171</w:t>
            </w:r>
          </w:p>
        </w:tc>
        <w:tc>
          <w:tcPr>
            <w:tcW w:w="1418" w:type="dxa"/>
          </w:tcPr>
          <w:p w:rsidR="00057C32" w:rsidRPr="00057C32" w:rsidRDefault="00057C32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750</w:t>
            </w:r>
          </w:p>
        </w:tc>
        <w:tc>
          <w:tcPr>
            <w:tcW w:w="1417" w:type="dxa"/>
          </w:tcPr>
          <w:p w:rsidR="00057C32" w:rsidRPr="00057C32" w:rsidRDefault="00057C32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7C32" w:rsidRPr="00057C32" w:rsidTr="00BF7E14">
        <w:tc>
          <w:tcPr>
            <w:tcW w:w="675" w:type="dxa"/>
            <w:vAlign w:val="center"/>
          </w:tcPr>
          <w:p w:rsidR="00057C32" w:rsidRPr="00057C32" w:rsidRDefault="00057C32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127" w:type="dxa"/>
          </w:tcPr>
          <w:p w:rsidR="00057C32" w:rsidRPr="00057C32" w:rsidRDefault="00057C32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57C32">
              <w:rPr>
                <w:rFonts w:ascii="TH SarabunPSK" w:hAnsi="TH SarabunPSK" w:cs="TH SarabunPSK"/>
                <w:sz w:val="32"/>
                <w:szCs w:val="32"/>
                <w:cs/>
              </w:rPr>
              <w:t>บ้านเผียนบน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178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114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292</w:t>
            </w:r>
          </w:p>
        </w:tc>
        <w:tc>
          <w:tcPr>
            <w:tcW w:w="1417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</w:t>
            </w:r>
          </w:p>
        </w:tc>
        <w:tc>
          <w:tcPr>
            <w:tcW w:w="1418" w:type="dxa"/>
          </w:tcPr>
          <w:p w:rsidR="00057C32" w:rsidRPr="00057C32" w:rsidRDefault="00057C32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8,700</w:t>
            </w:r>
          </w:p>
        </w:tc>
        <w:tc>
          <w:tcPr>
            <w:tcW w:w="1417" w:type="dxa"/>
          </w:tcPr>
          <w:p w:rsidR="00057C32" w:rsidRPr="00057C32" w:rsidRDefault="00057C32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7C32" w:rsidRPr="00057C32" w:rsidTr="00BF7E14">
        <w:tc>
          <w:tcPr>
            <w:tcW w:w="675" w:type="dxa"/>
            <w:vAlign w:val="center"/>
          </w:tcPr>
          <w:p w:rsidR="00057C32" w:rsidRPr="00057C32" w:rsidRDefault="00057C32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2127" w:type="dxa"/>
          </w:tcPr>
          <w:p w:rsidR="00057C32" w:rsidRPr="00057C32" w:rsidRDefault="00057C32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7C32">
              <w:rPr>
                <w:rFonts w:ascii="TH SarabunPSK" w:hAnsi="TH SarabunPSK" w:cs="TH SarabunPSK"/>
                <w:sz w:val="32"/>
                <w:szCs w:val="32"/>
                <w:cs/>
              </w:rPr>
              <w:t>บ้านสระยูง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294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328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622</w:t>
            </w:r>
          </w:p>
        </w:tc>
        <w:tc>
          <w:tcPr>
            <w:tcW w:w="1417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182</w:t>
            </w:r>
          </w:p>
        </w:tc>
        <w:tc>
          <w:tcPr>
            <w:tcW w:w="1418" w:type="dxa"/>
          </w:tcPr>
          <w:p w:rsidR="00057C32" w:rsidRPr="00057C32" w:rsidRDefault="00057C32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1,501</w:t>
            </w:r>
          </w:p>
        </w:tc>
        <w:tc>
          <w:tcPr>
            <w:tcW w:w="1417" w:type="dxa"/>
          </w:tcPr>
          <w:p w:rsidR="00057C32" w:rsidRPr="00057C32" w:rsidRDefault="00057C32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7C32" w:rsidRPr="00057C32" w:rsidTr="00BF7E14">
        <w:tc>
          <w:tcPr>
            <w:tcW w:w="675" w:type="dxa"/>
            <w:vAlign w:val="center"/>
          </w:tcPr>
          <w:p w:rsidR="00057C32" w:rsidRPr="00057C32" w:rsidRDefault="00057C32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2127" w:type="dxa"/>
          </w:tcPr>
          <w:p w:rsidR="00057C32" w:rsidRPr="00057C32" w:rsidRDefault="00057C32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28"/>
              </w:rPr>
            </w:pPr>
            <w:r w:rsidRPr="00057C32">
              <w:rPr>
                <w:rFonts w:ascii="TH SarabunPSK" w:hAnsi="TH SarabunPSK" w:cs="TH SarabunPSK"/>
                <w:sz w:val="28"/>
                <w:cs/>
              </w:rPr>
              <w:t>บ้านสวนหัวแหวน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163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185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348</w:t>
            </w:r>
          </w:p>
        </w:tc>
        <w:tc>
          <w:tcPr>
            <w:tcW w:w="1417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101</w:t>
            </w:r>
          </w:p>
        </w:tc>
        <w:tc>
          <w:tcPr>
            <w:tcW w:w="1418" w:type="dxa"/>
          </w:tcPr>
          <w:p w:rsidR="00057C32" w:rsidRPr="00057C32" w:rsidRDefault="00057C32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850</w:t>
            </w:r>
          </w:p>
        </w:tc>
        <w:tc>
          <w:tcPr>
            <w:tcW w:w="1417" w:type="dxa"/>
          </w:tcPr>
          <w:p w:rsidR="00057C32" w:rsidRPr="00057C32" w:rsidRDefault="00057C32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7C32" w:rsidRPr="00057C32" w:rsidTr="00BF7E14">
        <w:tc>
          <w:tcPr>
            <w:tcW w:w="675" w:type="dxa"/>
            <w:vAlign w:val="center"/>
          </w:tcPr>
          <w:p w:rsidR="00057C32" w:rsidRPr="00057C32" w:rsidRDefault="00057C32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</w:t>
            </w:r>
          </w:p>
        </w:tc>
        <w:tc>
          <w:tcPr>
            <w:tcW w:w="2127" w:type="dxa"/>
          </w:tcPr>
          <w:p w:rsidR="00057C32" w:rsidRPr="00057C32" w:rsidRDefault="00057C32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57C32">
              <w:rPr>
                <w:rFonts w:ascii="TH SarabunPSK" w:hAnsi="TH SarabunPSK" w:cs="TH SarabunPSK"/>
                <w:sz w:val="32"/>
                <w:szCs w:val="32"/>
                <w:cs/>
              </w:rPr>
              <w:t>บ้านคลองคุด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329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370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699</w:t>
            </w:r>
          </w:p>
        </w:tc>
        <w:tc>
          <w:tcPr>
            <w:tcW w:w="1417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203</w:t>
            </w:r>
          </w:p>
        </w:tc>
        <w:tc>
          <w:tcPr>
            <w:tcW w:w="1418" w:type="dxa"/>
          </w:tcPr>
          <w:p w:rsidR="00057C32" w:rsidRPr="00057C32" w:rsidRDefault="00057C32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1,700</w:t>
            </w:r>
          </w:p>
        </w:tc>
        <w:tc>
          <w:tcPr>
            <w:tcW w:w="1417" w:type="dxa"/>
          </w:tcPr>
          <w:p w:rsidR="00057C32" w:rsidRPr="00057C32" w:rsidRDefault="00057C32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7C32" w:rsidRPr="00057C32" w:rsidTr="00BF7E14">
        <w:tc>
          <w:tcPr>
            <w:tcW w:w="675" w:type="dxa"/>
            <w:vAlign w:val="center"/>
          </w:tcPr>
          <w:p w:rsidR="00057C32" w:rsidRPr="00057C32" w:rsidRDefault="00057C32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</w:t>
            </w:r>
          </w:p>
        </w:tc>
        <w:tc>
          <w:tcPr>
            <w:tcW w:w="2127" w:type="dxa"/>
          </w:tcPr>
          <w:p w:rsidR="00057C32" w:rsidRPr="00057C32" w:rsidRDefault="00057C32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7C32">
              <w:rPr>
                <w:rFonts w:ascii="TH SarabunPSK" w:hAnsi="TH SarabunPSK" w:cs="TH SarabunPSK"/>
                <w:sz w:val="32"/>
                <w:szCs w:val="32"/>
                <w:cs/>
              </w:rPr>
              <w:t>บ้านวาโย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164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146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310</w:t>
            </w:r>
          </w:p>
        </w:tc>
        <w:tc>
          <w:tcPr>
            <w:tcW w:w="1417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107</w:t>
            </w:r>
          </w:p>
        </w:tc>
        <w:tc>
          <w:tcPr>
            <w:tcW w:w="1418" w:type="dxa"/>
          </w:tcPr>
          <w:p w:rsidR="00057C32" w:rsidRPr="00057C32" w:rsidRDefault="00057C32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2,438</w:t>
            </w:r>
          </w:p>
        </w:tc>
        <w:tc>
          <w:tcPr>
            <w:tcW w:w="1417" w:type="dxa"/>
          </w:tcPr>
          <w:p w:rsidR="00057C32" w:rsidRPr="00057C32" w:rsidRDefault="00057C32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7C32" w:rsidRPr="00057C32" w:rsidTr="00BF7E14">
        <w:tc>
          <w:tcPr>
            <w:tcW w:w="675" w:type="dxa"/>
            <w:vAlign w:val="center"/>
          </w:tcPr>
          <w:p w:rsidR="00057C32" w:rsidRPr="00057C32" w:rsidRDefault="00057C32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</w:p>
        </w:tc>
        <w:tc>
          <w:tcPr>
            <w:tcW w:w="2127" w:type="dxa"/>
          </w:tcPr>
          <w:p w:rsidR="00057C32" w:rsidRPr="00057C32" w:rsidRDefault="00057C32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57C32">
              <w:rPr>
                <w:rFonts w:ascii="TH SarabunPSK" w:hAnsi="TH SarabunPSK" w:cs="TH SarabunPSK"/>
                <w:sz w:val="32"/>
                <w:szCs w:val="32"/>
                <w:cs/>
              </w:rPr>
              <w:t>บ้านสามเทพ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173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86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259</w:t>
            </w:r>
          </w:p>
        </w:tc>
        <w:tc>
          <w:tcPr>
            <w:tcW w:w="1417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136</w:t>
            </w:r>
          </w:p>
        </w:tc>
        <w:tc>
          <w:tcPr>
            <w:tcW w:w="1418" w:type="dxa"/>
          </w:tcPr>
          <w:p w:rsidR="00057C32" w:rsidRPr="00057C32" w:rsidRDefault="00057C32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15,925</w:t>
            </w:r>
          </w:p>
        </w:tc>
        <w:tc>
          <w:tcPr>
            <w:tcW w:w="1417" w:type="dxa"/>
          </w:tcPr>
          <w:p w:rsidR="00057C32" w:rsidRPr="00057C32" w:rsidRDefault="00057C32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7C32" w:rsidRPr="00057C32" w:rsidTr="00BF7E14">
        <w:tc>
          <w:tcPr>
            <w:tcW w:w="2802" w:type="dxa"/>
            <w:gridSpan w:val="2"/>
          </w:tcPr>
          <w:p w:rsidR="00057C32" w:rsidRPr="00BF7E14" w:rsidRDefault="00057C32" w:rsidP="000D453F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F7E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:rsidR="00057C32" w:rsidRPr="00BF7E14" w:rsidRDefault="00057C32" w:rsidP="000D453F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7E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3,909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3,955</w:t>
            </w:r>
          </w:p>
        </w:tc>
        <w:tc>
          <w:tcPr>
            <w:tcW w:w="1134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4,087</w:t>
            </w:r>
          </w:p>
        </w:tc>
        <w:tc>
          <w:tcPr>
            <w:tcW w:w="1417" w:type="dxa"/>
          </w:tcPr>
          <w:p w:rsidR="00057C32" w:rsidRPr="00057C32" w:rsidRDefault="00057C32" w:rsidP="00944D72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C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8,042</w:t>
            </w:r>
          </w:p>
        </w:tc>
        <w:tc>
          <w:tcPr>
            <w:tcW w:w="1418" w:type="dxa"/>
          </w:tcPr>
          <w:p w:rsidR="00057C32" w:rsidRPr="00057C32" w:rsidRDefault="00057C32" w:rsidP="00944D72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57C3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2,</w:t>
            </w:r>
            <w:r w:rsidRPr="00057C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623</w:t>
            </w:r>
          </w:p>
        </w:tc>
        <w:tc>
          <w:tcPr>
            <w:tcW w:w="1417" w:type="dxa"/>
          </w:tcPr>
          <w:p w:rsidR="00057C32" w:rsidRPr="00057C32" w:rsidRDefault="00057C32" w:rsidP="000D453F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9404E" w:rsidRPr="00092377" w:rsidRDefault="0079404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6.2 ข้อมูลด้านการเกษตร</w:t>
      </w:r>
    </w:p>
    <w:tbl>
      <w:tblPr>
        <w:tblStyle w:val="a6"/>
        <w:tblW w:w="10456" w:type="dxa"/>
        <w:tblLook w:val="04A0" w:firstRow="1" w:lastRow="0" w:firstColumn="1" w:lastColumn="0" w:noHBand="0" w:noVBand="1"/>
      </w:tblPr>
      <w:tblGrid>
        <w:gridCol w:w="1242"/>
        <w:gridCol w:w="1985"/>
        <w:gridCol w:w="2977"/>
        <w:gridCol w:w="1275"/>
        <w:gridCol w:w="1418"/>
        <w:gridCol w:w="1559"/>
      </w:tblGrid>
      <w:tr w:rsidR="00564CCF" w:rsidTr="00BF7E14">
        <w:tc>
          <w:tcPr>
            <w:tcW w:w="3227" w:type="dxa"/>
            <w:gridSpan w:val="2"/>
          </w:tcPr>
          <w:p w:rsidR="00564CCF" w:rsidRDefault="00564CCF" w:rsidP="00564CC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ประเภทของการทำการเกษตร</w:t>
            </w:r>
          </w:p>
        </w:tc>
        <w:tc>
          <w:tcPr>
            <w:tcW w:w="2977" w:type="dxa"/>
          </w:tcPr>
          <w:p w:rsidR="00564CCF" w:rsidRDefault="00564CCF" w:rsidP="00564CC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</w:tcPr>
          <w:p w:rsidR="00564CCF" w:rsidRDefault="00564CCF" w:rsidP="00564CC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ผลผลิตเฉลี่ย(กก./ไร่)</w:t>
            </w:r>
          </w:p>
        </w:tc>
        <w:tc>
          <w:tcPr>
            <w:tcW w:w="1418" w:type="dxa"/>
          </w:tcPr>
          <w:p w:rsidR="00564CCF" w:rsidRDefault="00564CCF" w:rsidP="00564CC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ต้นทุนการผลิตเฉลี่ย(บาท/ไร่)</w:t>
            </w:r>
          </w:p>
        </w:tc>
        <w:tc>
          <w:tcPr>
            <w:tcW w:w="1559" w:type="dxa"/>
          </w:tcPr>
          <w:p w:rsidR="006A412C" w:rsidRDefault="00564CCF" w:rsidP="00564CC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ราคาขายโดยเฉลี่ย</w:t>
            </w:r>
          </w:p>
          <w:p w:rsidR="00564CCF" w:rsidRDefault="00564CCF" w:rsidP="00564CC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(บาท/ไร่)</w:t>
            </w:r>
          </w:p>
        </w:tc>
      </w:tr>
      <w:tr w:rsidR="00564CCF" w:rsidTr="00BF7E14">
        <w:tc>
          <w:tcPr>
            <w:tcW w:w="1242" w:type="dxa"/>
          </w:tcPr>
          <w:p w:rsidR="00564CCF" w:rsidRDefault="00AA7E26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ทำนา</w:t>
            </w:r>
          </w:p>
        </w:tc>
        <w:tc>
          <w:tcPr>
            <w:tcW w:w="1985" w:type="dxa"/>
          </w:tcPr>
          <w:p w:rsidR="00564CCF" w:rsidRPr="00AA7E26" w:rsidRDefault="006A412C" w:rsidP="009937A1">
            <w:pPr>
              <w:tabs>
                <w:tab w:val="left" w:pos="0"/>
              </w:tabs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ในเขตชลประทาน</w:t>
            </w:r>
          </w:p>
        </w:tc>
        <w:tc>
          <w:tcPr>
            <w:tcW w:w="2977" w:type="dxa"/>
          </w:tcPr>
          <w:p w:rsidR="00564CCF" w:rsidRDefault="006A412C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ครัวเรือน / 6 ไร่</w:t>
            </w:r>
          </w:p>
        </w:tc>
        <w:tc>
          <w:tcPr>
            <w:tcW w:w="1275" w:type="dxa"/>
          </w:tcPr>
          <w:p w:rsidR="00564CCF" w:rsidRDefault="00C025A1" w:rsidP="00C025A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</w:tc>
        <w:tc>
          <w:tcPr>
            <w:tcW w:w="1418" w:type="dxa"/>
          </w:tcPr>
          <w:p w:rsidR="00564CCF" w:rsidRDefault="00C025A1" w:rsidP="00C025A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4,000</w:t>
            </w:r>
          </w:p>
        </w:tc>
        <w:tc>
          <w:tcPr>
            <w:tcW w:w="1559" w:type="dxa"/>
          </w:tcPr>
          <w:p w:rsidR="00564CCF" w:rsidRDefault="00C025A1" w:rsidP="00C025A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8,000</w:t>
            </w:r>
          </w:p>
        </w:tc>
      </w:tr>
      <w:tr w:rsidR="00564CCF" w:rsidTr="00BF7E14">
        <w:tc>
          <w:tcPr>
            <w:tcW w:w="1242" w:type="dxa"/>
          </w:tcPr>
          <w:p w:rsidR="00564CCF" w:rsidRDefault="00564CCF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564CCF" w:rsidRDefault="006A412C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นอกเขตชลประทาน</w:t>
            </w:r>
          </w:p>
        </w:tc>
        <w:tc>
          <w:tcPr>
            <w:tcW w:w="2977" w:type="dxa"/>
          </w:tcPr>
          <w:p w:rsidR="00564CCF" w:rsidRDefault="0028620D" w:rsidP="0028620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 ครัวเรือน /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ไร่</w:t>
            </w:r>
          </w:p>
        </w:tc>
        <w:tc>
          <w:tcPr>
            <w:tcW w:w="1275" w:type="dxa"/>
          </w:tcPr>
          <w:p w:rsidR="00564CCF" w:rsidRDefault="00C025A1" w:rsidP="00C025A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</w:tc>
        <w:tc>
          <w:tcPr>
            <w:tcW w:w="1418" w:type="dxa"/>
          </w:tcPr>
          <w:p w:rsidR="00564CCF" w:rsidRDefault="00C025A1" w:rsidP="00C025A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4,250</w:t>
            </w:r>
          </w:p>
        </w:tc>
        <w:tc>
          <w:tcPr>
            <w:tcW w:w="1559" w:type="dxa"/>
          </w:tcPr>
          <w:p w:rsidR="00564CCF" w:rsidRDefault="00C025A1" w:rsidP="00C025A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7,500</w:t>
            </w:r>
          </w:p>
        </w:tc>
      </w:tr>
      <w:tr w:rsidR="00564CCF" w:rsidTr="00BF7E14">
        <w:tc>
          <w:tcPr>
            <w:tcW w:w="1242" w:type="dxa"/>
          </w:tcPr>
          <w:p w:rsidR="00564CCF" w:rsidRDefault="00AA7E26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ทำสวน</w:t>
            </w:r>
          </w:p>
        </w:tc>
        <w:tc>
          <w:tcPr>
            <w:tcW w:w="1985" w:type="dxa"/>
          </w:tcPr>
          <w:p w:rsidR="00564CCF" w:rsidRDefault="006A412C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ยางพารา</w:t>
            </w:r>
          </w:p>
        </w:tc>
        <w:tc>
          <w:tcPr>
            <w:tcW w:w="2977" w:type="dxa"/>
          </w:tcPr>
          <w:p w:rsidR="00564CCF" w:rsidRDefault="00C025A1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1,322 ครัวเรือน / 10</w:t>
            </w:r>
            <w:r w:rsidR="0073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605</w:t>
            </w:r>
            <w:r w:rsidR="00A771B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ไร่</w:t>
            </w:r>
          </w:p>
        </w:tc>
        <w:tc>
          <w:tcPr>
            <w:tcW w:w="1275" w:type="dxa"/>
          </w:tcPr>
          <w:p w:rsidR="00564CCF" w:rsidRDefault="00B40821" w:rsidP="00F92B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292.66</w:t>
            </w:r>
          </w:p>
        </w:tc>
        <w:tc>
          <w:tcPr>
            <w:tcW w:w="1418" w:type="dxa"/>
          </w:tcPr>
          <w:p w:rsidR="00564CCF" w:rsidRDefault="00F92BB1" w:rsidP="00F92B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5,023.33</w:t>
            </w:r>
          </w:p>
        </w:tc>
        <w:tc>
          <w:tcPr>
            <w:tcW w:w="1559" w:type="dxa"/>
          </w:tcPr>
          <w:p w:rsidR="00564CCF" w:rsidRDefault="00F92BB1" w:rsidP="00F92B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7B64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  <w:r w:rsidR="007B64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.33</w:t>
            </w:r>
          </w:p>
        </w:tc>
      </w:tr>
      <w:tr w:rsidR="00564CCF" w:rsidTr="00BF7E14">
        <w:tc>
          <w:tcPr>
            <w:tcW w:w="1242" w:type="dxa"/>
          </w:tcPr>
          <w:p w:rsidR="00564CCF" w:rsidRDefault="00564CCF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564CCF" w:rsidRDefault="006A412C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ปาล์มน้ำมัน</w:t>
            </w:r>
          </w:p>
        </w:tc>
        <w:tc>
          <w:tcPr>
            <w:tcW w:w="2977" w:type="dxa"/>
          </w:tcPr>
          <w:p w:rsidR="00564CCF" w:rsidRDefault="00A771B6" w:rsidP="00A771B6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616 ครัวเรือน / </w:t>
            </w:r>
            <w:r w:rsidR="001863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3,134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ไร่</w:t>
            </w:r>
          </w:p>
        </w:tc>
        <w:tc>
          <w:tcPr>
            <w:tcW w:w="1275" w:type="dxa"/>
          </w:tcPr>
          <w:p w:rsidR="00564CCF" w:rsidRDefault="00705137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2,945</w:t>
            </w:r>
          </w:p>
        </w:tc>
        <w:tc>
          <w:tcPr>
            <w:tcW w:w="1418" w:type="dxa"/>
          </w:tcPr>
          <w:p w:rsidR="00564CCF" w:rsidRDefault="00365797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3,760</w:t>
            </w:r>
          </w:p>
        </w:tc>
        <w:tc>
          <w:tcPr>
            <w:tcW w:w="1559" w:type="dxa"/>
          </w:tcPr>
          <w:p w:rsidR="00564CCF" w:rsidRDefault="00365797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8,833.33</w:t>
            </w:r>
          </w:p>
        </w:tc>
      </w:tr>
      <w:tr w:rsidR="00564CCF" w:rsidTr="00BF7E14">
        <w:tc>
          <w:tcPr>
            <w:tcW w:w="1242" w:type="dxa"/>
          </w:tcPr>
          <w:p w:rsidR="00564CCF" w:rsidRDefault="00564CCF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564CCF" w:rsidRDefault="006A412C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ทุเรียน</w:t>
            </w:r>
          </w:p>
        </w:tc>
        <w:tc>
          <w:tcPr>
            <w:tcW w:w="2977" w:type="dxa"/>
          </w:tcPr>
          <w:p w:rsidR="00564CCF" w:rsidRDefault="00665343" w:rsidP="00665343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283 ครัวเรือน /  1,022 ไร่</w:t>
            </w:r>
          </w:p>
        </w:tc>
        <w:tc>
          <w:tcPr>
            <w:tcW w:w="1275" w:type="dxa"/>
          </w:tcPr>
          <w:p w:rsidR="00564CCF" w:rsidRDefault="00665343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950</w:t>
            </w:r>
          </w:p>
        </w:tc>
        <w:tc>
          <w:tcPr>
            <w:tcW w:w="1418" w:type="dxa"/>
          </w:tcPr>
          <w:p w:rsidR="00564CCF" w:rsidRDefault="008D5EB4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 w:rsidR="00A973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559" w:type="dxa"/>
          </w:tcPr>
          <w:p w:rsidR="00564CCF" w:rsidRDefault="008D5EB4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="00A973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339</w:t>
            </w:r>
          </w:p>
        </w:tc>
      </w:tr>
      <w:tr w:rsidR="00564CCF" w:rsidTr="00BF7E14">
        <w:tc>
          <w:tcPr>
            <w:tcW w:w="1242" w:type="dxa"/>
          </w:tcPr>
          <w:p w:rsidR="00564CCF" w:rsidRDefault="00564CCF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564CCF" w:rsidRDefault="006A412C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มังคุด</w:t>
            </w:r>
          </w:p>
        </w:tc>
        <w:tc>
          <w:tcPr>
            <w:tcW w:w="2977" w:type="dxa"/>
          </w:tcPr>
          <w:p w:rsidR="00564CCF" w:rsidRDefault="00136AA2" w:rsidP="00136AA2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556 ครัวเรือน /  987 ไร่</w:t>
            </w:r>
          </w:p>
        </w:tc>
        <w:tc>
          <w:tcPr>
            <w:tcW w:w="1275" w:type="dxa"/>
          </w:tcPr>
          <w:p w:rsidR="00564CCF" w:rsidRDefault="0058717A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516</w:t>
            </w:r>
          </w:p>
        </w:tc>
        <w:tc>
          <w:tcPr>
            <w:tcW w:w="1418" w:type="dxa"/>
          </w:tcPr>
          <w:p w:rsidR="00564CCF" w:rsidRDefault="0058717A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5,466.66</w:t>
            </w:r>
          </w:p>
        </w:tc>
        <w:tc>
          <w:tcPr>
            <w:tcW w:w="1559" w:type="dxa"/>
          </w:tcPr>
          <w:p w:rsidR="00564CCF" w:rsidRDefault="0058717A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10,333.33</w:t>
            </w:r>
          </w:p>
        </w:tc>
      </w:tr>
      <w:tr w:rsidR="00564CCF" w:rsidTr="00BF7E14">
        <w:tc>
          <w:tcPr>
            <w:tcW w:w="1242" w:type="dxa"/>
          </w:tcPr>
          <w:p w:rsidR="00564CCF" w:rsidRDefault="00564CCF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564CCF" w:rsidRDefault="006A412C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ลองกอง</w:t>
            </w:r>
          </w:p>
        </w:tc>
        <w:tc>
          <w:tcPr>
            <w:tcW w:w="2977" w:type="dxa"/>
          </w:tcPr>
          <w:p w:rsidR="00564CCF" w:rsidRDefault="00CF49BB" w:rsidP="00CF49B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ครัวเรือน /  134 ไร่</w:t>
            </w:r>
          </w:p>
        </w:tc>
        <w:tc>
          <w:tcPr>
            <w:tcW w:w="1275" w:type="dxa"/>
          </w:tcPr>
          <w:p w:rsidR="00564CCF" w:rsidRDefault="00CF49BB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543</w:t>
            </w:r>
          </w:p>
        </w:tc>
        <w:tc>
          <w:tcPr>
            <w:tcW w:w="1418" w:type="dxa"/>
          </w:tcPr>
          <w:p w:rsidR="00564CCF" w:rsidRDefault="00CF49BB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1A4E3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  <w:tc>
          <w:tcPr>
            <w:tcW w:w="1559" w:type="dxa"/>
          </w:tcPr>
          <w:p w:rsidR="00564CCF" w:rsidRDefault="00CF49BB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1A4E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266.66</w:t>
            </w:r>
          </w:p>
        </w:tc>
      </w:tr>
      <w:tr w:rsidR="006A412C" w:rsidTr="00BF7E14">
        <w:tc>
          <w:tcPr>
            <w:tcW w:w="1242" w:type="dxa"/>
          </w:tcPr>
          <w:p w:rsidR="00564CCF" w:rsidRDefault="00564CCF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564CCF" w:rsidRDefault="006A412C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มะพร้าว</w:t>
            </w:r>
          </w:p>
        </w:tc>
        <w:tc>
          <w:tcPr>
            <w:tcW w:w="2977" w:type="dxa"/>
          </w:tcPr>
          <w:p w:rsidR="00564CCF" w:rsidRDefault="0004428D" w:rsidP="0004428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ครัวเรือน /  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ไร่</w:t>
            </w:r>
          </w:p>
        </w:tc>
        <w:tc>
          <w:tcPr>
            <w:tcW w:w="1275" w:type="dxa"/>
          </w:tcPr>
          <w:p w:rsidR="00564CCF" w:rsidRDefault="002D24B1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1A4E3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418" w:type="dxa"/>
          </w:tcPr>
          <w:p w:rsidR="00564CCF" w:rsidRDefault="002D24B1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1A4E3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</w:tc>
        <w:tc>
          <w:tcPr>
            <w:tcW w:w="1559" w:type="dxa"/>
          </w:tcPr>
          <w:p w:rsidR="00564CCF" w:rsidRDefault="002D24B1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1A4E3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783.33</w:t>
            </w:r>
          </w:p>
        </w:tc>
      </w:tr>
      <w:tr w:rsidR="006A412C" w:rsidTr="00BF7E14">
        <w:tc>
          <w:tcPr>
            <w:tcW w:w="1242" w:type="dxa"/>
          </w:tcPr>
          <w:p w:rsidR="00564CCF" w:rsidRDefault="00564CCF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564CCF" w:rsidRDefault="006A412C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เงาะ</w:t>
            </w:r>
          </w:p>
        </w:tc>
        <w:tc>
          <w:tcPr>
            <w:tcW w:w="2977" w:type="dxa"/>
          </w:tcPr>
          <w:p w:rsidR="00564CCF" w:rsidRDefault="00D770F9" w:rsidP="00D770F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ครัวเรือน /  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ไร่</w:t>
            </w:r>
          </w:p>
        </w:tc>
        <w:tc>
          <w:tcPr>
            <w:tcW w:w="1275" w:type="dxa"/>
          </w:tcPr>
          <w:p w:rsidR="00564CCF" w:rsidRDefault="007A580E" w:rsidP="00964A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514</w:t>
            </w:r>
          </w:p>
        </w:tc>
        <w:tc>
          <w:tcPr>
            <w:tcW w:w="1418" w:type="dxa"/>
          </w:tcPr>
          <w:p w:rsidR="00564CCF" w:rsidRDefault="007A580E" w:rsidP="00964A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1A4E3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</w:tc>
        <w:tc>
          <w:tcPr>
            <w:tcW w:w="1559" w:type="dxa"/>
          </w:tcPr>
          <w:p w:rsidR="00564CCF" w:rsidRDefault="007A580E" w:rsidP="00964A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1A4E3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171</w:t>
            </w:r>
          </w:p>
        </w:tc>
      </w:tr>
      <w:tr w:rsidR="006A412C" w:rsidTr="00BF7E14">
        <w:tc>
          <w:tcPr>
            <w:tcW w:w="1242" w:type="dxa"/>
          </w:tcPr>
          <w:p w:rsidR="00564CCF" w:rsidRDefault="006A412C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 ทำไร่</w:t>
            </w:r>
          </w:p>
        </w:tc>
        <w:tc>
          <w:tcPr>
            <w:tcW w:w="1985" w:type="dxa"/>
          </w:tcPr>
          <w:p w:rsidR="00564CCF" w:rsidRDefault="006A412C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ยาสูบ</w:t>
            </w:r>
          </w:p>
        </w:tc>
        <w:tc>
          <w:tcPr>
            <w:tcW w:w="2977" w:type="dxa"/>
          </w:tcPr>
          <w:p w:rsidR="00564CCF" w:rsidRDefault="00126A70" w:rsidP="00126A7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ครัวเรือน /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ไร่</w:t>
            </w:r>
          </w:p>
        </w:tc>
        <w:tc>
          <w:tcPr>
            <w:tcW w:w="1275" w:type="dxa"/>
          </w:tcPr>
          <w:p w:rsidR="00564CCF" w:rsidRDefault="00126A70" w:rsidP="00964A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418" w:type="dxa"/>
          </w:tcPr>
          <w:p w:rsidR="00564CCF" w:rsidRDefault="00126A70" w:rsidP="00964A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964AA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</w:tc>
        <w:tc>
          <w:tcPr>
            <w:tcW w:w="1559" w:type="dxa"/>
          </w:tcPr>
          <w:p w:rsidR="00564CCF" w:rsidRDefault="00964AA7" w:rsidP="00964A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15,750</w:t>
            </w:r>
          </w:p>
        </w:tc>
      </w:tr>
      <w:tr w:rsidR="006A412C" w:rsidTr="00BF7E14">
        <w:tc>
          <w:tcPr>
            <w:tcW w:w="1242" w:type="dxa"/>
          </w:tcPr>
          <w:p w:rsidR="00564CCF" w:rsidRDefault="00564CCF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564CCF" w:rsidRDefault="006A412C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ข้าวโพด</w:t>
            </w:r>
          </w:p>
        </w:tc>
        <w:tc>
          <w:tcPr>
            <w:tcW w:w="2977" w:type="dxa"/>
          </w:tcPr>
          <w:p w:rsidR="00564CCF" w:rsidRDefault="006A7D96" w:rsidP="00964AA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539" type="#_x0000_t202" style="position:absolute;margin-left:59.85pt;margin-top:24.35pt;width:45.05pt;height:26.3pt;z-index:252154880;mso-position-horizontal-relative:text;mso-position-vertical-relative:text;mso-width-relative:margin;mso-height-relative:margin" strokecolor="white [3212]">
                  <v:textbox>
                    <w:txbxContent>
                      <w:p w:rsidR="003A35FD" w:rsidRPr="00491581" w:rsidRDefault="003A35FD" w:rsidP="000E0C4B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r w:rsidR="00964AA7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="00964AA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ครัวเรือน /  </w:t>
            </w:r>
            <w:r w:rsidR="00964AA7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="00964AA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ไร่</w:t>
            </w:r>
          </w:p>
        </w:tc>
        <w:tc>
          <w:tcPr>
            <w:tcW w:w="1275" w:type="dxa"/>
          </w:tcPr>
          <w:p w:rsidR="00564CCF" w:rsidRDefault="00964AA7" w:rsidP="00964A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1,250</w:t>
            </w:r>
          </w:p>
        </w:tc>
        <w:tc>
          <w:tcPr>
            <w:tcW w:w="1418" w:type="dxa"/>
          </w:tcPr>
          <w:p w:rsidR="00564CCF" w:rsidRDefault="00964AA7" w:rsidP="00964A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3,000</w:t>
            </w:r>
          </w:p>
        </w:tc>
        <w:tc>
          <w:tcPr>
            <w:tcW w:w="1559" w:type="dxa"/>
          </w:tcPr>
          <w:p w:rsidR="00564CCF" w:rsidRDefault="00964AA7" w:rsidP="00964A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12,500</w:t>
            </w:r>
          </w:p>
        </w:tc>
      </w:tr>
    </w:tbl>
    <w:p w:rsidR="006323B0" w:rsidRDefault="006323B0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9404E" w:rsidRPr="00ED5721" w:rsidRDefault="0079404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D5721">
        <w:rPr>
          <w:rFonts w:ascii="TH SarabunIT๙" w:hAnsi="TH SarabunIT๙" w:cs="TH SarabunIT๙" w:hint="cs"/>
          <w:b/>
          <w:bCs/>
          <w:sz w:val="32"/>
          <w:szCs w:val="32"/>
          <w:cs/>
        </w:rPr>
        <w:t>6.3 ข้อมูลด้านแหล่งน้ำทางการเกษตร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1418"/>
        <w:gridCol w:w="1134"/>
        <w:gridCol w:w="1275"/>
        <w:gridCol w:w="851"/>
        <w:gridCol w:w="925"/>
        <w:gridCol w:w="1449"/>
      </w:tblGrid>
      <w:tr w:rsidR="00ED5721" w:rsidRPr="00ED5721" w:rsidTr="00ED5721">
        <w:tc>
          <w:tcPr>
            <w:tcW w:w="3085" w:type="dxa"/>
            <w:vMerge w:val="restart"/>
          </w:tcPr>
          <w:p w:rsidR="00ED5721" w:rsidRPr="00ED5721" w:rsidRDefault="00ED5721" w:rsidP="00ED57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D57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แหล่งน้ำทางการเกษตร</w:t>
            </w:r>
          </w:p>
        </w:tc>
        <w:tc>
          <w:tcPr>
            <w:tcW w:w="1418" w:type="dxa"/>
            <w:vMerge w:val="restart"/>
          </w:tcPr>
          <w:p w:rsidR="00ED5721" w:rsidRPr="00ED5721" w:rsidRDefault="00ED5721" w:rsidP="00ED57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ลำดับความสำคัญ</w:t>
            </w:r>
          </w:p>
        </w:tc>
        <w:tc>
          <w:tcPr>
            <w:tcW w:w="2409" w:type="dxa"/>
            <w:gridSpan w:val="2"/>
          </w:tcPr>
          <w:p w:rsidR="00ED5721" w:rsidRPr="00ED5721" w:rsidRDefault="00ED5721" w:rsidP="00ED57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ความเพียงพอของน้ำเพื่อการเกษตรตลอดทั้งปี</w:t>
            </w:r>
          </w:p>
        </w:tc>
        <w:tc>
          <w:tcPr>
            <w:tcW w:w="3225" w:type="dxa"/>
            <w:gridSpan w:val="3"/>
          </w:tcPr>
          <w:p w:rsidR="00ED5721" w:rsidRPr="00ED5721" w:rsidRDefault="00ED5721" w:rsidP="00ED57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การเข้าถึงแหล่งน้ำการเกษตร</w:t>
            </w:r>
          </w:p>
        </w:tc>
      </w:tr>
      <w:tr w:rsidR="00ED5721" w:rsidRPr="00ED5721" w:rsidTr="00ED5721">
        <w:tc>
          <w:tcPr>
            <w:tcW w:w="3085" w:type="dxa"/>
            <w:vMerge/>
          </w:tcPr>
          <w:p w:rsidR="00ED5721" w:rsidRPr="00ED5721" w:rsidRDefault="00ED5721" w:rsidP="00ED57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ED5721" w:rsidRPr="00ED5721" w:rsidRDefault="00ED5721" w:rsidP="00ED57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ED5721" w:rsidRPr="00ED5721" w:rsidRDefault="00ED5721" w:rsidP="00ED57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275" w:type="dxa"/>
          </w:tcPr>
          <w:p w:rsidR="00ED5721" w:rsidRPr="00ED5721" w:rsidRDefault="00ED5721" w:rsidP="00ED57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</w:t>
            </w:r>
            <w:r w:rsidRPr="00ED57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ม่เพียงพอ</w:t>
            </w:r>
          </w:p>
        </w:tc>
        <w:tc>
          <w:tcPr>
            <w:tcW w:w="851" w:type="dxa"/>
          </w:tcPr>
          <w:p w:rsidR="00ED5721" w:rsidRPr="00ED5721" w:rsidRDefault="00ED5721" w:rsidP="00ED57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ทั่วถึง</w:t>
            </w:r>
          </w:p>
        </w:tc>
        <w:tc>
          <w:tcPr>
            <w:tcW w:w="925" w:type="dxa"/>
          </w:tcPr>
          <w:p w:rsidR="00ED5721" w:rsidRPr="00ED5721" w:rsidRDefault="00ED5721" w:rsidP="00ED57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ไม่ทั่วถึง</w:t>
            </w:r>
          </w:p>
        </w:tc>
        <w:tc>
          <w:tcPr>
            <w:tcW w:w="1449" w:type="dxa"/>
          </w:tcPr>
          <w:p w:rsidR="00ED5721" w:rsidRPr="00ED5721" w:rsidRDefault="00ED5721" w:rsidP="00ED57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ร้อยละของครัวเรือนที่เข้าถึง</w:t>
            </w:r>
          </w:p>
        </w:tc>
      </w:tr>
      <w:tr w:rsidR="00571CC4" w:rsidRPr="00ED5721" w:rsidTr="00571CC4">
        <w:tc>
          <w:tcPr>
            <w:tcW w:w="10137" w:type="dxa"/>
            <w:gridSpan w:val="7"/>
          </w:tcPr>
          <w:p w:rsidR="00571CC4" w:rsidRPr="00ED5721" w:rsidRDefault="00571CC4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แหล่งน้ำธรรมชาติ</w:t>
            </w:r>
          </w:p>
        </w:tc>
      </w:tr>
      <w:tr w:rsidR="004E263E" w:rsidRPr="00ED5721" w:rsidTr="00ED5721">
        <w:tc>
          <w:tcPr>
            <w:tcW w:w="3085" w:type="dxa"/>
          </w:tcPr>
          <w:p w:rsidR="004E263E" w:rsidRPr="00ED5721" w:rsidRDefault="00ED5721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แม่น้ำ</w:t>
            </w:r>
          </w:p>
        </w:tc>
        <w:tc>
          <w:tcPr>
            <w:tcW w:w="1418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E263E" w:rsidRPr="00ED5721" w:rsidTr="00ED5721">
        <w:tc>
          <w:tcPr>
            <w:tcW w:w="3085" w:type="dxa"/>
          </w:tcPr>
          <w:p w:rsidR="004E263E" w:rsidRPr="00ED5721" w:rsidRDefault="00ED5721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ห้วย/ลำธาร</w:t>
            </w:r>
          </w:p>
        </w:tc>
        <w:tc>
          <w:tcPr>
            <w:tcW w:w="1418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449" w:type="dxa"/>
          </w:tcPr>
          <w:p w:rsidR="004E263E" w:rsidRPr="00ED5721" w:rsidRDefault="00057B49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10.66</w:t>
            </w:r>
          </w:p>
        </w:tc>
      </w:tr>
      <w:tr w:rsidR="004E263E" w:rsidRPr="00ED5721" w:rsidTr="00ED5721">
        <w:tc>
          <w:tcPr>
            <w:tcW w:w="3085" w:type="dxa"/>
          </w:tcPr>
          <w:p w:rsidR="004E263E" w:rsidRPr="00ED5721" w:rsidRDefault="00ED5721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คลอง</w:t>
            </w:r>
          </w:p>
        </w:tc>
        <w:tc>
          <w:tcPr>
            <w:tcW w:w="1418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275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449" w:type="dxa"/>
          </w:tcPr>
          <w:p w:rsidR="004E263E" w:rsidRPr="00ED5721" w:rsidRDefault="00057B49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26.33</w:t>
            </w:r>
          </w:p>
        </w:tc>
      </w:tr>
      <w:tr w:rsidR="004E263E" w:rsidRPr="00ED5721" w:rsidTr="00ED5721">
        <w:tc>
          <w:tcPr>
            <w:tcW w:w="3085" w:type="dxa"/>
          </w:tcPr>
          <w:p w:rsidR="004E263E" w:rsidRPr="00ED5721" w:rsidRDefault="00ED5721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หนองน้ำ/บึง</w:t>
            </w:r>
          </w:p>
        </w:tc>
        <w:tc>
          <w:tcPr>
            <w:tcW w:w="1418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449" w:type="dxa"/>
          </w:tcPr>
          <w:p w:rsidR="004E263E" w:rsidRPr="00ED5721" w:rsidRDefault="00057B49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8.66</w:t>
            </w:r>
          </w:p>
        </w:tc>
      </w:tr>
      <w:tr w:rsidR="004E263E" w:rsidRPr="00ED5721" w:rsidTr="00ED5721">
        <w:tc>
          <w:tcPr>
            <w:tcW w:w="3085" w:type="dxa"/>
          </w:tcPr>
          <w:p w:rsidR="004E263E" w:rsidRPr="00ED5721" w:rsidRDefault="00ED5721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น้ำตก</w:t>
            </w:r>
          </w:p>
        </w:tc>
        <w:tc>
          <w:tcPr>
            <w:tcW w:w="1418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449" w:type="dxa"/>
          </w:tcPr>
          <w:p w:rsidR="004E263E" w:rsidRPr="00ED5721" w:rsidRDefault="00057B49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4E263E" w:rsidRPr="00ED5721" w:rsidTr="00ED5721">
        <w:tc>
          <w:tcPr>
            <w:tcW w:w="3085" w:type="dxa"/>
          </w:tcPr>
          <w:p w:rsidR="004E263E" w:rsidRPr="00ED5721" w:rsidRDefault="00ED5721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อื่นๆ.......</w:t>
            </w:r>
          </w:p>
        </w:tc>
        <w:tc>
          <w:tcPr>
            <w:tcW w:w="1418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71CC4" w:rsidRPr="00571CC4" w:rsidTr="00571CC4">
        <w:tc>
          <w:tcPr>
            <w:tcW w:w="10137" w:type="dxa"/>
            <w:gridSpan w:val="7"/>
          </w:tcPr>
          <w:p w:rsidR="00571CC4" w:rsidRPr="00571CC4" w:rsidRDefault="00571CC4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แหล่งน้ำที่มนุษย์สร้างขึ้น</w:t>
            </w:r>
          </w:p>
        </w:tc>
      </w:tr>
      <w:tr w:rsidR="004E263E" w:rsidRPr="00ED5721" w:rsidTr="00ED5721">
        <w:tc>
          <w:tcPr>
            <w:tcW w:w="3085" w:type="dxa"/>
          </w:tcPr>
          <w:p w:rsidR="004E263E" w:rsidRPr="00ED5721" w:rsidRDefault="00ED5721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แก้มลิง</w:t>
            </w:r>
          </w:p>
        </w:tc>
        <w:tc>
          <w:tcPr>
            <w:tcW w:w="1418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E263E" w:rsidRPr="00ED5721" w:rsidTr="00ED5721">
        <w:tc>
          <w:tcPr>
            <w:tcW w:w="3085" w:type="dxa"/>
          </w:tcPr>
          <w:p w:rsidR="004E263E" w:rsidRPr="00ED5721" w:rsidRDefault="00ED5721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อ่างเก็บน้ำ</w:t>
            </w:r>
          </w:p>
        </w:tc>
        <w:tc>
          <w:tcPr>
            <w:tcW w:w="1418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E263E" w:rsidRPr="00ED5721" w:rsidTr="00ED5721">
        <w:tc>
          <w:tcPr>
            <w:tcW w:w="3085" w:type="dxa"/>
          </w:tcPr>
          <w:p w:rsidR="004E263E" w:rsidRPr="00ED5721" w:rsidRDefault="00ED5721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ฝาย</w:t>
            </w:r>
          </w:p>
        </w:tc>
        <w:tc>
          <w:tcPr>
            <w:tcW w:w="1418" w:type="dxa"/>
          </w:tcPr>
          <w:p w:rsidR="004E263E" w:rsidRPr="00ED5721" w:rsidRDefault="00CE0BCD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34" w:type="dxa"/>
          </w:tcPr>
          <w:p w:rsidR="004E263E" w:rsidRPr="00ED5721" w:rsidRDefault="00CE0BCD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275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4E263E" w:rsidRPr="00ED5721" w:rsidRDefault="00CE0BCD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449" w:type="dxa"/>
          </w:tcPr>
          <w:p w:rsidR="004E263E" w:rsidRPr="00ED5721" w:rsidRDefault="00057B49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4E263E" w:rsidRPr="00ED5721" w:rsidTr="00ED5721">
        <w:tc>
          <w:tcPr>
            <w:tcW w:w="3085" w:type="dxa"/>
          </w:tcPr>
          <w:p w:rsidR="004E263E" w:rsidRPr="00ED5721" w:rsidRDefault="00ED5721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สระ</w:t>
            </w:r>
          </w:p>
        </w:tc>
        <w:tc>
          <w:tcPr>
            <w:tcW w:w="1418" w:type="dxa"/>
          </w:tcPr>
          <w:p w:rsidR="004E263E" w:rsidRPr="00ED5721" w:rsidRDefault="00CE0BCD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34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E263E" w:rsidRPr="00ED5721" w:rsidRDefault="00CE0BCD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4E263E" w:rsidRPr="00ED5721" w:rsidRDefault="00CE0BCD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449" w:type="dxa"/>
          </w:tcPr>
          <w:p w:rsidR="004E263E" w:rsidRPr="00ED5721" w:rsidRDefault="00057B49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4.66</w:t>
            </w:r>
          </w:p>
        </w:tc>
      </w:tr>
      <w:tr w:rsidR="004E263E" w:rsidRPr="00ED5721" w:rsidTr="00ED5721">
        <w:tc>
          <w:tcPr>
            <w:tcW w:w="3085" w:type="dxa"/>
          </w:tcPr>
          <w:p w:rsidR="004E263E" w:rsidRPr="00ED5721" w:rsidRDefault="00ED5721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คลองชลประทาน</w:t>
            </w:r>
          </w:p>
        </w:tc>
        <w:tc>
          <w:tcPr>
            <w:tcW w:w="1418" w:type="dxa"/>
          </w:tcPr>
          <w:p w:rsidR="004E263E" w:rsidRPr="00ED5721" w:rsidRDefault="00CE0BCD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E263E" w:rsidRPr="00ED5721" w:rsidRDefault="00CE0BCD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4E263E" w:rsidRPr="00ED5721" w:rsidRDefault="00CE0BCD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449" w:type="dxa"/>
          </w:tcPr>
          <w:p w:rsidR="004E263E" w:rsidRPr="00ED5721" w:rsidRDefault="001F2114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14.66</w:t>
            </w:r>
          </w:p>
        </w:tc>
      </w:tr>
    </w:tbl>
    <w:p w:rsidR="0079404E" w:rsidRPr="006E2977" w:rsidRDefault="0079404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E2977">
        <w:rPr>
          <w:rFonts w:ascii="TH SarabunIT๙" w:hAnsi="TH SarabunIT๙" w:cs="TH SarabunIT๙" w:hint="cs"/>
          <w:b/>
          <w:bCs/>
          <w:sz w:val="32"/>
          <w:szCs w:val="32"/>
          <w:cs/>
        </w:rPr>
        <w:t>6.4 ข้อมูลด้านแหล่งน้ำกินน้ำใช้</w:t>
      </w:r>
      <w:r w:rsidR="00ED7B13" w:rsidRPr="006E2977">
        <w:rPr>
          <w:rFonts w:ascii="TH SarabunIT๙" w:hAnsi="TH SarabunIT๙" w:cs="TH SarabunIT๙" w:hint="cs"/>
          <w:b/>
          <w:bCs/>
          <w:sz w:val="32"/>
          <w:szCs w:val="32"/>
          <w:cs/>
        </w:rPr>
        <w:t>(หรือน้ำเพื่อการอุปโภค บริโภค)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993"/>
        <w:gridCol w:w="1134"/>
        <w:gridCol w:w="1275"/>
        <w:gridCol w:w="851"/>
        <w:gridCol w:w="925"/>
        <w:gridCol w:w="1449"/>
      </w:tblGrid>
      <w:tr w:rsidR="00CE4C8D" w:rsidRPr="00ED5721" w:rsidTr="00CE4C8D">
        <w:tc>
          <w:tcPr>
            <w:tcW w:w="3510" w:type="dxa"/>
            <w:vMerge w:val="restart"/>
          </w:tcPr>
          <w:p w:rsidR="00CE4C8D" w:rsidRPr="00CE4C8D" w:rsidRDefault="00CE4C8D" w:rsidP="00CE4C8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4C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แหล่งน้ำ</w:t>
            </w:r>
          </w:p>
        </w:tc>
        <w:tc>
          <w:tcPr>
            <w:tcW w:w="993" w:type="dxa"/>
            <w:vMerge w:val="restart"/>
          </w:tcPr>
          <w:p w:rsidR="00CE4C8D" w:rsidRPr="00CE4C8D" w:rsidRDefault="00CE4C8D" w:rsidP="00CE4C8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4C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2409" w:type="dxa"/>
            <w:gridSpan w:val="2"/>
          </w:tcPr>
          <w:p w:rsidR="00CE4C8D" w:rsidRPr="00CE4C8D" w:rsidRDefault="00CE4C8D" w:rsidP="00CE4C8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4C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3225" w:type="dxa"/>
            <w:gridSpan w:val="3"/>
          </w:tcPr>
          <w:p w:rsidR="00CE4C8D" w:rsidRPr="00CE4C8D" w:rsidRDefault="00CE4C8D" w:rsidP="00CE4C8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4C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ทั่วถึง</w:t>
            </w:r>
            <w:r w:rsidRPr="00CE4C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หรือ</w:t>
            </w:r>
            <w:r w:rsidRPr="00CE4C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ไม่ทั่วถึง</w:t>
            </w:r>
          </w:p>
        </w:tc>
      </w:tr>
      <w:tr w:rsidR="00CE4C8D" w:rsidRPr="00ED5721" w:rsidTr="00CE4C8D">
        <w:tc>
          <w:tcPr>
            <w:tcW w:w="3510" w:type="dxa"/>
            <w:vMerge/>
          </w:tcPr>
          <w:p w:rsidR="00CE4C8D" w:rsidRPr="00CE4C8D" w:rsidRDefault="00CE4C8D" w:rsidP="00CE4C8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  <w:vMerge/>
          </w:tcPr>
          <w:p w:rsidR="00CE4C8D" w:rsidRPr="00CE4C8D" w:rsidRDefault="00CE4C8D" w:rsidP="00CE4C8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CE4C8D" w:rsidRPr="00CE4C8D" w:rsidRDefault="00CE4C8D" w:rsidP="00CE4C8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4C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275" w:type="dxa"/>
          </w:tcPr>
          <w:p w:rsidR="00CE4C8D" w:rsidRPr="00CE4C8D" w:rsidRDefault="00CE4C8D" w:rsidP="00CE4C8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4C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</w:t>
            </w:r>
            <w:r w:rsidRPr="00CE4C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ม่เพียงพอ</w:t>
            </w:r>
          </w:p>
        </w:tc>
        <w:tc>
          <w:tcPr>
            <w:tcW w:w="851" w:type="dxa"/>
          </w:tcPr>
          <w:p w:rsidR="00CE4C8D" w:rsidRPr="00CE4C8D" w:rsidRDefault="00CE4C8D" w:rsidP="00CE4C8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4C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ทั่วถึง</w:t>
            </w:r>
          </w:p>
        </w:tc>
        <w:tc>
          <w:tcPr>
            <w:tcW w:w="925" w:type="dxa"/>
          </w:tcPr>
          <w:p w:rsidR="00CE4C8D" w:rsidRPr="00CE4C8D" w:rsidRDefault="00CE4C8D" w:rsidP="00CE4C8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4C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ไม่ทั่วถึง</w:t>
            </w:r>
          </w:p>
        </w:tc>
        <w:tc>
          <w:tcPr>
            <w:tcW w:w="1449" w:type="dxa"/>
          </w:tcPr>
          <w:p w:rsidR="00CE4C8D" w:rsidRPr="00CE4C8D" w:rsidRDefault="00CE4C8D" w:rsidP="00CE4C8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4C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ร้อยละของครัวเรือนที่เข้าถึง</w:t>
            </w:r>
          </w:p>
        </w:tc>
      </w:tr>
      <w:tr w:rsidR="00110370" w:rsidRPr="00ED5721" w:rsidTr="00CE4C8D">
        <w:tc>
          <w:tcPr>
            <w:tcW w:w="3510" w:type="dxa"/>
          </w:tcPr>
          <w:p w:rsidR="00110370" w:rsidRPr="00ED5721" w:rsidRDefault="00110370" w:rsidP="00AF22F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บ่อบาดาลสาธารณะ</w:t>
            </w:r>
          </w:p>
        </w:tc>
        <w:tc>
          <w:tcPr>
            <w:tcW w:w="993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449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110370" w:rsidRPr="00ED5721" w:rsidTr="00CE4C8D">
        <w:tc>
          <w:tcPr>
            <w:tcW w:w="3510" w:type="dxa"/>
          </w:tcPr>
          <w:p w:rsidR="00110370" w:rsidRPr="00ED5721" w:rsidRDefault="00110370" w:rsidP="00AF22F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บ่อน้ำตื้นสาธารณะ</w:t>
            </w:r>
          </w:p>
        </w:tc>
        <w:tc>
          <w:tcPr>
            <w:tcW w:w="993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449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110370" w:rsidRPr="00ED5721" w:rsidTr="00CE4C8D">
        <w:tc>
          <w:tcPr>
            <w:tcW w:w="3510" w:type="dxa"/>
          </w:tcPr>
          <w:p w:rsidR="00110370" w:rsidRPr="00ED5721" w:rsidRDefault="00110370" w:rsidP="00AF22F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ประปาหมู่บ้าน(ของ อปท.)</w:t>
            </w:r>
          </w:p>
        </w:tc>
        <w:tc>
          <w:tcPr>
            <w:tcW w:w="993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449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</w:tr>
      <w:tr w:rsidR="00110370" w:rsidRPr="00ED5721" w:rsidTr="00CE4C8D">
        <w:tc>
          <w:tcPr>
            <w:tcW w:w="3510" w:type="dxa"/>
          </w:tcPr>
          <w:p w:rsidR="00110370" w:rsidRPr="00ED5721" w:rsidRDefault="00110370" w:rsidP="00AF22F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ระบบประปา(การประปาส่วนภูมิภาค)</w:t>
            </w:r>
          </w:p>
        </w:tc>
        <w:tc>
          <w:tcPr>
            <w:tcW w:w="993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0370" w:rsidRPr="00ED5721" w:rsidTr="00CE4C8D">
        <w:tc>
          <w:tcPr>
            <w:tcW w:w="3510" w:type="dxa"/>
          </w:tcPr>
          <w:p w:rsidR="00110370" w:rsidRPr="00ED5721" w:rsidRDefault="00110370" w:rsidP="00AF22F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แหล่งน้ำธรรมชาติ</w:t>
            </w:r>
          </w:p>
        </w:tc>
        <w:tc>
          <w:tcPr>
            <w:tcW w:w="993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449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25.33</w:t>
            </w:r>
          </w:p>
        </w:tc>
      </w:tr>
      <w:tr w:rsidR="00CE4C8D" w:rsidRPr="00ED5721" w:rsidTr="00CE4C8D">
        <w:tc>
          <w:tcPr>
            <w:tcW w:w="3510" w:type="dxa"/>
          </w:tcPr>
          <w:p w:rsidR="00CE4C8D" w:rsidRPr="00ED5721" w:rsidRDefault="00CE4C8D" w:rsidP="00AF22F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แหล่งน้ำกินน้ำใช่อื่นๆ</w:t>
            </w:r>
          </w:p>
        </w:tc>
        <w:tc>
          <w:tcPr>
            <w:tcW w:w="993" w:type="dxa"/>
          </w:tcPr>
          <w:p w:rsidR="00CE4C8D" w:rsidRPr="00ED5721" w:rsidRDefault="00CE4C8D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4C8D" w:rsidRPr="00ED5721" w:rsidRDefault="00CE4C8D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CE4C8D" w:rsidRPr="00ED5721" w:rsidRDefault="00CE4C8D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CE4C8D" w:rsidRPr="00ED5721" w:rsidRDefault="00CE4C8D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CE4C8D" w:rsidRPr="00ED5721" w:rsidRDefault="00CE4C8D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CE4C8D" w:rsidRPr="00ED5721" w:rsidRDefault="00CE4C8D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E4C8D" w:rsidRPr="00092377" w:rsidRDefault="00CE4C8D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ED7B13" w:rsidRPr="00092377" w:rsidRDefault="00ED7B13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7. ศาสนา ประเพณี วัฒนธรรม</w:t>
      </w:r>
    </w:p>
    <w:p w:rsidR="00ED7B13" w:rsidRPr="00092377" w:rsidRDefault="00ED7B13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7.1 การนับถือศาสนา</w:t>
      </w:r>
    </w:p>
    <w:p w:rsidR="006D6529" w:rsidRDefault="006D6529" w:rsidP="009937A1">
      <w:pPr>
        <w:tabs>
          <w:tab w:val="left" w:pos="0"/>
        </w:tabs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D6529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ประชาชนส่วนใหญ่นับถือศ</w:t>
      </w:r>
      <w:r w:rsidRPr="006D6529">
        <w:rPr>
          <w:rFonts w:ascii="TH SarabunIT๙" w:hAnsi="TH SarabunIT๙" w:cs="TH SarabunIT๙" w:hint="cs"/>
          <w:color w:val="000000"/>
          <w:sz w:val="32"/>
          <w:szCs w:val="32"/>
          <w:cs/>
        </w:rPr>
        <w:t>า</w:t>
      </w:r>
      <w:r w:rsidRPr="006D6529">
        <w:rPr>
          <w:rFonts w:ascii="TH SarabunIT๙" w:hAnsi="TH SarabunIT๙" w:cs="TH SarabunIT๙"/>
          <w:color w:val="000000"/>
          <w:sz w:val="32"/>
          <w:szCs w:val="32"/>
          <w:cs/>
        </w:rPr>
        <w:t>สน</w:t>
      </w:r>
      <w:r w:rsidRPr="006D6529">
        <w:rPr>
          <w:rFonts w:ascii="TH SarabunIT๙" w:hAnsi="TH SarabunIT๙" w:cs="TH SarabunIT๙" w:hint="cs"/>
          <w:color w:val="000000"/>
          <w:sz w:val="32"/>
          <w:szCs w:val="32"/>
          <w:cs/>
        </w:rPr>
        <w:t>า</w:t>
      </w:r>
      <w:r w:rsidRPr="006D6529">
        <w:rPr>
          <w:rFonts w:ascii="TH SarabunIT๙" w:hAnsi="TH SarabunIT๙" w:cs="TH SarabunIT๙"/>
          <w:color w:val="000000"/>
          <w:sz w:val="32"/>
          <w:szCs w:val="32"/>
          <w:cs/>
        </w:rPr>
        <w:t>พุทธ ในเขตต</w:t>
      </w:r>
      <w:r w:rsidRPr="006D652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6D652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Pr="006D6529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เทพราช</w:t>
      </w:r>
      <w:r w:rsidRPr="006D6529">
        <w:rPr>
          <w:rFonts w:ascii="TH SarabunIT๙" w:hAnsi="TH SarabunIT๙" w:cs="TH SarabunIT๙"/>
          <w:color w:val="000000"/>
          <w:sz w:val="32"/>
          <w:szCs w:val="32"/>
          <w:cs/>
        </w:rPr>
        <w:t>มีวัดและสถ</w:t>
      </w:r>
      <w:r w:rsidRPr="006D6529">
        <w:rPr>
          <w:rFonts w:ascii="TH SarabunIT๙" w:hAnsi="TH SarabunIT๙" w:cs="TH SarabunIT๙" w:hint="cs"/>
          <w:color w:val="000000"/>
          <w:sz w:val="32"/>
          <w:szCs w:val="32"/>
          <w:cs/>
        </w:rPr>
        <w:t>า</w:t>
      </w:r>
      <w:r w:rsidRPr="006D6529">
        <w:rPr>
          <w:rFonts w:ascii="TH SarabunIT๙" w:hAnsi="TH SarabunIT๙" w:cs="TH SarabunIT๙"/>
          <w:color w:val="000000"/>
          <w:sz w:val="32"/>
          <w:szCs w:val="32"/>
          <w:cs/>
        </w:rPr>
        <w:t>นที่ตั้ง</w:t>
      </w:r>
      <w:r w:rsidRPr="006D6529">
        <w:rPr>
          <w:rFonts w:ascii="TH SarabunPSK" w:hAnsi="TH SarabunPSK" w:cs="TH SarabunPSK"/>
          <w:color w:val="000000"/>
          <w:sz w:val="32"/>
          <w:szCs w:val="32"/>
          <w:cs/>
        </w:rPr>
        <w:t>สิ่งยึดเหนี่ยวจิตใจ ดังนี้</w:t>
      </w:r>
    </w:p>
    <w:p w:rsidR="006D6529" w:rsidRPr="00A91FAD" w:rsidRDefault="006D6529" w:rsidP="006D6529">
      <w:pPr>
        <w:tabs>
          <w:tab w:val="left" w:pos="426"/>
          <w:tab w:val="left" w:pos="709"/>
        </w:tabs>
        <w:spacing w:after="0" w:line="0" w:lineRule="atLeas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>๑.  วัดธารน้ำฉา</w:t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ตั้งอยู่หมู่ที่  </w:t>
      </w:r>
      <w:r w:rsidRP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๓</w:t>
      </w:r>
    </w:p>
    <w:p w:rsidR="006D6529" w:rsidRPr="00A91FAD" w:rsidRDefault="006D6529" w:rsidP="006D6529">
      <w:pPr>
        <w:tabs>
          <w:tab w:val="left" w:pos="426"/>
          <w:tab w:val="left" w:pos="709"/>
        </w:tabs>
        <w:spacing w:after="0" w:line="0" w:lineRule="atLeas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>๒.  วัดเทพราช</w:t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ตั้งอยู่หมู่ที่  </w:t>
      </w:r>
      <w:r w:rsidRP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๖</w:t>
      </w:r>
    </w:p>
    <w:p w:rsidR="006D6529" w:rsidRPr="00A91FAD" w:rsidRDefault="006D6529" w:rsidP="006D6529">
      <w:pPr>
        <w:tabs>
          <w:tab w:val="left" w:pos="426"/>
          <w:tab w:val="left" w:pos="709"/>
        </w:tabs>
        <w:spacing w:after="0" w:line="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๓.  </w:t>
      </w:r>
      <w:r w:rsidRPr="00774EF0">
        <w:rPr>
          <w:rFonts w:ascii="TH SarabunPSK" w:hAnsi="TH SarabunPSK" w:cs="TH SarabunPSK"/>
          <w:sz w:val="32"/>
          <w:szCs w:val="32"/>
          <w:cs/>
        </w:rPr>
        <w:t>สำนักสงฆ์เขายวนเฒ่า</w:t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ตั้งอยู่หมู่ที่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๔</w:t>
      </w:r>
    </w:p>
    <w:p w:rsidR="006D6529" w:rsidRPr="00A91FAD" w:rsidRDefault="006D6529" w:rsidP="006D6529">
      <w:pPr>
        <w:tabs>
          <w:tab w:val="left" w:pos="426"/>
          <w:tab w:val="left" w:pos="709"/>
        </w:tabs>
        <w:spacing w:after="0" w:line="0" w:lineRule="atLeas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๔.  </w:t>
      </w:r>
      <w:r w:rsidRPr="00774EF0">
        <w:rPr>
          <w:rFonts w:ascii="TH SarabunPSK" w:hAnsi="TH SarabunPSK" w:cs="TH SarabunPSK"/>
          <w:sz w:val="32"/>
          <w:szCs w:val="32"/>
          <w:cs/>
        </w:rPr>
        <w:t>สำนักสงฆ์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ป่าธาราวดี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ตั้งอยู่หมู่ที่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๑๕</w:t>
      </w:r>
    </w:p>
    <w:p w:rsidR="006D6529" w:rsidRPr="006D6529" w:rsidRDefault="006A7D96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w:pict>
          <v:shape id="_x0000_s1540" type="#_x0000_t202" style="position:absolute;margin-left:215.7pt;margin-top:10.7pt;width:45.05pt;height:26.3pt;z-index:252155904;mso-width-relative:margin;mso-height-relative:margin" strokecolor="white [3212]">
            <v:textbox>
              <w:txbxContent>
                <w:p w:rsidR="003A35FD" w:rsidRPr="00491581" w:rsidRDefault="003A35FD" w:rsidP="000E0C4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4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1115A9" w:rsidRPr="00092377" w:rsidRDefault="001115A9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7.2 ประเพณีและงานประจำปี</w:t>
      </w:r>
    </w:p>
    <w:p w:rsidR="0084472A" w:rsidRDefault="0084472A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EA5DAD">
        <w:rPr>
          <w:rFonts w:ascii="TH SarabunIT๙" w:hAnsi="TH SarabunIT๙" w:cs="TH SarabunIT๙" w:hint="cs"/>
          <w:sz w:val="32"/>
          <w:szCs w:val="32"/>
          <w:cs/>
        </w:rPr>
        <w:t xml:space="preserve">ประเพณีและงานประจำปี  </w:t>
      </w:r>
      <w:r w:rsidR="00654CD7">
        <w:rPr>
          <w:rFonts w:ascii="TH SarabunIT๙" w:hAnsi="TH SarabunIT๙" w:cs="TH SarabunIT๙" w:hint="cs"/>
          <w:sz w:val="32"/>
          <w:szCs w:val="32"/>
          <w:cs/>
        </w:rPr>
        <w:t xml:space="preserve">เช่น </w:t>
      </w:r>
      <w:r w:rsidR="00EA5DAD">
        <w:rPr>
          <w:rFonts w:ascii="TH SarabunIT๙" w:hAnsi="TH SarabunIT๙" w:cs="TH SarabunIT๙" w:hint="cs"/>
          <w:sz w:val="32"/>
          <w:szCs w:val="32"/>
          <w:cs/>
        </w:rPr>
        <w:t xml:space="preserve">ประเพณีสงกรานต์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ประเพณีลอยกระทง  </w:t>
      </w:r>
      <w:r w:rsidR="00654CD7">
        <w:rPr>
          <w:rFonts w:ascii="TH SarabunIT๙" w:hAnsi="TH SarabunIT๙" w:cs="TH SarabunIT๙" w:hint="cs"/>
          <w:sz w:val="32"/>
          <w:szCs w:val="32"/>
          <w:cs/>
        </w:rPr>
        <w:t xml:space="preserve">ประเพณีชักพระ  ประเพณีแห่ผ้าขึ้นธาตุ  </w:t>
      </w:r>
      <w:r>
        <w:rPr>
          <w:rFonts w:ascii="TH SarabunIT๙" w:hAnsi="TH SarabunIT๙" w:cs="TH SarabunIT๙" w:hint="cs"/>
          <w:sz w:val="32"/>
          <w:szCs w:val="32"/>
          <w:cs/>
        </w:rPr>
        <w:t>ประเพณีแห่หรัม</w:t>
      </w:r>
      <w:r w:rsidR="00654CD7">
        <w:rPr>
          <w:rFonts w:ascii="TH SarabunIT๙" w:hAnsi="TH SarabunIT๙" w:cs="TH SarabunIT๙" w:hint="cs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เดือนสิบ  </w:t>
      </w:r>
      <w:r w:rsidR="00654CD7">
        <w:rPr>
          <w:rFonts w:ascii="TH SarabunIT๙" w:hAnsi="TH SarabunIT๙" w:cs="TH SarabunIT๙" w:hint="cs"/>
          <w:sz w:val="32"/>
          <w:szCs w:val="32"/>
          <w:cs/>
        </w:rPr>
        <w:t xml:space="preserve">กิจกรรมแห่เทียนเข้าพรรษา  </w:t>
      </w:r>
      <w:r w:rsidR="003867C4">
        <w:rPr>
          <w:rFonts w:ascii="TH SarabunIT๙" w:hAnsi="TH SarabunIT๙" w:cs="TH SarabunIT๙" w:hint="cs"/>
          <w:sz w:val="32"/>
          <w:szCs w:val="32"/>
          <w:cs/>
        </w:rPr>
        <w:t xml:space="preserve">กิจกรรมอนุรักษ์ศิลปวัฒนธรรม  </w:t>
      </w:r>
    </w:p>
    <w:p w:rsidR="001115A9" w:rsidRPr="00092377" w:rsidRDefault="001115A9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7.3 ภูมิปัญญาท้องถิ่น  ภาษาถิ่น</w:t>
      </w:r>
    </w:p>
    <w:p w:rsidR="003867C4" w:rsidRDefault="003867C4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0C4B">
        <w:rPr>
          <w:rFonts w:ascii="TH SarabunIT๙" w:hAnsi="TH SarabunIT๙" w:cs="TH SarabunIT๙" w:hint="cs"/>
          <w:sz w:val="32"/>
          <w:szCs w:val="32"/>
          <w:cs/>
        </w:rPr>
        <w:t>ประชาชนใช้</w:t>
      </w:r>
      <w:r>
        <w:rPr>
          <w:rFonts w:ascii="TH SarabunIT๙" w:hAnsi="TH SarabunIT๙" w:cs="TH SarabunIT๙" w:hint="cs"/>
          <w:sz w:val="32"/>
          <w:szCs w:val="32"/>
          <w:cs/>
        </w:rPr>
        <w:t>ภาษาถิ่นภาคใต้ในการสื่อสาร  ภูมิปัญญาท้องถิ่น  เช่น  การแสดงหนังตะลุง  มโนราห์</w:t>
      </w:r>
    </w:p>
    <w:p w:rsidR="001115A9" w:rsidRPr="00C17A77" w:rsidRDefault="001115A9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17A77">
        <w:rPr>
          <w:rFonts w:ascii="TH SarabunIT๙" w:hAnsi="TH SarabunIT๙" w:cs="TH SarabunIT๙" w:hint="cs"/>
          <w:b/>
          <w:bCs/>
          <w:sz w:val="32"/>
          <w:szCs w:val="32"/>
          <w:cs/>
        </w:rPr>
        <w:t>8. ทรัพยากรธรรมชาติ</w:t>
      </w:r>
    </w:p>
    <w:p w:rsidR="001115A9" w:rsidRPr="00092377" w:rsidRDefault="001115A9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17A7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.1 น้ำ</w:t>
      </w:r>
    </w:p>
    <w:p w:rsidR="00F9569F" w:rsidRDefault="00DE0BB9" w:rsidP="00B70FC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E0BB9">
        <w:rPr>
          <w:rFonts w:ascii="TH SarabunIT๙" w:eastAsia="Arial Unicode MS" w:hAnsi="TH SarabunIT๙" w:cs="TH SarabunIT๙"/>
          <w:sz w:val="32"/>
          <w:szCs w:val="32"/>
          <w:shd w:val="clear" w:color="auto" w:fill="FFFFFF" w:themeFill="background1"/>
          <w:cs/>
        </w:rPr>
        <w:t>มีฝนตกชุกตลอดทั้งปี แต่มีปัญหาในการขาดแคลนน้ำเนื่องจากมีลำคลอง ลำห้วยสายสั้น ๆ ไม่สามารถเก็บกักน้ำได้ ส่วนใหญ่จะใช้น้ำจากการขุดเจาะบ่อบาดาล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F9569F" w:rsidRPr="003D611D">
        <w:rPr>
          <w:rFonts w:ascii="TH SarabunIT๙" w:hAnsi="TH SarabunIT๙" w:cs="TH SarabunIT๙"/>
          <w:sz w:val="32"/>
          <w:szCs w:val="32"/>
          <w:cs/>
        </w:rPr>
        <w:t xml:space="preserve">แหล่งน้ำธรรมชาติ  ประกอบด้วยคลองจำนวน ๗ สาย  และลำห้วย ๖ สาย </w:t>
      </w:r>
    </w:p>
    <w:p w:rsidR="001115A9" w:rsidRPr="00092377" w:rsidRDefault="001115A9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8.2 ป่าไม้</w:t>
      </w:r>
    </w:p>
    <w:p w:rsidR="00F9569F" w:rsidRPr="00F9569F" w:rsidRDefault="00F9569F" w:rsidP="00F9569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E0BB9" w:rsidRPr="00F9569F">
        <w:rPr>
          <w:rFonts w:ascii="TH SarabunIT๙" w:hAnsi="TH SarabunIT๙" w:cs="TH SarabunIT๙"/>
          <w:sz w:val="32"/>
          <w:szCs w:val="32"/>
          <w:cs/>
        </w:rPr>
        <w:t>พื้นที่</w:t>
      </w:r>
      <w:r w:rsidR="00DE0BB9">
        <w:rPr>
          <w:rFonts w:ascii="TH SarabunIT๙" w:hAnsi="TH SarabunIT๙" w:cs="TH SarabunIT๙" w:hint="cs"/>
          <w:sz w:val="32"/>
          <w:szCs w:val="32"/>
          <w:cs/>
        </w:rPr>
        <w:t>ป่าไม้ส่วนใหญ่</w:t>
      </w:r>
      <w:r w:rsidR="00DE0BB9"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ป่าดิบชื้นเชิงเขา</w:t>
      </w:r>
      <w:r w:rsidR="00DE0BB9">
        <w:rPr>
          <w:rFonts w:ascii="TH SarabunIT๙" w:hAnsi="TH SarabunIT๙" w:cs="TH SarabunIT๙" w:hint="cs"/>
          <w:sz w:val="32"/>
          <w:szCs w:val="32"/>
          <w:cs/>
        </w:rPr>
        <w:t>อยู่ในเขต</w:t>
      </w:r>
      <w:r w:rsidRPr="00F9569F">
        <w:rPr>
          <w:rFonts w:ascii="TH SarabunIT๙" w:hAnsi="TH SarabunIT๙" w:cs="TH SarabunIT๙"/>
          <w:sz w:val="32"/>
          <w:szCs w:val="32"/>
          <w:cs/>
        </w:rPr>
        <w:t>ป่าสงวนแห่งชาติคลองเผียน</w:t>
      </w:r>
      <w:r w:rsidRPr="00F9569F">
        <w:rPr>
          <w:rFonts w:ascii="TH SarabunIT๙" w:hAnsi="TH SarabunIT๙" w:cs="TH SarabunIT๙"/>
          <w:sz w:val="32"/>
          <w:szCs w:val="32"/>
        </w:rPr>
        <w:t xml:space="preserve">  </w:t>
      </w:r>
      <w:r w:rsidRPr="00F9569F">
        <w:rPr>
          <w:rFonts w:ascii="TH SarabunIT๙" w:hAnsi="TH SarabunIT๙" w:cs="TH SarabunIT๙"/>
          <w:sz w:val="32"/>
          <w:szCs w:val="32"/>
          <w:cs/>
        </w:rPr>
        <w:t>มีพื้นที่ประมาณ ๓๗,๑๖๙.๗๕</w:t>
      </w:r>
      <w:r w:rsidRPr="00F9569F">
        <w:rPr>
          <w:rFonts w:ascii="TH SarabunIT๙" w:hAnsi="TH SarabunIT๙" w:cs="TH SarabunIT๙"/>
          <w:sz w:val="32"/>
          <w:szCs w:val="32"/>
        </w:rPr>
        <w:t xml:space="preserve"> </w:t>
      </w:r>
      <w:r w:rsidRPr="00F9569F">
        <w:rPr>
          <w:rFonts w:ascii="TH SarabunIT๙" w:hAnsi="TH SarabunIT๙" w:cs="TH SarabunIT๙"/>
          <w:sz w:val="32"/>
          <w:szCs w:val="32"/>
          <w:cs/>
        </w:rPr>
        <w:t>ไร่</w:t>
      </w:r>
      <w:r w:rsidRPr="00F9569F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115A9" w:rsidRPr="00092377" w:rsidRDefault="001115A9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8.3 ภูเขา</w:t>
      </w:r>
    </w:p>
    <w:p w:rsidR="00F9569F" w:rsidRDefault="00F9569F" w:rsidP="00F9569F">
      <w:pPr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36FD6">
        <w:rPr>
          <w:rFonts w:ascii="TH SarabunPSK" w:hAnsi="TH SarabunPSK" w:cs="TH SarabunPSK"/>
          <w:sz w:val="32"/>
          <w:szCs w:val="32"/>
          <w:cs/>
        </w:rPr>
        <w:t>ตำบลเทพราช มีลักษณะภูมิประเทศทั่วไปเป็นที่ราบเชิงภูเขา โดยด้านตะวันตกเป็นภูเขา</w:t>
      </w:r>
      <w:r w:rsidRPr="00636FD6">
        <w:rPr>
          <w:rFonts w:ascii="TH SarabunPSK" w:hAnsi="TH SarabunPSK" w:cs="TH SarabunPSK"/>
          <w:sz w:val="32"/>
          <w:szCs w:val="32"/>
        </w:rPr>
        <w:t xml:space="preserve"> (</w:t>
      </w:r>
      <w:r w:rsidRPr="00636FD6">
        <w:rPr>
          <w:rFonts w:ascii="TH SarabunPSK" w:hAnsi="TH SarabunPSK" w:cs="TH SarabunPSK"/>
          <w:sz w:val="32"/>
          <w:szCs w:val="32"/>
          <w:cs/>
        </w:rPr>
        <w:t>เทือกเขานครศรีธรรมราช</w:t>
      </w:r>
      <w:r w:rsidRPr="00636FD6">
        <w:rPr>
          <w:rFonts w:ascii="TH SarabunPSK" w:hAnsi="TH SarabunPSK" w:cs="TH SarabunPSK"/>
          <w:sz w:val="32"/>
          <w:szCs w:val="32"/>
        </w:rPr>
        <w:t>-</w:t>
      </w:r>
      <w:r w:rsidRPr="00636FD6">
        <w:rPr>
          <w:rFonts w:ascii="TH SarabunPSK" w:hAnsi="TH SarabunPSK" w:cs="TH SarabunPSK"/>
          <w:sz w:val="32"/>
          <w:szCs w:val="32"/>
          <w:cs/>
        </w:rPr>
        <w:t>เขายวนเฒ่า</w:t>
      </w:r>
      <w:r w:rsidRPr="00636FD6">
        <w:rPr>
          <w:rFonts w:ascii="TH SarabunPSK" w:hAnsi="TH SarabunPSK" w:cs="TH SarabunPSK"/>
          <w:sz w:val="32"/>
          <w:szCs w:val="32"/>
        </w:rPr>
        <w:t xml:space="preserve">) </w:t>
      </w:r>
      <w:r w:rsidRPr="00636FD6">
        <w:rPr>
          <w:rFonts w:ascii="TH SarabunPSK" w:hAnsi="TH SarabunPSK" w:cs="TH SarabunPSK"/>
          <w:sz w:val="32"/>
          <w:szCs w:val="32"/>
          <w:cs/>
        </w:rPr>
        <w:t>แนวเขตติดต่อกับจังหวัดสุราษฎร์ธานี</w:t>
      </w:r>
      <w:r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Pr="00636FD6">
        <w:rPr>
          <w:rFonts w:ascii="TH SarabunPSK" w:hAnsi="TH SarabunPSK" w:cs="TH SarabunPSK"/>
          <w:sz w:val="32"/>
          <w:szCs w:val="32"/>
          <w:cs/>
        </w:rPr>
        <w:t>และมีภูเขา</w:t>
      </w:r>
      <w:r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Pr="00636FD6">
        <w:rPr>
          <w:rFonts w:ascii="TH SarabunPSK" w:hAnsi="TH SarabunPSK" w:cs="TH SarabunPSK"/>
          <w:sz w:val="32"/>
          <w:szCs w:val="32"/>
          <w:cs/>
        </w:rPr>
        <w:t>ที่สำคัญ</w:t>
      </w:r>
      <w:r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Pr="00636FD6">
        <w:rPr>
          <w:rFonts w:ascii="TH SarabunPSK" w:hAnsi="TH SarabunPSK" w:cs="TH SarabunPSK"/>
          <w:sz w:val="32"/>
          <w:szCs w:val="32"/>
          <w:cs/>
        </w:rPr>
        <w:t>เช่น</w:t>
      </w:r>
      <w:r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ภูเขายวนเฒ่า</w:t>
      </w:r>
      <w:r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ภูเขาถ้ำเสือ</w:t>
      </w:r>
      <w:r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ภูเขานนท์</w:t>
      </w:r>
      <w:r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ภูเขาหมื่นเห็ด</w:t>
      </w:r>
      <w:r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ภูเขาเต็ง</w:t>
      </w:r>
      <w:r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ภูเขาเดือนหก</w:t>
      </w:r>
      <w:r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ภูเขาช่องฟ้า</w:t>
      </w:r>
      <w:r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ภูเขาธง</w:t>
      </w:r>
      <w:r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ภูเขาได</w:t>
      </w:r>
      <w:r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ภูเขานุ้ย</w:t>
      </w:r>
    </w:p>
    <w:p w:rsidR="00C0313D" w:rsidRDefault="00C0313D" w:rsidP="00F9569F">
      <w:pPr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  <w:cs/>
        </w:rPr>
      </w:pPr>
    </w:p>
    <w:p w:rsidR="00F9569F" w:rsidRDefault="00F9569F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115A9" w:rsidRPr="00092377" w:rsidRDefault="001115A9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8.4 คุณภาพของทรัพยากรธรรมชาติ</w:t>
      </w:r>
    </w:p>
    <w:p w:rsidR="001115A9" w:rsidRPr="007B5452" w:rsidRDefault="00B065F7" w:rsidP="00C031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B54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ปัจจุบันได้รับผลกระทบจากการ</w:t>
      </w:r>
      <w:r w:rsidR="0046669B" w:rsidRPr="007B54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ความต้องการเพิ่มพื้นที่เกษตรกรรม เนื่องจากความต้องการด้านของผลผลิตเพิ่มมาขึ้นและแสวงหาที่ดินที่มีความอุดมสมบูรณ์ ทำให้ต้องบุกรุกพื้นที่ป่าไม้การขยายตัวของชุมชนที่เพิ่มขึ้นอย่างต่อเนื่องจากการเพิ่มขึ้นของประชากรทำให้ต้องมีการเปลี่ยนแปลงการใช้พื้นที่ เช่น จากที่เคยเป็นพื้นที่เกษตรกรรมก็เปลี่ยนแปลงเป็นพื้นที่การสร้างที่อยู่อาศัย</w:t>
      </w:r>
      <w:r w:rsidR="0046669B" w:rsidRPr="007B545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46669B" w:rsidRPr="007B54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ส่งผลพื้นที่ป่าไม้มีสภาพเสื่อมโทรม และมีแนวโน้มลดลงอย่างมาก เกิดการพังทลายของดินและการสูญเสียหน้าดินโดยธรรมชาติ ปริมาณน้ำที่เก็บกักได้มีจำนวนจำกัด แต่ความต้องการใช้น้ำมีปริมาณเพิ่มขึ้นตลอดเวลา ทั้งในด้านเกษตรกรรม อุตสาหกรรม และการอุปโภคบริโภค เป็นผลให้มีน้ำไม่เพียงพอกับความต้องการ</w:t>
      </w:r>
    </w:p>
    <w:p w:rsidR="0046669B" w:rsidRPr="007B5452" w:rsidRDefault="0046669B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545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br/>
      </w:r>
      <w:r w:rsidRPr="007B545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br/>
      </w: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6A7D96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70C0"/>
          <w:sz w:val="32"/>
          <w:szCs w:val="32"/>
        </w:rPr>
        <w:pict>
          <v:shape id="_x0000_s1541" type="#_x0000_t202" style="position:absolute;left:0;text-align:left;margin-left:213.5pt;margin-top:7.35pt;width:45.05pt;height:26.3pt;z-index:252156928;mso-width-relative:margin;mso-height-relative:margin" strokecolor="white [3212]">
            <v:textbox>
              <w:txbxContent>
                <w:p w:rsidR="003A35FD" w:rsidRPr="00491581" w:rsidRDefault="003A35FD" w:rsidP="000E0C4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0A5D4A" w:rsidRPr="00092377" w:rsidRDefault="000A5D4A" w:rsidP="000A5D4A">
      <w:pPr>
        <w:tabs>
          <w:tab w:val="left" w:pos="0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1.5 ลักษณะของแหล่งน้ำ</w:t>
      </w:r>
    </w:p>
    <w:p w:rsidR="000A5D4A" w:rsidRPr="003D611D" w:rsidRDefault="000A5D4A" w:rsidP="000A5D4A">
      <w:pPr>
        <w:pStyle w:val="31"/>
        <w:tabs>
          <w:tab w:val="left" w:pos="993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>ตำบลเทพราชมีแหล่งน้ำที่สำคัญประกอบด้วย แหล่งน้ำธรรมชาติ  แหล่งน้ำสาธารณะ  แหล่งน้ำส่วนบุคคล  ดังนี้</w:t>
      </w:r>
    </w:p>
    <w:p w:rsidR="000A5D4A" w:rsidRPr="003D611D" w:rsidRDefault="000A5D4A" w:rsidP="000A5D4A">
      <w:pPr>
        <w:pStyle w:val="31"/>
        <w:tabs>
          <w:tab w:val="left" w:pos="0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>แหล่งน้ำธรรมชาติ  ประกอบด้วยคลองจำนวน ๗ สาย  และลำห้วย ๖ สาย (ตามตาราง)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2518"/>
        <w:gridCol w:w="1559"/>
        <w:gridCol w:w="1560"/>
        <w:gridCol w:w="4394"/>
      </w:tblGrid>
      <w:tr w:rsidR="000A5D4A" w:rsidTr="00426BB7">
        <w:tc>
          <w:tcPr>
            <w:tcW w:w="2518" w:type="dxa"/>
            <w:vMerge w:val="restart"/>
          </w:tcPr>
          <w:p w:rsidR="000A5D4A" w:rsidRPr="00425B5B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5B5B">
              <w:rPr>
                <w:rFonts w:ascii="TH SarabunPSK" w:hAnsi="TH SarabunPSK" w:cs="TH SarabunPSK"/>
                <w:sz w:val="32"/>
                <w:szCs w:val="32"/>
                <w:cs/>
              </w:rPr>
              <w:t>ชื่อลำน้ำ/แหล่งน้ำ</w:t>
            </w:r>
          </w:p>
        </w:tc>
        <w:tc>
          <w:tcPr>
            <w:tcW w:w="3119" w:type="dxa"/>
            <w:gridSpan w:val="2"/>
          </w:tcPr>
          <w:p w:rsidR="000A5D4A" w:rsidRPr="00425B5B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5B5B">
              <w:rPr>
                <w:rFonts w:ascii="TH SarabunPSK" w:hAnsi="TH SarabunPSK" w:cs="TH SarabunPSK"/>
                <w:sz w:val="32"/>
                <w:szCs w:val="32"/>
                <w:cs/>
              </w:rPr>
              <w:t>ไหลผ่านหมู่บ้าน</w:t>
            </w:r>
          </w:p>
        </w:tc>
        <w:tc>
          <w:tcPr>
            <w:tcW w:w="4394" w:type="dxa"/>
            <w:vMerge w:val="restart"/>
          </w:tcPr>
          <w:p w:rsidR="000A5D4A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สภาพแหล่งน้ำ</w:t>
            </w:r>
          </w:p>
        </w:tc>
      </w:tr>
      <w:tr w:rsidR="000A5D4A" w:rsidTr="00426BB7">
        <w:tc>
          <w:tcPr>
            <w:tcW w:w="2518" w:type="dxa"/>
            <w:vMerge/>
          </w:tcPr>
          <w:p w:rsidR="000A5D4A" w:rsidRPr="00425B5B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0A5D4A" w:rsidRPr="00425B5B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5B5B">
              <w:rPr>
                <w:rFonts w:ascii="TH SarabunPSK" w:hAnsi="TH SarabunPSK" w:cs="TH SarabunPSK"/>
                <w:sz w:val="32"/>
                <w:szCs w:val="32"/>
                <w:cs/>
              </w:rPr>
              <w:t>นอกเขต ส.ป.ก.</w:t>
            </w:r>
          </w:p>
        </w:tc>
        <w:tc>
          <w:tcPr>
            <w:tcW w:w="1560" w:type="dxa"/>
          </w:tcPr>
          <w:p w:rsidR="000A5D4A" w:rsidRPr="00425B5B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5B5B">
              <w:rPr>
                <w:rFonts w:ascii="TH SarabunPSK" w:hAnsi="TH SarabunPSK" w:cs="TH SarabunPSK"/>
                <w:sz w:val="32"/>
                <w:szCs w:val="32"/>
                <w:cs/>
              </w:rPr>
              <w:t>ในเขต ส.ป.ก.</w:t>
            </w:r>
          </w:p>
        </w:tc>
        <w:tc>
          <w:tcPr>
            <w:tcW w:w="4394" w:type="dxa"/>
            <w:vMerge/>
          </w:tcPr>
          <w:p w:rsidR="000A5D4A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5D4A" w:rsidTr="00426BB7">
        <w:tc>
          <w:tcPr>
            <w:tcW w:w="2518" w:type="dxa"/>
          </w:tcPr>
          <w:p w:rsidR="000A5D4A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๑.คลองท่าทน(คลองเผียน)</w:t>
            </w:r>
          </w:p>
        </w:tc>
        <w:tc>
          <w:tcPr>
            <w:tcW w:w="1559" w:type="dxa"/>
          </w:tcPr>
          <w:p w:rsidR="000A5D4A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 และ ๙</w:t>
            </w:r>
          </w:p>
        </w:tc>
        <w:tc>
          <w:tcPr>
            <w:tcW w:w="1560" w:type="dxa"/>
          </w:tcPr>
          <w:p w:rsidR="000A5D4A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 ๑๐ และ ๑๕</w:t>
            </w:r>
          </w:p>
        </w:tc>
        <w:tc>
          <w:tcPr>
            <w:tcW w:w="4394" w:type="dxa"/>
          </w:tcPr>
          <w:p w:rsidR="000A5D4A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๑๐๐ เมตร  ลึก ๒ เมตร มีน้ำไหลตลอดปี</w:t>
            </w:r>
          </w:p>
        </w:tc>
      </w:tr>
      <w:tr w:rsidR="000A5D4A" w:rsidTr="00426BB7">
        <w:tc>
          <w:tcPr>
            <w:tcW w:w="2518" w:type="dxa"/>
          </w:tcPr>
          <w:p w:rsidR="000A5D4A" w:rsidRPr="00541FB9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๒.คลองห้วยทรายขาว</w:t>
            </w:r>
          </w:p>
        </w:tc>
        <w:tc>
          <w:tcPr>
            <w:tcW w:w="1559" w:type="dxa"/>
          </w:tcPr>
          <w:p w:rsidR="000A5D4A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 และ ๓</w:t>
            </w:r>
          </w:p>
        </w:tc>
        <w:tc>
          <w:tcPr>
            <w:tcW w:w="1560" w:type="dxa"/>
          </w:tcPr>
          <w:p w:rsidR="000A5D4A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4394" w:type="dxa"/>
          </w:tcPr>
          <w:p w:rsidR="000A5D4A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๕๐ เมตร  ลึก ๑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หน้าแล้งขาดน้ำ</w:t>
            </w:r>
          </w:p>
        </w:tc>
      </w:tr>
      <w:tr w:rsidR="000A5D4A" w:rsidTr="00426BB7">
        <w:tc>
          <w:tcPr>
            <w:tcW w:w="2518" w:type="dxa"/>
          </w:tcPr>
          <w:p w:rsidR="000A5D4A" w:rsidRPr="00541FB9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๓.คลองด้วน</w:t>
            </w:r>
          </w:p>
        </w:tc>
        <w:tc>
          <w:tcPr>
            <w:tcW w:w="1559" w:type="dxa"/>
          </w:tcPr>
          <w:p w:rsidR="000A5D4A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560" w:type="dxa"/>
          </w:tcPr>
          <w:p w:rsidR="000A5D4A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</w:tcPr>
          <w:p w:rsidR="000A5D4A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๑๕ เมตร  ลึก ๑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0A5D4A" w:rsidTr="00426BB7">
        <w:tc>
          <w:tcPr>
            <w:tcW w:w="2518" w:type="dxa"/>
          </w:tcPr>
          <w:p w:rsidR="000A5D4A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๔.คลองไทร</w:t>
            </w:r>
          </w:p>
        </w:tc>
        <w:tc>
          <w:tcPr>
            <w:tcW w:w="1559" w:type="dxa"/>
          </w:tcPr>
          <w:p w:rsidR="000A5D4A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1560" w:type="dxa"/>
          </w:tcPr>
          <w:p w:rsidR="000A5D4A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</w:tcPr>
          <w:p w:rsidR="000A5D4A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๑๒ เมตร  ลึก ๒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0A5D4A" w:rsidTr="00426BB7">
        <w:tc>
          <w:tcPr>
            <w:tcW w:w="2518" w:type="dxa"/>
          </w:tcPr>
          <w:p w:rsidR="000A5D4A" w:rsidRPr="000A1953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๕.คลองไสอ้อย</w:t>
            </w:r>
          </w:p>
        </w:tc>
        <w:tc>
          <w:tcPr>
            <w:tcW w:w="1559" w:type="dxa"/>
          </w:tcPr>
          <w:p w:rsidR="000A5D4A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560" w:type="dxa"/>
          </w:tcPr>
          <w:p w:rsidR="000A5D4A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</w:tcPr>
          <w:p w:rsidR="000A5D4A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๑๕ เมตร  ลึก ๑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0A5D4A" w:rsidTr="00426BB7">
        <w:trPr>
          <w:trHeight w:val="364"/>
        </w:trPr>
        <w:tc>
          <w:tcPr>
            <w:tcW w:w="2518" w:type="dxa"/>
            <w:tcBorders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๖.คลองห้วยหิน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๑๐ เมตร  ลึก ๒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มีน้ำไหลตลอดปี</w:t>
            </w:r>
          </w:p>
        </w:tc>
      </w:tr>
      <w:tr w:rsidR="000A5D4A" w:rsidTr="00426BB7">
        <w:trPr>
          <w:trHeight w:val="206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๗.คลองต่อเรือ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 และ ๒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๑๕ เมตร  ลึก ๑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0A5D4A" w:rsidTr="00426BB7">
        <w:trPr>
          <w:trHeight w:val="206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๘.ห้วยคลองคุด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๑๕ เมตร  ลึก ๑ เมตร  มีน้ำไหลตลอดปี</w:t>
            </w:r>
          </w:p>
        </w:tc>
      </w:tr>
      <w:tr w:rsidR="000A5D4A" w:rsidTr="00426BB7">
        <w:trPr>
          <w:trHeight w:val="197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Pr="000A1953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๙.ห้วยแห้ง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๑๒ เมตร  ลึก ๒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0A5D4A" w:rsidTr="00426BB7">
        <w:trPr>
          <w:trHeight w:val="178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๑๐.ห้วยรากแก้ว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๑๕ เมตร  ลึก ๑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0A5D4A" w:rsidTr="00426BB7">
        <w:trPr>
          <w:trHeight w:val="230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๑๑.ห้วยน้ำโพล้ง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 และ ๓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๕ เมตร  ลึก ๑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0A5D4A" w:rsidTr="00426BB7">
        <w:trPr>
          <w:trHeight w:val="197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Pr="003F1651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๑๒.ห้วยวาโย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๕ เมตร  ลึก ๑ เมตร</w:t>
            </w:r>
          </w:p>
        </w:tc>
      </w:tr>
      <w:tr w:rsidR="000A5D4A" w:rsidTr="00426BB7">
        <w:trPr>
          <w:trHeight w:val="281"/>
        </w:trPr>
        <w:tc>
          <w:tcPr>
            <w:tcW w:w="2518" w:type="dxa"/>
            <w:tcBorders>
              <w:top w:val="single" w:sz="4" w:space="0" w:color="auto"/>
            </w:tcBorders>
          </w:tcPr>
          <w:p w:rsidR="000A5D4A" w:rsidRPr="003F1651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๑๓.ห้วยช้างไห้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0A5D4A" w:rsidRDefault="000A5D4A" w:rsidP="00426BB7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๑๐ เมตร  ลึก ๑ เมตร</w:t>
            </w:r>
          </w:p>
        </w:tc>
      </w:tr>
    </w:tbl>
    <w:p w:rsidR="000A5D4A" w:rsidRDefault="000A5D4A" w:rsidP="000A5D4A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9165F">
        <w:rPr>
          <w:rFonts w:ascii="TH SarabunIT๙" w:hAnsi="TH SarabunIT๙" w:cs="TH SarabunIT๙" w:hint="cs"/>
          <w:sz w:val="32"/>
          <w:szCs w:val="32"/>
          <w:cs/>
        </w:rPr>
        <w:t>แหล่งน้ำสาธารณะ  ตำบลเทพราชมีฝายกักเก็บน้ำจำนวน ๓ แห่ง</w:t>
      </w:r>
      <w:r w:rsidRPr="001916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3510"/>
        <w:gridCol w:w="2835"/>
        <w:gridCol w:w="3686"/>
      </w:tblGrid>
      <w:tr w:rsidR="000A5D4A" w:rsidTr="00426BB7">
        <w:tc>
          <w:tcPr>
            <w:tcW w:w="10031" w:type="dxa"/>
            <w:gridSpan w:val="3"/>
          </w:tcPr>
          <w:p w:rsidR="000A5D4A" w:rsidRDefault="000A5D4A" w:rsidP="00426BB7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แหล่งน้ำสาธารณะนอกเขต ส.ป.ก.</w:t>
            </w:r>
          </w:p>
        </w:tc>
      </w:tr>
      <w:tr w:rsidR="000A5D4A" w:rsidTr="00426BB7">
        <w:tc>
          <w:tcPr>
            <w:tcW w:w="3510" w:type="dxa"/>
          </w:tcPr>
          <w:p w:rsidR="000A5D4A" w:rsidRPr="00907910" w:rsidRDefault="000A5D4A" w:rsidP="00426BB7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ฝาย</w:t>
            </w:r>
          </w:p>
        </w:tc>
        <w:tc>
          <w:tcPr>
            <w:tcW w:w="2835" w:type="dxa"/>
          </w:tcPr>
          <w:p w:rsidR="000A5D4A" w:rsidRDefault="000A5D4A" w:rsidP="00426BB7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ความสูงและความกว้าง(เมตร)</w:t>
            </w:r>
          </w:p>
        </w:tc>
        <w:tc>
          <w:tcPr>
            <w:tcW w:w="3686" w:type="dxa"/>
          </w:tcPr>
          <w:p w:rsidR="000A5D4A" w:rsidRPr="00907910" w:rsidRDefault="000A5D4A" w:rsidP="00426BB7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สภาพแหล่งน้ำ</w:t>
            </w:r>
          </w:p>
        </w:tc>
      </w:tr>
      <w:tr w:rsidR="000A5D4A" w:rsidTr="00426BB7">
        <w:tc>
          <w:tcPr>
            <w:tcW w:w="3510" w:type="dxa"/>
          </w:tcPr>
          <w:p w:rsidR="000A5D4A" w:rsidRPr="00616425" w:rsidRDefault="000A5D4A" w:rsidP="00426BB7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๑.ฝายห้วยน้ำโพล้ง หมู่ที่ ๑</w:t>
            </w:r>
          </w:p>
        </w:tc>
        <w:tc>
          <w:tcPr>
            <w:tcW w:w="2835" w:type="dxa"/>
          </w:tcPr>
          <w:p w:rsidR="000A5D4A" w:rsidRPr="00616425" w:rsidRDefault="000A5D4A" w:rsidP="00426BB7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 </w:t>
            </w:r>
            <w:r w:rsidRPr="00616425">
              <w:rPr>
                <w:rFonts w:ascii="TH SarabunPSK" w:hAnsi="TH SarabunPSK" w:cs="TH SarabunPSK"/>
                <w:sz w:val="32"/>
                <w:szCs w:val="32"/>
                <w:cs/>
              </w:rPr>
              <w:t>×</w:t>
            </w: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๕</w:t>
            </w:r>
          </w:p>
        </w:tc>
        <w:tc>
          <w:tcPr>
            <w:tcW w:w="3686" w:type="dxa"/>
          </w:tcPr>
          <w:p w:rsidR="000A5D4A" w:rsidRPr="00616425" w:rsidRDefault="000A5D4A" w:rsidP="00426BB7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ฤดูแล้งขาดน้ำ</w:t>
            </w:r>
          </w:p>
        </w:tc>
      </w:tr>
      <w:tr w:rsidR="000A5D4A" w:rsidTr="00426BB7">
        <w:tc>
          <w:tcPr>
            <w:tcW w:w="3510" w:type="dxa"/>
          </w:tcPr>
          <w:p w:rsidR="000A5D4A" w:rsidRPr="00616425" w:rsidRDefault="000A5D4A" w:rsidP="00426BB7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๒.ฝายโครงการชลประทานคลองท่าทน หมู่ที่ ๑๓</w:t>
            </w:r>
          </w:p>
        </w:tc>
        <w:tc>
          <w:tcPr>
            <w:tcW w:w="2835" w:type="dxa"/>
          </w:tcPr>
          <w:p w:rsidR="000A5D4A" w:rsidRPr="00616425" w:rsidRDefault="000A5D4A" w:rsidP="00426BB7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๔.๕๐ </w:t>
            </w:r>
            <w:r w:rsidRPr="00616425">
              <w:rPr>
                <w:rFonts w:ascii="TH SarabunPSK" w:hAnsi="TH SarabunPSK" w:cs="TH SarabunPSK"/>
                <w:sz w:val="32"/>
                <w:szCs w:val="32"/>
                <w:cs/>
              </w:rPr>
              <w:t>×</w:t>
            </w: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๔๓.๙๐</w:t>
            </w:r>
          </w:p>
        </w:tc>
        <w:tc>
          <w:tcPr>
            <w:tcW w:w="3686" w:type="dxa"/>
          </w:tcPr>
          <w:p w:rsidR="000A5D4A" w:rsidRPr="00616425" w:rsidRDefault="000A5D4A" w:rsidP="00426BB7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ใช้เพื่อทำการประมง และการเกษตร มีน้ำตลอดปี</w:t>
            </w:r>
          </w:p>
        </w:tc>
      </w:tr>
      <w:tr w:rsidR="000A5D4A" w:rsidTr="00426BB7">
        <w:tc>
          <w:tcPr>
            <w:tcW w:w="3510" w:type="dxa"/>
          </w:tcPr>
          <w:p w:rsidR="000A5D4A" w:rsidRPr="00616425" w:rsidRDefault="000A5D4A" w:rsidP="00426BB7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๓.ฝายบ้านเผียน หมู่ที่ ๑๐</w:t>
            </w:r>
          </w:p>
        </w:tc>
        <w:tc>
          <w:tcPr>
            <w:tcW w:w="2835" w:type="dxa"/>
          </w:tcPr>
          <w:p w:rsidR="000A5D4A" w:rsidRPr="00616425" w:rsidRDefault="000A5D4A" w:rsidP="00426BB7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 </w:t>
            </w:r>
            <w:r w:rsidRPr="00616425">
              <w:rPr>
                <w:rFonts w:ascii="TH SarabunPSK" w:hAnsi="TH SarabunPSK" w:cs="TH SarabunPSK"/>
                <w:sz w:val="32"/>
                <w:szCs w:val="32"/>
                <w:cs/>
              </w:rPr>
              <w:t>×</w:t>
            </w: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๓๐</w:t>
            </w:r>
          </w:p>
        </w:tc>
        <w:tc>
          <w:tcPr>
            <w:tcW w:w="3686" w:type="dxa"/>
          </w:tcPr>
          <w:p w:rsidR="000A5D4A" w:rsidRPr="00616425" w:rsidRDefault="000A5D4A" w:rsidP="00426BB7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มีน้ำตลอดปี</w:t>
            </w:r>
          </w:p>
        </w:tc>
      </w:tr>
    </w:tbl>
    <w:p w:rsidR="000A5D4A" w:rsidRDefault="000A5D4A" w:rsidP="000A5D4A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7E14" w:rsidRDefault="00BF7E14" w:rsidP="000A5D4A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7E14" w:rsidRDefault="00BF7E14" w:rsidP="000A5D4A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7E14" w:rsidRDefault="00BF7E14" w:rsidP="000A5D4A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7E14" w:rsidRDefault="00BF7E14" w:rsidP="000A5D4A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7E14" w:rsidRDefault="006A7D96" w:rsidP="000A5D4A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542" type="#_x0000_t202" style="position:absolute;left:0;text-align:left;margin-left:219.55pt;margin-top:14pt;width:45.05pt;height:26.3pt;z-index:252157952;mso-width-relative:margin;mso-height-relative:margin" strokecolor="white [3212]">
            <v:textbox>
              <w:txbxContent>
                <w:p w:rsidR="003A35FD" w:rsidRPr="00491581" w:rsidRDefault="003A35FD" w:rsidP="000E0C4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6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0A5D4A" w:rsidRDefault="000A5D4A" w:rsidP="000A5D4A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193E" w:rsidRDefault="00BA193E" w:rsidP="000A5D4A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A193E" w:rsidRDefault="00BA193E" w:rsidP="000A5D4A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A5D4A" w:rsidRPr="00092377" w:rsidRDefault="000A5D4A" w:rsidP="000A5D4A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1.6 ลักษณะของไม้และป่าไม้</w:t>
      </w:r>
    </w:p>
    <w:p w:rsidR="000A5D4A" w:rsidRDefault="000A5D4A" w:rsidP="000A5D4A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จากลักษณะพื้นที่ที่มีสภาพภูมิอากาศเป็นภูเขาสูงขันสลับซับซ้อนมีอาณาเขตบริเวณกว้างขวาง อยู่สูงจากระดับน้ำทะเลปานกลางตั้งแต่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100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เมตร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ขึ้นไป จนถึง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1,303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เมตร พื้นที่ตั้งอยู่บนคาบสมุทรภายใต้อิทธิพลของลมมรสุม จึงทำให้มีความชื้นและปริมาณน้ำฝน เฉลี่ยสูงสังคมพืชที่ขึ้นจึงมีลักษณะของป่าดิบชื้นเป็นส่วนใหญ่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มีพันธุ์พืชมากมายหลายชนิดขึ้นอยู่อย่างหนาแน่น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ซึ่งมีลักษณะและชนิดของสังคมพืชที่สำคัญ ดังต่อไปนี้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</w:p>
    <w:p w:rsidR="000A5D4A" w:rsidRDefault="000A5D4A" w:rsidP="000A5D4A">
      <w:pPr>
        <w:tabs>
          <w:tab w:val="left" w:pos="0"/>
        </w:tabs>
        <w:spacing w:before="240" w:after="0" w:line="240" w:lineRule="auto"/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ป่าดิบชื้น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(Tropical Evergreen Forest)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ป่าดิบชื้นเป็นป่าที่มีใบสีเขียวตลอดปี สภาพป่ารกทึบ ทั้งในเรือนยอด</w:t>
      </w:r>
    </w:p>
    <w:p w:rsidR="000A5D4A" w:rsidRDefault="000A5D4A" w:rsidP="000A5D4A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ของไม้ใหญ่ และชั้นไม้พื้นล่างครอบคลุมพื้นที่ส่วนใหญ่ โดยมากจะพบตามหุบเขาและริมห้วยที่มีความชื้นสูง และแบ่งเป็นสังคมย่อยได้ตามลักษณะของความสูง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ของพื้นที่จากระดับน้ำทะเลปานกลาง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และชนิดของพืชพรรณ ที่ขึ้นอยู่ได้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2 </w:t>
      </w:r>
    </w:p>
    <w:p w:rsidR="000A5D4A" w:rsidRDefault="000A5D4A" w:rsidP="000A5D4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ลักษณะ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ดังนี้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1)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ป่าดิบชื้นในพื้นที่ต่ำ ขึ้นอยู่ในบริเวณที่เป็นพื้นราบริมห้วย และหุบเขา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พื้นที่อยู่สูงจากระดับน้ำทะเลปานกลางประมานไม่เกิน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300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เมตร โครงสร้างของป่า มีอยู่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3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ระดับชั้นเรือนยอด เรือนยอดชั้นบนสูง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30- 50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เมตร พรรณไม้สำคัญที่พบ ได้แก่ ไม้ในวงศ์ ไม้ยาง (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Dipterocarpaceae)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ไม้ตะเคียนทอง ตะเคียนทราย หลุมพอ พะยอมทราย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ไข่เขียว เป็นต้น เรือนยอดไม้ชั้นสอง มีความสูงตั้งแต่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15 - 30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เมตร พรรณไม้ที่พบ ได้แก่ ไม้ยางแรด ส้านขน ก่อรุก ก่อข้าว เป็นต้น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เรือนยอดไม้ ชั้นที่สาม มีความสูงประมาณ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5-15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เมตร พรรณไม้สำคัญที่พบ ได้แก่ ชมพู่ป่า คอแลน ไฟกา และชก เป็นต้น พื้นทีประกอบไปด้วยกล้าไม้ ของไม้ชั้นบน ไม้พุ่มชนิดต่าง ๆ เช่น ยี่หุบปรี ยายครั่ง พืชในวงศ์ขิงข่า นอกจากนั้นยังพบไม้เถาเลื้อย หลากหลายชนิด เช่น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เปื่อย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เตยย่าน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คอกิ่วย่าน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คุย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และหวายนานาชนิด เช่น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หวายแดง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หวายเล็ก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</w:p>
    <w:p w:rsidR="000A5D4A" w:rsidRDefault="000A5D4A" w:rsidP="000A5D4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หวายกำพวน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หวายงวย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เป็นต้น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2)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ป่าดิบชื้นเชิงเขาเป็นป่าที่เกิดอยู่ในบริเวณที่สูงจากระดับน้ำทะเลปานกลางมากกว่า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300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เมตร ขึ้นไป แต่ไม่เกิน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1,000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เมตร โครงสร้างของป่า มีอยู่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3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ระดับชั้นเรือนยอด โดยเรือนยอดชั้นบนสูง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30-50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เมตร พรรณไม้สำคัญที่พบ ได้แก่ ไม้ในวงศ์ ไม้ยาง ป่าชนิดนี้จึงมีชื่อเรียกอีกอย่างหนึ่งว่า ป่ายางเชิงเขา พรรณไม้ที่พบได้แก่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ยางปาย ยางแดง และยางเสี้ยน เป็นต้น เรือนยอดไม้ชั้นที่สองมีความสูงตั้งแต่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15 - 30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เมตร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พรรณไม้สำคัญที่พบ ได้แก่ พญาไม้ ก่อเรียน ก่อเล็ก ทองสุก เต่าร้างยักษ์ ไม้สาย และสังเกียด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เป็นต้น ส่วนไม้ชั้นที่ สามมีความสูงตั้งแต่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5-15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เมตร มีพรรณไม้สำคัญ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ที่พบ คือ ไม้ส้มโหลก กะเบาลิง และไม้ในวงศ์น้อยหน่า 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ab/>
      </w:r>
    </w:p>
    <w:p w:rsidR="000A5D4A" w:rsidRDefault="000A5D4A" w:rsidP="000A5D4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A5D4A" w:rsidRDefault="000A5D4A" w:rsidP="000A5D4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A5D4A" w:rsidRDefault="000A5D4A" w:rsidP="000A5D4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A5D4A" w:rsidRDefault="000A5D4A" w:rsidP="000A5D4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A5D4A" w:rsidRDefault="000A5D4A" w:rsidP="000A5D4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A5D4A" w:rsidRDefault="000A5D4A" w:rsidP="000A5D4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A5D4A" w:rsidRDefault="000A5D4A" w:rsidP="000A5D4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A5D4A" w:rsidRDefault="000A5D4A" w:rsidP="000A5D4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A5D4A" w:rsidRDefault="000A5D4A" w:rsidP="000A5D4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A5D4A" w:rsidRDefault="000A5D4A" w:rsidP="000A5D4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A5D4A" w:rsidRDefault="000A5D4A" w:rsidP="000A5D4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A5D4A" w:rsidRDefault="000A5D4A" w:rsidP="000A5D4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A5D4A" w:rsidRDefault="000A5D4A" w:rsidP="000A5D4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A5D4A" w:rsidRDefault="000A5D4A" w:rsidP="000A5D4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A5D4A" w:rsidRDefault="000A5D4A" w:rsidP="000A5D4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5B36EF" w:rsidRPr="000A5D4A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6A7D96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70C0"/>
          <w:sz w:val="32"/>
          <w:szCs w:val="32"/>
        </w:rPr>
        <w:pict>
          <v:shape id="_x0000_s1543" type="#_x0000_t202" style="position:absolute;left:0;text-align:left;margin-left:221.2pt;margin-top:13.3pt;width:45.05pt;height:26.3pt;z-index:252158976;mso-width-relative:margin;mso-height-relative:margin" strokecolor="white [3212]">
            <v:textbox>
              <w:txbxContent>
                <w:p w:rsidR="003A35FD" w:rsidRPr="00491581" w:rsidRDefault="003A35FD" w:rsidP="000E0C4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sectPr w:rsidR="005B36EF" w:rsidSect="00EB22D3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723D2F" w:rsidRDefault="00C02B9E" w:rsidP="00C02B9E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ส่วนที่ </w:t>
      </w:r>
      <w:r w:rsidR="00723D2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C02B9E" w:rsidRPr="00092377" w:rsidRDefault="00C02B9E" w:rsidP="00C02B9E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="00723D2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องค์กรปกครองส่วนท้องถิ่น</w:t>
      </w:r>
    </w:p>
    <w:p w:rsidR="00282EBC" w:rsidRPr="00786C7C" w:rsidRDefault="00ED72BD" w:rsidP="00C02B9E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ความสัมพันธ์ระหว่างแผนพัฒนาระ</w:t>
      </w:r>
      <w:r w:rsidR="00C02B9E" w:rsidRPr="00786C7C">
        <w:rPr>
          <w:rFonts w:ascii="TH SarabunIT๙" w:hAnsi="TH SarabunIT๙" w:cs="TH SarabunIT๙"/>
          <w:b/>
          <w:bCs/>
          <w:sz w:val="32"/>
          <w:szCs w:val="32"/>
          <w:cs/>
        </w:rPr>
        <w:t>ดับมหภาค</w:t>
      </w:r>
    </w:p>
    <w:p w:rsidR="00ED5010" w:rsidRPr="00786C7C" w:rsidRDefault="00282EBC" w:rsidP="0009237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86C7C">
        <w:rPr>
          <w:rFonts w:ascii="TH SarabunIT๙" w:hAnsi="TH SarabunIT๙" w:cs="TH SarabunIT๙"/>
          <w:b/>
          <w:bCs/>
          <w:sz w:val="32"/>
          <w:szCs w:val="32"/>
          <w:cs/>
        </w:rPr>
        <w:tab/>
        <w:t>1.1 แผนยุทธศาสตร์ชาติ 20 ปี</w:t>
      </w:r>
      <w:r w:rsidR="00ED5010" w:rsidRPr="00786C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(พ.ศ.256</w:t>
      </w:r>
      <w:r w:rsidR="005021E5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ED5010" w:rsidRPr="00786C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25</w:t>
      </w:r>
      <w:r w:rsidR="005021E5">
        <w:rPr>
          <w:rFonts w:ascii="TH SarabunIT๙" w:hAnsi="TH SarabunIT๙" w:cs="TH SarabunIT๙" w:hint="cs"/>
          <w:b/>
          <w:bCs/>
          <w:sz w:val="32"/>
          <w:szCs w:val="32"/>
          <w:cs/>
        </w:rPr>
        <w:t>80</w:t>
      </w:r>
      <w:r w:rsidR="00ED5010" w:rsidRPr="00786C7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98298F" w:rsidRPr="00786C7C" w:rsidRDefault="00575CB4" w:rsidP="0098298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86C7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8298F" w:rsidRPr="00786C7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กรอบวิสัยทัศน์</w:t>
      </w:r>
      <w:r w:rsidR="0098298F" w:rsidRPr="00786C7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98298F" w:rsidRPr="00786C7C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="0098298F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ประเทศไทยมีความมั่นคง มั่งคั่ง ยั่งยืน เป็นประเทศพัฒนาแล้ว ด้วยการ</w:t>
      </w:r>
      <w:r w:rsidR="0098298F" w:rsidRPr="00786C7C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98298F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พัฒนาตามปรัชญาเศรษฐกิจพอเพียง</w:t>
      </w:r>
      <w:r w:rsidR="0098298F" w:rsidRPr="00786C7C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”</w:t>
      </w:r>
    </w:p>
    <w:p w:rsidR="0098298F" w:rsidRPr="00786C7C" w:rsidRDefault="0098298F" w:rsidP="0098298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86C7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86C7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ความมั่นคง</w:t>
      </w:r>
      <w:r w:rsidRPr="00786C7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การมีความมั่นคงปลอดภัยจากภัยและการเปลี่ยนแปลงทั้ง</w:t>
      </w:r>
      <w:r w:rsidRPr="00786C7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ภายในประเทศและภายนอกประเทศในทุกระดับทั้งระดับประเทศ สังคม ชุมชน ครัวเรือน และปัจเจกบุคคล</w:t>
      </w:r>
      <w:r w:rsidRPr="00786C7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86C7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และมีความมั่นคงในทุกมิติ ทั้งมิติทางการทหาร เศรษฐกิจ สังคม สิ่งแวดล้อม และการเมือง เช่น ประเทศ</w:t>
      </w:r>
      <w:r w:rsidR="00E27E3A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มีความมั่นคงในเอกราชและอธิปไตย มีการปกครองระบอบประชาธิปไตยที่มีพระมหากษัตริย์ทรงเป็นประมุข</w:t>
      </w:r>
      <w:r w:rsidR="00E27E3A" w:rsidRPr="00786C7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E27E3A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สถาบันชาติ ศาสนา พระมหากษัตริย์มีความเข้มแข็งเป็นศูนย์กลางและเป็นที่ยึดเหนี่ยวจิตใจของประชาชน</w:t>
      </w:r>
      <w:r w:rsidR="00E27E3A" w:rsidRPr="00786C7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E27E3A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มีระบบ</w:t>
      </w:r>
      <w:r w:rsidR="00ED72BD">
        <w:rPr>
          <w:rFonts w:ascii="TH SarabunIT๙" w:hAnsi="TH SarabunIT๙" w:cs="TH SarabunIT๙"/>
          <w:color w:val="000000"/>
          <w:sz w:val="32"/>
          <w:szCs w:val="32"/>
          <w:cs/>
        </w:rPr>
        <w:t>การเมืองที่มั่นคง เป็นกลไกที่น</w:t>
      </w:r>
      <w:r w:rsidR="00ED72B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E27E3A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ไปสู่การบริหารประเทศที่ต่อเนื่องและโปร่งใสตามหลักธรรมาภิบาล</w:t>
      </w:r>
      <w:r w:rsidR="00E27E3A" w:rsidRPr="00786C7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E27E3A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สังคมมีความปรองดองและความสามัคคี สามารถผนึกกำลังเพื่อพัฒนาประเทศ ชุมชน มีความเข้มแข็ง</w:t>
      </w:r>
      <w:r w:rsidR="00E27E3A" w:rsidRPr="00786C7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E27E3A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ครอบครัวมีความอบอุ่น ประชาชนมีความมั่นคงในชีวิต </w:t>
      </w:r>
      <w:r w:rsidR="00ED72B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="00E27E3A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มีงานและรายได้ที่มั่นคงพอเพียงกับการดำรงชีวิต</w:t>
      </w:r>
      <w:r w:rsidR="00E27E3A" w:rsidRPr="00786C7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E27E3A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มีการออมสำหรับวัยเกษียณ ความมั่นคงของอาหาร พลังงาน และน้ำมีที่อยู่อาศัยและความปลอดภัยในชีวิตทรัพย์สิน</w:t>
      </w:r>
    </w:p>
    <w:p w:rsidR="0098298F" w:rsidRPr="00786C7C" w:rsidRDefault="00E27E3A" w:rsidP="00040E9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86C7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040E9C" w:rsidRPr="00786C7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ความยั่งยืน</w:t>
      </w:r>
      <w:r w:rsidR="00040E9C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040E9C" w:rsidRPr="00786C7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หมายถึง</w:t>
      </w:r>
      <w:r w:rsidR="00040E9C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การพัฒนาที่สามารถสร้างความเจริญ รายได้ และคุณภาพชีวิตของ  ประชาชนให้เพิ่มขึ้นอย่างต่อเนื่อง ซึ่งเป็นการเจริญเติบโตของเศรษฐกิจที่อยู่บนหลักการใช้ การรักษาและการ  ฟื้นฟูฐานทรัพยากรธรรมชาติอย่างยั่งยืน ไม่ใช้ทรัพยากรธรรมชาติเกินพอดี </w:t>
      </w:r>
      <w:r w:rsidR="00ED72B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ED72BD">
        <w:rPr>
          <w:rFonts w:ascii="TH SarabunIT๙" w:hAnsi="TH SarabunIT๙" w:cs="TH SarabunIT๙"/>
          <w:color w:val="000000"/>
          <w:sz w:val="32"/>
          <w:szCs w:val="32"/>
          <w:cs/>
        </w:rPr>
        <w:t>ไม่สร้างมลภาวะต่อสิ่งแวดล้อมจน</w:t>
      </w:r>
      <w:r w:rsidR="00040E9C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เกินความสามารถในการรองรับและเยียวยาของระบบนิเวศ </w:t>
      </w:r>
      <w:r w:rsidR="00ED72B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040E9C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การผลิตและกา</w:t>
      </w:r>
      <w:r w:rsidR="00ED72BD">
        <w:rPr>
          <w:rFonts w:ascii="TH SarabunIT๙" w:hAnsi="TH SarabunIT๙" w:cs="TH SarabunIT๙"/>
          <w:color w:val="000000"/>
          <w:sz w:val="32"/>
          <w:szCs w:val="32"/>
          <w:cs/>
        </w:rPr>
        <w:t>รบริโภคเป็นมิตรกับสิ่งแวดล้อม</w:t>
      </w:r>
      <w:r w:rsidR="00040E9C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และสอดคล้องกับเป้าหมายการพัฒนาที่ยั่งยืน ทรัพยากรธรรมชาติมีความอุดมสมบูรณ์มากขึ้นและสิ่งแวดล้อม  มีคุณภาพดีขึ้น คนมีความรับผิดชอบต่อสังคม มีความเอื้ออาทร เสียสละเพื่อผลประโยชน์ส่วนรวม </w:t>
      </w:r>
      <w:r w:rsidR="00ED72B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ED72BD">
        <w:rPr>
          <w:rFonts w:ascii="TH SarabunIT๙" w:hAnsi="TH SarabunIT๙" w:cs="TH SarabunIT๙"/>
          <w:color w:val="000000"/>
          <w:sz w:val="32"/>
          <w:szCs w:val="32"/>
          <w:cs/>
        </w:rPr>
        <w:t>รัฐมีนโยบาย</w:t>
      </w:r>
      <w:r w:rsidR="00040E9C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ที่มุ่งประโยชน์</w:t>
      </w:r>
      <w:r w:rsidR="00765B3D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ส่วนรวมอย่างยั่งยืนและให้ความสำ</w:t>
      </w:r>
      <w:r w:rsidR="00040E9C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คัญกับการ</w:t>
      </w:r>
      <w:r w:rsidR="00ED72B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040E9C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มีส่วนร่วมข</w:t>
      </w:r>
      <w:r w:rsidR="00765B3D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องประชาชน และทุกภาคส่วนในสังคม</w:t>
      </w:r>
      <w:r w:rsidR="00040E9C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ยึดถือและปฏิบัติตามหลักปรัชญาเศรษฐกิจพอเพียงเพื่อการพัฒนาอย่างสมดุล มีเสถียรภาพ และยั่งยืน</w:t>
      </w:r>
    </w:p>
    <w:p w:rsidR="00786C7C" w:rsidRDefault="00040E9C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86C7C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เป้าหมายการพัฒนาประเทศ คือ </w:t>
      </w:r>
      <w:r w:rsidRPr="00786C7C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786C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ประเทศชาติมั่นคง ประชาชนมีความสุข เศรษฐกิจ พัฒนา อย่างต่อเนื่อง สังคมเป็นธรรม ฐานทรัพยากรธรรมชาติยั่งยืน </w:t>
      </w:r>
      <w:r w:rsidRPr="00786C7C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="00765B3D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โดยยกระดับศักยภาพของประเทศใน</w:t>
      </w:r>
      <w:r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หลากหลายมิติ พัฒนาคนในทุกมิติและในทุกช่วงวัยให้เป็นคนดี เก่ง แล</w:t>
      </w:r>
      <w:r w:rsidR="00765B3D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ะมีคุณภาพ สร้างโอกาสและความเสมอ</w:t>
      </w:r>
      <w:r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ภาคทางสังคม สร้างการเติบโตบนคุณภาพชีวิตที่เป็นมิตรกับสิ่งแวดล้อม และมีภาค</w:t>
      </w:r>
      <w:r w:rsidR="00765B3D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>รัฐของประชาชนเพื่อ</w:t>
      </w:r>
      <w:r w:rsidRPr="00786C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ประชาชนและประโยชน์ส่วนรวม โดยการประเมินผลการพัฒนาตามยุทธศาสตร์ชาติ ประกอบด้วย  </w:t>
      </w:r>
      <w:r w:rsidRPr="00786C7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765B3D" w:rsidRPr="00786C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</w:t>
      </w:r>
      <w:r w:rsidRPr="00786C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1. ความอยู่ดีมีสุขของคนไทยและสังคมไทย  </w:t>
      </w:r>
      <w:r w:rsidRPr="00786C7C">
        <w:rPr>
          <w:rFonts w:ascii="TH SarabunIT๙" w:hAnsi="TH SarabunIT๙" w:cs="TH SarabunIT๙"/>
          <w:color w:val="000000"/>
          <w:sz w:val="32"/>
          <w:szCs w:val="32"/>
        </w:rPr>
        <w:cr/>
      </w:r>
      <w:r w:rsidRPr="00786C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2. ขีดความสามารถในการแข่งขัน การพัฒนาเศรษฐกิจ และการกระจายรายได้  </w:t>
      </w:r>
      <w:r w:rsidRPr="00786C7C">
        <w:rPr>
          <w:rFonts w:ascii="TH SarabunIT๙" w:hAnsi="TH SarabunIT๙" w:cs="TH SarabunIT๙"/>
          <w:color w:val="000000"/>
          <w:sz w:val="32"/>
          <w:szCs w:val="32"/>
        </w:rPr>
        <w:cr/>
      </w:r>
      <w:r w:rsidRPr="00786C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3. การพัฒนาทรัพยากรมนุษย์ของประเทศ  </w:t>
      </w:r>
      <w:r w:rsidRPr="00786C7C">
        <w:rPr>
          <w:rFonts w:ascii="TH SarabunIT๙" w:hAnsi="TH SarabunIT๙" w:cs="TH SarabunIT๙"/>
          <w:color w:val="000000"/>
          <w:sz w:val="32"/>
          <w:szCs w:val="32"/>
        </w:rPr>
        <w:cr/>
      </w:r>
      <w:r w:rsidRPr="00786C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4. ความเท่าเทียมและความเสมอภาคของสังคม  </w:t>
      </w:r>
      <w:r w:rsidRPr="00786C7C">
        <w:rPr>
          <w:rFonts w:ascii="TH SarabunIT๙" w:hAnsi="TH SarabunIT๙" w:cs="TH SarabunIT๙"/>
          <w:color w:val="000000"/>
          <w:sz w:val="32"/>
          <w:szCs w:val="32"/>
        </w:rPr>
        <w:cr/>
      </w:r>
      <w:r w:rsidRPr="00786C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5. ความหลากหลายทางชีวภาพ คุณภาพสิ่งแวดล้อม และความยั่งยืนของทรัพยากรธรรมชาติ  </w:t>
      </w:r>
      <w:r w:rsidRPr="00786C7C">
        <w:rPr>
          <w:rFonts w:ascii="TH SarabunIT๙" w:hAnsi="TH SarabunIT๙" w:cs="TH SarabunIT๙"/>
          <w:color w:val="000000"/>
          <w:sz w:val="32"/>
          <w:szCs w:val="32"/>
        </w:rPr>
        <w:cr/>
      </w:r>
      <w:r w:rsidRPr="00786C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6. ประสิทธิภาพการบริหารจัดการและการเข้าถึงการให้บริการของ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ภาครัฐ   </w:t>
      </w:r>
    </w:p>
    <w:p w:rsidR="002E1519" w:rsidRDefault="002E1519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E1519" w:rsidRDefault="002E1519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E1519" w:rsidRDefault="002E1519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E1519" w:rsidRDefault="002E1519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E1519" w:rsidRDefault="006A7D96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pict>
          <v:shape id="_x0000_s2062" type="#_x0000_t202" style="position:absolute;left:0;text-align:left;margin-left:233.2pt;margin-top:43.35pt;width:45.05pt;height:26.3pt;z-index:252650496;mso-width-relative:margin;mso-height-relative:margin" strokecolor="white [3212]">
            <v:textbox>
              <w:txbxContent>
                <w:p w:rsidR="003A35FD" w:rsidRPr="00491581" w:rsidRDefault="003A35FD" w:rsidP="002E151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18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ED72BD" w:rsidRDefault="00040E9C" w:rsidP="00ED72BD">
      <w:pPr>
        <w:tabs>
          <w:tab w:val="left" w:pos="0"/>
          <w:tab w:val="left" w:pos="709"/>
        </w:tabs>
        <w:spacing w:before="240"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 xml:space="preserve"> </w:t>
      </w:r>
      <w:r w:rsidR="002E1519" w:rsidRPr="0076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ยุทธศาสตร์ชาติ  </w:t>
      </w:r>
      <w:r w:rsidR="002E1519" w:rsidRPr="00765B3D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2E1519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</w:t>
      </w:r>
      <w:r w:rsidR="002E1519" w:rsidRPr="0076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ยุทธศาสตร์ที่ 1 :</w:t>
      </w:r>
      <w:r w:rsidR="002E1519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ยุทธศาสตร์ชาติด้านความมั่นคง  </w:t>
      </w:r>
      <w:r w:rsidR="002E1519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2E1519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</w:t>
      </w:r>
      <w:r w:rsidR="002E1519" w:rsidRPr="0076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</w:t>
      </w:r>
      <w:r w:rsidR="002E1519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2E1519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2E1519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1. ประชาชนอยู่ดี กินดี และมีความสุข  </w:t>
      </w:r>
      <w:r w:rsidR="002E1519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2E1519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2. บ้านเมืองมีความมั่นคงในทุกมิติและทุกระดับ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3. กองทัพ หน่วยงานด้านความมั่นคง ภาครัฐ ภาคเอกชน และภาคประชาชน มีความพร้อมในการ</w:t>
      </w:r>
    </w:p>
    <w:p w:rsidR="00ED72BD" w:rsidRDefault="00040E9C" w:rsidP="00ED72B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ป้องกันและแก้ไขปัญหาความมั่นคง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4. ประเทศไทยมีบทบาทด้านความมั่นคงเป็นที่ชื่นชมและได้รับการยอมรับโดยประชาคมระหว่าง</w:t>
      </w:r>
    </w:p>
    <w:p w:rsidR="00ED72BD" w:rsidRDefault="00040E9C" w:rsidP="00ED72B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ประเทศ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5. การบริหารจัดการความมั่นคงมีผลส</w:t>
      </w:r>
      <w:r w:rsidR="00765B3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เร็จที่เป็นรูปธรรมอย่างมีประสิทธิภาพ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765B3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</w:t>
      </w:r>
    </w:p>
    <w:p w:rsidR="00ED72BD" w:rsidRDefault="00ED72BD" w:rsidP="00ED72B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40E9C" w:rsidRPr="0076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ยุทธศาสตร์ที่ 2 :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ยุทธศาสตร์ชาติด้านการสร้างความสามารถในการแข่งขัน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</w:t>
      </w:r>
      <w:r w:rsidR="00040E9C" w:rsidRPr="0076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1. ประเทศไทยเป็นประเทศที่พัฒนาแล้ว เศรษฐกิจเติบโตอย่างมีเสถียรภาพและยั่งยืน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2. ประเทศไทยมีขีดความสามารถในการแข่งขันสูงขึ้น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</w:t>
      </w:r>
    </w:p>
    <w:p w:rsidR="00ED72BD" w:rsidRDefault="00ED72BD" w:rsidP="00ED72B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40E9C" w:rsidRPr="0076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3 :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ยุทธศาสตร์ชาติด้านการพัฒนาและเสริมสร้างศักยภาพทรัพยากรมนุษย์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</w:t>
      </w:r>
      <w:r w:rsidR="00040E9C" w:rsidRPr="0076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เป้าหมาย  </w:t>
      </w:r>
      <w:r w:rsidR="00040E9C" w:rsidRPr="00765B3D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1. คนไทยเป็นคนดี คนเก่ง มีคุณภาพ พร้อมสาหรับวิถีชีวิตในศตวรรษที่ 21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2. สังคมไทยมีสภาพแวดล้อมที่เอื้อและสนับสนุนต่อการพัฒนาคนตลอดช่วงชีวิต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</w:t>
      </w:r>
    </w:p>
    <w:p w:rsidR="0098298F" w:rsidRDefault="00ED72BD" w:rsidP="00ED72B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40E9C" w:rsidRPr="0076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4 :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ยุทธศาสตร์ชาติด้านการสร้างโอกาสและความเสมอภาคทางสังคม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</w:t>
      </w:r>
      <w:r w:rsidR="00040E9C" w:rsidRPr="0076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เป้าหมาย  </w:t>
      </w:r>
      <w:r w:rsidR="00040E9C" w:rsidRPr="00765B3D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1. สร้างความเป็นธรรม และลดความเหลื่อมล้าในทุกมิติ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2. กระจายศูนย์กลางความเจริญทางเศรษฐกิจและสังคม เพิ่มโอกาสให้ทุกภาคส่วนเข้ามาเป็น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ก</w:t>
      </w:r>
      <w:r w:rsidR="00A247B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ลังของการพัฒนาประเทศทุกระดับ  </w:t>
      </w:r>
    </w:p>
    <w:p w:rsidR="00ED72BD" w:rsidRDefault="00A247B1" w:rsidP="00040E9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A247B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</w:t>
      </w:r>
    </w:p>
    <w:p w:rsidR="00ED72BD" w:rsidRDefault="00ED72BD" w:rsidP="00040E9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40E9C" w:rsidRPr="00A247B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ยุทธศาสตร์ที่ 5 :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ยุทธศาสตร์ชาติด้านการสร้างการเติบโตบนคุณภาพชีวิตที่เป็นมิตรกับสิ่งแวดล้อม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</w:t>
      </w:r>
      <w:r w:rsidR="00040E9C" w:rsidRPr="00A247B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เป้าหมาย  </w:t>
      </w:r>
      <w:r w:rsidR="00040E9C" w:rsidRPr="00A247B1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1. อนุรักษ์และรักษาทรัพยากรธรรมชาติ สิ่งแวดล้อม และวัฒนธรรม ให้คนรุ่นต่อไปได้ใช้      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อย่างยั่งยืนมีสมดุล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2. ฟื้นฟูและสร้างใหม่ฐานทรัพยากรธรรมชาติและสิ่งแวดล้อม เพื่อลดผลกระทบทางลบจากการ</w:t>
      </w:r>
    </w:p>
    <w:p w:rsidR="00ED72BD" w:rsidRDefault="00040E9C" w:rsidP="00040E9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พัฒนาสังคมเศรษฐกิจของประเทศ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3. ใช้ประโยชน์และสร้างการเติบโต บนฐานทรัพยากรธรรมชาติและสิ่งแวดล้อมให้สมดุลภายใน</w:t>
      </w:r>
    </w:p>
    <w:p w:rsidR="00ED72BD" w:rsidRDefault="00040E9C" w:rsidP="00040E9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ขีดความสามารถของระบบนิเวศ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4. ยกระดับกระบวนทัศน์ เพื่อ</w:t>
      </w:r>
      <w:r w:rsidR="00ED72BD">
        <w:rPr>
          <w:rFonts w:ascii="TH SarabunIT๙" w:hAnsi="TH SarabunIT๙" w:cs="TH SarabunIT๙"/>
          <w:color w:val="000000"/>
          <w:sz w:val="32"/>
          <w:szCs w:val="32"/>
          <w:cs/>
        </w:rPr>
        <w:t>ก</w:t>
      </w:r>
      <w:r w:rsidR="00ED72B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หนดอนาคตประเทศด้านทรัพยากรธรรมชาติและสิ่งแวดล้อม</w:t>
      </w:r>
    </w:p>
    <w:p w:rsidR="002E1519" w:rsidRDefault="00040E9C" w:rsidP="00040E9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และวัฒนธรรม บนหลักของการมีส่วนร่วม และธรรมาภิบาล</w:t>
      </w:r>
    </w:p>
    <w:p w:rsidR="002E1519" w:rsidRDefault="002E1519" w:rsidP="00040E9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ED72BD" w:rsidRDefault="006A7D96" w:rsidP="00040E9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pict>
          <v:shape id="_x0000_s2063" type="#_x0000_t202" style="position:absolute;left:0;text-align:left;margin-left:214.7pt;margin-top:54.35pt;width:45.05pt;height:26.3pt;z-index:252651520;mso-width-relative:margin;mso-height-relative:margin" strokecolor="white [3212]">
            <v:textbox>
              <w:txbxContent>
                <w:p w:rsidR="003A35FD" w:rsidRPr="00491581" w:rsidRDefault="003A35FD" w:rsidP="002E151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19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</w:t>
      </w:r>
    </w:p>
    <w:p w:rsidR="00040E9C" w:rsidRPr="00040E9C" w:rsidRDefault="00ED72BD" w:rsidP="00040E9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ab/>
      </w:r>
      <w:r w:rsidR="00040E9C" w:rsidRPr="00A247B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ยุทธศาสตร์ที่ 6 :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ยุทธศาสตร์ชาติด้านการปรับสมดุลและพัฒนาระบบการบริหารจัดการภาครัฐ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</w:t>
      </w:r>
      <w:r w:rsidR="00040E9C" w:rsidRPr="00A247B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เป้าหมาย  </w:t>
      </w:r>
      <w:r w:rsidR="00040E9C" w:rsidRPr="00A247B1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1. ภาครัฐมี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วัฒนธรรมการท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งานที่มุ่งผลสัมฤทธิ์และผลประโยชน์ส่วนรวม ตอบสนองความ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ต้องการของประชาชนได้อย่างสะดวก รวดเร็ว โปร่งใส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2. ภาครัฐมีขนาดที่เล็กลง พร้อมปรับตัวให้ทันต่อการเปลี่ยนแปลง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3. ภาครัฐมีความโปร่งใส ปลอดการทุจริตและประพฤติมิชอบ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4. กระบวนการยุติธรรม เป็นไปเพื่อประโยชน์ต่อส่วนรวมของประเทศ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</w:p>
    <w:p w:rsidR="00ED72BD" w:rsidRDefault="00040E9C" w:rsidP="00040E9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</w:t>
      </w:r>
      <w:r w:rsidRPr="00A247B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1.2 แผนพัฒนาเศรษฐกิจและสังคมแห่งชาติ ฉบับที่ 12 (พ.ศ. 2560 -2564)  </w:t>
      </w:r>
      <w:r w:rsidRPr="00A247B1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</w:t>
      </w:r>
      <w:r w:rsidRPr="00A247B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จุดเน้นและประเด็นพัฒนาหลักในช่วงแผนพัฒนาเศรษฐกิจและสังคมฉบับที่ 12  </w:t>
      </w:r>
      <w:r w:rsidRPr="00A247B1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A247B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ภายใต้เงื่อนไขและสภาพแวดล้อมของการพัฒนาดังกล่าว ในช่วง</w:t>
      </w:r>
      <w:r w:rsidR="00A247B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5 ปีต่อจากนี้ไป ประเทศไทย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มีความ</w:t>
      </w:r>
      <w:r w:rsidR="00ED72B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จ</w:t>
      </w:r>
      <w:r w:rsidR="00A247B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เป็นต้องปรับเปลี่ยนครั้งใหญ่ โดยจะต้องปฏิรูปและป</w:t>
      </w:r>
      <w:r w:rsidR="00A247B1">
        <w:rPr>
          <w:rFonts w:ascii="TH SarabunIT๙" w:hAnsi="TH SarabunIT๙" w:cs="TH SarabunIT๙"/>
          <w:color w:val="000000"/>
          <w:sz w:val="32"/>
          <w:szCs w:val="32"/>
          <w:cs/>
        </w:rPr>
        <w:t>รับเปลี่ยนเพื่อแก้ปัญหารากฐานส</w:t>
      </w:r>
      <w:r w:rsidR="00A247B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คัญที่เป็น </w:t>
      </w:r>
      <w:r w:rsidR="00A247B1">
        <w:rPr>
          <w:rFonts w:ascii="TH SarabunIT๙" w:hAnsi="TH SarabunIT๙" w:cs="TH SarabunIT๙"/>
          <w:color w:val="000000"/>
          <w:sz w:val="32"/>
          <w:szCs w:val="32"/>
          <w:cs/>
        </w:rPr>
        <w:t>จุดอ่อนและข้อจ</w:t>
      </w:r>
      <w:r w:rsidR="00A247B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กัดของประเทศที่สั่งสมมานาน </w:t>
      </w:r>
      <w:r w:rsidR="00A247B1">
        <w:rPr>
          <w:rFonts w:ascii="TH SarabunIT๙" w:hAnsi="TH SarabunIT๙" w:cs="TH SarabunIT๙"/>
          <w:color w:val="000000"/>
          <w:sz w:val="32"/>
          <w:szCs w:val="32"/>
          <w:cs/>
        </w:rPr>
        <w:t>ในขณะเดียวกันก็ด</w:t>
      </w:r>
      <w:r w:rsidR="00A247B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เนินยุทธศาสตร์เชิงรุกเพื่อที่จะใช้ ประโยชน์จากจุดแข็งและจุดเด่นของประเทศให้เกิด</w:t>
      </w:r>
      <w:r w:rsidR="00A247B1">
        <w:rPr>
          <w:rFonts w:ascii="TH SarabunIT๙" w:hAnsi="TH SarabunIT๙" w:cs="TH SarabunIT๙"/>
          <w:color w:val="000000"/>
          <w:sz w:val="32"/>
          <w:szCs w:val="32"/>
          <w:cs/>
        </w:rPr>
        <w:t>ผลต่อการพัฒนาประเทศอย่างเต็มที่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จ</w:t>
      </w:r>
      <w:r w:rsidR="00A247B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เป็นต้องวางระบบ การบริหารจัดการ ความเสี่ยงและการสร้างระบบภูมิคุ้มกันที่เหมาะสม</w:t>
      </w:r>
      <w:r w:rsidR="00A247B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รวมทั้งวางรากฐานที่แข็งแกร่งส</w:t>
      </w:r>
      <w:r w:rsidR="00A247B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หรับ การพัฒนาในระยะยาว ทั้งนี้จุดเน้นและประเด็นหลักที่เป็นหัวใจของแผนพัฒนาฯ ฉ</w:t>
      </w:r>
      <w:r w:rsidR="00A247B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บับที่ 12 นั้น </w:t>
      </w:r>
      <w:r w:rsidR="00A247B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ให้ความส</w:t>
      </w:r>
      <w:r w:rsidR="00A247B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คัญกับประเด็นร่วมและประเด็นบูรณาการส</w:t>
      </w:r>
      <w:r w:rsidR="00BE230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คัญที่ต้องน</w:t>
      </w:r>
      <w:r w:rsidR="00BE230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ED72BD">
        <w:rPr>
          <w:rFonts w:ascii="TH SarabunIT๙" w:hAnsi="TH SarabunIT๙" w:cs="TH SarabunIT๙"/>
          <w:color w:val="000000"/>
          <w:sz w:val="32"/>
          <w:szCs w:val="32"/>
          <w:cs/>
        </w:rPr>
        <w:t>มาประกอบการพิจารณาการจัดสรร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งบประ</w:t>
      </w:r>
      <w:r w:rsidR="00BE230C">
        <w:rPr>
          <w:rFonts w:ascii="TH SarabunIT๙" w:hAnsi="TH SarabunIT๙" w:cs="TH SarabunIT๙"/>
          <w:color w:val="000000"/>
          <w:sz w:val="32"/>
          <w:szCs w:val="32"/>
          <w:cs/>
        </w:rPr>
        <w:t>มาณและการถ่ายทอดลงในรายละเอียดส</w:t>
      </w:r>
      <w:r w:rsidR="00BE230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หรับการติดตามประเมินผลการปฏิบัติเพื่อให้การแปลงแผน ไปสู่การปฏิบัติเกิดผลสัมฤทธิ์ได้อย่างจริงจัง ดังนี้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</w:t>
      </w:r>
      <w:r w:rsidR="00ED72B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1. การพัฒนานวัตกรรมและการน</w:t>
      </w:r>
      <w:r w:rsidR="00ED72B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มาใช้เป็นปัจจัยขับเคลื่อนการพัฒนาในทุกมิติเพื่อยกระดับศักยภาพ</w:t>
      </w:r>
    </w:p>
    <w:p w:rsidR="00040E9C" w:rsidRDefault="00040E9C" w:rsidP="00040E9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ของประเทศในทุกด้าน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2. การเตรียมความพร้อมของประเทศในด้านการ</w:t>
      </w:r>
      <w:r w:rsidR="00ED72BD">
        <w:rPr>
          <w:rFonts w:ascii="TH SarabunIT๙" w:hAnsi="TH SarabunIT๙" w:cs="TH SarabunIT๙"/>
          <w:color w:val="000000"/>
          <w:sz w:val="32"/>
          <w:szCs w:val="32"/>
          <w:cs/>
        </w:rPr>
        <w:t>พัฒนาวิทยาศาสตร์และเทคโนโลยีและ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นวัตกรรม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</w:t>
      </w:r>
      <w:r w:rsidR="00BE23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3. การเตรียมพร้อมด้านก</w:t>
      </w:r>
      <w:r w:rsidR="00BE230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ลังคนและการเสริมสร้างศักยภาพของประชากรในทุกช่วงวัย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4. การสร้า</w:t>
      </w:r>
      <w:r w:rsidR="00ED72BD">
        <w:rPr>
          <w:rFonts w:ascii="TH SarabunIT๙" w:hAnsi="TH SarabunIT๙" w:cs="TH SarabunIT๙"/>
          <w:color w:val="000000"/>
          <w:sz w:val="32"/>
          <w:szCs w:val="32"/>
          <w:cs/>
        </w:rPr>
        <w:t>งความเป็นธรรมและลดความเหลื่อมล</w:t>
      </w:r>
      <w:r w:rsidR="00ED72BD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5. การปรับโครงสร้างการผลิตและการสร้างโอกาสทางเศรษฐกิจในแต่ละช่วงของห่วงโซ่มูลค่า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6. การปรับระบบการผลิตการเกษตรให้สอดคล้องกับพันธกรณีในด้านการเปลี่ยนแปลงสภาพ ภูมิอากาศและศักยภาพของพื้นที่  </w:t>
      </w:r>
    </w:p>
    <w:p w:rsidR="002E1519" w:rsidRDefault="00040E9C" w:rsidP="00ED72B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40E9C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7. 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การเพิ่มศักยภาพฐานการผลิตและบริการเดิมและการต่อยอดไปสู่ฐานการผลิตและบริการ ให้โดยใช้เทคโนโลยีที่เข้มแข็งและนวัตกรรม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  8. 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การส่งเสริมสร้างความเข้มแข็งของเศรษฐกิจกระแสใหม่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  9. 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การสร้างขีดความสามารถในการแข่งขันของธุรกิจบริการและการท่องเที่ยวที่มีศักยภาพให้ เติบโตและสนับสนุนภาคการผลิต เน้นการปรับปรุงกฎหมายที่เกี่ยวข้อง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  10. 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การสร้างความเชื่อมโยงระหว่างการผลิต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  11. 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การพัฒนาวิสาหกิจขนาดย่อย ขนาดเล็กและขนาดกลาง วิสาหกิจชุมชน และวิสาหกิจ เพื่อสังคม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  12. 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การสร้างความมั่นคงของฐานทรัพยากรธรรมชาติและยกระดับคุณภาพสิ่งแวดล้อม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  13. 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การฟื้นฟูพื้นฐ</w:t>
      </w:r>
      <w:r w:rsidR="00ED72BD">
        <w:rPr>
          <w:rFonts w:ascii="TH SarabunIT๙" w:hAnsi="TH SarabunIT๙" w:cs="TH SarabunIT๙"/>
          <w:color w:val="000000"/>
          <w:sz w:val="32"/>
          <w:szCs w:val="32"/>
          <w:cs/>
        </w:rPr>
        <w:t>านด้านความมั่นคงที่เป็นปัจจัยส</w:t>
      </w:r>
      <w:r w:rsidR="00ED72B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คั</w:t>
      </w:r>
      <w:r w:rsidR="00BE230C">
        <w:rPr>
          <w:rFonts w:ascii="TH SarabunIT๙" w:hAnsi="TH SarabunIT๙" w:cs="TH SarabunIT๙"/>
          <w:color w:val="000000"/>
          <w:sz w:val="32"/>
          <w:szCs w:val="32"/>
          <w:cs/>
        </w:rPr>
        <w:t>ญต่อการพัฒนาทางเศรษฐกิจและสังคม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ของประเทศ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  14. 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การบริหารจัดการในภาครัฐ การป้องกันการทุจริตประพฤติมิชอบและการสร้างธรรมาภิบาล ในสังคมไทย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</w:p>
    <w:p w:rsidR="002E1519" w:rsidRDefault="006A7D96" w:rsidP="00ED72B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pict>
          <v:shape id="_x0000_s2064" type="#_x0000_t202" style="position:absolute;left:0;text-align:left;margin-left:217.7pt;margin-top:49.3pt;width:45.05pt;height:26.3pt;z-index:252652544;mso-width-relative:margin;mso-height-relative:margin" strokecolor="white [3212]">
            <v:textbox>
              <w:txbxContent>
                <w:p w:rsidR="003A35FD" w:rsidRPr="00491581" w:rsidRDefault="003A35FD" w:rsidP="002E151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ED72BD" w:rsidRDefault="00040E9C" w:rsidP="00ED72B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40E9C">
        <w:rPr>
          <w:rFonts w:ascii="TH SarabunIT๙" w:hAnsi="TH SarabunIT๙" w:cs="TH SarabunIT๙"/>
          <w:color w:val="000000"/>
          <w:sz w:val="32"/>
          <w:szCs w:val="32"/>
        </w:rPr>
        <w:lastRenderedPageBreak/>
        <w:t xml:space="preserve">                    15. 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การพัฒนาโครงสร้างพื้นฐานและระบบโลจิสติกส์ของประเทศเพื่อขยายขีดความสามารถ และพัฒนาคุณภาพการให้บริการเพื่อรองรับการขยายตัวของเมืองและพื้นที่เ</w:t>
      </w:r>
      <w:r w:rsidR="00BE23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ศรษฐกิจหลักและส่งเสริม 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การพัฒนาคุณภาพชีวิตของทุกกลุ่มในสังคม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  16. 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การพัฒนาภาค เมือง และพื้นที่เศรษฐกิจ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  17. 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การสร้างความร่วมมือระหว่างประเทศให้เข้มข้นและส่งผลต่อการพัฒนาอย่างเต็มที่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  18. 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การส่งเสริมการลงทุนไทยในต่างประเทศ (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t xml:space="preserve">Outward Investment)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  19. 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การปรับปรุงภาคการเงินของไทยให้มีประสิทธิภาพมากขึ้นและให้สามารถแข่งขันได้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  20. 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การปฏิรูปด้านการคลังและงบประมาณ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         </w:t>
      </w:r>
      <w:r w:rsidR="00ED72B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D72B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</w:p>
    <w:p w:rsidR="00040E9C" w:rsidRDefault="00ED72BD" w:rsidP="00ED72B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เป้าหมายการพัฒนา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  1.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คนไทยที่มีคุณลักษณะเป็นคนไทยที่สมบูรณ์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  2.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การลดความเหลื่อมล้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ทางด้านรายได้และความยากจน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  3.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ระบบเศรษฐกิจมีความเข้มแข็งและแข่งขันได้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  4.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ทุนทางธรรมชาติและคุณภาพสิ่งแวดล้อมสามารถสนับสนุนการเติบโตที่เป็นมิตรกับ สิ่งแวดล้อม มี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ความมั่นคง อาหาร พลังงาน และน้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  5.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มีความมั่นคงในเอกราชและอธิปไตย สังคมปลอดภัย สา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มัคคี สร้างภาพลักษณ์ดี และเพิ่ม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ความเชื่อมั่นของนานาชาติต่อประเทศไทย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  6.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มีระบบบริหารจัดการภาครัฐที่มีประสิทธิภาพ ทันสมัย โปร่งใส ตรวจสอบได้ กระจาย </w:t>
      </w:r>
      <w:r w:rsidR="00BE230C">
        <w:rPr>
          <w:rFonts w:ascii="TH SarabunIT๙" w:hAnsi="TH SarabunIT๙" w:cs="TH SarabunIT๙"/>
          <w:color w:val="000000"/>
          <w:sz w:val="32"/>
          <w:szCs w:val="32"/>
          <w:cs/>
        </w:rPr>
        <w:t>อ</w:t>
      </w:r>
      <w:r w:rsidR="00BE230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นาจและ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มีส่วนร่วมจากประชาชน  </w:t>
      </w:r>
    </w:p>
    <w:p w:rsidR="00ED72BD" w:rsidRDefault="00BE230C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</w:t>
      </w:r>
    </w:p>
    <w:p w:rsidR="00727AC7" w:rsidRDefault="00ED72BD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ประเด็นยุทธศาสตร์การพัฒนาประเทศ :  </w:t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ยุทธศาสตร์ที่ </w:t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 : </w:t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การเสริมสร้างและพัฒนาศักยภาพทุนมนุษย์  </w:t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</w:t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วัตถุประสงค์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1.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เพื่อปรับเปลี่ยนให้คนในสังคมไทยมีค่านิยมตามบรรทัดฐานที่ดีทางสังคม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2.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เพื่อเตรี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ยมคนในสังคมไทยให้มีทักษะในการด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รงชีวิตสาหรับโลกศตวรรษที่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t xml:space="preserve">21 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3.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เพื่อส่งเสริมให้คนไทยมีสุขภาวะที่ดีตลอดช่วงชีวิต 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4.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เพื่อเสริมสร้างสถาบันทางสังคมให้มีความเข้มแข็งเอื้อต่อการพัฒนาคนและประเทศ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</w:t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เป้าหมาย  </w:t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1.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คนไทยส่วนใหญ่มีทัศนคติและพฤติกรรมตามบรรทัดฐานที่ดีของสังคมเพิ่มขึ้น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2.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คนในสังคมไทยทุกช่วงมีวัยมีทักษะ ความรู้ และความสามารถเพิ่มขึ้น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3.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คนไทยได้รับการศึกษาที่มีคุณภาพสูงตามมาตรฐานสากล และสามารถเรียนรู้ด้วยตนเองอย่าง ต่อเนื่อง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4.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คนไทยมีสุขภาวะที่ดีขึ้น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5.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สถาบันทางสังคมมีความเข้มแข็งและมีส่วนร่วมในการพัฒนาประเทศเพิ่มขึ้นโดยเฉพาะสถาบัน ครอบครัว สถาบันการศึกษา สถาบันทางศาสนา ชุมชน สื่อมวลชน และภาคเอกชน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BE230C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</w:t>
      </w:r>
    </w:p>
    <w:p w:rsidR="002E1519" w:rsidRDefault="002E1519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E1519" w:rsidRDefault="002E1519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E1519" w:rsidRDefault="002E1519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E1519" w:rsidRDefault="002E1519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E1519" w:rsidRDefault="006A7D96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pict>
          <v:shape id="_x0000_s2065" type="#_x0000_t202" style="position:absolute;left:0;text-align:left;margin-left:220.7pt;margin-top:23.3pt;width:45.05pt;height:26.3pt;z-index:252653568;mso-width-relative:margin;mso-height-relative:margin" strokecolor="white [3212]">
            <v:textbox>
              <w:txbxContent>
                <w:p w:rsidR="003A35FD" w:rsidRPr="00491581" w:rsidRDefault="003A35FD" w:rsidP="002E151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2E1519" w:rsidRDefault="00727AC7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lastRenderedPageBreak/>
        <w:tab/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</w:t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 : </w:t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การสร้าง</w:t>
      </w:r>
      <w:r w:rsidR="00ED72B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ความเป็นธรรมและลดความเหลื่อมล้ำ</w:t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ในสังคม  </w:t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</w:t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วัตถุประสงค์  </w:t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1.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เพื่อขยายโอกาสทางเศรษฐกิจและสังคมให้แก่กลุ่มประชากรร้อยละ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t>40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ที่มีรายได้ต่</w:t>
      </w:r>
      <w:r w:rsidR="00BE230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2.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เพื่อให้คนไทยทุกคนเข้าถึงบริการทางสังคมที่มีคุณภาพได้อย่างทั่วถึง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3.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เพื่อสร้างความเข้มแข็งให้ชุมชน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</w:p>
    <w:p w:rsidR="00727AC7" w:rsidRDefault="00040E9C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</w:t>
      </w:r>
      <w:r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1. 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ลด</w:t>
      </w:r>
      <w:r w:rsidR="00BE230C">
        <w:rPr>
          <w:rFonts w:ascii="TH SarabunIT๙" w:hAnsi="TH SarabunIT๙" w:cs="TH SarabunIT๙"/>
          <w:color w:val="000000"/>
          <w:sz w:val="32"/>
          <w:szCs w:val="32"/>
          <w:cs/>
        </w:rPr>
        <w:t>ปัญหาความเหลื่อมล้</w:t>
      </w:r>
      <w:r w:rsidR="00BE230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ด้านรายได้ของกลุ่มคนที่มีฐานะทางเศรษฐกิจสังคมที่แตกต่างกัน  และแก้ไขปัญหาความยากจน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2. 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เพิ่มโอกาสเข้าถึงบริการพื้นฐานทางสังคมของภาครัฐ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3. 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>เพิ่มศักยภาพชุมชนและเศรษฐกิจฐานรากให้มีความเข้มแข็ง เพื</w:t>
      </w:r>
      <w:r w:rsidR="00BE230C">
        <w:rPr>
          <w:rFonts w:ascii="TH SarabunIT๙" w:hAnsi="TH SarabunIT๙" w:cs="TH SarabunIT๙"/>
          <w:color w:val="000000"/>
          <w:sz w:val="32"/>
          <w:szCs w:val="32"/>
          <w:cs/>
        </w:rPr>
        <w:t>่อให้ชุมชนพึ่งพาตนเองและ</w:t>
      </w:r>
      <w:r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ได้รับส่วนแบ่งผลประโยชน์ทางเศรษฐกิจมากขึ้น  </w:t>
      </w:r>
      <w:r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BE230C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</w:t>
      </w:r>
    </w:p>
    <w:p w:rsidR="00727AC7" w:rsidRDefault="00727AC7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</w:t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 : </w:t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การสร้างความเข้มแข็งทางเศรษฐกิจและแข่งขันได้อย่างยั่งยืน  </w:t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       วัตถุประสงค์  </w:t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1.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สร้างความเข้มแข็งให้เศรษฐกิจขยายตัวอย่างมีเสถียรภาพและยั่งยืน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2.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สร้างความเข้มแข็งให้กับเศรษฐกิจรายสาขา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       เป้าหมาย  </w:t>
      </w:r>
      <w:r w:rsidR="00040E9C" w:rsidRPr="00BE230C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1.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เศรษฐกิจขยายตัวอย่างมีเสถียรภาพและยั่งยืน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 2.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การสร้างความเข้มแข็งให้เศรษฐกิจรายสาขา  </w:t>
      </w:r>
      <w:r w:rsidR="00040E9C" w:rsidRPr="00040E9C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</w:t>
      </w:r>
      <w:r w:rsidR="00BE230C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</w:t>
      </w:r>
    </w:p>
    <w:p w:rsidR="00727AC7" w:rsidRDefault="00727AC7" w:rsidP="00727AC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</w:t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 : </w:t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การเติบโตที่เป็นมิตรกับสิ่งแวดล้อมเพื่อการพัฒนาอย่างยั่งยืน  </w:t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วัตถุประสงค์  </w:t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รักษา ฟื้นฟูทรัพยากรธรรมชาติและมีการใช้ประโยชน์อย่างยั่งยืนและเป็นธรรม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สร้างความมั่นคงด้านน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ของประเทศ และบริหารจัดการทรัพยากรน้</w:t>
      </w:r>
      <w:r w:rsidR="00BE230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ทั้งระบบให้มีประสิทธิภาพ 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บริหารจัดการสิ่งแวดล้อม และลดมลพิษให้มีคุณภาพที่ดีขึ้น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4.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พัฒนาขีดความสามารถในการลดก๊าซเรือนกระจกแล</w:t>
      </w:r>
      <w:r w:rsidR="00BE230C">
        <w:rPr>
          <w:rFonts w:ascii="TH SarabunIT๙" w:hAnsi="TH SarabunIT๙" w:cs="TH SarabunIT๙"/>
          <w:color w:val="000000"/>
          <w:sz w:val="32"/>
          <w:szCs w:val="32"/>
          <w:cs/>
        </w:rPr>
        <w:t>ะการปรับตัวเพื่อลดผลกระทบจากการ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เปลี่ยนแปลงสภาพภูมิอากาศ และการรับมือกับภัยพิบัติ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เป้าหมาย  </w:t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รักษา และฟื้นฟูฐานทรัพยากรธรรมชาติ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สร้างความมั่นคงด้านน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และบริหารจัดการทรัพยากรน้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ทั้งน้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ผิวดินและน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ใต้ดิน ให้มีประสิทธิภาพ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สร้างคุณภาพสิ่งแวดล้อมที่ดี ลดมลพิษ และลดผลกระทบต่อสุขภาพของประชาชนและระบบนิเวศ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4.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เพิ่มประสิทธิภาพการลดก๊าซเรือนกระจกและขีดความสามารถในการปรับตัวต่อการเปลี่ยนแปลง</w:t>
      </w:r>
    </w:p>
    <w:p w:rsidR="00727AC7" w:rsidRDefault="00765B3D" w:rsidP="00727AC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สภาพภูมิอากาศ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</w:t>
      </w:r>
      <w:r w:rsidR="00727AC7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5. 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เพิ่มประสิทธิภาพการบริหารจัดการเพื่อลดความเสี่ยงจากภัยพิบัติ ความสูญเสียในชีวิตและทรัพย์สิน</w:t>
      </w:r>
    </w:p>
    <w:p w:rsidR="002E1519" w:rsidRDefault="00765B3D" w:rsidP="00727AC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ที่เกิดจากสาธารณภัยลดลง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</w:r>
    </w:p>
    <w:p w:rsidR="002E1519" w:rsidRDefault="002E1519" w:rsidP="00727AC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E1519" w:rsidRDefault="002E1519" w:rsidP="00727AC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27AC7" w:rsidRDefault="006A7D96" w:rsidP="00727AC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pict>
          <v:shape id="_x0000_s2066" type="#_x0000_t202" style="position:absolute;left:0;text-align:left;margin-left:215.2pt;margin-top:25.8pt;width:45.05pt;height:26.3pt;z-index:252654592;mso-width-relative:margin;mso-height-relative:margin" strokecolor="white [3212]">
            <v:textbox>
              <w:txbxContent>
                <w:p w:rsidR="003A35FD" w:rsidRPr="00491581" w:rsidRDefault="003A35FD" w:rsidP="002E151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="00BE230C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</w:t>
      </w:r>
    </w:p>
    <w:p w:rsidR="00A779C6" w:rsidRPr="00727AC7" w:rsidRDefault="00727AC7" w:rsidP="00727AC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lastRenderedPageBreak/>
        <w:tab/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</w:t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 : </w:t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การเสริมสร้างความมั่นคงแห่งชาติเพื่อก</w:t>
      </w:r>
      <w:r w:rsidR="00BE230C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ารพัฒนาประเทศสู่ความมั่งคั่งและ</w:t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ยั่งยืน  </w:t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วัตถุประสงค์  </w:t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เพื่อปกป้องสถาบันพระมหากษัตริย์และเสริมสร้างความมั่นคงภ</w:t>
      </w:r>
      <w:r w:rsidR="00BE230C">
        <w:rPr>
          <w:rFonts w:ascii="TH SarabunIT๙" w:hAnsi="TH SarabunIT๙" w:cs="TH SarabunIT๙"/>
          <w:color w:val="000000"/>
          <w:sz w:val="32"/>
          <w:szCs w:val="32"/>
          <w:cs/>
        </w:rPr>
        <w:t>ายใน รวมทั้งป้องกันปัญหา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ภัยคุกคามที่เป็นอุปสรรคต่อการพัฒนาเศรษฐกิจ สังคม และการเมืองของชาติ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="00BE230C">
        <w:rPr>
          <w:rFonts w:ascii="TH SarabunIT๙" w:hAnsi="TH SarabunIT๙" w:cs="TH SarabunIT๙"/>
          <w:color w:val="000000"/>
          <w:sz w:val="32"/>
          <w:szCs w:val="32"/>
          <w:cs/>
        </w:rPr>
        <w:t>เพื่อสร้างความพร้อมและผนึกก</w:t>
      </w:r>
      <w:r w:rsidR="00BE230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ลังของทุกภาคส่วน ให้มีขีดความสามารถในการบริหาร จัดการด้านความมั่นคง และมีศักยภาพในการป้องกันและแก้ไขสถานการณ์ที่เกิดจากภัยคุกคามทั้งภัยทางทหาร และภัยคุกคามอื่นๆ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เพื่อเสริมสร้างความร่วมมือด้านความมั่นคงกับมิตรประ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เทศในการสนับสนุนการรักษา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ความสงบสุขและผลประโยชน์ของชาติ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4.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เพื่อเพิ่มประสิทธิภาพการบริหารนโยบายด้านความมั่นคงและนโยบายทางเศรษฐกิจ สังคม ทรัพยากรธรรมชาติและสิ่งแวดล้อมให้มีความเป็นเอกภาพ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BE230C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เป้าหมาย  </w:t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ปกป้องและเชิดชูสถาบันพระมหากษัตริย์ให้เป็นสถาบันหลักของประเทศ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สังคมมีความสมานฉันท์ ผู้เห็นต่างทางความคิดของคนในชาติ</w:t>
      </w:r>
      <w:r w:rsidR="00BE230C">
        <w:rPr>
          <w:rFonts w:ascii="TH SarabunIT๙" w:hAnsi="TH SarabunIT๙" w:cs="TH SarabunIT๙"/>
          <w:color w:val="000000"/>
          <w:sz w:val="32"/>
          <w:szCs w:val="32"/>
          <w:cs/>
        </w:rPr>
        <w:t>สามารถอยู่ร่วมกันได้อย่างสันติ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ประชาชนมีส่วนร่วมป้องกันแก้ไขปัญหาความมั่นคง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ประชาชนในจังหวัดชายแดนภาคใต้มีความปลอดภัยในชีว</w:t>
      </w:r>
      <w:r w:rsidR="00BE230C">
        <w:rPr>
          <w:rFonts w:ascii="TH SarabunIT๙" w:hAnsi="TH SarabunIT๙" w:cs="TH SarabunIT๙"/>
          <w:color w:val="000000"/>
          <w:sz w:val="32"/>
          <w:szCs w:val="32"/>
          <w:cs/>
        </w:rPr>
        <w:t>ิตและทรัพย์สินมีโอกาสในการศึกษา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และการประกอบอาชีพที่สร้างรายได้เพิ่มขึ้น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4.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ประเทศไทยมีความสัมพันธ์และความร่วมมือด้านความมั่นคงในกลุ่</w:t>
      </w:r>
      <w:r w:rsidR="00BE23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มประเทศสมาชิกอาเซียน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มิตรประเทศ และนานาประเทศในการป้องกันภัยคุกคามในรูปแบบต่างๆ ควบคู่ไปกับการรักษาผลประโยชน์ ของชาติ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5.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ประเทศไทยมีความพร้อมต่อการรับมือภัยคุกคามทั้งภัยคุกคามทางทหารและภัยคุกคามอื่นๆ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6.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แผนงานด้านความมั่นคงมีการบูรณาการสอดคล้องกับนโยบายการพัฒนาเศรษฐกิจ สังคม  </w:t>
      </w:r>
    </w:p>
    <w:p w:rsidR="00727AC7" w:rsidRDefault="00BE230C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</w:t>
      </w:r>
    </w:p>
    <w:p w:rsidR="00727AC7" w:rsidRDefault="00727AC7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</w:t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 : </w:t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การบริหารจัดการในภาครัฐ การป้องกันการทุจริตประพฤติมิชอบและธรรมาภิบาล ในสังคมไทย  </w:t>
      </w:r>
      <w:r w:rsidR="00765B3D" w:rsidRPr="00BE230C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BE230C" w:rsidRPr="00BE230C">
        <w:rPr>
          <w:rFonts w:ascii="TH SarabunIT๙" w:hAnsi="TH SarabunIT๙" w:cs="TH SarabunIT๙"/>
          <w:color w:val="000000"/>
          <w:sz w:val="32"/>
          <w:szCs w:val="32"/>
        </w:rPr>
        <w:t xml:space="preserve">               </w:t>
      </w:r>
      <w:r w:rsidR="00765B3D" w:rsidRPr="00727AC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="00765B3D" w:rsidRPr="00BE23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765B3D" w:rsidRPr="00BE230C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                1.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เพื่อให้ภาครัฐมีขนาดเล็ก มีการบริหารจัดการที่ดี และได้มาตรฐานสากล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2.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เพื่อให้องค์กรปกครองส่วนท้องถิ่นมีการบริหารจัดการและให้บริการแก่ประชาชนในท้องถิ่นได้อย่างมี</w:t>
      </w:r>
    </w:p>
    <w:p w:rsidR="00727AC7" w:rsidRDefault="00765B3D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ประสิทธิภาพ ประสิทธิผล และโปร่งใสตรวจสอบได้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3. 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เพื่อลดปัญหาการทุจริตและประพฤติมิชอบของประเทศ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4. 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เพื่อพัฒนาระบบและกระบวนการทางกฎหมายให้สามารถอ</w:t>
      </w:r>
      <w:r w:rsidR="004F694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นวยความสะดวกด้วยความรวดเร็วและ</w:t>
      </w:r>
    </w:p>
    <w:p w:rsidR="00727AC7" w:rsidRDefault="00765B3D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เป็นธรรมแก่ประชาชน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</w:r>
      <w:r w:rsidRPr="004F694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     เป้าหมาย  </w:t>
      </w:r>
      <w:r w:rsidRPr="004F694A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                1. 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ลดสัดส่วนค่าใช้จ่ายด้านบุคลากร และเพิ่มประสิทธิภาพการบริหารจัดการและก</w:t>
      </w:r>
      <w:r w:rsidR="00727AC7">
        <w:rPr>
          <w:rFonts w:ascii="TH SarabunIT๙" w:hAnsi="TH SarabunIT๙" w:cs="TH SarabunIT๙"/>
          <w:color w:val="000000"/>
          <w:sz w:val="32"/>
          <w:szCs w:val="32"/>
          <w:cs/>
        </w:rPr>
        <w:t>ารให้บริการ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ของภาครัฐ </w:t>
      </w:r>
    </w:p>
    <w:p w:rsidR="002E1519" w:rsidRDefault="006A7D96" w:rsidP="00D05584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pict>
          <v:shape id="_x0000_s1677" type="#_x0000_t202" style="position:absolute;left:0;text-align:left;margin-left:218.35pt;margin-top:471.2pt;width:45.05pt;height:26.3pt;z-index:252284928;mso-width-relative:margin;mso-height-relative:margin" strokecolor="white [3212]">
            <v:textbox>
              <w:txbxContent>
                <w:p w:rsidR="003A35FD" w:rsidRPr="00491581" w:rsidRDefault="003A35FD" w:rsidP="00BA193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24 -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และประสิทธิภาพประกอบธุรกิจของประเทศ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2.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เพิ่มประสิทธิภาพการบริหารจัดการที่ดีขององค์กรปกครองส่วนท้องถิ่น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3.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เพิ่มคะแนนดัชนีการรับรู้การทุจริตให้สูงขึ้น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4.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ลดจ</w:t>
      </w:r>
      <w:r w:rsidR="004F694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นวนการด</w:t>
      </w:r>
      <w:r w:rsidR="004F694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เนินค</w:t>
      </w:r>
      <w:r w:rsidR="00416E2A">
        <w:rPr>
          <w:rFonts w:ascii="TH SarabunIT๙" w:hAnsi="TH SarabunIT๙" w:cs="TH SarabunIT๙"/>
          <w:color w:val="000000"/>
          <w:sz w:val="32"/>
          <w:szCs w:val="32"/>
          <w:cs/>
        </w:rPr>
        <w:t>ดีกับผู้มิได้กระท</w:t>
      </w:r>
      <w:r w:rsidR="00416E2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ความผิด</w:t>
      </w:r>
    </w:p>
    <w:p w:rsidR="002E1519" w:rsidRDefault="002E1519" w:rsidP="00D05584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E1519" w:rsidRDefault="002E1519" w:rsidP="00D05584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E1519" w:rsidRDefault="002E1519" w:rsidP="00D05584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E1519" w:rsidRDefault="006A7D96" w:rsidP="00D05584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pict>
          <v:shape id="_x0000_s2067" type="#_x0000_t202" style="position:absolute;left:0;text-align:left;margin-left:215.7pt;margin-top:27.8pt;width:45.05pt;height:26.3pt;z-index:252655616;mso-width-relative:margin;mso-height-relative:margin" strokecolor="white [3212]">
            <v:textbox>
              <w:txbxContent>
                <w:p w:rsidR="003A35FD" w:rsidRPr="00491581" w:rsidRDefault="003A35FD" w:rsidP="002E151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2E1519" w:rsidRDefault="00765B3D" w:rsidP="00D05584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 xml:space="preserve">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D0558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</w:t>
      </w:r>
      <w:r w:rsidRPr="004F694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</w:t>
      </w:r>
      <w:r w:rsidRPr="004F694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 : </w:t>
      </w:r>
      <w:r w:rsidR="00752F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การพัฒนาโครงสร้างพื</w:t>
      </w:r>
      <w:r w:rsidR="00752F1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้</w:t>
      </w:r>
      <w:r w:rsidRPr="004F694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นฐานและระบบโลจิสติกส์  </w:t>
      </w:r>
      <w:r w:rsidRPr="004F694A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Pr="004F694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      วัตถุประสงค์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1. 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เพื่อพัฒนาโครงสร้างพื้นฐาน สิ่งอ</w:t>
      </w:r>
      <w:r w:rsidR="00752F1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นวยความสะดวกด้านการขนส่งและการค้า รวมทั้งมีกลไก ก</w:t>
      </w:r>
      <w:r w:rsidR="004F694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กับ ดูแล การประกอบกิจการขนส่งที่มีประสิทธิภาพและโปร่งใสให้สามารถสนับสนุนการเพิ่มขีด ความสามารถในการแข่งขันของประเทศ และยกระดับคุณภาพชีวิตให้แก่ประชาชน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2. 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เพื่อสร้างความมั่นคงทางพลังงาน เพิ่มประสิทธิภาพการใช้พลังงาน และส่งเสริมการใช้ พลังงานทดแทนและพลังงานสะอาด ตลอดจนขยายโอกาสทางธุรกิจในภูมิภาคอาเซียน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3. 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เพื่อเพิ่มประสิทธิภาพและขยายการให้บริการด้านโครงสร้างพื้นฐ</w:t>
      </w:r>
      <w:r w:rsidR="004F694A">
        <w:rPr>
          <w:rFonts w:ascii="TH SarabunIT๙" w:hAnsi="TH SarabunIT๙" w:cs="TH SarabunIT๙"/>
          <w:color w:val="000000"/>
          <w:sz w:val="32"/>
          <w:szCs w:val="32"/>
          <w:cs/>
        </w:rPr>
        <w:t>านดิจิทัลอย่างทั่วถึง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ทั้งประเทศ </w:t>
      </w:r>
      <w:r w:rsidR="00416E2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ในราคาที่เหมาะสมเป็นธรรม และส่งเสริมธุรกิจดิจิทัลใหม่ และ</w:t>
      </w:r>
      <w:r w:rsidR="004F694A">
        <w:rPr>
          <w:rFonts w:ascii="TH SarabunIT๙" w:hAnsi="TH SarabunIT๙" w:cs="TH SarabunIT๙"/>
          <w:color w:val="000000"/>
          <w:sz w:val="32"/>
          <w:szCs w:val="32"/>
          <w:cs/>
        </w:rPr>
        <w:t>นวัตกรรม รวมทั้งพัฒนาระบบ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ความปลอดภัยทางไซเบอร์ให้มีความมั่นคง และคุ้มครองสิทธิส่วนบุคคลให้แก่ผู้ใช้บริการ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4. 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เพื่อพัฒนาประสิทธิภาพและขยายการให้บร</w:t>
      </w:r>
      <w:r w:rsidR="00752F10">
        <w:rPr>
          <w:rFonts w:ascii="TH SarabunIT๙" w:hAnsi="TH SarabunIT๙" w:cs="TH SarabunIT๙"/>
          <w:color w:val="000000"/>
          <w:sz w:val="32"/>
          <w:szCs w:val="32"/>
          <w:cs/>
        </w:rPr>
        <w:t>ิการด้านโครงสร้างพื้นฐานด้านน้</w:t>
      </w:r>
      <w:r w:rsidR="00752F1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752F10">
        <w:rPr>
          <w:rFonts w:ascii="TH SarabunIT๙" w:hAnsi="TH SarabunIT๙" w:cs="TH SarabunIT๙"/>
          <w:color w:val="000000"/>
          <w:sz w:val="32"/>
          <w:szCs w:val="32"/>
          <w:cs/>
        </w:rPr>
        <w:t>ประปาทั้งใน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เชิงปริมาณและคุณภาพให้ครอบคลุมทั่วป</w:t>
      </w:r>
      <w:r w:rsidR="00752F10">
        <w:rPr>
          <w:rFonts w:ascii="TH SarabunIT๙" w:hAnsi="TH SarabunIT๙" w:cs="TH SarabunIT๙"/>
          <w:color w:val="000000"/>
          <w:sz w:val="32"/>
          <w:szCs w:val="32"/>
          <w:cs/>
        </w:rPr>
        <w:t>ระเทศ ลดอัตราน้</w:t>
      </w:r>
      <w:r w:rsidR="00752F1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สูญเสียใน</w:t>
      </w:r>
      <w:r w:rsidR="00752F10">
        <w:rPr>
          <w:rFonts w:ascii="TH SarabunIT๙" w:hAnsi="TH SarabunIT๙" w:cs="TH SarabunIT๙"/>
          <w:color w:val="000000"/>
          <w:sz w:val="32"/>
          <w:szCs w:val="32"/>
          <w:cs/>
        </w:rPr>
        <w:t>ระบบประปา และสร้างกลไกการบริหารจัดการการประกอบกิจการน้</w:t>
      </w:r>
      <w:r w:rsidR="00752F1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ประปาในภาพรวมของประเทศ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5. 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เพื่อพัฒนาอุตสาหกรรมต่อเนื่องที่เกิดจากการลงทุนด้านโคร</w:t>
      </w:r>
      <w:r w:rsidR="00752F10">
        <w:rPr>
          <w:rFonts w:ascii="TH SarabunIT๙" w:hAnsi="TH SarabunIT๙" w:cs="TH SarabunIT๙"/>
          <w:color w:val="000000"/>
          <w:sz w:val="32"/>
          <w:szCs w:val="32"/>
          <w:cs/>
        </w:rPr>
        <w:t>งสร้างพื้นฐาน เพื่อลดการน</w:t>
      </w:r>
      <w:r w:rsidR="00752F1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752F10">
        <w:rPr>
          <w:rFonts w:ascii="TH SarabunIT๙" w:hAnsi="TH SarabunIT๙" w:cs="TH SarabunIT๙"/>
          <w:color w:val="000000"/>
          <w:sz w:val="32"/>
          <w:szCs w:val="32"/>
          <w:cs/>
        </w:rPr>
        <w:t>เข้า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จากต่างประเทศ และสร้างโอกาสทางเศรษฐกิจให้กับประเทศ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</w:r>
      <w:r w:rsidRPr="00752F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      เป้าหมาย  </w:t>
      </w:r>
      <w:r w:rsidRPr="00752F10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1. 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การพัฒนาโครงสร้างพื้นฐานและระบบโลจิสติกส์ในภาพรวม 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2. 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การพัฒนาโครงสร้างพื้นฐานด้านระบบขนส่ง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3. 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การพัฒนาระบบโลจิสติกส์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4. 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การพัฒนาด้านพลังงาน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5. 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การพัฒนาเศรษฐกิจดิจิทัล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  6. </w:t>
      </w:r>
      <w:r w:rsidR="00727AC7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การพัฒนาด้านสาธารณูปการ (น้</w:t>
      </w:r>
      <w:r w:rsidR="00727AC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ประปา)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752F10" w:rsidRPr="00752F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 </w:t>
      </w:r>
      <w:r w:rsidRPr="00752F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</w:t>
      </w:r>
      <w:r w:rsidRPr="00752F1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 : </w:t>
      </w:r>
      <w:r w:rsidRPr="00752F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การพัฒนาวิทยาศาสตร์ เทคโนโลยี วิจัย และนวัตกรรม  </w:t>
      </w:r>
      <w:r w:rsidRPr="00752F10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Pr="00752F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    วัตถุประสงค์   </w:t>
      </w:r>
      <w:r w:rsidRPr="00752F10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                1. 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เพื่อสร้างความเข้มแข็งและยกระดับความสามรถด้านวิทยาศาสตร์</w:t>
      </w:r>
      <w:r w:rsidR="00752F10">
        <w:rPr>
          <w:rFonts w:ascii="TH SarabunIT๙" w:hAnsi="TH SarabunIT๙" w:cs="TH SarabunIT๙"/>
          <w:color w:val="000000"/>
          <w:sz w:val="32"/>
          <w:szCs w:val="32"/>
          <w:cs/>
        </w:rPr>
        <w:t>และเทคโนโลยีขั้นก้าวหน้า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ให้สนับสนุนการสร้างมูลค่าของสาขาการผลิตและบริการเป้าหมาย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2. </w:t>
      </w:r>
      <w:r w:rsidR="00D05584">
        <w:rPr>
          <w:rFonts w:ascii="TH SarabunIT๙" w:hAnsi="TH SarabunIT๙" w:cs="TH SarabunIT๙"/>
          <w:color w:val="000000"/>
          <w:sz w:val="32"/>
          <w:szCs w:val="32"/>
          <w:cs/>
        </w:rPr>
        <w:t>เพื่อสร้างโอกาสการเข้าถึงและน</w:t>
      </w:r>
      <w:r w:rsidR="00D05584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เทคโนโลยีไปใช้ให้กับ</w:t>
      </w:r>
      <w:r w:rsidR="00752F10">
        <w:rPr>
          <w:rFonts w:ascii="TH SarabunIT๙" w:hAnsi="TH SarabunIT๙" w:cs="TH SarabunIT๙"/>
          <w:color w:val="000000"/>
          <w:sz w:val="32"/>
          <w:szCs w:val="32"/>
          <w:cs/>
        </w:rPr>
        <w:t>เกษตรกรรายย่อย วิสาหกิจชุมชนและ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วิสาหกิจขนาดกลางและขนาดย่อม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3. 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เพื่อพัฒนานวัตกรร</w:t>
      </w:r>
      <w:r w:rsidR="00D05584">
        <w:rPr>
          <w:rFonts w:ascii="TH SarabunIT๙" w:hAnsi="TH SarabunIT๙" w:cs="TH SarabunIT๙"/>
          <w:color w:val="000000"/>
          <w:sz w:val="32"/>
          <w:szCs w:val="32"/>
          <w:cs/>
        </w:rPr>
        <w:t>มที่มุ่งเน้นการลดความเหลื่อมล้</w:t>
      </w:r>
      <w:r w:rsidR="00D05584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752F10">
        <w:rPr>
          <w:rFonts w:ascii="TH SarabunIT๙" w:hAnsi="TH SarabunIT๙" w:cs="TH SarabunIT๙"/>
          <w:color w:val="000000"/>
          <w:sz w:val="32"/>
          <w:szCs w:val="32"/>
          <w:cs/>
        </w:rPr>
        <w:t>และยกระดับคุณภาพชีวิตของประชาชน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ผู้สูงอายุ ผู้ด้อยโอกาสทางสังคม และเพิ่มคุณภาพสิ่งแวดล้อม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4. 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เพื่อบูรณาการระบบบริหารจัดการวิทยาศาสตร์ เทคโนโลยี วิจัย และนวัตกรรม ให้สามารถ ด</w:t>
      </w:r>
      <w:r w:rsidR="00752F1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เนินงานไปใช้ในทิศทางเดียวกัน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</w:r>
      <w:r w:rsidRPr="00752F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    เป้าหมาย  </w:t>
      </w:r>
      <w:r w:rsidRPr="00752F10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               1. 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เพิ่มความเข้มแข็งด้านวิทยาศาสตร์และเทคโนโลยีของประเทศ  </w:t>
      </w:r>
      <w:r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2. 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เพิ่มความสามารถในการประยุกต์ใช้วิทยาศาสตร์ เทคโนโลยี และนวัตกรรม</w:t>
      </w:r>
      <w:r w:rsidR="00752F10">
        <w:rPr>
          <w:rFonts w:ascii="TH SarabunIT๙" w:hAnsi="TH SarabunIT๙" w:cs="TH SarabunIT๙"/>
          <w:color w:val="000000"/>
          <w:sz w:val="32"/>
          <w:szCs w:val="32"/>
          <w:cs/>
        </w:rPr>
        <w:t>เพื่อยกระดับ</w:t>
      </w:r>
      <w:r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ความสามารถการแข่งขันของภาคการผลิตและบริการ และคุณภาพชีวิตของประชาชน</w:t>
      </w:r>
    </w:p>
    <w:p w:rsidR="002E1519" w:rsidRDefault="002E1519" w:rsidP="00D05584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05584" w:rsidRDefault="006A7D96" w:rsidP="00D05584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pict>
          <v:shape id="_x0000_s2068" type="#_x0000_t202" style="position:absolute;left:0;text-align:left;margin-left:214.2pt;margin-top:51.85pt;width:45.05pt;height:26.3pt;z-index:252656640;mso-width-relative:margin;mso-height-relative:margin" strokecolor="white [3212]">
            <v:textbox>
              <w:txbxContent>
                <w:p w:rsidR="003A35FD" w:rsidRPr="00491581" w:rsidRDefault="003A35FD" w:rsidP="002E151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4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752F10" w:rsidRPr="00752F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 </w:t>
      </w:r>
    </w:p>
    <w:p w:rsidR="00D05584" w:rsidRDefault="00D05584" w:rsidP="00D05584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lastRenderedPageBreak/>
        <w:tab/>
        <w:t xml:space="preserve"> </w:t>
      </w:r>
      <w:r w:rsidR="00765B3D" w:rsidRPr="00752F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</w:t>
      </w:r>
      <w:r w:rsidR="00765B3D" w:rsidRPr="00752F1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 : </w:t>
      </w:r>
      <w:r w:rsidR="00752F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การพัฒนาภาค เมือง และพื</w:t>
      </w:r>
      <w:r w:rsidR="00752F1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้</w:t>
      </w:r>
      <w:r w:rsidR="00765B3D" w:rsidRPr="00752F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นที่เศรษฐกิจ  </w:t>
      </w:r>
      <w:r w:rsidR="00765B3D" w:rsidRPr="00752F10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   </w:t>
      </w:r>
      <w:r w:rsidR="00765B3D" w:rsidRPr="00752F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วัตถุประสงค์   </w:t>
      </w:r>
      <w:r w:rsidR="00765B3D" w:rsidRPr="00752F10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               1.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เพื่อกระจายความเจริญและโอกาสทางเศรษฐกิจไปสู่ภูมิภาคอย่างทั่วถึงมากขึ้น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2.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เพื่อพัฒนาเมืองศูนย์กลางของจังหวัดให้เป็นเมืองน่าอยู่ส</w:t>
      </w:r>
      <w:r w:rsidR="00752F1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หรับคนทุกกลุ่ม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3.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เพื่อพัฒนาและฟื้นฟูพื้นที่ฐานเศรษฐกิจหลักให้ขยายตัวอย่าง</w:t>
      </w:r>
      <w:r w:rsidR="00752F10">
        <w:rPr>
          <w:rFonts w:ascii="TH SarabunIT๙" w:hAnsi="TH SarabunIT๙" w:cs="TH SarabunIT๙"/>
          <w:color w:val="000000"/>
          <w:sz w:val="32"/>
          <w:szCs w:val="32"/>
          <w:cs/>
        </w:rPr>
        <w:t>เป็นมิตรต่อสิ่งแวดล้อม และเพิ่ม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คุณภาพชีวิตของคนในชุมชน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4.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เพื่อพัฒนาพื้นที่เศรษฐกิจใหม่ให้สนับสนุนการเพิ่มขีดความสามารถในการแข่งขันและการ พัฒนาในพื้นที่อย่างยั่งยืน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765B3D" w:rsidRPr="00752F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    เป้าหมาย  </w:t>
      </w:r>
      <w:r w:rsidR="00765B3D" w:rsidRPr="00752F10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               1.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ลดช่องว่างรายได้ระหว่างภาคและมีการกระจายรายได้ที่เป็นธรรมมากขึ้น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2.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เพิ่มจ</w:t>
      </w:r>
      <w:r w:rsidR="00752F1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นวนเมืองศูนย์กลางของจังหวัดเป็นเมืองน่าอยู่ส</w:t>
      </w:r>
      <w:r w:rsidR="00752F1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หรับคนทุกกลุ่มในสังคม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3.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พื้นที่ฐานเศรษฐกิจหลักมีระบบการผลิตที่มีประสิทธิภาพสูงและเป็นมิตรต่อสิ่งแวดล้อม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4.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เพิ่มมูลค่าการลงทุนในพื้นที่เศรษฐกิจใหม่บริเวณชายแดน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765B3D" w:rsidRPr="00752F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 </w:t>
      </w:r>
    </w:p>
    <w:p w:rsidR="00040E9C" w:rsidRDefault="00D05584" w:rsidP="00D05584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765B3D" w:rsidRPr="00752F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</w:t>
      </w:r>
      <w:r w:rsidR="00765B3D" w:rsidRPr="00752F1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 : </w:t>
      </w:r>
      <w:r w:rsidR="00765B3D" w:rsidRPr="00752F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ความร่วมมือระหว่างประเทศเพื่อการพัฒนา  </w:t>
      </w:r>
      <w:r w:rsidR="00765B3D" w:rsidRPr="00752F10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765B3D" w:rsidRPr="00752F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   วัตถุประสงค์   </w:t>
      </w:r>
      <w:r w:rsidR="00765B3D" w:rsidRPr="00752F10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               1.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เพื่อใช้ประโยชน์จากจุดเด่นของท</w:t>
      </w:r>
      <w:r w:rsidR="00752F10">
        <w:rPr>
          <w:rFonts w:ascii="TH SarabunIT๙" w:hAnsi="TH SarabunIT๙" w:cs="TH SarabunIT๙" w:hint="cs"/>
          <w:color w:val="000000"/>
          <w:sz w:val="32"/>
          <w:szCs w:val="32"/>
          <w:cs/>
        </w:rPr>
        <w:t>ำเ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ลที่ตั้งของประเทศไทยที่เป็นจุดเชื่อมโยงส</w:t>
      </w:r>
      <w:r w:rsidR="00752F1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คัญของแนว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ระเบียงเศรษฐกิจต่างๆ ให้เกิดประโยชน์อย่างเต็มศักยภาพในการพัฒนาเศรษฐกิจและสังคมของไทย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2.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เพื่อขยายโอกาสด้านการค้าการลงทุนระหว่างประเทศ แล</w:t>
      </w:r>
      <w:r w:rsidR="00752F10">
        <w:rPr>
          <w:rFonts w:ascii="TH SarabunIT๙" w:hAnsi="TH SarabunIT๙" w:cs="TH SarabunIT๙"/>
          <w:color w:val="000000"/>
          <w:sz w:val="32"/>
          <w:szCs w:val="32"/>
          <w:cs/>
        </w:rPr>
        <w:t>ะยกระดับให้ประเทศเป็นฐาน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การผลิตและการลงทุนที่มีศักยภาพและโดดเด่น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 3.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เพื่อเพิ่มบทบาทของไทยในเวทีโลกด้วยการส่งเสริมบทบ</w:t>
      </w:r>
      <w:r w:rsidR="00752F10">
        <w:rPr>
          <w:rFonts w:ascii="TH SarabunIT๙" w:hAnsi="TH SarabunIT๙" w:cs="TH SarabunIT๙"/>
          <w:color w:val="000000"/>
          <w:sz w:val="32"/>
          <w:szCs w:val="32"/>
          <w:cs/>
        </w:rPr>
        <w:t>าทที่สร้างสรรค์ของไทยในกรอบ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ความร่วมมือต่างๆ รวมทั้งการสนับสนุนการขับเคลื่อนการพัฒนาภายใต้กรอบเป้าหมายการพัฒนาที่ยั่งยืน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(Sustainable Development Goals : SDGs)  </w:t>
      </w:r>
    </w:p>
    <w:p w:rsidR="00BA193E" w:rsidRDefault="00BA193E" w:rsidP="00D05584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E1519" w:rsidRDefault="00752F10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52F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   </w:t>
      </w:r>
      <w:r w:rsidR="00765B3D" w:rsidRPr="00752F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เป้าหมาย  </w:t>
      </w:r>
      <w:r w:rsidR="00765B3D" w:rsidRPr="00752F10">
        <w:rPr>
          <w:rFonts w:ascii="TH SarabunIT๙" w:hAnsi="TH SarabunIT๙" w:cs="TH SarabunIT๙"/>
          <w:b/>
          <w:bCs/>
          <w:color w:val="000000"/>
          <w:sz w:val="32"/>
          <w:szCs w:val="32"/>
        </w:rPr>
        <w:cr/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t xml:space="preserve">              1.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เครือข่ายการเชื่อมโยงตามแนวระเบียงเศรษฐกิจที่ครอ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บคลุมและมีการใช้ประโยชน์ได้เต็ม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ศักยภาพ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2.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ระบบห่วงโซ่มูลค่าในอนุภูมิภาคและภูมิภาคอาเซียนเพิ่มขึ้น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3.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ประเทศไทยเป็นฐานเศรษฐกิจ การค้าและการลงทุนที่</w:t>
      </w:r>
      <w:r w:rsidR="00D05584">
        <w:rPr>
          <w:rFonts w:ascii="TH SarabunIT๙" w:hAnsi="TH SarabunIT๙" w:cs="TH SarabunIT๙"/>
          <w:color w:val="000000"/>
          <w:sz w:val="32"/>
          <w:szCs w:val="32"/>
          <w:cs/>
        </w:rPr>
        <w:t>ส</w:t>
      </w:r>
      <w:r w:rsidR="00D05584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คัญในภูมิภาคอนุภูมิภาคอาเซียนและเอเชีย รวมทั้งมีการพัฒนาส่วนขยายจากแนวระเบียงเศรษฐกิจในอนุภูมิภาคให้ครอบคลุมภูมิภาคอาเซียนเอเชียตะวันออก และเอเชียใต้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  <w:t xml:space="preserve">              4.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>ประ</w:t>
      </w:r>
      <w:r w:rsidR="00D05584">
        <w:rPr>
          <w:rFonts w:ascii="TH SarabunIT๙" w:hAnsi="TH SarabunIT๙" w:cs="TH SarabunIT๙"/>
          <w:color w:val="000000"/>
          <w:sz w:val="32"/>
          <w:szCs w:val="32"/>
          <w:cs/>
        </w:rPr>
        <w:t>เทศไทยเป็นหุ้นส่วนการพัฒนาที่ส</w:t>
      </w:r>
      <w:r w:rsidR="00D05584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คัญทั้งในทุกระดับ </w:t>
      </w:r>
    </w:p>
    <w:p w:rsidR="002E1519" w:rsidRDefault="002E1519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E1519" w:rsidRDefault="002E1519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E1519" w:rsidRDefault="002E1519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E1519" w:rsidRDefault="002E1519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E1519" w:rsidRDefault="002E1519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E1519" w:rsidRDefault="002E1519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E1519" w:rsidRDefault="002E1519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E1519" w:rsidRDefault="002E1519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040E9C" w:rsidRDefault="006A7D96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pict>
          <v:shape id="_x0000_s2069" type="#_x0000_t202" style="position:absolute;left:0;text-align:left;margin-left:214.2pt;margin-top:26.3pt;width:45.05pt;height:26.3pt;z-index:252657664;mso-width-relative:margin;mso-height-relative:margin" strokecolor="white [3212]">
            <v:textbox>
              <w:txbxContent>
                <w:p w:rsidR="003A35FD" w:rsidRPr="00491581" w:rsidRDefault="003A35FD" w:rsidP="002E151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765B3D" w:rsidRPr="00765B3D">
        <w:rPr>
          <w:rFonts w:ascii="TH SarabunIT๙" w:hAnsi="TH SarabunIT๙" w:cs="TH SarabunIT๙"/>
          <w:color w:val="000000"/>
          <w:sz w:val="32"/>
          <w:szCs w:val="32"/>
        </w:rPr>
        <w:cr/>
      </w:r>
    </w:p>
    <w:p w:rsidR="0049008B" w:rsidRPr="00DF12A5" w:rsidRDefault="00DF12A5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282EBC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>1.3</w:t>
      </w:r>
      <w:r w:rsidR="00C02B9E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8617E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แผนพัฒนาภาค/แผนพัฒนากลุ่มจังหวัด/แผนพัฒนาจังหวัด</w:t>
      </w:r>
    </w:p>
    <w:p w:rsidR="0049008B" w:rsidRDefault="00DF12A5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9008B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แผนพัฒนาภาค</w:t>
      </w:r>
      <w:r w:rsidR="00EA115D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>ใต้</w:t>
      </w:r>
    </w:p>
    <w:p w:rsidR="00EA115D" w:rsidRPr="00B33AD9" w:rsidRDefault="00EA115D" w:rsidP="00DE7558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จากสถานการณ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้าน</w:t>
      </w:r>
      <w:r w:rsidR="00B33AD9">
        <w:rPr>
          <w:rFonts w:ascii="TH SarabunIT๙" w:hAnsi="TH SarabunIT๙" w:cs="TH SarabunIT๙"/>
          <w:color w:val="000000"/>
          <w:sz w:val="32"/>
          <w:szCs w:val="32"/>
          <w:cs/>
        </w:rPr>
        <w:t>เศรษฐกิจที่ขยายตัว</w:t>
      </w:r>
      <w:r w:rsidR="00B33AD9">
        <w:rPr>
          <w:rFonts w:ascii="TH SarabunIT๙" w:hAnsi="TH SarabunIT๙" w:cs="TH SarabunIT๙" w:hint="cs"/>
          <w:color w:val="000000"/>
          <w:sz w:val="32"/>
          <w:szCs w:val="32"/>
          <w:cs/>
        </w:rPr>
        <w:t>ต่ำ</w:t>
      </w:r>
      <w:r w:rsidR="00B33AD9">
        <w:rPr>
          <w:rFonts w:ascii="TH SarabunIT๙" w:hAnsi="TH SarabunIT๙" w:cs="TH SarabunIT๙"/>
          <w:color w:val="000000"/>
          <w:sz w:val="32"/>
          <w:szCs w:val="32"/>
          <w:cs/>
        </w:rPr>
        <w:t>ก</w:t>
      </w:r>
      <w:r w:rsidR="00B33AD9">
        <w:rPr>
          <w:rFonts w:ascii="TH SarabunIT๙" w:hAnsi="TH SarabunIT๙" w:cs="TH SarabunIT๙" w:hint="cs"/>
          <w:color w:val="000000"/>
          <w:sz w:val="32"/>
          <w:szCs w:val="32"/>
          <w:cs/>
        </w:rPr>
        <w:t>ว่า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ประเทศโดยตลอด เนื่องจากมีโครงสร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างที่พึ่งพาภาคการเกษตรที่ยังเป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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นการ</w:t>
      </w:r>
      <w:r w:rsidR="00B33AD9">
        <w:rPr>
          <w:rFonts w:ascii="TH SarabunIT๙" w:hAnsi="TH SarabunIT๙" w:cs="TH SarabunIT๙"/>
          <w:color w:val="000000"/>
          <w:sz w:val="32"/>
          <w:szCs w:val="32"/>
          <w:cs/>
        </w:rPr>
        <w:t>ผลิตแบบดั้งเดิม จึงมีผลิตภาพ</w:t>
      </w:r>
      <w:r w:rsidR="00B33AD9">
        <w:rPr>
          <w:rFonts w:ascii="TH SarabunIT๙" w:hAnsi="TH SarabunIT๙" w:cs="TH SarabunIT๙" w:hint="cs"/>
          <w:color w:val="000000"/>
          <w:sz w:val="32"/>
          <w:szCs w:val="32"/>
          <w:cs/>
        </w:rPr>
        <w:t>ต่ำ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และผลผลิตส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วนใหญ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จําหน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ายเป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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นสินค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="00B33AD9">
        <w:rPr>
          <w:rFonts w:ascii="TH SarabunIT๙" w:hAnsi="TH SarabunIT๙" w:cs="TH SarabunIT๙" w:hint="cs"/>
          <w:color w:val="000000"/>
          <w:sz w:val="32"/>
          <w:szCs w:val="32"/>
          <w:cs/>
        </w:rPr>
        <w:t>ขั้น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ปฐมจึงมีมูลค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B33AD9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="00B33AD9">
        <w:rPr>
          <w:rFonts w:ascii="TH SarabunIT๙" w:hAnsi="TH SarabunIT๙" w:cs="TH SarabunIT๙" w:hint="cs"/>
          <w:color w:val="000000"/>
          <w:sz w:val="32"/>
          <w:szCs w:val="32"/>
          <w:cs/>
        </w:rPr>
        <w:t>ต่ำ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ทรัพยากร</w:t>
      </w:r>
      <w:r w:rsidR="00B33AD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ที่เป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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นฐานการผลิตประสบป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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ญหาเสื่อมโทรม โดยเฉพาะทรัพยากรประมงและมีป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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ญหาการกัดเซาะชายฝ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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ง และป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</w:t>
      </w:r>
      <w:r w:rsidR="00B33AD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ญหาขยะ </w:t>
      </w:r>
      <w:r w:rsidR="00B33AD9">
        <w:rPr>
          <w:rFonts w:ascii="TH SarabunIT๙" w:hAnsi="TH SarabunIT๙" w:cs="TH SarabunIT๙" w:hint="cs"/>
          <w:color w:val="000000"/>
          <w:sz w:val="32"/>
          <w:szCs w:val="32"/>
          <w:cs/>
        </w:rPr>
        <w:t>น้ำ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เสีย ในเมืองศูนย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กลางความเจริญ และแหล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งท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องเที่ยว มีป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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ญหาคุณภาพชีวิตรุนแรงในจังหวัดชายแดนภาคใต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ทั้งด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านการศึกษา สุขภาวะ และความปลอดภัย แต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อย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างไรก็ตามภาคใต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มีที่ตั้งเป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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ดสู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ทะเลทั้งสองด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านและมีพื้นที่ชายฝ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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งทะเลที่มีศักยภาพในการรองรับการพัฒนาอุตสาหกรรมเพื่อเพิ่มขีดความสามารถในการแข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งขันของประเทศ จึงกําหนดยุทธศาสตร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การพัฒนาภาคใต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ดังนี้</w:t>
      </w:r>
    </w:p>
    <w:p w:rsidR="003D4AF2" w:rsidRPr="00B33AD9" w:rsidRDefault="00381A79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AD9">
        <w:rPr>
          <w:rFonts w:ascii="TH SarabunIT๙" w:hAnsi="TH SarabunIT๙" w:cs="TH SarabunIT๙"/>
          <w:sz w:val="32"/>
          <w:szCs w:val="32"/>
          <w:cs/>
        </w:rPr>
        <w:tab/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ยุทธศาสตร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 xml:space="preserve">ที่ 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</w:rPr>
        <w:t xml:space="preserve">1 : 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การเสริมสร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างความเข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มแข็งภาคการผลิตหลักเพื่อให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เติบโตได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อย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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างต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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อเนื่องและยั่งยืน</w:t>
      </w:r>
    </w:p>
    <w:p w:rsidR="00381A79" w:rsidRPr="00B33AD9" w:rsidRDefault="00381A79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AD9">
        <w:rPr>
          <w:rFonts w:ascii="TH SarabunIT๙" w:hAnsi="TH SarabunIT๙" w:cs="TH SarabunIT๙"/>
          <w:sz w:val="32"/>
          <w:szCs w:val="32"/>
          <w:cs/>
        </w:rPr>
        <w:tab/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เป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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าประสงค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เพื่อเพิ่มสมรรถนะสาขาการผลิตหลักด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านการเกษตร อุตสาหกรรม และการ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ท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องเที่ยวของภาคใต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เติบโตในระดับที่เหมาะสมและยั่งยืน</w:t>
      </w:r>
    </w:p>
    <w:p w:rsidR="00381A79" w:rsidRPr="00B33AD9" w:rsidRDefault="00381A79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AD9">
        <w:rPr>
          <w:rFonts w:ascii="TH SarabunIT๙" w:hAnsi="TH SarabunIT๙" w:cs="TH SarabunIT๙"/>
          <w:sz w:val="32"/>
          <w:szCs w:val="32"/>
          <w:cs/>
        </w:rPr>
        <w:tab/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ยุทธศาสตร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 xml:space="preserve">ที่ 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</w:rPr>
        <w:t xml:space="preserve">2 : 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ขยายฐานเศรษฐกิจเพื่อเพิ่มความหลากหลายของแหล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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งสร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างรายได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และการจ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างงานให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แก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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ภาค</w:t>
      </w:r>
    </w:p>
    <w:p w:rsidR="00C11FED" w:rsidRPr="00B33AD9" w:rsidRDefault="00C11FED" w:rsidP="00DE7558">
      <w:pPr>
        <w:tabs>
          <w:tab w:val="left" w:pos="0"/>
        </w:tabs>
        <w:spacing w:after="0" w:line="240" w:lineRule="auto"/>
        <w:jc w:val="thaiDistribute"/>
        <w:rPr>
          <w:rFonts w:ascii="TH SarabunIT๙" w:eastAsia="MingLiU_HKSCS" w:hAnsi="TH SarabunIT๙" w:cs="TH SarabunIT๙"/>
          <w:color w:val="000000"/>
          <w:sz w:val="32"/>
          <w:szCs w:val="32"/>
        </w:rPr>
      </w:pPr>
      <w:r w:rsidRPr="00B33AD9">
        <w:rPr>
          <w:rFonts w:ascii="TH SarabunIT๙" w:hAnsi="TH SarabunIT๙" w:cs="TH SarabunIT๙"/>
          <w:sz w:val="32"/>
          <w:szCs w:val="32"/>
          <w:cs/>
        </w:rPr>
        <w:tab/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เป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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าประสงค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เพื่อใช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ประโยชน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ศักยภาพด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านที่ตั้งของภาคใต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ที่มีพื้นที่เป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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ดสู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ทะเลทั้งสองด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านพัฒนา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เป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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นประตูการคมนาคมขนส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งทางทะเลเชื่อมโยงสู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นานาชาติ รวมทั้งการใช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ข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อตกลงความร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วมมือกับเพื่อนบ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านทางด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านใต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มา</w:t>
      </w:r>
      <w:r w:rsidR="00B33AD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สร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างโอกาสในการพัฒนาเพื่อกระตุ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นให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เกิดกิจกรรมเศรษฐกิจใหม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ๆ ขึ้นในพื้นที่ภาคใต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</w:p>
    <w:p w:rsidR="00C11FED" w:rsidRPr="00B33AD9" w:rsidRDefault="00C11FE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ab/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ยุทธศาสตร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 xml:space="preserve">ที่ 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</w:rPr>
        <w:t xml:space="preserve">3 : 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พัฒนาคนและสังคมให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มีคุณภาพและมีภูมิคุ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มกันที่ดีเพื่อเสริมสมรรถนะการพัฒนาภาค</w:t>
      </w:r>
    </w:p>
    <w:p w:rsidR="00C11FED" w:rsidRPr="00B33AD9" w:rsidRDefault="00C11FE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AD9">
        <w:rPr>
          <w:rFonts w:ascii="TH SarabunIT๙" w:hAnsi="TH SarabunIT๙" w:cs="TH SarabunIT๙"/>
          <w:sz w:val="32"/>
          <w:szCs w:val="32"/>
          <w:cs/>
        </w:rPr>
        <w:tab/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เป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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าประสงค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เพื่อยกระดับคุณภาพชีวิตของคน โดยเฉพาะในจังหวัดชายแดนภาคใต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ทั้งด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านความร</w:t>
      </w:r>
      <w:r w:rsidR="00B33AD9">
        <w:rPr>
          <w:rFonts w:ascii="TH SarabunIT๙" w:eastAsia="BrowalliaNew-Bold" w:hAnsi="TH SarabunIT๙" w:cs="TH SarabunIT๙" w:hint="cs"/>
          <w:color w:val="000000"/>
          <w:sz w:val="32"/>
          <w:szCs w:val="32"/>
          <w:cs/>
        </w:rPr>
        <w:t>ู้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สุขภาพ และความปลอดภัย และเสริมสร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างความสมานฉันท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ของสังคมเพื่อให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คนอยู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ร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วมกันอย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างสงบสุข</w:t>
      </w:r>
    </w:p>
    <w:p w:rsidR="00C11FED" w:rsidRPr="00B33AD9" w:rsidRDefault="00C11FE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AD9">
        <w:rPr>
          <w:rFonts w:ascii="TH SarabunIT๙" w:hAnsi="TH SarabunIT๙" w:cs="TH SarabunIT๙"/>
          <w:sz w:val="32"/>
          <w:szCs w:val="32"/>
          <w:cs/>
        </w:rPr>
        <w:tab/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ยุทธศาสตร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 xml:space="preserve">ที่ 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</w:rPr>
        <w:t xml:space="preserve">4 : 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เสริมสร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างความเข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มแข็งทางเศรษฐกิจและสังคมระดับชุมชน</w:t>
      </w:r>
    </w:p>
    <w:p w:rsidR="00052FB8" w:rsidRPr="00B33AD9" w:rsidRDefault="00052FB8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AD9">
        <w:rPr>
          <w:rFonts w:ascii="TH SarabunIT๙" w:hAnsi="TH SarabunIT๙" w:cs="TH SarabunIT๙"/>
          <w:sz w:val="32"/>
          <w:szCs w:val="32"/>
          <w:cs/>
        </w:rPr>
        <w:tab/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เป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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าประสงค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เพื่อพัฒนาชุมชนเข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มแข็ง และพึ่งพาตนเองทั้งด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านเศรษฐกิจ ด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านความปลอดภัย</w:t>
      </w:r>
      <w:r w:rsidR="000A1AA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และการแก</w:t>
      </w:r>
      <w:r w:rsidR="000A1AA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0A1AA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ไข</w:t>
      </w:r>
      <w:r w:rsidR="00B33AD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="000A1AA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ป</w:t>
      </w:r>
      <w:r w:rsidR="000A1AA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</w:t>
      </w:r>
      <w:r w:rsidR="000A1AA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ญหาอื่นๆ ของชุมชน</w:t>
      </w:r>
    </w:p>
    <w:p w:rsidR="00DC717A" w:rsidRPr="00B33AD9" w:rsidRDefault="00DC717A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AD9">
        <w:rPr>
          <w:rFonts w:ascii="TH SarabunIT๙" w:hAnsi="TH SarabunIT๙" w:cs="TH SarabunIT๙"/>
          <w:sz w:val="32"/>
          <w:szCs w:val="32"/>
          <w:cs/>
        </w:rPr>
        <w:tab/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ยุทธศาสตร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 xml:space="preserve">ที่ 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</w:rPr>
        <w:t xml:space="preserve">5 : 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ฟ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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นฟูและบริหารจัดการทรัพยากรธรรมชาติและสิ่งแวดล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อมเพื่อรักษาสมดุลเชิงนิเวศน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="00B33AD9">
        <w:rPr>
          <w:rFonts w:ascii="TH SarabunIT๙" w:eastAsia="BrowalliaNew-Bold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อย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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างยั่งยืน</w:t>
      </w:r>
    </w:p>
    <w:p w:rsidR="00DC717A" w:rsidRDefault="00DC717A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AD9">
        <w:rPr>
          <w:rFonts w:ascii="TH SarabunIT๙" w:hAnsi="TH SarabunIT๙" w:cs="TH SarabunIT๙"/>
          <w:sz w:val="32"/>
          <w:szCs w:val="32"/>
          <w:cs/>
        </w:rPr>
        <w:tab/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วัตถุประสงค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เพื่อฟ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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นฟูและอนุรักษ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ทรัพยากรธรรมชาติและสิ่งแวดล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อมให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มีความสมดุล และเป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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น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ฐานการพัฒนาเศรษฐกิจและคุณภาพชีวิตให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ยั่งยืน</w:t>
      </w:r>
    </w:p>
    <w:p w:rsidR="000E0C4B" w:rsidRDefault="000E0C4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E0C4B" w:rsidRDefault="000E0C4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E0C4B" w:rsidRDefault="000E0C4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E0C4B" w:rsidRPr="00B33AD9" w:rsidRDefault="000E0C4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B33AD9" w:rsidRDefault="00B33AD9" w:rsidP="001D59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E1519" w:rsidRDefault="002E1519" w:rsidP="001D59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E1519" w:rsidRDefault="002E1519" w:rsidP="001D59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E1519" w:rsidRDefault="002E1519" w:rsidP="001D59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E1519" w:rsidRDefault="002E1519" w:rsidP="001D59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E1519" w:rsidRDefault="002E1519" w:rsidP="001D59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E1519" w:rsidRDefault="002E1519" w:rsidP="001D59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E1519" w:rsidRDefault="002E1519" w:rsidP="001D59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E1519" w:rsidRDefault="002E1519" w:rsidP="001D59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A193E" w:rsidRDefault="006A7D96" w:rsidP="001D59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679" type="#_x0000_t202" style="position:absolute;margin-left:222.85pt;margin-top:19.2pt;width:45.05pt;height:26.3pt;z-index:252286976;mso-width-relative:margin;mso-height-relative:margin" strokecolor="white [3212]">
            <v:textbox>
              <w:txbxContent>
                <w:p w:rsidR="003A35FD" w:rsidRPr="00491581" w:rsidRDefault="003A35FD" w:rsidP="00BA193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26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E315B4" w:rsidRPr="001D59B4" w:rsidRDefault="00E315B4" w:rsidP="00DF12A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D59B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แผนพัฒนากลุ่มจังหวัดภาคใต้ฝั่งอ่าวไทย</w:t>
      </w:r>
    </w:p>
    <w:p w:rsidR="00E315B4" w:rsidRPr="001D59B4" w:rsidRDefault="00E315B4" w:rsidP="00DF12A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D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 </w:t>
      </w:r>
      <w:r w:rsidRPr="001D59B4">
        <w:rPr>
          <w:rFonts w:ascii="TH SarabunIT๙" w:hAnsi="TH SarabunIT๙" w:cs="TH SarabunIT๙"/>
          <w:b/>
          <w:bCs/>
          <w:sz w:val="32"/>
          <w:szCs w:val="32"/>
        </w:rPr>
        <w:t>(Vision)</w:t>
      </w:r>
    </w:p>
    <w:p w:rsidR="00E315B4" w:rsidRPr="001D59B4" w:rsidRDefault="00E315B4" w:rsidP="001D59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59B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59B4">
        <w:rPr>
          <w:rFonts w:ascii="TH SarabunIT๙" w:hAnsi="TH SarabunIT๙" w:cs="TH SarabunIT๙"/>
          <w:b/>
          <w:bCs/>
          <w:sz w:val="32"/>
          <w:szCs w:val="32"/>
          <w:cs/>
        </w:rPr>
        <w:t>“ศูนย์กลางการสร้างสรรค์เศรษฐกิจการเกษตรและการท่องเที่ยวระดับนานาชาติ”</w:t>
      </w:r>
    </w:p>
    <w:p w:rsidR="00E315B4" w:rsidRPr="001D59B4" w:rsidRDefault="00E315B4" w:rsidP="001D59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D59B4">
        <w:rPr>
          <w:rFonts w:ascii="TH SarabunIT๙" w:hAnsi="TH SarabunIT๙" w:cs="TH SarabunIT๙"/>
          <w:b/>
          <w:bCs/>
          <w:sz w:val="32"/>
          <w:szCs w:val="32"/>
          <w:cs/>
        </w:rPr>
        <w:t>นิยาม</w:t>
      </w:r>
      <w:r w:rsidRPr="001D59B4">
        <w:rPr>
          <w:rFonts w:ascii="TH SarabunIT๙" w:hAnsi="TH SarabunIT๙" w:cs="TH SarabunIT๙"/>
          <w:sz w:val="32"/>
          <w:szCs w:val="32"/>
          <w:cs/>
        </w:rPr>
        <w:t xml:space="preserve">  :  “ศูนยกลางการสรางสรรคเศรษฐกิจการเกษตร”</w:t>
      </w:r>
      <w:r w:rsidRPr="001D59B4">
        <w:rPr>
          <w:rFonts w:ascii="TH SarabunIT๙" w:hAnsi="TH SarabunIT๙" w:cs="TH SarabunIT๙"/>
          <w:sz w:val="32"/>
          <w:szCs w:val="32"/>
        </w:rPr>
        <w:t xml:space="preserve"> </w:t>
      </w:r>
      <w:r w:rsidRPr="001D59B4">
        <w:rPr>
          <w:rFonts w:ascii="TH SarabunIT๙" w:hAnsi="TH SarabunIT๙" w:cs="TH SarabunIT๙"/>
          <w:sz w:val="32"/>
          <w:szCs w:val="32"/>
          <w:cs/>
        </w:rPr>
        <w:t>การพัฒนากลุมจังหวัดใหเปนศูนยกลางการผลิตทางการเกษตร (การผลิตวัตถุดิบขั้นตน) และอุตสาหกรรมตอเนื่องจากการเกษตร (การแปรรูปและการผลิตสินคาสําเร็จรูป)  ที่มีคุณภาพและปลอดภัย โดยเนนที่พืชและสัตวเศรษฐกิจศักยภาพสําคัญของกลุมจังหวัด ไดแก ยางพารา ปาลมน้ำมัน ไมผล</w:t>
      </w:r>
      <w:r w:rsidRPr="001D59B4">
        <w:rPr>
          <w:rFonts w:ascii="TH SarabunIT๙" w:hAnsi="TH SarabunIT๙" w:cs="TH SarabunIT๙"/>
          <w:spacing w:val="-20"/>
          <w:sz w:val="32"/>
          <w:szCs w:val="32"/>
          <w:cs/>
        </w:rPr>
        <w:t>และกุ้งทะเล</w:t>
      </w:r>
      <w:r w:rsidRPr="001D59B4">
        <w:rPr>
          <w:rFonts w:ascii="TH SarabunIT๙" w:hAnsi="TH SarabunIT๙" w:cs="TH SarabunIT๙"/>
          <w:sz w:val="32"/>
          <w:szCs w:val="32"/>
          <w:cs/>
        </w:rPr>
        <w:t>และการเปนแหลงเรียนรูสําคัญในระดับนานาชาติในการพัฒนาการเกษตรและสรางสรรรคใหเกิดมูลค่าเพิ่มจากผลผลิตทางการเกษตรดวยเทคโนโลยีสมัยใหมที่สามารถดําเนินการไดในระดับพื้นที่บูรณาการรวมกับ</w:t>
      </w:r>
      <w:r w:rsidR="001D59B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1D59B4">
        <w:rPr>
          <w:rFonts w:ascii="TH SarabunIT๙" w:hAnsi="TH SarabunIT๙" w:cs="TH SarabunIT๙"/>
          <w:sz w:val="32"/>
          <w:szCs w:val="32"/>
          <w:cs/>
        </w:rPr>
        <w:t>ภูมิ</w:t>
      </w:r>
      <w:r w:rsidR="001D59B4">
        <w:rPr>
          <w:rFonts w:ascii="TH SarabunIT๙" w:hAnsi="TH SarabunIT๙" w:cs="TH SarabunIT๙"/>
          <w:sz w:val="32"/>
          <w:szCs w:val="32"/>
          <w:cs/>
        </w:rPr>
        <w:t>ปญญาทองถิ่นใหสามารถสราง</w:t>
      </w:r>
      <w:r w:rsidRPr="001D59B4">
        <w:rPr>
          <w:rFonts w:ascii="TH SarabunIT๙" w:hAnsi="TH SarabunIT๙" w:cs="TH SarabunIT๙"/>
          <w:sz w:val="32"/>
          <w:szCs w:val="32"/>
          <w:cs/>
        </w:rPr>
        <w:t>งาน สรางอาชีพและเปนกลจักรสําคัญในการขับเคลื่อนภาคเศรษฐกิจอื่นๆ ที่เกี่ยวของ</w:t>
      </w:r>
    </w:p>
    <w:p w:rsidR="00E315B4" w:rsidRPr="001D59B4" w:rsidRDefault="00E315B4" w:rsidP="001D59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D59B4">
        <w:rPr>
          <w:rFonts w:ascii="TH SarabunIT๙" w:hAnsi="TH SarabunIT๙" w:cs="TH SarabunIT๙"/>
          <w:b/>
          <w:bCs/>
          <w:sz w:val="32"/>
          <w:szCs w:val="32"/>
          <w:cs/>
        </w:rPr>
        <w:t>นิยาม</w:t>
      </w:r>
      <w:r w:rsidRPr="001D59B4">
        <w:rPr>
          <w:rFonts w:ascii="TH SarabunIT๙" w:hAnsi="TH SarabunIT๙" w:cs="TH SarabunIT๙"/>
          <w:sz w:val="32"/>
          <w:szCs w:val="32"/>
          <w:cs/>
        </w:rPr>
        <w:t xml:space="preserve"> : “ศูนยกลางการทองเที่ยวระดับนานาชาติ”</w:t>
      </w:r>
      <w:r w:rsidRPr="001D59B4">
        <w:rPr>
          <w:rFonts w:ascii="TH SarabunIT๙" w:hAnsi="TH SarabunIT๙" w:cs="TH SarabunIT๙"/>
          <w:sz w:val="32"/>
          <w:szCs w:val="32"/>
        </w:rPr>
        <w:t xml:space="preserve">  </w:t>
      </w:r>
      <w:r w:rsidRPr="001D59B4">
        <w:rPr>
          <w:rFonts w:ascii="TH SarabunIT๙" w:hAnsi="TH SarabunIT๙" w:cs="TH SarabunIT๙"/>
          <w:sz w:val="32"/>
          <w:szCs w:val="32"/>
          <w:cs/>
        </w:rPr>
        <w:t>แหลงทองเที่ยวของกลุมจังหวัดเปนจุดมุงหมายปลายทางที่นักท่องเที่ยวทั่วโลกตองการมาเยี่ยมเยือน และการทองเที่ยวของกลุมจังหวัดเปนกลจักรสําคัญในการขับเคลื่อนภาคเศรษฐกิจอื่นๆ ที่เกี่ยวของและสรางมูลคา  คุณคา ตลอดจนสรางรายได  และกระจายรายได สูชุมชนบนฐานของการบริหารจัดการโดยคํานึงถึงความสมดุลและยั่งยืน</w:t>
      </w:r>
    </w:p>
    <w:p w:rsidR="00E315B4" w:rsidRPr="001D59B4" w:rsidRDefault="00E315B4" w:rsidP="00DF12A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D59B4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เป้าประสงค์รวม</w:t>
      </w:r>
    </w:p>
    <w:p w:rsidR="00E315B4" w:rsidRPr="001D59B4" w:rsidRDefault="00E315B4" w:rsidP="001D59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59B4">
        <w:rPr>
          <w:rFonts w:ascii="TH SarabunIT๙" w:hAnsi="TH SarabunIT๙" w:cs="TH SarabunIT๙"/>
          <w:sz w:val="32"/>
          <w:szCs w:val="32"/>
          <w:cs/>
        </w:rPr>
        <w:tab/>
        <w:t>๑) พืชเศรษฐกิจยางพาราและปาล์มน้ำมันมีศักยภาพในการแข่งขันและสร้างมูลค่าเพิ่ม แก่ระบบเศรษฐกิจ</w:t>
      </w:r>
    </w:p>
    <w:p w:rsidR="00E315B4" w:rsidRPr="001D59B4" w:rsidRDefault="00E315B4" w:rsidP="001D59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59B4">
        <w:rPr>
          <w:rFonts w:ascii="TH SarabunIT๙" w:hAnsi="TH SarabunIT๙" w:cs="TH SarabunIT๙"/>
          <w:sz w:val="32"/>
          <w:szCs w:val="32"/>
          <w:cs/>
        </w:rPr>
        <w:tab/>
        <w:t>๒) การท่องเที่ยวได้รับพัฒนาบนฐานทรัพยากรที่หลากหลายให้มีชื่อเสียงระดับนานาชาติ</w:t>
      </w:r>
    </w:p>
    <w:p w:rsidR="00E315B4" w:rsidRPr="001D59B4" w:rsidRDefault="00E315B4" w:rsidP="001D59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59B4">
        <w:rPr>
          <w:rFonts w:ascii="TH SarabunIT๙" w:hAnsi="TH SarabunIT๙" w:cs="TH SarabunIT๙"/>
          <w:sz w:val="32"/>
          <w:szCs w:val="32"/>
          <w:cs/>
        </w:rPr>
        <w:tab/>
        <w:t>๓) ไม้ผลและสินค้าประมงปลอดภัยต่อการบริโภคและมีศักยภาพในการส่งออก</w:t>
      </w:r>
    </w:p>
    <w:p w:rsidR="00E315B4" w:rsidRPr="001D59B4" w:rsidRDefault="00E315B4" w:rsidP="001D59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59B4">
        <w:rPr>
          <w:rFonts w:ascii="TH SarabunIT๙" w:hAnsi="TH SarabunIT๙" w:cs="TH SarabunIT๙"/>
          <w:sz w:val="32"/>
          <w:szCs w:val="32"/>
          <w:cs/>
        </w:rPr>
        <w:tab/>
        <w:t>๔) การคมนาคมขนส่งและระบบโลจิสติกส์ของกลุ่มจังหวัดสามารถรองรับการค้าการลงทุน การท่องเที่ยว</w:t>
      </w:r>
    </w:p>
    <w:p w:rsidR="00E315B4" w:rsidRPr="001D59B4" w:rsidRDefault="00E315B4" w:rsidP="001D59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59B4">
        <w:rPr>
          <w:rFonts w:ascii="TH SarabunIT๙" w:hAnsi="TH SarabunIT๙" w:cs="TH SarabunIT๙"/>
          <w:sz w:val="32"/>
          <w:szCs w:val="32"/>
          <w:cs/>
        </w:rPr>
        <w:t xml:space="preserve">             การเกษตรและการพัฒนาคุณภาพชีวิต</w:t>
      </w:r>
    </w:p>
    <w:p w:rsidR="00E315B4" w:rsidRPr="001D59B4" w:rsidRDefault="00E315B4" w:rsidP="00DF12A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D59B4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ประเด็นยุทธศาตร์</w:t>
      </w:r>
    </w:p>
    <w:p w:rsidR="00E315B4" w:rsidRPr="001D59B4" w:rsidRDefault="00E315B4" w:rsidP="001D59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59B4">
        <w:rPr>
          <w:rFonts w:ascii="TH SarabunIT๙" w:hAnsi="TH SarabunIT๙" w:cs="TH SarabunIT๙"/>
          <w:sz w:val="32"/>
          <w:szCs w:val="32"/>
        </w:rPr>
        <w:tab/>
      </w:r>
      <w:r w:rsidRPr="001D59B4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ประเด็นยุทธศาสตร์ที่ ๑</w:t>
      </w:r>
      <w:r w:rsidRPr="001D59B4">
        <w:rPr>
          <w:rFonts w:ascii="TH SarabunIT๙" w:hAnsi="TH SarabunIT๙" w:cs="TH SarabunIT๙"/>
          <w:sz w:val="32"/>
          <w:szCs w:val="32"/>
          <w:cs/>
        </w:rPr>
        <w:t xml:space="preserve"> การบริหารจัดการเพื่อเพิ่มมูลค่าพืชเศรษฐกิจยางพาราและปาล์มน้ำมัน</w:t>
      </w:r>
    </w:p>
    <w:p w:rsidR="00E315B4" w:rsidRPr="001D59B4" w:rsidRDefault="00E315B4" w:rsidP="001D59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59B4">
        <w:rPr>
          <w:rFonts w:ascii="TH SarabunIT๙" w:hAnsi="TH SarabunIT๙" w:cs="TH SarabunIT๙"/>
          <w:sz w:val="32"/>
          <w:szCs w:val="32"/>
          <w:cs/>
        </w:rPr>
        <w:tab/>
      </w:r>
      <w:r w:rsidRPr="001D59B4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ประเด็นยุทธศาสตร์ที่ ๒</w:t>
      </w:r>
      <w:r w:rsidRPr="001D59B4">
        <w:rPr>
          <w:rFonts w:ascii="TH SarabunIT๙" w:hAnsi="TH SarabunIT๙" w:cs="TH SarabunIT๙"/>
          <w:sz w:val="32"/>
          <w:szCs w:val="32"/>
        </w:rPr>
        <w:t xml:space="preserve"> </w:t>
      </w:r>
      <w:r w:rsidRPr="001D59B4">
        <w:rPr>
          <w:rFonts w:ascii="TH SarabunIT๙" w:hAnsi="TH SarabunIT๙" w:cs="TH SarabunIT๙"/>
          <w:sz w:val="32"/>
          <w:szCs w:val="32"/>
          <w:cs/>
        </w:rPr>
        <w:t>การพัฒนาการท่องเที่ยวนานาชาติบนฐานทรัพยากรและเอกลักษณ์ของพื้นที่</w:t>
      </w:r>
    </w:p>
    <w:p w:rsidR="00E315B4" w:rsidRPr="001D59B4" w:rsidRDefault="00E315B4" w:rsidP="001D59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59B4">
        <w:rPr>
          <w:rFonts w:ascii="TH SarabunIT๙" w:hAnsi="TH SarabunIT๙" w:cs="TH SarabunIT๙"/>
          <w:sz w:val="32"/>
          <w:szCs w:val="32"/>
          <w:cs/>
        </w:rPr>
        <w:tab/>
      </w:r>
      <w:r w:rsidRPr="001D59B4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ประเด็นยุทธศาสตร์ที่ ๓</w:t>
      </w:r>
      <w:r w:rsidRPr="001D59B4">
        <w:rPr>
          <w:rFonts w:ascii="TH SarabunIT๙" w:hAnsi="TH SarabunIT๙" w:cs="TH SarabunIT๙"/>
          <w:sz w:val="32"/>
          <w:szCs w:val="32"/>
          <w:cs/>
        </w:rPr>
        <w:t xml:space="preserve"> การพัฒนาไม้ผลและการประมงให้ปลอดภัยและมีศักยภาพในการส่งออก</w:t>
      </w:r>
    </w:p>
    <w:p w:rsidR="00E315B4" w:rsidRPr="001D59B4" w:rsidRDefault="00E315B4" w:rsidP="001D59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59B4">
        <w:rPr>
          <w:rFonts w:ascii="TH SarabunIT๙" w:hAnsi="TH SarabunIT๙" w:cs="TH SarabunIT๙"/>
          <w:sz w:val="32"/>
          <w:szCs w:val="32"/>
          <w:cs/>
        </w:rPr>
        <w:tab/>
      </w:r>
      <w:r w:rsidRPr="001D59B4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ประเด็นยุทธศาสตร์ที่ ๔</w:t>
      </w:r>
      <w:r w:rsidRPr="001D59B4">
        <w:rPr>
          <w:rFonts w:ascii="TH SarabunIT๙" w:hAnsi="TH SarabunIT๙" w:cs="TH SarabunIT๙"/>
          <w:sz w:val="32"/>
          <w:szCs w:val="32"/>
          <w:cs/>
        </w:rPr>
        <w:t xml:space="preserve"> การพัฒนาโครงสร้างพื้นฐานทางคมนาคมขนส่งและระบบโลจิสติกส์ให้รองรับการค้า การลงทุน การท่องเที่ยว การเกษตรและการพัฒนาคุณภาพชีวิต</w:t>
      </w:r>
    </w:p>
    <w:p w:rsidR="00E315B4" w:rsidRDefault="00E315B4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C02B9E" w:rsidRPr="00DF12A5" w:rsidRDefault="00DF12A5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2B9E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แผนพัฒนาจังหวัด</w:t>
      </w:r>
      <w:r w:rsidR="002B6826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p w:rsidR="002B6826" w:rsidRDefault="00DF12A5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B6826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วิสัยทัศน์</w:t>
      </w:r>
      <w:r w:rsidR="002B6826">
        <w:rPr>
          <w:rFonts w:ascii="TH SarabunIT๙" w:hAnsi="TH SarabunIT๙" w:cs="TH SarabunIT๙" w:hint="cs"/>
          <w:sz w:val="32"/>
          <w:szCs w:val="32"/>
          <w:cs/>
        </w:rPr>
        <w:t xml:space="preserve"> “นครแห่งอารยธรรม  น่าอยู่น่าเที่ยว  การเกษตรและอุตสาหกรรมยั่งยืน”</w:t>
      </w:r>
      <w:r w:rsidR="00BE1D8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B6826" w:rsidRDefault="00DF12A5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B6826">
        <w:rPr>
          <w:rFonts w:ascii="TH SarabunIT๙" w:hAnsi="TH SarabunIT๙" w:cs="TH SarabunIT๙" w:hint="cs"/>
          <w:sz w:val="32"/>
          <w:szCs w:val="32"/>
          <w:cs/>
        </w:rPr>
        <w:t>จุดยืนการพัฒนาของจังหวัดนครศรีธรรมราช</w:t>
      </w:r>
      <w:r w:rsidR="002B6826">
        <w:rPr>
          <w:rFonts w:ascii="TH SarabunIT๙" w:hAnsi="TH SarabunIT๙" w:cs="TH SarabunIT๙"/>
          <w:sz w:val="32"/>
          <w:szCs w:val="32"/>
        </w:rPr>
        <w:t xml:space="preserve">  </w:t>
      </w:r>
      <w:r w:rsidR="003F164E">
        <w:rPr>
          <w:rFonts w:ascii="TH SarabunIT๙" w:hAnsi="TH SarabunIT๙" w:cs="TH SarabunIT๙" w:hint="cs"/>
          <w:sz w:val="32"/>
          <w:szCs w:val="32"/>
          <w:cs/>
        </w:rPr>
        <w:t>จากข้อมูลการวิเคราะห์ศั</w:t>
      </w:r>
      <w:r w:rsidR="009A27D5">
        <w:rPr>
          <w:rFonts w:ascii="TH SarabunIT๙" w:hAnsi="TH SarabunIT๙" w:cs="TH SarabunIT๙" w:hint="cs"/>
          <w:sz w:val="32"/>
          <w:szCs w:val="32"/>
          <w:cs/>
        </w:rPr>
        <w:t>กยภาพของจังหวัด  และทิศทางการพัฒ</w:t>
      </w:r>
      <w:r w:rsidR="003F164E">
        <w:rPr>
          <w:rFonts w:ascii="TH SarabunIT๙" w:hAnsi="TH SarabunIT๙" w:cs="TH SarabunIT๙" w:hint="cs"/>
          <w:sz w:val="32"/>
          <w:szCs w:val="32"/>
          <w:cs/>
        </w:rPr>
        <w:t>นายุทธศาสตร์ในภาพรวมของจังหวัดนครศรีธรรมราช  ได้กำหนดจุดยืนการพัฒนาของจังหวัด 3 ประเด็นดังนี้</w:t>
      </w:r>
    </w:p>
    <w:p w:rsidR="004A06B5" w:rsidRDefault="004A06B5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1D8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227D2B">
        <w:rPr>
          <w:rFonts w:ascii="TH SarabunIT๙" w:hAnsi="TH SarabunIT๙" w:cs="TH SarabunIT๙" w:hint="cs"/>
          <w:sz w:val="32"/>
          <w:szCs w:val="32"/>
          <w:cs/>
        </w:rPr>
        <w:t>เมืองสืบสานศิลปวัฒนธรรม  สงบสุข  น่าเที่ยว</w:t>
      </w:r>
    </w:p>
    <w:p w:rsidR="00227D2B" w:rsidRDefault="00227D2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1D8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เมืองเกษตรนวัตกรรม  และอุตสาหกรรมสีเขียว</w:t>
      </w:r>
    </w:p>
    <w:p w:rsidR="00227D2B" w:rsidRDefault="00227D2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1D8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ศูนย์กลางการคมนาคมขนส่ง  และกระจายสินค้าของภาคใต้</w:t>
      </w:r>
    </w:p>
    <w:p w:rsidR="00BE1D8A" w:rsidRPr="00BE1D8A" w:rsidRDefault="00DF12A5" w:rsidP="00BE1D8A">
      <w:pPr>
        <w:tabs>
          <w:tab w:val="left" w:pos="851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1D8A" w:rsidRPr="00BE1D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เป้าหมายการพัฒนา </w:t>
      </w:r>
    </w:p>
    <w:p w:rsidR="00BE1D8A" w:rsidRDefault="00BE1D8A" w:rsidP="00BE1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Pr="002D1374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1374">
        <w:rPr>
          <w:rFonts w:ascii="TH SarabunIT๙" w:hAnsi="TH SarabunIT๙" w:cs="TH SarabunIT๙"/>
          <w:sz w:val="32"/>
          <w:szCs w:val="32"/>
          <w:cs/>
        </w:rPr>
        <w:t>เพิ่มรายได้จากการเกษตร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อุตสาหกรรม</w:t>
      </w:r>
      <w:r w:rsidRPr="002D1374">
        <w:rPr>
          <w:rFonts w:ascii="TH SarabunIT๙" w:hAnsi="TH SarabunIT๙" w:cs="TH SarabunIT๙"/>
          <w:sz w:val="32"/>
          <w:szCs w:val="32"/>
          <w:cs/>
        </w:rPr>
        <w:t>และการท่องเที่ยว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ยกระดับมาตรฐานคุณภาพ</w:t>
      </w:r>
    </w:p>
    <w:p w:rsidR="00BE1D8A" w:rsidRDefault="00BE1D8A" w:rsidP="00BE1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เพิ่มรายได้จาการท่องเที่ยว</w:t>
      </w:r>
    </w:p>
    <w:p w:rsidR="00BE1D8A" w:rsidRPr="002D1374" w:rsidRDefault="00BE1D8A" w:rsidP="00BE1D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3.  </w:t>
      </w:r>
      <w:r>
        <w:rPr>
          <w:rFonts w:ascii="TH SarabunIT๙" w:hAnsi="TH SarabunIT๙" w:cs="TH SarabunIT๙"/>
          <w:sz w:val="32"/>
          <w:szCs w:val="32"/>
          <w:cs/>
        </w:rPr>
        <w:t>ทรัพยากรธรรมชาติ</w:t>
      </w:r>
      <w:r>
        <w:rPr>
          <w:rFonts w:ascii="TH SarabunIT๙" w:hAnsi="TH SarabunIT๙" w:cs="TH SarabunIT๙" w:hint="cs"/>
          <w:sz w:val="32"/>
          <w:szCs w:val="32"/>
          <w:cs/>
        </w:rPr>
        <w:t>และสิ่งแวดล้อมได้รับการจัดการอย่างมีประสิทธิภาพและยั่งยืน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4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1374">
        <w:rPr>
          <w:rFonts w:ascii="TH SarabunIT๙" w:hAnsi="TH SarabunIT๙" w:cs="TH SarabunIT๙"/>
          <w:sz w:val="32"/>
          <w:szCs w:val="32"/>
          <w:cs/>
        </w:rPr>
        <w:t>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ยึดหลักธรรมะในการดำเนินชีวิต  และมีคุณภาพชีวิตที่ดีขึ้น</w:t>
      </w:r>
    </w:p>
    <w:p w:rsidR="00BE1D8A" w:rsidRDefault="00BE1D8A" w:rsidP="00BE1D8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 w:rsidRPr="00585A85">
        <w:rPr>
          <w:rFonts w:ascii="TH SarabunIT๙" w:hAnsi="TH SarabunIT๙" w:cs="TH SarabunIT๙" w:hint="cs"/>
          <w:sz w:val="32"/>
          <w:szCs w:val="32"/>
          <w:cs/>
        </w:rPr>
        <w:t>.  ศิลปวัฒนธรรม  และประเพณีมีการสืบสานอย่างต่อเนื่อง</w:t>
      </w:r>
    </w:p>
    <w:p w:rsidR="00BA193E" w:rsidRPr="002D1374" w:rsidRDefault="00BA193E" w:rsidP="00BE1D8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5D199F" w:rsidRDefault="006A7D96" w:rsidP="00BE1D8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680" type="#_x0000_t202" style="position:absolute;margin-left:219.25pt;margin-top:7.2pt;width:45.05pt;height:26.3pt;z-index:252288000;mso-width-relative:margin;mso-height-relative:margin" strokecolor="white [3212]">
            <v:textbox>
              <w:txbxContent>
                <w:p w:rsidR="003A35FD" w:rsidRPr="00491581" w:rsidRDefault="003A35FD" w:rsidP="00BA193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27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="00DF12A5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A097F" w:rsidRPr="00DF12A5" w:rsidRDefault="005D199F" w:rsidP="00BE1D8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="001A097F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</w:t>
      </w:r>
      <w:r w:rsidR="0056798A" w:rsidRP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</w:p>
    <w:p w:rsidR="001A097F" w:rsidRPr="0056798A" w:rsidRDefault="001A097F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6798A" w:rsidRPr="0056798A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</w:t>
      </w:r>
      <w:r w:rsidR="0056798A" w:rsidRP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="0056798A" w:rsidRPr="0056798A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56798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5D199F" w:rsidRP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การบริหารจัดการเกษตรและอุตสาหกรรมสู่มาตรฐานครบวงจร และเป็นมิตรกับสิ่งแวดล้อม</w:t>
      </w:r>
    </w:p>
    <w:p w:rsidR="00AF1C2B" w:rsidRDefault="00AF1C2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6798A" w:rsidRPr="002D1374">
        <w:rPr>
          <w:rFonts w:ascii="TH SarabunIT๙" w:hAnsi="TH SarabunIT๙" w:cs="TH SarabunIT๙"/>
          <w:b/>
          <w:bCs/>
          <w:sz w:val="32"/>
          <w:szCs w:val="32"/>
          <w:cs/>
        </w:rPr>
        <w:t>เป้า</w:t>
      </w:r>
      <w:r w:rsid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</w:t>
      </w:r>
      <w:r w:rsidR="0056798A" w:rsidRPr="002D1374">
        <w:rPr>
          <w:rFonts w:ascii="TH SarabunIT๙" w:hAnsi="TH SarabunIT๙" w:cs="TH SarabunIT๙"/>
          <w:b/>
          <w:bCs/>
          <w:sz w:val="32"/>
          <w:szCs w:val="32"/>
          <w:cs/>
        </w:rPr>
        <w:t>ของประเด็น</w:t>
      </w:r>
      <w:r w:rsid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</w:p>
    <w:p w:rsidR="00AF1C2B" w:rsidRDefault="00AF1C2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C1DD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F12A5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เป็นเมืองเกษตรสุขภาพ  เกษตรคุณภาพ  เกษตรนวัตกรรม  ท่องเที่ยวเกษตร  และเกษตรอุตสาหกรรมสีเขียวที่เป็นมิตรกับสิ่งแวดล้อม  ได้รับการจัดการอย่างมีประสิทธิภาพ</w:t>
      </w:r>
    </w:p>
    <w:p w:rsidR="00C67E22" w:rsidRPr="00490758" w:rsidRDefault="00C67E22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0758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:rsidR="005D199F" w:rsidRDefault="007C1DD4" w:rsidP="005D199F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D199F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="005D199F" w:rsidRPr="002D1374">
        <w:rPr>
          <w:rFonts w:ascii="TH SarabunIT๙" w:hAnsi="TH SarabunIT๙" w:cs="TH SarabunIT๙"/>
          <w:sz w:val="32"/>
          <w:szCs w:val="32"/>
        </w:rPr>
        <w:t xml:space="preserve">  </w:t>
      </w:r>
      <w:r w:rsidR="005D199F">
        <w:rPr>
          <w:rFonts w:ascii="TH SarabunIT๙" w:hAnsi="TH SarabunIT๙" w:cs="TH SarabunIT๙"/>
          <w:sz w:val="32"/>
          <w:szCs w:val="32"/>
          <w:cs/>
        </w:rPr>
        <w:t>พัฒนาสินค้า</w:t>
      </w:r>
      <w:r w:rsidR="005D199F">
        <w:rPr>
          <w:rFonts w:ascii="TH SarabunIT๙" w:hAnsi="TH SarabunIT๙" w:cs="TH SarabunIT๙" w:hint="cs"/>
          <w:sz w:val="32"/>
          <w:szCs w:val="32"/>
          <w:cs/>
        </w:rPr>
        <w:t>เกษตร บริหารจัดการน้ำและ</w:t>
      </w:r>
      <w:r w:rsidR="005D199F" w:rsidRPr="002D1374">
        <w:rPr>
          <w:rFonts w:ascii="TH SarabunIT๙" w:hAnsi="TH SarabunIT๙" w:cs="TH SarabunIT๙"/>
          <w:sz w:val="32"/>
          <w:szCs w:val="32"/>
          <w:cs/>
        </w:rPr>
        <w:t>บริการทางการเกษตร</w:t>
      </w:r>
      <w:r w:rsidR="005D199F">
        <w:rPr>
          <w:rFonts w:ascii="TH SarabunIT๙" w:hAnsi="TH SarabunIT๙" w:cs="TH SarabunIT๙" w:hint="cs"/>
          <w:sz w:val="32"/>
          <w:szCs w:val="32"/>
          <w:cs/>
        </w:rPr>
        <w:t xml:space="preserve"> การเรียนรู้เทคโนโลยีและ</w:t>
      </w:r>
      <w:r w:rsidR="005D199F">
        <w:rPr>
          <w:rFonts w:ascii="TH SarabunIT๙" w:hAnsi="TH SarabunIT๙" w:cs="TH SarabunIT๙"/>
          <w:sz w:val="32"/>
          <w:szCs w:val="32"/>
          <w:cs/>
        </w:rPr>
        <w:br/>
      </w:r>
      <w:r w:rsidR="005D19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199F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="005D199F">
        <w:rPr>
          <w:rFonts w:ascii="TH SarabunIT๙" w:hAnsi="TH SarabunIT๙" w:cs="TH SarabunIT๙" w:hint="cs"/>
          <w:sz w:val="32"/>
          <w:szCs w:val="32"/>
          <w:cs/>
        </w:rPr>
        <w:tab/>
      </w:r>
      <w:r w:rsidR="005D199F"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นวัตกรรม</w:t>
      </w:r>
    </w:p>
    <w:p w:rsidR="005D199F" w:rsidRDefault="005D199F" w:rsidP="005D199F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  พัฒนาระบบการท่องเที่ยวเกษตรที่ได้มาตรฐานบนปัจจัยพื้นฐานด้านการเกษตรที่มีคุณภาพ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>พัฒนากระบวนการผลิต การเก็บเกี่ยว การเก็บรักษา การแปรรูป และพัฒนา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ผลผลิตต่อ</w:t>
      </w:r>
    </w:p>
    <w:p w:rsidR="005D199F" w:rsidRPr="002D1374" w:rsidRDefault="005D199F" w:rsidP="005D199F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ยอด</w:t>
      </w:r>
      <w:r w:rsidRPr="002D1374">
        <w:rPr>
          <w:rFonts w:ascii="TH SarabunIT๙" w:hAnsi="TH SarabunIT๙" w:cs="TH SarabunIT๙"/>
          <w:sz w:val="32"/>
          <w:szCs w:val="32"/>
          <w:cs/>
        </w:rPr>
        <w:t>เป็นเกษตรอุตสาหกรรม</w:t>
      </w:r>
      <w:r>
        <w:rPr>
          <w:rFonts w:ascii="TH SarabunIT๙" w:hAnsi="TH SarabunIT๙" w:cs="TH SarabunIT๙" w:hint="cs"/>
          <w:sz w:val="32"/>
          <w:szCs w:val="32"/>
          <w:cs/>
        </w:rPr>
        <w:t>ก้าวหน้า</w:t>
      </w:r>
      <w:r w:rsidRPr="002D1374">
        <w:rPr>
          <w:rFonts w:ascii="TH SarabunIT๙" w:hAnsi="TH SarabunIT๙" w:cs="TH SarabunIT๙"/>
          <w:sz w:val="32"/>
          <w:szCs w:val="32"/>
          <w:cs/>
        </w:rPr>
        <w:t>แบบครบวงจรอย่างมีประสิทธิภาพ</w:t>
      </w:r>
    </w:p>
    <w:p w:rsidR="005D199F" w:rsidRDefault="005D199F" w:rsidP="005D199F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D137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>สร้างเครือข่ายความร่วม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>มือ</w:t>
      </w:r>
      <w:r w:rsidRPr="002D1374">
        <w:rPr>
          <w:rFonts w:ascii="TH SarabunIT๙" w:hAnsi="TH SarabunIT๙" w:cs="TH SarabunIT๙"/>
          <w:sz w:val="32"/>
          <w:szCs w:val="32"/>
          <w:cs/>
        </w:rPr>
        <w:t xml:space="preserve">ระหว่างภาครัฐ องค์กรชุมชน กลุ่มเกษตรกร พ่อค้าในการผลิต 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2D1374">
        <w:rPr>
          <w:rFonts w:ascii="TH SarabunIT๙" w:hAnsi="TH SarabunIT๙" w:cs="TH SarabunIT๙"/>
          <w:sz w:val="32"/>
          <w:szCs w:val="32"/>
          <w:cs/>
        </w:rPr>
        <w:t>การตลาด และการกระจายสินค้าทางการเกษตร</w:t>
      </w:r>
    </w:p>
    <w:p w:rsidR="005D199F" w:rsidRDefault="005D199F" w:rsidP="005D199F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>พัฒนาระบบโลจิสติกส์ รองรับการเป็นเมืองศูนย์กลางการคมนาคมขนส่งและกระจายสินค้า</w:t>
      </w:r>
    </w:p>
    <w:p w:rsidR="005D199F" w:rsidRDefault="005D199F" w:rsidP="005D199F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2D1374">
        <w:rPr>
          <w:rFonts w:ascii="TH SarabunIT๙" w:hAnsi="TH SarabunIT๙" w:cs="TH SarabunIT๙"/>
          <w:sz w:val="32"/>
          <w:szCs w:val="32"/>
          <w:cs/>
        </w:rPr>
        <w:t>ทางการเกษตร</w:t>
      </w:r>
      <w:r w:rsidRPr="002D1374">
        <w:rPr>
          <w:rFonts w:ascii="TH SarabunIT๙" w:hAnsi="TH SarabunIT๙" w:cs="TH SarabunIT๙"/>
          <w:sz w:val="32"/>
          <w:szCs w:val="32"/>
          <w:cs/>
        </w:rPr>
        <w:br/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>ส่งเสริมสถานประกอบการ</w:t>
      </w:r>
      <w:r>
        <w:rPr>
          <w:rFonts w:ascii="TH SarabunIT๙" w:hAnsi="TH SarabunIT๙" w:cs="TH SarabunIT๙" w:hint="cs"/>
          <w:sz w:val="32"/>
          <w:szCs w:val="32"/>
          <w:cs/>
        </w:rPr>
        <w:t>อุตสาหกรรมของจังหวัดให้พัฒนากระบวนการผลิตที่มีมาตรฐาน</w:t>
      </w:r>
    </w:p>
    <w:p w:rsidR="005D199F" w:rsidRDefault="005D199F" w:rsidP="005D199F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และเป็นอุตสาหกรรม นวัตกรรมสีเขียว</w:t>
      </w:r>
      <w:r w:rsidR="00B175DF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D199F" w:rsidRDefault="005D199F" w:rsidP="005D199F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5DF" w:rsidRPr="0056798A" w:rsidRDefault="005D199F" w:rsidP="005D199F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6798A" w:rsidRPr="0056798A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</w:t>
      </w:r>
      <w:r w:rsidR="0056798A" w:rsidRP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="0056798A" w:rsidRPr="0056798A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56798A" w:rsidRPr="0056798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B175DF" w:rsidRP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BE7422" w:rsidRP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การพัฒนาการท่องเที่ยวบนพื้นฐานธรรมะ  ธรรมชาติ  และศิลปวัฒนธรรม</w:t>
      </w:r>
    </w:p>
    <w:p w:rsidR="00A51253" w:rsidRDefault="00A51253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6798A" w:rsidRPr="002D1374">
        <w:rPr>
          <w:rFonts w:ascii="TH SarabunIT๙" w:hAnsi="TH SarabunIT๙" w:cs="TH SarabunIT๙"/>
          <w:b/>
          <w:bCs/>
          <w:sz w:val="32"/>
          <w:szCs w:val="32"/>
          <w:cs/>
        </w:rPr>
        <w:t>เป้า</w:t>
      </w:r>
      <w:r w:rsid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</w:t>
      </w:r>
      <w:r w:rsidR="0056798A" w:rsidRPr="002D1374">
        <w:rPr>
          <w:rFonts w:ascii="TH SarabunIT๙" w:hAnsi="TH SarabunIT๙" w:cs="TH SarabunIT๙"/>
          <w:b/>
          <w:bCs/>
          <w:sz w:val="32"/>
          <w:szCs w:val="32"/>
          <w:cs/>
        </w:rPr>
        <w:t>ของประเด็น</w:t>
      </w:r>
      <w:r w:rsid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</w:p>
    <w:p w:rsidR="00A51253" w:rsidRDefault="00A51253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เพิ่มรายได้จากการท่องเที่ยว</w:t>
      </w:r>
    </w:p>
    <w:p w:rsidR="00A51253" w:rsidRDefault="00A51253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แหล่งท่องเที่ยวได้รับการพัฒนาให้ได้มาตรฐาน</w:t>
      </w:r>
    </w:p>
    <w:p w:rsidR="00186321" w:rsidRDefault="00186321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เพิ่มศักยภาพบุคลากรด้านการท่องเที่ยว</w:t>
      </w:r>
    </w:p>
    <w:p w:rsidR="00186321" w:rsidRPr="00490758" w:rsidRDefault="00186321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0758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:rsidR="00BE7422" w:rsidRPr="002D1374" w:rsidRDefault="00186321" w:rsidP="00BE74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7422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="00BE7422" w:rsidRPr="002D13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E7422" w:rsidRPr="002D1374">
        <w:rPr>
          <w:rFonts w:ascii="TH SarabunIT๙" w:hAnsi="TH SarabunIT๙" w:cs="TH SarabunIT๙"/>
          <w:sz w:val="32"/>
          <w:szCs w:val="32"/>
          <w:cs/>
        </w:rPr>
        <w:t xml:space="preserve">พัฒนาโครงสร้างพื้นฐาน พื้นที่ แหล่งท่องเที่ยวและสิ่งอำนวยความสะดวกเพื่อการท่องเที่ยว </w:t>
      </w:r>
    </w:p>
    <w:p w:rsidR="00BE7422" w:rsidRPr="002D1374" w:rsidRDefault="00BE7422" w:rsidP="00BE7422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2D1374">
        <w:rPr>
          <w:rFonts w:ascii="TH SarabunIT๙" w:hAnsi="TH SarabunIT๙" w:cs="TH SarabunIT๙"/>
          <w:sz w:val="32"/>
          <w:szCs w:val="32"/>
          <w:cs/>
        </w:rPr>
        <w:t>ที่ได้มาตรฐาน</w:t>
      </w:r>
    </w:p>
    <w:p w:rsidR="00BE7422" w:rsidRDefault="00BE7422" w:rsidP="00BE74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137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>พัฒนาสินค้าและบริการให้มีคุณภาพ ได้มาตรฐาน มีความปลอดภัย เสริมสร้างโอกาสและ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2D1374">
        <w:rPr>
          <w:rFonts w:ascii="TH SarabunIT๙" w:hAnsi="TH SarabunIT๙" w:cs="TH SarabunIT๙"/>
          <w:sz w:val="32"/>
          <w:szCs w:val="32"/>
          <w:cs/>
        </w:rPr>
        <w:t>ศักยภาพการแข่งขัน ในตลาดการท่องเที่ยว</w:t>
      </w:r>
      <w:r w:rsidRPr="002D1374">
        <w:rPr>
          <w:rFonts w:ascii="TH SarabunIT๙" w:hAnsi="TH SarabunIT๙" w:cs="TH SarabunIT๙"/>
          <w:sz w:val="32"/>
          <w:szCs w:val="32"/>
          <w:cs/>
        </w:rPr>
        <w:br/>
      </w:r>
      <w:r w:rsidRPr="00EC65B2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3</w:t>
      </w:r>
      <w:r w:rsidRPr="00EC65B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</w:t>
      </w:r>
      <w:r w:rsidRPr="00EC65B2">
        <w:rPr>
          <w:rFonts w:ascii="TH SarabunIT๙" w:hAnsi="TH SarabunIT๙" w:cs="TH SarabunIT๙"/>
          <w:spacing w:val="-2"/>
          <w:sz w:val="32"/>
          <w:szCs w:val="32"/>
          <w:cs/>
        </w:rPr>
        <w:t>พัฒนาระบบการบริหารจัดการการและสื่อสารการตลาดท่องเที่ยวเชิงรุก ภายใต้ชื่อ</w:t>
      </w:r>
      <w:r w:rsidRPr="00EC65B2">
        <w:rPr>
          <w:rFonts w:ascii="TH SarabunIT๙" w:hAnsi="TH SarabunIT๙" w:cs="TH SarabunIT๙" w:hint="cs"/>
          <w:spacing w:val="-2"/>
          <w:sz w:val="32"/>
          <w:szCs w:val="32"/>
          <w:cs/>
        </w:rPr>
        <w:t>นครสอง</w:t>
      </w:r>
    </w:p>
    <w:p w:rsidR="00BE7422" w:rsidRPr="002D1374" w:rsidRDefault="00BE7422" w:rsidP="00BE7422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ธรรม “ธรรมะและธรรมชาติ”</w:t>
      </w:r>
    </w:p>
    <w:p w:rsidR="00BE7422" w:rsidRDefault="00BE7422" w:rsidP="00BE74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137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>พัฒนาศักยภาพและยกระดับคุณภาพ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>บุคลกร แรงงานรองรับการท่องเที่ยว</w:t>
      </w:r>
      <w:r w:rsidRPr="002D1374">
        <w:rPr>
          <w:rFonts w:ascii="TH SarabunIT๙" w:hAnsi="TH SarabunIT๙" w:cs="TH SarabunIT๙"/>
          <w:sz w:val="32"/>
          <w:szCs w:val="32"/>
          <w:cs/>
        </w:rPr>
        <w:t xml:space="preserve">ที่ได้มาตรฐาน </w:t>
      </w:r>
      <w:r w:rsidRPr="002D1374">
        <w:rPr>
          <w:rFonts w:ascii="TH SarabunIT๙" w:hAnsi="TH SarabunIT๙" w:cs="TH SarabunIT๙"/>
          <w:sz w:val="32"/>
          <w:szCs w:val="32"/>
          <w:cs/>
        </w:rPr>
        <w:br/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2D1374">
        <w:rPr>
          <w:rFonts w:ascii="TH SarabunIT๙" w:hAnsi="TH SarabunIT๙" w:cs="TH SarabunIT๙"/>
          <w:sz w:val="32"/>
          <w:szCs w:val="32"/>
          <w:cs/>
        </w:rPr>
        <w:t>เกิดความประทับใจแก่ผู้มาเยือน</w:t>
      </w:r>
    </w:p>
    <w:p w:rsidR="00BE7422" w:rsidRDefault="00BE7422" w:rsidP="00BE74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  ฟื้นฟูขนบธรรมเนียมประเพณีและวิถีชีวิตชุมชนตามวิถีชาวนคร เพื่อสนับสนุนการท่องเที่ยว</w:t>
      </w:r>
    </w:p>
    <w:p w:rsidR="000E0C4B" w:rsidRDefault="000E0C4B" w:rsidP="00BE74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E0C4B" w:rsidRDefault="000E0C4B" w:rsidP="00BE74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E0C4B" w:rsidRDefault="000E0C4B" w:rsidP="00BE74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E0C4B" w:rsidRDefault="000E0C4B" w:rsidP="00BE74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E0C4B" w:rsidRDefault="000E0C4B" w:rsidP="00BE74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E0C4B" w:rsidRPr="002D1374" w:rsidRDefault="000E0C4B" w:rsidP="00BE74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E7422" w:rsidRDefault="006A7D96" w:rsidP="00BE742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681" type="#_x0000_t202" style="position:absolute;margin-left:219.7pt;margin-top:19.2pt;width:45.05pt;height:26.3pt;z-index:252289024;mso-width-relative:margin;mso-height-relative:margin" strokecolor="white [3212]">
            <v:textbox>
              <w:txbxContent>
                <w:p w:rsidR="003A35FD" w:rsidRPr="00491581" w:rsidRDefault="003A35FD" w:rsidP="00BA193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28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="00B72D66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25CCF" w:rsidRDefault="00BE7422" w:rsidP="00BE742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="0056798A" w:rsidRPr="0056798A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</w:t>
      </w:r>
      <w:r w:rsidR="0056798A" w:rsidRP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="0056798A" w:rsidRPr="0056798A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56798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B72D66" w:rsidRP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625CCF" w:rsidRP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>. การบริหารจัดการทรัพยากรธรรมชาติและสิ่งแวดล้อมอย่างยั่งยืน</w:t>
      </w:r>
    </w:p>
    <w:p w:rsidR="00B72D66" w:rsidRDefault="00B72D66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6798A" w:rsidRPr="002D1374">
        <w:rPr>
          <w:rFonts w:ascii="TH SarabunIT๙" w:hAnsi="TH SarabunIT๙" w:cs="TH SarabunIT๙"/>
          <w:b/>
          <w:bCs/>
          <w:sz w:val="32"/>
          <w:szCs w:val="32"/>
          <w:cs/>
        </w:rPr>
        <w:t>เป้า</w:t>
      </w:r>
      <w:r w:rsid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</w:t>
      </w:r>
      <w:r w:rsidR="0056798A" w:rsidRPr="002D1374">
        <w:rPr>
          <w:rFonts w:ascii="TH SarabunIT๙" w:hAnsi="TH SarabunIT๙" w:cs="TH SarabunIT๙"/>
          <w:b/>
          <w:bCs/>
          <w:sz w:val="32"/>
          <w:szCs w:val="32"/>
          <w:cs/>
        </w:rPr>
        <w:t>ของประเด็น</w:t>
      </w:r>
      <w:r w:rsid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</w:p>
    <w:p w:rsidR="00B72D66" w:rsidRDefault="00B72D66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ทรัพยากรธรรมชาติ  น้ำ  สิ่งแวดล้อม  ได้รับการจัดการอย่างมีประสิทธิภาพและใช้อย่างยั่งยืน</w:t>
      </w:r>
    </w:p>
    <w:p w:rsidR="00B72D66" w:rsidRDefault="00B72D66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การจัดการพลังงานอย่างมีประสิทธิภาพและใช้อย่างประหยัด</w:t>
      </w:r>
    </w:p>
    <w:p w:rsidR="00B175DF" w:rsidRPr="00490758" w:rsidRDefault="00B175DF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72D66">
        <w:rPr>
          <w:rFonts w:ascii="TH SarabunIT๙" w:hAnsi="TH SarabunIT๙" w:cs="TH SarabunIT๙" w:hint="cs"/>
          <w:sz w:val="32"/>
          <w:szCs w:val="32"/>
          <w:cs/>
        </w:rPr>
        <w:tab/>
      </w:r>
      <w:r w:rsidR="00B72D66" w:rsidRPr="00490758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:rsidR="00EF370C" w:rsidRDefault="00B72D66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F370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พัฒนากระบวนการจัดการทรัพยากรธรรมชาติ  น้ำ  สิ่งแวดล้อมในชุมชนรองรับการเกษตร</w:t>
      </w:r>
    </w:p>
    <w:p w:rsidR="00B72D66" w:rsidRDefault="00EF370C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B72D66">
        <w:rPr>
          <w:rFonts w:ascii="TH SarabunIT๙" w:hAnsi="TH SarabunIT๙" w:cs="TH SarabunIT๙" w:hint="cs"/>
          <w:sz w:val="32"/>
          <w:szCs w:val="32"/>
          <w:cs/>
        </w:rPr>
        <w:t>การท่องเที่ยวและการพัฒนาจังหวัดโดยการมีส่วนร่วมทุกภาคส่วน</w:t>
      </w:r>
    </w:p>
    <w:p w:rsidR="00EF370C" w:rsidRDefault="00B72D66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F370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อนุรักษ์  ป้องกัน  ฟื้นฟูทรัพยากรธรรมชาติและสิ่งแวดล้อม เติมความสมบูรณ์ในระบบ</w:t>
      </w:r>
    </w:p>
    <w:p w:rsidR="00725F79" w:rsidRDefault="00EF370C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B72D66">
        <w:rPr>
          <w:rFonts w:ascii="TH SarabunIT๙" w:hAnsi="TH SarabunIT๙" w:cs="TH SarabunIT๙" w:hint="cs"/>
          <w:sz w:val="32"/>
          <w:szCs w:val="32"/>
          <w:cs/>
        </w:rPr>
        <w:t>นิเวศ  พื้นที่ป่า เขา ลำน้ำหลักและนิเวศทางทะเลจังหวัด</w:t>
      </w:r>
    </w:p>
    <w:p w:rsidR="00725F79" w:rsidRDefault="00725F79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F370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พัฒนาศักยภาพเครือข่ายในการจัดการภัยพิบัติ  สาธารณภัยที่ยั่งยืน</w:t>
      </w:r>
    </w:p>
    <w:p w:rsidR="00EF370C" w:rsidRDefault="00725F79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F370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="00F10218"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  สนับสนุน  รณรงค์ เ</w:t>
      </w:r>
      <w:r>
        <w:rPr>
          <w:rFonts w:ascii="TH SarabunIT๙" w:hAnsi="TH SarabunIT๙" w:cs="TH SarabunIT๙" w:hint="cs"/>
          <w:sz w:val="32"/>
          <w:szCs w:val="32"/>
          <w:cs/>
        </w:rPr>
        <w:t>สริมสร้างในการพัฒนาสู่เมืองแห่งพลังงานทดแทน  และการ</w:t>
      </w:r>
    </w:p>
    <w:p w:rsidR="00F10218" w:rsidRDefault="00EF370C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725F79">
        <w:rPr>
          <w:rFonts w:ascii="TH SarabunIT๙" w:hAnsi="TH SarabunIT๙" w:cs="TH SarabunIT๙" w:hint="cs"/>
          <w:sz w:val="32"/>
          <w:szCs w:val="32"/>
          <w:cs/>
        </w:rPr>
        <w:t>ประหยัดพลังงาน</w:t>
      </w:r>
    </w:p>
    <w:p w:rsidR="0056798A" w:rsidRDefault="00F10218" w:rsidP="00F10218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6798A" w:rsidRPr="0056798A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</w:t>
      </w:r>
      <w:r w:rsidR="0056798A" w:rsidRP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="0056798A" w:rsidRPr="0056798A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56798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>4. การพัฒนาคน  ชุมชน  และสังคมให้น่าอยู่  เข้มแข็ง  มั่นคงตามหลักปรัชญา</w:t>
      </w:r>
    </w:p>
    <w:p w:rsidR="00F10218" w:rsidRPr="0056798A" w:rsidRDefault="0056798A" w:rsidP="0056798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10218" w:rsidRP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เศรษฐกิจพอเพียง</w:t>
      </w:r>
    </w:p>
    <w:p w:rsidR="00B72D66" w:rsidRDefault="00B72D66" w:rsidP="00F102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10218">
        <w:rPr>
          <w:rFonts w:ascii="TH SarabunIT๙" w:hAnsi="TH SarabunIT๙" w:cs="TH SarabunIT๙" w:hint="cs"/>
          <w:sz w:val="32"/>
          <w:szCs w:val="32"/>
          <w:cs/>
        </w:rPr>
        <w:tab/>
      </w:r>
      <w:r w:rsidR="00F10218">
        <w:rPr>
          <w:rFonts w:ascii="TH SarabunIT๙" w:hAnsi="TH SarabunIT๙" w:cs="TH SarabunIT๙" w:hint="cs"/>
          <w:sz w:val="32"/>
          <w:szCs w:val="32"/>
          <w:cs/>
        </w:rPr>
        <w:tab/>
      </w:r>
      <w:r w:rsidR="0056798A" w:rsidRPr="002D1374">
        <w:rPr>
          <w:rFonts w:ascii="TH SarabunIT๙" w:hAnsi="TH SarabunIT๙" w:cs="TH SarabunIT๙"/>
          <w:b/>
          <w:bCs/>
          <w:sz w:val="32"/>
          <w:szCs w:val="32"/>
          <w:cs/>
        </w:rPr>
        <w:t>เป้า</w:t>
      </w:r>
      <w:r w:rsid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</w:t>
      </w:r>
      <w:r w:rsidR="0056798A" w:rsidRPr="002D1374">
        <w:rPr>
          <w:rFonts w:ascii="TH SarabunIT๙" w:hAnsi="TH SarabunIT๙" w:cs="TH SarabunIT๙"/>
          <w:b/>
          <w:bCs/>
          <w:sz w:val="32"/>
          <w:szCs w:val="32"/>
          <w:cs/>
        </w:rPr>
        <w:t>ของประเด็น</w:t>
      </w:r>
      <w:r w:rsid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</w:p>
    <w:p w:rsidR="004C1E34" w:rsidRDefault="004C1E34" w:rsidP="00F102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="00F8775B">
        <w:rPr>
          <w:rFonts w:ascii="TH SarabunIT๙" w:hAnsi="TH SarabunIT๙" w:cs="TH SarabunIT๙" w:hint="cs"/>
          <w:sz w:val="32"/>
          <w:szCs w:val="32"/>
          <w:cs/>
        </w:rPr>
        <w:t>ประชาชนได้รับสวัสดิการพื้นฐานอย่างทั่วถึงมีคุณภาพชีวิตที่ดี  และมีความสุข</w:t>
      </w:r>
    </w:p>
    <w:p w:rsidR="00F8775B" w:rsidRDefault="00F07EAE" w:rsidP="00F102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716F80" w:rsidRPr="002D1374">
        <w:rPr>
          <w:rFonts w:ascii="TH SarabunIT๙" w:hAnsi="TH SarabunIT๙" w:cs="TH SarabunIT๙"/>
          <w:sz w:val="32"/>
          <w:szCs w:val="32"/>
          <w:cs/>
        </w:rPr>
        <w:t>การศึกษามีคุณภาพ ทัดเทียมกับค่ามาตรฐานการศึกษา</w:t>
      </w:r>
    </w:p>
    <w:p w:rsidR="00F07EAE" w:rsidRDefault="00F07EAE" w:rsidP="00F102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="00716F80" w:rsidRPr="002D1374">
        <w:rPr>
          <w:rFonts w:ascii="TH SarabunIT๙" w:hAnsi="TH SarabunIT๙" w:cs="TH SarabunIT๙"/>
          <w:sz w:val="32"/>
          <w:szCs w:val="32"/>
          <w:cs/>
        </w:rPr>
        <w:t>ชุมชนเข้มแข็งตามแนวปรัชญาของเศรษฐกิจพอเพียง</w:t>
      </w:r>
    </w:p>
    <w:p w:rsidR="00F10218" w:rsidRPr="00490758" w:rsidRDefault="00F07EAE" w:rsidP="00F102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10218" w:rsidRPr="00490758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:rsidR="00716F80" w:rsidRPr="002D1374" w:rsidRDefault="00AE4F7C" w:rsidP="00716F8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16F80">
        <w:rPr>
          <w:rFonts w:ascii="TH SarabunIT๙" w:hAnsi="TH SarabunIT๙" w:cs="TH SarabunIT๙"/>
          <w:sz w:val="32"/>
          <w:szCs w:val="32"/>
        </w:rPr>
        <w:tab/>
        <w:t>1</w:t>
      </w:r>
      <w:r w:rsidR="00716F80" w:rsidRPr="002D1374">
        <w:rPr>
          <w:rFonts w:ascii="TH SarabunIT๙" w:hAnsi="TH SarabunIT๙" w:cs="TH SarabunIT๙"/>
          <w:sz w:val="32"/>
          <w:szCs w:val="32"/>
        </w:rPr>
        <w:t xml:space="preserve">  </w:t>
      </w:r>
      <w:r w:rsidR="00716F80" w:rsidRPr="002D1374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716F80">
        <w:rPr>
          <w:rFonts w:ascii="TH SarabunIT๙" w:hAnsi="TH SarabunIT๙" w:cs="TH SarabunIT๙" w:hint="cs"/>
          <w:sz w:val="32"/>
          <w:szCs w:val="32"/>
          <w:cs/>
        </w:rPr>
        <w:t>คน</w:t>
      </w:r>
      <w:r w:rsidR="00716F80" w:rsidRPr="002D1374">
        <w:rPr>
          <w:rFonts w:ascii="TH SarabunIT๙" w:hAnsi="TH SarabunIT๙" w:cs="TH SarabunIT๙"/>
          <w:sz w:val="32"/>
          <w:szCs w:val="32"/>
          <w:cs/>
        </w:rPr>
        <w:t xml:space="preserve">คุณภาพการให้บริการทางสังคม และการเข้าถึงสวัสดิการพื้นฐานของประชาชน </w:t>
      </w:r>
      <w:r w:rsidR="00716F80" w:rsidRPr="002D1374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</w:t>
      </w:r>
      <w:r w:rsidR="00716F80">
        <w:rPr>
          <w:rFonts w:ascii="TH SarabunIT๙" w:hAnsi="TH SarabunIT๙" w:cs="TH SarabunIT๙" w:hint="cs"/>
          <w:sz w:val="32"/>
          <w:szCs w:val="32"/>
          <w:cs/>
        </w:rPr>
        <w:tab/>
      </w:r>
      <w:r w:rsidR="00716F80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716F80" w:rsidRPr="002D1374">
        <w:rPr>
          <w:rFonts w:ascii="TH SarabunIT๙" w:hAnsi="TH SarabunIT๙" w:cs="TH SarabunIT๙"/>
          <w:sz w:val="32"/>
          <w:szCs w:val="32"/>
          <w:cs/>
        </w:rPr>
        <w:t>อย่างทั่วถึง</w:t>
      </w:r>
      <w:r w:rsidR="00716F80" w:rsidRPr="002D13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16F80" w:rsidRPr="002D1374">
        <w:rPr>
          <w:rFonts w:ascii="TH SarabunIT๙" w:hAnsi="TH SarabunIT๙" w:cs="TH SarabunIT๙"/>
          <w:sz w:val="32"/>
          <w:szCs w:val="32"/>
          <w:cs/>
        </w:rPr>
        <w:t>เป็นธรรม</w:t>
      </w:r>
      <w:r w:rsidR="00716F80" w:rsidRPr="002D1374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716F80" w:rsidRPr="002D1374">
        <w:rPr>
          <w:rFonts w:ascii="TH SarabunIT๙" w:hAnsi="TH SarabunIT๙" w:cs="TH SarabunIT๙"/>
          <w:sz w:val="32"/>
          <w:szCs w:val="32"/>
          <w:cs/>
        </w:rPr>
        <w:t>มีคุณภาพชีวิตที่ดี</w:t>
      </w:r>
    </w:p>
    <w:p w:rsidR="00716F80" w:rsidRPr="002D1374" w:rsidRDefault="00716F80" w:rsidP="00716F8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 w:rsidRPr="002D137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</w:t>
      </w:r>
      <w:r w:rsidRPr="002D1374">
        <w:rPr>
          <w:rFonts w:ascii="TH SarabunIT๙" w:hAnsi="TH SarabunIT๙" w:cs="TH SarabunIT๙"/>
          <w:sz w:val="32"/>
          <w:szCs w:val="32"/>
        </w:rPr>
        <w:t xml:space="preserve">  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>ส่งเสริม</w:t>
      </w:r>
      <w:r w:rsidRPr="002D1374">
        <w:rPr>
          <w:rFonts w:ascii="TH SarabunIT๙" w:hAnsi="TH SarabunIT๙" w:cs="TH SarabunIT๙"/>
          <w:sz w:val="32"/>
          <w:szCs w:val="32"/>
          <w:cs/>
        </w:rPr>
        <w:t>สุขภาพของประชาชนให้มีสุขภาพดีถ้วนหน้าและมีความสุข</w:t>
      </w:r>
    </w:p>
    <w:p w:rsidR="00716F80" w:rsidRPr="002D1374" w:rsidRDefault="00716F80" w:rsidP="00716F8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 w:rsidRPr="002D1374">
        <w:rPr>
          <w:rFonts w:ascii="TH SarabunIT๙" w:eastAsia="SimSun" w:hAnsi="TH SarabunIT๙" w:cs="TH SarabunIT๙"/>
          <w:sz w:val="32"/>
          <w:szCs w:val="32"/>
        </w:rPr>
        <w:tab/>
      </w:r>
      <w:r>
        <w:rPr>
          <w:rFonts w:ascii="TH SarabunIT๙" w:eastAsia="SimSun" w:hAnsi="TH SarabunIT๙" w:cs="TH SarabunIT๙"/>
          <w:sz w:val="32"/>
          <w:szCs w:val="32"/>
        </w:rPr>
        <w:tab/>
      </w:r>
      <w:r>
        <w:rPr>
          <w:rFonts w:ascii="TH SarabunIT๙" w:eastAsia="SimSun" w:hAnsi="TH SarabunIT๙" w:cs="TH SarabunIT๙"/>
          <w:sz w:val="32"/>
          <w:szCs w:val="32"/>
        </w:rPr>
        <w:tab/>
        <w:t>3</w:t>
      </w:r>
      <w:r w:rsidRPr="002D1374">
        <w:rPr>
          <w:rFonts w:ascii="TH SarabunIT๙" w:eastAsia="SimSun" w:hAnsi="TH SarabunIT๙" w:cs="TH SarabunIT๙"/>
          <w:sz w:val="32"/>
          <w:szCs w:val="32"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 xml:space="preserve">สร้างความปรองดองสมานฉันท์ เป็นธรรมแก่ประชาชน ชุมชน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1374">
        <w:rPr>
          <w:rFonts w:ascii="TH SarabunIT๙" w:hAnsi="TH SarabunIT๙" w:cs="TH SarabunIT๙"/>
          <w:sz w:val="32"/>
          <w:szCs w:val="32"/>
          <w:cs/>
        </w:rPr>
        <w:t>สังคม เป็น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“</w:t>
      </w:r>
      <w:r w:rsidRPr="002D1374">
        <w:rPr>
          <w:rFonts w:ascii="TH SarabunIT๙" w:hAnsi="TH SarabunIT๙" w:cs="TH SarabunIT๙"/>
          <w:sz w:val="32"/>
          <w:szCs w:val="32"/>
          <w:cs/>
        </w:rPr>
        <w:t xml:space="preserve">นครที่น่าอยู่  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2D1374">
        <w:rPr>
          <w:rFonts w:ascii="TH SarabunIT๙" w:hAnsi="TH SarabunIT๙" w:cs="TH SarabunIT๙"/>
          <w:sz w:val="32"/>
          <w:szCs w:val="32"/>
          <w:cs/>
        </w:rPr>
        <w:t>ชุมชนเข้มแข็ง</w:t>
      </w:r>
      <w:r w:rsidRPr="002D1374">
        <w:rPr>
          <w:rFonts w:ascii="TH SarabunIT๙" w:hAnsi="TH SarabunIT๙" w:cs="TH SarabunIT๙"/>
          <w:sz w:val="32"/>
          <w:szCs w:val="32"/>
        </w:rPr>
        <w:t>”</w:t>
      </w:r>
    </w:p>
    <w:p w:rsidR="00716F80" w:rsidRPr="002D1374" w:rsidRDefault="00716F80" w:rsidP="00716F8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 w:rsidRPr="002D1374">
        <w:rPr>
          <w:rFonts w:ascii="TH SarabunIT๙" w:eastAsia="SimSun" w:hAnsi="TH SarabunIT๙" w:cs="TH SarabunIT๙"/>
          <w:sz w:val="32"/>
          <w:szCs w:val="32"/>
        </w:rPr>
        <w:tab/>
      </w:r>
      <w:r>
        <w:rPr>
          <w:rFonts w:ascii="TH SarabunIT๙" w:eastAsia="SimSun" w:hAnsi="TH SarabunIT๙" w:cs="TH SarabunIT๙"/>
          <w:sz w:val="32"/>
          <w:szCs w:val="32"/>
        </w:rPr>
        <w:tab/>
      </w:r>
      <w:r>
        <w:rPr>
          <w:rFonts w:ascii="TH SarabunIT๙" w:eastAsia="SimSun" w:hAnsi="TH SarabunIT๙" w:cs="TH SarabunIT๙"/>
          <w:sz w:val="32"/>
          <w:szCs w:val="32"/>
        </w:rPr>
        <w:tab/>
        <w:t>4</w:t>
      </w:r>
      <w:r w:rsidRPr="002D1374">
        <w:rPr>
          <w:rFonts w:ascii="TH SarabunIT๙" w:eastAsia="SimSun" w:hAnsi="TH SarabunIT๙" w:cs="TH SarabunIT๙"/>
          <w:sz w:val="32"/>
          <w:szCs w:val="32"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 xml:space="preserve">ยกระดับคุณภาพการศึกษาทุกระดับให้ได้มาตรฐาน ให้เป็น </w:t>
      </w:r>
      <w:r w:rsidRPr="002D1374">
        <w:rPr>
          <w:rFonts w:ascii="TH SarabunIT๙" w:hAnsi="TH SarabunIT๙" w:cs="TH SarabunIT๙"/>
          <w:sz w:val="32"/>
          <w:szCs w:val="32"/>
        </w:rPr>
        <w:t>“</w:t>
      </w:r>
      <w:r w:rsidRPr="002D1374">
        <w:rPr>
          <w:rFonts w:ascii="TH SarabunIT๙" w:hAnsi="TH SarabunIT๙" w:cs="TH SarabunIT๙"/>
          <w:sz w:val="32"/>
          <w:szCs w:val="32"/>
          <w:cs/>
        </w:rPr>
        <w:t>นครแห่งการเรียนรู้</w:t>
      </w:r>
      <w:r w:rsidRPr="002D1374">
        <w:rPr>
          <w:rFonts w:ascii="TH SarabunIT๙" w:hAnsi="TH SarabunIT๙" w:cs="TH SarabunIT๙"/>
          <w:sz w:val="32"/>
          <w:szCs w:val="32"/>
        </w:rPr>
        <w:t>”</w:t>
      </w:r>
    </w:p>
    <w:p w:rsidR="00716F80" w:rsidRDefault="00716F80" w:rsidP="00716F8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D1374">
        <w:rPr>
          <w:rFonts w:ascii="TH SarabunIT๙" w:eastAsia="SimSun" w:hAnsi="TH SarabunIT๙" w:cs="TH SarabunIT๙"/>
          <w:sz w:val="32"/>
          <w:szCs w:val="32"/>
        </w:rPr>
        <w:tab/>
      </w:r>
      <w:r>
        <w:rPr>
          <w:rFonts w:ascii="TH SarabunIT๙" w:eastAsia="SimSun" w:hAnsi="TH SarabunIT๙" w:cs="TH SarabunIT๙"/>
          <w:sz w:val="32"/>
          <w:szCs w:val="32"/>
        </w:rPr>
        <w:tab/>
      </w:r>
      <w:r>
        <w:rPr>
          <w:rFonts w:ascii="TH SarabunIT๙" w:eastAsia="SimSun" w:hAnsi="TH SarabunIT๙" w:cs="TH SarabunIT๙"/>
          <w:sz w:val="32"/>
          <w:szCs w:val="32"/>
        </w:rPr>
        <w:tab/>
        <w:t>5</w:t>
      </w:r>
      <w:r w:rsidRPr="002D1374">
        <w:rPr>
          <w:rFonts w:ascii="TH SarabunIT๙" w:eastAsia="SimSun" w:hAnsi="TH SarabunIT๙" w:cs="TH SarabunIT๙"/>
          <w:sz w:val="32"/>
          <w:szCs w:val="32"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>เสริมสร้างเศรษฐกิจ</w:t>
      </w:r>
      <w:r w:rsidRPr="007B1089">
        <w:rPr>
          <w:rFonts w:ascii="TH SarabunIT๙" w:hAnsi="TH SarabunIT๙" w:cs="TH SarabunIT๙"/>
          <w:sz w:val="32"/>
          <w:szCs w:val="32"/>
          <w:cs/>
        </w:rPr>
        <w:t xml:space="preserve">ชุมชนให้เข้มแข็ง มั่งคั่ง ยั่งยืน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สร้างงาน สร้างอาชีพ</w:t>
      </w:r>
      <w:r w:rsidRPr="007B1089">
        <w:rPr>
          <w:rFonts w:ascii="TH SarabunIT๙" w:hAnsi="TH SarabunIT๙" w:cs="TH SarabunIT๙"/>
          <w:sz w:val="32"/>
          <w:szCs w:val="32"/>
          <w:cs/>
        </w:rPr>
        <w:t>ตามแนวปรัชญา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7B1089">
        <w:rPr>
          <w:rFonts w:ascii="TH SarabunIT๙" w:hAnsi="TH SarabunIT๙" w:cs="TH SarabunIT๙"/>
          <w:sz w:val="32"/>
          <w:szCs w:val="32"/>
          <w:cs/>
        </w:rPr>
        <w:t>ของเศรษฐกิจพอเพียง</w:t>
      </w:r>
    </w:p>
    <w:p w:rsidR="00716F80" w:rsidRDefault="00716F80" w:rsidP="00716F8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พัฒนาโครงสร้างพื้นฐาน และปัจจัยพื้นฐานเพื่อคุณภาพชีวิตที่ดีของประชาชน</w:t>
      </w:r>
    </w:p>
    <w:p w:rsidR="00143DF5" w:rsidRDefault="00143DF5" w:rsidP="00143DF5">
      <w:pPr>
        <w:spacing w:before="24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6798A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</w:t>
      </w:r>
      <w:r w:rsidRP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56798A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9075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04168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การรักษาความมั่นคงและความสงบเรียบร้อย</w:t>
      </w:r>
    </w:p>
    <w:p w:rsidR="00143DF5" w:rsidRPr="00143DF5" w:rsidRDefault="00143DF5" w:rsidP="00143DF5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D1374">
        <w:rPr>
          <w:rFonts w:ascii="TH SarabunIT๙" w:hAnsi="TH SarabunIT๙" w:cs="TH SarabunIT๙"/>
          <w:b/>
          <w:bCs/>
          <w:sz w:val="32"/>
          <w:szCs w:val="32"/>
          <w:cs/>
        </w:rPr>
        <w:t>เป้า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</w:t>
      </w:r>
      <w:r w:rsidRPr="002D1374">
        <w:rPr>
          <w:rFonts w:ascii="TH SarabunIT๙" w:hAnsi="TH SarabunIT๙" w:cs="TH SarabunIT๙"/>
          <w:b/>
          <w:bCs/>
          <w:sz w:val="32"/>
          <w:szCs w:val="32"/>
          <w:cs/>
        </w:rPr>
        <w:t>ของประเด็น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</w:p>
    <w:p w:rsidR="00143DF5" w:rsidRDefault="00143DF5" w:rsidP="00143DF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สังคมปลอดยาเสพติด</w:t>
      </w:r>
    </w:p>
    <w:p w:rsidR="00143DF5" w:rsidRDefault="00143DF5" w:rsidP="00143DF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ประชาชนมีความปลอดภัยในชีวิตและทรัพย์สิน และมีคุณภาพชีวิตที่ดี</w:t>
      </w:r>
    </w:p>
    <w:p w:rsidR="00143DF5" w:rsidRPr="00490758" w:rsidRDefault="00143DF5" w:rsidP="00143DF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0758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:rsidR="00143DF5" w:rsidRPr="002D1374" w:rsidRDefault="00143DF5" w:rsidP="00143DF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  <w:r w:rsidRPr="002D1374">
        <w:rPr>
          <w:rFonts w:ascii="TH SarabunIT๙" w:hAnsi="TH SarabunIT๙" w:cs="TH SarabunIT๙"/>
          <w:sz w:val="32"/>
          <w:szCs w:val="32"/>
        </w:rPr>
        <w:t xml:space="preserve">  </w:t>
      </w:r>
      <w:r w:rsidR="00490758">
        <w:rPr>
          <w:rFonts w:ascii="TH SarabunIT๙" w:hAnsi="TH SarabunIT๙" w:cs="TH SarabunIT๙" w:hint="cs"/>
          <w:sz w:val="32"/>
          <w:szCs w:val="32"/>
          <w:cs/>
        </w:rPr>
        <w:t>จัดให้มีการป้องกัน ปราบปราม สร้างความเข้มแข็งและพัฒนามวลชนเอาชนะยาเสพติด</w:t>
      </w:r>
      <w:r w:rsidR="00490758">
        <w:rPr>
          <w:rFonts w:ascii="TH SarabunIT๙" w:hAnsi="TH SarabunIT๙" w:cs="TH SarabunIT๙"/>
          <w:sz w:val="32"/>
          <w:szCs w:val="32"/>
          <w:cs/>
        </w:rPr>
        <w:br/>
      </w:r>
      <w:r w:rsidR="00490758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490758">
        <w:rPr>
          <w:rFonts w:ascii="TH SarabunIT๙" w:hAnsi="TH SarabunIT๙" w:cs="TH SarabunIT๙" w:hint="cs"/>
          <w:sz w:val="32"/>
          <w:szCs w:val="32"/>
          <w:cs/>
        </w:rPr>
        <w:tab/>
      </w:r>
      <w:r w:rsidR="00490758">
        <w:rPr>
          <w:rFonts w:ascii="TH SarabunIT๙" w:hAnsi="TH SarabunIT๙" w:cs="TH SarabunIT๙" w:hint="cs"/>
          <w:sz w:val="32"/>
          <w:szCs w:val="32"/>
          <w:cs/>
        </w:rPr>
        <w:tab/>
        <w:t xml:space="preserve">    อย่างยั่งยืน</w:t>
      </w:r>
    </w:p>
    <w:p w:rsidR="00143DF5" w:rsidRDefault="00143DF5" w:rsidP="00143DF5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 w:rsidRPr="002D137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</w:t>
      </w:r>
      <w:r w:rsidRPr="002D1374">
        <w:rPr>
          <w:rFonts w:ascii="TH SarabunIT๙" w:hAnsi="TH SarabunIT๙" w:cs="TH SarabunIT๙"/>
          <w:sz w:val="32"/>
          <w:szCs w:val="32"/>
        </w:rPr>
        <w:t xml:space="preserve">  </w:t>
      </w:r>
      <w:r w:rsidR="00490758">
        <w:rPr>
          <w:rFonts w:ascii="TH SarabunIT๙" w:hAnsi="TH SarabunIT๙" w:cs="TH SarabunIT๙" w:hint="cs"/>
          <w:sz w:val="32"/>
          <w:szCs w:val="32"/>
          <w:cs/>
        </w:rPr>
        <w:t>พัฒนาสร้างระบบความมั่นคงและความปลอดภัยในชีวิตและทรัพย์สิน</w:t>
      </w:r>
    </w:p>
    <w:p w:rsidR="00490758" w:rsidRDefault="00490758" w:rsidP="00143DF5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</w:p>
    <w:p w:rsidR="00490758" w:rsidRDefault="00490758" w:rsidP="00143DF5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</w:p>
    <w:p w:rsidR="00490758" w:rsidRDefault="00490758" w:rsidP="00143DF5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</w:p>
    <w:p w:rsidR="00490758" w:rsidRDefault="006A7D96" w:rsidP="00143DF5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noProof/>
          <w:sz w:val="32"/>
          <w:szCs w:val="32"/>
        </w:rPr>
        <w:pict>
          <v:shape id="_x0000_s1682" type="#_x0000_t202" style="position:absolute;margin-left:211.15pt;margin-top:13.3pt;width:45.05pt;height:26.3pt;z-index:252290048;mso-width-relative:margin;mso-height-relative:margin" strokecolor="white [3212]">
            <v:textbox>
              <w:txbxContent>
                <w:p w:rsidR="003A35FD" w:rsidRPr="00491581" w:rsidRDefault="003A35FD" w:rsidP="00BA193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29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490758" w:rsidRPr="0004168C" w:rsidRDefault="00490758" w:rsidP="00490758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6798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ประเด็น</w:t>
      </w:r>
      <w:r w:rsidRP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56798A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5679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04168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การส่งเสริมศาสนา ศิลปะ และวัฒนธรรม</w:t>
      </w:r>
    </w:p>
    <w:p w:rsidR="00490758" w:rsidRPr="00143DF5" w:rsidRDefault="00490758" w:rsidP="00490758">
      <w:pPr>
        <w:spacing w:after="0" w:line="20" w:lineRule="atLeast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D1374">
        <w:rPr>
          <w:rFonts w:ascii="TH SarabunIT๙" w:hAnsi="TH SarabunIT๙" w:cs="TH SarabunIT๙"/>
          <w:b/>
          <w:bCs/>
          <w:sz w:val="32"/>
          <w:szCs w:val="32"/>
          <w:cs/>
        </w:rPr>
        <w:t>เป้า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</w:t>
      </w:r>
      <w:r w:rsidRPr="002D1374">
        <w:rPr>
          <w:rFonts w:ascii="TH SarabunIT๙" w:hAnsi="TH SarabunIT๙" w:cs="TH SarabunIT๙"/>
          <w:b/>
          <w:bCs/>
          <w:sz w:val="32"/>
          <w:szCs w:val="32"/>
          <w:cs/>
        </w:rPr>
        <w:t>ของประเด็น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</w:p>
    <w:p w:rsidR="00490758" w:rsidRDefault="00490758" w:rsidP="0049075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ศิลปวัฒนธรรมและประเพณีมีการสืบสานอย่างต่อเนื่อง</w:t>
      </w:r>
    </w:p>
    <w:p w:rsidR="00490758" w:rsidRPr="00490758" w:rsidRDefault="00490758" w:rsidP="0049075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0758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:rsidR="00490758" w:rsidRDefault="00490758" w:rsidP="00490758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Pr="002D1374">
        <w:rPr>
          <w:rFonts w:ascii="TH SarabunIT๙" w:hAnsi="TH SarabunIT๙" w:cs="TH SarabunIT๙"/>
          <w:sz w:val="32"/>
          <w:szCs w:val="32"/>
        </w:rPr>
        <w:t xml:space="preserve">  </w:t>
      </w:r>
      <w:r w:rsidRPr="00B66187">
        <w:rPr>
          <w:rFonts w:ascii="TH SarabunIT๙" w:hAnsi="TH SarabunIT๙" w:cs="TH SarabunIT๙" w:hint="cs"/>
          <w:sz w:val="32"/>
          <w:szCs w:val="32"/>
          <w:cs/>
        </w:rPr>
        <w:t xml:space="preserve">พัฒนาระบบการจัดการวัฒนธรรม ประเพณี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ศาสนา </w:t>
      </w:r>
      <w:r w:rsidRPr="00B66187">
        <w:rPr>
          <w:rFonts w:ascii="TH SarabunIT๙" w:hAnsi="TH SarabunIT๙" w:cs="TH SarabunIT๙" w:hint="cs"/>
          <w:sz w:val="32"/>
          <w:szCs w:val="32"/>
          <w:cs/>
        </w:rPr>
        <w:t>ศิลปะ ภูมิปัญญาแผ่นดิน ให้มีความ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490758" w:rsidRPr="002D1374" w:rsidRDefault="00490758" w:rsidP="00490758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66187">
        <w:rPr>
          <w:rFonts w:ascii="TH SarabunIT๙" w:hAnsi="TH SarabunIT๙" w:cs="TH SarabunIT๙" w:hint="cs"/>
          <w:sz w:val="32"/>
          <w:szCs w:val="32"/>
          <w:cs/>
        </w:rPr>
        <w:t>ยั่งยืน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66187">
        <w:rPr>
          <w:rFonts w:ascii="TH SarabunIT๙" w:hAnsi="TH SarabunIT๙" w:cs="TH SarabunIT๙" w:hint="cs"/>
          <w:sz w:val="32"/>
          <w:szCs w:val="32"/>
          <w:cs/>
        </w:rPr>
        <w:t>สร้างคุณค่าเพิ่มแก่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ชุมชนและจังหวัด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</w:p>
    <w:p w:rsidR="00490758" w:rsidRPr="002D1374" w:rsidRDefault="00490758" w:rsidP="00490758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 w:rsidRPr="002D137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</w:t>
      </w:r>
      <w:r w:rsidRPr="002D1374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อนุรักษ์ ฟื้นฟู สืบสาน พัฒนาและเผยแพร่มรดกทางวัฒนธรรม</w:t>
      </w:r>
    </w:p>
    <w:p w:rsidR="002B6826" w:rsidRDefault="00143DF5" w:rsidP="004907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</w:rPr>
        <w:tab/>
      </w:r>
      <w:r>
        <w:rPr>
          <w:rFonts w:ascii="TH SarabunIT๙" w:eastAsia="SimSun" w:hAnsi="TH SarabunIT๙" w:cs="TH SarabunIT๙"/>
          <w:sz w:val="32"/>
          <w:szCs w:val="32"/>
        </w:rPr>
        <w:tab/>
      </w:r>
    </w:p>
    <w:p w:rsidR="00C02B9E" w:rsidRPr="00DF12A5" w:rsidRDefault="00DF12A5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82EBC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>1.4</w:t>
      </w:r>
      <w:r w:rsidR="00C02B9E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ยุทธศาสตร์การพัฒนาขององค์กรปกครองส่วนท้องถิ่นในเขตจังหวัด</w:t>
      </w:r>
      <w:r w:rsidR="00814AB3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นครศรีธรรมราช (พ.ศ.2561 </w:t>
      </w:r>
      <w:r w:rsidR="00814AB3" w:rsidRPr="00DF12A5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814AB3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 w:rsidR="004B4081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814AB3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AB422E" w:rsidRPr="003867C4" w:rsidRDefault="00AB422E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F12A5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Pr="003867C4">
        <w:rPr>
          <w:rFonts w:ascii="TH SarabunIT๙" w:hAnsi="TH SarabunIT๙" w:cs="TH SarabunIT๙"/>
          <w:sz w:val="32"/>
          <w:szCs w:val="32"/>
          <w:cs/>
        </w:rPr>
        <w:t xml:space="preserve"> “องค์กรหลักในการพัฒนา ย</w:t>
      </w:r>
      <w:r w:rsidR="002B6826" w:rsidRPr="003867C4">
        <w:rPr>
          <w:rFonts w:ascii="TH SarabunIT๙" w:hAnsi="TH SarabunIT๙" w:cs="TH SarabunIT๙"/>
          <w:sz w:val="32"/>
          <w:szCs w:val="32"/>
          <w:cs/>
        </w:rPr>
        <w:t>ึดหลักธรรมาภิบาล  และปรัชญาเศรษฐ</w:t>
      </w:r>
      <w:r w:rsidRPr="003867C4">
        <w:rPr>
          <w:rFonts w:ascii="TH SarabunIT๙" w:hAnsi="TH SarabunIT๙" w:cs="TH SarabunIT๙"/>
          <w:sz w:val="32"/>
          <w:szCs w:val="32"/>
          <w:cs/>
        </w:rPr>
        <w:t>กิจพอเพียง”</w:t>
      </w:r>
    </w:p>
    <w:p w:rsidR="00AB422E" w:rsidRPr="003867C4" w:rsidRDefault="00AB422E" w:rsidP="00810311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  <w:t>ยุทธศาสตร์การพัฒนา</w:t>
      </w:r>
      <w:r w:rsidR="00CC4F21" w:rsidRPr="003867C4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ขององค์กรปกครองส่วนท้องถิ่นในเขตจังหวัดนครศรีธรรมราช (พ.ศ.2561 – 256</w:t>
      </w:r>
      <w:r w:rsidR="004B4081">
        <w:rPr>
          <w:rFonts w:ascii="TH SarabunIT๙" w:hAnsi="TH SarabunIT๙" w:cs="TH SarabunIT๙" w:hint="cs"/>
          <w:sz w:val="32"/>
          <w:szCs w:val="32"/>
          <w:cs/>
        </w:rPr>
        <w:t>5</w:t>
      </w:r>
      <w:r w:rsidR="00CC4F21" w:rsidRPr="003867C4">
        <w:rPr>
          <w:rFonts w:ascii="TH SarabunIT๙" w:hAnsi="TH SarabunIT๙" w:cs="TH SarabunIT๙"/>
          <w:sz w:val="32"/>
          <w:szCs w:val="32"/>
          <w:cs/>
        </w:rPr>
        <w:t xml:space="preserve">) ได้กำหนดขึ้นเพื่อให้สอดคล้องกับสภาวการณ์ปัจจุบัน ภายใต้แนวคิด “หลักความพอเพียง” ตามแนวพระราชดำริฯโดยอาศัยกรอบแนวทางจากยุทธศาสตร์การพัฒนาประเทศ แผนพัฒนาเศรษฐกิจและสังคมแห่งชาติ ฉบับที่ 12 </w:t>
      </w:r>
      <w:r w:rsidR="004B4081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แผนพัฒนาภาคใต้  </w:t>
      </w:r>
      <w:r w:rsidR="00CC4F21" w:rsidRPr="003867C4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ยุทธศาสตร์การพัฒนากลุ่มจังหวัดภาคใต้ฝั่งอ่าวไทย  ยุทธศาสตร์การพัฒนาจังหวัดนครศรีธรรมราช และภารกิจ 6 ด้านขององค์กรปกครองส่วนท้องถิ่นตามแผนปฏิบัติการกำหนดขั้นตอนการกระจายอำนาจฯ มาตรา 32(1) รวมทั้งได้ทบทวนจากยุทธศาสตร์การพัฒนาขององค์กรปกครองส่วนท้องถิ่น ฉบับปี พ.ศ.256</w:t>
      </w:r>
      <w:r w:rsidR="004B408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C4F21" w:rsidRPr="003867C4">
        <w:rPr>
          <w:rFonts w:ascii="TH SarabunIT๙" w:hAnsi="TH SarabunIT๙" w:cs="TH SarabunIT๙"/>
          <w:sz w:val="32"/>
          <w:szCs w:val="32"/>
          <w:cs/>
        </w:rPr>
        <w:t xml:space="preserve"> – 256</w:t>
      </w:r>
      <w:r w:rsidR="004B4081">
        <w:rPr>
          <w:rFonts w:ascii="TH SarabunIT๙" w:hAnsi="TH SarabunIT๙" w:cs="TH SarabunIT๙" w:hint="cs"/>
          <w:sz w:val="32"/>
          <w:szCs w:val="32"/>
          <w:cs/>
        </w:rPr>
        <w:t>4</w:t>
      </w:r>
      <w:r w:rsidR="00CC4F21" w:rsidRPr="003867C4">
        <w:rPr>
          <w:rFonts w:ascii="TH SarabunIT๙" w:hAnsi="TH SarabunIT๙" w:cs="TH SarabunIT๙"/>
          <w:sz w:val="32"/>
          <w:szCs w:val="32"/>
          <w:cs/>
        </w:rPr>
        <w:t xml:space="preserve"> ประกอบด้วย ยุทธศาสตร์ พันธกิจ และเป้าหมายการพัฒนาดังนี้</w:t>
      </w:r>
    </w:p>
    <w:p w:rsidR="00741E82" w:rsidRPr="003867C4" w:rsidRDefault="00741E82" w:rsidP="00DF12A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การพัฒนาเศรษฐกิจ</w:t>
      </w:r>
    </w:p>
    <w:p w:rsidR="00741E82" w:rsidRPr="003867C4" w:rsidRDefault="00741E82" w:rsidP="00DF12A5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</w:p>
    <w:p w:rsidR="00741E82" w:rsidRPr="003867C4" w:rsidRDefault="00741E82" w:rsidP="00741E82">
      <w:pPr>
        <w:pStyle w:val="a3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1.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 xml:space="preserve">พัฒนาศักยภาพเกษตรให้มีองค์ความรู้ตามแนวพระราชดำริเศรษฐกิจพอเพียง </w:t>
      </w:r>
      <w:r w:rsidR="004B4081"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การบริหารจัดการการตลาด  </w:t>
      </w:r>
      <w:r w:rsidRPr="003867C4">
        <w:rPr>
          <w:rFonts w:ascii="TH SarabunIT๙" w:hAnsi="TH SarabunIT๙" w:cs="TH SarabunIT๙"/>
          <w:sz w:val="32"/>
          <w:szCs w:val="32"/>
          <w:cs/>
        </w:rPr>
        <w:t>และ</w:t>
      </w:r>
      <w:r w:rsidR="004B4081">
        <w:rPr>
          <w:rFonts w:ascii="TH SarabunIT๙" w:hAnsi="TH SarabunIT๙" w:cs="TH SarabunIT๙"/>
          <w:sz w:val="32"/>
          <w:szCs w:val="32"/>
          <w:cs/>
        </w:rPr>
        <w:t>ส่งเสริมการสร้างเครือข่ายเกษตรก</w:t>
      </w:r>
      <w:r w:rsidRPr="003867C4">
        <w:rPr>
          <w:rFonts w:ascii="TH SarabunIT๙" w:hAnsi="TH SarabunIT๙" w:cs="TH SarabunIT๙"/>
          <w:sz w:val="32"/>
          <w:szCs w:val="32"/>
          <w:cs/>
        </w:rPr>
        <w:t>ร</w:t>
      </w:r>
    </w:p>
    <w:p w:rsidR="00741E82" w:rsidRPr="003867C4" w:rsidRDefault="00741E82" w:rsidP="00741E82">
      <w:pPr>
        <w:pStyle w:val="a3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2.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พัฒนาอาชีพให้สอดคล้องกับบริบทของชุมชน และความต้องการของตลาด วิสาหกิจชุมชน</w:t>
      </w:r>
    </w:p>
    <w:p w:rsidR="00741E82" w:rsidRPr="003867C4" w:rsidRDefault="00741E82" w:rsidP="00741E82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สนับสนุนการใช้ภูมิปัญญาท้องถิ่นและส่งเสริมการนำเทคโนโลยีมาใช้ในการเพิ่มมูลค่าการผลิต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</w:r>
    </w:p>
    <w:p w:rsidR="00741E82" w:rsidRPr="003867C4" w:rsidRDefault="00741E82" w:rsidP="00741E82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</w:rPr>
        <w:tab/>
      </w:r>
      <w:r w:rsidRPr="003867C4">
        <w:rPr>
          <w:rFonts w:ascii="TH SarabunIT๙" w:hAnsi="TH SarabunIT๙" w:cs="TH SarabunIT๙"/>
          <w:sz w:val="32"/>
          <w:szCs w:val="32"/>
        </w:rPr>
        <w:tab/>
        <w:t>3.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ส่งเสริมการผลิตและจำหน่ายสินค้าเกษตรทั้งที่เป็นอาหาร มิใช่อาหาร และพลังงานทดแทน</w:t>
      </w:r>
    </w:p>
    <w:p w:rsidR="00741E82" w:rsidRPr="003867C4" w:rsidRDefault="00741E82" w:rsidP="00741E82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4.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สนับสนุนการจัดรูปที่ดินเพื่อการพัฒนาชุมชนเมืองและชนบท</w:t>
      </w:r>
    </w:p>
    <w:p w:rsidR="00741E82" w:rsidRPr="003867C4" w:rsidRDefault="00741E82" w:rsidP="00741E82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จัดให้มีระบบโครงสร้างพื้นฐานและแหล่งน้ำเพื่อการเกษตรอย่างทั่วถึงและเพียงพอ</w:t>
      </w:r>
    </w:p>
    <w:p w:rsidR="00741E82" w:rsidRPr="003867C4" w:rsidRDefault="00137B48" w:rsidP="00741E82">
      <w:pPr>
        <w:pStyle w:val="a3"/>
        <w:ind w:left="0"/>
        <w:rPr>
          <w:rFonts w:ascii="TH SarabunIT๙" w:hAnsi="TH SarabunIT๙" w:cs="TH SarabunIT๙"/>
          <w:sz w:val="32"/>
          <w:szCs w:val="32"/>
          <w:cs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6. ฟื้นฟู พัฒนาทรัพยาก</w:t>
      </w:r>
      <w:r w:rsidR="00741E82" w:rsidRPr="003867C4">
        <w:rPr>
          <w:rFonts w:ascii="TH SarabunIT๙" w:hAnsi="TH SarabunIT๙" w:cs="TH SarabunIT๙"/>
          <w:sz w:val="32"/>
          <w:szCs w:val="32"/>
          <w:cs/>
        </w:rPr>
        <w:t>รเพื่อการท่องเที่ยว ทั้งแหล่งท่องเที่ยว บุคลากร ภาคการตลาด   ประชาสัมพันธ์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>การท่องเที่ยว  เพื่อเสริมสร้างภาพลักษณ์ที่ดีของจังหวัด</w:t>
      </w:r>
    </w:p>
    <w:p w:rsidR="00741E82" w:rsidRPr="003867C4" w:rsidRDefault="00741E82" w:rsidP="00741E82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7.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ส่งเสริมการลงทุน การพาณิชย์ และพัฒนาธุรกิจที่เกี่ยวเนื่องกับการท่องเที่ยว</w:t>
      </w:r>
    </w:p>
    <w:p w:rsidR="00741E82" w:rsidRPr="003867C4" w:rsidRDefault="00741E82" w:rsidP="00741E82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8.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ส่งเสริม สนับสนุนการวิจัยพัฒนาที่ผสมผสานภูมิปัญญาท้องถิ่นกับองค์ความรู้ใหม่  สนับสนุน การวิจัยและพัฒนาร่วมระหว่างนักวิชาการและชุมชน โดยให้ความสำคัญกับความสอดคล้องกับความต้องการ ภาคเศรษฐกิจชุมชน</w:t>
      </w:r>
    </w:p>
    <w:p w:rsidR="00741E82" w:rsidRDefault="00741E82" w:rsidP="00741E82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</w:rPr>
        <w:tab/>
      </w:r>
      <w:r w:rsidRPr="003867C4">
        <w:rPr>
          <w:rFonts w:ascii="TH SarabunIT๙" w:hAnsi="TH SarabunIT๙" w:cs="TH SarabunIT๙"/>
          <w:sz w:val="32"/>
          <w:szCs w:val="32"/>
        </w:rPr>
        <w:tab/>
        <w:t>9.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พัฒนาความเชื่อมโยงของระบบตลาด ระบบขนส่งและระบบโลจิสติกส์</w:t>
      </w:r>
    </w:p>
    <w:p w:rsidR="00BA193E" w:rsidRDefault="00BA193E" w:rsidP="00741E82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p w:rsidR="00BA193E" w:rsidRDefault="00BA193E" w:rsidP="00741E82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p w:rsidR="00BA193E" w:rsidRPr="003867C4" w:rsidRDefault="006A7D96" w:rsidP="00741E82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683" type="#_x0000_t202" style="position:absolute;margin-left:211.6pt;margin-top:21.9pt;width:45.05pt;height:26.3pt;z-index:252291072;mso-width-relative:margin;mso-height-relative:margin" strokecolor="white [3212]">
            <v:textbox>
              <w:txbxContent>
                <w:p w:rsidR="003A35FD" w:rsidRPr="00491581" w:rsidRDefault="003A35FD" w:rsidP="00BA193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741E82" w:rsidRPr="003867C4" w:rsidRDefault="00741E82" w:rsidP="00DF12A5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เป้าหมายการพัฒนา</w:t>
      </w:r>
    </w:p>
    <w:p w:rsidR="00741E82" w:rsidRPr="003867C4" w:rsidRDefault="00741E82" w:rsidP="00741E82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1.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รายได้ของชุมชนเพิ่มขึ้นโดยเฉลี่ยร้อยละ10 ต่อปี</w:t>
      </w:r>
    </w:p>
    <w:p w:rsidR="00741E82" w:rsidRPr="003867C4" w:rsidRDefault="00741E82" w:rsidP="00741E82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2.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ประชาชนได้ใช้ประโยชน์จากที่ดินอย่างเป็นธรรม ที่ดินมีคุณค่าและ</w:t>
      </w:r>
      <w:r w:rsidR="00137B48" w:rsidRPr="003867C4">
        <w:rPr>
          <w:rFonts w:ascii="TH SarabunIT๙" w:hAnsi="TH SarabunIT๙" w:cs="TH SarabunIT๙"/>
          <w:sz w:val="32"/>
          <w:szCs w:val="32"/>
          <w:cs/>
        </w:rPr>
        <w:t>ไ</w:t>
      </w:r>
      <w:r w:rsidRPr="003867C4">
        <w:rPr>
          <w:rFonts w:ascii="TH SarabunIT๙" w:hAnsi="TH SarabunIT๙" w:cs="TH SarabunIT๙"/>
          <w:sz w:val="32"/>
          <w:szCs w:val="32"/>
          <w:cs/>
        </w:rPr>
        <w:t>ด้รับประโยชน์มากขึ้น</w:t>
      </w:r>
    </w:p>
    <w:p w:rsidR="00741E82" w:rsidRPr="003867C4" w:rsidRDefault="00741E82" w:rsidP="00741E82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3.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จังหวัดนครศรีธรรมราชเป็นเมืองน่าท่องเที่ยวติดอันดับของภาคใต้</w:t>
      </w:r>
    </w:p>
    <w:p w:rsidR="00741E82" w:rsidRPr="003867C4" w:rsidRDefault="00741E82" w:rsidP="00741E82">
      <w:pPr>
        <w:pStyle w:val="a3"/>
        <w:ind w:left="0" w:firstLine="567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4.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เศรษฐกิจเติบโตในอัตราที่เหมาะสมกับศักยภาพของจังหวัด โดยให้ความสำคัญกับการเพิ่มมูลค่า การค้า การลงทุนของจังหวัด</w:t>
      </w:r>
    </w:p>
    <w:p w:rsidR="00741E82" w:rsidRPr="003867C4" w:rsidRDefault="00741E82" w:rsidP="00944D7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 การบริหารจัดการทรัพยากรธรรมชาติ สิ่งแวดล้อมและพลังงาน</w:t>
      </w:r>
    </w:p>
    <w:p w:rsidR="00741E82" w:rsidRPr="003867C4" w:rsidRDefault="00741E82" w:rsidP="00DF12A5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</w:p>
    <w:p w:rsidR="00741E82" w:rsidRPr="003867C4" w:rsidRDefault="00741E82" w:rsidP="00741E82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</w:rPr>
        <w:t>1.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ฟื้นฟูพื้นที่ป่าและระบบนิเวศน์ให้เกิดความอุดมสมบูรณ์</w:t>
      </w:r>
    </w:p>
    <w:p w:rsidR="00741E82" w:rsidRPr="003867C4" w:rsidRDefault="00741E82" w:rsidP="00741E82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ส่งเสริมการบริหารจัดการน้</w:t>
      </w:r>
      <w:r w:rsidR="00137B48" w:rsidRPr="003867C4">
        <w:rPr>
          <w:rFonts w:ascii="TH SarabunIT๙" w:hAnsi="TH SarabunIT๙" w:cs="TH SarabunIT๙"/>
          <w:sz w:val="32"/>
          <w:szCs w:val="32"/>
          <w:cs/>
        </w:rPr>
        <w:t>ำในพื้นที่ต้นน้ำและลุ่มน้ำอย่าง</w:t>
      </w:r>
      <w:r w:rsidRPr="003867C4">
        <w:rPr>
          <w:rFonts w:ascii="TH SarabunIT๙" w:hAnsi="TH SarabunIT๙" w:cs="TH SarabunIT๙"/>
          <w:sz w:val="32"/>
          <w:szCs w:val="32"/>
          <w:cs/>
        </w:rPr>
        <w:t>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 รวมทั้งส่งเสริมให้ระบบการจัดการน้ำเสีย</w:t>
      </w:r>
    </w:p>
    <w:p w:rsidR="00741E82" w:rsidRPr="003867C4" w:rsidRDefault="00741E82" w:rsidP="00741E82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ส่งเสริมให้มีมาตรการควบคุมการท่องเที่ยวในแหล่งท่องเที่ยวธรรมชาติในชุมชน ให้อยู่ในขีดความสามารถการรองรับของระบบนิเวศ</w:t>
      </w:r>
    </w:p>
    <w:p w:rsidR="00741E82" w:rsidRPr="003867C4" w:rsidRDefault="00741E82" w:rsidP="00741E82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4.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ส่งเสริมการดำรงชีวิตแบบวิถีไทย เพื่อปลูกฝังค่านิยมบริโภค อย่างพอเพียงและยั่งยืน การสร้างเครือข่ายชุมชน เพื่อการอนุรักษ์ทรัพยากรธรรมชาติและสิ่งแวดล้อมชุมชน</w:t>
      </w:r>
    </w:p>
    <w:p w:rsidR="00741E82" w:rsidRPr="003867C4" w:rsidRDefault="00741E82" w:rsidP="00741E82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ส่งเสริมให้ชุมชน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 เสริมสร้างประสิทธิภาพของกลไกการจัดการขยะชุมชน ขยะอันตราย อิเล็กทรอนิกส์ ขยะติดเชื้อ ส่งเสริมให้มีมาตรการการสร้างแรงจูงใจให้เกิดการลดและคัดแยกขยะ ในแหล่งกำเนิด สนับสนุนการสร้างธุรกิจจากขยะรีไซเคิล และสนับสนุนให้มีระบบเก็บขนและกำจัดขยะ แบบรวมศูนย์</w:t>
      </w:r>
    </w:p>
    <w:p w:rsidR="00741E82" w:rsidRPr="003867C4" w:rsidRDefault="00741E82" w:rsidP="00741E82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6.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เสริมสร้างประสิทธิภาพในการกำจัด บำบัดมลพิษ ทั้งด้านวิชาการ บุคลากร และสร้างจิตสำนึกของชุมชนในการมีส่วนร่วมติดตาม ตรวจสอบ เฝ้าระวัง แก้ไขปัญหาสิ่งแวดล้อม</w:t>
      </w:r>
    </w:p>
    <w:p w:rsidR="00741E82" w:rsidRPr="003867C4" w:rsidRDefault="00741E82" w:rsidP="00741E82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7.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ส่งเสริมสนับสนุนครัวเรือน ชุมชน ใช้พลังงานทดแทน พลังงานทางเลือก พลังงานใสสะอาด</w:t>
      </w:r>
    </w:p>
    <w:p w:rsidR="00741E82" w:rsidRPr="003867C4" w:rsidRDefault="00741E82" w:rsidP="00741E82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8.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สนับสนุนส่งเสริมการรังวัดและจัดทำแผนที่ เพื่อเสดงแนวเขตที่ดินของรัฐ</w:t>
      </w:r>
    </w:p>
    <w:p w:rsidR="00741E82" w:rsidRPr="003867C4" w:rsidRDefault="00741E82" w:rsidP="00741E82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9.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ปกป้องระบบนิเวศที่เชื่อมโยงวิถีชีวิตและวัฒนธรรมชุมชน</w:t>
      </w:r>
    </w:p>
    <w:p w:rsidR="00741E82" w:rsidRPr="003867C4" w:rsidRDefault="00741E82" w:rsidP="00DF12A5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741E82" w:rsidRPr="003867C4" w:rsidRDefault="00741E82" w:rsidP="00741E82">
      <w:pPr>
        <w:pStyle w:val="a3"/>
        <w:ind w:left="142" w:firstLine="1298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</w:rPr>
        <w:t>1.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ทรัพยากรธรรมชาติและสิ่งแวดล้อมมีความสมดุลเชิงนิเวศน์อย่างยั่งยืน ประชาชนมีการดำรงชีวิตอยู่อย่างมีความสุขภายใต้คุณภาพสิ่งแวดล้อมที่ดี</w:t>
      </w:r>
    </w:p>
    <w:p w:rsidR="00741E82" w:rsidRPr="003867C4" w:rsidRDefault="00741E82" w:rsidP="00741E82">
      <w:pPr>
        <w:pStyle w:val="a3"/>
        <w:ind w:left="142" w:firstLine="1298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2.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ประชาชนมีจิตสำนึกและมีส่วนร่วมในการบริหารจัดการทรัพยากรธรรมชาติและสิ่งแวดล้อม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3.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ครัวเรือน ชุมชน มีทางเลือกในการใช้พลังงาน และพลังงานใช้อย่างเพียงพอ</w:t>
      </w:r>
    </w:p>
    <w:p w:rsidR="00741E82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4.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คุณภาพสิ่งแวดล้อมอยู่ในเกณฑ์มาตรฐาน</w:t>
      </w:r>
    </w:p>
    <w:p w:rsidR="00BA193E" w:rsidRDefault="00BA193E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</w:p>
    <w:p w:rsidR="00BA193E" w:rsidRDefault="00BA193E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</w:p>
    <w:p w:rsidR="00BA193E" w:rsidRDefault="00BA193E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</w:p>
    <w:p w:rsidR="00BA193E" w:rsidRPr="003867C4" w:rsidRDefault="006A7D96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684" type="#_x0000_t202" style="position:absolute;left:0;text-align:left;margin-left:210.7pt;margin-top:14.7pt;width:45.05pt;height:26.3pt;z-index:252292096;mso-width-relative:margin;mso-height-relative:margin" strokecolor="white [3212]">
            <v:textbox>
              <w:txbxContent>
                <w:p w:rsidR="003A35FD" w:rsidRPr="00491581" w:rsidRDefault="003A35FD" w:rsidP="00BA193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31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741E82" w:rsidRPr="003867C4" w:rsidRDefault="00741E82" w:rsidP="00DF12A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3 การพัฒนาสังคมและคุณภาพชีวิต</w:t>
      </w:r>
    </w:p>
    <w:p w:rsidR="00741E82" w:rsidRPr="003867C4" w:rsidRDefault="00741E82" w:rsidP="00DF12A5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1.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พัฒนาทรัพยากรมนุษย์และองค์กรภาคประชาสังคมให้มีศักยภาพเพื่อรองรับการพัฒนาในทุกด้าน</w:t>
      </w:r>
    </w:p>
    <w:p w:rsidR="00741E82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2.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พัฒนาคุณภาพการศึกษา กระบวนการเรียนรู้คู่คุณธรรม  จริยธรรม จัดการศึกษาทั้งในและนอกระบบ สนับสนุนการจัดทำหลักสูตรท้องถิ่น ส่งเสริมให้เยาวชน ประชาชน 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3.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สนับสนุนบุคลากรทางการศึกษาให้กับพื้นที่การศึกษาที่ขาดแคลน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4.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พัฒนาและปรับเปลี่ยนพฤติกรรมสุขภาพอนามัย พัฒนาสิ่งแวดล้อมชุมชนให้ถูกสุขลักษณะ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5.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พัฒนาบุคลากรทางการแพทย์และสาธารณสุข  ส่งเสริมการบริหารจัดการแพทย์แผนไทย (แพทย์ทางเลือก)ทั้งในระดับชุมชน และสถานพยาบาล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6. ป้องกัน ควบคุมการแพร่ระบาดของยาเสพติดเพื่อลดจำนวนผู้เสพย์และผู้เกี่ยวข้องให้น้อยลง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7.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ควบคุมการแพร่ระบาดของโรคติดต่อร้ายแรงและป้องกันการเกิดโรคไม่ติดต่อ เฝ้าระวังป้องกันปัญหาการป่วยและตายด้วยโรคอุบัติใหม่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8.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ส่งเสริมการจัดระเบียบชุมชน สังคม การรักษาความสงบเรียบร้อยและการบรรเทาสาธารณภัย เพื่อความปลอดภัยในชีวิตและทรัพย์สินของประชาชน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9.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พัฒนาการกีฬา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10.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ส่งเสริมการทำนุบำรุงและรักษา 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11. สงเคราะห์ และพัฒนาเด็ก เยาวชน สตรี คนชรา และผู้ด้อยโอกาสในสังคมให้มีคุณภาพชีวิตที่ดีและพึ่งพาตนเองได้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12.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สร้างกระบวนการมีส่วนร่วมเพื่อความเข้มแข็งของชุมชน สนับสนุนกระบวนการเรียนรู้ชุมชน การจัดทำแผนแม่บท ส่งเสริมกิจกรรมชุมชนเกษตรอุตสาหกรรมชุมชน และสวัสดิการชุมชน</w:t>
      </w:r>
    </w:p>
    <w:p w:rsidR="00741E82" w:rsidRPr="003867C4" w:rsidRDefault="00741E82" w:rsidP="00DF12A5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741E82" w:rsidRPr="003867C4" w:rsidRDefault="00741E82" w:rsidP="00741E82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</w:rPr>
        <w:t>1.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ประชาชน/เยาวชน มีความรู้ มีคุณธรรม จริยธรรม ดำรงชีวิตได้อย่างปกติสุข</w:t>
      </w:r>
    </w:p>
    <w:p w:rsidR="00741E82" w:rsidRPr="003867C4" w:rsidRDefault="00741E82" w:rsidP="00137B48">
      <w:pPr>
        <w:pStyle w:val="a3"/>
        <w:ind w:left="0" w:firstLine="1440"/>
        <w:rPr>
          <w:rFonts w:ascii="TH SarabunIT๙" w:hAnsi="TH SarabunIT๙" w:cs="TH SarabunIT๙"/>
          <w:sz w:val="32"/>
          <w:szCs w:val="32"/>
          <w:cs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2.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ประชาชนได้รับสวัสดิการพื้นฐานอย่างทั่งถึงเป็นธรรม และมีความปลอดภัยในชีวิตและทรัพย์สิน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3.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ประชาชนมีคุณภาพชีวิตเพิ่มขึ้นทั้งทางร่างกาย จิตใจ สติปัญญา รวมทั้งมีอนามัยการเจริญที่เหมาะสมในทุกช่วงวัย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  <w:cs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4.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ประชาชนมีโอกาสในการเข้าถึงระบบสุขภาพที่มีคุณภาพเพิ่มขึ้น และปัจจัยเสี่ยงต่อสุขภาพลดลง</w:t>
      </w:r>
    </w:p>
    <w:p w:rsidR="00741E82" w:rsidRPr="003867C4" w:rsidRDefault="00741E82" w:rsidP="00DF12A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 การพัฒนาโครงสร้างพื้นฐาน</w:t>
      </w:r>
    </w:p>
    <w:p w:rsidR="00741E82" w:rsidRPr="003867C4" w:rsidRDefault="00741E82" w:rsidP="00DF12A5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</w:p>
    <w:p w:rsidR="00741E82" w:rsidRPr="003867C4" w:rsidRDefault="00741E82" w:rsidP="00741E82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</w:rPr>
        <w:t>1.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พัฒนาเส้นทางคมนาคมภายในเขตพื้นที่รับผิดชอบให้ได้มาตรฐาน  สะดวกปลอดภัยอย่างทั่วถึง</w:t>
      </w:r>
    </w:p>
    <w:p w:rsidR="00741E82" w:rsidRPr="003867C4" w:rsidRDefault="00741E82" w:rsidP="00741E82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2.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พัฒนาระบบโครงสร้างพื้นฐานให้มีประสิทธิภาพและครบถ้วนเพียงพอ</w:t>
      </w:r>
    </w:p>
    <w:p w:rsidR="00741E82" w:rsidRDefault="00741E82" w:rsidP="00741E82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3.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:rsidR="00BA193E" w:rsidRDefault="00BA193E" w:rsidP="00741E82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</w:p>
    <w:p w:rsidR="00BA193E" w:rsidRPr="003867C4" w:rsidRDefault="006A7D96" w:rsidP="00741E82">
      <w:pPr>
        <w:pStyle w:val="a3"/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685" type="#_x0000_t202" style="position:absolute;left:0;text-align:left;margin-left:211.6pt;margin-top:14.7pt;width:45.05pt;height:26.3pt;z-index:252293120;mso-width-relative:margin;mso-height-relative:margin" strokecolor="white [3212]">
            <v:textbox>
              <w:txbxContent>
                <w:p w:rsidR="003A35FD" w:rsidRPr="00491581" w:rsidRDefault="003A35FD" w:rsidP="00BA193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741E82" w:rsidRPr="003867C4" w:rsidRDefault="00741E82" w:rsidP="00DF12A5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เป้าหมายการพัฒนา</w:t>
      </w:r>
    </w:p>
    <w:p w:rsidR="00741E82" w:rsidRPr="003867C4" w:rsidRDefault="00741E82" w:rsidP="00741E82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</w:rPr>
        <w:tab/>
      </w:r>
      <w:r w:rsidRPr="003867C4">
        <w:rPr>
          <w:rFonts w:ascii="TH SarabunIT๙" w:hAnsi="TH SarabunIT๙" w:cs="TH SarabunIT๙"/>
          <w:sz w:val="32"/>
          <w:szCs w:val="32"/>
        </w:rPr>
        <w:tab/>
        <w:t>1.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มีระบบโครงสร้างพื้นฐาน ที่ได้มาตรฐาน มีความสะดวก รวดเร็ว ปลอดภัย และเชื่อมโยงกับระบบขนส่งอื่น รวมทั้งเพียงพอต่อความต้องการของประชาชน</w:t>
      </w:r>
    </w:p>
    <w:p w:rsidR="00741E82" w:rsidRDefault="00741E82" w:rsidP="00741E82">
      <w:pPr>
        <w:pStyle w:val="a3"/>
        <w:tabs>
          <w:tab w:val="left" w:pos="1418"/>
        </w:tabs>
        <w:ind w:left="0" w:firstLine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2.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มีระบบสาธารณูปโภค สาธารณูปการขั้นพื้นฐานให้มีประสิทธิภาพอย่างทั่วถึงทุกพื้นที่</w:t>
      </w:r>
    </w:p>
    <w:p w:rsidR="00BA193E" w:rsidRDefault="00BA193E" w:rsidP="00BA193E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741E82" w:rsidRPr="003867C4" w:rsidRDefault="00741E82" w:rsidP="00BA193E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5 การเสริมสร้างธรรมาภิบาลและการบริหารกิจการบ้านเมืองที่ดี</w:t>
      </w:r>
    </w:p>
    <w:p w:rsidR="00741E82" w:rsidRPr="003867C4" w:rsidRDefault="00741E82" w:rsidP="00DF12A5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</w:p>
    <w:p w:rsidR="00741E82" w:rsidRPr="003867C4" w:rsidRDefault="00741E82" w:rsidP="00741E82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</w:rPr>
        <w:t>1.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รณรงค์สร้างกระบวนการเรียนรู้ ปลูกฝั่งจิตสำนึก ค่านิยมตามหลักการปกครองระบอบประชาธิปไตยอันมีพระมหากษัตริย์ทรงเป็นประมุข เสริมสร้างวัฒนธรรมการเมืองแบบประชาธิปไตยและจิตสำนึกธรรมาภิบาลให้แก่เยาวชนประชาชนทุกระดับ ทุกภาคส่วน</w:t>
      </w:r>
    </w:p>
    <w:p w:rsidR="00741E82" w:rsidRPr="003867C4" w:rsidRDefault="00741E82" w:rsidP="00741E82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</w:rPr>
        <w:t>2.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พัฒนาการบริหารจัดการองค์กรตามหลักธรรมาภิบาลให้มีประสิทธิภาพและโปร่งใส สนับสนุนให้ใช้ทรัพยากรในการบริหารอย่างคุ้มค่า ปรับปรุงระบบข้อมูลกลางและรูปแบบการให้บริการแก่ประชาชน ลดขั้นตอนการทำงานเพื่ออำนวยความสะดวกแก่ประชาชน</w:t>
      </w:r>
    </w:p>
    <w:p w:rsidR="00741E82" w:rsidRPr="003867C4" w:rsidRDefault="00741E82" w:rsidP="00741E82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3.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ทุกภาคส่วน สนับสนุนให้มีระบบฐานข้อมูลกลางและระบบการติดตามประเมินผล</w:t>
      </w:r>
    </w:p>
    <w:p w:rsidR="00741E82" w:rsidRPr="003867C4" w:rsidRDefault="00741E82" w:rsidP="00741E82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4.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</w:p>
    <w:p w:rsidR="00741E82" w:rsidRPr="003867C4" w:rsidRDefault="00741E82" w:rsidP="00DF12A5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741E82" w:rsidRPr="003867C4" w:rsidRDefault="00741E82" w:rsidP="00741E82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</w:rPr>
        <w:t>1.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ประชาชนมีจิตสำนึกที่ดี มีส่วนร่วมในการพัฒนาท้องถิ่น</w:t>
      </w:r>
    </w:p>
    <w:p w:rsidR="00741E82" w:rsidRPr="003867C4" w:rsidRDefault="00741E82" w:rsidP="00741E82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2.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องค์กรปกครองส่วนท้องถิ่นมีความพร้อมในการแก้ปัญหาและให้บริการประชาชน</w:t>
      </w:r>
    </w:p>
    <w:p w:rsidR="00814AB3" w:rsidRDefault="00741E82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3.</w:t>
      </w:r>
      <w:r w:rsidR="00944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7C4">
        <w:rPr>
          <w:rFonts w:ascii="TH SarabunIT๙" w:hAnsi="TH SarabunIT๙" w:cs="TH SarabunIT๙"/>
          <w:sz w:val="32"/>
          <w:szCs w:val="32"/>
          <w:cs/>
        </w:rPr>
        <w:t>มีการบริหารจัดการที่โปร่งใสและมีประสิทธิภาพ และเพิ่มการมีส่วนร่วมของทุกภาคีในการพัฒนา</w:t>
      </w:r>
    </w:p>
    <w:p w:rsidR="00094CBA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:rsidR="00094CBA" w:rsidRDefault="006A7D96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686" type="#_x0000_t202" style="position:absolute;left:0;text-align:left;margin-left:211.6pt;margin-top:14.7pt;width:45.05pt;height:26.3pt;z-index:252294144;mso-width-relative:margin;mso-height-relative:margin" strokecolor="white [3212]">
            <v:textbox>
              <w:txbxContent>
                <w:p w:rsidR="003A35FD" w:rsidRPr="00491581" w:rsidRDefault="003A35FD" w:rsidP="00BA193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 w:rsidRPr="008F302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  <w:r w:rsidRPr="008F302E">
                    <w:rPr>
                      <w:rFonts w:ascii="TH SarabunIT๙" w:hAnsi="TH SarabunIT๙" w:cs="TH SarabunIT๙"/>
                      <w:sz w:val="32"/>
                      <w:szCs w:val="32"/>
                    </w:rPr>
                    <w:t>3</w:t>
                  </w:r>
                  <w:r w:rsidRPr="008F302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E449D1" w:rsidRPr="00DF12A5" w:rsidRDefault="00E449D1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2. ยุทธศาสตร์ของ</w:t>
      </w:r>
      <w:r w:rsidR="000550F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องค์การบริหารส่วนตำบลเทพราช</w:t>
      </w:r>
    </w:p>
    <w:p w:rsidR="00E449D1" w:rsidRPr="001045B9" w:rsidRDefault="00E449D1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045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วิสัยทัศน์</w:t>
      </w:r>
    </w:p>
    <w:p w:rsidR="001045B9" w:rsidRPr="001045B9" w:rsidRDefault="001045B9" w:rsidP="00863117">
      <w:pPr>
        <w:pStyle w:val="a4"/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</w:rPr>
      </w:pPr>
      <w:r w:rsidRPr="001045B9">
        <w:rPr>
          <w:rFonts w:ascii="TH SarabunIT๙" w:hAnsi="TH SarabunIT๙" w:cs="TH SarabunIT๙"/>
          <w:b/>
          <w:bCs/>
          <w:sz w:val="32"/>
          <w:cs/>
        </w:rPr>
        <w:t>“</w:t>
      </w:r>
      <w:r w:rsidR="00CF1325">
        <w:rPr>
          <w:rFonts w:ascii="TH SarabunIT๙" w:hAnsi="TH SarabunIT๙" w:cs="TH SarabunIT๙" w:hint="cs"/>
          <w:cs/>
        </w:rPr>
        <w:t>ตำบลน่าอยู่  ชุมชนเข้มแข็ง  การพัฒนายั่งยืน  ประชาชนมั่งคั่ง</w:t>
      </w:r>
      <w:r w:rsidRPr="001045B9">
        <w:rPr>
          <w:rFonts w:ascii="TH SarabunIT๙" w:hAnsi="TH SarabunIT๙" w:cs="TH SarabunIT๙"/>
          <w:b/>
          <w:bCs/>
          <w:sz w:val="32"/>
          <w:cs/>
        </w:rPr>
        <w:t>”</w:t>
      </w:r>
    </w:p>
    <w:p w:rsidR="00E449D1" w:rsidRPr="001045B9" w:rsidRDefault="00E449D1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045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</w:t>
      </w:r>
    </w:p>
    <w:p w:rsidR="001045B9" w:rsidRPr="001045B9" w:rsidRDefault="001045B9" w:rsidP="001045B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1045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045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45B9">
        <w:rPr>
          <w:rFonts w:ascii="TH SarabunIT๙" w:hAnsi="TH SarabunIT๙" w:cs="TH SarabunIT๙"/>
          <w:sz w:val="32"/>
          <w:szCs w:val="32"/>
          <w:cs/>
        </w:rPr>
        <w:t>๑. ยุทธศาสตร์การพัฒนาด้านโครงสร้างพื้นฐาน</w:t>
      </w:r>
    </w:p>
    <w:p w:rsidR="001045B9" w:rsidRPr="001045B9" w:rsidRDefault="001045B9" w:rsidP="001045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045B9">
        <w:rPr>
          <w:rFonts w:ascii="TH SarabunIT๙" w:hAnsi="TH SarabunIT๙" w:cs="TH SarabunIT๙"/>
          <w:sz w:val="32"/>
          <w:szCs w:val="32"/>
        </w:rPr>
        <w:tab/>
      </w:r>
      <w:r w:rsidRPr="001045B9">
        <w:rPr>
          <w:rFonts w:ascii="TH SarabunIT๙" w:hAnsi="TH SarabunIT๙" w:cs="TH SarabunIT๙"/>
          <w:sz w:val="32"/>
          <w:szCs w:val="32"/>
        </w:rPr>
        <w:tab/>
      </w:r>
      <w:r w:rsidRPr="001045B9">
        <w:rPr>
          <w:rFonts w:ascii="TH SarabunIT๙" w:hAnsi="TH SarabunIT๙" w:cs="TH SarabunIT๙"/>
          <w:sz w:val="32"/>
          <w:szCs w:val="32"/>
          <w:cs/>
        </w:rPr>
        <w:t>๒. ยุทธศาสตร์การพัฒนาด้านบริการชุมชนและสังคมเพื่อคุณภาพชีวิตที่ดีขึ้น</w:t>
      </w:r>
    </w:p>
    <w:p w:rsidR="001045B9" w:rsidRPr="001045B9" w:rsidRDefault="001045B9" w:rsidP="001045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045B9">
        <w:rPr>
          <w:rFonts w:ascii="TH SarabunIT๙" w:hAnsi="TH SarabunIT๙" w:cs="TH SarabunIT๙"/>
          <w:sz w:val="32"/>
          <w:szCs w:val="32"/>
        </w:rPr>
        <w:tab/>
      </w:r>
      <w:r w:rsidRPr="001045B9">
        <w:rPr>
          <w:rFonts w:ascii="TH SarabunIT๙" w:hAnsi="TH SarabunIT๙" w:cs="TH SarabunIT๙"/>
          <w:sz w:val="32"/>
          <w:szCs w:val="32"/>
        </w:rPr>
        <w:tab/>
      </w:r>
      <w:r w:rsidRPr="001045B9">
        <w:rPr>
          <w:rFonts w:ascii="TH SarabunIT๙" w:hAnsi="TH SarabunIT๙" w:cs="TH SarabunIT๙"/>
          <w:sz w:val="32"/>
          <w:szCs w:val="32"/>
          <w:cs/>
        </w:rPr>
        <w:t>๓. ยุทธศาสตร์การพัฒนาด้านเศรษฐกิจ</w:t>
      </w:r>
    </w:p>
    <w:p w:rsidR="001045B9" w:rsidRDefault="001045B9" w:rsidP="001045B9">
      <w:pPr>
        <w:spacing w:after="0" w:line="240" w:lineRule="auto"/>
        <w:rPr>
          <w:rFonts w:ascii="TH SarabunIT๙" w:hAnsi="TH SarabunIT๙" w:cs="TH SarabunIT๙"/>
          <w:sz w:val="32"/>
        </w:rPr>
      </w:pPr>
      <w:r w:rsidRPr="001045B9">
        <w:rPr>
          <w:rFonts w:ascii="TH SarabunIT๙" w:hAnsi="TH SarabunIT๙" w:cs="TH SarabunIT๙"/>
          <w:sz w:val="32"/>
          <w:szCs w:val="32"/>
        </w:rPr>
        <w:tab/>
      </w:r>
      <w:r w:rsidRPr="001045B9">
        <w:rPr>
          <w:rFonts w:ascii="TH SarabunIT๙" w:hAnsi="TH SarabunIT๙" w:cs="TH SarabunIT๙"/>
          <w:sz w:val="32"/>
          <w:szCs w:val="32"/>
        </w:rPr>
        <w:tab/>
      </w:r>
      <w:r w:rsidRPr="001045B9">
        <w:rPr>
          <w:rFonts w:ascii="TH SarabunIT๙" w:hAnsi="TH SarabunIT๙" w:cs="TH SarabunIT๙"/>
          <w:sz w:val="32"/>
          <w:szCs w:val="32"/>
          <w:cs/>
        </w:rPr>
        <w:t>๔. ยุทธศาสตร์การพัฒนาด้านทรัพยากรธรรมชาติและสิ่งแวดล้อม</w:t>
      </w:r>
    </w:p>
    <w:p w:rsidR="001045B9" w:rsidRPr="001045B9" w:rsidRDefault="001045B9" w:rsidP="001045B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</w:rPr>
      </w:pPr>
      <w:r w:rsidRPr="001045B9">
        <w:rPr>
          <w:rFonts w:ascii="TH SarabunIT๙" w:hAnsi="TH SarabunIT๙" w:cs="TH SarabunIT๙"/>
          <w:sz w:val="32"/>
          <w:szCs w:val="32"/>
          <w:cs/>
        </w:rPr>
        <w:t>๕. ยุทธศาสตร์การพัฒนาด้านการบริหารจัดการองค์การและการบริหารกิจการบ้านเมืองที่ดี</w:t>
      </w:r>
    </w:p>
    <w:p w:rsidR="00A42AF6" w:rsidRDefault="00A42AF6" w:rsidP="005F0BC8">
      <w:pPr>
        <w:pStyle w:val="4"/>
        <w:spacing w:before="0" w:after="0" w:line="20" w:lineRule="atLeast"/>
        <w:rPr>
          <w:rFonts w:ascii="TH SarabunIT๙" w:hAnsi="TH SarabunIT๙" w:cs="TH SarabunIT๙"/>
          <w:sz w:val="32"/>
        </w:rPr>
      </w:pPr>
    </w:p>
    <w:p w:rsidR="00EF1109" w:rsidRPr="00CA7EF4" w:rsidRDefault="00EF1109" w:rsidP="00CA7EF4">
      <w:pPr>
        <w:pStyle w:val="4"/>
        <w:spacing w:before="0" w:after="0" w:line="20" w:lineRule="atLeast"/>
        <w:jc w:val="center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t>ยุทธศาสตร์การพัฒนาด้านโครงสร้างพื้นฐาน</w:t>
      </w:r>
    </w:p>
    <w:p w:rsidR="00CA7EF4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A7EF4">
        <w:rPr>
          <w:rFonts w:ascii="TH SarabunIT๙" w:hAnsi="TH SarabunIT๙" w:cs="TH SarabunIT๙"/>
          <w:sz w:val="32"/>
          <w:szCs w:val="32"/>
        </w:rPr>
        <w:t xml:space="preserve">   </w:t>
      </w:r>
      <w:r w:rsidRPr="00CA7EF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 ก่อสร้าง ปรับปรุง</w:t>
      </w:r>
      <w:r w:rsidRPr="00CA7EF4">
        <w:rPr>
          <w:rFonts w:ascii="TH SarabunIT๙" w:hAnsi="TH SarabunIT๙" w:cs="TH SarabunIT๙"/>
          <w:sz w:val="32"/>
          <w:szCs w:val="32"/>
          <w:cs/>
        </w:rPr>
        <w:t>เส้นทางคมนาคม</w:t>
      </w:r>
      <w:r w:rsidR="00CA7EF4" w:rsidRPr="00CA7EF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</w:t>
      </w:r>
    </w:p>
    <w:p w:rsidR="00EF1109" w:rsidRPr="00CA7EF4" w:rsidRDefault="00CA7EF4" w:rsidP="00CA7EF4">
      <w:pPr>
        <w:spacing w:after="0" w:line="20" w:lineRule="atLeast"/>
        <w:ind w:left="34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1109" w:rsidRPr="00CA7EF4">
        <w:rPr>
          <w:rFonts w:ascii="TH SarabunIT๙" w:hAnsi="TH SarabunIT๙" w:cs="TH SarabunIT๙"/>
          <w:sz w:val="32"/>
          <w:szCs w:val="32"/>
          <w:cs/>
        </w:rPr>
        <w:t>๒. บำรุงรักษาทางระบายน้ำ</w:t>
      </w:r>
    </w:p>
    <w:p w:rsidR="00EF1109" w:rsidRPr="00CA7EF4" w:rsidRDefault="00EF1109" w:rsidP="00CA7EF4">
      <w:pPr>
        <w:pStyle w:val="a4"/>
        <w:spacing w:after="0" w:line="20" w:lineRule="atLeast"/>
        <w:ind w:left="349" w:firstLine="720"/>
        <w:jc w:val="thaiDistribute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๓. บำรุงการไฟฟ้าหรือแสงสว่าง</w:t>
      </w:r>
    </w:p>
    <w:p w:rsidR="00EF1109" w:rsidRPr="00CA7EF4" w:rsidRDefault="00EF1109" w:rsidP="00CA7EF4">
      <w:pPr>
        <w:pStyle w:val="a4"/>
        <w:spacing w:after="0" w:line="20" w:lineRule="atLeast"/>
        <w:ind w:left="1069"/>
        <w:jc w:val="thaiDistribute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๔. ให้มีน้ำเพื่อการอุปโภค บริโภค  และการเกษตร</w:t>
      </w:r>
    </w:p>
    <w:p w:rsidR="005E6921" w:rsidRDefault="0036012A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</w:t>
      </w:r>
      <w:r w:rsidR="00563806">
        <w:rPr>
          <w:rFonts w:ascii="TH SarabunIT๙" w:hAnsi="TH SarabunIT๙" w:cs="TH SarabunIT๙" w:hint="cs"/>
          <w:b/>
          <w:bCs/>
          <w:sz w:val="32"/>
          <w:szCs w:val="32"/>
          <w:cs/>
        </w:rPr>
        <w:t>ป</w:t>
      </w: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ระสงค์</w:t>
      </w:r>
    </w:p>
    <w:p w:rsidR="005E6921" w:rsidRDefault="005E6921" w:rsidP="005E6921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พัฒนาเส้นทางคมนาคม  </w:t>
      </w:r>
      <w:r w:rsidRPr="00CA7EF4">
        <w:rPr>
          <w:rFonts w:ascii="TH SarabunIT๙" w:hAnsi="TH SarabunIT๙" w:cs="TH SarabunIT๙"/>
          <w:sz w:val="32"/>
          <w:szCs w:val="32"/>
          <w:cs/>
        </w:rPr>
        <w:t>ระบบสาธารณูปโภค สาธารณูปการ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ให้ได้มาตรฐาน</w:t>
      </w:r>
      <w:r w:rsidR="0036012A"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5E6921" w:rsidRDefault="0036012A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012A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5E6921" w:rsidRDefault="005E6921" w:rsidP="005E6921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CA7EF4">
        <w:rPr>
          <w:rFonts w:ascii="TH SarabunIT๙" w:hAnsi="TH SarabunIT๙" w:cs="TH SarabunIT๙"/>
          <w:sz w:val="32"/>
          <w:szCs w:val="32"/>
          <w:cs/>
        </w:rPr>
        <w:t xml:space="preserve">ถนน สะพาน ทางระบายน้ำ </w:t>
      </w:r>
      <w:r>
        <w:rPr>
          <w:rFonts w:ascii="TH SarabunIT๙" w:hAnsi="TH SarabunIT๙" w:cs="TH SarabunIT๙" w:hint="cs"/>
          <w:sz w:val="32"/>
          <w:szCs w:val="32"/>
          <w:cs/>
        </w:rPr>
        <w:t>ที่อยู่ในสภาพดี</w:t>
      </w:r>
      <w:r w:rsidR="0036012A"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DE6298" w:rsidRDefault="005E6921" w:rsidP="005E6921">
      <w:pPr>
        <w:spacing w:after="0" w:line="20" w:lineRule="atLeast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5E6921">
        <w:rPr>
          <w:rFonts w:ascii="TH SarabunIT๙" w:hAnsi="TH SarabunIT๙" w:cs="TH SarabunIT๙" w:hint="cs"/>
          <w:sz w:val="32"/>
          <w:szCs w:val="32"/>
          <w:cs/>
        </w:rPr>
        <w:t>2.</w:t>
      </w:r>
      <w:r w:rsidR="0036012A" w:rsidRPr="005E69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6298">
        <w:rPr>
          <w:rFonts w:ascii="TH SarabunIT๙" w:hAnsi="TH SarabunIT๙" w:cs="TH SarabunIT๙"/>
          <w:color w:val="000000"/>
          <w:sz w:val="32"/>
          <w:szCs w:val="32"/>
          <w:cs/>
        </w:rPr>
        <w:t>ทุกครัวเรือนมีน</w:t>
      </w:r>
      <w:r w:rsidR="00DE6298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="00DE6298" w:rsidRPr="00DE6298">
        <w:rPr>
          <w:rFonts w:ascii="TH SarabunIT๙" w:hAnsi="TH SarabunIT๙" w:cs="TH SarabunIT๙"/>
          <w:color w:val="000000"/>
          <w:sz w:val="32"/>
          <w:szCs w:val="32"/>
          <w:cs/>
        </w:rPr>
        <w:t>เพื่ออุปโภคและบริโภคอย่าง</w:t>
      </w:r>
      <w:r w:rsidR="002D42C9" w:rsidRPr="002D42C9">
        <w:rPr>
          <w:rFonts w:ascii="TH SarabunIT๙" w:hAnsi="TH SarabunIT๙" w:cs="TH SarabunIT๙"/>
          <w:color w:val="000000"/>
          <w:sz w:val="32"/>
          <w:szCs w:val="32"/>
          <w:cs/>
        </w:rPr>
        <w:t>เพียงพอ</w:t>
      </w:r>
    </w:p>
    <w:p w:rsidR="005E6921" w:rsidRPr="00DE6298" w:rsidRDefault="00DE6298" w:rsidP="005E6921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DE6298">
        <w:rPr>
          <w:rFonts w:ascii="TH SarabunIT๙" w:hAnsi="TH SarabunIT๙" w:cs="TH SarabunIT๙"/>
          <w:color w:val="000000"/>
          <w:sz w:val="32"/>
          <w:szCs w:val="32"/>
          <w:cs/>
        </w:rPr>
        <w:t>3. ทุกครัวเรือนมีไฟฟ้าใช้ มีระบบไฟฟ้าส่องสว่างสาธารณะทั่วถึงเพียงพอ</w:t>
      </w:r>
    </w:p>
    <w:p w:rsidR="0036012A" w:rsidRDefault="0036012A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ค่าเป้าหมาย</w:t>
      </w:r>
    </w:p>
    <w:p w:rsidR="005E6921" w:rsidRPr="002D42C9" w:rsidRDefault="00DE6298" w:rsidP="002D42C9">
      <w:pPr>
        <w:pStyle w:val="a3"/>
        <w:numPr>
          <w:ilvl w:val="0"/>
          <w:numId w:val="22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D42C9">
        <w:rPr>
          <w:rFonts w:ascii="TH SarabunIT๙" w:hAnsi="TH SarabunIT๙" w:cs="TH SarabunIT๙"/>
          <w:sz w:val="32"/>
          <w:szCs w:val="32"/>
          <w:cs/>
        </w:rPr>
        <w:t>ถนน สะพาน ทางระบายน้ำ</w:t>
      </w:r>
      <w:r w:rsidRPr="002D42C9">
        <w:rPr>
          <w:rFonts w:ascii="TH SarabunIT๙" w:hAnsi="TH SarabunIT๙" w:cs="TH SarabunIT๙"/>
          <w:sz w:val="32"/>
          <w:szCs w:val="32"/>
        </w:rPr>
        <w:t xml:space="preserve"> </w:t>
      </w:r>
      <w:r w:rsidRPr="002D42C9">
        <w:rPr>
          <w:rFonts w:ascii="TH SarabunIT๙" w:hAnsi="TH SarabunIT๙" w:cs="TH SarabunIT๙" w:hint="cs"/>
          <w:sz w:val="32"/>
          <w:szCs w:val="32"/>
          <w:cs/>
        </w:rPr>
        <w:t>ที่ได</w:t>
      </w:r>
      <w:r w:rsidR="002D42C9" w:rsidRPr="002D42C9">
        <w:rPr>
          <w:rFonts w:ascii="TH SarabunIT๙" w:hAnsi="TH SarabunIT๙" w:cs="TH SarabunIT๙" w:hint="cs"/>
          <w:sz w:val="32"/>
          <w:szCs w:val="32"/>
          <w:cs/>
        </w:rPr>
        <w:t xml:space="preserve">้รับการพัฒนา </w:t>
      </w:r>
    </w:p>
    <w:p w:rsidR="002D42C9" w:rsidRDefault="00DA7109" w:rsidP="002D42C9">
      <w:pPr>
        <w:pStyle w:val="a3"/>
        <w:numPr>
          <w:ilvl w:val="0"/>
          <w:numId w:val="22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ระบบ</w:t>
      </w:r>
      <w:r w:rsidR="002D42C9">
        <w:rPr>
          <w:rFonts w:ascii="TH SarabunIT๙" w:hAnsi="TH SarabunIT๙" w:cs="TH SarabunIT๙" w:hint="cs"/>
          <w:sz w:val="32"/>
          <w:szCs w:val="32"/>
          <w:cs/>
        </w:rPr>
        <w:t>ประปา  หรือแหล่งน้ำสำหรับ</w:t>
      </w:r>
      <w:r w:rsidR="002D42C9" w:rsidRPr="00DE6298">
        <w:rPr>
          <w:rFonts w:ascii="TH SarabunIT๙" w:hAnsi="TH SarabunIT๙" w:cs="TH SarabunIT๙"/>
          <w:color w:val="000000"/>
          <w:sz w:val="32"/>
          <w:szCs w:val="32"/>
          <w:cs/>
        </w:rPr>
        <w:t>อุปโภคและบริโภค</w:t>
      </w:r>
      <w:r w:rsidR="00365325">
        <w:rPr>
          <w:rFonts w:ascii="TH SarabunIT๙" w:hAnsi="TH SarabunIT๙" w:cs="TH SarabunIT๙"/>
          <w:sz w:val="32"/>
          <w:szCs w:val="32"/>
        </w:rPr>
        <w:t xml:space="preserve"> </w:t>
      </w:r>
      <w:r w:rsidRPr="002D42C9">
        <w:rPr>
          <w:rFonts w:ascii="TH SarabunIT๙" w:hAnsi="TH SarabunIT๙" w:cs="TH SarabunIT๙" w:hint="cs"/>
          <w:sz w:val="32"/>
          <w:szCs w:val="32"/>
          <w:cs/>
        </w:rPr>
        <w:t>ที่ได้รับการพัฒนา</w:t>
      </w:r>
    </w:p>
    <w:p w:rsidR="005E6921" w:rsidRPr="00365325" w:rsidRDefault="00365325" w:rsidP="00365325">
      <w:pPr>
        <w:pStyle w:val="a3"/>
        <w:numPr>
          <w:ilvl w:val="0"/>
          <w:numId w:val="22"/>
        </w:num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5325">
        <w:rPr>
          <w:rFonts w:ascii="TH SarabunIT๙" w:hAnsi="TH SarabunIT๙" w:cs="TH SarabunIT๙"/>
          <w:color w:val="000000"/>
          <w:sz w:val="32"/>
          <w:szCs w:val="32"/>
          <w:cs/>
        </w:rPr>
        <w:t>ขยายเขตบริการไฟฟ้าและไฟฟ้าส่องสว่าง</w:t>
      </w:r>
      <w:r w:rsidRPr="00DA7109">
        <w:rPr>
          <w:rFonts w:ascii="TH SarabunIT๙" w:hAnsi="TH SarabunIT๙" w:cs="TH SarabunIT๙"/>
          <w:color w:val="000000"/>
          <w:sz w:val="32"/>
          <w:szCs w:val="32"/>
          <w:cs/>
        </w:rPr>
        <w:t>สาธารณะ</w:t>
      </w:r>
      <w:r w:rsidRPr="00DA71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308ED" w:rsidRDefault="00C8010F" w:rsidP="00B15E0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:rsidR="0099156D" w:rsidRPr="00365325" w:rsidRDefault="00365325" w:rsidP="00365325">
      <w:pPr>
        <w:pStyle w:val="a3"/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6532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1. </w:t>
      </w:r>
      <w:r w:rsidR="0099156D" w:rsidRPr="00365325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 ปรับปรุง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99156D" w:rsidRPr="00365325">
        <w:rPr>
          <w:rFonts w:ascii="TH SarabunIT๙" w:hAnsi="TH SarabunIT๙" w:cs="TH SarabunIT๙"/>
          <w:color w:val="000000"/>
          <w:sz w:val="32"/>
          <w:szCs w:val="32"/>
          <w:cs/>
        </w:rPr>
        <w:t>รุงรักษา ถนน สะพาน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ทางเท้า ท่อระบายน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้ำ </w:t>
      </w:r>
      <w:r w:rsidR="0099156D" w:rsidRPr="00365325">
        <w:rPr>
          <w:rFonts w:ascii="TH SarabunIT๙" w:hAnsi="TH SarabunIT๙" w:cs="TH SarabunIT๙"/>
          <w:color w:val="000000"/>
          <w:sz w:val="32"/>
          <w:szCs w:val="32"/>
          <w:cs/>
        </w:rPr>
        <w:t>ฯลฯ</w:t>
      </w:r>
    </w:p>
    <w:p w:rsidR="00EF1109" w:rsidRPr="00365325" w:rsidRDefault="0099156D" w:rsidP="00365325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36532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2. </w:t>
      </w:r>
      <w:r w:rsidR="00365325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การพัฒนาแหล่งน</w:t>
      </w:r>
      <w:r w:rsidR="00365325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Pr="00365325">
        <w:rPr>
          <w:rFonts w:ascii="TH SarabunIT๙" w:hAnsi="TH SarabunIT๙" w:cs="TH SarabunIT๙"/>
          <w:color w:val="000000"/>
          <w:sz w:val="32"/>
          <w:szCs w:val="32"/>
          <w:cs/>
        </w:rPr>
        <w:t>และระบบประปา</w:t>
      </w:r>
    </w:p>
    <w:p w:rsidR="0099156D" w:rsidRDefault="0099156D" w:rsidP="00365325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365325">
        <w:rPr>
          <w:rFonts w:ascii="TH SarabunIT๙" w:hAnsi="TH SarabunIT๙" w:cs="TH SarabunIT๙"/>
          <w:sz w:val="32"/>
          <w:szCs w:val="32"/>
        </w:rPr>
        <w:t>3.</w:t>
      </w:r>
      <w:r w:rsidR="0036532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5325">
        <w:rPr>
          <w:rFonts w:ascii="TH SarabunIT๙" w:hAnsi="TH SarabunIT๙" w:cs="TH SarabunIT๙"/>
          <w:color w:val="000000"/>
          <w:sz w:val="32"/>
          <w:szCs w:val="32"/>
          <w:cs/>
        </w:rPr>
        <w:t>ขยายเขตบริการไฟฟ้าและไฟฟ้าส่องสว่างสาธารณะ</w:t>
      </w:r>
    </w:p>
    <w:p w:rsidR="00EF1109" w:rsidRPr="00CA7EF4" w:rsidRDefault="00EF1109" w:rsidP="00094CBA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A7EF4">
        <w:rPr>
          <w:rFonts w:ascii="TH SarabunIT๙" w:hAnsi="TH SarabunIT๙" w:cs="TH SarabunIT๙"/>
          <w:sz w:val="32"/>
          <w:szCs w:val="32"/>
          <w:cs/>
        </w:rPr>
        <w:tab/>
      </w:r>
      <w:r w:rsidRPr="00CA7EF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กองช่าง</w:t>
      </w:r>
    </w:p>
    <w:p w:rsidR="00A42AF6" w:rsidRDefault="00A42AF6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CA7EF4" w:rsidRDefault="00CA7EF4" w:rsidP="00CA7EF4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A7EF4" w:rsidRPr="000A05B4" w:rsidRDefault="00CA7EF4" w:rsidP="00CA7EF4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การพัฒนาการท่องเที่ยวบนพื้นฐานธรรมะ ธรรมชาติ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และศิลปวัฒนธรรม</w:t>
      </w:r>
    </w:p>
    <w:p w:rsidR="00CA7EF4" w:rsidRDefault="00CA7EF4" w:rsidP="00CA7EF4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</w:t>
      </w:r>
      <w:r w:rsidR="00094CB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ตร์การ</w:t>
      </w:r>
      <w:r w:rsidRPr="00CA7EF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พัฒนาของ</w:t>
      </w:r>
      <w:r w:rsidRPr="00CA7EF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CA7EF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เขตจังหวัด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CA7EF4" w:rsidRPr="000A05B4" w:rsidRDefault="00CA7EF4" w:rsidP="00CA7EF4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A6291">
        <w:rPr>
          <w:rFonts w:ascii="TH SarabunIT๙" w:hAnsi="TH SarabunIT๙" w:cs="TH SarabunIT๙"/>
          <w:sz w:val="32"/>
          <w:szCs w:val="32"/>
          <w:cs/>
        </w:rPr>
        <w:t>ยุทธศาสตร์ที่ 4 การพัฒนาโครงสร้างพื้นฐาน</w:t>
      </w:r>
    </w:p>
    <w:p w:rsidR="00A42AF6" w:rsidRPr="005F0BC8" w:rsidRDefault="00A42AF6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94CBA" w:rsidRPr="00CA7EF4" w:rsidRDefault="006A7D96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687" type="#_x0000_t202" style="position:absolute;margin-left:208.9pt;margin-top:25.3pt;width:45.05pt;height:26.3pt;z-index:252295168;mso-width-relative:margin;mso-height-relative:margin" strokecolor="white [3212]">
            <v:textbox>
              <w:txbxContent>
                <w:p w:rsidR="003A35FD" w:rsidRPr="00491581" w:rsidRDefault="003A35FD" w:rsidP="00BA193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4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EF1109" w:rsidRPr="00CA7EF4" w:rsidRDefault="00EF1109" w:rsidP="00CA7EF4">
      <w:pPr>
        <w:pStyle w:val="4"/>
        <w:spacing w:before="0" w:after="0" w:line="20" w:lineRule="atLeast"/>
        <w:jc w:val="center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lastRenderedPageBreak/>
        <w:t>ยุทธศาสตร์การพัฒนาด้านบริการชุมชนและสังคมเพื่อคุณภาพชีวิตที่ดีขึ้น</w:t>
      </w:r>
    </w:p>
    <w:p w:rsidR="00EF1109" w:rsidRPr="00CA7EF4" w:rsidRDefault="00EF1109" w:rsidP="00CA7EF4">
      <w:pPr>
        <w:pStyle w:val="a4"/>
        <w:spacing w:after="0" w:line="20" w:lineRule="atLeast"/>
        <w:jc w:val="thaiDistribute"/>
        <w:rPr>
          <w:rFonts w:ascii="TH SarabunIT๙" w:hAnsi="TH SarabunIT๙" w:cs="TH SarabunIT๙"/>
          <w:sz w:val="32"/>
          <w:cs/>
        </w:rPr>
      </w:pPr>
      <w:r w:rsidRPr="00CA7EF4">
        <w:rPr>
          <w:rFonts w:ascii="TH SarabunIT๙" w:hAnsi="TH SarabunIT๙" w:cs="TH SarabunIT๙"/>
          <w:b/>
          <w:bCs/>
          <w:sz w:val="32"/>
          <w:cs/>
        </w:rPr>
        <w:t>พันธกิจ</w:t>
      </w:r>
      <w:r w:rsidRPr="00CA7EF4">
        <w:rPr>
          <w:rFonts w:ascii="TH SarabunIT๙" w:hAnsi="TH SarabunIT๙" w:cs="TH SarabunIT๙"/>
          <w:b/>
          <w:bCs/>
          <w:sz w:val="32"/>
        </w:rPr>
        <w:t xml:space="preserve">  </w:t>
      </w:r>
      <w:r w:rsidRPr="00CA7EF4">
        <w:rPr>
          <w:rFonts w:ascii="TH SarabunIT๙" w:hAnsi="TH SarabunIT๙" w:cs="TH SarabunIT๙"/>
          <w:b/>
          <w:bCs/>
          <w:sz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</w:rPr>
        <w:t>:</w:t>
      </w:r>
      <w:r w:rsidRPr="00CA7EF4">
        <w:rPr>
          <w:rFonts w:ascii="TH SarabunIT๙" w:hAnsi="TH SarabunIT๙" w:cs="TH SarabunIT๙"/>
          <w:sz w:val="32"/>
        </w:rPr>
        <w:t xml:space="preserve">  </w:t>
      </w:r>
      <w:r w:rsidRPr="00CA7EF4">
        <w:rPr>
          <w:rFonts w:ascii="TH SarabunIT๙" w:hAnsi="TH SarabunIT๙" w:cs="TH SarabunIT๙"/>
          <w:sz w:val="32"/>
        </w:rPr>
        <w:tab/>
      </w:r>
      <w:r w:rsidRPr="00CA7EF4">
        <w:rPr>
          <w:rFonts w:ascii="TH SarabunIT๙" w:hAnsi="TH SarabunIT๙" w:cs="TH SarabunIT๙"/>
          <w:sz w:val="32"/>
          <w:cs/>
        </w:rPr>
        <w:t>๑. ชุมชนมีความเข้มแข็ง  ลดการการแพร่ระบาดของยาเสพติดและความไม่ปลอดภัย</w:t>
      </w:r>
    </w:p>
    <w:p w:rsidR="00EF1109" w:rsidRPr="00CA7EF4" w:rsidRDefault="00EF1109" w:rsidP="00CA7EF4">
      <w:pPr>
        <w:pStyle w:val="a4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     ในชีวิตและทรัพย์สิน</w:t>
      </w:r>
    </w:p>
    <w:p w:rsidR="00EF1109" w:rsidRPr="00CA7EF4" w:rsidRDefault="00EF1109" w:rsidP="00CA7EF4">
      <w:pPr>
        <w:pStyle w:val="a4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 </w:t>
      </w:r>
      <w:r w:rsidRPr="00CA7EF4">
        <w:rPr>
          <w:rFonts w:ascii="TH SarabunIT๙" w:hAnsi="TH SarabunIT๙" w:cs="TH SarabunIT๙"/>
          <w:sz w:val="32"/>
          <w:cs/>
        </w:rPr>
        <w:tab/>
        <w:t>๒.  การจัดการบริการด้านสาธารณสุขและอนามัย</w:t>
      </w:r>
    </w:p>
    <w:p w:rsidR="00EF1109" w:rsidRPr="00CA7EF4" w:rsidRDefault="00EF1109" w:rsidP="00CA7EF4">
      <w:pPr>
        <w:pStyle w:val="a4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 </w:t>
      </w:r>
      <w:r w:rsidRPr="00CA7EF4">
        <w:rPr>
          <w:rFonts w:ascii="TH SarabunIT๙" w:hAnsi="TH SarabunIT๙" w:cs="TH SarabunIT๙"/>
          <w:sz w:val="32"/>
          <w:cs/>
        </w:rPr>
        <w:tab/>
        <w:t>๓.  ป้องกันและบรรเทาสาธารณภัย</w:t>
      </w:r>
    </w:p>
    <w:p w:rsidR="00EF1109" w:rsidRPr="00CA7EF4" w:rsidRDefault="00EF1109" w:rsidP="00CA7EF4">
      <w:pPr>
        <w:pStyle w:val="a4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 </w:t>
      </w:r>
      <w:r w:rsidRPr="00CA7EF4">
        <w:rPr>
          <w:rFonts w:ascii="TH SarabunIT๙" w:hAnsi="TH SarabunIT๙" w:cs="TH SarabunIT๙"/>
          <w:sz w:val="32"/>
          <w:cs/>
        </w:rPr>
        <w:tab/>
        <w:t>๔.  ส่งเสริมการศึกษา  ศาสนาและวัฒนธรรม</w:t>
      </w:r>
    </w:p>
    <w:p w:rsidR="00EF1109" w:rsidRPr="00CA7EF4" w:rsidRDefault="00EF1109" w:rsidP="00CA7EF4">
      <w:pPr>
        <w:pStyle w:val="a4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</w:t>
      </w:r>
      <w:r w:rsidRPr="00CA7EF4">
        <w:rPr>
          <w:rFonts w:ascii="TH SarabunIT๙" w:hAnsi="TH SarabunIT๙" w:cs="TH SarabunIT๙"/>
          <w:sz w:val="32"/>
          <w:cs/>
        </w:rPr>
        <w:tab/>
        <w:t>๕.  ส่งเสริมการพัฒนาสตรี  เด็ก  เยาวชน   ผู้สูงอายุ  และผู้พิการ</w:t>
      </w:r>
    </w:p>
    <w:p w:rsidR="00EF1109" w:rsidRPr="00CA7EF4" w:rsidRDefault="00EF1109" w:rsidP="00CA7EF4">
      <w:pPr>
        <w:pStyle w:val="a4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</w:t>
      </w:r>
      <w:r w:rsidRPr="00CA7EF4">
        <w:rPr>
          <w:rFonts w:ascii="TH SarabunIT๙" w:hAnsi="TH SarabunIT๙" w:cs="TH SarabunIT๙"/>
          <w:sz w:val="32"/>
          <w:cs/>
        </w:rPr>
        <w:tab/>
        <w:t>๖.  บำรุงสถานที่ประชุม  การกีฬา  การพักผ่อนหย่อนใจ และสวนสาธารณะ</w:t>
      </w:r>
    </w:p>
    <w:p w:rsidR="00EF1109" w:rsidRDefault="00EF1109" w:rsidP="00CA7EF4">
      <w:pPr>
        <w:pStyle w:val="a4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</w:t>
      </w:r>
      <w:r w:rsidRPr="00CA7EF4">
        <w:rPr>
          <w:rFonts w:ascii="TH SarabunIT๙" w:hAnsi="TH SarabunIT๙" w:cs="TH SarabunIT๙"/>
          <w:sz w:val="32"/>
          <w:cs/>
        </w:rPr>
        <w:tab/>
        <w:t>๘. การจัดให้มีระบบรักษาความสงบเรียบร้อย</w:t>
      </w:r>
    </w:p>
    <w:p w:rsidR="007C4780" w:rsidRDefault="00EF1109" w:rsidP="00CA7EF4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A7EF4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="001A3C04">
        <w:rPr>
          <w:rFonts w:ascii="TH SarabunIT๙" w:hAnsi="TH SarabunIT๙" w:cs="TH SarabunIT๙" w:hint="cs"/>
          <w:sz w:val="32"/>
          <w:szCs w:val="32"/>
          <w:cs/>
        </w:rPr>
        <w:t>มีคุณภาพชีวิตที่ดี</w:t>
      </w:r>
      <w:r w:rsidR="007C4780">
        <w:rPr>
          <w:rFonts w:ascii="TH SarabunIT๙" w:hAnsi="TH SarabunIT๙" w:cs="TH SarabunIT๙" w:hint="cs"/>
          <w:sz w:val="32"/>
          <w:szCs w:val="32"/>
          <w:cs/>
        </w:rPr>
        <w:t xml:space="preserve">สุขภาพแข็งแรง  </w:t>
      </w:r>
      <w:r w:rsidR="001A3C04">
        <w:rPr>
          <w:rFonts w:ascii="TH SarabunIT๙" w:hAnsi="TH SarabunIT๙" w:cs="TH SarabunIT๙" w:hint="cs"/>
          <w:sz w:val="32"/>
          <w:szCs w:val="32"/>
          <w:cs/>
        </w:rPr>
        <w:t>มีความสุข</w:t>
      </w:r>
      <w:r w:rsidRPr="00CA7E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C4780">
        <w:rPr>
          <w:rFonts w:ascii="TH SarabunIT๙" w:hAnsi="TH SarabunIT๙" w:cs="TH SarabunIT๙" w:hint="cs"/>
          <w:sz w:val="32"/>
          <w:szCs w:val="32"/>
          <w:cs/>
        </w:rPr>
        <w:t>และอนุรักษ์</w:t>
      </w:r>
      <w:r w:rsidR="007C4780" w:rsidRPr="00CA7EF4">
        <w:rPr>
          <w:rFonts w:ascii="TH SarabunIT๙" w:hAnsi="TH SarabunIT๙" w:cs="TH SarabunIT๙"/>
          <w:sz w:val="32"/>
          <w:szCs w:val="32"/>
          <w:cs/>
        </w:rPr>
        <w:t>ศิลปวัฒนธรรมและภูมิปัญญา</w:t>
      </w:r>
    </w:p>
    <w:p w:rsidR="00EF1109" w:rsidRDefault="007C4780" w:rsidP="00CA7EF4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A7EF4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:rsidR="00EA0997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="001A3C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A7EF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A0997" w:rsidRPr="007F45C2" w:rsidRDefault="00EA0997" w:rsidP="00EA0997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7F45C2">
        <w:rPr>
          <w:rFonts w:ascii="TH SarabunIT๙" w:hAnsi="TH SarabunIT๙" w:cs="TH SarabunIT๙"/>
          <w:color w:val="000000"/>
          <w:sz w:val="32"/>
          <w:szCs w:val="32"/>
          <w:cs/>
        </w:rPr>
        <w:t>1. ประชาชนในพื้นที่มีคุณภาพชีวิตที่ดีขึ้น</w:t>
      </w:r>
      <w:r w:rsidR="007F45C2" w:rsidRPr="007F45C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ร้อยละ </w:t>
      </w:r>
      <w:r w:rsidR="007F45C2" w:rsidRPr="007F45C2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="007F45C2" w:rsidRPr="007F45C2">
        <w:rPr>
          <w:rFonts w:ascii="TH SarabunIT๙" w:hAnsi="TH SarabunIT๙" w:cs="TH SarabunIT๙"/>
          <w:color w:val="000000"/>
          <w:sz w:val="32"/>
          <w:szCs w:val="32"/>
          <w:cs/>
        </w:rPr>
        <w:t>ต่อครัวเรือน</w:t>
      </w:r>
    </w:p>
    <w:p w:rsidR="00406E19" w:rsidRDefault="00EA0997" w:rsidP="00EA0997">
      <w:pPr>
        <w:spacing w:after="0" w:line="20" w:lineRule="atLeast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F45C2">
        <w:rPr>
          <w:rFonts w:ascii="TH SarabunIT๙" w:hAnsi="TH SarabunIT๙" w:cs="TH SarabunIT๙"/>
          <w:sz w:val="32"/>
          <w:szCs w:val="32"/>
        </w:rPr>
        <w:t>2</w:t>
      </w:r>
      <w:r w:rsidR="00E8342F" w:rsidRPr="007F45C2">
        <w:rPr>
          <w:rFonts w:ascii="TH SarabunIT๙" w:hAnsi="TH SarabunIT๙" w:cs="TH SarabunIT๙"/>
          <w:color w:val="000000"/>
          <w:sz w:val="32"/>
          <w:szCs w:val="32"/>
          <w:cs/>
        </w:rPr>
        <w:t>.  ศิลปวัฒนธรรม ประเพณี และภูมิปัญญาท้องถิ่นได้รับการสืบทอด</w:t>
      </w:r>
    </w:p>
    <w:p w:rsidR="003A505E" w:rsidRDefault="003A505E" w:rsidP="00917663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ค่าเป้าหมาย</w:t>
      </w:r>
    </w:p>
    <w:p w:rsidR="003A505E" w:rsidRPr="002A5514" w:rsidRDefault="002A5514" w:rsidP="003A505E">
      <w:pPr>
        <w:pStyle w:val="a3"/>
        <w:numPr>
          <w:ilvl w:val="0"/>
          <w:numId w:val="27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2A5514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ส่งเสริมสวัสดิการสังคม</w:t>
      </w:r>
      <w:r w:rsidR="003A505E" w:rsidRPr="002A55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A5514" w:rsidRPr="002A5514" w:rsidRDefault="002A5514" w:rsidP="002A5514">
      <w:pPr>
        <w:pStyle w:val="a3"/>
        <w:numPr>
          <w:ilvl w:val="0"/>
          <w:numId w:val="27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การศึกษา ทั้งในระบบ และนอกระบบ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A5514" w:rsidRDefault="002A5514" w:rsidP="002A5514">
      <w:pPr>
        <w:pStyle w:val="a3"/>
        <w:numPr>
          <w:ilvl w:val="0"/>
          <w:numId w:val="27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การสาธารณสุข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A5514" w:rsidRDefault="002A5514" w:rsidP="002A5514">
      <w:pPr>
        <w:pStyle w:val="a3"/>
        <w:numPr>
          <w:ilvl w:val="0"/>
          <w:numId w:val="27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2A5514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ส่งเสริมกีฬาและนันทนาการ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2A5514" w:rsidRDefault="002A5514" w:rsidP="002A5514">
      <w:pPr>
        <w:pStyle w:val="a3"/>
        <w:numPr>
          <w:ilvl w:val="0"/>
          <w:numId w:val="27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พัฒนาสตรี เด็ก เยาวชน และผู้สูงอายุ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2A5514" w:rsidRPr="002A5514" w:rsidRDefault="002A5514" w:rsidP="002A5514">
      <w:pPr>
        <w:pStyle w:val="a3"/>
        <w:numPr>
          <w:ilvl w:val="0"/>
          <w:numId w:val="27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2A5514">
        <w:rPr>
          <w:rFonts w:ascii="TH SarabunIT๙" w:hAnsi="TH SarabunIT๙" w:cs="TH SarabunIT๙"/>
          <w:color w:val="000000"/>
          <w:sz w:val="32"/>
          <w:szCs w:val="32"/>
          <w:cs/>
        </w:rPr>
        <w:t>รักษาความสงบเรียบร้อย และความปลอดภัยในชีวิตและทรัพย์สิน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5514" w:rsidRPr="002A5514" w:rsidRDefault="002A5514" w:rsidP="002A5514">
      <w:pPr>
        <w:pStyle w:val="a3"/>
        <w:numPr>
          <w:ilvl w:val="0"/>
          <w:numId w:val="27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2A5514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ส่งเสริมและเผยแพร่ศิลปวัฒนธรรม จารีตประเพณี และภูมิปัญญาท้องถิ่น</w:t>
      </w:r>
    </w:p>
    <w:p w:rsidR="00E8342F" w:rsidRDefault="00E8342F" w:rsidP="00E8342F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:rsidR="00E8342F" w:rsidRPr="004A12E9" w:rsidRDefault="00E8342F" w:rsidP="00E8342F">
      <w:pPr>
        <w:pStyle w:val="a3"/>
        <w:numPr>
          <w:ilvl w:val="0"/>
          <w:numId w:val="25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ส่งเสริมสวัสดิการสังคม</w:t>
      </w:r>
    </w:p>
    <w:p w:rsidR="00E8342F" w:rsidRPr="004A12E9" w:rsidRDefault="00E8342F" w:rsidP="00E8342F">
      <w:pPr>
        <w:pStyle w:val="a3"/>
        <w:numPr>
          <w:ilvl w:val="0"/>
          <w:numId w:val="25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พัฒนาการศึกษา ทั้งในระบบ และนอกระบบ</w:t>
      </w:r>
    </w:p>
    <w:p w:rsidR="00E8342F" w:rsidRPr="004A12E9" w:rsidRDefault="00E8342F" w:rsidP="00E8342F">
      <w:pPr>
        <w:pStyle w:val="a3"/>
        <w:numPr>
          <w:ilvl w:val="0"/>
          <w:numId w:val="25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การพัฒนาด้านการสาธารณสุข</w:t>
      </w:r>
    </w:p>
    <w:p w:rsidR="00E8342F" w:rsidRPr="004A12E9" w:rsidRDefault="00E8342F" w:rsidP="00E8342F">
      <w:pPr>
        <w:pStyle w:val="a3"/>
        <w:numPr>
          <w:ilvl w:val="0"/>
          <w:numId w:val="25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ส่งเสริมกีฬาและนันทนาการ</w:t>
      </w:r>
    </w:p>
    <w:p w:rsidR="00E8342F" w:rsidRPr="004A12E9" w:rsidRDefault="00E8342F" w:rsidP="00E8342F">
      <w:pPr>
        <w:pStyle w:val="a3"/>
        <w:numPr>
          <w:ilvl w:val="0"/>
          <w:numId w:val="25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ส่งเสริมการพัฒนาสตรี เด็ก เยาวชน และผู้สูงอายุ</w:t>
      </w:r>
    </w:p>
    <w:p w:rsidR="00E8342F" w:rsidRPr="004A12E9" w:rsidRDefault="00E8342F" w:rsidP="00E8342F">
      <w:pPr>
        <w:pStyle w:val="a3"/>
        <w:numPr>
          <w:ilvl w:val="0"/>
          <w:numId w:val="25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รักษาความสงบเรียบร้อย และความปลอดภัยในชีวิตและทรัพย์สิน</w:t>
      </w:r>
    </w:p>
    <w:p w:rsidR="00E8342F" w:rsidRPr="004A12E9" w:rsidRDefault="00E8342F" w:rsidP="00E8342F">
      <w:pPr>
        <w:pStyle w:val="a3"/>
        <w:numPr>
          <w:ilvl w:val="0"/>
          <w:numId w:val="25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ส่งเสริมและเผยแพร่ศิลปวัฒนธรรม จารีตประเพณี และภูมิปัญญาท้องถิ่น</w:t>
      </w:r>
    </w:p>
    <w:p w:rsidR="00EF1109" w:rsidRPr="00CA7EF4" w:rsidRDefault="00EF1109" w:rsidP="00917663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:rsidR="00EF1109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sz w:val="32"/>
          <w:szCs w:val="32"/>
          <w:cs/>
        </w:rPr>
        <w:tab/>
      </w:r>
      <w:r w:rsidR="006365EE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 w:rsidRPr="00CA7EF4">
        <w:rPr>
          <w:rFonts w:ascii="TH SarabunIT๙" w:hAnsi="TH SarabunIT๙" w:cs="TH SarabunIT๙"/>
          <w:sz w:val="32"/>
          <w:szCs w:val="32"/>
          <w:cs/>
        </w:rPr>
        <w:t xml:space="preserve"> อบต. และ </w:t>
      </w:r>
      <w:r w:rsidR="00A31682"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</w:p>
    <w:p w:rsidR="00EF1109" w:rsidRPr="00CA7EF4" w:rsidRDefault="00EF1109" w:rsidP="00917663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917663" w:rsidRDefault="00792A3B" w:rsidP="00792A3B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ยุทธศาสตร์จังหวัด</w:t>
      </w:r>
    </w:p>
    <w:p w:rsidR="00792A3B" w:rsidRDefault="00917663" w:rsidP="00792A3B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792A3B"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="00792A3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</w:t>
      </w:r>
      <w:r w:rsidR="00792A3B"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การพัฒนาคน ชุมชน และสังคมให้น่าอยู่ เข้มแข็ง </w:t>
      </w:r>
      <w:r w:rsidR="00792A3B">
        <w:rPr>
          <w:rFonts w:ascii="TH SarabunIT๙" w:hAnsi="TH SarabunIT๙" w:cs="TH SarabunIT๙" w:hint="cs"/>
          <w:sz w:val="32"/>
          <w:szCs w:val="32"/>
          <w:cs/>
        </w:rPr>
        <w:t>มั่นคงตามหลักปรัชญาเศรษฐกิจ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792A3B">
        <w:rPr>
          <w:rFonts w:ascii="TH SarabunIT๙" w:hAnsi="TH SarabunIT๙" w:cs="TH SarabunIT๙" w:hint="cs"/>
          <w:sz w:val="32"/>
          <w:szCs w:val="32"/>
          <w:cs/>
        </w:rPr>
        <w:t>อเพียง</w:t>
      </w:r>
    </w:p>
    <w:p w:rsidR="00917663" w:rsidRDefault="00917663" w:rsidP="00792A3B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การพัฒนาการท่องเที่ยวบนพื้นฐานธรรมะ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Pr="009176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ธรรมชาติ  และศิลปวัฒนธรรม</w:t>
      </w:r>
    </w:p>
    <w:p w:rsidR="00917663" w:rsidRDefault="00917663" w:rsidP="00792A3B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การรักษาความมั่นคงและความสงบเรียบร้อย</w:t>
      </w:r>
    </w:p>
    <w:p w:rsidR="00917663" w:rsidRPr="00917663" w:rsidRDefault="00917663" w:rsidP="00792A3B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การส่งเสริมศิลปะ และวัฒนธรรม</w:t>
      </w:r>
    </w:p>
    <w:p w:rsidR="00792A3B" w:rsidRDefault="00792A3B" w:rsidP="00792A3B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792A3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</w:t>
      </w:r>
      <w:r w:rsidR="00E8551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</w:t>
      </w:r>
      <w:r w:rsidRPr="00792A3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ตร์การพัฒนาของ</w:t>
      </w:r>
      <w:r w:rsidRPr="00792A3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792A3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ในเขตจังหวัด</w:t>
      </w:r>
      <w:r w:rsidRPr="00792A3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792A3B" w:rsidRDefault="006A7D96" w:rsidP="00792A3B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565" type="#_x0000_t202" style="position:absolute;left:0;text-align:left;margin-left:204.15pt;margin-top:19.85pt;width:45.05pt;height:26.3pt;z-index:252176384;mso-width-relative:margin;mso-height-relative:margin" strokecolor="white [3212]">
            <v:textbox>
              <w:txbxContent>
                <w:p w:rsidR="003A35FD" w:rsidRPr="00491581" w:rsidRDefault="003A35FD" w:rsidP="00E8551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="00792A3B" w:rsidRPr="009A6291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="00792A3B" w:rsidRPr="0013175F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792A3B" w:rsidRPr="00792A3B">
        <w:rPr>
          <w:rFonts w:ascii="TH SarabunIT๙" w:hAnsi="TH SarabunIT๙" w:cs="TH SarabunIT๙" w:hint="cs"/>
          <w:sz w:val="32"/>
          <w:szCs w:val="32"/>
          <w:cs/>
        </w:rPr>
        <w:t>3</w:t>
      </w:r>
      <w:r w:rsidR="00792A3B" w:rsidRPr="00792A3B">
        <w:rPr>
          <w:rFonts w:ascii="TH SarabunIT๙" w:hAnsi="TH SarabunIT๙" w:cs="TH SarabunIT๙"/>
          <w:sz w:val="32"/>
          <w:szCs w:val="32"/>
          <w:cs/>
        </w:rPr>
        <w:t xml:space="preserve"> การพัฒนาสังคมและคุณภาพชีวิต</w:t>
      </w:r>
    </w:p>
    <w:p w:rsidR="00917663" w:rsidRPr="0013175F" w:rsidRDefault="00917663" w:rsidP="00792A3B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F1109" w:rsidRPr="001E26FC" w:rsidRDefault="00EF1109" w:rsidP="00BF17D0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E26F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ยุทธศาสตร์การพัฒนาด้านเศรษฐกิจ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A7EF4">
        <w:rPr>
          <w:rFonts w:ascii="TH SarabunIT๙" w:hAnsi="TH SarabunIT๙" w:cs="TH SarabunIT๙"/>
          <w:sz w:val="32"/>
          <w:szCs w:val="32"/>
        </w:rPr>
        <w:t xml:space="preserve">   </w:t>
      </w:r>
      <w:r w:rsidR="00BF17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sz w:val="32"/>
          <w:szCs w:val="32"/>
          <w:cs/>
        </w:rPr>
        <w:t>๑</w:t>
      </w:r>
      <w:r w:rsidRPr="00CA7EF4">
        <w:rPr>
          <w:rFonts w:ascii="TH SarabunIT๙" w:hAnsi="TH SarabunIT๙" w:cs="TH SarabunIT๙"/>
          <w:sz w:val="32"/>
          <w:szCs w:val="32"/>
        </w:rPr>
        <w:t xml:space="preserve">.  </w:t>
      </w:r>
      <w:r w:rsidRPr="00CA7EF4">
        <w:rPr>
          <w:rFonts w:ascii="TH SarabunIT๙" w:hAnsi="TH SarabunIT๙" w:cs="TH SarabunIT๙"/>
          <w:sz w:val="32"/>
          <w:szCs w:val="32"/>
          <w:cs/>
        </w:rPr>
        <w:t>บำรุงและส่งเส</w:t>
      </w:r>
      <w:r w:rsidRPr="00CA7EF4">
        <w:rPr>
          <w:rFonts w:ascii="TH SarabunIT๙" w:hAnsi="TH SarabunIT๙" w:cs="TH SarabunIT๙"/>
          <w:sz w:val="32"/>
          <w:szCs w:val="32"/>
          <w:cs/>
        </w:rPr>
        <w:softHyphen/>
        <w:t>ริมการประกอบอาชีพของราษฎร</w:t>
      </w:r>
    </w:p>
    <w:p w:rsidR="00EF1109" w:rsidRPr="00CA7EF4" w:rsidRDefault="00EF1109" w:rsidP="00CA7EF4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sz w:val="32"/>
          <w:szCs w:val="32"/>
        </w:rPr>
        <w:tab/>
      </w:r>
      <w:r w:rsidRPr="00CA7EF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CA7EF4">
        <w:rPr>
          <w:rFonts w:ascii="TH SarabunIT๙" w:hAnsi="TH SarabunIT๙" w:cs="TH SarabunIT๙"/>
          <w:sz w:val="32"/>
          <w:szCs w:val="32"/>
          <w:cs/>
        </w:rPr>
        <w:t>๒.  ส่งเสริมกลุ่มเกษตรกรและกิจการสหกรณ์</w:t>
      </w:r>
    </w:p>
    <w:p w:rsidR="00EF1109" w:rsidRPr="00CA7EF4" w:rsidRDefault="00EF1109" w:rsidP="00CA7EF4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A7EF4">
        <w:rPr>
          <w:rFonts w:ascii="TH SarabunIT๙" w:hAnsi="TH SarabunIT๙" w:cs="TH SarabunIT๙"/>
          <w:sz w:val="32"/>
          <w:szCs w:val="32"/>
          <w:cs/>
        </w:rPr>
        <w:tab/>
      </w:r>
      <w:r w:rsidRPr="00CA7EF4">
        <w:rPr>
          <w:rFonts w:ascii="TH SarabunIT๙" w:hAnsi="TH SarabunIT๙" w:cs="TH SarabunIT๙"/>
          <w:sz w:val="32"/>
          <w:szCs w:val="32"/>
          <w:cs/>
        </w:rPr>
        <w:tab/>
        <w:t xml:space="preserve">       ๓.  ส่งเสริมการท่องเที่ยว</w:t>
      </w:r>
    </w:p>
    <w:p w:rsidR="00EF1109" w:rsidRPr="00CA7EF4" w:rsidRDefault="00EF1109" w:rsidP="00CA7EF4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17D0" w:rsidRDefault="00EF1109" w:rsidP="00BF17D0">
      <w:pPr>
        <w:tabs>
          <w:tab w:val="num" w:pos="420"/>
          <w:tab w:val="num" w:pos="113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="00BF17D0" w:rsidRPr="007B43D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ประชาชนมีชีวิตความเป็นอยู่ที่ดี </w:t>
      </w:r>
      <w:r w:rsidRPr="007B43D9">
        <w:rPr>
          <w:rFonts w:ascii="TH SarabunIT๙" w:hAnsi="TH SarabunIT๙" w:cs="TH SarabunIT๙"/>
          <w:sz w:val="32"/>
          <w:szCs w:val="32"/>
          <w:cs/>
        </w:rPr>
        <w:t xml:space="preserve">ตามหลักเศรษฐกิจพอเพียง  </w:t>
      </w:r>
      <w:r w:rsidR="00BF17D0" w:rsidRPr="007B43D9">
        <w:rPr>
          <w:rFonts w:ascii="TH SarabunIT๙" w:hAnsi="TH SarabunIT๙" w:cs="TH SarabunIT๙"/>
          <w:color w:val="000000"/>
          <w:sz w:val="32"/>
          <w:szCs w:val="32"/>
          <w:cs/>
        </w:rPr>
        <w:t>และนักท่องเที่ยวเพิ่มขึ้น</w:t>
      </w:r>
    </w:p>
    <w:p w:rsidR="00EF1109" w:rsidRPr="00CA7EF4" w:rsidRDefault="00EF1109" w:rsidP="007B43D9">
      <w:pPr>
        <w:tabs>
          <w:tab w:val="num" w:pos="420"/>
          <w:tab w:val="num" w:pos="113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F1109" w:rsidRDefault="001E26FC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="007B43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F1109"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7F45C2" w:rsidRPr="007F45C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ประชาชนมีรายได้ต่อครัวเรือนเพิ่มขึ้น ร้อยละ </w:t>
      </w:r>
      <w:r w:rsidR="007F45C2" w:rsidRPr="007F45C2">
        <w:rPr>
          <w:rFonts w:ascii="TH SarabunIT๙" w:hAnsi="TH SarabunIT๙" w:cs="TH SarabunIT๙"/>
          <w:color w:val="000000"/>
          <w:sz w:val="32"/>
          <w:szCs w:val="32"/>
        </w:rPr>
        <w:t>5</w:t>
      </w:r>
    </w:p>
    <w:p w:rsidR="00C5079C" w:rsidRDefault="00C5079C" w:rsidP="00C5079C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ค่าเป้าหมาย</w:t>
      </w:r>
    </w:p>
    <w:p w:rsidR="00C5079C" w:rsidRPr="002A5514" w:rsidRDefault="00C5079C" w:rsidP="00C5079C">
      <w:pPr>
        <w:pStyle w:val="a3"/>
        <w:numPr>
          <w:ilvl w:val="0"/>
          <w:numId w:val="28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="00D560F4" w:rsidRPr="006807AE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ส่งเสริมกลุ่มอาชีพ</w:t>
      </w:r>
      <w:r w:rsidR="00D560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079C" w:rsidRPr="002A5514" w:rsidRDefault="00C5079C" w:rsidP="00C5079C">
      <w:pPr>
        <w:pStyle w:val="a3"/>
        <w:numPr>
          <w:ilvl w:val="0"/>
          <w:numId w:val="28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="00D560F4" w:rsidRPr="006807AE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ส่งเสริมการเกษตร</w:t>
      </w:r>
      <w:r w:rsidR="00D560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079C" w:rsidRPr="00C5079C" w:rsidRDefault="00C5079C" w:rsidP="00C5079C">
      <w:pPr>
        <w:pStyle w:val="a3"/>
        <w:numPr>
          <w:ilvl w:val="0"/>
          <w:numId w:val="28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="00D560F4" w:rsidRPr="006807AE">
        <w:rPr>
          <w:rFonts w:ascii="TH SarabunIT๙" w:hAnsi="TH SarabunIT๙" w:cs="TH SarabunIT๙"/>
          <w:color w:val="000000"/>
          <w:sz w:val="32"/>
          <w:szCs w:val="32"/>
          <w:cs/>
        </w:rPr>
        <w:t>อนุรักษ์</w:t>
      </w:r>
      <w:r w:rsidR="00D560F4" w:rsidRPr="006807AE">
        <w:rPr>
          <w:rFonts w:ascii="TH SarabunPSK" w:hAnsi="TH SarabunPSK" w:cs="TH SarabunPSK"/>
          <w:color w:val="000000"/>
          <w:sz w:val="32"/>
          <w:szCs w:val="32"/>
          <w:cs/>
        </w:rPr>
        <w:t xml:space="preserve"> พัฒนาและส่งเสริมการท่องเที่ยว</w:t>
      </w:r>
      <w:r w:rsidR="00D560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15DBA" w:rsidRDefault="00EF1109" w:rsidP="00115DBA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:rsidR="00005E2C" w:rsidRPr="006807AE" w:rsidRDefault="006807AE" w:rsidP="00005E2C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07A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1. </w:t>
      </w:r>
      <w:r w:rsidR="00005E2C" w:rsidRPr="006807AE">
        <w:rPr>
          <w:rFonts w:ascii="TH SarabunIT๙" w:hAnsi="TH SarabunIT๙" w:cs="TH SarabunIT๙"/>
          <w:color w:val="000000"/>
          <w:sz w:val="32"/>
          <w:szCs w:val="32"/>
          <w:cs/>
        </w:rPr>
        <w:t>พัฒนาส่งเสริมกลุ่มอาชีพ</w:t>
      </w:r>
    </w:p>
    <w:p w:rsidR="00005E2C" w:rsidRPr="006807AE" w:rsidRDefault="006807AE" w:rsidP="00005E2C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807A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2. </w:t>
      </w:r>
      <w:r w:rsidR="00005E2C" w:rsidRPr="006807AE">
        <w:rPr>
          <w:rFonts w:ascii="TH SarabunIT๙" w:hAnsi="TH SarabunIT๙" w:cs="TH SarabunIT๙"/>
          <w:color w:val="000000"/>
          <w:sz w:val="32"/>
          <w:szCs w:val="32"/>
          <w:cs/>
        </w:rPr>
        <w:t>พัฒนาส่งเสริมการเกษตร</w:t>
      </w:r>
    </w:p>
    <w:p w:rsidR="00005E2C" w:rsidRDefault="006807AE" w:rsidP="00005E2C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807A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3. </w:t>
      </w:r>
      <w:r w:rsidR="00005E2C" w:rsidRPr="006807AE">
        <w:rPr>
          <w:rFonts w:ascii="TH SarabunIT๙" w:hAnsi="TH SarabunIT๙" w:cs="TH SarabunIT๙"/>
          <w:color w:val="000000"/>
          <w:sz w:val="32"/>
          <w:szCs w:val="32"/>
          <w:cs/>
        </w:rPr>
        <w:t>อนุรักษ์</w:t>
      </w:r>
      <w:r w:rsidR="00005E2C" w:rsidRPr="006807AE">
        <w:rPr>
          <w:rFonts w:ascii="TH SarabunPSK" w:hAnsi="TH SarabunPSK" w:cs="TH SarabunPSK"/>
          <w:color w:val="000000"/>
          <w:sz w:val="32"/>
          <w:szCs w:val="32"/>
          <w:cs/>
        </w:rPr>
        <w:t xml:space="preserve"> พัฒนาและส่งเสริมการท่องเที่ยว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sz w:val="32"/>
          <w:szCs w:val="32"/>
          <w:cs/>
        </w:rPr>
        <w:tab/>
      </w:r>
      <w:r w:rsidR="006365EE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 w:rsidRPr="00CA7EF4">
        <w:rPr>
          <w:rFonts w:ascii="TH SarabunIT๙" w:hAnsi="TH SarabunIT๙" w:cs="TH SarabunIT๙"/>
          <w:sz w:val="32"/>
          <w:szCs w:val="32"/>
          <w:cs/>
        </w:rPr>
        <w:t xml:space="preserve"> อบต. และกองช่าง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8170CD" w:rsidRDefault="008326F9" w:rsidP="008326F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ยุทธศาสตร์จังหวัด</w:t>
      </w:r>
    </w:p>
    <w:p w:rsidR="008326F9" w:rsidRDefault="008326F9" w:rsidP="008170CD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การบริหารจัดการเกษตรและอุตสาหกรรมสู่มาตรฐานครบวงจร และเป็นมิตรกับสิ่งแวดล้อม</w:t>
      </w:r>
    </w:p>
    <w:p w:rsidR="008170CD" w:rsidRPr="000A05B4" w:rsidRDefault="008170CD" w:rsidP="008170CD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การพัฒนาการท่องเที่ยวบนพื้นฐานธรรมะ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Pr="009176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ธรรมชาติ  และศิลปวัฒนธรรม</w:t>
      </w:r>
    </w:p>
    <w:p w:rsidR="008170CD" w:rsidRPr="000A05B4" w:rsidRDefault="008170CD" w:rsidP="008170CD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การพัฒนาคน ชุมชน และสังคมให้น่าอยู่ เข้มแข็ง มั่นคงตามหลักปรัชญาเศรษฐกิจพอเพียง</w:t>
      </w:r>
    </w:p>
    <w:p w:rsidR="008326F9" w:rsidRDefault="008326F9" w:rsidP="008326F9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8326F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</w:t>
      </w:r>
      <w:r w:rsidR="00E8551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</w:t>
      </w:r>
      <w:r w:rsidRPr="008326F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ตร์การพัฒนาของ</w:t>
      </w:r>
      <w:r w:rsidRPr="008326F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8326F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ในเขตจังหวัด</w:t>
      </w:r>
      <w:r w:rsidRPr="008326F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8326F9" w:rsidRDefault="008326F9" w:rsidP="008326F9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A6291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8170C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A6291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เศรษฐกิจ</w:t>
      </w:r>
    </w:p>
    <w:p w:rsidR="00590FCC" w:rsidRDefault="00590FCC" w:rsidP="00590FCC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A6291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A6291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สังคมและคุณภาพชีวิต</w:t>
      </w:r>
    </w:p>
    <w:p w:rsidR="00590FCC" w:rsidRDefault="00590FCC" w:rsidP="00590FCC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A6291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5110E6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A6291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 w:rsidR="005110E6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</w:t>
      </w:r>
    </w:p>
    <w:p w:rsidR="00EF1109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94CBA" w:rsidRDefault="006A7D96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566" type="#_x0000_t202" style="position:absolute;margin-left:208.2pt;margin-top:2.85pt;width:45.05pt;height:26.3pt;z-index:252177408;mso-width-relative:margin;mso-height-relative:margin" strokecolor="white [3212]">
            <v:textbox>
              <w:txbxContent>
                <w:p w:rsidR="003A35FD" w:rsidRPr="00491581" w:rsidRDefault="003A35FD" w:rsidP="00E8551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6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094CBA" w:rsidRPr="00CA7EF4" w:rsidRDefault="00094CBA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pStyle w:val="4"/>
        <w:spacing w:before="0" w:after="0" w:line="20" w:lineRule="atLeast"/>
        <w:jc w:val="center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lastRenderedPageBreak/>
        <w:t>ยุทธศาสตร์การพัฒนาด้านทรัพยากรธรรมชาติและสิ่งแวดล้อม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pStyle w:val="a4"/>
        <w:spacing w:after="0" w:line="20" w:lineRule="atLeast"/>
        <w:rPr>
          <w:rFonts w:ascii="TH SarabunIT๙" w:hAnsi="TH SarabunIT๙" w:cs="TH SarabunIT๙"/>
          <w:sz w:val="32"/>
          <w:cs/>
        </w:rPr>
      </w:pPr>
      <w:r w:rsidRPr="00CA7EF4">
        <w:rPr>
          <w:rFonts w:ascii="TH SarabunIT๙" w:hAnsi="TH SarabunIT๙" w:cs="TH SarabunIT๙"/>
          <w:b/>
          <w:bCs/>
          <w:sz w:val="32"/>
          <w:cs/>
        </w:rPr>
        <w:t>พันธกิจ</w:t>
      </w:r>
      <w:r w:rsidRPr="00CA7EF4">
        <w:rPr>
          <w:rFonts w:ascii="TH SarabunIT๙" w:hAnsi="TH SarabunIT๙" w:cs="TH SarabunIT๙"/>
          <w:b/>
          <w:bCs/>
          <w:sz w:val="32"/>
        </w:rPr>
        <w:t xml:space="preserve">  </w:t>
      </w:r>
      <w:r w:rsidRPr="00CA7EF4">
        <w:rPr>
          <w:rFonts w:ascii="TH SarabunIT๙" w:hAnsi="TH SarabunIT๙" w:cs="TH SarabunIT๙"/>
          <w:b/>
          <w:bCs/>
          <w:sz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</w:rPr>
        <w:t xml:space="preserve">: </w:t>
      </w:r>
      <w:r w:rsidRPr="00CA7EF4">
        <w:rPr>
          <w:rFonts w:ascii="TH SarabunIT๙" w:hAnsi="TH SarabunIT๙" w:cs="TH SarabunIT๙"/>
          <w:sz w:val="32"/>
        </w:rPr>
        <w:t xml:space="preserve">  </w:t>
      </w:r>
      <w:r w:rsidRPr="00CA7EF4">
        <w:rPr>
          <w:rFonts w:ascii="TH SarabunIT๙" w:hAnsi="TH SarabunIT๙" w:cs="TH SarabunIT๙"/>
          <w:sz w:val="32"/>
          <w:cs/>
        </w:rPr>
        <w:t>คุ้มครอง  ดูแล และบำรุงรักษาทรัพยากรธรรมชาติ และสิ่งแวดล้อม ตลอดจนการ</w:t>
      </w:r>
    </w:p>
    <w:p w:rsidR="00EF1109" w:rsidRPr="00CA7EF4" w:rsidRDefault="00EF1109" w:rsidP="00CA7EF4">
      <w:pPr>
        <w:pStyle w:val="a4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กำจัดขยะมูลฝอยและสิ่งปฏิกูล</w:t>
      </w:r>
    </w:p>
    <w:p w:rsidR="00EF1109" w:rsidRPr="00CA7EF4" w:rsidRDefault="00EF1109" w:rsidP="00CA7EF4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tabs>
          <w:tab w:val="num" w:pos="42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:   </w:t>
      </w:r>
      <w:r w:rsidRPr="00CA7EF4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ทรัพยากรธรรมชาติและสิ่งแวดลอมไดรับการอนุรัก</w:t>
      </w:r>
      <w:r w:rsidR="00610783">
        <w:rPr>
          <w:rFonts w:ascii="TH SarabunIT๙" w:hAnsi="TH SarabunIT๙" w:cs="TH SarabunIT๙"/>
          <w:sz w:val="32"/>
          <w:szCs w:val="32"/>
          <w:cs/>
        </w:rPr>
        <w:t>ษ ฟนฟู</w:t>
      </w:r>
      <w:r w:rsidR="001E26FC">
        <w:rPr>
          <w:rFonts w:ascii="TH SarabunIT๙" w:hAnsi="TH SarabunIT๙" w:cs="TH SarabunIT๙"/>
          <w:sz w:val="32"/>
          <w:szCs w:val="32"/>
          <w:cs/>
        </w:rPr>
        <w:t>และใชประโยชนอยา</w:t>
      </w:r>
      <w:r w:rsidR="001E26FC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CA7EF4">
        <w:rPr>
          <w:rFonts w:ascii="TH SarabunIT๙" w:hAnsi="TH SarabunIT๙" w:cs="TH SarabunIT๙"/>
          <w:sz w:val="32"/>
          <w:szCs w:val="32"/>
          <w:cs/>
        </w:rPr>
        <w:t>เหมาะสม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610783" w:rsidRDefault="001E26FC" w:rsidP="0061078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F1109" w:rsidRPr="00CA7EF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F1109" w:rsidRPr="00CA7EF4">
        <w:rPr>
          <w:rFonts w:ascii="TH SarabunIT๙" w:hAnsi="TH SarabunIT๙" w:cs="TH SarabunIT๙"/>
          <w:sz w:val="32"/>
          <w:szCs w:val="32"/>
        </w:rPr>
        <w:t xml:space="preserve"> </w:t>
      </w:r>
      <w:r w:rsidR="00EF1109" w:rsidRPr="00CA7EF4">
        <w:rPr>
          <w:rFonts w:ascii="TH SarabunIT๙" w:hAnsi="TH SarabunIT๙" w:cs="TH SarabunIT๙"/>
          <w:sz w:val="32"/>
          <w:szCs w:val="32"/>
          <w:cs/>
        </w:rPr>
        <w:t>๑</w:t>
      </w:r>
      <w:r w:rsidR="00EF1109" w:rsidRPr="00CA7EF4">
        <w:rPr>
          <w:rFonts w:ascii="TH SarabunIT๙" w:hAnsi="TH SarabunIT๙" w:cs="TH SarabunIT๙"/>
          <w:sz w:val="32"/>
          <w:szCs w:val="32"/>
        </w:rPr>
        <w:t xml:space="preserve">. </w:t>
      </w:r>
      <w:r w:rsidR="00EF1109" w:rsidRPr="00CA7EF4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ทรัพยากรธรรมชาติและสิ่งแวดล้อมได้รับการพัฒนา ปรับปรุง  มีความอุดมสมบูรณ์และมีความหลากหลาย</w:t>
      </w:r>
    </w:p>
    <w:p w:rsidR="00EF1109" w:rsidRPr="00CA7EF4" w:rsidRDefault="00610783" w:rsidP="0061078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EF1109" w:rsidRPr="00CA7EF4">
        <w:rPr>
          <w:rFonts w:ascii="TH SarabunIT๙" w:hAnsi="TH SarabunIT๙" w:cs="TH SarabunIT๙"/>
          <w:sz w:val="32"/>
          <w:szCs w:val="32"/>
          <w:cs/>
        </w:rPr>
        <w:t>ทางชีวภาพ และพื้นที่สีเขียวมีมากขึ้น</w:t>
      </w:r>
    </w:p>
    <w:p w:rsidR="00EF1109" w:rsidRDefault="00610783" w:rsidP="0061078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1109" w:rsidRPr="00CA7EF4">
        <w:rPr>
          <w:rFonts w:ascii="TH SarabunIT๙" w:hAnsi="TH SarabunIT๙" w:cs="TH SarabunIT๙"/>
          <w:sz w:val="32"/>
          <w:szCs w:val="32"/>
          <w:cs/>
        </w:rPr>
        <w:t>๒</w:t>
      </w:r>
      <w:r w:rsidR="00EF1109" w:rsidRPr="00CA7EF4">
        <w:rPr>
          <w:rFonts w:ascii="TH SarabunIT๙" w:hAnsi="TH SarabunIT๙" w:cs="TH SarabunIT๙"/>
          <w:sz w:val="32"/>
          <w:szCs w:val="32"/>
        </w:rPr>
        <w:t xml:space="preserve">. </w:t>
      </w:r>
      <w:r w:rsidR="00EF1109" w:rsidRPr="00CA7EF4">
        <w:rPr>
          <w:rFonts w:ascii="TH SarabunIT๙" w:hAnsi="TH SarabunIT๙" w:cs="TH SarabunIT๙"/>
          <w:sz w:val="32"/>
          <w:szCs w:val="32"/>
          <w:cs/>
        </w:rPr>
        <w:t>น้ำเสีย ขยะมูลฝอยและสิ่งปฏิกูลได้รับการจัดเก็บอย่างถูกวิธี และไม่ทำลายสิ่งแวดล้อม</w:t>
      </w:r>
    </w:p>
    <w:p w:rsidR="00B62569" w:rsidRDefault="00B62569" w:rsidP="00B62569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ค่าเป้าหมาย</w:t>
      </w:r>
    </w:p>
    <w:p w:rsidR="00B62569" w:rsidRPr="00610783" w:rsidRDefault="00B62569" w:rsidP="00B62569">
      <w:pPr>
        <w:pStyle w:val="a3"/>
        <w:numPr>
          <w:ilvl w:val="0"/>
          <w:numId w:val="26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610783">
        <w:rPr>
          <w:rFonts w:ascii="TH SarabunIT๙" w:hAnsi="TH SarabunIT๙" w:cs="TH SarabunIT๙"/>
          <w:sz w:val="32"/>
          <w:szCs w:val="32"/>
          <w:cs/>
        </w:rPr>
        <w:t>ส่งเสริมปลูกต้นไม้หรือปลูกป่า</w:t>
      </w:r>
      <w:r w:rsidRPr="00610783">
        <w:rPr>
          <w:rFonts w:ascii="TH SarabunIT๙" w:hAnsi="TH SarabunIT๙" w:cs="TH SarabunIT๙"/>
          <w:sz w:val="32"/>
          <w:szCs w:val="32"/>
        </w:rPr>
        <w:t xml:space="preserve"> </w:t>
      </w:r>
      <w:r w:rsidRPr="00610783">
        <w:rPr>
          <w:rFonts w:ascii="TH SarabunIT๙" w:hAnsi="TH SarabunIT๙" w:cs="TH SarabunIT๙"/>
          <w:sz w:val="32"/>
          <w:szCs w:val="32"/>
          <w:cs/>
        </w:rPr>
        <w:t>และแหล่งน้ำ เพื่อเพิ่มสีเขียวให้ท้องถิ่น</w:t>
      </w:r>
    </w:p>
    <w:p w:rsidR="00B62569" w:rsidRDefault="00B62569" w:rsidP="00B62569">
      <w:pPr>
        <w:pStyle w:val="a3"/>
        <w:numPr>
          <w:ilvl w:val="0"/>
          <w:numId w:val="26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CA7EF4">
        <w:rPr>
          <w:rFonts w:ascii="TH SarabunIT๙" w:hAnsi="TH SarabunIT๙" w:cs="TH SarabunIT๙"/>
          <w:sz w:val="32"/>
          <w:szCs w:val="32"/>
          <w:cs/>
        </w:rPr>
        <w:t>รณรงค์สร้างจิตสำนึกให้ประชาชนใช้วัสดุอินทรีย์หรือชีวภาพทดแทน</w:t>
      </w:r>
    </w:p>
    <w:p w:rsidR="00B62569" w:rsidRPr="00A509D2" w:rsidRDefault="00B62569" w:rsidP="00B62569">
      <w:pPr>
        <w:pStyle w:val="a3"/>
        <w:numPr>
          <w:ilvl w:val="0"/>
          <w:numId w:val="26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B62569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CA7EF4">
        <w:rPr>
          <w:rFonts w:ascii="TH SarabunIT๙" w:hAnsi="TH SarabunIT๙" w:cs="TH SarabunIT๙"/>
          <w:sz w:val="32"/>
          <w:szCs w:val="32"/>
          <w:cs/>
        </w:rPr>
        <w:t>จัดให้มีระบบกำจัดขยะรวม</w:t>
      </w:r>
      <w:r w:rsidRPr="00CA7EF4">
        <w:rPr>
          <w:rFonts w:ascii="TH SarabunIT๙" w:hAnsi="TH SarabunIT๙" w:cs="TH SarabunIT๙"/>
          <w:sz w:val="32"/>
          <w:szCs w:val="32"/>
        </w:rPr>
        <w:t xml:space="preserve"> </w:t>
      </w:r>
      <w:r w:rsidRPr="00CA7EF4">
        <w:rPr>
          <w:rFonts w:ascii="TH SarabunIT๙" w:hAnsi="TH SarabunIT๙" w:cs="TH SarabunIT๙"/>
          <w:sz w:val="32"/>
          <w:szCs w:val="32"/>
          <w:cs/>
        </w:rPr>
        <w:t>การกำจัดขยะของชุมชนและครัวเรือน</w:t>
      </w:r>
    </w:p>
    <w:p w:rsidR="00610783" w:rsidRDefault="00610783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610783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:rsidR="00610783" w:rsidRPr="00CB030D" w:rsidRDefault="00610783" w:rsidP="00CB030D">
      <w:pPr>
        <w:pStyle w:val="a3"/>
        <w:numPr>
          <w:ilvl w:val="0"/>
          <w:numId w:val="38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B030D">
        <w:rPr>
          <w:rFonts w:ascii="TH SarabunIT๙" w:hAnsi="TH SarabunIT๙" w:cs="TH SarabunIT๙"/>
          <w:sz w:val="32"/>
          <w:szCs w:val="32"/>
          <w:cs/>
        </w:rPr>
        <w:t>ส่งเสริมปลูกต้นไม้หรือปลูกป่า</w:t>
      </w:r>
      <w:r w:rsidRPr="00CB030D">
        <w:rPr>
          <w:rFonts w:ascii="TH SarabunIT๙" w:hAnsi="TH SarabunIT๙" w:cs="TH SarabunIT๙"/>
          <w:sz w:val="32"/>
          <w:szCs w:val="32"/>
        </w:rPr>
        <w:t xml:space="preserve"> </w:t>
      </w:r>
      <w:r w:rsidRPr="00CB030D">
        <w:rPr>
          <w:rFonts w:ascii="TH SarabunIT๙" w:hAnsi="TH SarabunIT๙" w:cs="TH SarabunIT๙"/>
          <w:sz w:val="32"/>
          <w:szCs w:val="32"/>
          <w:cs/>
        </w:rPr>
        <w:t>และแหล่งน้ำ เพื่อเพิ่มสีเขียวให้ท้องถิ่น</w:t>
      </w:r>
    </w:p>
    <w:p w:rsidR="00610783" w:rsidRPr="00CB030D" w:rsidRDefault="00610783" w:rsidP="00CB030D">
      <w:pPr>
        <w:pStyle w:val="a3"/>
        <w:numPr>
          <w:ilvl w:val="0"/>
          <w:numId w:val="38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B030D">
        <w:rPr>
          <w:rFonts w:ascii="TH SarabunIT๙" w:hAnsi="TH SarabunIT๙" w:cs="TH SarabunIT๙"/>
          <w:sz w:val="32"/>
          <w:szCs w:val="32"/>
          <w:cs/>
        </w:rPr>
        <w:t>รณรงค์สร้างจิตสำนึกให้ประชาชนใช้วัสดุอินทรีย์หรือชีวภาพทดแทน</w:t>
      </w:r>
    </w:p>
    <w:p w:rsidR="00EF1109" w:rsidRPr="00A509D2" w:rsidRDefault="00610783" w:rsidP="00CB030D">
      <w:pPr>
        <w:pStyle w:val="a3"/>
        <w:numPr>
          <w:ilvl w:val="0"/>
          <w:numId w:val="38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sz w:val="32"/>
          <w:szCs w:val="32"/>
          <w:cs/>
        </w:rPr>
        <w:t>จัดให้มีระบบกำจัดขยะรวม</w:t>
      </w:r>
      <w:r w:rsidRPr="00CA7EF4">
        <w:rPr>
          <w:rFonts w:ascii="TH SarabunIT๙" w:hAnsi="TH SarabunIT๙" w:cs="TH SarabunIT๙"/>
          <w:sz w:val="32"/>
          <w:szCs w:val="32"/>
        </w:rPr>
        <w:t xml:space="preserve"> </w:t>
      </w:r>
      <w:r w:rsidRPr="00CA7EF4">
        <w:rPr>
          <w:rFonts w:ascii="TH SarabunIT๙" w:hAnsi="TH SarabunIT๙" w:cs="TH SarabunIT๙"/>
          <w:sz w:val="32"/>
          <w:szCs w:val="32"/>
          <w:cs/>
        </w:rPr>
        <w:t>การกำจัดขยะของชุมชนและครัวเรือน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CA7EF4">
        <w:rPr>
          <w:rFonts w:ascii="TH SarabunIT๙" w:hAnsi="TH SarabunIT๙" w:cs="TH SarabunIT๙"/>
          <w:sz w:val="32"/>
          <w:szCs w:val="32"/>
          <w:cs/>
        </w:rPr>
        <w:tab/>
      </w:r>
      <w:r w:rsidR="006365EE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 w:rsidRPr="00CA7EF4">
        <w:rPr>
          <w:rFonts w:ascii="TH SarabunIT๙" w:hAnsi="TH SarabunIT๙" w:cs="TH SarabunIT๙"/>
          <w:sz w:val="32"/>
          <w:szCs w:val="32"/>
          <w:cs/>
        </w:rPr>
        <w:t xml:space="preserve"> อบต.และกองช่าง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FF2792" w:rsidRDefault="00E26380" w:rsidP="00E26380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ยุทธศาสตร์จังหวัด</w:t>
      </w:r>
    </w:p>
    <w:p w:rsidR="00E26380" w:rsidRDefault="00FF2792" w:rsidP="00E26380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E26380"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="00E2638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</w:t>
      </w:r>
      <w:r w:rsidR="00E26380">
        <w:rPr>
          <w:rFonts w:ascii="TH SarabunIT๙" w:hAnsi="TH SarabunIT๙" w:cs="TH SarabunIT๙" w:hint="cs"/>
          <w:sz w:val="32"/>
          <w:szCs w:val="32"/>
          <w:cs/>
        </w:rPr>
        <w:t xml:space="preserve"> การบริหารจัดการทรัพยากรธรรมชาติและสิ่งแวดล้อมอย่างยั่งยืน</w:t>
      </w:r>
    </w:p>
    <w:p w:rsidR="00FF2792" w:rsidRPr="000A05B4" w:rsidRDefault="00FF2792" w:rsidP="00E26380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การบริหารจัดการเกษตรและอุตสาหกรรมสู่มาตรฐานครบวงจรและเป็นมิตรกับสิ่งแวดล้อม</w:t>
      </w:r>
    </w:p>
    <w:p w:rsidR="00E26380" w:rsidRDefault="00E26380" w:rsidP="00E26380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E2638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</w:t>
      </w:r>
      <w:r w:rsidR="00E8551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</w:t>
      </w:r>
      <w:r w:rsidRPr="00E2638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ตร์การพัฒนาของ</w:t>
      </w:r>
      <w:r w:rsidRPr="00E2638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ในเขตจังหวัด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E26380" w:rsidRDefault="00E26380" w:rsidP="00E26380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A6291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A62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การบริหารจัดการทรัพยากรธรรมชาติ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สิ่งแวดล้อม</w:t>
      </w:r>
      <w:r w:rsidRPr="00422A0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และพลังงาน</w:t>
      </w:r>
    </w:p>
    <w:p w:rsidR="00FF2792" w:rsidRPr="000A05B4" w:rsidRDefault="00FF2792" w:rsidP="00FF2792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A6291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A62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การพัฒนาโครงสร้างพื้นฐาน</w:t>
      </w:r>
    </w:p>
    <w:p w:rsidR="00FF2792" w:rsidRPr="000A05B4" w:rsidRDefault="00FF2792" w:rsidP="00E26380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</w:p>
    <w:p w:rsidR="00EF1109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94CBA" w:rsidRDefault="006A7D96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567" type="#_x0000_t202" style="position:absolute;margin-left:210.1pt;margin-top:14.45pt;width:45.05pt;height:26.3pt;z-index:252178432;mso-width-relative:margin;mso-height-relative:margin" strokecolor="white [3212]">
            <v:textbox>
              <w:txbxContent>
                <w:p w:rsidR="003A35FD" w:rsidRPr="00491581" w:rsidRDefault="003A35FD" w:rsidP="00E8551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094CBA" w:rsidRDefault="00094CBA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5F0BC8">
      <w:pPr>
        <w:pStyle w:val="4"/>
        <w:spacing w:after="0" w:line="20" w:lineRule="atLeast"/>
        <w:jc w:val="center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lastRenderedPageBreak/>
        <w:t>ยุทธศาสตร์การพัฒนาด้านการบริหารจัดการองค์การและการบริหารกิจการบ้านเมืองที่ดี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A7EF4">
        <w:rPr>
          <w:rFonts w:ascii="TH SarabunIT๙" w:hAnsi="TH SarabunIT๙" w:cs="TH SarabunIT๙"/>
          <w:sz w:val="32"/>
          <w:szCs w:val="32"/>
        </w:rPr>
        <w:t xml:space="preserve">   </w:t>
      </w:r>
      <w:r w:rsidRPr="00CA7EF4">
        <w:rPr>
          <w:rFonts w:ascii="TH SarabunIT๙" w:hAnsi="TH SarabunIT๙" w:cs="TH SarabunIT๙"/>
          <w:sz w:val="32"/>
          <w:szCs w:val="32"/>
          <w:cs/>
        </w:rPr>
        <w:t>พัฒนาระบบการบริหารจัดการ  องค์กรให้มีประสิทธิภาพยิ่งขึ้น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BE19F6" w:rsidRDefault="00EF1109" w:rsidP="00BE19F6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="00BE19F6">
        <w:rPr>
          <w:rFonts w:ascii="TH SarabunIT๙" w:hAnsi="TH SarabunIT๙" w:cs="TH SarabunIT๙" w:hint="cs"/>
          <w:sz w:val="32"/>
          <w:szCs w:val="32"/>
          <w:cs/>
        </w:rPr>
        <w:t>การบริหารงานและการปฏิบัติงานของ อบต.มีประสิทธิภาพ  ส่งเสริมกระบวนการมีส่วนร่วมและความ</w:t>
      </w:r>
    </w:p>
    <w:p w:rsidR="00EF1109" w:rsidRPr="00CA7EF4" w:rsidRDefault="00BE19F6" w:rsidP="00BE19F6">
      <w:pPr>
        <w:spacing w:before="240" w:after="0" w:line="20" w:lineRule="atLeast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ร่วมมือทุกภาคส่วนในการพัฒนาท้องถิ่น</w:t>
      </w:r>
    </w:p>
    <w:p w:rsidR="00446614" w:rsidRDefault="00446614" w:rsidP="00446614">
      <w:pPr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F1109"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EF1109"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63124">
        <w:rPr>
          <w:rFonts w:ascii="TH SarabunIT๙" w:hAnsi="TH SarabunIT๙" w:cs="TH SarabunIT๙" w:hint="cs"/>
          <w:sz w:val="32"/>
          <w:szCs w:val="32"/>
          <w:cs/>
        </w:rPr>
        <w:t>ประสิทธิภาพการปฏิบัติงานของบุคลากร</w:t>
      </w:r>
    </w:p>
    <w:p w:rsidR="00D33DE6" w:rsidRDefault="00D33DE6" w:rsidP="00D33DE6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ค่าเป้าหมาย</w:t>
      </w:r>
    </w:p>
    <w:p w:rsidR="00D33DE6" w:rsidRPr="00D33DE6" w:rsidRDefault="00D33DE6" w:rsidP="00D33DE6">
      <w:pPr>
        <w:pStyle w:val="a3"/>
        <w:numPr>
          <w:ilvl w:val="0"/>
          <w:numId w:val="30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D33DE6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D33DE6">
        <w:rPr>
          <w:rFonts w:ascii="TH SarabunIT๙" w:hAnsi="TH SarabunIT๙" w:cs="TH SarabunIT๙"/>
          <w:sz w:val="32"/>
          <w:szCs w:val="32"/>
          <w:cs/>
        </w:rPr>
        <w:t>อาคารสถานที่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D33DE6" w:rsidRDefault="00D33DE6" w:rsidP="00D33DE6">
      <w:pPr>
        <w:pStyle w:val="a3"/>
        <w:numPr>
          <w:ilvl w:val="0"/>
          <w:numId w:val="30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446614">
        <w:rPr>
          <w:rFonts w:ascii="TH SarabunIT๙" w:hAnsi="TH SarabunIT๙" w:cs="TH SarabunIT๙"/>
          <w:sz w:val="32"/>
          <w:szCs w:val="32"/>
          <w:cs/>
        </w:rPr>
        <w:t>พัฒนาบุคลากรให้มีศักยภาพและประสิทธิภาพประสิทธิผล</w:t>
      </w:r>
      <w:r w:rsidRPr="00446614">
        <w:rPr>
          <w:rFonts w:ascii="TH SarabunIT๙" w:hAnsi="TH SarabunIT๙" w:cs="TH SarabunIT๙"/>
          <w:sz w:val="32"/>
          <w:szCs w:val="32"/>
        </w:rPr>
        <w:t xml:space="preserve"> </w:t>
      </w:r>
      <w:r w:rsidRPr="00446614">
        <w:rPr>
          <w:rFonts w:ascii="TH SarabunIT๙" w:hAnsi="TH SarabunIT๙" w:cs="TH SarabunIT๙"/>
          <w:sz w:val="32"/>
          <w:szCs w:val="32"/>
          <w:cs/>
        </w:rPr>
        <w:t>การทำงาน</w:t>
      </w:r>
    </w:p>
    <w:p w:rsidR="00827F76" w:rsidRPr="00827F76" w:rsidRDefault="00827F76" w:rsidP="00827F76">
      <w:pPr>
        <w:pStyle w:val="a3"/>
        <w:numPr>
          <w:ilvl w:val="0"/>
          <w:numId w:val="30"/>
        </w:numPr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827F76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>
        <w:rPr>
          <w:rFonts w:ascii="TH SarabunIT๙" w:hAnsi="TH SarabunIT๙" w:cs="TH SarabunIT๙"/>
          <w:sz w:val="32"/>
          <w:szCs w:val="32"/>
          <w:cs/>
        </w:rPr>
        <w:t>พัฒนา</w:t>
      </w:r>
      <w:r w:rsidRPr="00CA7EF4">
        <w:rPr>
          <w:rFonts w:ascii="TH SarabunIT๙" w:hAnsi="TH SarabunIT๙" w:cs="TH SarabunIT๙"/>
          <w:sz w:val="32"/>
          <w:szCs w:val="32"/>
          <w:cs/>
        </w:rPr>
        <w:t>ระบบการจัดเก็บรายได้ให้ทันสมัยและมีประสิทธิภาพ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27F76" w:rsidRPr="00827F76" w:rsidRDefault="00856BA2" w:rsidP="00827F76">
      <w:pPr>
        <w:spacing w:after="0" w:line="20" w:lineRule="atLeast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="001B06B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7F76" w:rsidRPr="00827F76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="00827F76" w:rsidRPr="00827F76">
        <w:rPr>
          <w:rFonts w:ascii="TH SarabunIT๙" w:hAnsi="TH SarabunIT๙" w:cs="TH SarabunIT๙"/>
          <w:sz w:val="32"/>
          <w:szCs w:val="32"/>
          <w:cs/>
        </w:rPr>
        <w:t>ประชาสัมพันธ์และการประสาน</w:t>
      </w:r>
      <w:r w:rsidR="00827F76" w:rsidRPr="00827F76">
        <w:rPr>
          <w:rFonts w:ascii="TH SarabunIT๙" w:hAnsi="TH SarabunIT๙" w:cs="TH SarabunIT๙"/>
          <w:sz w:val="32"/>
          <w:szCs w:val="32"/>
        </w:rPr>
        <w:t xml:space="preserve"> </w:t>
      </w:r>
      <w:r w:rsidR="00827F76" w:rsidRPr="00827F76">
        <w:rPr>
          <w:rFonts w:ascii="TH SarabunIT๙" w:hAnsi="TH SarabunIT๙" w:cs="TH SarabunIT๙"/>
          <w:sz w:val="32"/>
          <w:szCs w:val="32"/>
          <w:cs/>
        </w:rPr>
        <w:t>งานภายในและภายนอกองค์กร</w:t>
      </w:r>
      <w:r w:rsidR="00827F76" w:rsidRPr="00827F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46614" w:rsidRDefault="00EF1109" w:rsidP="00446614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:rsidR="00446614" w:rsidRPr="00446614" w:rsidRDefault="00446614" w:rsidP="00446614">
      <w:pPr>
        <w:pStyle w:val="6"/>
        <w:spacing w:before="0" w:after="0" w:line="20" w:lineRule="atLeas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  <w:t>1</w:t>
      </w:r>
      <w:r w:rsidRPr="00446614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. </w:t>
      </w:r>
      <w:r w:rsidRPr="00446614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พัฒนาด้านอาคารสถานที่</w:t>
      </w:r>
    </w:p>
    <w:p w:rsidR="00446614" w:rsidRPr="00446614" w:rsidRDefault="00446614" w:rsidP="0044661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46614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446614">
        <w:rPr>
          <w:rFonts w:ascii="TH SarabunIT๙" w:hAnsi="TH SarabunIT๙" w:cs="TH SarabunIT๙"/>
          <w:sz w:val="32"/>
          <w:szCs w:val="32"/>
          <w:cs/>
        </w:rPr>
        <w:t>พัฒนาบุคลากรให้มีศักยภาพและประสิทธิภาพประสิทธิผล</w:t>
      </w:r>
      <w:r w:rsidRPr="00446614">
        <w:rPr>
          <w:rFonts w:ascii="TH SarabunIT๙" w:hAnsi="TH SarabunIT๙" w:cs="TH SarabunIT๙"/>
          <w:sz w:val="32"/>
          <w:szCs w:val="32"/>
        </w:rPr>
        <w:t xml:space="preserve"> </w:t>
      </w:r>
      <w:r w:rsidRPr="00446614">
        <w:rPr>
          <w:rFonts w:ascii="TH SarabunIT๙" w:hAnsi="TH SarabunIT๙" w:cs="TH SarabunIT๙"/>
          <w:sz w:val="32"/>
          <w:szCs w:val="32"/>
          <w:cs/>
        </w:rPr>
        <w:t>การทำงาน</w:t>
      </w:r>
    </w:p>
    <w:p w:rsidR="00446614" w:rsidRDefault="00446614" w:rsidP="0044661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46614">
        <w:rPr>
          <w:rFonts w:ascii="TH SarabunIT๙" w:hAnsi="TH SarabunIT๙" w:cs="TH SarabunIT๙"/>
          <w:sz w:val="32"/>
          <w:szCs w:val="32"/>
        </w:rPr>
        <w:tab/>
      </w:r>
      <w:r w:rsidR="00856BA2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พัฒนา</w:t>
      </w:r>
      <w:r w:rsidRPr="00CA7EF4">
        <w:rPr>
          <w:rFonts w:ascii="TH SarabunIT๙" w:hAnsi="TH SarabunIT๙" w:cs="TH SarabunIT๙"/>
          <w:sz w:val="32"/>
          <w:szCs w:val="32"/>
          <w:cs/>
        </w:rPr>
        <w:t>ระบบการจัดเก็บรายได้ให้ทันสมัยและมีประสิทธิภาพ</w:t>
      </w:r>
    </w:p>
    <w:p w:rsidR="00EF1109" w:rsidRDefault="00446614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56BA2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Pr="00CA7EF4">
        <w:rPr>
          <w:rFonts w:ascii="TH SarabunIT๙" w:hAnsi="TH SarabunIT๙" w:cs="TH SarabunIT๙"/>
          <w:sz w:val="32"/>
          <w:szCs w:val="32"/>
          <w:cs/>
        </w:rPr>
        <w:t>ประชาสัมพันธ์และการประสาน</w:t>
      </w:r>
      <w:r w:rsidRPr="00CA7EF4">
        <w:rPr>
          <w:rFonts w:ascii="TH SarabunIT๙" w:hAnsi="TH SarabunIT๙" w:cs="TH SarabunIT๙"/>
          <w:sz w:val="32"/>
          <w:szCs w:val="32"/>
        </w:rPr>
        <w:t xml:space="preserve"> </w:t>
      </w:r>
      <w:r w:rsidRPr="00CA7EF4">
        <w:rPr>
          <w:rFonts w:ascii="TH SarabunIT๙" w:hAnsi="TH SarabunIT๙" w:cs="TH SarabunIT๙"/>
          <w:sz w:val="32"/>
          <w:szCs w:val="32"/>
          <w:cs/>
        </w:rPr>
        <w:t>งานภายในและภายนอกองค์กร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sz w:val="32"/>
          <w:szCs w:val="32"/>
          <w:cs/>
        </w:rPr>
        <w:tab/>
      </w:r>
      <w:r w:rsidR="006365EE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 w:rsidRPr="00CA7EF4">
        <w:rPr>
          <w:rFonts w:ascii="TH SarabunIT๙" w:hAnsi="TH SarabunIT๙" w:cs="TH SarabunIT๙"/>
          <w:sz w:val="32"/>
          <w:szCs w:val="32"/>
          <w:cs/>
        </w:rPr>
        <w:t xml:space="preserve"> อบต.</w:t>
      </w:r>
      <w:r w:rsidRPr="00CA7EF4">
        <w:rPr>
          <w:rFonts w:ascii="TH SarabunIT๙" w:hAnsi="TH SarabunIT๙" w:cs="TH SarabunIT๙"/>
          <w:sz w:val="32"/>
          <w:szCs w:val="32"/>
        </w:rPr>
        <w:t xml:space="preserve">  </w:t>
      </w:r>
      <w:r w:rsidR="00446614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CA7EF4">
        <w:rPr>
          <w:rFonts w:ascii="TH SarabunIT๙" w:hAnsi="TH SarabunIT๙" w:cs="TH SarabunIT๙"/>
          <w:sz w:val="32"/>
          <w:szCs w:val="32"/>
          <w:cs/>
        </w:rPr>
        <w:t xml:space="preserve">คลัง  กองช่าง  </w:t>
      </w:r>
    </w:p>
    <w:p w:rsidR="00EF1109" w:rsidRPr="00CA7EF4" w:rsidRDefault="00EF1109" w:rsidP="00196A23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965728" w:rsidRDefault="00965728" w:rsidP="0096572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65728" w:rsidRDefault="00965728" w:rsidP="00965728">
      <w:pPr>
        <w:spacing w:after="0" w:line="20" w:lineRule="atLeast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การพัฒนาคน ชุมชน และสังคมให้น่าอยู่ เข้มแข็ง มั่นคงตามปรัชญาเศรษฐกิจพอเพียง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                                                                   </w:t>
      </w:r>
      <w:r w:rsidRPr="004B06F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</w:t>
      </w:r>
      <w:r w:rsidR="00E8551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</w:t>
      </w:r>
      <w:r w:rsidRPr="004B06F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ตร์การพัฒนาของ</w:t>
      </w:r>
      <w:r w:rsidRPr="004B06F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4B06F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เขตจังหวัด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662BA4" w:rsidRDefault="00965728" w:rsidP="0007537D">
      <w:pPr>
        <w:spacing w:after="0" w:line="20" w:lineRule="atLeast"/>
        <w:ind w:left="720"/>
        <w:rPr>
          <w:rFonts w:ascii="TH SarabunIT๙" w:hAnsi="TH SarabunIT๙" w:cs="TH SarabunIT๙"/>
          <w:sz w:val="32"/>
          <w:szCs w:val="32"/>
        </w:rPr>
      </w:pPr>
      <w:r w:rsidRPr="009A6291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9A62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การสร้างเสริมธรรมาภิบาลและการบริหารจัดการบ้านเมืองที่ดี                      </w:t>
      </w:r>
    </w:p>
    <w:p w:rsidR="0007537D" w:rsidRPr="000A05B4" w:rsidRDefault="0007537D" w:rsidP="0007537D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A6291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A62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การพัฒนาโครงสร้างพื้นฐาน</w:t>
      </w:r>
    </w:p>
    <w:p w:rsidR="00E30A29" w:rsidRDefault="00E30A29" w:rsidP="005F0BC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5F0BC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5F0BC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5F0BC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94CBA" w:rsidRDefault="00094CBA" w:rsidP="005F0BC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BA193E" w:rsidRDefault="00BA193E" w:rsidP="005F0BC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94CBA" w:rsidRPr="00CA7EF4" w:rsidRDefault="006A7D96" w:rsidP="005F0BC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568" type="#_x0000_t202" style="position:absolute;margin-left:208.4pt;margin-top:6.85pt;width:45.05pt;height:26.3pt;z-index:252179456;mso-width-relative:margin;mso-height-relative:margin" strokecolor="white [3212]">
            <v:textbox>
              <w:txbxContent>
                <w:p w:rsidR="003A35FD" w:rsidRPr="00491581" w:rsidRDefault="003A35FD" w:rsidP="00E8551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38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BA193E" w:rsidRDefault="00BA193E" w:rsidP="00C2478B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7537D" w:rsidRDefault="0007537D" w:rsidP="00C2478B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7537D" w:rsidRDefault="0007537D" w:rsidP="00C2478B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D5E47" w:rsidRPr="008918C4" w:rsidRDefault="002D5E47" w:rsidP="00C2478B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18C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จุดยืนทางยุทธศาสตร์ (</w:t>
      </w:r>
      <w:r w:rsidRPr="008918C4">
        <w:rPr>
          <w:rFonts w:ascii="TH SarabunIT๙" w:hAnsi="TH SarabunIT๙" w:cs="TH SarabunIT๙"/>
          <w:b/>
          <w:bCs/>
          <w:sz w:val="32"/>
          <w:szCs w:val="32"/>
        </w:rPr>
        <w:t>Positioning</w:t>
      </w:r>
      <w:r w:rsidRPr="008918C4">
        <w:rPr>
          <w:rFonts w:ascii="TH SarabunIT๙" w:hAnsi="TH SarabunIT๙" w:cs="TH SarabunIT๙" w:hint="cs"/>
          <w:b/>
          <w:bCs/>
          <w:sz w:val="32"/>
          <w:szCs w:val="32"/>
          <w:cs/>
        </w:rPr>
        <w:t>) ขององค์การบริหารส่วนตำบลเทพราช</w:t>
      </w:r>
    </w:p>
    <w:p w:rsidR="00C2478B" w:rsidRPr="00AF0576" w:rsidRDefault="002D5E47" w:rsidP="00C2478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F0576">
        <w:rPr>
          <w:rFonts w:ascii="TH SarabunIT๙" w:hAnsi="TH SarabunIT๙" w:cs="TH SarabunIT๙"/>
          <w:sz w:val="32"/>
          <w:szCs w:val="32"/>
          <w:cs/>
        </w:rPr>
        <w:t>ตำบลเทพราช เป็นพื้นที่ที่มีศักยภาพในด้านการเกษตร  และด้านการท่องเที่ยว  ด้านการเกษตร  มีพืช</w:t>
      </w:r>
    </w:p>
    <w:p w:rsidR="002D5E47" w:rsidRPr="00AF0576" w:rsidRDefault="002D5E47" w:rsidP="005F0BC8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 w:rsidRPr="00AF0576">
        <w:rPr>
          <w:rFonts w:ascii="TH SarabunIT๙" w:hAnsi="TH SarabunIT๙" w:cs="TH SarabunIT๙"/>
          <w:sz w:val="32"/>
          <w:szCs w:val="32"/>
          <w:cs/>
        </w:rPr>
        <w:t>เศรษฐกิจที่สำคัญ  คือยางพารา  ปาล์มน้ำมัน  และไม้ผล  เช่น  มังคุด  เงาะ  ทุเรียน  ด้านการท่องเที่ยว   มีสถานที่ท่องเที่ยวทางธรรมชาติ  ที่สมบูรณ์และเป็นแหล่งต้นน้ำลำธาร</w:t>
      </w:r>
      <w:r w:rsidRPr="00AF0576">
        <w:rPr>
          <w:rFonts w:ascii="TH SarabunIT๙" w:hAnsi="TH SarabunIT๙" w:cs="TH SarabunIT๙"/>
          <w:sz w:val="32"/>
          <w:szCs w:val="32"/>
        </w:rPr>
        <w:t xml:space="preserve"> </w:t>
      </w:r>
      <w:r w:rsidRPr="00AF0576">
        <w:rPr>
          <w:rFonts w:ascii="TH SarabunIT๙" w:hAnsi="TH SarabunIT๙" w:cs="TH SarabunIT๙"/>
          <w:sz w:val="32"/>
          <w:szCs w:val="32"/>
          <w:cs/>
        </w:rPr>
        <w:t>มีน้ำตกสวยงาม</w:t>
      </w:r>
      <w:r w:rsidRPr="00AF0576">
        <w:rPr>
          <w:rFonts w:ascii="TH SarabunIT๙" w:hAnsi="TH SarabunIT๙" w:cs="TH SarabunIT๙"/>
          <w:sz w:val="32"/>
          <w:szCs w:val="32"/>
        </w:rPr>
        <w:t xml:space="preserve"> </w:t>
      </w:r>
      <w:r w:rsidRPr="00AF057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AF0576">
        <w:rPr>
          <w:rFonts w:ascii="TH SarabunIT๙" w:hAnsi="TH SarabunIT๙" w:cs="TH SarabunIT๙"/>
          <w:sz w:val="32"/>
          <w:szCs w:val="32"/>
        </w:rPr>
        <w:t xml:space="preserve"> </w:t>
      </w:r>
      <w:r w:rsidRPr="00AF0576">
        <w:rPr>
          <w:rFonts w:ascii="TH SarabunIT๙" w:hAnsi="TH SarabunIT๙" w:cs="TH SarabunIT๙"/>
          <w:sz w:val="32"/>
          <w:szCs w:val="32"/>
          <w:cs/>
        </w:rPr>
        <w:t>น้ำตกสามเทพ</w:t>
      </w:r>
      <w:r w:rsidRPr="00AF0576">
        <w:rPr>
          <w:rFonts w:ascii="TH SarabunIT๙" w:hAnsi="TH SarabunIT๙" w:cs="TH SarabunIT๙"/>
          <w:sz w:val="32"/>
          <w:szCs w:val="32"/>
        </w:rPr>
        <w:t xml:space="preserve">  </w:t>
      </w:r>
      <w:r w:rsidRPr="00AF0576">
        <w:rPr>
          <w:rFonts w:ascii="TH SarabunIT๙" w:hAnsi="TH SarabunIT๙" w:cs="TH SarabunIT๙"/>
          <w:sz w:val="32"/>
          <w:szCs w:val="32"/>
          <w:cs/>
        </w:rPr>
        <w:t>น้ำตกอ่าวยางแดง</w:t>
      </w:r>
      <w:r w:rsidRPr="00AF0576">
        <w:rPr>
          <w:rFonts w:ascii="TH SarabunIT๙" w:hAnsi="TH SarabunIT๙" w:cs="TH SarabunIT๙"/>
          <w:sz w:val="32"/>
          <w:szCs w:val="32"/>
        </w:rPr>
        <w:t xml:space="preserve">  </w:t>
      </w:r>
      <w:r w:rsidRPr="00AF0576">
        <w:rPr>
          <w:rFonts w:ascii="TH SarabunIT๙" w:hAnsi="TH SarabunIT๙" w:cs="TH SarabunIT๙"/>
          <w:sz w:val="32"/>
          <w:szCs w:val="32"/>
          <w:cs/>
        </w:rPr>
        <w:t>น้ำตกหนานงาช้าง</w:t>
      </w:r>
      <w:r w:rsidRPr="00AF0576">
        <w:rPr>
          <w:rFonts w:ascii="TH SarabunIT๙" w:hAnsi="TH SarabunIT๙" w:cs="TH SarabunIT๙"/>
          <w:sz w:val="32"/>
          <w:szCs w:val="32"/>
        </w:rPr>
        <w:t xml:space="preserve">   </w:t>
      </w:r>
      <w:r w:rsidRPr="00AF0576">
        <w:rPr>
          <w:rFonts w:ascii="TH SarabunIT๙" w:hAnsi="TH SarabunIT๙" w:cs="TH SarabunIT๙"/>
          <w:sz w:val="32"/>
          <w:szCs w:val="32"/>
          <w:cs/>
        </w:rPr>
        <w:t>น้ำตกหนานช่องฟ้า</w:t>
      </w:r>
      <w:r w:rsidRPr="00AF0576">
        <w:rPr>
          <w:rFonts w:ascii="TH SarabunIT๙" w:hAnsi="TH SarabunIT๙" w:cs="TH SarabunIT๙"/>
          <w:sz w:val="32"/>
          <w:szCs w:val="32"/>
        </w:rPr>
        <w:t xml:space="preserve">  </w:t>
      </w:r>
      <w:r w:rsidRPr="00AF0576">
        <w:rPr>
          <w:rFonts w:ascii="TH SarabunIT๙" w:hAnsi="TH SarabunIT๙" w:cs="TH SarabunIT๙"/>
          <w:sz w:val="32"/>
          <w:szCs w:val="32"/>
          <w:cs/>
        </w:rPr>
        <w:t>น้ำตกช่องลม</w:t>
      </w:r>
      <w:r w:rsidRPr="00AF0576">
        <w:rPr>
          <w:rFonts w:ascii="TH SarabunIT๙" w:hAnsi="TH SarabunIT๙" w:cs="TH SarabunIT๙"/>
          <w:sz w:val="32"/>
          <w:szCs w:val="32"/>
        </w:rPr>
        <w:t xml:space="preserve"> </w:t>
      </w:r>
      <w:r w:rsidRPr="00AF0576">
        <w:rPr>
          <w:rFonts w:ascii="TH SarabunIT๙" w:hAnsi="TH SarabunIT๙" w:cs="TH SarabunIT๙"/>
          <w:sz w:val="32"/>
          <w:szCs w:val="32"/>
          <w:cs/>
        </w:rPr>
        <w:t>และมีภูเขา</w:t>
      </w:r>
      <w:r w:rsidRPr="00AF0576">
        <w:rPr>
          <w:rFonts w:ascii="TH SarabunIT๙" w:hAnsi="TH SarabunIT๙" w:cs="TH SarabunIT๙"/>
          <w:sz w:val="32"/>
          <w:szCs w:val="32"/>
        </w:rPr>
        <w:t xml:space="preserve">  </w:t>
      </w:r>
      <w:r w:rsidRPr="00AF0576">
        <w:rPr>
          <w:rFonts w:ascii="TH SarabunIT๙" w:hAnsi="TH SarabunIT๙" w:cs="TH SarabunIT๙"/>
          <w:sz w:val="32"/>
          <w:szCs w:val="32"/>
          <w:cs/>
        </w:rPr>
        <w:t>ที่สำคัญ</w:t>
      </w:r>
      <w:r w:rsidRPr="00AF0576">
        <w:rPr>
          <w:rFonts w:ascii="TH SarabunIT๙" w:hAnsi="TH SarabunIT๙" w:cs="TH SarabunIT๙"/>
          <w:sz w:val="32"/>
          <w:szCs w:val="32"/>
        </w:rPr>
        <w:t xml:space="preserve"> </w:t>
      </w:r>
      <w:r w:rsidRPr="00AF057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AF0576">
        <w:rPr>
          <w:rFonts w:ascii="TH SarabunIT๙" w:hAnsi="TH SarabunIT๙" w:cs="TH SarabunIT๙"/>
          <w:sz w:val="32"/>
          <w:szCs w:val="32"/>
        </w:rPr>
        <w:t xml:space="preserve">  </w:t>
      </w:r>
      <w:r w:rsidRPr="00AF0576">
        <w:rPr>
          <w:rFonts w:ascii="TH SarabunIT๙" w:hAnsi="TH SarabunIT๙" w:cs="TH SarabunIT๙"/>
          <w:sz w:val="32"/>
          <w:szCs w:val="32"/>
          <w:cs/>
        </w:rPr>
        <w:t>ภูเขายวนเฒ่า</w:t>
      </w:r>
      <w:r w:rsidRPr="00AF0576">
        <w:rPr>
          <w:rFonts w:ascii="TH SarabunIT๙" w:hAnsi="TH SarabunIT๙" w:cs="TH SarabunIT๙"/>
          <w:sz w:val="32"/>
          <w:szCs w:val="32"/>
        </w:rPr>
        <w:t xml:space="preserve">  </w:t>
      </w:r>
      <w:r w:rsidRPr="00AF0576">
        <w:rPr>
          <w:rFonts w:ascii="TH SarabunIT๙" w:hAnsi="TH SarabunIT๙" w:cs="TH SarabunIT๙"/>
          <w:sz w:val="32"/>
          <w:szCs w:val="32"/>
          <w:cs/>
        </w:rPr>
        <w:t>ภูเขาถ้ำเสือ</w:t>
      </w:r>
      <w:r w:rsidRPr="00AF0576">
        <w:rPr>
          <w:rFonts w:ascii="TH SarabunIT๙" w:hAnsi="TH SarabunIT๙" w:cs="TH SarabunIT๙"/>
          <w:sz w:val="32"/>
          <w:szCs w:val="32"/>
        </w:rPr>
        <w:t xml:space="preserve"> </w:t>
      </w:r>
      <w:r w:rsidRPr="00AF0576">
        <w:rPr>
          <w:rFonts w:ascii="TH SarabunIT๙" w:hAnsi="TH SarabunIT๙" w:cs="TH SarabunIT๙"/>
          <w:sz w:val="32"/>
          <w:szCs w:val="32"/>
          <w:cs/>
        </w:rPr>
        <w:t>ภูเขานนท์</w:t>
      </w:r>
      <w:r w:rsidRPr="00AF0576">
        <w:rPr>
          <w:rFonts w:ascii="TH SarabunIT๙" w:hAnsi="TH SarabunIT๙" w:cs="TH SarabunIT๙"/>
          <w:sz w:val="32"/>
          <w:szCs w:val="32"/>
        </w:rPr>
        <w:t xml:space="preserve"> </w:t>
      </w:r>
      <w:r w:rsidRPr="00AF0576">
        <w:rPr>
          <w:rFonts w:ascii="TH SarabunIT๙" w:hAnsi="TH SarabunIT๙" w:cs="TH SarabunIT๙"/>
          <w:sz w:val="32"/>
          <w:szCs w:val="32"/>
          <w:cs/>
        </w:rPr>
        <w:t>ภูเขาหมื่นเห็ด</w:t>
      </w:r>
      <w:r w:rsidRPr="00AF0576">
        <w:rPr>
          <w:rFonts w:ascii="TH SarabunIT๙" w:hAnsi="TH SarabunIT๙" w:cs="TH SarabunIT๙"/>
          <w:sz w:val="32"/>
          <w:szCs w:val="32"/>
        </w:rPr>
        <w:t xml:space="preserve">  </w:t>
      </w:r>
      <w:r w:rsidRPr="00AF0576">
        <w:rPr>
          <w:rFonts w:ascii="TH SarabunIT๙" w:hAnsi="TH SarabunIT๙" w:cs="TH SarabunIT๙"/>
          <w:sz w:val="32"/>
          <w:szCs w:val="32"/>
          <w:cs/>
        </w:rPr>
        <w:t>ภูเขาเต็ง</w:t>
      </w:r>
      <w:r w:rsidRPr="00AF0576">
        <w:rPr>
          <w:rFonts w:ascii="TH SarabunIT๙" w:hAnsi="TH SarabunIT๙" w:cs="TH SarabunIT๙"/>
          <w:sz w:val="32"/>
          <w:szCs w:val="32"/>
        </w:rPr>
        <w:t xml:space="preserve"> </w:t>
      </w:r>
      <w:r w:rsidRPr="00AF0576">
        <w:rPr>
          <w:rFonts w:ascii="TH SarabunIT๙" w:hAnsi="TH SarabunIT๙" w:cs="TH SarabunIT๙"/>
          <w:sz w:val="32"/>
          <w:szCs w:val="32"/>
          <w:cs/>
        </w:rPr>
        <w:t>ภูเขาเดือนหก</w:t>
      </w:r>
      <w:r w:rsidRPr="00AF0576">
        <w:rPr>
          <w:rFonts w:ascii="TH SarabunIT๙" w:hAnsi="TH SarabunIT๙" w:cs="TH SarabunIT๙"/>
          <w:sz w:val="32"/>
          <w:szCs w:val="32"/>
        </w:rPr>
        <w:t xml:space="preserve">   </w:t>
      </w:r>
      <w:r w:rsidRPr="00AF0576">
        <w:rPr>
          <w:rFonts w:ascii="TH SarabunIT๙" w:hAnsi="TH SarabunIT๙" w:cs="TH SarabunIT๙"/>
          <w:sz w:val="32"/>
          <w:szCs w:val="32"/>
          <w:cs/>
        </w:rPr>
        <w:t>ภูเขาช่องฟ้า</w:t>
      </w:r>
      <w:r w:rsidRPr="00AF0576">
        <w:rPr>
          <w:rFonts w:ascii="TH SarabunIT๙" w:hAnsi="TH SarabunIT๙" w:cs="TH SarabunIT๙"/>
          <w:sz w:val="32"/>
          <w:szCs w:val="32"/>
        </w:rPr>
        <w:t xml:space="preserve">   </w:t>
      </w:r>
      <w:r w:rsidRPr="00AF0576">
        <w:rPr>
          <w:rFonts w:ascii="TH SarabunIT๙" w:hAnsi="TH SarabunIT๙" w:cs="TH SarabunIT๙"/>
          <w:sz w:val="32"/>
          <w:szCs w:val="32"/>
          <w:cs/>
        </w:rPr>
        <w:t>ภูเขาธง</w:t>
      </w:r>
      <w:r w:rsidRPr="00AF0576">
        <w:rPr>
          <w:rFonts w:ascii="TH SarabunIT๙" w:hAnsi="TH SarabunIT๙" w:cs="TH SarabunIT๙"/>
          <w:sz w:val="32"/>
          <w:szCs w:val="32"/>
        </w:rPr>
        <w:t xml:space="preserve">   </w:t>
      </w:r>
      <w:r w:rsidRPr="00AF0576">
        <w:rPr>
          <w:rFonts w:ascii="TH SarabunIT๙" w:hAnsi="TH SarabunIT๙" w:cs="TH SarabunIT๙"/>
          <w:sz w:val="32"/>
          <w:szCs w:val="32"/>
          <w:cs/>
        </w:rPr>
        <w:t>ภูเขาได</w:t>
      </w:r>
      <w:r w:rsidRPr="00AF0576">
        <w:rPr>
          <w:rFonts w:ascii="TH SarabunIT๙" w:hAnsi="TH SarabunIT๙" w:cs="TH SarabunIT๙"/>
          <w:sz w:val="32"/>
          <w:szCs w:val="32"/>
        </w:rPr>
        <w:t xml:space="preserve">   </w:t>
      </w:r>
      <w:r w:rsidRPr="00AF0576">
        <w:rPr>
          <w:rFonts w:ascii="TH SarabunIT๙" w:hAnsi="TH SarabunIT๙" w:cs="TH SarabunIT๙"/>
          <w:sz w:val="32"/>
          <w:szCs w:val="32"/>
          <w:cs/>
        </w:rPr>
        <w:t>ภูเขานุ้ย</w:t>
      </w:r>
      <w:r w:rsidRPr="00AF0576">
        <w:rPr>
          <w:rFonts w:ascii="TH SarabunIT๙" w:hAnsi="TH SarabunIT๙" w:cs="TH SarabunIT๙"/>
          <w:sz w:val="28"/>
        </w:rPr>
        <w:t xml:space="preserve"> </w:t>
      </w:r>
    </w:p>
    <w:p w:rsidR="001045B9" w:rsidRPr="00BC145A" w:rsidRDefault="002D5E47" w:rsidP="00BC145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F057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F0576">
        <w:rPr>
          <w:rFonts w:ascii="TH SarabunIT๙" w:hAnsi="TH SarabunIT๙" w:cs="TH SarabunIT๙"/>
          <w:sz w:val="32"/>
          <w:szCs w:val="32"/>
          <w:cs/>
        </w:rPr>
        <w:tab/>
      </w:r>
      <w:r w:rsidRPr="00AF0576">
        <w:rPr>
          <w:rFonts w:ascii="TH SarabunIT๙" w:hAnsi="TH SarabunIT๙" w:cs="TH SarabunIT๙"/>
          <w:sz w:val="32"/>
          <w:szCs w:val="32"/>
          <w:cs/>
        </w:rPr>
        <w:tab/>
        <w:t>และ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จากประเด็นความเชื่อมโยงยุทธศาสตร์ที่สำคัญของแผนพัฒนาเศ</w:t>
      </w:r>
      <w:r w:rsidR="005F0BC8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รษฐกิจและสังคมแห่งชาติฉบับที่ ๑๒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 xml:space="preserve"> ยุทธศาสตร์ชาติ และยุทธศาสตร์จังหวัด  จะเห็นได้ว่ามีความเชื่อมโยงกันอย่างชัดเจนในการนำมาเป็นแนวทางกำหนดประเด็นยุทธศาสตร์การพัฒนาขององค์กรปกครองส่วนท้องถิ่น ซึ่งการกำหนดประเด็นยุทธศาสตร์การพัฒนาที่ชัดเจนจะเป็นการเตรียมการพัฒนา  เป็นการนำภูมิคุ้มกันที่มีอยู่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พร้อมทั้งเร่งสร้างภูมิคุ้มกันในท้องถิ่นให้เข้มแข็งขึ้น เพื่อเตรียมความพร้อมคน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สังคม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และระบบเศรษฐกิจของชุมชนให้สามารถปรับตัวรองรับผลกระทบจากการสภาวะการณ์เปลี่ยนแปลงได้อย่างเหมาะสม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โดยให้ความสำคัญกับการพัฒนาคน สังคมเศรษฐกิจภายในชุมชนให้มีคุณภาพ ใช้ทรัพยากรที่มีอยู่ภายในชุมชนอย่างคุ้มค่าและเกิดประโยชน์สูงสุด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รวมทั้งสร้างโอกาสทางเศรษฐกิจด้วยฐานความรู้ เทคโนโลยี นวัตกรรม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และความคิดสร้างสรรค์ บนพื้นฐานการผลิตและการบริโภคที่เป็นมิตรต่อสิ่งแวดล้อม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ซึ่งจะนำไปสู่การพัฒนาเพื่อประโยชน์สุขที่ยั่งยืนของ</w:t>
      </w:r>
      <w:r w:rsidRPr="00C2478B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ชุมชนตามหลักปรัชญาของเศรษฐกิจพอเพียง</w:t>
      </w:r>
      <w:r w:rsidRPr="00C2478B">
        <w:rPr>
          <w:rFonts w:ascii="TH SarabunIT๙" w:hAnsi="TH SarabunIT๙" w:cs="TH SarabunIT๙"/>
          <w:color w:val="333333"/>
        </w:rPr>
        <w:t xml:space="preserve">  </w:t>
      </w:r>
      <w:r w:rsidRPr="00C2478B">
        <w:rPr>
          <w:rFonts w:ascii="TH SarabunIT๙" w:hAnsi="TH SarabunIT๙" w:cs="TH SarabunIT๙"/>
          <w:color w:val="333333"/>
          <w:sz w:val="32"/>
          <w:szCs w:val="32"/>
          <w:cs/>
        </w:rPr>
        <w:t>องค์การบริหารส่วนตำบลเทพราช จึงได้กำหนดจุดยืนทางยุทธศาสตร์ (</w:t>
      </w:r>
      <w:r w:rsidRPr="00C2478B">
        <w:rPr>
          <w:rFonts w:ascii="TH SarabunIT๙" w:hAnsi="TH SarabunIT๙" w:cs="TH SarabunIT๙"/>
          <w:color w:val="333333"/>
          <w:sz w:val="32"/>
          <w:szCs w:val="32"/>
        </w:rPr>
        <w:t>Positioning</w:t>
      </w:r>
      <w:r w:rsidRPr="00C2478B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) คือ </w:t>
      </w:r>
      <w:r w:rsidRPr="00C2478B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เป็นตำบลน่าอยู่ ท่องเที่ยวเชิงอนุรักษ์ เกษตรคุณภาพ</w:t>
      </w:r>
      <w:r w:rsidRPr="00C247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เพื่อเป็นสินค้าเศรษฐกิจระดับประเทศ </w:t>
      </w: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A7D96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41" type="#_x0000_t202" style="position:absolute;margin-left:228.45pt;margin-top:1.15pt;width:46.9pt;height:26.95pt;z-index:251958272;mso-width-relative:margin;mso-height-relative:margin" strokecolor="white [3212]">
            <v:textbox>
              <w:txbxContent>
                <w:p w:rsidR="003A35FD" w:rsidRPr="00491581" w:rsidRDefault="003A35FD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39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BC4260" w:rsidRPr="00280C1D" w:rsidRDefault="00BC4260" w:rsidP="00280C1D">
      <w:pPr>
        <w:rPr>
          <w:rFonts w:ascii="TH SarabunIT๙" w:hAnsi="TH SarabunIT๙" w:cs="TH SarabunIT๙"/>
          <w:sz w:val="32"/>
          <w:szCs w:val="32"/>
        </w:rPr>
        <w:sectPr w:rsidR="00BC4260" w:rsidRPr="00280C1D" w:rsidSect="005B36EF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E449D1" w:rsidRDefault="00AD0817" w:rsidP="0033799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ความเชื่อมโยงยุทธศาสตร์การพัฒนาจังหวัดกับยุทธศาสตร์การพัฒนาขององค์กรปกครองส่วนท้องถิ่น</w:t>
      </w:r>
    </w:p>
    <w:p w:rsidR="00AD0817" w:rsidRDefault="00AD0817" w:rsidP="0033799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โครงสร้างความเชื่อมโยงแผนยุทธศาสตร์การพัฒนา</w:t>
      </w:r>
      <w:r w:rsidR="00A070F7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พ.ศ.2561 </w:t>
      </w:r>
      <w:r w:rsidR="008A35CB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8873E4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E02A5C" w:rsidRDefault="006A7D96" w:rsidP="0033799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28" type="#_x0000_t202" style="position:absolute;left:0;text-align:left;margin-left:664.7pt;margin-top:5.7pt;width:109.15pt;height:47pt;z-index:251662336;mso-width-relative:margin;mso-height-relative:margin">
            <v:textbox>
              <w:txbxContent>
                <w:p w:rsidR="003A35FD" w:rsidRDefault="003A35FD" w:rsidP="00E02A5C">
                  <w:pPr>
                    <w:rPr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4"/>
                      <w:szCs w:val="24"/>
                      <w:cs/>
                    </w:rPr>
                    <w:t>ด้</w:t>
                  </w:r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  <w:cs/>
                    </w:rPr>
                    <w:t>านการปรับสมดุลและพัฒนาระบบบริหารจัดการภาครั</w:t>
                  </w:r>
                  <w:r>
                    <w:rPr>
                      <w:rFonts w:hint="cs"/>
                      <w:cs/>
                    </w:rPr>
                    <w:t>ฐ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27" type="#_x0000_t202" style="position:absolute;left:0;text-align:left;margin-left:525.65pt;margin-top:6.05pt;width:127.1pt;height:46.65pt;z-index:251661312;mso-width-relative:margin;mso-height-relative:margin">
            <v:textbox>
              <w:txbxContent>
                <w:p w:rsidR="003A35FD" w:rsidRDefault="003A35FD" w:rsidP="00E02A5C"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  <w:cs/>
                    </w:rPr>
                    <w:t>ด้านการสร้างการเติบโตบนคุณภาพ</w:t>
                  </w:r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  <w:cs/>
                    </w:rPr>
                    <w:t>ชีวิตที่เป็นมิตรกับสิ่งแวดล้อม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29" type="#_x0000_t202" style="position:absolute;left:0;text-align:left;margin-left:400.5pt;margin-top:5.7pt;width:113.3pt;height:47pt;z-index:251663360;mso-width-relative:margin;mso-height-relative:margin">
            <v:textbox>
              <w:txbxContent>
                <w:p w:rsidR="003A35FD" w:rsidRDefault="003A35FD" w:rsidP="00E02A5C">
                  <w:r>
                    <w:rPr>
                      <w:rFonts w:ascii="TH SarabunPSK" w:hAnsi="TH SarabunPSK" w:cs="TH SarabunPSK" w:hint="cs"/>
                      <w:color w:val="000000"/>
                      <w:sz w:val="24"/>
                      <w:szCs w:val="24"/>
                      <w:cs/>
                    </w:rPr>
                    <w:t>ด้าน</w:t>
                  </w:r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  <w:cs/>
                    </w:rPr>
                    <w:t>การสร้างโอกาสความเสมอ</w:t>
                  </w:r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  <w:cs/>
                    </w:rPr>
                    <w:t>ภาคและเท่าเทียมกันทางสังคม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0" type="#_x0000_t202" style="position:absolute;left:0;text-align:left;margin-left:288.95pt;margin-top:6.05pt;width:100.6pt;height:46.65pt;z-index:251664384;mso-width-relative:margin;mso-height-relative:margin">
            <v:textbox>
              <w:txbxContent>
                <w:p w:rsidR="003A35FD" w:rsidRDefault="003A35FD" w:rsidP="00E02A5C">
                  <w:r>
                    <w:rPr>
                      <w:rFonts w:ascii="TH SarabunPSK" w:hAnsi="TH SarabunPSK" w:cs="TH SarabunPSK" w:hint="cs"/>
                      <w:color w:val="000000"/>
                      <w:sz w:val="24"/>
                      <w:szCs w:val="24"/>
                      <w:cs/>
                    </w:rPr>
                    <w:t>ด้าน</w:t>
                  </w:r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  <w:cs/>
                    </w:rPr>
                    <w:t>การพัฒนาและ</w:t>
                  </w:r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  <w:cs/>
                    </w:rPr>
                    <w:t>เสริมสร้างศักยภาพคน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1" type="#_x0000_t202" style="position:absolute;left:0;text-align:left;margin-left:169.75pt;margin-top:6.05pt;width:108.95pt;height:46.65pt;z-index:251665408;mso-width-relative:margin;mso-height-relative:margin">
            <v:textbox>
              <w:txbxContent>
                <w:p w:rsidR="003A35FD" w:rsidRDefault="003A35FD" w:rsidP="00E02A5C"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  <w:cs/>
                    </w:rPr>
                    <w:t>ด้านการสร้างความสามารถ</w:t>
                  </w:r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  <w:cs/>
                    </w:rPr>
                    <w:t>ในการแข่งขัน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2" type="#_x0000_t202" style="position:absolute;left:0;text-align:left;margin-left:73.05pt;margin-top:6.05pt;width:85.65pt;height:46.65pt;z-index:251666432;mso-width-relative:margin;mso-height-relative:margin">
            <v:textbox>
              <w:txbxContent>
                <w:p w:rsidR="003A35FD" w:rsidRDefault="003A35FD" w:rsidP="00E02A5C"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  <w:cs/>
                    </w:rPr>
                    <w:t>ด้านความมั่นคง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26" type="#_x0000_t202" style="position:absolute;left:0;text-align:left;margin-left:-20.1pt;margin-top:5.75pt;width:71.2pt;height:46.95pt;z-index:251660288;mso-width-relative:margin;mso-height-relative:margin">
            <v:textbox>
              <w:txbxContent>
                <w:p w:rsidR="003A35FD" w:rsidRDefault="003A35FD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ยุทธศาสตร์ชาติ ๒๐ ปี</w:t>
                  </w:r>
                </w:p>
              </w:txbxContent>
            </v:textbox>
          </v:shape>
        </w:pict>
      </w:r>
    </w:p>
    <w:p w:rsidR="00E02A5C" w:rsidRDefault="006A7D96" w:rsidP="0033799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689" type="#_x0000_t13" style="position:absolute;left:0;text-align:left;margin-left:52.4pt;margin-top:7.5pt;width:18.4pt;height:7.15pt;z-index:252297216" fillcolor="black [3213]"/>
        </w:pict>
      </w:r>
    </w:p>
    <w:p w:rsidR="00A317B8" w:rsidRDefault="006A7D96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713" type="#_x0000_t32" style="position:absolute;margin-left:112.85pt;margin-top:16pt;width:0;height:8.3pt;z-index:252311552" o:connectortype="straight" strokecolor="red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31" type="#_x0000_t32" style="position:absolute;margin-left:708.15pt;margin-top:16pt;width:0;height:8.3pt;z-index:252327936" o:connectortype="straight" strokecolor="#00b0f0" strokeweight="1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77" type="#_x0000_t32" style="position:absolute;margin-left:574.3pt;margin-top:16.55pt;width:0;height:23.35pt;z-index:252370944" o:connectortype="straight" strokeweight="1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24" type="#_x0000_t32" style="position:absolute;margin-left:456.5pt;margin-top:16.55pt;width:0;height:30.65pt;z-index:25232179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20" type="#_x0000_t32" style="position:absolute;margin-left:325.95pt;margin-top:15.3pt;width:0;height:37.95pt;z-index:252317696" o:connectortype="straight" strokecolor="#00b0f0">
            <v:stroke dashstyle="longDashDotDo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74" type="#_x0000_t32" style="position:absolute;margin-left:221.25pt;margin-top:16.55pt;width:0;height:13.95pt;z-index:252367872" o:connectortype="straight">
            <v:stroke dashstyle="dash"/>
          </v:shape>
        </w:pict>
      </w:r>
    </w:p>
    <w:p w:rsidR="00E02A5C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715" type="#_x0000_t32" style="position:absolute;left:0;text-align:left;margin-left:384.55pt;margin-top:6.2pt;width:0;height:38.05pt;z-index:252313600" o:connectortype="straight" strokecolor="red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14" type="#_x0000_t32" style="position:absolute;left:0;text-align:left;margin-left:112.85pt;margin-top:6.2pt;width:271.75pt;height:0;z-index:252312576" o:connectortype="straight" strokecolor="red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33" type="#_x0000_t32" style="position:absolute;left:0;text-align:left;margin-left:476.55pt;margin-top:5.65pt;width:.05pt;height:38.2pt;z-index:252329984" o:connectortype="straight" strokecolor="#00b0f0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32" type="#_x0000_t32" style="position:absolute;left:0;text-align:left;margin-left:476.55pt;margin-top:5.75pt;width:231.6pt;height:0;flip:x;z-index:252328960" o:connectortype="straight" strokecolor="#00b0f0" strokeweight="1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37" type="#_x0000_t32" style="position:absolute;left:0;text-align:left;margin-left:770.2pt;margin-top:13pt;width:0;height:30.15pt;z-index:252333056" o:connectortype="straigh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36" type="#_x0000_t32" style="position:absolute;left:0;text-align:left;margin-left:687.45pt;margin-top:12.95pt;width:.05pt;height:30.35pt;z-index:252332032" o:connectortype="straigh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35" type="#_x0000_t32" style="position:absolute;left:0;text-align:left;margin-left:612.35pt;margin-top:12.95pt;width:0;height:30.1pt;z-index:252331008" o:connectortype="straigh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19" type="#_x0000_t32" style="position:absolute;left:0;text-align:left;margin-left:553.2pt;margin-top:12.4pt;width:.05pt;height:30.65pt;z-index:252316672" o:connectortype="straigh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16" type="#_x0000_t32" style="position:absolute;left:0;text-align:left;margin-left:241.05pt;margin-top:12.75pt;width:0;height:30.3pt;z-index:252314624" o:connectortype="straigh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38" type="#_x0000_t32" style="position:absolute;left:0;text-align:left;margin-left:83.3pt;margin-top:13pt;width:.05pt;height:30.05pt;z-index:252334080" o:connectortype="straigh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18" type="#_x0000_t32" style="position:absolute;left:0;text-align:left;margin-left:83.3pt;margin-top:13pt;width:686.85pt;height:0;z-index:252315648" o:connectortype="straight">
            <v:stroke dashstyle="dash"/>
          </v:shape>
        </w:pict>
      </w:r>
    </w:p>
    <w:p w:rsidR="00E02A5C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721" type="#_x0000_t32" style="position:absolute;left:0;text-align:left;margin-left:97.7pt;margin-top:16.1pt;width:654.25pt;height:0;z-index:252318720" o:connectortype="straight" strokecolor="#00b0f0">
            <v:stroke dashstyle="longDashDotDo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28" type="#_x0000_t32" style="position:absolute;left:0;text-align:left;margin-left:629.25pt;margin-top:3.7pt;width:.05pt;height:20.7pt;z-index:252324864" o:connectortype="straight" strokeweight="1.25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30" type="#_x0000_t32" style="position:absolute;left:0;text-align:left;margin-left:299.9pt;margin-top:3.7pt;width:0;height:21.25pt;z-index:252326912" o:connectortype="straight" strokeweight="1.25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27" type="#_x0000_t32" style="position:absolute;left:0;text-align:left;margin-left:169.8pt;margin-top:11pt;width:0;height:14.05pt;z-index:25232384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26" type="#_x0000_t32" style="position:absolute;left:0;text-align:left;margin-left:169.75pt;margin-top:11pt;width:286.7pt;height:0;flip:x;z-index:25232281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76" type="#_x0000_t32" style="position:absolute;left:0;text-align:left;margin-left:371.95pt;margin-top:17.55pt;width:0;height:7.75pt;z-index:252369920" o:connectortype="straight" strokecolor="#00b0f0">
            <v:stroke dashstyle="1 1" endarrow="block" endcap="round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75" type="#_x0000_t32" style="position:absolute;left:0;text-align:left;margin-left:153.7pt;margin-top:17.65pt;width:0;height:7.75pt;z-index:252368896" o:connectortype="straight" strokecolor="#00b0f0">
            <v:stroke dashstyle="1 1" endarrow="block" endcap="round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23" type="#_x0000_t32" style="position:absolute;left:0;text-align:left;margin-left:751.95pt;margin-top:17.2pt;width:.05pt;height:8pt;z-index:252320768" o:connectortype="straight" strokecolor="#00b0f0">
            <v:stroke dashstyle="1 1" endarrow="block" endcap="round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22" type="#_x0000_t32" style="position:absolute;left:0;text-align:left;margin-left:97.7pt;margin-top:17.2pt;width:0;height:7.75pt;z-index:252319744" o:connectortype="straight" strokecolor="#00b0f0">
            <v:stroke dashstyle="1 1" endarrow="block" endcap="round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29" type="#_x0000_t32" style="position:absolute;left:0;text-align:left;margin-left:299.9pt;margin-top:3.7pt;width:329.35pt;height:0;flip:x;z-index:252325888" o:connectortype="straight" strokeweight="1.25pt"/>
        </w:pict>
      </w:r>
    </w:p>
    <w:p w:rsidR="00EF26E5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702" type="#_x0000_t202" style="position:absolute;left:0;text-align:left;margin-left:723.15pt;margin-top:7.7pt;width:58.3pt;height:84.9pt;z-index:252310528;mso-width-relative:margin;mso-height-relative:margin">
            <v:textbox style="mso-next-textbox:#_x0000_s1702">
              <w:txbxContent>
                <w:p w:rsidR="003A35FD" w:rsidRPr="00651D3A" w:rsidRDefault="003A35FD" w:rsidP="00651D3A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ความ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ร่วมมือระหว่าง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ประเทศเพื่อ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การพัฒนา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01" type="#_x0000_t202" style="position:absolute;left:0;text-align:left;margin-left:663pt;margin-top:7.5pt;width:54.45pt;height:84.55pt;z-index:252309504;mso-width-relative:margin;mso-height-relative:margin">
            <v:textbox style="mso-next-textbox:#_x0000_s1701">
              <w:txbxContent>
                <w:p w:rsidR="003A35FD" w:rsidRPr="00651D3A" w:rsidRDefault="003A35FD" w:rsidP="00651D3A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การพัฒนา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ภาค เมือง และ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พื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24"/>
                      <w:szCs w:val="24"/>
                      <w:cs/>
                    </w:rPr>
                    <w:t>้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นที่เศรษฐกิจ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00" type="#_x0000_t202" style="position:absolute;left:0;text-align:left;margin-left:591.8pt;margin-top:7.3pt;width:64.25pt;height:84.2pt;z-index:252308480;mso-width-relative:margin;mso-height-relative:margin">
            <v:textbox style="mso-next-textbox:#_x0000_s1700">
              <w:txbxContent>
                <w:p w:rsidR="003A35FD" w:rsidRPr="00651D3A" w:rsidRDefault="003A35FD" w:rsidP="00651D3A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การพัฒนา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วิทยาศาสตร์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เทคโนโลยี วิจัย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และนวัตกรรม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699" type="#_x0000_t202" style="position:absolute;left:0;text-align:left;margin-left:522.2pt;margin-top:7.55pt;width:63.85pt;height:84.5pt;z-index:252307456;mso-width-relative:margin;mso-height-relative:margin">
            <v:textbox style="mso-next-textbox:#_x0000_s1699">
              <w:txbxContent>
                <w:p w:rsidR="003A35FD" w:rsidRPr="00651D3A" w:rsidRDefault="003A35FD" w:rsidP="00651D3A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การพัฒนา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โครงสร้างพ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24"/>
                      <w:szCs w:val="24"/>
                      <w:cs/>
                    </w:rPr>
                    <w:t>ื้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นฐาน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และระบบโลจิติกส์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698" type="#_x0000_t202" style="position:absolute;left:0;text-align:left;margin-left:435.55pt;margin-top:7.9pt;width:80.8pt;height:84.15pt;z-index:252306432;mso-width-relative:margin;mso-height-relative:margin">
            <v:textbox style="mso-next-textbox:#_x0000_s1698">
              <w:txbxContent>
                <w:p w:rsidR="003A35FD" w:rsidRPr="00651D3A" w:rsidRDefault="003A35FD" w:rsidP="00651D3A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การบริหารจัดการ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24"/>
                      <w:szCs w:val="24"/>
                      <w:cs/>
                    </w:rPr>
                    <w:t>ใ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น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ภาครัฐ การป้องกันการทุจริตประพฤติ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24"/>
                      <w:szCs w:val="24"/>
                      <w:cs/>
                    </w:rPr>
                    <w:t xml:space="preserve"> 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มิชอบและธรรมา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24"/>
                      <w:szCs w:val="24"/>
                      <w:cs/>
                    </w:rPr>
                    <w:t xml:space="preserve">     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ภิบาล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ในสังคมไทย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697" type="#_x0000_t202" style="position:absolute;left:0;text-align:left;margin-left:348.75pt;margin-top:8.15pt;width:79.7pt;height:84.45pt;z-index:252305408;mso-width-relative:margin;mso-height-relative:margin">
            <v:textbox style="mso-next-textbox:#_x0000_s1697">
              <w:txbxContent>
                <w:p w:rsidR="003A35FD" w:rsidRPr="00651D3A" w:rsidRDefault="003A35FD" w:rsidP="007F021E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การเสริมสร้าง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ความมั่นคงแห่งชาติ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เพื่อการพัฒนา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ประเทศ สู่ความ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มั่งคั่งและยั่งยืน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696" type="#_x0000_t202" style="position:absolute;left:0;text-align:left;margin-left:278.3pt;margin-top:7.85pt;width:63.25pt;height:84.75pt;z-index:252304384;mso-width-relative:margin;mso-height-relative:margin">
            <v:textbox style="mso-next-textbox:#_x0000_s1696">
              <w:txbxContent>
                <w:p w:rsidR="003A35FD" w:rsidRPr="00651D3A" w:rsidRDefault="003A35FD" w:rsidP="007F021E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การเติบโต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ที่เป็นมิตรกับ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สิ่งแวดล้อมเพื่อ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การพัฒนา</w:t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 w:rsidRPr="00651D3A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อย่างยั่งยืน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695" type="#_x0000_t202" style="position:absolute;left:0;text-align:left;margin-left:207.8pt;margin-top:7.55pt;width:63.25pt;height:85.05pt;z-index:252303360;mso-width-relative:margin;mso-height-relative:margin">
            <v:textbox style="mso-next-textbox:#_x0000_s1695">
              <w:txbxContent>
                <w:p w:rsidR="003A35FD" w:rsidRPr="007F021E" w:rsidRDefault="003A35FD" w:rsidP="007F021E">
                  <w:pPr>
                    <w:rPr>
                      <w:sz w:val="24"/>
                      <w:szCs w:val="24"/>
                    </w:rPr>
                  </w:pPr>
                  <w:r w:rsidRPr="007F021E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 xml:space="preserve">การสร้างความเข้มแข็งทางเศรษฐกิจและแข่งขันได้อย่างยั่งยืน  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694" type="#_x0000_t202" style="position:absolute;left:0;text-align:left;margin-left:137.3pt;margin-top:7.9pt;width:63.25pt;height:84.7pt;z-index:252302336;mso-width-relative:margin;mso-height-relative:margin">
            <v:textbox style="mso-next-textbox:#_x0000_s1694">
              <w:txbxContent>
                <w:p w:rsidR="003A35FD" w:rsidRPr="007F021E" w:rsidRDefault="003A35FD" w:rsidP="007F021E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7F021E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การสร้างความ</w:t>
                  </w:r>
                  <w:r w:rsidRPr="007F021E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 w:rsidRPr="007F021E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เป็นธรรม และ</w:t>
                  </w:r>
                  <w:r w:rsidRPr="007F021E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 w:rsidRPr="007F021E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ลดความ</w:t>
                  </w:r>
                  <w:r w:rsidRPr="007F021E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</w:rPr>
                    <w:br/>
                  </w:r>
                  <w:r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เหลื่อมล้ำ</w:t>
                  </w:r>
                  <w:r w:rsidRPr="007F021E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ในสังคม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5" type="#_x0000_t202" style="position:absolute;left:0;text-align:left;margin-left:72.65pt;margin-top:7.6pt;width:56.35pt;height:85pt;z-index:251668480;mso-width-relative:margin;mso-height-relative:margin">
            <v:textbox style="mso-next-textbox:#_x0000_s1035">
              <w:txbxContent>
                <w:p w:rsidR="003A35FD" w:rsidRPr="007F021E" w:rsidRDefault="003A35FD" w:rsidP="007F021E">
                  <w:pPr>
                    <w:rPr>
                      <w:sz w:val="24"/>
                      <w:szCs w:val="24"/>
                      <w:cs/>
                    </w:rPr>
                  </w:pPr>
                  <w:r w:rsidRPr="007F021E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 xml:space="preserve">การเสริมสร้างและพัฒนาศักยภาพทุนมนุษย์  </w:t>
                  </w:r>
                </w:p>
              </w:txbxContent>
            </v:textbox>
          </v:shape>
        </w:pict>
      </w:r>
    </w:p>
    <w:p w:rsidR="00EF26E5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4" type="#_x0000_t202" style="position:absolute;left:0;text-align:left;margin-left:-20.45pt;margin-top:5.7pt;width:71.55pt;height:65.95pt;z-index:251667456;mso-width-relative:margin;mso-height-relative:margin">
            <v:textbox style="mso-next-textbox:#_x0000_s1034">
              <w:txbxContent>
                <w:p w:rsidR="003A35FD" w:rsidRPr="00771634" w:rsidRDefault="003A35FD" w:rsidP="007A5D0F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771634">
                    <w:rPr>
                      <w:rFonts w:ascii="TH SarabunIT๙" w:hAnsi="TH SarabunIT๙" w:cs="TH SarabunIT๙"/>
                      <w:cs/>
                    </w:rPr>
                    <w:t>แผนพัฒนาเศรษฐกิจฯ ฉบับที่ 12</w:t>
                  </w:r>
                </w:p>
              </w:txbxContent>
            </v:textbox>
          </v:shape>
        </w:pict>
      </w:r>
    </w:p>
    <w:p w:rsidR="00EF26E5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690" type="#_x0000_t13" style="position:absolute;left:0;text-align:left;margin-left:52.7pt;margin-top:14.8pt;width:18.4pt;height:7.15pt;z-index:252298240" fillcolor="black [3213]"/>
        </w:pict>
      </w:r>
    </w:p>
    <w:p w:rsidR="00EF26E5" w:rsidRDefault="00EF26E5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EF26E5" w:rsidRDefault="00EF26E5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EF26E5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759" type="#_x0000_t32" style="position:absolute;left:0;text-align:left;margin-left:735.7pt;margin-top:2.75pt;width:.05pt;height:37.65pt;z-index:252354560" o:connectortype="straight">
            <v:stroke dashstyle="dash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60" type="#_x0000_t32" style="position:absolute;left:0;text-align:left;margin-left:619.85pt;margin-top:2.75pt;width:.05pt;height:37.65pt;z-index:252355584" o:connectortype="straight">
            <v:stroke dashstyle="dash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58" type="#_x0000_t32" style="position:absolute;left:0;text-align:left;margin-left:358.75pt;margin-top:1.65pt;width:1.3pt;height:39.3pt;flip:x;z-index:252353536" o:connectortype="straight">
            <v:stroke dashstyle="dash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57" type="#_x0000_t32" style="position:absolute;left:0;text-align:left;margin-left:251.45pt;margin-top:2.75pt;width:.05pt;height:37.65pt;z-index:252352512" o:connectortype="straight">
            <v:stroke dashstyle="dash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56" type="#_x0000_t32" style="position:absolute;left:0;text-align:left;margin-left:169.75pt;margin-top:2.75pt;width:.05pt;height:38.2pt;z-index:252351488" o:connectortype="straight" strokecolor="red">
            <v:stroke dashstyle="dash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49" type="#_x0000_t32" style="position:absolute;left:0;text-align:left;margin-left:553.2pt;margin-top:2.75pt;width:.05pt;height:19.8pt;z-index:25234432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69" type="#_x0000_t32" style="position:absolute;left:0;text-align:left;margin-left:456.45pt;margin-top:13.25pt;width:.05pt;height:39.55pt;z-index:252363776" o:connectortype="straight" strokecolor="red" strokeweight="1.25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51" type="#_x0000_t32" style="position:absolute;left:0;text-align:left;margin-left:759.45pt;margin-top:2.75pt;width:.05pt;height:19.8pt;z-index:25234636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50" type="#_x0000_t32" style="position:absolute;left:0;text-align:left;margin-left:687.45pt;margin-top:2.75pt;width:.05pt;height:19.8pt;z-index:25234534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53" type="#_x0000_t32" style="position:absolute;left:0;text-align:left;margin-left:476.55pt;margin-top:2.2pt;width:.05pt;height:20.35pt;z-index:25234841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48" type="#_x0000_t32" style="position:absolute;left:0;text-align:left;margin-left:377.9pt;margin-top:2.75pt;width:.05pt;height:20.35pt;z-index:25234329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47" type="#_x0000_t32" style="position:absolute;left:0;text-align:left;margin-left:221.25pt;margin-top:2.75pt;width:.05pt;height:19.8pt;z-index:25234227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52" type="#_x0000_t32" style="position:absolute;left:0;text-align:left;margin-left:93.55pt;margin-top:2.75pt;width:.3pt;height:19.85pt;z-index:25234739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67" type="#_x0000_t32" style="position:absolute;left:0;text-align:left;margin-left:699.85pt;margin-top:2.2pt;width:.05pt;height:27.65pt;z-index:252361728" o:connectortype="straight" strokecolor="#00b0f0">
            <v:stroke dashstyle="longDashDotDo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66" type="#_x0000_t32" style="position:absolute;left:0;text-align:left;margin-left:535.5pt;margin-top:1.1pt;width:.05pt;height:28.75pt;z-index:252360704" o:connectortype="straight" strokecolor="#00b0f0">
            <v:stroke dashstyle="longDashDotDo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65" type="#_x0000_t32" style="position:absolute;left:0;text-align:left;margin-left:308.35pt;margin-top:2.2pt;width:.05pt;height:27.65pt;z-index:252359680" o:connectortype="straight" strokecolor="#00b0f0">
            <v:stroke dashstyle="longDashDotDo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64" type="#_x0000_t32" style="position:absolute;left:0;text-align:left;margin-left:83.3pt;margin-top:2.75pt;width:.05pt;height:27.1pt;z-index:252358656" o:connectortype="straight" strokecolor="#00b0f0">
            <v:stroke dashstyle="longDashDotDo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70" type="#_x0000_t32" style="position:absolute;left:0;text-align:left;margin-left:236.05pt;margin-top:2.75pt;width:0;height:10.45pt;z-index:252364800" o:connectortype="straight" strokecolor="red" strokeweight="1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71" type="#_x0000_t32" style="position:absolute;left:0;text-align:left;margin-left:603.55pt;margin-top:1.65pt;width:0;height:10.45pt;z-index:252365824" o:connectortype="straight" strokecolor="red" strokeweight="1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72" type="#_x0000_t32" style="position:absolute;left:0;text-align:left;margin-left:770.15pt;margin-top:2.2pt;width:0;height:9.9pt;z-index:252366848" o:connectortype="straight" strokecolor="red" strokeweight="1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68" type="#_x0000_t32" style="position:absolute;left:0;text-align:left;margin-left:236.05pt;margin-top:13.25pt;width:534.1pt;height:0;z-index:252362752" o:connectortype="straight" strokecolor="red" strokeweight="1.25pt"/>
        </w:pict>
      </w:r>
    </w:p>
    <w:p w:rsidR="00691C06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762" type="#_x0000_t32" style="position:absolute;left:0;text-align:left;margin-left:286.15pt;margin-top:15.05pt;width:0;height:21.1pt;z-index:252357632" o:connectortype="straight" strokecolor="#00b0f0">
            <v:stroke dashstyle="longDashDotDot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46" type="#_x0000_t32" style="position:absolute;left:0;text-align:left;margin-left:717.45pt;margin-top:5.05pt;width:.05pt;height:31.65pt;z-index:25234124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39" type="#_x0000_t32" style="position:absolute;left:0;text-align:left;margin-left:93.55pt;margin-top:5.05pt;width:665.9pt;height:0;z-index:25233510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61" type="#_x0000_t32" style="position:absolute;left:0;text-align:left;margin-left:83.3pt;margin-top:13.4pt;width:616.55pt;height:.05pt;z-index:252356608" o:connectortype="straight" strokecolor="#00b0f0">
            <v:stroke dashstyle="longDashDotDot"/>
          </v:shape>
        </w:pict>
      </w:r>
    </w:p>
    <w:p w:rsidR="00691C06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755" type="#_x0000_t32" style="position:absolute;left:0;text-align:left;margin-left:116.5pt;margin-top:4.8pt;width:.05pt;height:15.15pt;z-index:252350464" o:connectortype="straight" strokecolor="red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54" type="#_x0000_t32" style="position:absolute;left:0;text-align:left;margin-left:116.5pt;margin-top:4.8pt;width:619.2pt;height:0;z-index:252349440" o:connectortype="straight" strokecolor="red">
            <v:stroke dashstyle="dash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1" type="#_x0000_t202" style="position:absolute;left:0;text-align:left;margin-left:-20.15pt;margin-top:8.4pt;width:71.25pt;height:78.5pt;z-index:251674624;mso-width-relative:margin;mso-height-relative:margin">
            <v:textbox>
              <w:txbxContent>
                <w:p w:rsidR="003A35FD" w:rsidRPr="00E23C4F" w:rsidRDefault="003A35FD" w:rsidP="00691C06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ยุทธศาสตร์กลุ่มจังหวัด</w:t>
                  </w:r>
                  <w:r w:rsidRPr="00E23C4F">
                    <w:rPr>
                      <w:rFonts w:ascii="TH SarabunIT๙" w:hAnsi="TH SarabunIT๙" w:cs="TH SarabunIT๙"/>
                      <w:sz w:val="28"/>
                      <w:cs/>
                    </w:rPr>
                    <w:t>ภาคใต้ฝั่งอ่าวไทย</w:t>
                  </w:r>
                </w:p>
              </w:txbxContent>
            </v:textbox>
          </v:shape>
        </w:pict>
      </w:r>
    </w:p>
    <w:p w:rsidR="00691C06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6" type="#_x0000_t202" style="position:absolute;left:0;text-align:left;margin-left:553.2pt;margin-top:.2pt;width:228pt;height:66.3pt;z-index:251678720;mso-width-relative:margin;mso-height-relative:margin">
            <v:textbox>
              <w:txbxContent>
                <w:p w:rsidR="003A35FD" w:rsidRPr="0016208E" w:rsidRDefault="003A35FD" w:rsidP="00E23C4F">
                  <w:pPr>
                    <w:rPr>
                      <w:sz w:val="28"/>
                      <w:cs/>
                    </w:rPr>
                  </w:pPr>
                  <w:r w:rsidRPr="0016208E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การพัฒนาโครงสร้างพื้นฐานทางคมนาคมขนส่งและระบบโลจิสติกส์ให้รองรับการค้า การลงทุน การท่องเที่ยว การเกษตรและการพัฒนาคุณภาพชีวิต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5" type="#_x0000_t202" style="position:absolute;left:0;text-align:left;margin-left:377.9pt;margin-top:0;width:157.6pt;height:66.3pt;z-index:251677696;mso-width-relative:margin;mso-height-relative:margin">
            <v:textbox>
              <w:txbxContent>
                <w:p w:rsidR="003A35FD" w:rsidRPr="0016208E" w:rsidRDefault="003A35FD" w:rsidP="00E23C4F">
                  <w:pPr>
                    <w:rPr>
                      <w:sz w:val="28"/>
                      <w:cs/>
                    </w:rPr>
                  </w:pPr>
                  <w:r w:rsidRPr="0016208E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การพัฒนาไม้ผลและการประมงให้ปลอดภัยและมีศักยภาพในการส่งออก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4" type="#_x0000_t202" style="position:absolute;left:0;text-align:left;margin-left:224.4pt;margin-top:.8pt;width:135.65pt;height:66.3pt;z-index:251676672;mso-width-relative:margin;mso-height-relative:margin">
            <v:textbox>
              <w:txbxContent>
                <w:p w:rsidR="003A35FD" w:rsidRPr="00E23C4F" w:rsidRDefault="003A35FD" w:rsidP="00E23C4F">
                  <w:pPr>
                    <w:rPr>
                      <w:sz w:val="28"/>
                      <w:szCs w:val="22"/>
                      <w:cs/>
                    </w:rPr>
                  </w:pPr>
                  <w:r w:rsidRPr="0016208E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การพัฒนาการท่องเที่ยวนานาชาติบนฐานทรัพยากรและเอกลักษณ์</w:t>
                  </w:r>
                  <w:r w:rsidRPr="005746CB">
                    <w:rPr>
                      <w:rFonts w:ascii="TH SarabunIT๙" w:hAnsi="TH SarabunIT๙" w:cs="TH SarabunIT๙"/>
                      <w:sz w:val="28"/>
                      <w:cs/>
                    </w:rPr>
                    <w:t>ของพื้นที่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3" type="#_x0000_t202" style="position:absolute;left:0;text-align:left;margin-left:73.75pt;margin-top:1.15pt;width:134.05pt;height:66.3pt;z-index:251675648;mso-width-relative:margin;mso-height-relative:margin">
            <v:textbox>
              <w:txbxContent>
                <w:p w:rsidR="003A35FD" w:rsidRPr="0016208E" w:rsidRDefault="003A35FD" w:rsidP="00E23C4F">
                  <w:pPr>
                    <w:rPr>
                      <w:sz w:val="28"/>
                      <w:cs/>
                    </w:rPr>
                  </w:pPr>
                  <w:r w:rsidRPr="0016208E">
                    <w:rPr>
                      <w:rFonts w:ascii="TH SarabunIT๙" w:hAnsi="TH SarabunIT๙" w:cs="TH SarabunIT๙"/>
                      <w:sz w:val="28"/>
                      <w:cs/>
                    </w:rPr>
                    <w:t>การบริหารจัดการเพื่อเพิ่มมูลค่าพืชเศรษฐกิจยางพาราและปาล์มน้ำมัน</w:t>
                  </w:r>
                </w:p>
              </w:txbxContent>
            </v:textbox>
          </v:shape>
        </w:pict>
      </w:r>
    </w:p>
    <w:p w:rsidR="00691C06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691" type="#_x0000_t13" style="position:absolute;left:0;text-align:left;margin-left:52.35pt;margin-top:8.2pt;width:18.4pt;height:7.15pt;z-index:252299264" fillcolor="black [3213]"/>
        </w:pict>
      </w:r>
    </w:p>
    <w:p w:rsidR="00691C06" w:rsidRDefault="00691C0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691C06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796" type="#_x0000_t32" style="position:absolute;left:0;text-align:left;margin-left:93.55pt;margin-top:13.2pt;width:0;height:57.25pt;z-index:25239040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94" type="#_x0000_t32" style="position:absolute;left:0;text-align:left;margin-left:445.35pt;margin-top:12.85pt;width:0;height:22.15pt;z-index:252388352" o:connectortype="straight" strokeweight="1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88" type="#_x0000_t32" style="position:absolute;left:0;text-align:left;margin-left:288.95pt;margin-top:12.85pt;width:0;height:14.1pt;z-index:252382208" o:connectortype="straight" strokecolor="#00b0f0">
            <v:stroke dashstyle="longDashDotDo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79" type="#_x0000_t32" style="position:absolute;left:0;text-align:left;margin-left:659.7pt;margin-top:12.25pt;width:0;height:30.25pt;z-index:252372992" o:connectortype="straight"/>
        </w:pict>
      </w:r>
    </w:p>
    <w:p w:rsidR="00691C06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795" type="#_x0000_t32" style="position:absolute;left:0;text-align:left;margin-left:107.35pt;margin-top:16.95pt;width:0;height:34.9pt;z-index:252389376" o:connectortype="straight" strokeweight="1.25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93" type="#_x0000_t32" style="position:absolute;left:0;text-align:left;margin-left:107.35pt;margin-top:16.95pt;width:338pt;height:.05pt;z-index:252387328" o:connectortype="straight" strokeweight="1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92" type="#_x0000_t32" style="position:absolute;left:0;text-align:left;margin-left:341.55pt;margin-top:9.45pt;width:0;height:42.4pt;z-index:252386304" o:connectortype="straight" strokecolor="#00b0f0">
            <v:stroke dashstyle="longDashDotDot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91" type="#_x0000_t32" style="position:absolute;left:0;text-align:left;margin-left:717.45pt;margin-top:9.45pt;width:0;height:42.4pt;z-index:252385280" o:connectortype="straight" strokecolor="#00b0f0">
            <v:stroke dashstyle="longDashDotDot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90" type="#_x0000_t32" style="position:absolute;left:0;text-align:left;margin-left:616.35pt;margin-top:9.45pt;width:0;height:44pt;z-index:252384256" o:connectortype="straight" strokecolor="#00b0f0">
            <v:stroke dashstyle="longDashDotDot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89" type="#_x0000_t32" style="position:absolute;left:0;text-align:left;margin-left:459.3pt;margin-top:9.45pt;width:0;height:42.95pt;z-index:252383232" o:connectortype="straight" strokecolor="#00b0f0">
            <v:stroke dashstyle="longDashDotDot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87" type="#_x0000_t32" style="position:absolute;left:0;text-align:left;margin-left:236.05pt;margin-top:8.95pt;width:0;height:42.9pt;z-index:252381184" o:connectortype="straight" strokecolor="#00b0f0">
            <v:stroke dashstyle="longDashDotDot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86" type="#_x0000_t32" style="position:absolute;left:0;text-align:left;margin-left:236.05pt;margin-top:8.9pt;width:481.4pt;height:.05pt;z-index:252380160" o:connectortype="straight" strokecolor="#00b0f0">
            <v:stroke dashstyle="longDashDotDot"/>
          </v:shape>
        </w:pict>
      </w:r>
    </w:p>
    <w:p w:rsidR="00691C06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778" type="#_x0000_t32" style="position:absolute;left:0;text-align:left;margin-left:121.35pt;margin-top:6.35pt;width:538.35pt;height:0;z-index:25237196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85" type="#_x0000_t32" style="position:absolute;left:0;text-align:left;margin-left:121.35pt;margin-top:6.9pt;width:0;height:27.95pt;z-index:25237913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84" type="#_x0000_t32" style="position:absolute;left:0;text-align:left;margin-left:251.45pt;margin-top:6.9pt;width:0;height:27.4pt;z-index:25237811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83" type="#_x0000_t32" style="position:absolute;left:0;text-align:left;margin-left:366.35pt;margin-top:6.35pt;width:.55pt;height:28.5pt;z-index:25237708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82" type="#_x0000_t32" style="position:absolute;left:0;text-align:left;margin-left:480.8pt;margin-top:6.35pt;width:.55pt;height:28.5pt;z-index:25237606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81" type="#_x0000_t32" style="position:absolute;left:0;text-align:left;margin-left:597.4pt;margin-top:6.35pt;width:0;height:28.5pt;z-index:252375040" o:connectortype="straight">
            <v:stroke endarrow="block"/>
          </v:shape>
        </w:pict>
      </w:r>
    </w:p>
    <w:p w:rsidR="00691C06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662" type="#_x0000_t202" style="position:absolute;left:0;text-align:left;margin-left:664.7pt;margin-top:15.65pt;width:109.15pt;height:81.95pt;z-index:252272640;mso-width-relative:margin;mso-height-relative:margin">
            <v:textbox style="mso-next-textbox:#_x0000_s1662">
              <w:txbxContent>
                <w:p w:rsidR="003A35FD" w:rsidRPr="00AF62B3" w:rsidRDefault="003A35FD" w:rsidP="00314566">
                  <w:pPr>
                    <w:rPr>
                      <w:sz w:val="28"/>
                      <w:cs/>
                    </w:rPr>
                  </w:pPr>
                  <w:r w:rsidRPr="00AF62B3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การส่งเสริมศาสนา ศิลปะ และวัฒนธรรม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663" type="#_x0000_t202" style="position:absolute;left:0;text-align:left;margin-left:558.15pt;margin-top:17.25pt;width:92.3pt;height:81.65pt;z-index:252273664;mso-width-relative:margin;mso-height-relative:margin">
            <v:textbox style="mso-next-textbox:#_x0000_s1663">
              <w:txbxContent>
                <w:p w:rsidR="003A35FD" w:rsidRPr="00AF62B3" w:rsidRDefault="003A35FD" w:rsidP="00314566">
                  <w:pPr>
                    <w:rPr>
                      <w:sz w:val="28"/>
                      <w:cs/>
                    </w:rPr>
                  </w:pPr>
                  <w:r w:rsidRPr="00AF62B3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การรักษาความมั่นคงและความสงบเรียบร้อย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2" type="#_x0000_t202" style="position:absolute;left:0;text-align:left;margin-left:428.45pt;margin-top:17.3pt;width:114.05pt;height:81.6pt;z-index:251684864;mso-width-relative:margin;mso-height-relative:margin">
            <v:textbox style="mso-next-textbox:#_x0000_s1052">
              <w:txbxContent>
                <w:p w:rsidR="003A35FD" w:rsidRPr="0016208E" w:rsidRDefault="003A35FD" w:rsidP="00E23C4F">
                  <w:pPr>
                    <w:rPr>
                      <w:sz w:val="28"/>
                      <w:cs/>
                    </w:rPr>
                  </w:pPr>
                  <w:r w:rsidRPr="0016208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การพัฒนาคน  ชุมชน  และสังคมให้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</w:t>
                  </w:r>
                  <w:r w:rsidRPr="0016208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น่าอยู่  เข้มแข็ง  มั่นคงตามหลักปรัชญาเศรษฐกิจพอเพียง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1" type="#_x0000_t202" style="position:absolute;left:0;text-align:left;margin-left:318.85pt;margin-top:17pt;width:98.25pt;height:83.85pt;z-index:251683840;mso-width-relative:margin;mso-height-relative:margin">
            <v:textbox style="mso-next-textbox:#_x0000_s1051">
              <w:txbxContent>
                <w:p w:rsidR="003A35FD" w:rsidRPr="0016208E" w:rsidRDefault="003A35FD" w:rsidP="00E23C4F">
                  <w:pPr>
                    <w:rPr>
                      <w:sz w:val="28"/>
                      <w:cs/>
                    </w:rPr>
                  </w:pPr>
                  <w:r w:rsidRPr="0016208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การบริหารจัดการทรัพยากรธรรมชาติและสิ่งแวดล้อมอย่างยั่งยืน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0" type="#_x0000_t202" style="position:absolute;left:0;text-align:left;margin-left:200pt;margin-top:16.75pt;width:99.55pt;height:84.1pt;z-index:251682816;mso-width-relative:margin;mso-height-relative:margin">
            <v:textbox style="mso-next-textbox:#_x0000_s1050">
              <w:txbxContent>
                <w:p w:rsidR="003A35FD" w:rsidRPr="0016208E" w:rsidRDefault="003A35FD" w:rsidP="00E23C4F">
                  <w:pPr>
                    <w:rPr>
                      <w:sz w:val="28"/>
                      <w:cs/>
                    </w:rPr>
                  </w:pPr>
                  <w:r w:rsidRPr="0016208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การพัฒนาการท่องเที่ยวบนพื้นฐานธรรมะ  ธรรมชาติ  และศิลปวัฒนธรรม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9" type="#_x0000_t202" style="position:absolute;left:0;text-align:left;margin-left:74.85pt;margin-top:17.05pt;width:106.2pt;height:82.5pt;z-index:251681792;mso-width-relative:margin;mso-height-relative:margin">
            <v:textbox style="mso-next-textbox:#_x0000_s1049">
              <w:txbxContent>
                <w:p w:rsidR="003A35FD" w:rsidRPr="0016208E" w:rsidRDefault="003A35FD" w:rsidP="00E23C4F">
                  <w:pPr>
                    <w:rPr>
                      <w:sz w:val="28"/>
                      <w:cs/>
                    </w:rPr>
                  </w:pPr>
                  <w:r w:rsidRPr="0016208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การบริหารจัดการเกษตรและอุตสาหกรรมสู่มาตรฐานครบวงจรและเป็นมิตรกับสิ่งแวดล้อม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8" type="#_x0000_t202" style="position:absolute;left:0;text-align:left;margin-left:-20.45pt;margin-top:16.75pt;width:71.55pt;height:82.15pt;z-index:251680768;mso-width-relative:margin;mso-height-relative:margin">
            <v:textbox style="mso-next-textbox:#_x0000_s1048">
              <w:txbxContent>
                <w:p w:rsidR="003A35FD" w:rsidRPr="00C76CD3" w:rsidRDefault="003A35FD" w:rsidP="00E23C4F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C76CD3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ยุทธศาสตร์จังหวัดนครศรีธรรมราช</w:t>
                  </w:r>
                </w:p>
              </w:txbxContent>
            </v:textbox>
          </v:shape>
        </w:pict>
      </w:r>
    </w:p>
    <w:p w:rsidR="00691C06" w:rsidRDefault="00691C0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691C06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692" type="#_x0000_t13" style="position:absolute;left:0;text-align:left;margin-left:52.65pt;margin-top:8.35pt;width:18.4pt;height:7.15pt;z-index:252300288" fillcolor="black [3213]"/>
        </w:pict>
      </w:r>
    </w:p>
    <w:p w:rsidR="00691C06" w:rsidRDefault="00691C0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EF26E5" w:rsidRDefault="00EF26E5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EE21AB" w:rsidRDefault="006A7D96" w:rsidP="00EE21AB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47" type="#_x0000_t202" style="position:absolute;left:0;text-align:left;margin-left:374.5pt;margin-top:36.65pt;width:46.9pt;height:26.95pt;z-index:251964416;mso-width-relative:margin;mso-height-relative:margin" strokecolor="white [3212]">
            <v:textbox>
              <w:txbxContent>
                <w:p w:rsidR="003A35FD" w:rsidRPr="00491581" w:rsidRDefault="003A35FD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40 -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EE21AB" w:rsidRDefault="006A7D96" w:rsidP="00EE21AB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803" type="#_x0000_t202" style="position:absolute;left:0;text-align:left;margin-left:674.25pt;margin-top:2.45pt;width:101.7pt;height:75.05pt;z-index:252397568;mso-width-relative:margin;mso-height-relative:margin">
            <v:textbox>
              <w:txbxContent>
                <w:p w:rsidR="003A35FD" w:rsidRPr="00AF62B3" w:rsidRDefault="003A35FD" w:rsidP="00E424F4">
                  <w:pPr>
                    <w:rPr>
                      <w:sz w:val="28"/>
                      <w:cs/>
                    </w:rPr>
                  </w:pPr>
                  <w:r w:rsidRPr="00AF62B3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การส่งเสริมศาสนา ศิลปะ และวัฒนธรรม</w:t>
                  </w:r>
                </w:p>
                <w:p w:rsidR="003A35FD" w:rsidRPr="00AF62B3" w:rsidRDefault="003A35FD" w:rsidP="00E424F4">
                  <w:pPr>
                    <w:rPr>
                      <w:sz w:val="28"/>
                      <w:cs/>
                    </w:rPr>
                  </w:pPr>
                </w:p>
                <w:p w:rsidR="003A35FD" w:rsidRPr="009244C1" w:rsidRDefault="003A35FD" w:rsidP="00E424F4">
                  <w:pPr>
                    <w:rPr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02" type="#_x0000_t202" style="position:absolute;left:0;text-align:left;margin-left:560.85pt;margin-top:2.55pt;width:98.35pt;height:74.95pt;z-index:252396544;mso-width-relative:margin;mso-height-relative:margin">
            <v:textbox>
              <w:txbxContent>
                <w:p w:rsidR="003A35FD" w:rsidRPr="00AF62B3" w:rsidRDefault="003A35FD" w:rsidP="00E424F4">
                  <w:pPr>
                    <w:rPr>
                      <w:sz w:val="28"/>
                      <w:cs/>
                    </w:rPr>
                  </w:pPr>
                  <w:r w:rsidRPr="00AF62B3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การรักษาความมั่นคงและความสงบเรียบร้อย</w:t>
                  </w:r>
                </w:p>
                <w:p w:rsidR="003A35FD" w:rsidRPr="009244C1" w:rsidRDefault="003A35FD" w:rsidP="00D61E1A">
                  <w:pPr>
                    <w:rPr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01" type="#_x0000_t202" style="position:absolute;left:0;text-align:left;margin-left:429.4pt;margin-top:2.25pt;width:113.2pt;height:75.25pt;z-index:252395520;mso-width-relative:margin;mso-height-relative:margin">
            <v:textbox>
              <w:txbxContent>
                <w:p w:rsidR="003A35FD" w:rsidRPr="0016208E" w:rsidRDefault="003A35FD" w:rsidP="00E424F4">
                  <w:pPr>
                    <w:rPr>
                      <w:sz w:val="28"/>
                      <w:cs/>
                    </w:rPr>
                  </w:pPr>
                  <w:r w:rsidRPr="0016208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การพัฒนาคน  ชุมชน  และสังคมให้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</w:t>
                  </w:r>
                  <w:r w:rsidRPr="0016208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น่าอยู่  เข้มแข็ง  มั่นคงตามหลักปรัชญาเศรษฐกิจพอเพียง</w:t>
                  </w:r>
                </w:p>
                <w:p w:rsidR="003A35FD" w:rsidRPr="00E424F4" w:rsidRDefault="003A35FD" w:rsidP="00E424F4">
                  <w:pPr>
                    <w:rPr>
                      <w:sz w:val="28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00" type="#_x0000_t202" style="position:absolute;left:0;text-align:left;margin-left:313.45pt;margin-top:2.5pt;width:100.7pt;height:75pt;z-index:252394496;mso-width-relative:margin;mso-height-relative:margin">
            <v:textbox>
              <w:txbxContent>
                <w:p w:rsidR="003A35FD" w:rsidRPr="0016208E" w:rsidRDefault="003A35FD" w:rsidP="00E424F4">
                  <w:pPr>
                    <w:rPr>
                      <w:sz w:val="28"/>
                      <w:cs/>
                    </w:rPr>
                  </w:pPr>
                  <w:r w:rsidRPr="0016208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การบริหารจัดการทรัพยากรธรรมชาติและสิ่งแวดล้อมอย่างยั่งยืน</w:t>
                  </w:r>
                </w:p>
                <w:p w:rsidR="003A35FD" w:rsidRPr="00E424F4" w:rsidRDefault="003A35FD" w:rsidP="00E424F4">
                  <w:pPr>
                    <w:rPr>
                      <w:sz w:val="28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81" type="#_x0000_t202" style="position:absolute;left:0;text-align:left;margin-left:195.55pt;margin-top:1.15pt;width:98.25pt;height:76.35pt;z-index:251816960;mso-width-relative:margin;mso-height-relative:margin">
            <v:textbox>
              <w:txbxContent>
                <w:p w:rsidR="003A35FD" w:rsidRPr="0016208E" w:rsidRDefault="003A35FD" w:rsidP="00E424F4">
                  <w:pPr>
                    <w:rPr>
                      <w:sz w:val="28"/>
                      <w:cs/>
                    </w:rPr>
                  </w:pPr>
                  <w:r w:rsidRPr="0016208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การพัฒนาการท่องเที่ยวบนพื้นฐานธรรมะ  ธรรมชาติ  และศิลปวัฒนธรรม</w:t>
                  </w:r>
                </w:p>
                <w:p w:rsidR="003A35FD" w:rsidRPr="00E424F4" w:rsidRDefault="003A35FD" w:rsidP="00E424F4">
                  <w:pPr>
                    <w:rPr>
                      <w:sz w:val="28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80" type="#_x0000_t202" style="position:absolute;left:0;text-align:left;margin-left:75.15pt;margin-top:1.45pt;width:105.8pt;height:76.05pt;z-index:251815936;mso-width-relative:margin;mso-height-relative:margin">
            <v:textbox>
              <w:txbxContent>
                <w:p w:rsidR="003A35FD" w:rsidRPr="00E424F4" w:rsidRDefault="003A35FD" w:rsidP="00E424F4">
                  <w:pPr>
                    <w:rPr>
                      <w:sz w:val="28"/>
                      <w:szCs w:val="22"/>
                      <w:cs/>
                    </w:rPr>
                  </w:pPr>
                  <w:r w:rsidRPr="0016208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การบริหารจัด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</w:t>
                  </w:r>
                  <w:r w:rsidRPr="0016208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ารเกษตรและอุตสาหกรรมสู่มาตรฐานครบวงจรและเป็นมิตรกับสิ่งแวดล้อม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79" type="#_x0000_t202" style="position:absolute;left:0;text-align:left;margin-left:-20.2pt;margin-top:1.15pt;width:67.9pt;height:66.6pt;z-index:251814912;mso-width-relative:margin;mso-height-relative:margin">
            <v:textbox>
              <w:txbxContent>
                <w:p w:rsidR="003A35FD" w:rsidRPr="00C76CD3" w:rsidRDefault="003A35FD" w:rsidP="00E424F4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C76CD3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ยุทธศาสตร์จังหวัดนครศรีธรรมราช</w:t>
                  </w:r>
                </w:p>
                <w:p w:rsidR="003A35FD" w:rsidRPr="00E424F4" w:rsidRDefault="003A35FD" w:rsidP="00E424F4">
                  <w:pPr>
                    <w:rPr>
                      <w:sz w:val="28"/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EE21AB" w:rsidRDefault="006A7D96" w:rsidP="00EE21AB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804" type="#_x0000_t13" style="position:absolute;left:0;text-align:left;margin-left:51.45pt;margin-top:7.25pt;width:18.4pt;height:7.15pt;z-index:252398592" fillcolor="black [3213]"/>
        </w:pict>
      </w:r>
    </w:p>
    <w:p w:rsidR="00EE21AB" w:rsidRDefault="00EE21AB" w:rsidP="00EE21AB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EE21AB" w:rsidRDefault="00EE21AB" w:rsidP="00EE21AB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EE21AB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832" type="#_x0000_t32" style="position:absolute;left:0;text-align:left;margin-left:730.65pt;margin-top:5.2pt;width:0;height:25pt;z-index:252427264" o:connectortype="straight" strokecolor="#00b050" strokeweight="1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29" type="#_x0000_t32" style="position:absolute;left:0;text-align:left;margin-left:623.2pt;margin-top:5.2pt;width:0;height:19.1pt;z-index:25242419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22" type="#_x0000_t32" style="position:absolute;left:0;text-align:left;margin-left:482.4pt;margin-top:5.2pt;width:.55pt;height:33.1pt;z-index:252417024" o:connectortype="straight" strokeweight="1pt">
            <v:stroke dashstyle="dash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20" type="#_x0000_t32" style="position:absolute;left:0;text-align:left;margin-left:324.3pt;margin-top:5.2pt;width:0;height:66.75pt;z-index:252414976" o:connectortype="straight" strokecolor="#92d050" strokeweight="1.25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15" type="#_x0000_t32" style="position:absolute;left:0;text-align:left;margin-left:222.8pt;margin-top:5.2pt;width:0;height:45.45pt;z-index:252409856" o:connectortype="straight" strokecolor="#00b0f0">
            <v:stroke dashstyle="longDashDotDo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12" type="#_x0000_t32" style="position:absolute;left:0;text-align:left;margin-left:144.45pt;margin-top:5.2pt;width:0;height:54.05pt;z-index:252406784" o:connectortype="straight"/>
        </w:pict>
      </w:r>
    </w:p>
    <w:p w:rsidR="003E4FD5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830" type="#_x0000_t32" style="position:absolute;left:0;text-align:left;margin-left:380.8pt;margin-top:6.25pt;width:.05pt;height:47.65pt;z-index:25242521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28" type="#_x0000_t32" style="position:absolute;left:0;text-align:left;margin-left:380.8pt;margin-top:6.2pt;width:242.85pt;height:.05pt;z-index:25242316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33" type="#_x0000_t32" style="position:absolute;left:0;text-align:left;margin-left:450.15pt;margin-top:12.1pt;width:0;height:41.75pt;z-index:252428288" o:connectortype="straight" strokecolor="#00b050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31" type="#_x0000_t32" style="position:absolute;left:0;text-align:left;margin-left:450.15pt;margin-top:12.1pt;width:280.5pt;height:0;z-index:252426240" o:connectortype="straight" strokecolor="#00b050" strokeweight="1pt"/>
        </w:pict>
      </w:r>
    </w:p>
    <w:p w:rsidR="00F50D9F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826" type="#_x0000_t32" style="position:absolute;left:0;text-align:left;margin-left:578.05pt;margin-top:2.1pt;width:0;height:33.65pt;z-index:252421120" o:connectortype="straight" strokeweight="1p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27" type="#_x0000_t32" style="position:absolute;left:0;text-align:left;margin-left:664.55pt;margin-top:2.1pt;width:0;height:33.65pt;z-index:252422144" o:connectortype="straight" strokeweight="1p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25" type="#_x0000_t32" style="position:absolute;left:0;text-align:left;margin-left:431.4pt;margin-top:2.1pt;width:0;height:33.65pt;z-index:252420096" o:connectortype="straight" strokeweight="1p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24" type="#_x0000_t32" style="position:absolute;left:0;text-align:left;margin-left:273.95pt;margin-top:2.1pt;width:.5pt;height:35.35pt;z-index:252419072" o:connectortype="straight" strokeweight="1p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23" type="#_x0000_t32" style="position:absolute;left:0;text-align:left;margin-left:104.15pt;margin-top:2.1pt;width:0;height:33.65pt;z-index:252418048" o:connectortype="straight" strokeweight="1p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21" type="#_x0000_t32" style="position:absolute;left:0;text-align:left;margin-left:104.15pt;margin-top:2.1pt;width:560.4pt;height:0;z-index:252416000" o:connectortype="straight" strokecolor="black [3213]" strokeweight="1.25pt">
            <v:stroke dashstyle="dash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19" type="#_x0000_t32" style="position:absolute;left:0;text-align:left;margin-left:564.75pt;margin-top:14.45pt;width:0;height:21.3pt;z-index:252413952" o:connectortype="straight" strokecolor="#00b0f0">
            <v:stroke dashstyle="longDashDotDot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18" type="#_x0000_t32" style="position:absolute;left:0;text-align:left;margin-left:420.6pt;margin-top:14.45pt;width:0;height:21.3pt;z-index:252412928" o:connectortype="straight" strokecolor="#00b0f0">
            <v:stroke dashstyle="longDashDotDot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17" type="#_x0000_t32" style="position:absolute;left:0;text-align:left;margin-left:256.2pt;margin-top:14.45pt;width:0;height:23pt;z-index:252411904" o:connectortype="straight" strokecolor="#00b0f0">
            <v:stroke dashstyle="longDashDotDot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16" type="#_x0000_t32" style="position:absolute;left:0;text-align:left;margin-left:113.8pt;margin-top:14.45pt;width:0;height:21.3pt;z-index:252410880" o:connectortype="straight" strokecolor="#00b0f0">
            <v:stroke dashstyle="longDashDotDot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14" type="#_x0000_t32" style="position:absolute;left:0;text-align:left;margin-left:113.8pt;margin-top:14.45pt;width:450.8pt;height:0;z-index:252408832" o:connectortype="straight" strokecolor="#00b0f0">
            <v:stroke dashstyle="longDashDotDot"/>
          </v:shape>
        </w:pict>
      </w:r>
    </w:p>
    <w:p w:rsidR="00F50D9F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813" type="#_x0000_t32" style="position:absolute;left:0;text-align:left;margin-left:402.9pt;margin-top:5pt;width:.5pt;height:12.7pt;flip:x;z-index:25240780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08" type="#_x0000_t32" style="position:absolute;left:0;text-align:left;margin-left:129.4pt;margin-top:5pt;width:413.2pt;height:0;z-index:25240268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11" type="#_x0000_t32" style="position:absolute;left:0;text-align:left;margin-left:542.6pt;margin-top:5pt;width:0;height:12.7pt;z-index:25240576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10" type="#_x0000_t32" style="position:absolute;left:0;text-align:left;margin-left:237.4pt;margin-top:5pt;width:0;height:12.7pt;z-index:25240473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09" type="#_x0000_t32" style="position:absolute;left:0;text-align:left;margin-left:129.4pt;margin-top:5pt;width:0;height:12.7pt;z-index:252403712" o:connectortype="straight">
            <v:stroke endarrow="block"/>
          </v:shape>
        </w:pict>
      </w:r>
    </w:p>
    <w:p w:rsidR="00F50D9F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83" type="#_x0000_t202" style="position:absolute;left:0;text-align:left;margin-left:507.55pt;margin-top:-.4pt;width:127.4pt;height:85.6pt;z-index:251819008;mso-width-relative:margin;mso-height-relative:margin">
            <v:textbox>
              <w:txbxContent>
                <w:p w:rsidR="003A35FD" w:rsidRPr="009244C1" w:rsidRDefault="003A35FD" w:rsidP="00EE21AB">
                  <w:pPr>
                    <w:rPr>
                      <w:sz w:val="28"/>
                      <w:cs/>
                    </w:rPr>
                  </w:pPr>
                  <w:r w:rsidRPr="009244C1">
                    <w:rPr>
                      <w:rFonts w:ascii="TH SarabunPSK" w:hAnsi="TH SarabunPSK" w:cs="TH SarabunPSK" w:hint="cs"/>
                      <w:sz w:val="28"/>
                      <w:cs/>
                    </w:rPr>
                    <w:t>การพัฒนาโครงสร้างพื้นฐาน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82" type="#_x0000_t202" style="position:absolute;left:0;text-align:left;margin-left:363.85pt;margin-top:-.4pt;width:127.4pt;height:85.6pt;z-index:251817984;mso-width-relative:margin;mso-height-relative:margin">
            <v:textbox>
              <w:txbxContent>
                <w:p w:rsidR="003A35FD" w:rsidRPr="009244C1" w:rsidRDefault="003A35FD" w:rsidP="00EE21AB">
                  <w:pPr>
                    <w:rPr>
                      <w:sz w:val="28"/>
                      <w:cs/>
                    </w:rPr>
                  </w:pPr>
                  <w:r w:rsidRPr="009244C1">
                    <w:rPr>
                      <w:rFonts w:ascii="TH SarabunPSK" w:hAnsi="TH SarabunPSK" w:cs="TH SarabunPSK" w:hint="cs"/>
                      <w:sz w:val="28"/>
                      <w:cs/>
                    </w:rPr>
                    <w:t>การพัฒนาสังคมและคุณภาพชีวิต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99" type="#_x0000_t202" style="position:absolute;left:0;text-align:left;margin-left:194.7pt;margin-top:1.3pt;width:152.35pt;height:83.9pt;z-index:252393472;mso-width-relative:margin;mso-height-relative:margin">
            <v:textbox>
              <w:txbxContent>
                <w:p w:rsidR="003A35FD" w:rsidRPr="009244C1" w:rsidRDefault="003A35FD" w:rsidP="00D61E1A">
                  <w:pPr>
                    <w:rPr>
                      <w:sz w:val="28"/>
                      <w:cs/>
                    </w:rPr>
                  </w:pPr>
                  <w:r w:rsidRPr="009244C1">
                    <w:rPr>
                      <w:rFonts w:ascii="TH SarabunPSK" w:hAnsi="TH SarabunPSK" w:cs="TH SarabunPSK" w:hint="cs"/>
                      <w:sz w:val="28"/>
                      <w:cs/>
                    </w:rPr>
                    <w:t>การบริหารจัดการทรัพยากรธรรมชาติ สิ่งแวดล้อมและพลังงาน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98" type="#_x0000_t202" style="position:absolute;left:0;text-align:left;margin-left:87.7pt;margin-top:1.3pt;width:89.95pt;height:83.9pt;z-index:252392448;mso-width-relative:margin;mso-height-relative:margin">
            <v:textbox>
              <w:txbxContent>
                <w:p w:rsidR="003A35FD" w:rsidRPr="009244C1" w:rsidRDefault="003A35FD" w:rsidP="00D61E1A">
                  <w:pPr>
                    <w:rPr>
                      <w:sz w:val="28"/>
                      <w:cs/>
                    </w:rPr>
                  </w:pPr>
                  <w:r w:rsidRPr="009244C1">
                    <w:rPr>
                      <w:rFonts w:ascii="TH SarabunPSK" w:hAnsi="TH SarabunPSK" w:cs="TH SarabunPSK" w:hint="cs"/>
                      <w:sz w:val="28"/>
                      <w:cs/>
                    </w:rPr>
                    <w:t>การพัฒนาเศรษฐกิจ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797" type="#_x0000_t202" style="position:absolute;left:0;text-align:left;margin-left:-20.3pt;margin-top:1.3pt;width:82.3pt;height:83.9pt;z-index:252391424;mso-width-relative:margin;mso-height-relative:margin">
            <v:textbox>
              <w:txbxContent>
                <w:p w:rsidR="003A35FD" w:rsidRPr="00E23C4F" w:rsidRDefault="003A35FD" w:rsidP="00D61E1A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ยุทธศาสตร์การพัฒนาของ อปท.ในเขตจังหวัดนครศรีธรรมราช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84" type="#_x0000_t202" style="position:absolute;left:0;text-align:left;margin-left:649.5pt;margin-top:-.4pt;width:127.4pt;height:85.6pt;z-index:251820032;mso-width-relative:margin;mso-height-relative:margin">
            <v:textbox>
              <w:txbxContent>
                <w:p w:rsidR="003A35FD" w:rsidRPr="009244C1" w:rsidRDefault="003A35FD" w:rsidP="00EE21AB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9244C1">
                    <w:rPr>
                      <w:rFonts w:ascii="TH SarabunPSK" w:hAnsi="TH SarabunPSK" w:cs="TH SarabunPSK" w:hint="cs"/>
                      <w:sz w:val="28"/>
                      <w:cs/>
                    </w:rPr>
                    <w:t>การเสริมสร้างธรรมาภิบาลและการบริหารกิจการบ้านเมืองที่ดี</w:t>
                  </w:r>
                </w:p>
                <w:p w:rsidR="003A35FD" w:rsidRPr="009244C1" w:rsidRDefault="003A35FD" w:rsidP="00EE21AB">
                  <w:pPr>
                    <w:rPr>
                      <w:sz w:val="28"/>
                      <w:cs/>
                    </w:rPr>
                  </w:pPr>
                </w:p>
              </w:txbxContent>
            </v:textbox>
          </v:shape>
        </w:pict>
      </w: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805" type="#_x0000_t13" style="position:absolute;left:0;text-align:left;margin-left:63.45pt;margin-top:1.75pt;width:18.4pt;height:7.15pt;z-index:252399616" fillcolor="black [3213]"/>
        </w:pict>
      </w: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856" type="#_x0000_t32" style="position:absolute;left:0;text-align:left;margin-left:714pt;margin-top:12.9pt;width:0;height:64.5pt;z-index:25244876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54" type="#_x0000_t32" style="position:absolute;left:0;text-align:left;margin-left:573.75pt;margin-top:12.75pt;width:.55pt;height:13.45pt;z-index:252446720" o:connectortype="straight" strokecolor="#00b050" strokeweight="1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49" type="#_x0000_t32" style="position:absolute;left:0;text-align:left;margin-left:443.7pt;margin-top:12.75pt;width:.55pt;height:23.1pt;z-index:252441600" o:connectortype="straight" strokeweight="1pt">
            <v:stroke dashstyle="dash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41" type="#_x0000_t32" style="position:absolute;left:0;text-align:left;margin-left:256.2pt;margin-top:12.9pt;width:0;height:39.8pt;z-index:25243340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37" type="#_x0000_t32" style="position:absolute;left:0;text-align:left;margin-left:132.6pt;margin-top:12.9pt;width:0;height:48.9pt;z-index:252432384" o:connectortype="straight"/>
        </w:pict>
      </w:r>
    </w:p>
    <w:p w:rsidR="00F50D9F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855" type="#_x0000_t32" style="position:absolute;left:0;text-align:left;margin-left:678.15pt;margin-top:8.25pt;width:0;height:53.85pt;z-index:252447744" o:connectortype="straight" strokecolor="#00b050" strokeweight="1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50" type="#_x0000_t32" style="position:absolute;left:0;text-align:left;margin-left:162.7pt;margin-top:8.25pt;width:515.3pt;height:0;z-index:252442624" o:connectortype="straight" strokecolor="#00b050" strokeweight="1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53" type="#_x0000_t32" style="position:absolute;left:0;text-align:left;margin-left:162.7pt;margin-top:8.25pt;width:0;height:53.85pt;z-index:252445696" o:connectortype="straight" strokecolor="#00b050" strokeweight="1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52" type="#_x0000_t32" style="position:absolute;left:0;text-align:left;margin-left:463.05pt;margin-top:8.25pt;width:.55pt;height:53.85pt;z-index:252444672" o:connectortype="straight" strokecolor="#00b050" strokeweight="1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51" type="#_x0000_t32" style="position:absolute;left:0;text-align:left;margin-left:599pt;margin-top:8.25pt;width:0;height:53.85pt;z-index:252443648" o:connectortype="straight" strokecolor="#00b050" strokeweight="1pt">
            <v:stroke endarrow="block"/>
          </v:shape>
        </w:pict>
      </w:r>
    </w:p>
    <w:p w:rsidR="00F50D9F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844" type="#_x0000_t32" style="position:absolute;left:0;text-align:left;margin-left:147.65pt;margin-top:-.15pt;width:296.6pt;height:0;z-index:252436480" o:connectortype="straight" strokeweight="1pt">
            <v:stroke dashstyle="dash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47" type="#_x0000_t32" style="position:absolute;left:0;text-align:left;margin-left:420.6pt;margin-top:-.15pt;width:0;height:44.75pt;z-index:252439552" o:connectortype="straight" strokeweight="1p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46" type="#_x0000_t32" style="position:absolute;left:0;text-align:left;margin-left:283.05pt;margin-top:-.15pt;width:.55pt;height:44.75pt;flip:x;z-index:252438528" o:connectortype="straight" strokeweight="1p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45" type="#_x0000_t32" style="position:absolute;left:0;text-align:left;margin-left:147.65pt;margin-top:-.15pt;width:0;height:44.2pt;z-index:252437504" o:connectortype="straight" strokeweight="1p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43" type="#_x0000_t32" style="position:absolute;left:0;text-align:left;margin-left:532.9pt;margin-top:16.55pt;width:0;height:27.5pt;z-index:25243545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42" type="#_x0000_t32" style="position:absolute;left:0;text-align:left;margin-left:256.2pt;margin-top:16.55pt;width:276.7pt;height:0;z-index:252434432" o:connectortype="straight"/>
        </w:pict>
      </w:r>
    </w:p>
    <w:p w:rsidR="00F50D9F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836" type="#_x0000_t32" style="position:absolute;left:0;text-align:left;margin-left:396.45pt;margin-top:7.55pt;width:0;height:18.4pt;z-index:25243136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35" type="#_x0000_t32" style="position:absolute;left:0;text-align:left;margin-left:116.5pt;margin-top:7.55pt;width:0;height:18.4pt;z-index:25243033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34" type="#_x0000_t32" style="position:absolute;left:0;text-align:left;margin-left:116.5pt;margin-top:7.55pt;width:279.95pt;height:0;z-index:252429312" o:connectortype="straight"/>
        </w:pict>
      </w:r>
    </w:p>
    <w:p w:rsidR="00F50D9F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65" type="#_x0000_t202" style="position:absolute;left:0;text-align:left;margin-left:638.75pt;margin-top:8.95pt;width:131.35pt;height:64.15pt;z-index:251698176;mso-width-relative:margin;mso-height-relative:margin">
            <v:textbox>
              <w:txbxContent>
                <w:p w:rsidR="003A35FD" w:rsidRPr="00347763" w:rsidRDefault="003A35FD" w:rsidP="00965220">
                  <w:pPr>
                    <w:rPr>
                      <w:sz w:val="28"/>
                      <w:cs/>
                    </w:rPr>
                  </w:pPr>
                  <w:r w:rsidRPr="00347763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การพัฒนาด้านการบริหารจัดการองค์การและการบริหารกิจการบ้านเมืองที่ดี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4" type="#_x0000_t202" style="position:absolute;left:0;text-align:left;margin-left:499.35pt;margin-top:8.4pt;width:129.25pt;height:64.15pt;z-index:251697152;mso-width-relative:margin;mso-height-relative:margin">
            <v:textbox>
              <w:txbxContent>
                <w:p w:rsidR="003A35FD" w:rsidRPr="00347763" w:rsidRDefault="003A35FD" w:rsidP="00965220">
                  <w:pPr>
                    <w:rPr>
                      <w:sz w:val="28"/>
                      <w:cs/>
                    </w:rPr>
                  </w:pPr>
                  <w:r w:rsidRPr="00347763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การพัฒนาด้านทรัพยากรธรรมชาติและสิ่งแวดล้อม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3" type="#_x0000_t202" style="position:absolute;left:0;text-align:left;margin-left:357.35pt;margin-top:7.85pt;width:131.65pt;height:64.15pt;z-index:251696128;mso-width-relative:margin;mso-height-relative:margin">
            <v:textbox style="mso-next-textbox:#_x0000_s1063">
              <w:txbxContent>
                <w:p w:rsidR="003A35FD" w:rsidRPr="00347763" w:rsidRDefault="003A35FD" w:rsidP="00965220">
                  <w:pPr>
                    <w:rPr>
                      <w:sz w:val="28"/>
                      <w:cs/>
                    </w:rPr>
                  </w:pPr>
                  <w:r w:rsidRPr="00347763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การพัฒนาด้านเศรษฐกิจ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2" type="#_x0000_t202" style="position:absolute;left:0;text-align:left;margin-left:223.15pt;margin-top:8.4pt;width:123.3pt;height:64.15pt;z-index:251695104;mso-width-relative:margin;mso-height-relative:margin">
            <v:textbox>
              <w:txbxContent>
                <w:p w:rsidR="003A35FD" w:rsidRPr="00347763" w:rsidRDefault="003A35FD" w:rsidP="00965220">
                  <w:pPr>
                    <w:rPr>
                      <w:sz w:val="28"/>
                      <w:cs/>
                    </w:rPr>
                  </w:pPr>
                  <w:r w:rsidRPr="00347763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การพัฒนาด้านบริการชุมชนและสังคมเพื่อคุณภาพชีวิตที่ดีขึ้น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1" type="#_x0000_t202" style="position:absolute;left:0;text-align:left;margin-left:88.95pt;margin-top:7.85pt;width:123.3pt;height:64.15pt;z-index:251694080;mso-width-relative:margin;mso-height-relative:margin">
            <v:textbox>
              <w:txbxContent>
                <w:p w:rsidR="003A35FD" w:rsidRPr="00347763" w:rsidRDefault="003A35FD" w:rsidP="00965220">
                  <w:pPr>
                    <w:rPr>
                      <w:sz w:val="28"/>
                      <w:cs/>
                    </w:rPr>
                  </w:pPr>
                  <w:r w:rsidRPr="00347763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การพัฒนาด้านโครงสร้างพื้นฐาน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0" type="#_x0000_t202" style="position:absolute;left:0;text-align:left;margin-left:-21.85pt;margin-top:7.85pt;width:87.75pt;height:64.15pt;z-index:251693056;mso-width-relative:margin;mso-height-relative:margin">
            <v:textbox>
              <w:txbxContent>
                <w:p w:rsidR="003A35FD" w:rsidRPr="00E23C4F" w:rsidRDefault="003A35FD" w:rsidP="00F50D9F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ยุทธศาสตร์การพัฒนา อบต.    เทพราช</w:t>
                  </w:r>
                </w:p>
              </w:txbxContent>
            </v:textbox>
          </v:shape>
        </w:pict>
      </w:r>
    </w:p>
    <w:p w:rsidR="00F50D9F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806" type="#_x0000_t13" style="position:absolute;left:0;text-align:left;margin-left:67.2pt;margin-top:16.45pt;width:18.4pt;height:7.15pt;z-index:252400640" fillcolor="black [3213]"/>
        </w:pict>
      </w: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861" type="#_x0000_t32" style="position:absolute;left:0;text-align:left;margin-left:707.55pt;margin-top:.25pt;width:0;height:55.9pt;z-index:25245388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60" type="#_x0000_t32" style="position:absolute;left:0;text-align:left;margin-left:564.6pt;margin-top:.8pt;width:.15pt;height:55.35pt;z-index:25245286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59" type="#_x0000_t32" style="position:absolute;left:0;text-align:left;margin-left:417.4pt;margin-top:.25pt;width:0;height:55.9pt;z-index:25245184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58" type="#_x0000_t32" style="position:absolute;left:0;text-align:left;margin-left:283.05pt;margin-top:.25pt;width:.55pt;height:55.9pt;z-index:25245081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57" type="#_x0000_t32" style="position:absolute;left:0;text-align:left;margin-left:144.45pt;margin-top:.25pt;width:0;height:55.9pt;z-index:252449792" o:connectortype="straight">
            <v:stroke endarrow="block"/>
          </v:shape>
        </w:pict>
      </w: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6807AE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0" type="#_x0000_t202" style="position:absolute;left:0;text-align:left;margin-left:495.2pt;margin-top:2.45pt;width:133.4pt;height:84.9pt;z-index:251703296;mso-width-relative:margin;mso-height-relative:margin">
            <v:textbox>
              <w:txbxContent>
                <w:p w:rsidR="003A35FD" w:rsidRPr="006807AE" w:rsidRDefault="003A35FD" w:rsidP="00965220">
                  <w:pPr>
                    <w:rPr>
                      <w:sz w:val="28"/>
                      <w:cs/>
                    </w:rPr>
                  </w:pP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ทรัพยากรธรรมชาติ</w:t>
                  </w:r>
                  <w:r>
                    <w:rPr>
                      <w:rFonts w:ascii="TH SarabunIT๙" w:hAnsi="TH SarabunIT๙" w:cs="TH SarabunIT๙"/>
                      <w:sz w:val="28"/>
                      <w:cs/>
                    </w:rPr>
                    <w:t>และสิ่งแวดลอมไดรับการอนุรักษ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ฟนฟูและใชประโยชนอยา</w:t>
                  </w: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ง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เหมาะสม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9" type="#_x0000_t202" style="position:absolute;left:0;text-align:left;margin-left:357pt;margin-top:2.45pt;width:125.95pt;height:84.9pt;z-index:251702272;mso-width-relative:margin;mso-height-relative:margin">
            <v:textbox>
              <w:txbxContent>
                <w:p w:rsidR="003A35FD" w:rsidRPr="006807AE" w:rsidRDefault="003A35FD" w:rsidP="00965220">
                  <w:pPr>
                    <w:rPr>
                      <w:sz w:val="28"/>
                      <w:cs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 xml:space="preserve">ประชาชนมีชีวิตความเป็นอยู่ที่ดี 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ตามหลักเศรษฐกิจพอเพียง  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และนักท่องเที่ยวเพิ่มขึ้น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1" type="#_x0000_t202" style="position:absolute;left:0;text-align:left;margin-left:639.7pt;margin-top:2.45pt;width:145.75pt;height:84.9pt;z-index:251704320;mso-width-relative:margin;mso-height-relative:margin">
            <v:textbox>
              <w:txbxContent>
                <w:p w:rsidR="003A35FD" w:rsidRPr="00063124" w:rsidRDefault="003A35FD" w:rsidP="00063124">
                  <w:pPr>
                    <w:spacing w:after="0" w:line="20" w:lineRule="atLeast"/>
                    <w:rPr>
                      <w:sz w:val="28"/>
                      <w:cs/>
                    </w:rPr>
                  </w:pPr>
                  <w:r w:rsidRPr="00063124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การบริหารงานและการ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ป</w:t>
                  </w:r>
                  <w:r w:rsidRPr="00063124">
                    <w:rPr>
                      <w:rFonts w:ascii="TH SarabunIT๙" w:hAnsi="TH SarabunIT๙" w:cs="TH SarabunIT๙" w:hint="cs"/>
                      <w:sz w:val="28"/>
                      <w:cs/>
                    </w:rPr>
                    <w:t>ฏิบัติงานของ อบต.มีประสิทธิภาพ  ส่งเสริมกระบวนการมีส่วนร่วมและความร่วมมือทุกภาคส่วนในการพัฒนาท้องถิ่น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8" type="#_x0000_t202" style="position:absolute;left:0;text-align:left;margin-left:222.8pt;margin-top:1.9pt;width:123.3pt;height:84.9pt;z-index:251701248;mso-width-relative:margin;mso-height-relative:margin">
            <v:textbox>
              <w:txbxContent>
                <w:p w:rsidR="003A35FD" w:rsidRPr="006807AE" w:rsidRDefault="003A35FD" w:rsidP="00C61B61">
                  <w:pPr>
                    <w:tabs>
                      <w:tab w:val="num" w:pos="420"/>
                    </w:tabs>
                    <w:spacing w:after="0" w:line="20" w:lineRule="atLeast"/>
                    <w:jc w:val="thaiDistribute"/>
                    <w:rPr>
                      <w:sz w:val="28"/>
                      <w:cs/>
                    </w:rPr>
                  </w:pP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ประชาชน</w:t>
                  </w: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มีคุณภาพชีวิตที่ดีสุขภาพแข็งแรง  มีความสุข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</w:t>
                  </w: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>และอนุรักษ์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ศิลปวัฒนธรรมและภูมิปัญญาท้องถิ่น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6" type="#_x0000_t202" style="position:absolute;left:0;text-align:left;margin-left:89.25pt;margin-top:1.9pt;width:123.3pt;height:84.9pt;z-index:251699200;mso-width-relative:margin;mso-height-relative:margin">
            <v:textbox>
              <w:txbxContent>
                <w:p w:rsidR="003A35FD" w:rsidRPr="006807AE" w:rsidRDefault="003A35FD" w:rsidP="006807AE">
                  <w:pPr>
                    <w:spacing w:after="0" w:line="20" w:lineRule="atLeast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พัฒนาเส้นทางคมนาคม  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ระบบสาธารณูปโภค สาธารณูปการ</w:t>
                  </w:r>
                  <w:r w:rsidRPr="006807AE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>ให้ได้มาตรฐาน</w:t>
                  </w:r>
                  <w:r w:rsidRPr="006807AE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 xml:space="preserve"> </w:t>
                  </w:r>
                </w:p>
                <w:p w:rsidR="003A35FD" w:rsidRPr="006807AE" w:rsidRDefault="003A35FD" w:rsidP="00965220">
                  <w:pPr>
                    <w:rPr>
                      <w:sz w:val="28"/>
                      <w:cs/>
                    </w:rPr>
                  </w:pPr>
                </w:p>
              </w:txbxContent>
            </v:textbox>
          </v:shape>
        </w:pict>
      </w:r>
    </w:p>
    <w:p w:rsidR="006807AE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67" type="#_x0000_t202" style="position:absolute;left:0;text-align:left;margin-left:-21.55pt;margin-top:5.9pt;width:87.75pt;height:32.9pt;z-index:251700224;mso-width-relative:margin;mso-height-relative:margin">
            <v:textbox>
              <w:txbxContent>
                <w:p w:rsidR="003A35FD" w:rsidRPr="00E23C4F" w:rsidRDefault="003A35FD" w:rsidP="00965220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เป้าประสงค์</w:t>
                  </w:r>
                </w:p>
              </w:txbxContent>
            </v:textbox>
          </v:shape>
        </w:pict>
      </w:r>
    </w:p>
    <w:p w:rsidR="00E827DC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807" type="#_x0000_t13" style="position:absolute;left:0;text-align:left;margin-left:67.1pt;margin-top:3.7pt;width:18.4pt;height:7.15pt;z-index:252401664" fillcolor="black [3213]"/>
        </w:pict>
      </w:r>
    </w:p>
    <w:p w:rsidR="00863DDD" w:rsidRDefault="006A7D96" w:rsidP="00863DDD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866" type="#_x0000_t32" style="position:absolute;left:0;text-align:left;margin-left:683.2pt;margin-top:33.25pt;width:0;height:14.15pt;z-index:252459008" o:connectortype="straight" strokeweight="1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48" type="#_x0000_t202" style="position:absolute;left:0;text-align:left;margin-left:367.45pt;margin-top:42.2pt;width:46.9pt;height:26.95pt;z-index:251965440;mso-width-relative:margin;mso-height-relative:margin" strokecolor="white [3212]">
            <v:textbox>
              <w:txbxContent>
                <w:p w:rsidR="003A35FD" w:rsidRPr="00491581" w:rsidRDefault="003A35FD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41 -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65" type="#_x0000_t32" style="position:absolute;left:0;text-align:left;margin-left:530.4pt;margin-top:33.35pt;width:0;height:14.15pt;z-index:252457984" o:connectortype="straight" strokeweight="1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64" type="#_x0000_t32" style="position:absolute;left:0;text-align:left;margin-left:423.25pt;margin-top:32.9pt;width:0;height:14.15pt;z-index:252456960" o:connectortype="straight" strokeweight="1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63" type="#_x0000_t32" style="position:absolute;left:0;text-align:left;margin-left:282.55pt;margin-top:33pt;width:0;height:14.15pt;z-index:252455936" o:connectortype="straight" strokeweight="1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62" type="#_x0000_t32" style="position:absolute;left:0;text-align:left;margin-left:144.6pt;margin-top:33.1pt;width:0;height:14.15pt;z-index:252454912" o:connectortype="straight" strokeweight="1.25pt"/>
        </w:pict>
      </w:r>
    </w:p>
    <w:p w:rsidR="00863DDD" w:rsidRDefault="006A7D96" w:rsidP="00863DDD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205" type="#_x0000_t202" style="position:absolute;left:0;text-align:left;margin-left:601.7pt;margin-top:4.05pt;width:168.4pt;height:128.4pt;z-index:251842560;mso-width-relative:margin;mso-height-relative:margin">
            <v:textbox style="mso-next-textbox:#_x0000_s1205">
              <w:txbxContent>
                <w:p w:rsidR="003A35FD" w:rsidRPr="00846902" w:rsidRDefault="003A35FD" w:rsidP="00863DDD">
                  <w:pPr>
                    <w:pStyle w:val="6"/>
                    <w:spacing w:before="0" w:after="0" w:line="20" w:lineRule="atLeast"/>
                    <w:rPr>
                      <w:rFonts w:ascii="TH SarabunIT๙" w:hAnsi="TH SarabunIT๙" w:cs="TH SarabunIT๙"/>
                      <w:b w:val="0"/>
                      <w:bCs w:val="0"/>
                      <w:sz w:val="24"/>
                      <w:szCs w:val="24"/>
                    </w:rPr>
                  </w:pPr>
                  <w:r w:rsidRPr="00846902">
                    <w:rPr>
                      <w:rFonts w:ascii="TH SarabunIT๙" w:hAnsi="TH SarabunIT๙" w:cs="TH SarabunIT๙" w:hint="cs"/>
                      <w:b w:val="0"/>
                      <w:bCs w:val="0"/>
                      <w:sz w:val="24"/>
                      <w:szCs w:val="24"/>
                      <w:cs/>
                    </w:rPr>
                    <w:t>1.</w:t>
                  </w:r>
                  <w:r w:rsidRPr="00846902">
                    <w:rPr>
                      <w:rFonts w:ascii="TH SarabunIT๙" w:hAnsi="TH SarabunIT๙" w:cs="TH SarabunIT๙"/>
                      <w:b w:val="0"/>
                      <w:bCs w:val="0"/>
                      <w:sz w:val="24"/>
                      <w:szCs w:val="24"/>
                      <w:cs/>
                    </w:rPr>
                    <w:t>พัฒนาด้านอาคารสถานที่</w:t>
                  </w:r>
                </w:p>
                <w:p w:rsidR="003A35FD" w:rsidRPr="00846902" w:rsidRDefault="003A35FD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46902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2. </w:t>
                  </w:r>
                  <w:r w:rsidRPr="0084690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พัฒนาบุคลากรให้มีศักยภาพและประสิทธิภาพประสิทธิผล</w:t>
                  </w:r>
                  <w:r w:rsidRPr="00846902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</w:t>
                  </w:r>
                  <w:r w:rsidRPr="0084690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การทำงาน</w:t>
                  </w:r>
                </w:p>
                <w:p w:rsidR="003A35FD" w:rsidRPr="00846902" w:rsidRDefault="003A35FD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46902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3. </w:t>
                  </w:r>
                  <w:r w:rsidRPr="0084690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พัฒนาเครื่องมือเครื่องใช้</w:t>
                  </w:r>
                  <w:r w:rsidRPr="00846902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 </w:t>
                  </w:r>
                  <w:r w:rsidRPr="0084690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เทคโนโลยี ให้ทันสมัยและมีประสิทธิภาพ</w:t>
                  </w:r>
                </w:p>
                <w:p w:rsidR="003A35FD" w:rsidRPr="00846902" w:rsidRDefault="003A35FD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46902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4. </w:t>
                  </w:r>
                  <w:r w:rsidRPr="0084690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พัฒนาระบบการจัดเก็บรายได้ให้ทันสมัยและมีประสิทธิภาพ</w:t>
                  </w:r>
                </w:p>
                <w:p w:rsidR="003A35FD" w:rsidRPr="00846902" w:rsidRDefault="003A35FD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46902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5</w:t>
                  </w:r>
                  <w:r w:rsidRPr="00846902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. </w:t>
                  </w:r>
                  <w:r w:rsidRPr="0084690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ประชาสัมพันธ์และการประสาน</w:t>
                  </w:r>
                  <w:r w:rsidRPr="00846902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</w:t>
                  </w:r>
                  <w:r w:rsidRPr="0084690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งานภายในและภายนอกองค์กร</w:t>
                  </w:r>
                </w:p>
                <w:p w:rsidR="003A35FD" w:rsidRPr="00846902" w:rsidRDefault="003A35FD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  <w:p w:rsidR="003A35FD" w:rsidRPr="00846902" w:rsidRDefault="003A35FD" w:rsidP="00863DDD">
                  <w:pPr>
                    <w:rPr>
                      <w:sz w:val="24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04" type="#_x0000_t202" style="position:absolute;left:0;text-align:left;margin-left:481.1pt;margin-top:3.05pt;width:113.6pt;height:128.4pt;z-index:251841536;mso-width-relative:margin;mso-height-relative:margin">
            <v:textbox style="mso-next-textbox:#_x0000_s1204">
              <w:txbxContent>
                <w:p w:rsidR="003A35FD" w:rsidRPr="00846902" w:rsidRDefault="003A35FD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46902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1.</w:t>
                  </w:r>
                  <w:r w:rsidRPr="0084690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ส่งเสริมปลูกต้นไม้หรือปลูกป่า</w:t>
                  </w:r>
                  <w:r w:rsidRPr="00846902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</w:t>
                  </w:r>
                  <w:r w:rsidRPr="0084690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และแหล่งน้ำ เพื่อเพิ่มสีเขียวให้ท้องถิ่น</w:t>
                  </w:r>
                </w:p>
                <w:p w:rsidR="003A35FD" w:rsidRPr="00846902" w:rsidRDefault="003A35FD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46902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2.</w:t>
                  </w:r>
                  <w:r w:rsidRPr="0084690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รณรงค์สร้างจิตสำนึกให้ประชาชนใช้วัสดุอินทรีย์หรือชีวภาพทดแทน</w:t>
                  </w:r>
                </w:p>
                <w:p w:rsidR="003A35FD" w:rsidRPr="00846902" w:rsidRDefault="003A35FD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46902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3.</w:t>
                  </w:r>
                  <w:r w:rsidRPr="0084690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จัดให้มีระบบกำจัดขยะรวม</w:t>
                  </w:r>
                  <w:r w:rsidRPr="00846902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</w:t>
                  </w:r>
                  <w:r w:rsidRPr="0084690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การกำจัดขยะของชุมชนและครัวเรือน</w:t>
                  </w:r>
                </w:p>
                <w:p w:rsidR="003A35FD" w:rsidRPr="00846902" w:rsidRDefault="003A35FD" w:rsidP="00863DDD">
                  <w:pPr>
                    <w:rPr>
                      <w:sz w:val="24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03" type="#_x0000_t202" style="position:absolute;left:0;text-align:left;margin-left:398.85pt;margin-top:3.05pt;width:73.25pt;height:128.4pt;z-index:251840512;mso-width-relative:margin;mso-height-relative:margin">
            <v:textbox style="mso-next-textbox:#_x0000_s1203">
              <w:txbxContent>
                <w:p w:rsidR="003A35FD" w:rsidRPr="00846902" w:rsidRDefault="003A35FD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846902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1.พัฒนาส่งเสริมกลุ่มอาชีพ</w:t>
                  </w:r>
                </w:p>
                <w:p w:rsidR="003A35FD" w:rsidRPr="00846902" w:rsidRDefault="003A35FD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846902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2.พัฒนาส่งเสริมการเกษตร</w:t>
                  </w:r>
                </w:p>
                <w:p w:rsidR="003A35FD" w:rsidRPr="00846902" w:rsidRDefault="003A35FD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846902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3.อนุรักษ์ พัฒนาและส่งเสริมการท่องเที่ยว</w:t>
                  </w:r>
                </w:p>
                <w:p w:rsidR="003A35FD" w:rsidRPr="00846902" w:rsidRDefault="003A35FD" w:rsidP="00863DDD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02" type="#_x0000_t202" style="position:absolute;left:0;text-align:left;margin-left:199.6pt;margin-top:2.55pt;width:191.45pt;height:128.4pt;z-index:251839488;mso-width-relative:margin;mso-height-relative:margin">
            <v:textbox style="mso-next-textbox:#_x0000_s1202">
              <w:txbxContent>
                <w:p w:rsidR="003A35FD" w:rsidRPr="00846902" w:rsidRDefault="003A35FD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46902">
                    <w:rPr>
                      <w:rFonts w:ascii="TH SarabunIT๙" w:hAnsi="TH SarabunIT๙" w:cs="TH SarabunIT๙" w:hint="cs"/>
                      <w:color w:val="000000"/>
                      <w:sz w:val="24"/>
                      <w:szCs w:val="24"/>
                      <w:cs/>
                    </w:rPr>
                    <w:t>1.</w:t>
                  </w:r>
                  <w:r w:rsidRPr="00846902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ส่งเสริมสวัสดิการสังคม</w:t>
                  </w:r>
                </w:p>
                <w:p w:rsidR="003A35FD" w:rsidRPr="00846902" w:rsidRDefault="003A35FD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46902">
                    <w:rPr>
                      <w:rFonts w:ascii="TH SarabunIT๙" w:hAnsi="TH SarabunIT๙" w:cs="TH SarabunIT๙" w:hint="cs"/>
                      <w:color w:val="000000"/>
                      <w:sz w:val="24"/>
                      <w:szCs w:val="24"/>
                      <w:cs/>
                    </w:rPr>
                    <w:t>2.</w:t>
                  </w:r>
                  <w:r w:rsidRPr="00846902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พัฒนาการศึกษา ทั้งในระบบ และนอกระบบ</w:t>
                  </w:r>
                </w:p>
                <w:p w:rsidR="003A35FD" w:rsidRPr="00846902" w:rsidRDefault="003A35FD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46902">
                    <w:rPr>
                      <w:rFonts w:ascii="TH SarabunIT๙" w:hAnsi="TH SarabunIT๙" w:cs="TH SarabunIT๙" w:hint="cs"/>
                      <w:color w:val="000000"/>
                      <w:sz w:val="24"/>
                      <w:szCs w:val="24"/>
                      <w:cs/>
                    </w:rPr>
                    <w:t>3.</w:t>
                  </w:r>
                  <w:r w:rsidRPr="00846902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การพัฒนาด้านการสาธารณสุข</w:t>
                  </w:r>
                </w:p>
                <w:p w:rsidR="003A35FD" w:rsidRPr="00846902" w:rsidRDefault="003A35FD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46902">
                    <w:rPr>
                      <w:rFonts w:ascii="TH SarabunIT๙" w:hAnsi="TH SarabunIT๙" w:cs="TH SarabunIT๙" w:hint="cs"/>
                      <w:color w:val="000000"/>
                      <w:sz w:val="24"/>
                      <w:szCs w:val="24"/>
                      <w:cs/>
                    </w:rPr>
                    <w:t>4.</w:t>
                  </w:r>
                  <w:r w:rsidRPr="00846902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ส่งเสริมกีฬาและนันทนาการ</w:t>
                  </w:r>
                </w:p>
                <w:p w:rsidR="003A35FD" w:rsidRPr="00846902" w:rsidRDefault="003A35FD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46902">
                    <w:rPr>
                      <w:rFonts w:ascii="TH SarabunIT๙" w:hAnsi="TH SarabunIT๙" w:cs="TH SarabunIT๙" w:hint="cs"/>
                      <w:color w:val="000000"/>
                      <w:sz w:val="24"/>
                      <w:szCs w:val="24"/>
                      <w:cs/>
                    </w:rPr>
                    <w:t>5.</w:t>
                  </w:r>
                  <w:r w:rsidRPr="00846902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ส่งเสริมการพัฒนาสตรี เด็ก เยาวชน และผู้สูงอายุ</w:t>
                  </w:r>
                </w:p>
                <w:p w:rsidR="003A35FD" w:rsidRPr="00846902" w:rsidRDefault="003A35FD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46902">
                    <w:rPr>
                      <w:rFonts w:ascii="TH SarabunIT๙" w:hAnsi="TH SarabunIT๙" w:cs="TH SarabunIT๙" w:hint="cs"/>
                      <w:color w:val="000000"/>
                      <w:sz w:val="24"/>
                      <w:szCs w:val="24"/>
                      <w:cs/>
                    </w:rPr>
                    <w:t>6.</w:t>
                  </w:r>
                  <w:r w:rsidRPr="00846902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รักษาความสงบเรียบร้อย และความปลอดภัยในชีวิตและทรัพย์สิน</w:t>
                  </w:r>
                </w:p>
                <w:p w:rsidR="003A35FD" w:rsidRPr="00846902" w:rsidRDefault="003A35FD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46902">
                    <w:rPr>
                      <w:rFonts w:ascii="TH SarabunIT๙" w:hAnsi="TH SarabunIT๙" w:cs="TH SarabunIT๙" w:hint="cs"/>
                      <w:color w:val="000000"/>
                      <w:sz w:val="24"/>
                      <w:szCs w:val="24"/>
                      <w:cs/>
                    </w:rPr>
                    <w:t>7.</w:t>
                  </w:r>
                  <w:r w:rsidRPr="00846902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ส่งเสริมและเผยแพร่ศิลปวัฒนธรรม จารีตประเพณี และภูมิปัญญาท้องถิ่น</w:t>
                  </w:r>
                </w:p>
                <w:p w:rsidR="003A35FD" w:rsidRPr="00846902" w:rsidRDefault="003A35FD" w:rsidP="00863DDD">
                  <w:pPr>
                    <w:rPr>
                      <w:sz w:val="24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01" type="#_x0000_t202" style="position:absolute;left:0;text-align:left;margin-left:88.9pt;margin-top:3.05pt;width:102.1pt;height:128.4pt;z-index:251838464;mso-width-relative:margin;mso-height-relative:margin">
            <v:textbox style="mso-next-textbox:#_x0000_s1201">
              <w:txbxContent>
                <w:p w:rsidR="003A35FD" w:rsidRPr="00846902" w:rsidRDefault="003A35FD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46902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1. การพัฒนา ปรับปรุงบ</w:t>
                  </w:r>
                  <w:r w:rsidRPr="00846902">
                    <w:rPr>
                      <w:rFonts w:ascii="TH SarabunIT๙" w:hAnsi="TH SarabunIT๙" w:cs="TH SarabunIT๙" w:hint="cs"/>
                      <w:color w:val="000000"/>
                      <w:sz w:val="24"/>
                      <w:szCs w:val="24"/>
                      <w:cs/>
                    </w:rPr>
                    <w:t>ำ</w:t>
                  </w:r>
                  <w:r w:rsidRPr="00846902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รุงรักษา ถนน สะพานทางเท้า ท่อระบายน</w:t>
                  </w:r>
                  <w:r w:rsidRPr="00846902">
                    <w:rPr>
                      <w:rFonts w:ascii="TH SarabunIT๙" w:hAnsi="TH SarabunIT๙" w:cs="TH SarabunIT๙" w:hint="cs"/>
                      <w:color w:val="000000"/>
                      <w:sz w:val="24"/>
                      <w:szCs w:val="24"/>
                      <w:cs/>
                    </w:rPr>
                    <w:t xml:space="preserve">้ำ </w:t>
                  </w:r>
                  <w:r w:rsidRPr="00846902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ฯลฯ</w:t>
                  </w:r>
                </w:p>
                <w:p w:rsidR="003A35FD" w:rsidRPr="00846902" w:rsidRDefault="003A35FD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46902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2. การพัฒนาแหล่งน</w:t>
                  </w:r>
                  <w:r w:rsidRPr="00846902">
                    <w:rPr>
                      <w:rFonts w:ascii="TH SarabunIT๙" w:hAnsi="TH SarabunIT๙" w:cs="TH SarabunIT๙" w:hint="cs"/>
                      <w:color w:val="000000"/>
                      <w:sz w:val="24"/>
                      <w:szCs w:val="24"/>
                      <w:cs/>
                    </w:rPr>
                    <w:t>้ำ</w:t>
                  </w:r>
                  <w:r w:rsidRPr="00846902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และระบบประปา</w:t>
                  </w:r>
                </w:p>
                <w:p w:rsidR="003A35FD" w:rsidRPr="00846902" w:rsidRDefault="003A35FD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46902">
                    <w:rPr>
                      <w:rFonts w:ascii="TH SarabunIT๙" w:hAnsi="TH SarabunIT๙" w:cs="TH SarabunIT๙"/>
                      <w:sz w:val="24"/>
                      <w:szCs w:val="24"/>
                    </w:rPr>
                    <w:t>3.</w:t>
                  </w:r>
                  <w:r w:rsidRPr="00846902">
                    <w:rPr>
                      <w:rFonts w:ascii="TH SarabunIT๙" w:hAnsi="TH SarabunIT๙" w:cs="TH SarabunIT๙" w:hint="cs"/>
                      <w:color w:val="000000"/>
                      <w:sz w:val="24"/>
                      <w:szCs w:val="24"/>
                      <w:cs/>
                    </w:rPr>
                    <w:t xml:space="preserve"> </w:t>
                  </w:r>
                  <w:r w:rsidRPr="00846902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ขยายเขตบริการไฟฟ้าและไฟฟ้าส่องสว่างสาธารณะ</w:t>
                  </w:r>
                </w:p>
                <w:p w:rsidR="003A35FD" w:rsidRPr="00846902" w:rsidRDefault="003A35FD" w:rsidP="00863DDD">
                  <w:pPr>
                    <w:rPr>
                      <w:sz w:val="24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05" type="#_x0000_t32" style="position:absolute;left:0;text-align:left;margin-left:684.95pt;margin-top:-10.85pt;width:.55pt;height:12.8pt;z-index:252598272" o:connectortype="straight" strokeweight="1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04" type="#_x0000_t32" style="position:absolute;left:0;text-align:left;margin-left:533.45pt;margin-top:-10.85pt;width:.55pt;height:12.8pt;z-index:252597248" o:connectortype="straight" strokeweight="1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03" type="#_x0000_t32" style="position:absolute;left:0;text-align:left;margin-left:428.45pt;margin-top:-10.85pt;width:.55pt;height:12.8pt;z-index:252596224" o:connectortype="straight" strokeweight="1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02" type="#_x0000_t32" style="position:absolute;left:0;text-align:left;margin-left:284.45pt;margin-top:-10.85pt;width:.55pt;height:12.8pt;z-index:252595200" o:connectortype="straight" strokeweight="1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68" type="#_x0000_t32" style="position:absolute;left:0;text-align:left;margin-left:144.95pt;margin-top:-10.85pt;width:.55pt;height:12.8pt;z-index:252461056" o:connectortype="straight" strokeweight="1pt">
            <v:stroke endarrow="block"/>
          </v:shape>
        </w:pict>
      </w:r>
    </w:p>
    <w:p w:rsidR="00863DDD" w:rsidRDefault="00863DDD" w:rsidP="00863DDD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863DDD" w:rsidRDefault="006A7D96" w:rsidP="00863DDD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00" type="#_x0000_t202" style="position:absolute;left:0;text-align:left;margin-left:-21.9pt;margin-top:9.5pt;width:84.15pt;height:26.35pt;z-index:251837440;mso-width-relative:margin;mso-height-relative:margin">
            <v:textbox>
              <w:txbxContent>
                <w:p w:rsidR="003A35FD" w:rsidRPr="00E23C4F" w:rsidRDefault="003A35FD" w:rsidP="00863DDD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กลยุทธ์</w:t>
                  </w:r>
                </w:p>
              </w:txbxContent>
            </v:textbox>
          </v:shape>
        </w:pict>
      </w:r>
    </w:p>
    <w:p w:rsidR="00863DDD" w:rsidRDefault="006A7D96" w:rsidP="00863DDD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867" type="#_x0000_t13" style="position:absolute;left:0;text-align:left;margin-left:65.35pt;margin-top:2.35pt;width:18.4pt;height:7.15pt;z-index:252460032" fillcolor="black [3213]"/>
        </w:pict>
      </w:r>
    </w:p>
    <w:p w:rsidR="00863DDD" w:rsidRDefault="00863DDD" w:rsidP="00863DDD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863DDD" w:rsidRDefault="00863DDD" w:rsidP="00863DDD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863DDD" w:rsidRDefault="00863DDD" w:rsidP="00863DDD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863DDD" w:rsidRDefault="006A7D96" w:rsidP="00863DDD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902" type="#_x0000_t32" style="position:absolute;left:0;text-align:left;margin-left:747.85pt;margin-top:13pt;width:0;height:39.5pt;z-index:252494848" o:connectortype="straight" strokecolor="#00b0f0" strokeweight="1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03" type="#_x0000_t32" style="position:absolute;left:0;text-align:left;margin-left:109.25pt;margin-top:13pt;width:0;height:38.5pt;z-index:252495872" o:connectortype="straight" strokecolor="#00b0f0" strokeweight="1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75" type="#_x0000_t32" style="position:absolute;left:0;text-align:left;margin-left:98.85pt;margin-top:5.35pt;width:.05pt;height:46.15pt;z-index:25246822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90" type="#_x0000_t32" style="position:absolute;left:0;text-align:left;margin-left:433.2pt;margin-top:4.85pt;width:0;height:30.35pt;z-index:252483584" o:connectortype="straight" strokecolor="#00b050" strokeweight="1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88" type="#_x0000_t32" style="position:absolute;left:0;text-align:left;margin-left:283.45pt;margin-top:4.35pt;width:0;height:25.65pt;z-index:252481536" o:connectortype="straight">
            <v:stroke dashstyle="dash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95" type="#_x0000_t32" style="position:absolute;left:0;text-align:left;margin-left:685.25pt;margin-top:5.85pt;width:.25pt;height:14.05pt;flip:x y;z-index:252488704" o:connectortype="straight" strokecolor="#00b0f0">
            <v:stroke dashstyle="longDashDotDo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93" type="#_x0000_t32" style="position:absolute;left:0;text-align:left;margin-left:562.45pt;margin-top:4.85pt;width:0;height:9.15pt;z-index:252486656" o:connectortype="straight" strokecolor="#0070c0" strokeweight="1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01" type="#_x0000_t32" style="position:absolute;left:0;text-align:left;margin-left:109.25pt;margin-top:13pt;width:638.6pt;height:.05pt;z-index:252493824" o:connectortype="straight" strokecolor="#00b0f0" strokeweight="1pt"/>
        </w:pict>
      </w:r>
    </w:p>
    <w:p w:rsidR="00863DDD" w:rsidRDefault="006A7D96" w:rsidP="00863DDD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892" type="#_x0000_t32" style="position:absolute;left:0;text-align:left;margin-left:727.4pt;margin-top:17.1pt;width:0;height:17.3pt;z-index:252485632" o:connectortype="straight" strokecolor="#00b050" strokeweight="1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87" type="#_x0000_t32" style="position:absolute;left:0;text-align:left;margin-left:635.6pt;margin-top:10.4pt;width:0;height:24pt;z-index:252480512" o:connectortype="straigh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86" type="#_x0000_t32" style="position:absolute;left:0;text-align:left;margin-left:543.1pt;margin-top:10.4pt;width:0;height:24pt;z-index:252479488" o:connectortype="straigh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85" type="#_x0000_t32" style="position:absolute;left:0;text-align:left;margin-left:472.1pt;margin-top:10.9pt;width:0;height:25pt;z-index:252478464" o:connectortype="straigh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84" type="#_x0000_t32" style="position:absolute;left:0;text-align:left;margin-left:398.85pt;margin-top:10.4pt;width:0;height:25pt;z-index:252477440" o:connectortype="straigh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83" type="#_x0000_t32" style="position:absolute;left:0;text-align:left;margin-left:329.8pt;margin-top:10.9pt;width:0;height:23.5pt;z-index:252476416" o:connectortype="straigh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82" type="#_x0000_t32" style="position:absolute;left:0;text-align:left;margin-left:257.45pt;margin-top:10.4pt;width:0;height:23pt;z-index:252475392" o:connectortype="straigh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81" type="#_x0000_t32" style="position:absolute;left:0;text-align:left;margin-left:183.65pt;margin-top:10.4pt;width:0;height:23pt;z-index:252474368" o:connectortype="straigh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97" type="#_x0000_t32" style="position:absolute;left:0;text-align:left;margin-left:168.1pt;margin-top:2pt;width:0;height:31.4pt;z-index:252490752" o:connectortype="straight" strokecolor="#00b0f0">
            <v:stroke dashstyle="longDashDotDot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91" type="#_x0000_t32" style="position:absolute;left:0;text-align:left;margin-left:132pt;margin-top:17.1pt;width:0;height:16.3pt;z-index:252484608" o:connectortype="straight" strokecolor="#00b050" strokeweight="1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96" type="#_x0000_t32" style="position:absolute;left:0;text-align:left;margin-left:120.05pt;margin-top:2pt;width:0;height:31.4pt;z-index:252489728" o:connectortype="straight" strokecolor="#00b0f0">
            <v:stroke dashstyle="longDashDotDot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00" type="#_x0000_t32" style="position:absolute;left:0;text-align:left;margin-left:493.3pt;margin-top:17.1pt;width:0;height:19.3pt;z-index:252492800" o:connectortype="straight" strokecolor="#00b050" strokeweight="1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89" type="#_x0000_t32" style="position:absolute;left:0;text-align:left;margin-left:132pt;margin-top:17.1pt;width:595.4pt;height:0;z-index:252482560" o:connectortype="straight" strokecolor="#00b050" strokeweight="1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80" type="#_x0000_t32" style="position:absolute;left:0;text-align:left;margin-left:183.65pt;margin-top:10.4pt;width:451.95pt;height:0;z-index:252473344" o:connectortype="straight">
            <v:stroke dashstyle="dash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94" type="#_x0000_t32" style="position:absolute;left:0;text-align:left;margin-left:120.05pt;margin-top:2pt;width:565.15pt;height:.05pt;z-index:252487680" o:connectortype="straight" strokecolor="#00b0f0">
            <v:stroke dashstyle="longDashDotDot"/>
          </v:shape>
        </w:pict>
      </w:r>
    </w:p>
    <w:p w:rsidR="00863DDD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81" type="#_x0000_t202" style="position:absolute;left:0;text-align:left;margin-left:225.75pt;margin-top:16.35pt;width:74.7pt;height:40.3pt;z-index:251714560;mso-width-relative:margin;mso-height-relative:margin">
            <v:textbox style="mso-next-textbox:#_x0000_s1081">
              <w:txbxContent>
                <w:p w:rsidR="003A35FD" w:rsidRPr="00E162F9" w:rsidRDefault="003A35FD" w:rsidP="001317BB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E162F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แผนงานการรักษาความสงบภายใน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82" type="#_x0000_t202" style="position:absolute;left:0;text-align:left;margin-left:310.4pt;margin-top:17.35pt;width:52.9pt;height:40.3pt;z-index:251715584;mso-width-relative:margin;mso-height-relative:margin">
            <v:textbox style="mso-next-textbox:#_x0000_s1082">
              <w:txbxContent>
                <w:p w:rsidR="003A35FD" w:rsidRPr="00E162F9" w:rsidRDefault="003A35FD" w:rsidP="001317BB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E162F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แผนงานสาธารณสุข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87" type="#_x0000_t202" style="position:absolute;left:0;text-align:left;margin-left:701.25pt;margin-top:17.85pt;width:67.45pt;height:40.3pt;z-index:251720704;mso-width-relative:margin;mso-height-relative:margin">
            <v:textbox style="mso-next-textbox:#_x0000_s1087">
              <w:txbxContent>
                <w:p w:rsidR="003A35FD" w:rsidRPr="00E162F9" w:rsidRDefault="003A35FD" w:rsidP="001317BB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E162F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แผนงานการเกษตร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80" type="#_x0000_t202" style="position:absolute;left:0;text-align:left;margin-left:156.6pt;margin-top:16.35pt;width:57.35pt;height:40.3pt;z-index:251713536;mso-width-relative:margin;mso-height-relative:margin">
            <v:textbox style="mso-next-textbox:#_x0000_s1080">
              <w:txbxContent>
                <w:p w:rsidR="003A35FD" w:rsidRPr="00E162F9" w:rsidRDefault="003A35FD" w:rsidP="001317BB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E162F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แผนงานบริหารทั่วไป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9" type="#_x0000_t202" style="position:absolute;left:0;text-align:left;margin-left:86.6pt;margin-top:15.35pt;width:58.9pt;height:40.3pt;z-index:251712512;mso-width-relative:margin;mso-height-relative:margin">
            <v:textbox style="mso-next-textbox:#_x0000_s1079">
              <w:txbxContent>
                <w:p w:rsidR="003A35FD" w:rsidRPr="00846902" w:rsidRDefault="003A35FD" w:rsidP="001317BB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846902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แผนงานเคหะและชุมชน</w:t>
                  </w:r>
                </w:p>
              </w:txbxContent>
            </v:textbox>
          </v:shape>
        </w:pict>
      </w:r>
    </w:p>
    <w:p w:rsidR="00863DDD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2049" type="#_x0000_t32" style="position:absolute;left:0;text-align:left;margin-left:770.1pt;margin-top:17.15pt;width:8.85pt;height:0;flip:x;z-index:25264230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43" type="#_x0000_t32" style="position:absolute;left:0;text-align:left;margin-left:778.95pt;margin-top:17.15pt;width:2.5pt;height:302.5pt;z-index:25263616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873" type="#_x0000_t13" style="position:absolute;left:0;text-align:left;margin-left:65.5pt;margin-top:13.9pt;width:18.4pt;height:7.15pt;z-index:252466176" fillcolor="black [3213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8" type="#_x0000_t202" style="position:absolute;left:0;text-align:left;margin-left:-22.25pt;margin-top:2.7pt;width:84.5pt;height:27.75pt;z-index:251711488;mso-width-relative:margin;mso-height-relative:margin">
            <v:textbox style="mso-next-textbox:#_x0000_s1078">
              <w:txbxContent>
                <w:p w:rsidR="003A35FD" w:rsidRPr="00E23C4F" w:rsidRDefault="003A35FD" w:rsidP="001317BB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83" type="#_x0000_t202" style="position:absolute;left:0;text-align:left;margin-left:374.55pt;margin-top:.25pt;width:53.4pt;height:40.3pt;z-index:251716608;mso-width-relative:margin;mso-height-relative:margin">
            <v:textbox style="mso-next-textbox:#_x0000_s1083">
              <w:txbxContent>
                <w:p w:rsidR="003A35FD" w:rsidRPr="00E162F9" w:rsidRDefault="003A35FD" w:rsidP="001317BB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E162F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แผนงานการศึกษา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84" type="#_x0000_t202" style="position:absolute;left:0;text-align:left;margin-left:438.7pt;margin-top:.75pt;width:76.75pt;height:40.3pt;z-index:251717632;mso-width-relative:margin;mso-height-relative:margin">
            <v:textbox style="mso-next-textbox:#_x0000_s1084">
              <w:txbxContent>
                <w:p w:rsidR="003A35FD" w:rsidRPr="00E162F9" w:rsidRDefault="003A35FD" w:rsidP="001317BB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E162F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แผนงานสร้างความเข้มแข็งของชุม</w:t>
                  </w:r>
                  <w:r w:rsidRPr="00E162F9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ช</w:t>
                  </w:r>
                  <w:r w:rsidRPr="00E162F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85" type="#_x0000_t202" style="position:absolute;left:0;text-align:left;margin-left:524.7pt;margin-top:.75pt;width:51.65pt;height:40.3pt;z-index:251718656;mso-width-relative:margin;mso-height-relative:margin">
            <v:textbox style="mso-next-textbox:#_x0000_s1085">
              <w:txbxContent>
                <w:p w:rsidR="003A35FD" w:rsidRPr="00E162F9" w:rsidRDefault="003A35FD" w:rsidP="001317BB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E162F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แผนงาน 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</w:t>
                  </w:r>
                  <w:r w:rsidRPr="00E162F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งบกลาง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86" type="#_x0000_t202" style="position:absolute;left:0;text-align:left;margin-left:586.45pt;margin-top:.25pt;width:104.75pt;height:40.3pt;z-index:251719680;mso-width-relative:margin;mso-height-relative:margin">
            <v:textbox style="mso-next-textbox:#_x0000_s1086">
              <w:txbxContent>
                <w:p w:rsidR="003A35FD" w:rsidRPr="00E162F9" w:rsidRDefault="003A35FD" w:rsidP="001317BB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E162F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แผนงานการศาสนาวัฒนธรรมและนันทนาการ</w:t>
                  </w:r>
                </w:p>
              </w:txbxContent>
            </v:textbox>
          </v:shape>
        </w:pict>
      </w: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2042" type="#_x0000_t32" style="position:absolute;left:0;text-align:left;margin-left:628.95pt;margin-top:4.4pt;width:0;height:8.6pt;z-index:25263513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41" type="#_x0000_t32" style="position:absolute;left:0;text-align:left;margin-left:660.45pt;margin-top:13pt;width:0;height:6.1pt;z-index:25263411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40" type="#_x0000_t32" style="position:absolute;left:0;text-align:left;margin-left:598.45pt;margin-top:13pt;width:0;height:6.1pt;z-index:25263308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39" type="#_x0000_t32" style="position:absolute;left:0;text-align:left;margin-left:598.45pt;margin-top:13pt;width:62pt;height:0;z-index:25263206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37" type="#_x0000_t32" style="position:absolute;left:0;text-align:left;margin-left:486.45pt;margin-top:4.9pt;width:0;height:215.6pt;z-index:25263001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36" type="#_x0000_t32" style="position:absolute;left:0;text-align:left;margin-left:543.1pt;margin-top:4.9pt;width:0;height:14.7pt;z-index:25262899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35" type="#_x0000_t32" style="position:absolute;left:0;text-align:left;margin-left:415.45pt;margin-top:4.9pt;width:.5pt;height:14.2pt;z-index:25262796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34" type="#_x0000_t32" style="position:absolute;left:0;text-align:left;margin-left:350.95pt;margin-top:4.4pt;width:0;height:14.7pt;z-index:25262694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33" type="#_x0000_t32" style="position:absolute;left:0;text-align:left;margin-left:272.45pt;margin-top:3.4pt;width:0;height:16.2pt;z-index:25262592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30" type="#_x0000_t32" style="position:absolute;left:0;text-align:left;margin-left:191.35pt;margin-top:3.4pt;width:0;height:6.6pt;z-index:25262284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29" type="#_x0000_t32" style="position:absolute;left:0;text-align:left;margin-left:231.45pt;margin-top:10pt;width:0;height:149.1pt;z-index:25262182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28" type="#_x0000_t32" style="position:absolute;left:0;text-align:left;margin-left:191.35pt;margin-top:10pt;width:40.1pt;height:0;z-index:25262080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26" type="#_x0000_t32" style="position:absolute;left:0;text-align:left;margin-left:109.25pt;margin-top:2.4pt;width:0;height:7.6pt;z-index:25261875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18" type="#_x0000_t32" style="position:absolute;left:0;text-align:left;margin-left:39.45pt;margin-top:10pt;width:69.8pt;height:0;flip:x;z-index:25261056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19" type="#_x0000_t32" style="position:absolute;left:0;text-align:left;margin-left:39.45pt;margin-top:10pt;width:0;height:280.65pt;z-index:252611584" o:connectortype="straight"/>
        </w:pict>
      </w:r>
    </w:p>
    <w:p w:rsidR="00F50D9F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2017" type="#_x0000_t202" style="position:absolute;left:0;text-align:left;margin-left:704.55pt;margin-top:1pt;width:66.55pt;height:59.4pt;z-index:252609536;mso-width-relative:margin;mso-height-relative:margin">
            <v:textbox style="mso-next-textbox:#_x0000_s2017">
              <w:txbxContent>
                <w:p w:rsidR="003A35FD" w:rsidRPr="009C1253" w:rsidRDefault="003A35FD" w:rsidP="0068739E">
                  <w:pPr>
                    <w:spacing w:after="0" w:line="240" w:lineRule="auto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สนับสนุนกลุ่มวิสาหกิจชุมชน  กลุ่มอาชีพ  ต่างๆในตำบล </w:t>
                  </w:r>
                </w:p>
                <w:p w:rsidR="003A35FD" w:rsidRPr="009C1253" w:rsidRDefault="003A35FD" w:rsidP="0068739E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97" type="#_x0000_t202" style="position:absolute;left:0;text-align:left;margin-left:623.95pt;margin-top:1.5pt;width:73.5pt;height:123.2pt;z-index:251730944;mso-width-relative:margin;mso-height-relative:margin">
            <v:textbox style="mso-next-textbox:#_x0000_s1097">
              <w:txbxContent>
                <w:p w:rsidR="003A35FD" w:rsidRPr="009C1253" w:rsidRDefault="003A35FD" w:rsidP="00BA0AE8">
                  <w:pPr>
                    <w:rPr>
                      <w:sz w:val="20"/>
                      <w:szCs w:val="20"/>
                      <w:cs/>
                    </w:rPr>
                  </w:pP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-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ส่งเสริมและสนับสนุนการอนุรักษ์วัฒนธรรมประเพณีท้องถิ่นไทย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 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             </w:t>
                  </w: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           -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ส่งเสริมการจัดงานวันสำคัญต่างๆ/อุดหนุนหน่วยงานอื่น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  </w:t>
                  </w: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                                -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ส่งเสริมการจัดงานประเพณี วัฒนธรรมท้องถิ่น</w:t>
                  </w:r>
                </w:p>
                <w:p w:rsidR="003A35FD" w:rsidRPr="009C1253" w:rsidRDefault="003A35FD" w:rsidP="008211BF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14" type="#_x0000_t202" style="position:absolute;left:0;text-align:left;margin-left:565.35pt;margin-top:1.5pt;width:52.6pt;height:113.9pt;z-index:252607488;mso-width-relative:margin;mso-height-relative:margin">
            <v:textbox style="mso-next-textbox:#_x0000_s2014">
              <w:txbxContent>
                <w:p w:rsidR="003A35FD" w:rsidRPr="009C1253" w:rsidRDefault="003A35FD" w:rsidP="00BA0AE8">
                  <w:pPr>
                    <w:rPr>
                      <w:sz w:val="20"/>
                      <w:szCs w:val="20"/>
                      <w:cs/>
                    </w:rPr>
                  </w:pP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-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ส่งเสริมและจัดให้มีสนามกีฬาและสวนนันทนาการ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                                      </w:t>
                  </w: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-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ส่งเสริมและสนับสนุนการกีฬาทุกระดับ</w:t>
                  </w:r>
                </w:p>
                <w:p w:rsidR="003A35FD" w:rsidRPr="009C1253" w:rsidRDefault="003A35FD" w:rsidP="009C79C7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13" type="#_x0000_t202" style="position:absolute;left:0;text-align:left;margin-left:495.25pt;margin-top:2pt;width:65.7pt;height:113.4pt;z-index:252606464;mso-width-relative:margin;mso-height-relative:margin">
            <v:textbox style="mso-next-textbox:#_x0000_s2013">
              <w:txbxContent>
                <w:p w:rsidR="003A35FD" w:rsidRPr="009C1253" w:rsidRDefault="003A35FD" w:rsidP="009C79C7">
                  <w:pPr>
                    <w:rPr>
                      <w:sz w:val="20"/>
                      <w:szCs w:val="20"/>
                      <w:cs/>
                    </w:rPr>
                  </w:pP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-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ให้ความช่วยเหลือผู้สูงอายุ,ผู้พิการ,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 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ผู้ติดเชื้อเอดส์,ผู้ด้อยโอกาส</w:t>
                  </w: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                                             -สนับสนุนการดำเนินงาน สปสช. , กองบุญสวัสดิการชุมชน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11" type="#_x0000_t202" style="position:absolute;left:0;text-align:left;margin-left:396.35pt;margin-top:2pt;width:85.1pt;height:126.4pt;z-index:252604416;mso-width-relative:margin;mso-height-relative:margin">
            <v:textbox style="mso-next-textbox:#_x0000_s2011">
              <w:txbxContent>
                <w:p w:rsidR="003A35FD" w:rsidRPr="009C1253" w:rsidRDefault="003A35FD" w:rsidP="00230A85">
                  <w:pPr>
                    <w:rPr>
                      <w:sz w:val="20"/>
                      <w:szCs w:val="20"/>
                      <w:cs/>
                    </w:rPr>
                  </w:pP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- 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ส่งเสริม/สนับสนุน/การศึกษาทั้งในระบบและนอกระบบ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                                                       - 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ส่งเสริมพัฒนาการเรียนรู้ของเด็กและเยาวชน</w:t>
                  </w: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                                        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- 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สนับสนุนโครงการอาหารกลางวันอาหารเสริมนม</w:t>
                  </w: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                                        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- </w:t>
                  </w: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สนับสนุนค่าใช้จ่ายการบริหารสถานศึกษา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        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10" type="#_x0000_t202" style="position:absolute;left:0;text-align:left;margin-left:331.85pt;margin-top:2.5pt;width:57.95pt;height:125.9pt;z-index:252603392;mso-width-relative:margin;mso-height-relative:margin">
            <v:textbox style="mso-next-textbox:#_x0000_s2010">
              <w:txbxContent>
                <w:p w:rsidR="003A35FD" w:rsidRPr="009C1253" w:rsidRDefault="003A35FD" w:rsidP="009C79C7">
                  <w:pPr>
                    <w:rPr>
                      <w:sz w:val="20"/>
                      <w:szCs w:val="20"/>
                      <w:cs/>
                    </w:rPr>
                  </w:pP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-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ส่งเสริมและรณรงค์ป้องกันโรคไข้เลือดออก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, 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  โรคพิษสุนัขบ้า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                                                                  </w:t>
                  </w: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-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โครงการตามพระราชดำริด้านสาธารณสุข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09" type="#_x0000_t202" style="position:absolute;left:0;text-align:left;margin-left:234.95pt;margin-top:3pt;width:93.85pt;height:125.4pt;z-index:252602368;mso-width-relative:margin;mso-height-relative:margin">
            <v:textbox style="mso-next-textbox:#_x0000_s2009">
              <w:txbxContent>
                <w:p w:rsidR="003A35FD" w:rsidRPr="009C1253" w:rsidRDefault="003A35FD" w:rsidP="00B0205B">
                  <w:pPr>
                    <w:rPr>
                      <w:sz w:val="20"/>
                      <w:szCs w:val="20"/>
                      <w:cs/>
                    </w:rPr>
                  </w:pP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-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สนับสนุนการดำเนินงานการกู้ชีพ  กู้ภัย         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            </w:t>
                  </w: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- 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ส่งเสริม/สนับสนุน /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ฝึกอบรมอาสาสมัคร อปพร.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      </w:t>
                  </w: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                                    -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ติดตั้งวัสดุ อุปกรณ์ เพื่อความปลอดภัยในการคมนาคม                                                       </w:t>
                  </w: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- 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ตั้งจุดตรวจให้บริการประชาชนในช่วงเทศกาล             </w:t>
                  </w: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                            -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การป้องกันและควบคุมไฟป่า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08" type="#_x0000_t202" style="position:absolute;left:0;text-align:left;margin-left:167.5pt;margin-top:3pt;width:57.95pt;height:57.4pt;z-index:252601344;mso-width-relative:margin;mso-height-relative:margin">
            <v:textbox style="mso-next-textbox:#_x0000_s2008">
              <w:txbxContent>
                <w:p w:rsidR="003A35FD" w:rsidRPr="009C1253" w:rsidRDefault="003A35FD" w:rsidP="003E3824">
                  <w:pPr>
                    <w:rPr>
                      <w:sz w:val="20"/>
                      <w:szCs w:val="20"/>
                      <w:cs/>
                    </w:rPr>
                  </w:pP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เสริมสร้างให้ความรู้ ทักษะ แก่บุคลากร</w:t>
                  </w:r>
                </w:p>
                <w:p w:rsidR="003A35FD" w:rsidRPr="009C1253" w:rsidRDefault="003A35FD" w:rsidP="003E3824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06" type="#_x0000_t202" style="position:absolute;left:0;text-align:left;margin-left:49.45pt;margin-top:2pt;width:113pt;height:135.25pt;z-index:252599296;mso-width-relative:margin;mso-height-relative:margin">
            <v:textbox style="mso-next-textbox:#_x0000_s2006">
              <w:txbxContent>
                <w:p w:rsidR="003A35FD" w:rsidRPr="009C1253" w:rsidRDefault="003A35FD" w:rsidP="009C79C7">
                  <w:pPr>
                    <w:spacing w:after="0" w:line="240" w:lineRule="auto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-</w:t>
                  </w: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ก่อสร้างถนน คสล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.          </w:t>
                  </w: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                             - 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ก่อสร้างถนนลาดยางแอสฟัลท์ติก</w:t>
                  </w: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                     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-</w:t>
                  </w: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ปรับปรุงถนน คสล.</w:t>
                  </w: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                                       - 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ปรับปรุงถนนลาดยางแอสฟัลท์ติก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                     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-</w:t>
                  </w: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บุกเบิกถนน</w:t>
                  </w: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                                                  - ปรับปรุงถนน                                              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-</w:t>
                  </w: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วางท่อระบายน้ำ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                                         -</w:t>
                  </w: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ก่อสร้าง</w:t>
                  </w: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/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ปรับปรุงสะพาน</w:t>
                  </w: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                               - ก่อสร้างท่อเหลี่ยม                                        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-</w:t>
                  </w: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ขยายผิวจราจร</w:t>
                  </w: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                                           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-</w:t>
                  </w: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การจัดการผังเมือง</w:t>
                  </w:r>
                </w:p>
                <w:p w:rsidR="003A35FD" w:rsidRPr="009C1253" w:rsidRDefault="003A35FD" w:rsidP="009C79C7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</w:p>
    <w:p w:rsidR="00E827DC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2048" type="#_x0000_t32" style="position:absolute;left:0;text-align:left;margin-left:771.6pt;margin-top:6.85pt;width:7.35pt;height:0;flip:x;z-index:25264128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31" type="#_x0000_t32" style="position:absolute;left:0;text-align:left;margin-left:225.75pt;margin-top:13.35pt;width:5.7pt;height:.5pt;flip:x y;z-index:252623872" o:connectortype="straight">
            <v:stroke endarrow="block"/>
          </v:shape>
        </w:pict>
      </w:r>
    </w:p>
    <w:p w:rsidR="00E827DC" w:rsidRDefault="00E827DC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E827DC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35" type="#_x0000_t202" style="position:absolute;left:0;text-align:left;margin-left:705.05pt;margin-top:10.75pt;width:66.55pt;height:72.95pt;z-index:251871232;mso-width-relative:margin;mso-height-relative:margin">
            <v:textbox style="mso-next-textbox:#_x0000_s1235">
              <w:txbxContent>
                <w:p w:rsidR="003A35FD" w:rsidRPr="009C1253" w:rsidRDefault="003A35FD" w:rsidP="002E36C0">
                  <w:pPr>
                    <w:rPr>
                      <w:sz w:val="20"/>
                      <w:szCs w:val="20"/>
                      <w:cs/>
                    </w:rPr>
                  </w:pP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-ก่อสร้าง/ปรับปรุงบ่อก๊าซชีวภาพ       -ส่งเสริมสนับสนุนการทำปุ๋ยหมักหรือปุ๋ยชีวภาพ   </w:t>
                  </w:r>
                </w:p>
                <w:p w:rsidR="003A35FD" w:rsidRPr="009C1253" w:rsidRDefault="003A35FD" w:rsidP="00E43D40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27" type="#_x0000_t32" style="position:absolute;left:0;text-align:left;margin-left:39.45pt;margin-top:6.15pt;width:10pt;height:0;z-index:25261977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07" type="#_x0000_t202" style="position:absolute;left:0;text-align:left;margin-left:166.85pt;margin-top:11.95pt;width:58.5pt;height:68.2pt;z-index:252600320;mso-width-relative:margin;mso-height-relative:margin">
            <v:textbox style="mso-next-textbox:#_x0000_s2007">
              <w:txbxContent>
                <w:p w:rsidR="003A35FD" w:rsidRPr="009C1253" w:rsidRDefault="003A35FD" w:rsidP="003E3824">
                  <w:pPr>
                    <w:spacing w:after="0" w:line="240" w:lineRule="auto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ปรับปรุง</w:t>
                  </w: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เพิ่มประสิทธิภาพในการให้บริการชำระภาษี</w:t>
                  </w:r>
                </w:p>
                <w:p w:rsidR="003A35FD" w:rsidRPr="009C1253" w:rsidRDefault="003A35FD" w:rsidP="009C79C7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1317BB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2047" type="#_x0000_t32" style="position:absolute;left:0;text-align:left;margin-left:770.6pt;margin-top:12.5pt;width:9.85pt;height:0;flip:x;z-index:25264025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32" type="#_x0000_t32" style="position:absolute;left:0;text-align:left;margin-left:225.75pt;margin-top:3.5pt;width:5.7pt;height:0;flip:x;z-index:25262489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88" type="#_x0000_t202" style="position:absolute;left:0;text-align:left;margin-left:-21.9pt;margin-top:12.5pt;width:41.85pt;height:63pt;z-index:251721728;mso-width-relative:margin;mso-height-relative:margin">
            <v:textbox style="mso-next-textbox:#_x0000_s1088">
              <w:txbxContent>
                <w:p w:rsidR="003A35FD" w:rsidRPr="009C79C7" w:rsidRDefault="003A35FD" w:rsidP="001317BB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9C79C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ผลผลิต/โครง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</w:t>
                  </w:r>
                  <w:r w:rsidRPr="009C79C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</w:t>
                  </w:r>
                </w:p>
              </w:txbxContent>
            </v:textbox>
          </v:shape>
        </w:pict>
      </w:r>
    </w:p>
    <w:p w:rsidR="001317BB" w:rsidRDefault="001317BB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1317BB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2012" type="#_x0000_t202" style="position:absolute;left:0;text-align:left;margin-left:496.7pt;margin-top:1.45pt;width:89.75pt;height:135.75pt;z-index:252605440;mso-width-relative:margin;mso-height-relative:margin">
            <v:textbox style="mso-next-textbox:#_x0000_s2012">
              <w:txbxContent>
                <w:p w:rsidR="003A35FD" w:rsidRPr="009C1253" w:rsidRDefault="003A35FD" w:rsidP="009C79C7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>-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 โครงการฝึกอบรมครอบครัวอบอุ่นเข้มแข็ง </w:t>
                  </w: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                                        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>-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 การป้องกันและแก้ไขปัญหาความรุนแรงต่อเด็ก สตรี บุคคลในครอบครัว                                                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- 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การฝึกอาชีพ                                                   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>-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 การป้องกันและแก้ไขปัญหายาเสพติด                      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>-</w:t>
                  </w: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ส่งเสริมและสนับสนุนกลุ่มสตรี แม่บ้าน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34" type="#_x0000_t202" style="position:absolute;left:0;text-align:left;margin-left:684.65pt;margin-top:16.45pt;width:86.7pt;height:110.9pt;z-index:251870208;mso-width-relative:margin;mso-height-relative:margin">
            <v:textbox style="mso-next-textbox:#_x0000_s1234">
              <w:txbxContent>
                <w:p w:rsidR="003A35FD" w:rsidRPr="009C1253" w:rsidRDefault="003A35FD" w:rsidP="00BA0AE8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-โครงการปลูกต้นไม้และปล่อยพันธุ์สัตว์น้ำ                                            -โครงการขุดสระน้ำ/ขุดลอกสระ/แหล่งน้ำสาธารณะ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                       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        -ก่อสร้างฝาย/สะพานน้ำล้น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             -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ก่อสร้างผนังกั้นน้ำป้องกันตลิ่ง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16" type="#_x0000_t202" style="position:absolute;left:0;text-align:left;margin-left:611.1pt;margin-top:16.95pt;width:68.25pt;height:110.4pt;z-index:252608512;mso-width-relative:margin;mso-height-relative:margin">
            <v:textbox style="mso-next-textbox:#_x0000_s2016">
              <w:txbxContent>
                <w:p w:rsidR="003A35FD" w:rsidRPr="009C1253" w:rsidRDefault="003A35FD" w:rsidP="002E36C0">
                  <w:pPr>
                    <w:spacing w:after="0" w:line="240" w:lineRule="auto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-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โครงการฝึกอบรม/ส่งเสริมสนับสนุนการเรียนรู้แบบเศรษฐกิจพอเพียง             </w:t>
                  </w: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     -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ส่งเสริมการแปรรูปผลิตภัณฑ์การเกษตร</w:t>
                  </w: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</w:t>
                  </w:r>
                </w:p>
                <w:p w:rsidR="003A35FD" w:rsidRPr="009C1253" w:rsidRDefault="003A35FD" w:rsidP="00D90469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04" type="#_x0000_t13" style="position:absolute;left:0;text-align:left;margin-left:22.3pt;margin-top:8.8pt;width:11.65pt;height:6.65pt;z-index:252496896" fillcolor="black [3213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89" type="#_x0000_t202" style="position:absolute;left:0;text-align:left;margin-left:49.45pt;margin-top:14.45pt;width:77.45pt;height:124.4pt;z-index:251722752;mso-width-relative:margin;mso-height-relative:margin">
            <v:textbox style="mso-next-textbox:#_x0000_s1089">
              <w:txbxContent>
                <w:p w:rsidR="003A35FD" w:rsidRPr="009C1253" w:rsidRDefault="003A35FD" w:rsidP="001317BB">
                  <w:pPr>
                    <w:rPr>
                      <w:sz w:val="20"/>
                      <w:szCs w:val="20"/>
                      <w:cs/>
                    </w:rPr>
                  </w:pP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-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ขยายเขตน้ำประปาพร้อมอุปกรณ์</w:t>
                  </w: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                      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-ปรับปรุงซ่อมแซมระบบประปา</w:t>
                  </w: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                         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-ก่อสร้างประปาหมู่บ้าน</w:t>
                  </w: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                                  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-จัดซื้อถังกักเก็บน้ำประปา</w:t>
                  </w: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                               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-</w:t>
                  </w: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เจาะบ่อบ่อดาล                                            -ติดตั้งเครื่องกรองน้ำ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90" type="#_x0000_t202" style="position:absolute;left:0;text-align:left;margin-left:132pt;margin-top:14.45pt;width:51.65pt;height:124.4pt;z-index:251723776;mso-width-relative:margin;mso-height-relative:margin">
            <v:textbox style="mso-next-textbox:#_x0000_s1090">
              <w:txbxContent>
                <w:p w:rsidR="003A35FD" w:rsidRPr="009C1253" w:rsidRDefault="003A35FD" w:rsidP="00D90469">
                  <w:pPr>
                    <w:rPr>
                      <w:sz w:val="20"/>
                      <w:szCs w:val="20"/>
                      <w:cs/>
                    </w:rPr>
                  </w:pP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ก่อสร้างและปรับปรุงสถานที่ท่องเที่ยวต่างๆในตำบล    </w:t>
                  </w:r>
                </w:p>
                <w:p w:rsidR="003A35FD" w:rsidRPr="009C1253" w:rsidRDefault="003A35FD" w:rsidP="00D90469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94" type="#_x0000_t202" style="position:absolute;left:0;text-align:left;margin-left:191.35pt;margin-top:14.45pt;width:63.1pt;height:124.4pt;z-index:251727872;mso-width-relative:margin;mso-height-relative:margin">
            <v:textbox style="mso-next-textbox:#_x0000_s1094">
              <w:txbxContent>
                <w:p w:rsidR="003A35FD" w:rsidRPr="009C1253" w:rsidRDefault="003A35FD" w:rsidP="003E3824">
                  <w:pPr>
                    <w:rPr>
                      <w:sz w:val="20"/>
                      <w:szCs w:val="20"/>
                      <w:cs/>
                    </w:rPr>
                  </w:pP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-ปรับปรุงอาคารเอนกประสงค์ประจำหมู่บ้าน /ศูนย์เรียนรู้                                     -ติดตั้งระบบเสียงไร้สาย                   -ติดตั้งอินเตอร์เน็ตตำบล              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92" type="#_x0000_t202" style="position:absolute;left:0;text-align:left;margin-left:260.95pt;margin-top:14.45pt;width:53.85pt;height:124.4pt;z-index:251725824;mso-width-relative:margin;mso-height-relative:margin">
            <v:textbox style="mso-next-textbox:#_x0000_s1092">
              <w:txbxContent>
                <w:p w:rsidR="003A35FD" w:rsidRPr="009C1253" w:rsidRDefault="003A35FD" w:rsidP="003E3824">
                  <w:pPr>
                    <w:rPr>
                      <w:sz w:val="20"/>
                      <w:szCs w:val="20"/>
                      <w:cs/>
                    </w:rPr>
                  </w:pP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ปรับปรุงและก่อสร้างอาคาร</w:t>
                  </w:r>
                  <w:r w:rsidRPr="009C125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เพื่อ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รองรับการบริการประชาชน</w:t>
                  </w:r>
                </w:p>
                <w:p w:rsidR="003A35FD" w:rsidRPr="009C1253" w:rsidRDefault="003A35FD" w:rsidP="003E3824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93" type="#_x0000_t202" style="position:absolute;left:0;text-align:left;margin-left:324.85pt;margin-top:14.45pt;width:57.95pt;height:124.4pt;z-index:251726848;mso-width-relative:margin;mso-height-relative:margin">
            <v:textbox style="mso-next-textbox:#_x0000_s1093">
              <w:txbxContent>
                <w:p w:rsidR="003A35FD" w:rsidRPr="009C1253" w:rsidRDefault="003A35FD" w:rsidP="003E3824">
                  <w:pPr>
                    <w:rPr>
                      <w:sz w:val="20"/>
                      <w:szCs w:val="20"/>
                      <w:cs/>
                    </w:rPr>
                  </w:pP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-ขยายเขตไฟฟ้าสาธารณะแรงต่ำ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                        </w:t>
                  </w:r>
                  <w:r w:rsidRPr="009C125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-ปรับปรุงซ่อมแซมไฟฟ้าสาธารณะ</w:t>
                  </w:r>
                </w:p>
                <w:p w:rsidR="003A35FD" w:rsidRPr="009C1253" w:rsidRDefault="003A35FD" w:rsidP="008211BF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91" type="#_x0000_t202" style="position:absolute;left:0;text-align:left;margin-left:392.5pt;margin-top:14.45pt;width:86.95pt;height:124.4pt;z-index:251724800;mso-width-relative:margin;mso-height-relative:margin">
            <v:textbox style="mso-next-textbox:#_x0000_s1091">
              <w:txbxContent>
                <w:p w:rsidR="003A35FD" w:rsidRPr="009C1253" w:rsidRDefault="003A35FD" w:rsidP="008211BF">
                  <w:pPr>
                    <w:rPr>
                      <w:sz w:val="20"/>
                      <w:szCs w:val="20"/>
                      <w:cs/>
                    </w:rPr>
                  </w:pP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-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รณรงค์สร้างจิตสำนึกในการคัดแยกกำจัดขยะมูลฝอย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                         </w:t>
                  </w: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-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ส่งเสริมและสนับสนุนการจัดตั้งธนาคารขยะ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                              </w:t>
                  </w: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-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จัดการบริการเพิ่มศักยภาพในการกำจัดขยะมูลฝอย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                                </w:t>
                  </w:r>
                  <w:r w:rsidRPr="009C1253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-</w:t>
                  </w:r>
                  <w:r w:rsidRPr="009C1253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จัดหาถังรองรับขยะและรถบรรทุกขยะ</w:t>
                  </w:r>
                </w:p>
              </w:txbxContent>
            </v:textbox>
          </v:shape>
        </w:pict>
      </w:r>
    </w:p>
    <w:p w:rsidR="001317BB" w:rsidRDefault="001317BB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863DDD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2038" type="#_x0000_t32" style="position:absolute;left:0;text-align:left;margin-left:486.45pt;margin-top:3.55pt;width:10.25pt;height:0;z-index:252631040" o:connectortype="straight">
            <v:stroke endarrow="block"/>
          </v:shape>
        </w:pict>
      </w:r>
    </w:p>
    <w:p w:rsidR="00863DDD" w:rsidRDefault="00863DDD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E8551A" w:rsidRDefault="006A7D96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2044" type="#_x0000_t32" style="position:absolute;margin-left:646.95pt;margin-top:30.35pt;width:134.5pt;height:.05pt;flip:x;z-index:25263718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46" type="#_x0000_t32" style="position:absolute;margin-left:729.95pt;margin-top:18.85pt;width:0;height:11.5pt;flip:y;z-index:25263923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45" type="#_x0000_t32" style="position:absolute;margin-left:646.95pt;margin-top:18.85pt;width:0;height:11.5pt;flip:y;z-index:25263820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20" type="#_x0000_t32" style="position:absolute;margin-left:39.45pt;margin-top:37.5pt;width:393.75pt;height:.05pt;z-index:25261260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25" type="#_x0000_t32" style="position:absolute;margin-left:80.45pt;margin-top:30.35pt;width:.5pt;height:7.15pt;flip:y;z-index:25261772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24" type="#_x0000_t32" style="position:absolute;margin-left:156.6pt;margin-top:30.35pt;width:0;height:7.15pt;flip:y;z-index:25261670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23" type="#_x0000_t32" style="position:absolute;margin-left:285pt;margin-top:30.35pt;width:0;height:7.15pt;flip:y;z-index:25261568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22" type="#_x0000_t32" style="position:absolute;margin-left:350.95pt;margin-top:30.35pt;width:0;height:7.15pt;flip:y;z-index:25261465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2021" type="#_x0000_t32" style="position:absolute;margin-left:433.2pt;margin-top:30.35pt;width:0;height:7.15pt;flip:y;z-index:25261363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49" type="#_x0000_t202" style="position:absolute;margin-left:385.7pt;margin-top:37.5pt;width:46.9pt;height:26.95pt;z-index:251966464;mso-width-relative:margin;mso-height-relative:margin" strokecolor="white [3212]">
            <v:textbox>
              <w:txbxContent>
                <w:p w:rsidR="003A35FD" w:rsidRPr="00491581" w:rsidRDefault="003A35FD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8A35CB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A35CB" w:rsidRDefault="008A35C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3.4 แผนผังยุทธศาสตร์ </w:t>
      </w:r>
      <w:r>
        <w:rPr>
          <w:rFonts w:ascii="TH SarabunIT๙" w:hAnsi="TH SarabunIT๙" w:cs="TH SarabunIT๙"/>
          <w:sz w:val="32"/>
          <w:szCs w:val="32"/>
        </w:rPr>
        <w:t>(strategic  map)</w:t>
      </w:r>
    </w:p>
    <w:p w:rsidR="008A35CB" w:rsidRDefault="006A7D96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60" type="#_x0000_t202" style="position:absolute;margin-left:149.15pt;margin-top:16.8pt;width:458.55pt;height:41.35pt;z-index:252075008;mso-height-percent:200;mso-height-percent:200;mso-width-relative:margin;mso-height-relative:margin">
            <v:textbox style="mso-fit-shape-to-text:t">
              <w:txbxContent>
                <w:p w:rsidR="003A35FD" w:rsidRPr="00F7369D" w:rsidRDefault="003A35FD" w:rsidP="00CF132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F7369D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ตำบลน่าอยู่  ชุมชนเข้มแข็ง  การพัฒนายั่งยืน  ประชาชนมั่งคั่ง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98" type="#_x0000_t202" style="position:absolute;margin-left:-22.2pt;margin-top:11.7pt;width:87.75pt;height:44.85pt;z-index:251731968;mso-width-relative:margin;mso-height-relative:margin">
            <v:textbox>
              <w:txbxContent>
                <w:p w:rsidR="003A35FD" w:rsidRPr="00E23C4F" w:rsidRDefault="003A35FD" w:rsidP="007A325B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วิสัยทัศน์</w:t>
                  </w:r>
                </w:p>
              </w:txbxContent>
            </v:textbox>
          </v:shape>
        </w:pict>
      </w:r>
    </w:p>
    <w:p w:rsidR="008A35CB" w:rsidRDefault="006A7D96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99" type="#_x0000_t13" style="position:absolute;margin-left:69.15pt;margin-top:7.95pt;width:23.75pt;height:16.4pt;z-index:251732992" fillcolor="black [3213]"/>
        </w:pict>
      </w:r>
    </w:p>
    <w:p w:rsidR="008A35CB" w:rsidRDefault="008A35C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A35CB" w:rsidRDefault="006A7D96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949" type="#_x0000_t32" style="position:absolute;margin-left:397.5pt;margin-top:4.35pt;width:239.1pt;height:24.5pt;z-index:25254297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48" type="#_x0000_t32" style="position:absolute;margin-left:388.9pt;margin-top:5.7pt;width:111.75pt;height:20.9pt;z-index:25254195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47" type="#_x0000_t32" style="position:absolute;margin-left:385.35pt;margin-top:5.7pt;width:33.1pt;height:23.55pt;z-index:25254092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46" type="#_x0000_t32" style="position:absolute;margin-left:330.9pt;margin-top:4.35pt;width:54.45pt;height:22.25pt;flip:x;z-index:25253990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45" type="#_x0000_t32" style="position:absolute;margin-left:174pt;margin-top:4.35pt;width:211.35pt;height:22.25pt;flip:x;z-index:252538880" o:connectortype="straight">
            <v:stroke endarrow="block"/>
          </v:shape>
        </w:pict>
      </w:r>
    </w:p>
    <w:p w:rsidR="008A35CB" w:rsidRDefault="006A7D96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01" type="#_x0000_t202" style="position:absolute;margin-left:-22.55pt;margin-top:12.4pt;width:87.75pt;height:44.85pt;z-index:251735040;mso-width-relative:margin;mso-height-relative:margin">
            <v:textbox>
              <w:txbxContent>
                <w:p w:rsidR="003A35FD" w:rsidRPr="00E23C4F" w:rsidRDefault="003A35FD" w:rsidP="007A325B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ยุทธศาสตร์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07" type="#_x0000_t202" style="position:absolute;margin-left:606pt;margin-top:11.05pt;width:164.1pt;height:48.7pt;z-index:251741184;mso-width-relative:margin;mso-height-relative:margin">
            <v:textbox>
              <w:txbxContent>
                <w:p w:rsidR="003A35FD" w:rsidRPr="00347763" w:rsidRDefault="003A35FD" w:rsidP="000E7C4B">
                  <w:pPr>
                    <w:rPr>
                      <w:sz w:val="28"/>
                      <w:cs/>
                    </w:rPr>
                  </w:pPr>
                  <w:r w:rsidRPr="00347763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การพัฒนาด้านการบริหารจัดการองค์การและการบริหารกิจการบ้านเมืองที่ดี</w:t>
                  </w:r>
                </w:p>
                <w:p w:rsidR="003A35FD" w:rsidRPr="00965220" w:rsidRDefault="003A35FD" w:rsidP="007A325B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06" type="#_x0000_t202" style="position:absolute;margin-left:482.75pt;margin-top:10.75pt;width:112.05pt;height:49pt;z-index:251740160;mso-width-relative:margin;mso-height-relative:margin">
            <v:textbox>
              <w:txbxContent>
                <w:p w:rsidR="003A35FD" w:rsidRPr="00347763" w:rsidRDefault="003A35FD" w:rsidP="000E7C4B">
                  <w:pPr>
                    <w:rPr>
                      <w:sz w:val="28"/>
                      <w:cs/>
                    </w:rPr>
                  </w:pPr>
                  <w:r w:rsidRPr="00347763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การพัฒนาด้านทรัพยากร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</w:t>
                  </w:r>
                  <w:r w:rsidRPr="00347763">
                    <w:rPr>
                      <w:rFonts w:ascii="TH SarabunIT๙" w:hAnsi="TH SarabunIT๙" w:cs="TH SarabunIT๙"/>
                      <w:sz w:val="28"/>
                      <w:cs/>
                    </w:rPr>
                    <w:t>ธรรมชาติและสิ่งแวดล้อม</w:t>
                  </w:r>
                </w:p>
                <w:p w:rsidR="003A35FD" w:rsidRPr="00965220" w:rsidRDefault="003A35FD" w:rsidP="007A325B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05" type="#_x0000_t202" style="position:absolute;margin-left:392.1pt;margin-top:11.1pt;width:75.15pt;height:48.65pt;z-index:251739136;mso-width-relative:margin;mso-height-relative:margin">
            <v:textbox>
              <w:txbxContent>
                <w:p w:rsidR="003A35FD" w:rsidRPr="00347763" w:rsidRDefault="003A35FD" w:rsidP="000E7C4B">
                  <w:pPr>
                    <w:rPr>
                      <w:sz w:val="28"/>
                      <w:cs/>
                    </w:rPr>
                  </w:pPr>
                  <w:r w:rsidRPr="00347763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การพัฒนาด้านเศรษฐกิจ</w:t>
                  </w:r>
                </w:p>
                <w:p w:rsidR="003A35FD" w:rsidRPr="00965220" w:rsidRDefault="003A35FD" w:rsidP="007A325B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04" type="#_x0000_t202" style="position:absolute;margin-left:238.4pt;margin-top:10.8pt;width:139.35pt;height:48.95pt;z-index:251738112;mso-width-relative:margin;mso-height-relative:margin">
            <v:textbox>
              <w:txbxContent>
                <w:p w:rsidR="003A35FD" w:rsidRPr="00347763" w:rsidRDefault="003A35FD" w:rsidP="000E7C4B">
                  <w:pPr>
                    <w:rPr>
                      <w:sz w:val="28"/>
                      <w:cs/>
                    </w:rPr>
                  </w:pPr>
                  <w:r w:rsidRPr="00347763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การพัฒนาด้านบริการชุมชนและสังคมเพื่อคุณภาพชีวิตที่ดีขึ้น</w:t>
                  </w:r>
                </w:p>
                <w:p w:rsidR="003A35FD" w:rsidRPr="00965220" w:rsidRDefault="003A35FD" w:rsidP="007A325B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03" type="#_x0000_t202" style="position:absolute;margin-left:94.45pt;margin-top:11.15pt;width:129.3pt;height:48.6pt;z-index:251737088;mso-width-relative:margin;mso-height-relative:margin">
            <v:textbox>
              <w:txbxContent>
                <w:p w:rsidR="003A35FD" w:rsidRPr="00347763" w:rsidRDefault="003A35FD" w:rsidP="000E7C4B">
                  <w:pPr>
                    <w:rPr>
                      <w:sz w:val="28"/>
                      <w:cs/>
                    </w:rPr>
                  </w:pPr>
                  <w:r w:rsidRPr="00347763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การพัฒนาด้านโครงสร้างพื้นฐาน</w:t>
                  </w:r>
                </w:p>
                <w:p w:rsidR="003A35FD" w:rsidRPr="00965220" w:rsidRDefault="003A35FD" w:rsidP="007A325B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B130BA" w:rsidRDefault="006A7D96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941" type="#_x0000_t13" style="position:absolute;margin-left:67.95pt;margin-top:7pt;width:23.75pt;height:16.4pt;z-index:252534784" fillcolor="black [3213]"/>
        </w:pict>
      </w:r>
    </w:p>
    <w:p w:rsidR="00B130BA" w:rsidRPr="00B130BA" w:rsidRDefault="006A7D96" w:rsidP="00B130B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954" type="#_x0000_t32" style="position:absolute;margin-left:689.8pt;margin-top:23.6pt;width:0;height:17.25pt;z-index:25254809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53" type="#_x0000_t32" style="position:absolute;margin-left:535.95pt;margin-top:23.6pt;width:0;height:17.25pt;z-index:25254707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52" type="#_x0000_t32" style="position:absolute;margin-left:424.5pt;margin-top:23.6pt;width:0;height:17.25pt;z-index:25254604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51" type="#_x0000_t32" style="position:absolute;margin-left:286.3pt;margin-top:23.6pt;width:0;height:17.25pt;z-index:25254502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50" type="#_x0000_t32" style="position:absolute;margin-left:148.4pt;margin-top:23.6pt;width:0;height:17.25pt;z-index:252544000" o:connectortype="straight">
            <v:stroke endarrow="block"/>
          </v:shape>
        </w:pict>
      </w:r>
    </w:p>
    <w:p w:rsidR="00B130BA" w:rsidRPr="00B130BA" w:rsidRDefault="006A7D96" w:rsidP="00B130B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08" type="#_x0000_t202" style="position:absolute;margin-left:-22.25pt;margin-top:27.65pt;width:87.75pt;height:35pt;z-index:251742208;mso-width-relative:margin;mso-height-relative:margin">
            <v:textbox>
              <w:txbxContent>
                <w:p w:rsidR="003A35FD" w:rsidRPr="00E23C4F" w:rsidRDefault="003A35FD" w:rsidP="007A325B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เป้าประสงค์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16" type="#_x0000_t202" style="position:absolute;margin-left:613.35pt;margin-top:10.05pt;width:166.8pt;height:76.35pt;z-index:251748352;mso-width-relative:margin;mso-height-relative:margin">
            <v:textbox style="mso-next-textbox:#_x0000_s1116">
              <w:txbxContent>
                <w:p w:rsidR="003A35FD" w:rsidRPr="00063124" w:rsidRDefault="003A35FD" w:rsidP="0003270D">
                  <w:pPr>
                    <w:spacing w:after="0" w:line="20" w:lineRule="atLeast"/>
                    <w:rPr>
                      <w:sz w:val="28"/>
                      <w:cs/>
                    </w:rPr>
                  </w:pPr>
                  <w:r w:rsidRPr="00063124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การบริหารงานและการ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ป</w:t>
                  </w:r>
                  <w:r w:rsidRPr="00063124">
                    <w:rPr>
                      <w:rFonts w:ascii="TH SarabunIT๙" w:hAnsi="TH SarabunIT๙" w:cs="TH SarabunIT๙" w:hint="cs"/>
                      <w:sz w:val="28"/>
                      <w:cs/>
                    </w:rPr>
                    <w:t>ฏิบัติงานของ อบต.มีประสิทธิภาพ  ส่งเสริมกระบวนการมีส่วนร่วมและความร่วมมือทุกภาคส่วนในการพัฒนาท้องถิ่น</w:t>
                  </w:r>
                </w:p>
                <w:p w:rsidR="003A35FD" w:rsidRPr="003E4FD5" w:rsidRDefault="003A35FD" w:rsidP="001C2487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3A35FD" w:rsidRPr="00965220" w:rsidRDefault="003A35FD" w:rsidP="007A325B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14" type="#_x0000_t202" style="position:absolute;margin-left:352.1pt;margin-top:10.05pt;width:123.3pt;height:76.35pt;z-index:251746304;mso-width-relative:margin;mso-height-relative:margin">
            <v:textbox>
              <w:txbxContent>
                <w:p w:rsidR="003A35FD" w:rsidRPr="006807AE" w:rsidRDefault="003A35FD" w:rsidP="001C2487">
                  <w:pPr>
                    <w:rPr>
                      <w:sz w:val="28"/>
                      <w:cs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 xml:space="preserve">ประชาชนมีชีวิตความเป็นอยู่ที่ดี 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ตามหลักเศรษฐกิจพอเพียง  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และนักท่องเที่ยวเพิ่มขึ้น</w:t>
                  </w:r>
                </w:p>
                <w:p w:rsidR="003A35FD" w:rsidRPr="00965220" w:rsidRDefault="003A35FD" w:rsidP="007A325B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15" type="#_x0000_t202" style="position:absolute;margin-left:482.4pt;margin-top:10.05pt;width:123.3pt;height:76.35pt;z-index:251747328;mso-width-relative:margin;mso-height-relative:margin">
            <v:textbox>
              <w:txbxContent>
                <w:p w:rsidR="003A35FD" w:rsidRPr="006807AE" w:rsidRDefault="003A35FD" w:rsidP="001C2487">
                  <w:pPr>
                    <w:rPr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  <w:cs/>
                    </w:rPr>
                    <w:t>ทรัพยากรธรรมชาติและสิ่งแวดล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้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อมไดรับการอนุรักษ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ฟนฟูและใชประโยชนอยา</w:t>
                  </w: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ง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เหมาะสม</w:t>
                  </w:r>
                </w:p>
                <w:p w:rsidR="003A35FD" w:rsidRPr="00965220" w:rsidRDefault="003A35FD" w:rsidP="007A325B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12" type="#_x0000_t202" style="position:absolute;margin-left:94.1pt;margin-top:10.05pt;width:123.3pt;height:72.6pt;z-index:251744256;mso-width-relative:margin;mso-height-relative:margin">
            <v:textbox>
              <w:txbxContent>
                <w:p w:rsidR="003A35FD" w:rsidRPr="006807AE" w:rsidRDefault="003A35FD" w:rsidP="001C2487">
                  <w:pPr>
                    <w:spacing w:after="0" w:line="20" w:lineRule="atLeast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พัฒนาเส้นทางคมนาคม  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ระบบสาธารณูปโภค สาธารณูปการ</w:t>
                  </w:r>
                  <w:r w:rsidRPr="006807AE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>ให้ได้มาตรฐาน</w:t>
                  </w:r>
                  <w:r w:rsidRPr="006807AE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 xml:space="preserve"> </w:t>
                  </w:r>
                </w:p>
                <w:p w:rsidR="003A35FD" w:rsidRPr="00965220" w:rsidRDefault="003A35FD" w:rsidP="007A325B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13" type="#_x0000_t202" style="position:absolute;margin-left:223.75pt;margin-top:10.05pt;width:123.3pt;height:72.6pt;z-index:251745280;mso-width-relative:margin;mso-height-relative:margin">
            <v:textbox>
              <w:txbxContent>
                <w:p w:rsidR="003A35FD" w:rsidRPr="006807AE" w:rsidRDefault="003A35FD" w:rsidP="001C2487">
                  <w:pPr>
                    <w:tabs>
                      <w:tab w:val="num" w:pos="420"/>
                    </w:tabs>
                    <w:spacing w:after="0" w:line="20" w:lineRule="atLeast"/>
                    <w:jc w:val="thaiDistribute"/>
                    <w:rPr>
                      <w:rFonts w:ascii="TH SarabunIT๙" w:hAnsi="TH SarabunIT๙" w:cs="TH SarabunIT๙"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ประชาชน</w:t>
                  </w: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มีคุณภาพชีวิตที่ดีสุขภาพแข็งแรง  มีความสุข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</w:t>
                  </w: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>และอนุรักษ์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ศิลปวัฒนธรรมและภูมิปัญญา</w:t>
                  </w:r>
                </w:p>
                <w:p w:rsidR="003A35FD" w:rsidRPr="00965220" w:rsidRDefault="003A35FD" w:rsidP="007A325B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B130BA" w:rsidRPr="00B130BA" w:rsidRDefault="006A7D96" w:rsidP="00B130B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942" type="#_x0000_t13" style="position:absolute;margin-left:68.4pt;margin-top:5.35pt;width:23.75pt;height:16.4pt;z-index:252535808" fillcolor="black [3213]"/>
        </w:pict>
      </w:r>
    </w:p>
    <w:p w:rsidR="00B130BA" w:rsidRPr="00B130BA" w:rsidRDefault="006A7D96" w:rsidP="00B130B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959" type="#_x0000_t32" style="position:absolute;margin-left:689.8pt;margin-top:24.85pt;width:0;height:17.2pt;z-index:25255321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58" type="#_x0000_t32" style="position:absolute;margin-left:539.35pt;margin-top:24.85pt;width:0;height:17.2pt;z-index:25255219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57" type="#_x0000_t32" style="position:absolute;margin-left:424.5pt;margin-top:24.8pt;width:0;height:17.25pt;z-index:25255116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56" type="#_x0000_t32" style="position:absolute;margin-left:286.3pt;margin-top:21.1pt;width:0;height:20.95pt;z-index:25255014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55" type="#_x0000_t32" style="position:absolute;margin-left:148.4pt;margin-top:21.1pt;width:0;height:20.95pt;z-index:252549120" o:connectortype="straight">
            <v:stroke endarrow="block"/>
          </v:shape>
        </w:pict>
      </w:r>
    </w:p>
    <w:p w:rsidR="00B130BA" w:rsidRPr="00B130BA" w:rsidRDefault="006A7D96" w:rsidP="00B130B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19" type="#_x0000_t202" style="position:absolute;margin-left:75pt;margin-top:11.25pt;width:94.7pt;height:188.95pt;z-index:251751424;mso-width-relative:margin;mso-height-relative:margin">
            <v:textbox>
              <w:txbxContent>
                <w:p w:rsidR="003A35FD" w:rsidRDefault="003A35FD" w:rsidP="00500D1A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1.</w:t>
                  </w:r>
                  <w:r w:rsidRPr="00500D1A">
                    <w:rPr>
                      <w:rFonts w:ascii="TH SarabunIT๙" w:hAnsi="TH SarabunIT๙" w:cs="TH SarabunIT๙"/>
                      <w:sz w:val="28"/>
                      <w:cs/>
                    </w:rPr>
                    <w:t>ถนน สะพาน ทางระบายน้ำ</w:t>
                  </w:r>
                  <w:r w:rsidRPr="00500D1A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500D1A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ที่ได้รับการพัฒนา </w:t>
                  </w:r>
                </w:p>
                <w:p w:rsidR="003A35FD" w:rsidRDefault="003A35FD" w:rsidP="00500D1A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2.</w:t>
                  </w:r>
                  <w:r w:rsidRPr="00500D1A">
                    <w:rPr>
                      <w:rFonts w:ascii="TH SarabunIT๙" w:hAnsi="TH SarabunIT๙" w:cs="TH SarabunIT๙" w:hint="cs"/>
                      <w:sz w:val="28"/>
                      <w:cs/>
                    </w:rPr>
                    <w:t>ระบบประปา  หรือแหล่งน้ำสำหรับ</w:t>
                  </w:r>
                  <w:r w:rsidRPr="00500D1A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อุปโภคและบริโภค</w:t>
                  </w:r>
                  <w:r w:rsidRPr="00500D1A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500D1A">
                    <w:rPr>
                      <w:rFonts w:ascii="TH SarabunIT๙" w:hAnsi="TH SarabunIT๙" w:cs="TH SarabunIT๙" w:hint="cs"/>
                      <w:sz w:val="28"/>
                      <w:cs/>
                    </w:rPr>
                    <w:t>ที่ได้รับการพัฒนา</w:t>
                  </w:r>
                </w:p>
                <w:p w:rsidR="003A35FD" w:rsidRPr="00F06CC5" w:rsidRDefault="003A35FD" w:rsidP="00F06CC5">
                  <w:pPr>
                    <w:spacing w:after="0" w:line="20" w:lineRule="atLeast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3.</w:t>
                  </w:r>
                  <w:r w:rsidRPr="00F06CC5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ขยายเขตบริการไฟฟ้าและไฟฟ้าส่องสว่างสาธารณะ</w:t>
                  </w:r>
                  <w:r w:rsidRPr="00F06CC5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</w:p>
                <w:p w:rsidR="003A35FD" w:rsidRPr="00500D1A" w:rsidRDefault="003A35FD" w:rsidP="001B62A8">
                  <w:pPr>
                    <w:rPr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20" type="#_x0000_t202" style="position:absolute;margin-left:179.75pt;margin-top:11.25pt;width:198pt;height:188.95pt;z-index:251752448;mso-width-relative:margin;mso-height-relative:margin">
            <v:textbox>
              <w:txbxContent>
                <w:p w:rsidR="003A35FD" w:rsidRDefault="003A35FD" w:rsidP="00F06CC5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1.โครงการ/กิจกรรมด้าน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ส่งเสริมสวัสดิการสังคม</w:t>
                  </w: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</w:t>
                  </w:r>
                </w:p>
                <w:p w:rsidR="003A35FD" w:rsidRDefault="003A35FD" w:rsidP="00F06CC5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2.โครงการ/กิจกรรมด้าน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การศึกษา ทั้งในระบบ และนอกระบบ</w:t>
                  </w: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</w:t>
                  </w:r>
                </w:p>
                <w:p w:rsidR="003A35FD" w:rsidRDefault="003A35FD" w:rsidP="00F06CC5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3.โครงการ/กิจกรรมด้าน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การสาธารณสุข</w:t>
                  </w: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</w:t>
                  </w:r>
                </w:p>
                <w:p w:rsidR="003A35FD" w:rsidRPr="003D777F" w:rsidRDefault="003A35FD" w:rsidP="00F06CC5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4.โครงการ/กิจกรรมด้าน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ส่งเสริมกีฬาและนันทนาการ</w:t>
                  </w:r>
                  <w:r w:rsidRPr="003D777F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 </w:t>
                  </w:r>
                </w:p>
                <w:p w:rsidR="003A35FD" w:rsidRPr="003D777F" w:rsidRDefault="003A35FD" w:rsidP="00F06CC5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5.โครงการ/กิจกรรมด้าน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พัฒนาสตรี เด็ก เยาวชน และผู้สูงอายุ</w:t>
                  </w:r>
                  <w:r w:rsidRPr="003D777F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 </w:t>
                  </w:r>
                </w:p>
                <w:p w:rsidR="003A35FD" w:rsidRPr="003D777F" w:rsidRDefault="003A35FD" w:rsidP="00F06CC5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6.โครงการ/กิจกรรมด้าน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รักษาความสงบเรียบร้อย และความปลอดภัยในชีวิตและทรัพย์สิน</w:t>
                  </w:r>
                  <w:r w:rsidRPr="003D777F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</w:t>
                  </w:r>
                </w:p>
                <w:p w:rsidR="003A35FD" w:rsidRPr="003D777F" w:rsidRDefault="003A35FD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7.โครงการ/กิจกรรมด้าน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ส่งเสริมและเผยแพร่ศิลปวัฒนธรรม จารีตประเพณี และภูมิปัญญาท้องถิ่น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21" type="#_x0000_t202" style="position:absolute;margin-left:385.35pt;margin-top:11.25pt;width:90.35pt;height:188.95pt;z-index:251753472;mso-width-relative:margin;mso-height-relative:margin">
            <v:textbox>
              <w:txbxContent>
                <w:p w:rsidR="003A35FD" w:rsidRPr="003D777F" w:rsidRDefault="003A35FD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1.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ส่งเสริมกลุ่มอาชีพ</w:t>
                  </w:r>
                  <w:r w:rsidRPr="003D777F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</w:p>
                <w:p w:rsidR="003A35FD" w:rsidRDefault="003A35FD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2.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ส่งเสริมการเกษตร</w:t>
                  </w:r>
                  <w:r w:rsidRPr="003D777F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</w:p>
                <w:p w:rsidR="003A35FD" w:rsidRPr="003D777F" w:rsidRDefault="003A35FD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3.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อนุรักษ์ พัฒนาและส่งเสริมการท่องเที่ยว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</w:t>
                  </w:r>
                </w:p>
                <w:p w:rsidR="003A35FD" w:rsidRPr="00F5371E" w:rsidRDefault="003A35FD" w:rsidP="001B62A8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22" type="#_x0000_t202" style="position:absolute;margin-left:482.7pt;margin-top:11.25pt;width:123.3pt;height:188.95pt;z-index:251754496;mso-width-relative:margin;mso-height-relative:margin">
            <v:textbox>
              <w:txbxContent>
                <w:p w:rsidR="003A35FD" w:rsidRPr="003D777F" w:rsidRDefault="003A35FD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1.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>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ส่งเสริมปลูกต้นไม้หรือปลูกป่า</w:t>
                  </w:r>
                  <w:r w:rsidRPr="003D777F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และแหล่งน้ำ เพื่อเพิ่มสีเขียวให้ท้องถิ่น</w:t>
                  </w:r>
                </w:p>
                <w:p w:rsidR="003A35FD" w:rsidRPr="003D777F" w:rsidRDefault="003A35FD" w:rsidP="003D777F">
                  <w:pPr>
                    <w:spacing w:after="0" w:line="20" w:lineRule="atLeast"/>
                    <w:rPr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2.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>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รณรงค์สร้างจิตสำนึกให้ประชาชนใช้วัสดุอินทรีย์หรือชีวภาพทดแทน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3.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>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จัดให้มีระบบกำจัดขยะรวม</w:t>
                  </w:r>
                  <w:r w:rsidRPr="003D777F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การกำจัดขยะของชุมชนและครัวเรือน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23" type="#_x0000_t202" style="position:absolute;margin-left:613.65pt;margin-top:11.25pt;width:161.5pt;height:188.95pt;z-index:251755520;mso-width-relative:margin;mso-height-relative:margin">
            <v:textbox>
              <w:txbxContent>
                <w:p w:rsidR="003A35FD" w:rsidRPr="003D777F" w:rsidRDefault="003A35FD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1.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>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อาคารสถานที่</w:t>
                  </w:r>
                  <w:r w:rsidRPr="003D777F">
                    <w:rPr>
                      <w:rFonts w:ascii="TH SarabunIT๙" w:hAnsi="TH SarabunIT๙" w:cs="TH SarabunIT๙"/>
                      <w:sz w:val="28"/>
                    </w:rPr>
                    <w:t xml:space="preserve">  </w:t>
                  </w:r>
                </w:p>
                <w:p w:rsidR="003A35FD" w:rsidRDefault="003A35FD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2.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>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พัฒนาบุคลากรให้มีศักยภาพและประสิทธิ</w:t>
                  </w:r>
                </w:p>
                <w:p w:rsidR="003A35FD" w:rsidRPr="003D777F" w:rsidRDefault="003A35FD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ภาพประสิทธิผล</w:t>
                  </w:r>
                  <w:r w:rsidRPr="003D777F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การทำงาน</w:t>
                  </w:r>
                </w:p>
                <w:p w:rsidR="003A35FD" w:rsidRPr="003D777F" w:rsidRDefault="003A35FD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3.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>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พัฒนาระบบการจัดเก็บรายได้ให้ทันสมัยและมีประสิทธิภาพ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</w:t>
                  </w:r>
                </w:p>
                <w:p w:rsidR="003A35FD" w:rsidRPr="003D777F" w:rsidRDefault="003A35FD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4.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>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ประชาสัมพันธ์และการประสาน</w:t>
                  </w:r>
                  <w:r w:rsidRPr="003D777F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งานภายในและภายนอกองค์กร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</w:t>
                  </w:r>
                </w:p>
                <w:p w:rsidR="003A35FD" w:rsidRPr="003D777F" w:rsidRDefault="003A35FD" w:rsidP="001B62A8">
                  <w:pPr>
                    <w:rPr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43" type="#_x0000_t13" style="position:absolute;margin-left:47.95pt;margin-top:28.35pt;width:23.75pt;height:16.4pt;z-index:252536832" fillcolor="black [3213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17" type="#_x0000_t202" style="position:absolute;margin-left:-21.95pt;margin-top:21.8pt;width:67.65pt;height:28.4pt;z-index:251749376;mso-width-relative:margin;mso-height-relative:margin">
            <v:textbox>
              <w:txbxContent>
                <w:p w:rsidR="003A35FD" w:rsidRPr="00E23C4F" w:rsidRDefault="003A35FD" w:rsidP="00334587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ค่าเป้าหมาย</w:t>
                  </w:r>
                </w:p>
              </w:txbxContent>
            </v:textbox>
          </v:shape>
        </w:pict>
      </w:r>
    </w:p>
    <w:p w:rsidR="00B130BA" w:rsidRPr="00B130BA" w:rsidRDefault="00B130BA" w:rsidP="00B130BA">
      <w:pPr>
        <w:rPr>
          <w:rFonts w:ascii="TH SarabunIT๙" w:hAnsi="TH SarabunIT๙" w:cs="TH SarabunIT๙"/>
          <w:sz w:val="32"/>
          <w:szCs w:val="32"/>
        </w:rPr>
      </w:pPr>
    </w:p>
    <w:p w:rsidR="00B130BA" w:rsidRPr="00B130BA" w:rsidRDefault="00B130BA" w:rsidP="00B130BA">
      <w:pPr>
        <w:rPr>
          <w:rFonts w:ascii="TH SarabunIT๙" w:hAnsi="TH SarabunIT๙" w:cs="TH SarabunIT๙"/>
          <w:sz w:val="32"/>
          <w:szCs w:val="32"/>
        </w:rPr>
      </w:pPr>
    </w:p>
    <w:p w:rsidR="00B130BA" w:rsidRDefault="00B130BA" w:rsidP="00B130BA">
      <w:pPr>
        <w:rPr>
          <w:rFonts w:ascii="TH SarabunIT๙" w:hAnsi="TH SarabunIT๙" w:cs="TH SarabunIT๙"/>
          <w:sz w:val="32"/>
          <w:szCs w:val="32"/>
        </w:rPr>
      </w:pPr>
    </w:p>
    <w:p w:rsidR="00B130BA" w:rsidRDefault="00B130BA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F51F67" w:rsidRDefault="00F51F67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1F67" w:rsidRDefault="00F51F67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1F67" w:rsidRDefault="00F51F67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1F67" w:rsidRDefault="006A7D96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973" type="#_x0000_t32" style="position:absolute;left:0;text-align:left;margin-left:681.7pt;margin-top:5.8pt;width:0;height:18.05pt;z-index:252566528" o:connectortype="straight" strokeweight="1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72" type="#_x0000_t32" style="position:absolute;left:0;text-align:left;margin-left:534.95pt;margin-top:5.4pt;width:.05pt;height:18.05pt;z-index:252565504" o:connectortype="straight" strokeweight="1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71" type="#_x0000_t32" style="position:absolute;left:0;text-align:left;margin-left:408.55pt;margin-top:6.45pt;width:0;height:18.05pt;z-index:252564480" o:connectortype="straight" strokeweight="1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70" type="#_x0000_t32" style="position:absolute;left:0;text-align:left;margin-left:249.15pt;margin-top:5.95pt;width:0;height:18.05pt;z-index:252563456" o:connectortype="straight" strokeweight="1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69" type="#_x0000_t32" style="position:absolute;left:0;text-align:left;margin-left:107.9pt;margin-top:6.05pt;width:0;height:18.05pt;z-index:252562432" o:connectortype="straight" strokeweight="1.25pt"/>
        </w:pict>
      </w:r>
    </w:p>
    <w:p w:rsidR="00B130BA" w:rsidRDefault="006A7D96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2052" type="#_x0000_t202" style="position:absolute;left:0;text-align:left;margin-left:377.65pt;margin-top:36.6pt;width:46.9pt;height:26.95pt;z-index:252645376;mso-width-relative:margin;mso-height-relative:margin" strokecolor="white [3212]">
            <v:textbox style="mso-next-textbox:#_x0000_s2052">
              <w:txbxContent>
                <w:p w:rsidR="003A35FD" w:rsidRPr="00491581" w:rsidRDefault="003A35FD" w:rsidP="003A026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43 -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B130BA" w:rsidRDefault="006A7D96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978" type="#_x0000_t32" style="position:absolute;left:0;text-align:left;margin-left:682.3pt;margin-top:-5.5pt;width:0;height:19pt;z-index:252571648" o:connectortype="straight" strokeweight="1.25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77" type="#_x0000_t32" style="position:absolute;left:0;text-align:left;margin-left:538.3pt;margin-top:-5.4pt;width:0;height:19pt;z-index:252570624" o:connectortype="straight" strokeweight="1.25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76" type="#_x0000_t32" style="position:absolute;left:0;text-align:left;margin-left:409.7pt;margin-top:-5.3pt;width:0;height:19pt;z-index:252569600" o:connectortype="straight" strokeweight="1.25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75" type="#_x0000_t32" style="position:absolute;left:0;text-align:left;margin-left:248.65pt;margin-top:-4.65pt;width:0;height:19pt;z-index:252568576" o:connectortype="straight" strokeweight="1.25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74" type="#_x0000_t32" style="position:absolute;left:0;text-align:left;margin-left:106.3pt;margin-top:-4.55pt;width:0;height:19pt;z-index:252567552" o:connectortype="straight" strokeweight="1.25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66" type="#_x0000_t202" style="position:absolute;left:0;text-align:left;margin-left:616.1pt;margin-top:15.15pt;width:154pt;height:187.05pt;z-index:252560384;mso-width-relative:margin;mso-height-relative:margin">
            <v:textbox style="mso-next-textbox:#_x0000_s1966">
              <w:txbxContent>
                <w:p w:rsidR="003A35FD" w:rsidRPr="00E827DC" w:rsidRDefault="003A35FD" w:rsidP="002C15EE">
                  <w:pPr>
                    <w:pStyle w:val="6"/>
                    <w:spacing w:before="0" w:after="0" w:line="20" w:lineRule="atLeast"/>
                    <w:rPr>
                      <w:rFonts w:ascii="TH SarabunIT๙" w:hAnsi="TH SarabunIT๙" w:cs="TH SarabunIT๙"/>
                      <w:b w:val="0"/>
                      <w:bCs w:val="0"/>
                      <w:sz w:val="28"/>
                      <w:szCs w:val="28"/>
                    </w:rPr>
                  </w:pPr>
                  <w:r w:rsidRPr="00E827DC">
                    <w:rPr>
                      <w:rFonts w:ascii="TH SarabunIT๙" w:hAnsi="TH SarabunIT๙" w:cs="TH SarabunIT๙" w:hint="cs"/>
                      <w:b w:val="0"/>
                      <w:bCs w:val="0"/>
                      <w:sz w:val="28"/>
                      <w:szCs w:val="28"/>
                      <w:cs/>
                    </w:rPr>
                    <w:t>1.</w:t>
                  </w:r>
                  <w:r w:rsidRPr="00E827DC">
                    <w:rPr>
                      <w:rFonts w:ascii="TH SarabunIT๙" w:hAnsi="TH SarabunIT๙" w:cs="TH SarabunIT๙"/>
                      <w:b w:val="0"/>
                      <w:bCs w:val="0"/>
                      <w:sz w:val="28"/>
                      <w:szCs w:val="28"/>
                      <w:cs/>
                    </w:rPr>
                    <w:t>พัฒนาด้านอาคารสถานที่</w:t>
                  </w:r>
                </w:p>
                <w:p w:rsidR="003A35FD" w:rsidRPr="00E827DC" w:rsidRDefault="003A35FD" w:rsidP="002C15E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E827DC">
                    <w:rPr>
                      <w:rFonts w:ascii="TH SarabunIT๙" w:hAnsi="TH SarabunIT๙" w:cs="TH SarabunIT๙"/>
                      <w:sz w:val="28"/>
                    </w:rPr>
                    <w:t xml:space="preserve">2.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พัฒนาบุคลากรให้มีศักยภาพและประสิทธิภาพประสิทธิผล</w:t>
                  </w:r>
                  <w:r w:rsidRPr="00E827DC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การทำงาน</w:t>
                  </w:r>
                </w:p>
                <w:p w:rsidR="003A35FD" w:rsidRPr="00E827DC" w:rsidRDefault="003A35FD" w:rsidP="002C15E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3</w:t>
                  </w:r>
                  <w:r w:rsidRPr="00E827DC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.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พัฒนาระบบการจัดเก็บรายได้ให้ทันสมัยและมีประสิทธิภาพ</w:t>
                  </w:r>
                </w:p>
                <w:p w:rsidR="003A35FD" w:rsidRPr="00E827DC" w:rsidRDefault="003A35FD" w:rsidP="002C15E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4</w:t>
                  </w:r>
                  <w:r w:rsidRPr="00E827DC">
                    <w:rPr>
                      <w:rFonts w:ascii="TH SarabunIT๙" w:hAnsi="TH SarabunIT๙" w:cs="TH SarabunIT๙"/>
                      <w:sz w:val="28"/>
                    </w:rPr>
                    <w:t xml:space="preserve">.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ประชาสัมพันธ์และการประสาน</w:t>
                  </w:r>
                  <w:r w:rsidRPr="00E827DC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งานภายในและภายนอกองค์กร</w:t>
                  </w:r>
                </w:p>
                <w:p w:rsidR="003A35FD" w:rsidRPr="00965220" w:rsidRDefault="003A35FD" w:rsidP="002C15EE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65" type="#_x0000_t202" style="position:absolute;left:0;text-align:left;margin-left:469.95pt;margin-top:15.15pt;width:139.9pt;height:187.05pt;z-index:252559360;mso-width-relative:margin;mso-height-relative:margin">
            <v:textbox>
              <w:txbxContent>
                <w:p w:rsidR="003A35FD" w:rsidRPr="006807AE" w:rsidRDefault="003A35FD" w:rsidP="002C15E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1.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ส่งเสริมปลูกต้นไม้หรือปลูกป่า</w:t>
                  </w:r>
                  <w:r w:rsidRPr="006807AE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และแหล่งน้ำ เพื่อเพิ่มสีเขียวให้ท้องถิ่น</w:t>
                  </w:r>
                </w:p>
                <w:p w:rsidR="003A35FD" w:rsidRPr="006807AE" w:rsidRDefault="003A35FD" w:rsidP="002C15E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2.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รณรงค์สร้างจิตสำนึกให้ประชาชนใช้วัสดุอินทรีย์หรือชีวภาพทดแทน</w:t>
                  </w:r>
                </w:p>
                <w:p w:rsidR="003A35FD" w:rsidRPr="006807AE" w:rsidRDefault="003A35FD" w:rsidP="002C15E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3.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จัดให้มีระบบกำจัดขยะรวม</w:t>
                  </w:r>
                  <w:r w:rsidRPr="006807AE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การกำจัดขยะของชุมชนและครัวเรือน</w:t>
                  </w:r>
                </w:p>
                <w:p w:rsidR="003A35FD" w:rsidRPr="00965220" w:rsidRDefault="003A35FD" w:rsidP="002C15EE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64" type="#_x0000_t202" style="position:absolute;left:0;text-align:left;margin-left:357.3pt;margin-top:14.6pt;width:102.25pt;height:187.05pt;z-index:252558336;mso-width-relative:margin;mso-height-relative:margin">
            <v:textbox>
              <w:txbxContent>
                <w:p w:rsidR="003A35FD" w:rsidRPr="006807AE" w:rsidRDefault="003A35FD" w:rsidP="002C15EE">
                  <w:pPr>
                    <w:spacing w:after="0" w:line="20" w:lineRule="atLeast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1.พัฒนาส่งเสริมกลุ่มอาชีพ</w:t>
                  </w:r>
                </w:p>
                <w:p w:rsidR="003A35FD" w:rsidRPr="006807AE" w:rsidRDefault="003A35FD" w:rsidP="002C15EE">
                  <w:pPr>
                    <w:spacing w:after="0" w:line="20" w:lineRule="atLeast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2.พัฒนาส่งเสริมการเกษตร</w:t>
                  </w:r>
                </w:p>
                <w:p w:rsidR="003A35FD" w:rsidRPr="006807AE" w:rsidRDefault="003A35FD" w:rsidP="002C15EE">
                  <w:pPr>
                    <w:spacing w:after="0" w:line="20" w:lineRule="atLeast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3.อนุรักษ์ พัฒนาและส่งเสริมการท่องเที่ยว</w:t>
                  </w:r>
                </w:p>
                <w:p w:rsidR="003A35FD" w:rsidRPr="00965220" w:rsidRDefault="003A35FD" w:rsidP="002C15EE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63" type="#_x0000_t202" style="position:absolute;left:0;text-align:left;margin-left:166.65pt;margin-top:15.15pt;width:181.7pt;height:187.05pt;z-index:252557312;mso-width-relative:margin;mso-height-relative:margin">
            <v:textbox>
              <w:txbxContent>
                <w:p w:rsidR="003A35FD" w:rsidRPr="006807AE" w:rsidRDefault="003A35FD" w:rsidP="002C15E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1.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ส่งเสริมสวัสดิการสังคม</w:t>
                  </w:r>
                </w:p>
                <w:p w:rsidR="003A35FD" w:rsidRPr="006807AE" w:rsidRDefault="003A35FD" w:rsidP="002C15E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2.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พัฒนาการศึกษา ทั้งในระบบ และนอกระบบ</w:t>
                  </w:r>
                </w:p>
                <w:p w:rsidR="003A35FD" w:rsidRPr="006807AE" w:rsidRDefault="003A35FD" w:rsidP="002C15E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3.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การพัฒนาด้านการสาธารณสุข</w:t>
                  </w:r>
                </w:p>
                <w:p w:rsidR="003A35FD" w:rsidRPr="006807AE" w:rsidRDefault="003A35FD" w:rsidP="002C15E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4.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ส่งเสริมกีฬาและนันทนาการ</w:t>
                  </w:r>
                </w:p>
                <w:p w:rsidR="003A35FD" w:rsidRPr="00E827DC" w:rsidRDefault="003A35FD" w:rsidP="002C15E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5.</w:t>
                  </w:r>
                  <w:r w:rsidRPr="00E827DC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ส่งเสริมการพัฒนาสตรี เด็ก เยาวชน และผู้สูงอายุ</w:t>
                  </w:r>
                </w:p>
                <w:p w:rsidR="003A35FD" w:rsidRPr="00E827DC" w:rsidRDefault="003A35FD" w:rsidP="002C15E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6.</w:t>
                  </w:r>
                  <w:r w:rsidRPr="00E827DC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รักษาความสงบเรียบร้อย และความปลอดภัยในชีวิตและทรัพย์สิน</w:t>
                  </w:r>
                </w:p>
                <w:p w:rsidR="003A35FD" w:rsidRPr="00E827DC" w:rsidRDefault="003A35FD" w:rsidP="002C15E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7.</w:t>
                  </w:r>
                  <w:r w:rsidRPr="00E827DC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ส่งเสริมและเผยแพร่ศิลปวัฒนธรรม จารีตประเพณี และภูมิปัญญาท้องถิ่น</w:t>
                  </w:r>
                </w:p>
                <w:p w:rsidR="003A35FD" w:rsidRPr="00965220" w:rsidRDefault="003A35FD" w:rsidP="002C15EE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62" type="#_x0000_t202" style="position:absolute;left:0;text-align:left;margin-left:60.4pt;margin-top:15.15pt;width:93.95pt;height:154.8pt;z-index:252556288;mso-width-relative:margin;mso-height-relative:margin">
            <v:textbox>
              <w:txbxContent>
                <w:p w:rsidR="003A35FD" w:rsidRPr="006807AE" w:rsidRDefault="003A35FD" w:rsidP="002C15E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1. การพัฒนา ปรับปรุงบ</w:t>
                  </w:r>
                  <w:r w:rsidRPr="006807AE"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ำ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รุงรักษา ถนน สะพานทางเท้า ท่อระบายน</w:t>
                  </w:r>
                  <w:r w:rsidRPr="006807AE"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 xml:space="preserve">้ำ 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ฯลฯ</w:t>
                  </w:r>
                </w:p>
                <w:p w:rsidR="003A35FD" w:rsidRPr="006807AE" w:rsidRDefault="003A35FD" w:rsidP="002C15E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2. การพัฒนาแหล่งน</w:t>
                  </w:r>
                  <w:r w:rsidRPr="006807AE"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้ำ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และระบบประปา</w:t>
                  </w:r>
                </w:p>
                <w:p w:rsidR="003A35FD" w:rsidRPr="006807AE" w:rsidRDefault="003A35FD" w:rsidP="002C15E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sz w:val="28"/>
                    </w:rPr>
                    <w:t>3.</w:t>
                  </w:r>
                  <w:r w:rsidRPr="006807AE"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 xml:space="preserve"> 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ขยายเขตบริการไฟฟ้าและไฟฟ้าส่องสว่างสาธารณะ</w:t>
                  </w:r>
                </w:p>
                <w:p w:rsidR="003A35FD" w:rsidRPr="00965220" w:rsidRDefault="003A35FD" w:rsidP="002C15EE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B130BA" w:rsidRDefault="00B130BA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B130BA" w:rsidRDefault="006A7D96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960" type="#_x0000_t202" style="position:absolute;left:0;text-align:left;margin-left:-21.9pt;margin-top:14.7pt;width:50.85pt;height:46.75pt;z-index:252554240;mso-width-relative:margin;mso-height-relative:margin">
            <v:textbox>
              <w:txbxContent>
                <w:p w:rsidR="003A35FD" w:rsidRPr="00E23C4F" w:rsidRDefault="003A35FD" w:rsidP="002C15EE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กลยุทธ์</w:t>
                  </w:r>
                </w:p>
              </w:txbxContent>
            </v:textbox>
          </v:shape>
        </w:pict>
      </w:r>
    </w:p>
    <w:p w:rsidR="00F51F67" w:rsidRDefault="006A7D96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961" type="#_x0000_t13" style="position:absolute;left:0;text-align:left;margin-left:34.45pt;margin-top:10.8pt;width:23.75pt;height:16.4pt;z-index:252555264" fillcolor="black [3213]"/>
        </w:pict>
      </w:r>
    </w:p>
    <w:p w:rsidR="00F51F67" w:rsidRDefault="00F51F67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1F67" w:rsidRDefault="00F51F67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1F67" w:rsidRDefault="00F51F67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1F67" w:rsidRDefault="00F51F67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1F67" w:rsidRDefault="00F51F67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1F67" w:rsidRDefault="006A7D96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979" type="#_x0000_t32" style="position:absolute;left:0;text-align:left;margin-left:68.55pt;margin-top:7.25pt;width:0;height:91.6pt;z-index:252572672" o:connectortype="straight">
            <v:stroke endarrow="block"/>
          </v:shape>
        </w:pict>
      </w:r>
    </w:p>
    <w:p w:rsidR="00F51F67" w:rsidRDefault="00F51F67" w:rsidP="00894EA6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E6A33" w:rsidRDefault="006A7D96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996" type="#_x0000_t32" style="position:absolute;left:0;text-align:left;margin-left:265.2pt;margin-top:2.75pt;width:.05pt;height:33.15pt;z-index:252590080" o:connectortype="straight">
            <v:stroke dashstyle="dash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87" type="#_x0000_t32" style="position:absolute;left:0;text-align:left;margin-left:688.4pt;margin-top:3.3pt;width:0;height:23.45pt;flip:y;z-index:252580864" o:connectortype="straight" strokecolor="#00b0f0">
            <v:stroke dashstyle="longDashDotDo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83" type="#_x0000_t32" style="position:absolute;left:0;text-align:left;margin-left:538.3pt;margin-top:3.3pt;width:0;height:13pt;z-index:252576768" o:connectortype="straight" strokecolor="#00b0f0" strokeweight="1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82" type="#_x0000_t32" style="position:absolute;left:0;text-align:left;margin-left:718.05pt;margin-top:16.3pt;width:0;height:46pt;z-index:252575744" o:connectortype="straight" strokecolor="#00b0f0" strokeweight="1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81" type="#_x0000_t32" style="position:absolute;left:0;text-align:left;margin-left:80.55pt;margin-top:16.65pt;width:0;height:46pt;z-index:252574720" o:connectortype="straight" strokecolor="#00b0f0" strokeweight="1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80" type="#_x0000_t32" style="position:absolute;left:0;text-align:left;margin-left:79.45pt;margin-top:16.65pt;width:638.6pt;height:.05pt;z-index:252573696" o:connectortype="straight" strokecolor="#00b0f0" strokeweight="1pt"/>
        </w:pict>
      </w:r>
    </w:p>
    <w:p w:rsidR="007E6A33" w:rsidRDefault="006A7D96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993" type="#_x0000_t32" style="position:absolute;left:0;text-align:left;margin-left:470.25pt;margin-top:18pt;width:.05pt;height:26.75pt;z-index:252587008" o:connectortype="straigh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89" type="#_x0000_t32" style="position:absolute;left:0;text-align:left;margin-left:176.95pt;margin-top:17.85pt;width:.05pt;height:26.75pt;z-index:252582912" o:connectortype="straigh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88" type="#_x0000_t32" style="position:absolute;left:0;text-align:left;margin-left:176.95pt;margin-top:17.85pt;width:451.95pt;height:0;z-index:252581888" o:connectortype="straight">
            <v:stroke dashstyle="dash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84" type="#_x0000_t32" style="position:absolute;left:0;text-align:left;margin-left:91.9pt;margin-top:8.7pt;width:596.5pt;height:0;z-index:252577792" o:connectortype="straight" strokecolor="#00b0f0">
            <v:stroke dashstyle="longDashDotDo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86" type="#_x0000_t32" style="position:absolute;left:0;text-align:left;margin-left:163.4pt;margin-top:8.7pt;width:0;height:35.9pt;z-index:252579840" o:connectortype="straight" strokecolor="#00b0f0">
            <v:stroke dashstyle="longDashDotDot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85" type="#_x0000_t32" style="position:absolute;left:0;text-align:left;margin-left:92.45pt;margin-top:8.7pt;width:0;height:35.9pt;z-index:252578816" o:connectortype="straight" strokecolor="#00b0f0">
            <v:stroke dashstyle="longDashDotDot" endarrow="block"/>
          </v:shape>
        </w:pict>
      </w:r>
    </w:p>
    <w:p w:rsidR="007E6A33" w:rsidRDefault="006A7D96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2000" type="#_x0000_t32" style="position:absolute;left:0;text-align:left;margin-left:739.4pt;margin-top:10.25pt;width:.05pt;height:15.95pt;z-index:252594176" o:connectortype="straight" strokecolor="#00b050" strokeweight="1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99" type="#_x0000_t32" style="position:absolute;left:0;text-align:left;margin-left:459.5pt;margin-top:11.55pt;width:.05pt;height:15.95pt;z-index:252593152" o:connectortype="straight" strokecolor="#00b050" strokeweight="1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98" type="#_x0000_t32" style="position:absolute;left:0;text-align:left;margin-left:107.15pt;margin-top:10.55pt;width:.05pt;height:15.95pt;z-index:252592128" o:connectortype="straight" strokecolor="#00b050" strokeweight="1p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97" type="#_x0000_t32" style="position:absolute;left:0;text-align:left;margin-left:106.3pt;margin-top:10.5pt;width:633.1pt;height:.05pt;z-index:252591104" o:connectortype="straight" strokecolor="#00b050" strokeweight="1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95" type="#_x0000_t32" style="position:absolute;left:0;text-align:left;margin-left:628.45pt;margin-top:.25pt;width:.05pt;height:26.75pt;z-index:252589056" o:connectortype="straigh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94" type="#_x0000_t32" style="position:absolute;left:0;text-align:left;margin-left:547.15pt;margin-top:.35pt;width:.05pt;height:26.75pt;z-index:252588032" o:connectortype="straigh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92" type="#_x0000_t32" style="position:absolute;left:0;text-align:left;margin-left:391.7pt;margin-top:0;width:.05pt;height:26.75pt;z-index:252585984" o:connectortype="straigh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91" type="#_x0000_t32" style="position:absolute;left:0;text-align:left;margin-left:314.8pt;margin-top:.1pt;width:.05pt;height:26.75pt;z-index:252584960" o:connectortype="straight">
            <v:stroke dashstyle="dash"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90" type="#_x0000_t32" style="position:absolute;left:0;text-align:left;margin-left:240.1pt;margin-top:.2pt;width:.05pt;height:26.75pt;z-index:252583936" o:connectortype="straight">
            <v:stroke dashstyle="dash" endarrow="block"/>
          </v:shape>
        </w:pict>
      </w:r>
    </w:p>
    <w:p w:rsidR="007E6A33" w:rsidRDefault="006A7D96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70" type="#_x0000_t202" style="position:absolute;left:0;text-align:left;margin-left:61.3pt;margin-top:9.8pt;width:65.55pt;height:64.15pt;z-index:251886592;mso-width-relative:margin;mso-height-relative:margin">
            <v:textbox style="mso-next-textbox:#_x0000_s1270">
              <w:txbxContent>
                <w:p w:rsidR="003A35FD" w:rsidRPr="00E23C4F" w:rsidRDefault="003A35FD" w:rsidP="007E6A33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เคหะและชุมชน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1" type="#_x0000_t202" style="position:absolute;left:0;text-align:left;margin-left:136.75pt;margin-top:10.55pt;width:66pt;height:64.5pt;z-index:251887616;mso-width-relative:margin;mso-height-relative:margin">
            <v:textbox style="mso-next-textbox:#_x0000_s1271">
              <w:txbxContent>
                <w:p w:rsidR="003A35FD" w:rsidRPr="00E23C4F" w:rsidRDefault="003A35FD" w:rsidP="007E6A33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แผนงานบริหารทั่วไป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2" type="#_x0000_t202" style="position:absolute;left:0;text-align:left;margin-left:211.65pt;margin-top:10.4pt;width:64.5pt;height:63.55pt;z-index:251888640;mso-width-relative:margin;mso-height-relative:margin">
            <v:textbox style="mso-next-textbox:#_x0000_s1272">
              <w:txbxContent>
                <w:p w:rsidR="003A35FD" w:rsidRPr="00E23C4F" w:rsidRDefault="003A35FD" w:rsidP="007E6A33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การรักษาความสงบภายใน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3" type="#_x0000_t202" style="position:absolute;left:0;text-align:left;margin-left:285.9pt;margin-top:10.05pt;width:66.4pt;height:63.9pt;z-index:251889664;mso-width-relative:margin;mso-height-relative:margin">
            <v:textbox style="mso-next-textbox:#_x0000_s1273">
              <w:txbxContent>
                <w:p w:rsidR="003A35FD" w:rsidRPr="00E23C4F" w:rsidRDefault="003A35FD" w:rsidP="007E6A33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แผนงานสาธารณสุข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4" type="#_x0000_t202" style="position:absolute;left:0;text-align:left;margin-left:360.75pt;margin-top:9.8pt;width:67.6pt;height:63.6pt;z-index:251890688;mso-width-relative:margin;mso-height-relative:margin">
            <v:textbox style="mso-next-textbox:#_x0000_s1274">
              <w:txbxContent>
                <w:p w:rsidR="003A35FD" w:rsidRPr="00E23C4F" w:rsidRDefault="003A35FD" w:rsidP="007E6A33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การศึกษา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5" type="#_x0000_t202" style="position:absolute;left:0;text-align:left;margin-left:438.4pt;margin-top:9.45pt;width:68.85pt;height:63.95pt;z-index:251891712;mso-width-relative:margin;mso-height-relative:margin">
            <v:textbox style="mso-next-textbox:#_x0000_s1275">
              <w:txbxContent>
                <w:p w:rsidR="003A35FD" w:rsidRPr="00E23C4F" w:rsidRDefault="003A35FD" w:rsidP="007E6A33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สร้างความเข้มแข็งของชุมชน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6" type="#_x0000_t202" style="position:absolute;left:0;text-align:left;margin-left:519.25pt;margin-top:9.2pt;width:60.7pt;height:63.65pt;z-index:251892736;mso-width-relative:margin;mso-height-relative:margin">
            <v:textbox style="mso-next-textbox:#_x0000_s1276">
              <w:txbxContent>
                <w:p w:rsidR="003A35FD" w:rsidRPr="00E23C4F" w:rsidRDefault="003A35FD" w:rsidP="007E6A33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งบกลาง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7" type="#_x0000_t202" style="position:absolute;left:0;text-align:left;margin-left:593.05pt;margin-top:8.4pt;width:92.65pt;height:63.35pt;z-index:251893760;mso-width-relative:margin;mso-height-relative:margin">
            <v:textbox style="mso-next-textbox:#_x0000_s1277">
              <w:txbxContent>
                <w:p w:rsidR="003A35FD" w:rsidRPr="00E23C4F" w:rsidRDefault="003A35FD" w:rsidP="007E6A33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แผนงานการศาสนาวัฒนธรรมและนันทนาการ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8" type="#_x0000_t202" style="position:absolute;left:0;text-align:left;margin-left:701.25pt;margin-top:7.5pt;width:67.45pt;height:63.7pt;z-index:251894784;mso-width-relative:margin;mso-height-relative:margin">
            <v:textbox style="mso-next-textbox:#_x0000_s1278">
              <w:txbxContent>
                <w:p w:rsidR="003A35FD" w:rsidRPr="00E23C4F" w:rsidRDefault="003A35FD" w:rsidP="007E6A33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การเกษตร</w:t>
                  </w:r>
                </w:p>
              </w:txbxContent>
            </v:textbox>
          </v:shape>
        </w:pict>
      </w:r>
    </w:p>
    <w:p w:rsidR="007E6A33" w:rsidRDefault="006A7D96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69" type="#_x0000_t202" style="position:absolute;left:0;text-align:left;margin-left:-22.25pt;margin-top:6.8pt;width:47.4pt;height:30.3pt;z-index:251885568;mso-width-relative:margin;mso-height-relative:margin">
            <v:textbox style="mso-next-textbox:#_x0000_s1269">
              <w:txbxContent>
                <w:p w:rsidR="003A35FD" w:rsidRPr="00E23C4F" w:rsidRDefault="003A35FD" w:rsidP="007E6A33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968" type="#_x0000_t13" style="position:absolute;left:0;text-align:left;margin-left:34.35pt;margin-top:15.3pt;width:23.75pt;height:16.4pt;z-index:252561408" fillcolor="black [3213]"/>
        </w:pict>
      </w:r>
    </w:p>
    <w:p w:rsidR="00B130BA" w:rsidRDefault="00B130BA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7E6A33" w:rsidRDefault="007E6A33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7E6A33" w:rsidRDefault="006A7D96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51" type="#_x0000_t202" style="position:absolute;left:0;text-align:left;margin-left:377.95pt;margin-top:104pt;width:46.9pt;height:26.95pt;z-index:251968512;mso-width-relative:margin;mso-height-relative:margin" strokecolor="white [3212]">
            <v:textbox style="mso-next-textbox:#_x0000_s1351">
              <w:txbxContent>
                <w:p w:rsidR="003A35FD" w:rsidRPr="00491581" w:rsidRDefault="003A35FD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44 -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8A35CB" w:rsidRPr="00B130BA" w:rsidRDefault="008A35CB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  <w:sectPr w:rsidR="008A35CB" w:rsidRPr="00B130BA" w:rsidSect="005B36EF">
          <w:pgSz w:w="16838" w:h="11906" w:orient="landscape"/>
          <w:pgMar w:top="851" w:right="851" w:bottom="1134" w:left="851" w:header="709" w:footer="709" w:gutter="0"/>
          <w:cols w:space="708"/>
          <w:docGrid w:linePitch="360"/>
        </w:sectPr>
      </w:pPr>
    </w:p>
    <w:p w:rsidR="0041389D" w:rsidRPr="0041389D" w:rsidRDefault="008A35CB" w:rsidP="0041389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3.5 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รายละเอียดยุทธศาสตร์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992"/>
        <w:gridCol w:w="1134"/>
        <w:gridCol w:w="1418"/>
        <w:gridCol w:w="1275"/>
        <w:gridCol w:w="426"/>
        <w:gridCol w:w="425"/>
        <w:gridCol w:w="425"/>
        <w:gridCol w:w="425"/>
        <w:gridCol w:w="426"/>
        <w:gridCol w:w="1134"/>
        <w:gridCol w:w="1134"/>
        <w:gridCol w:w="3543"/>
        <w:gridCol w:w="851"/>
        <w:gridCol w:w="992"/>
      </w:tblGrid>
      <w:tr w:rsidR="00B11A75" w:rsidRPr="008E1916" w:rsidTr="003F26B5">
        <w:tc>
          <w:tcPr>
            <w:tcW w:w="1277" w:type="dxa"/>
            <w:vMerge w:val="restart"/>
            <w:vAlign w:val="center"/>
          </w:tcPr>
          <w:p w:rsidR="00B11A75" w:rsidRPr="008E1916" w:rsidRDefault="00B11A75" w:rsidP="0041389D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992" w:type="dxa"/>
            <w:vMerge w:val="restart"/>
            <w:vAlign w:val="center"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 อปท.ในเขตจังหวัด</w:t>
            </w:r>
          </w:p>
        </w:tc>
        <w:tc>
          <w:tcPr>
            <w:tcW w:w="1134" w:type="dxa"/>
            <w:vMerge w:val="restart"/>
            <w:vAlign w:val="center"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 อปท</w:t>
            </w:r>
          </w:p>
        </w:tc>
        <w:tc>
          <w:tcPr>
            <w:tcW w:w="1418" w:type="dxa"/>
            <w:vMerge w:val="restart"/>
            <w:vAlign w:val="center"/>
          </w:tcPr>
          <w:p w:rsidR="00B11A75" w:rsidRPr="008E1916" w:rsidRDefault="00B11A75" w:rsidP="0041389D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เป้าประสงค์</w:t>
            </w:r>
          </w:p>
        </w:tc>
        <w:tc>
          <w:tcPr>
            <w:tcW w:w="1275" w:type="dxa"/>
            <w:vMerge w:val="restart"/>
            <w:vAlign w:val="center"/>
          </w:tcPr>
          <w:p w:rsidR="00B11A75" w:rsidRPr="008E1916" w:rsidRDefault="00B11A75" w:rsidP="0041389D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          </w:t>
            </w:r>
            <w:r w:rsidR="00F335B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ผลผลิต/โครงการ</w:t>
            </w:r>
          </w:p>
        </w:tc>
        <w:tc>
          <w:tcPr>
            <w:tcW w:w="2127" w:type="dxa"/>
            <w:gridSpan w:val="5"/>
            <w:tcBorders>
              <w:right w:val="single" w:sz="4" w:space="0" w:color="auto"/>
            </w:tcBorders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ค่าเป้าหมาย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ความก้าวหน้าของเป้าหมาย</w:t>
            </w:r>
          </w:p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vAlign w:val="center"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กลยุทธ์</w:t>
            </w:r>
          </w:p>
        </w:tc>
        <w:tc>
          <w:tcPr>
            <w:tcW w:w="3543" w:type="dxa"/>
            <w:vMerge w:val="restart"/>
            <w:tcBorders>
              <w:right w:val="single" w:sz="4" w:space="0" w:color="auto"/>
            </w:tcBorders>
            <w:vAlign w:val="center"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ผลผลิต/โครงการ</w:t>
            </w:r>
          </w:p>
        </w:tc>
        <w:tc>
          <w:tcPr>
            <w:tcW w:w="851" w:type="dxa"/>
            <w:vMerge w:val="restart"/>
            <w:vAlign w:val="center"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หน่วยงานรับผิดชอบ</w:t>
            </w:r>
          </w:p>
        </w:tc>
        <w:tc>
          <w:tcPr>
            <w:tcW w:w="992" w:type="dxa"/>
            <w:vMerge w:val="restart"/>
            <w:vAlign w:val="center"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หน่วยสนับสนุน</w:t>
            </w:r>
          </w:p>
        </w:tc>
      </w:tr>
      <w:tr w:rsidR="004D6D8A" w:rsidRPr="008E1916" w:rsidTr="003F26B5">
        <w:tc>
          <w:tcPr>
            <w:tcW w:w="1277" w:type="dxa"/>
            <w:vMerge/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26" w:type="dxa"/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61</w:t>
            </w:r>
          </w:p>
        </w:tc>
        <w:tc>
          <w:tcPr>
            <w:tcW w:w="425" w:type="dxa"/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62</w:t>
            </w:r>
          </w:p>
        </w:tc>
        <w:tc>
          <w:tcPr>
            <w:tcW w:w="425" w:type="dxa"/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63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64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65</w:t>
            </w: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3543" w:type="dxa"/>
            <w:vMerge/>
            <w:tcBorders>
              <w:right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4D6D8A" w:rsidRPr="008E1916" w:rsidTr="00975F12">
        <w:trPr>
          <w:trHeight w:val="3402"/>
        </w:trPr>
        <w:tc>
          <w:tcPr>
            <w:tcW w:w="1277" w:type="dxa"/>
            <w:vMerge w:val="restart"/>
          </w:tcPr>
          <w:p w:rsidR="004D6D8A" w:rsidRPr="002D4B9C" w:rsidRDefault="004D6D8A" w:rsidP="002D4B9C">
            <w:pPr>
              <w:tabs>
                <w:tab w:val="left" w:pos="720"/>
              </w:tabs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2D4B9C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ยุทธศาสตร์จังหวัดที่ </w:t>
            </w:r>
            <w:r w:rsidRPr="002D4B9C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2</w:t>
            </w:r>
            <w:r w:rsidRPr="002D4B9C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2D4B9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:rsidR="004D6D8A" w:rsidRPr="002D4B9C" w:rsidRDefault="004D6D8A" w:rsidP="002D4B9C">
            <w:pPr>
              <w:tabs>
                <w:tab w:val="left" w:pos="720"/>
              </w:tabs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2D4B9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การพัฒนาการท่องเที่ยวบนพื้นฐานธรรมะ ธรรมชาติ</w:t>
            </w:r>
            <w:r w:rsidRPr="002D4B9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2D4B9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และศิลปวัฒนธรรม</w:t>
            </w:r>
          </w:p>
          <w:p w:rsidR="004D6D8A" w:rsidRPr="002D4B9C" w:rsidRDefault="004D6D8A" w:rsidP="001045B9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4D6D8A" w:rsidRPr="00394903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ยุทธศาสตร์ที่</w:t>
            </w:r>
            <w:r w:rsidRPr="00394903">
              <w:rPr>
                <w:rFonts w:ascii="TH SarabunIT๙" w:hAnsi="TH SarabunIT๙" w:cs="TH SarabunIT๙"/>
                <w:sz w:val="24"/>
                <w:szCs w:val="24"/>
                <w:cs/>
              </w:rPr>
              <w:t>๔ การพัฒนาโครงสร้างพื้นฐาน</w:t>
            </w:r>
          </w:p>
        </w:tc>
        <w:tc>
          <w:tcPr>
            <w:tcW w:w="1134" w:type="dxa"/>
            <w:vMerge w:val="restart"/>
          </w:tcPr>
          <w:p w:rsidR="004D6D8A" w:rsidRPr="00394903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394903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ยุทธศาสตร์การพัฒนาด้านพัฒนาโครงสร้างพื้นฐาน</w:t>
            </w:r>
          </w:p>
        </w:tc>
        <w:tc>
          <w:tcPr>
            <w:tcW w:w="1418" w:type="dxa"/>
            <w:vMerge w:val="restart"/>
          </w:tcPr>
          <w:p w:rsidR="004D6D8A" w:rsidRPr="00394903" w:rsidRDefault="004D6D8A" w:rsidP="00394903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94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พัฒนาเส้นทางคมนาคม  </w:t>
            </w:r>
            <w:r w:rsidRPr="00394903">
              <w:rPr>
                <w:rFonts w:ascii="TH SarabunIT๙" w:hAnsi="TH SarabunIT๙" w:cs="TH SarabunIT๙"/>
                <w:sz w:val="24"/>
                <w:szCs w:val="24"/>
                <w:cs/>
              </w:rPr>
              <w:t>ระบบสาธารณูปโภค สาธารณูปการ</w:t>
            </w:r>
            <w:r w:rsidRPr="0039490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394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ให้ได้มาตรฐาน</w:t>
            </w:r>
            <w:r w:rsidRPr="0039490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</w:t>
            </w:r>
          </w:p>
          <w:p w:rsidR="004D6D8A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4D6D8A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4D6D8A" w:rsidRPr="00EA4F09" w:rsidRDefault="004D6D8A" w:rsidP="001045B9">
            <w:pPr>
              <w:pStyle w:val="a4"/>
              <w:spacing w:after="0"/>
              <w:ind w:left="1069"/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D6D8A" w:rsidRPr="003B5B51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3B5B5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ถนน สะพาน ทางระบายน้ำ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ที่อยู่ในสภาพดี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15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45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60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75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4D6D8A" w:rsidRPr="008E1916" w:rsidRDefault="004D6D8A" w:rsidP="004D6D8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ปีละ 15 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สาย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4D6D8A" w:rsidRPr="003B5B51" w:rsidRDefault="004D6D8A" w:rsidP="003B5B51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3B5B51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การพัฒนาปรับปรุงบ</w:t>
            </w:r>
            <w:r w:rsidRPr="003B5B5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ำ</w:t>
            </w:r>
            <w:r w:rsidRPr="003B5B51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รุงรักษา ถนน สะพานทางเท้า ท่อระบายน</w:t>
            </w:r>
            <w:r w:rsidRPr="003B5B5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้ำ </w:t>
            </w:r>
            <w:r w:rsidRPr="003B5B51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ฯลฯ</w:t>
            </w:r>
          </w:p>
        </w:tc>
        <w:tc>
          <w:tcPr>
            <w:tcW w:w="3543" w:type="dxa"/>
            <w:tcBorders>
              <w:bottom w:val="single" w:sz="4" w:space="0" w:color="auto"/>
              <w:right w:val="single" w:sz="4" w:space="0" w:color="auto"/>
            </w:tcBorders>
          </w:tcPr>
          <w:p w:rsidR="004D6D8A" w:rsidRPr="00975F12" w:rsidRDefault="003F26B5" w:rsidP="00410EC9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="00410EC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014EE6">
              <w:rPr>
                <w:rFonts w:ascii="TH SarabunPSK" w:hAnsi="TH SarabunPSK" w:cs="TH SarabunPSK"/>
                <w:sz w:val="24"/>
                <w:szCs w:val="24"/>
                <w:cs/>
              </w:rPr>
              <w:t>ก่อสร้างถนน คสล</w:t>
            </w:r>
            <w:r w:rsidRPr="00014EE6">
              <w:rPr>
                <w:rFonts w:ascii="TH SarabunPSK" w:hAnsi="TH SarabunPSK" w:cs="TH SarabunPSK"/>
                <w:sz w:val="24"/>
                <w:szCs w:val="24"/>
              </w:rPr>
              <w:t>.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        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           </w:t>
            </w:r>
            <w:r w:rsidR="00410EC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- </w:t>
            </w:r>
            <w:r w:rsidRPr="00014EE6">
              <w:rPr>
                <w:rFonts w:ascii="TH SarabunPSK" w:hAnsi="TH SarabunPSK" w:cs="TH SarabunPSK"/>
                <w:sz w:val="24"/>
                <w:szCs w:val="24"/>
                <w:cs/>
              </w:rPr>
              <w:t>ก่อสร้างถนนลาดยางแอสฟัลท์ติก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  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="00410EC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014EE6">
              <w:rPr>
                <w:rFonts w:ascii="TH SarabunPSK" w:hAnsi="TH SarabunPSK" w:cs="TH SarabunPSK"/>
                <w:sz w:val="24"/>
                <w:szCs w:val="24"/>
                <w:cs/>
              </w:rPr>
              <w:t>ปรับปรุงถนน คสล.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                     </w:t>
            </w:r>
            <w:r w:rsidR="00410EC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- </w:t>
            </w:r>
            <w:r w:rsidRPr="00014EE6">
              <w:rPr>
                <w:rFonts w:ascii="TH SarabunPSK" w:hAnsi="TH SarabunPSK" w:cs="TH SarabunPSK"/>
                <w:sz w:val="24"/>
                <w:szCs w:val="24"/>
                <w:cs/>
              </w:rPr>
              <w:t>ปรับปรุงถนนลาดยางแอสฟัลท์ติก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                     </w:t>
            </w:r>
            <w:r w:rsidRPr="00014EE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014EE6">
              <w:rPr>
                <w:rFonts w:ascii="TH SarabunPSK" w:hAnsi="TH SarabunPSK" w:cs="TH SarabunPSK"/>
                <w:sz w:val="24"/>
                <w:szCs w:val="24"/>
                <w:cs/>
              </w:rPr>
              <w:t>บุกเบิกถนน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                                - ปรับปรุงถนน                                              </w:t>
            </w:r>
            <w:r w:rsidRPr="00014EE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014EE6">
              <w:rPr>
                <w:rFonts w:ascii="TH SarabunPSK" w:hAnsi="TH SarabunPSK" w:cs="TH SarabunPSK"/>
                <w:sz w:val="24"/>
                <w:szCs w:val="24"/>
                <w:cs/>
              </w:rPr>
              <w:t>วางท่อระบายน้ำ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                                         </w:t>
            </w:r>
            <w:r w:rsidRPr="00014EE6">
              <w:rPr>
                <w:rFonts w:ascii="TH SarabunPSK" w:hAnsi="TH SarabunPSK" w:cs="TH SarabunPSK"/>
                <w:sz w:val="24"/>
                <w:szCs w:val="24"/>
              </w:rPr>
              <w:t>-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014EE6">
              <w:rPr>
                <w:rFonts w:ascii="TH SarabunPSK" w:hAnsi="TH SarabunPSK" w:cs="TH SarabunPSK"/>
                <w:sz w:val="24"/>
                <w:szCs w:val="24"/>
                <w:cs/>
              </w:rPr>
              <w:t>ก่อสร้าง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/</w:t>
            </w:r>
            <w:r w:rsidRPr="00014EE6">
              <w:rPr>
                <w:rFonts w:ascii="TH SarabunPSK" w:hAnsi="TH SarabunPSK" w:cs="TH SarabunPSK"/>
                <w:sz w:val="24"/>
                <w:szCs w:val="24"/>
                <w:cs/>
              </w:rPr>
              <w:t>ปรับปรุงสะพาน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             - ก่อสร้างท่อเหลี่ยม</w:t>
            </w:r>
            <w:r w:rsidR="00975F1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                     </w:t>
            </w:r>
            <w:r w:rsidRPr="00014EE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="00975F1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014EE6">
              <w:rPr>
                <w:rFonts w:ascii="TH SarabunPSK" w:hAnsi="TH SarabunPSK" w:cs="TH SarabunPSK"/>
                <w:sz w:val="24"/>
                <w:szCs w:val="24"/>
                <w:cs/>
              </w:rPr>
              <w:t>ขยายผิวจราจร</w:t>
            </w:r>
            <w:r w:rsidR="00975F1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                         </w:t>
            </w:r>
            <w:r w:rsidRPr="00014EE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="00975F1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014EE6">
              <w:rPr>
                <w:rFonts w:ascii="TH SarabunPSK" w:hAnsi="TH SarabunPSK" w:cs="TH SarabunPSK"/>
                <w:sz w:val="24"/>
                <w:szCs w:val="24"/>
                <w:cs/>
              </w:rPr>
              <w:t>การจัดการผังเมือง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กองช่าง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สำนักปลัดฯ</w:t>
            </w:r>
          </w:p>
        </w:tc>
      </w:tr>
      <w:tr w:rsidR="004D6D8A" w:rsidRPr="008E1916" w:rsidTr="00926F84">
        <w:trPr>
          <w:trHeight w:val="1880"/>
        </w:trPr>
        <w:tc>
          <w:tcPr>
            <w:tcW w:w="1277" w:type="dxa"/>
            <w:vMerge/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418" w:type="dxa"/>
            <w:vMerge/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D6D8A" w:rsidRPr="003B5B51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B5B51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ทุกครัวเรือนมีน</w:t>
            </w:r>
            <w:r w:rsidRPr="003B5B5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้ำ</w:t>
            </w:r>
            <w:r w:rsidRPr="003B5B51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เพื่ออุปโภคและบริโภคอย่างเพียงพอ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6D8A" w:rsidRPr="008E1916" w:rsidRDefault="00975F12" w:rsidP="004D6D8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8A" w:rsidRPr="008E1916" w:rsidRDefault="004D6D8A" w:rsidP="003B5B5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ปีละ 2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แห่ง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6D8A" w:rsidRPr="003B5B51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B5B51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การพัฒนาแหล่งน</w:t>
            </w:r>
            <w:r w:rsidRPr="003B5B5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้ำ</w:t>
            </w:r>
            <w:r w:rsidRPr="003B5B51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และระบบประปา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F84" w:rsidRPr="00926F84" w:rsidRDefault="00410EC9" w:rsidP="00926F84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  <w:r w:rsidRPr="00014EE6">
              <w:rPr>
                <w:rFonts w:ascii="TH SarabunPSK" w:hAnsi="TH SarabunPSK" w:cs="TH SarabunPSK"/>
                <w:sz w:val="24"/>
                <w:szCs w:val="24"/>
                <w:cs/>
              </w:rPr>
              <w:t>ขยายเขตน้ำประปาพร้อมอุปกรณ์</w:t>
            </w:r>
            <w:r w:rsidR="00926F8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    </w:t>
            </w:r>
            <w:r w:rsidRPr="00014EE6">
              <w:rPr>
                <w:rFonts w:ascii="TH SarabunPSK" w:hAnsi="TH SarabunPSK" w:cs="TH SarabunPSK"/>
                <w:sz w:val="24"/>
                <w:szCs w:val="24"/>
                <w:cs/>
              </w:rPr>
              <w:t>-ปรับปรุงซ่อมแซมระบบประปา</w:t>
            </w:r>
            <w:r w:rsidR="00926F8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       </w:t>
            </w:r>
            <w:r w:rsidRPr="00014EE6">
              <w:rPr>
                <w:rFonts w:ascii="TH SarabunPSK" w:hAnsi="TH SarabunPSK" w:cs="TH SarabunPSK"/>
                <w:sz w:val="24"/>
                <w:szCs w:val="24"/>
                <w:cs/>
              </w:rPr>
              <w:t>-ก่อสร้างประปาหมู่บ้าน</w:t>
            </w:r>
            <w:r w:rsidR="00926F8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                </w:t>
            </w:r>
            <w:r w:rsidRPr="00014EE6">
              <w:rPr>
                <w:rFonts w:ascii="TH SarabunPSK" w:hAnsi="TH SarabunPSK" w:cs="TH SarabunPSK"/>
                <w:sz w:val="24"/>
                <w:szCs w:val="24"/>
                <w:cs/>
              </w:rPr>
              <w:t>-จัดซื้อถังกักเก็บน้ำประปา</w:t>
            </w:r>
            <w:r w:rsidR="00926F8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             </w:t>
            </w:r>
            <w:r w:rsidRPr="00014EE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="00926F84">
              <w:rPr>
                <w:rFonts w:ascii="TH SarabunPSK" w:hAnsi="TH SarabunPSK" w:cs="TH SarabunPSK" w:hint="cs"/>
                <w:sz w:val="24"/>
                <w:szCs w:val="24"/>
                <w:cs/>
              </w:rPr>
              <w:t>เจาะบ่อบ่อดาล                                            -ติดตั้งเครื่องกรองน้ำ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กองช่าง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สำนักปลัดฯ</w:t>
            </w:r>
          </w:p>
        </w:tc>
      </w:tr>
      <w:tr w:rsidR="004D6D8A" w:rsidRPr="008E1916" w:rsidTr="003F26B5">
        <w:trPr>
          <w:trHeight w:val="900"/>
        </w:trPr>
        <w:tc>
          <w:tcPr>
            <w:tcW w:w="1277" w:type="dxa"/>
            <w:vMerge/>
            <w:tcBorders>
              <w:bottom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4D6D8A" w:rsidRPr="00B45817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D6D8A" w:rsidRPr="004C1FE2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C1FE2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ทุกครัวเรือนมีไฟฟ้าใช้ มีระบบไฟฟ้าส่องสว่างสาธารณะทั่วถึงเพียงพอ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4D6D8A" w:rsidRPr="008E1916" w:rsidRDefault="00926F84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4D6D8A" w:rsidRPr="008E1916" w:rsidRDefault="00926F84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8A" w:rsidRPr="008E1916" w:rsidRDefault="00926F84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6D8A" w:rsidRPr="008E1916" w:rsidRDefault="00926F84" w:rsidP="004D6D8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8A" w:rsidRPr="008E1916" w:rsidRDefault="00926F84" w:rsidP="00F335B8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ปีละ </w:t>
            </w:r>
            <w:r w:rsidR="004D6D8A">
              <w:rPr>
                <w:rFonts w:ascii="TH SarabunIT๙" w:hAnsi="TH SarabunIT๙" w:cs="TH SarabunIT๙" w:hint="cs"/>
                <w:sz w:val="20"/>
                <w:szCs w:val="20"/>
                <w:cs/>
              </w:rPr>
              <w:t>1 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6D8A" w:rsidRPr="004C1FE2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C1FE2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ขยายเขตบริการไฟฟ้าและไฟฟ้าส่องสว่างสาธารณะ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8A" w:rsidRPr="008E1916" w:rsidRDefault="00926F84" w:rsidP="00926F84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14EE6">
              <w:rPr>
                <w:rFonts w:ascii="TH SarabunPSK" w:hAnsi="TH SarabunPSK" w:cs="TH SarabunPSK"/>
                <w:sz w:val="24"/>
                <w:szCs w:val="24"/>
                <w:cs/>
              </w:rPr>
              <w:t>-ขยายเขตไฟฟ้าสาธารณะแรงต่ำ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                        </w:t>
            </w:r>
            <w:r w:rsidRPr="00014EE6">
              <w:rPr>
                <w:rFonts w:ascii="TH SarabunPSK" w:hAnsi="TH SarabunPSK" w:cs="TH SarabunPSK"/>
                <w:sz w:val="24"/>
                <w:szCs w:val="24"/>
                <w:cs/>
              </w:rPr>
              <w:t>-ปรับปรุงซ่อมแซมไฟฟ้าสาธารณะ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กองช่าง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6D8A" w:rsidRPr="008E1916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สำนักปลัดฯ</w:t>
            </w:r>
          </w:p>
        </w:tc>
      </w:tr>
    </w:tbl>
    <w:p w:rsidR="0041389D" w:rsidRDefault="0041389D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:rsidR="00CC6141" w:rsidRDefault="006A7D96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_x0000_s1352" type="#_x0000_t202" style="position:absolute;margin-left:374.9pt;margin-top:12.2pt;width:46.9pt;height:26.95pt;z-index:251969536;mso-width-relative:margin;mso-height-relative:margin" strokecolor="white [3212]">
            <v:textbox>
              <w:txbxContent>
                <w:p w:rsidR="003A35FD" w:rsidRPr="00491581" w:rsidRDefault="003A35FD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45 -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01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1134"/>
        <w:gridCol w:w="1276"/>
        <w:gridCol w:w="1559"/>
        <w:gridCol w:w="567"/>
        <w:gridCol w:w="567"/>
        <w:gridCol w:w="567"/>
        <w:gridCol w:w="567"/>
        <w:gridCol w:w="567"/>
        <w:gridCol w:w="851"/>
        <w:gridCol w:w="1276"/>
        <w:gridCol w:w="2976"/>
        <w:gridCol w:w="993"/>
        <w:gridCol w:w="992"/>
      </w:tblGrid>
      <w:tr w:rsidR="003245AC" w:rsidRPr="008E1916" w:rsidTr="00045863">
        <w:tc>
          <w:tcPr>
            <w:tcW w:w="1135" w:type="dxa"/>
            <w:vMerge w:val="restart"/>
            <w:vAlign w:val="center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ความเชื่อมโยงกับยุทธศาสตร์จังหวัด</w:t>
            </w:r>
          </w:p>
        </w:tc>
        <w:tc>
          <w:tcPr>
            <w:tcW w:w="992" w:type="dxa"/>
            <w:vMerge w:val="restart"/>
            <w:vAlign w:val="center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 อปท.ในเขตจังหวัด</w:t>
            </w:r>
          </w:p>
        </w:tc>
        <w:tc>
          <w:tcPr>
            <w:tcW w:w="1134" w:type="dxa"/>
            <w:vMerge w:val="restart"/>
            <w:vAlign w:val="center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 อปท</w:t>
            </w:r>
          </w:p>
        </w:tc>
        <w:tc>
          <w:tcPr>
            <w:tcW w:w="1276" w:type="dxa"/>
            <w:vMerge w:val="restart"/>
            <w:vAlign w:val="center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เป้าประสงค์</w:t>
            </w:r>
          </w:p>
        </w:tc>
        <w:tc>
          <w:tcPr>
            <w:tcW w:w="1559" w:type="dxa"/>
            <w:vMerge w:val="restart"/>
            <w:vAlign w:val="center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          </w:t>
            </w:r>
            <w:r w:rsidR="00F335B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ผลผลิต/โครงการ</w:t>
            </w:r>
          </w:p>
        </w:tc>
        <w:tc>
          <w:tcPr>
            <w:tcW w:w="2835" w:type="dxa"/>
            <w:gridSpan w:val="5"/>
            <w:tcBorders>
              <w:right w:val="single" w:sz="4" w:space="0" w:color="auto"/>
            </w:tcBorders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ค่าเป้าหมาย</w:t>
            </w: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  <w:vAlign w:val="center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ความก้าว</w:t>
            </w:r>
            <w:r w:rsidR="00E20520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หน้าของเป้าหมาย</w:t>
            </w:r>
          </w:p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vAlign w:val="center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กลยุทธ์</w:t>
            </w:r>
          </w:p>
        </w:tc>
        <w:tc>
          <w:tcPr>
            <w:tcW w:w="2976" w:type="dxa"/>
            <w:vMerge w:val="restart"/>
            <w:tcBorders>
              <w:right w:val="single" w:sz="4" w:space="0" w:color="auto"/>
            </w:tcBorders>
            <w:vAlign w:val="center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ผลผลิต/โครงการ</w:t>
            </w:r>
          </w:p>
        </w:tc>
        <w:tc>
          <w:tcPr>
            <w:tcW w:w="993" w:type="dxa"/>
            <w:vMerge w:val="restart"/>
            <w:vAlign w:val="center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หน่วยงานรับผิดชอบ</w:t>
            </w:r>
          </w:p>
        </w:tc>
        <w:tc>
          <w:tcPr>
            <w:tcW w:w="992" w:type="dxa"/>
            <w:vMerge w:val="restart"/>
            <w:vAlign w:val="center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หน่วยสนับสนุน</w:t>
            </w:r>
          </w:p>
        </w:tc>
      </w:tr>
      <w:tr w:rsidR="007142D7" w:rsidRPr="008E1916" w:rsidTr="00045863">
        <w:tc>
          <w:tcPr>
            <w:tcW w:w="1135" w:type="dxa"/>
            <w:vMerge/>
          </w:tcPr>
          <w:p w:rsidR="00841AA9" w:rsidRPr="008E1916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41AA9" w:rsidRPr="008E1916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41AA9" w:rsidRPr="008E1916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41AA9" w:rsidRPr="008E1916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41AA9" w:rsidRPr="008E1916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841AA9" w:rsidRPr="008E1916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61</w:t>
            </w:r>
          </w:p>
        </w:tc>
        <w:tc>
          <w:tcPr>
            <w:tcW w:w="567" w:type="dxa"/>
          </w:tcPr>
          <w:p w:rsidR="00841AA9" w:rsidRPr="008E1916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62</w:t>
            </w:r>
          </w:p>
        </w:tc>
        <w:tc>
          <w:tcPr>
            <w:tcW w:w="567" w:type="dxa"/>
          </w:tcPr>
          <w:p w:rsidR="00841AA9" w:rsidRPr="008E1916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41AA9" w:rsidRPr="008E1916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41AA9" w:rsidRPr="008E1916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65</w:t>
            </w: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841AA9" w:rsidRPr="008E1916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:rsidR="00841AA9" w:rsidRPr="008E1916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right w:val="single" w:sz="4" w:space="0" w:color="auto"/>
            </w:tcBorders>
          </w:tcPr>
          <w:p w:rsidR="00841AA9" w:rsidRPr="008E1916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841AA9" w:rsidRPr="008E1916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41AA9" w:rsidRPr="008E1916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7142D7" w:rsidRPr="008E1916" w:rsidTr="00045863">
        <w:trPr>
          <w:trHeight w:val="913"/>
        </w:trPr>
        <w:tc>
          <w:tcPr>
            <w:tcW w:w="1135" w:type="dxa"/>
            <w:vMerge w:val="restart"/>
          </w:tcPr>
          <w:p w:rsidR="00841AA9" w:rsidRPr="00861FBA" w:rsidRDefault="00841AA9" w:rsidP="00755A6A">
            <w:pPr>
              <w:tabs>
                <w:tab w:val="left" w:pos="720"/>
              </w:tabs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861FBA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ยุทธศาสตร์จังหวัดที่ ๔ </w:t>
            </w:r>
          </w:p>
          <w:p w:rsidR="00841AA9" w:rsidRPr="00861FBA" w:rsidRDefault="00841AA9" w:rsidP="00755A6A">
            <w:pPr>
              <w:tabs>
                <w:tab w:val="left" w:pos="720"/>
              </w:tabs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61FB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การพัฒนาคน  ชุมชน  และสังคมให้น่าอยู่  เข้มแข็ง  มั่นคงตามหลักปรัชญาเศรษฐกิจพอเพียง</w:t>
            </w:r>
          </w:p>
          <w:p w:rsidR="00841AA9" w:rsidRPr="00861FBA" w:rsidRDefault="00841AA9" w:rsidP="00755A6A">
            <w:pPr>
              <w:spacing w:after="0" w:line="20" w:lineRule="atLeast"/>
              <w:ind w:firstLine="72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 w:val="restart"/>
          </w:tcPr>
          <w:p w:rsidR="00841AA9" w:rsidRPr="00861FBA" w:rsidRDefault="00841AA9" w:rsidP="00755A6A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ยุทธศาสตร์ที่</w:t>
            </w:r>
            <w:r w:rsidRPr="00861FB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๓ </w:t>
            </w:r>
            <w:r w:rsidR="0004586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</w:t>
            </w:r>
            <w:r w:rsidRPr="00861FB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การพัฒนาสังคมและคุณภาพชีวิต</w:t>
            </w:r>
          </w:p>
        </w:tc>
        <w:tc>
          <w:tcPr>
            <w:tcW w:w="1134" w:type="dxa"/>
            <w:vMerge w:val="restart"/>
          </w:tcPr>
          <w:p w:rsidR="00841AA9" w:rsidRPr="00861FBA" w:rsidRDefault="00841AA9" w:rsidP="00755A6A">
            <w:pPr>
              <w:pStyle w:val="4"/>
              <w:spacing w:before="0" w:after="120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861FBA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ยุทธศาสตร์การพัฒนาด้านบริการชุมชนและสังคมเพื่อคุณภาพชีวิตที่ดีขึ้น</w:t>
            </w:r>
          </w:p>
          <w:p w:rsidR="00841AA9" w:rsidRPr="00861FBA" w:rsidRDefault="00841AA9" w:rsidP="00755A6A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 w:val="restart"/>
          </w:tcPr>
          <w:p w:rsidR="00841AA9" w:rsidRPr="00861FBA" w:rsidRDefault="00841AA9" w:rsidP="00755A6A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61FBA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861F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มีคุณภาพชีวิตที่ดีสุขภาพแข็งแรง  มีความสุข</w:t>
            </w:r>
            <w:r w:rsidRPr="00861FB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861F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และอนุรักษ์</w:t>
            </w:r>
            <w:r w:rsidRPr="00861FBA">
              <w:rPr>
                <w:rFonts w:ascii="TH SarabunIT๙" w:hAnsi="TH SarabunIT๙" w:cs="TH SarabunIT๙"/>
                <w:sz w:val="24"/>
                <w:szCs w:val="24"/>
                <w:cs/>
              </w:rPr>
              <w:t>ศิลปวัฒนธรรมและภูมิปัญญา</w:t>
            </w:r>
            <w:r w:rsidRPr="00861F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ท้องถิ่น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F3860" w:rsidRPr="00E56CBD" w:rsidRDefault="00BF3860" w:rsidP="00BF3860">
            <w:pPr>
              <w:pStyle w:val="af0"/>
              <w:spacing w:after="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ประชาชนได้รับสวัสดิการที่ดีอย่างเพียงพอ</w:t>
            </w:r>
          </w:p>
          <w:p w:rsidR="00841AA9" w:rsidRPr="00A62337" w:rsidRDefault="00841AA9" w:rsidP="00EE206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41AA9" w:rsidRPr="008E1916" w:rsidRDefault="007142D7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100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41AA9" w:rsidRPr="008E1916" w:rsidRDefault="007142D7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100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41AA9" w:rsidRPr="008E1916" w:rsidRDefault="007142D7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100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841AA9" w:rsidRPr="008E1916" w:rsidRDefault="007142D7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100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841AA9" w:rsidRPr="008E1916" w:rsidRDefault="007142D7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100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841AA9" w:rsidRPr="008E1916" w:rsidRDefault="007142D7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100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841AA9" w:rsidRPr="00A62337" w:rsidRDefault="00841AA9" w:rsidP="00755A6A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6233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ส่งเสริมสวัสดิการสังคม</w:t>
            </w:r>
          </w:p>
        </w:tc>
        <w:tc>
          <w:tcPr>
            <w:tcW w:w="2976" w:type="dxa"/>
            <w:tcBorders>
              <w:bottom w:val="single" w:sz="4" w:space="0" w:color="auto"/>
              <w:right w:val="single" w:sz="4" w:space="0" w:color="auto"/>
            </w:tcBorders>
          </w:tcPr>
          <w:p w:rsidR="00841AA9" w:rsidRPr="00E20520" w:rsidRDefault="004900CC" w:rsidP="00E20520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  <w:r w:rsidRPr="00E56CBD">
              <w:rPr>
                <w:rFonts w:ascii="TH SarabunPSK" w:hAnsi="TH SarabunPSK" w:cs="TH SarabunPSK"/>
                <w:sz w:val="24"/>
                <w:szCs w:val="24"/>
                <w:cs/>
              </w:rPr>
              <w:t>ให้ความช่วยเหลือผู้สูงอายุ,ผู้พิการ,ผู้ติด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เชื้อเอดส์,ผู้ด้อยโอกาส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                           -สนั</w:t>
            </w:r>
            <w:r w:rsidR="00B76C5D">
              <w:rPr>
                <w:rFonts w:ascii="TH SarabunPSK" w:hAnsi="TH SarabunPSK" w:cs="TH SarabunPSK" w:hint="cs"/>
                <w:sz w:val="24"/>
                <w:szCs w:val="24"/>
                <w:cs/>
              </w:rPr>
              <w:t>บสนุนการดำเนินงาน สปสช. , กองบุญ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สวัสดิการชุมชน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41AA9" w:rsidRPr="008E1916" w:rsidRDefault="00841AA9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41AA9" w:rsidRPr="008E1916" w:rsidRDefault="00841AA9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7142D7" w:rsidRPr="008E1916" w:rsidTr="00045863">
        <w:trPr>
          <w:trHeight w:val="212"/>
        </w:trPr>
        <w:tc>
          <w:tcPr>
            <w:tcW w:w="1135" w:type="dxa"/>
            <w:vMerge/>
          </w:tcPr>
          <w:p w:rsidR="00841AA9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41AA9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41AA9" w:rsidRDefault="00841AA9" w:rsidP="001045B9">
            <w:pPr>
              <w:pStyle w:val="4"/>
              <w:spacing w:before="0" w:after="120"/>
              <w:rPr>
                <w:rFonts w:ascii="TH SarabunPSK" w:hAnsi="TH SarabunPSK" w:cs="TH SarabunPSK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41AA9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70200" w:rsidRPr="00F779F3" w:rsidRDefault="00C70200" w:rsidP="00C7020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F779F3">
              <w:rPr>
                <w:rFonts w:ascii="TH SarabunIT๙" w:hAnsi="TH SarabunIT๙" w:cs="TH SarabunIT๙"/>
                <w:sz w:val="24"/>
                <w:szCs w:val="24"/>
                <w:cs/>
              </w:rPr>
              <w:t>ระดับความสำเร็จของการจัดการศึกษา</w:t>
            </w:r>
          </w:p>
          <w:p w:rsidR="00841AA9" w:rsidRPr="00F779F3" w:rsidRDefault="00841AA9" w:rsidP="00755A6A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Default="00C70200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Default="00C70200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Default="00841AA9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AA9" w:rsidRDefault="00841AA9" w:rsidP="00C7020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  <w:r w:rsidR="00C70200">
              <w:rPr>
                <w:rFonts w:ascii="TH SarabunIT๙" w:hAnsi="TH SarabunIT๙" w:cs="TH SarabunIT๙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1AA9" w:rsidRDefault="00C70200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AA9" w:rsidRDefault="00C70200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 xml:space="preserve">45 </w:t>
            </w:r>
            <w:r w:rsidR="00841AA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1AA9" w:rsidRPr="00A62337" w:rsidRDefault="00841AA9" w:rsidP="00755A6A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6233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พัฒนาการศึกษา ทั้งในระบบ และนอกระบบ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AA9" w:rsidRPr="00E20520" w:rsidRDefault="00230A85" w:rsidP="00230A8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="00B76C5D" w:rsidRPr="00E20520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ส่งเสริม/สนับสนุน/การศึกษาทั้งในระบบและนอกระบบ</w:t>
            </w:r>
            <w:r w:rsidR="00B76C5D" w:rsidRPr="00E20520"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                                    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="00B76C5D" w:rsidRPr="00E20520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ส่งเสริมพัฒนาการเรียนรู้ของเด็กและเยาวชน</w:t>
            </w:r>
            <w:r w:rsidR="00C55032" w:rsidRPr="00E2052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 w:rsidR="00E2052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               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- </w:t>
            </w:r>
            <w:r w:rsidR="00C55032" w:rsidRPr="00E20520">
              <w:rPr>
                <w:rFonts w:ascii="TH SarabunIT๙" w:hAnsi="TH SarabunIT๙" w:cs="TH SarabunIT๙"/>
                <w:sz w:val="24"/>
                <w:szCs w:val="24"/>
                <w:cs/>
              </w:rPr>
              <w:t>สนับสนุนโครงการอาหารกลางวันอาหารเสริมนม</w:t>
            </w:r>
            <w:r w:rsidR="00C55032" w:rsidRPr="00E2052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E2052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                   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- </w:t>
            </w:r>
            <w:r w:rsidR="00C55032" w:rsidRPr="00E2052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สนับสนุนค่าใช้จ่ายการบริหารสถานศึกษา</w:t>
            </w:r>
            <w:r w:rsidR="00C55032" w:rsidRPr="00E20520">
              <w:rPr>
                <w:rFonts w:ascii="TH SarabunIT๙" w:hAnsi="TH SarabunIT๙" w:cs="TH SarabunIT๙"/>
                <w:sz w:val="24"/>
                <w:szCs w:val="24"/>
              </w:rPr>
              <w:t xml:space="preserve">        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Pr="008E1916" w:rsidRDefault="00841AA9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Pr="008E1916" w:rsidRDefault="00841AA9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</w:tr>
      <w:tr w:rsidR="007142D7" w:rsidRPr="008E1916" w:rsidTr="00045863">
        <w:trPr>
          <w:trHeight w:val="1215"/>
        </w:trPr>
        <w:tc>
          <w:tcPr>
            <w:tcW w:w="1135" w:type="dxa"/>
            <w:vMerge/>
          </w:tcPr>
          <w:p w:rsidR="00841AA9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41AA9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41AA9" w:rsidRDefault="00841AA9" w:rsidP="001045B9">
            <w:pPr>
              <w:pStyle w:val="4"/>
              <w:spacing w:before="0" w:after="120"/>
              <w:rPr>
                <w:rFonts w:ascii="TH SarabunPSK" w:hAnsi="TH SarabunPSK" w:cs="TH SarabunPSK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41AA9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Pr="00F779F3" w:rsidRDefault="00F779F3" w:rsidP="00E2052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779F3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ร้อยละของประชากรมีสุขภาพที่ดีมาตรฐานและทั่วถึง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Default="00F61C90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Default="00F61C90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Default="00F61C90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AA9" w:rsidRDefault="00F61C90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1AA9" w:rsidRDefault="00F61C90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AA9" w:rsidRDefault="00F61C90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22</w:t>
            </w:r>
            <w:r w:rsidR="00841AA9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1AA9" w:rsidRPr="00F86DC6" w:rsidRDefault="00841AA9" w:rsidP="00755A6A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9329C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การพัฒนาด้านการสาธารณสุข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AA9" w:rsidRPr="00E20520" w:rsidRDefault="00B0205B" w:rsidP="00B0205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="00F61C90" w:rsidRPr="00E2052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F61C90" w:rsidRPr="00E20520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ส่งเสริมและรณรงค์ป้องกันโรคไข้เลือดออก</w:t>
            </w:r>
            <w:r w:rsidR="00F61C90" w:rsidRPr="00E20520">
              <w:rPr>
                <w:rFonts w:ascii="TH SarabunIT๙" w:hAnsi="TH SarabunIT๙" w:cs="TH SarabunIT๙"/>
                <w:sz w:val="24"/>
                <w:szCs w:val="24"/>
              </w:rPr>
              <w:t xml:space="preserve">, </w:t>
            </w:r>
            <w:r w:rsidR="00E2052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="00F61C90" w:rsidRPr="00E2052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โรคพิษสุนัขบ้า</w:t>
            </w:r>
            <w:r w:rsidR="00F61C90" w:rsidRPr="00E20520"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                                          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="00F61C90" w:rsidRPr="00E2052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F61C90" w:rsidRPr="00E20520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โครงการตามพระราชดำริด้านสาธารณสุข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Pr="008E1916" w:rsidRDefault="00841AA9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Pr="008E1916" w:rsidRDefault="00841AA9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7142D7" w:rsidRPr="008E1916" w:rsidTr="00045863">
        <w:trPr>
          <w:trHeight w:val="978"/>
        </w:trPr>
        <w:tc>
          <w:tcPr>
            <w:tcW w:w="1135" w:type="dxa"/>
            <w:vMerge/>
          </w:tcPr>
          <w:p w:rsidR="00841AA9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41AA9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41AA9" w:rsidRDefault="00841AA9" w:rsidP="001045B9">
            <w:pPr>
              <w:pStyle w:val="4"/>
              <w:spacing w:before="0" w:after="120"/>
              <w:rPr>
                <w:rFonts w:ascii="TH SarabunPSK" w:hAnsi="TH SarabunPSK" w:cs="TH SarabunPSK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41AA9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Default="00144521" w:rsidP="001045B9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FD425C">
              <w:rPr>
                <w:rFonts w:ascii="TH SarabunPSK" w:hAnsi="TH SarabunPSK" w:cs="TH SarabunPSK"/>
                <w:sz w:val="24"/>
                <w:szCs w:val="24"/>
                <w:cs/>
              </w:rPr>
              <w:t>กิจกรรมที่ส่งเสริม  สนับสนุนกีฬาและนันทนาการ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Default="00841AA9" w:rsidP="0014452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  <w:r w:rsidR="00144521">
              <w:rPr>
                <w:rFonts w:ascii="TH SarabunIT๙" w:hAnsi="TH SarabunIT๙" w:cs="TH SarabunIT๙" w:hint="cs"/>
                <w:sz w:val="20"/>
                <w:szCs w:val="20"/>
                <w:cs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Default="00144521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Default="00144521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AA9" w:rsidRDefault="00144521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1AA9" w:rsidRDefault="00144521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AA9" w:rsidRDefault="00144521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8</w:t>
            </w:r>
            <w:r w:rsidR="00841AA9">
              <w:rPr>
                <w:rFonts w:ascii="TH SarabunIT๙" w:hAnsi="TH SarabunIT๙" w:cs="TH SarabunIT๙" w:hint="cs"/>
                <w:sz w:val="20"/>
                <w:szCs w:val="20"/>
                <w:cs/>
              </w:rPr>
              <w:t>0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1AA9" w:rsidRPr="00F86DC6" w:rsidRDefault="00841AA9" w:rsidP="00755A6A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C6331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ส่งเสริมกีฬาและนันทนาการ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AA9" w:rsidRPr="00E20520" w:rsidRDefault="00B0205B" w:rsidP="00B0205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="00144521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144521" w:rsidRPr="00144521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ส่งเสริมและจัดให้มีสนามกีฬาและสวนนันทนาการ</w:t>
            </w:r>
            <w:r w:rsidR="00144521"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                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  <w:r w:rsidR="00144521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="00144521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144521" w:rsidRPr="00144521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ส่งเสริมและสนับสนุนการกีฬาทุกระดับ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Pr="008E1916" w:rsidRDefault="00841AA9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Pr="008E1916" w:rsidRDefault="00841AA9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</w:tr>
      <w:tr w:rsidR="007142D7" w:rsidRPr="008E1916" w:rsidTr="00045863">
        <w:trPr>
          <w:trHeight w:val="221"/>
        </w:trPr>
        <w:tc>
          <w:tcPr>
            <w:tcW w:w="1135" w:type="dxa"/>
            <w:vMerge/>
          </w:tcPr>
          <w:p w:rsidR="00841AA9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41AA9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41AA9" w:rsidRDefault="00841AA9" w:rsidP="001045B9">
            <w:pPr>
              <w:pStyle w:val="4"/>
              <w:spacing w:before="0" w:after="120"/>
              <w:rPr>
                <w:rFonts w:ascii="TH SarabunPSK" w:hAnsi="TH SarabunPSK" w:cs="TH SarabunPSK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41AA9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Default="00FB40D7" w:rsidP="001045B9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FD425C">
              <w:rPr>
                <w:rFonts w:ascii="TH SarabunPSK" w:hAnsi="TH SarabunPSK" w:cs="TH SarabunPSK"/>
                <w:sz w:val="24"/>
                <w:szCs w:val="24"/>
                <w:cs/>
              </w:rPr>
              <w:t>กิจกรรมที่ส่งเสริม  สนับสนุน</w:t>
            </w:r>
            <w:r w:rsidRPr="00F55740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การพัฒนาสตรี เด็ก เยาวชน และผู้สูงอายุ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Pr="008E1916" w:rsidRDefault="00FB40D7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Pr="008E1916" w:rsidRDefault="00FB40D7" w:rsidP="0014452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Pr="008E1916" w:rsidRDefault="006A7D96" w:rsidP="0014452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2051" type="#_x0000_t202" style="position:absolute;left:0;text-align:left;margin-left:20.2pt;margin-top:111.7pt;width:46.9pt;height:26.95pt;z-index:252644352;mso-position-horizontal-relative:text;mso-position-vertical-relative:text;mso-width-relative:margin;mso-height-relative:margin" strokecolor="white [3212]">
                  <v:textbox>
                    <w:txbxContent>
                      <w:p w:rsidR="003A35FD" w:rsidRPr="00491581" w:rsidRDefault="003A35FD" w:rsidP="003A0260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46 -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FB40D7">
              <w:rPr>
                <w:rFonts w:ascii="TH SarabunIT๙" w:hAnsi="TH SarabunIT๙" w:cs="TH SarabunIT๙" w:hint="cs"/>
                <w:sz w:val="20"/>
                <w:szCs w:val="20"/>
                <w:cs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AA9" w:rsidRPr="008E1916" w:rsidRDefault="00FB40D7" w:rsidP="0014452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1AA9" w:rsidRPr="008E1916" w:rsidRDefault="00FB40D7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AA9" w:rsidRDefault="00FB40D7" w:rsidP="0014452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  <w:r w:rsidR="00144521">
              <w:rPr>
                <w:rFonts w:ascii="TH SarabunIT๙" w:hAnsi="TH SarabunIT๙" w:cs="TH SarabunIT๙" w:hint="cs"/>
                <w:sz w:val="20"/>
                <w:szCs w:val="20"/>
                <w:cs/>
              </w:rPr>
              <w:t>5</w:t>
            </w:r>
            <w:r w:rsidR="00841AA9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1AA9" w:rsidRPr="00F55740" w:rsidRDefault="00841AA9" w:rsidP="00CC6141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F55740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ส่งเสริมการพัฒนาสตรี เด็ก เยาวชน และผู้สูงอายุ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AA9" w:rsidRPr="00045863" w:rsidRDefault="00B0205B" w:rsidP="00B0205B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/>
                <w:szCs w:val="22"/>
              </w:rPr>
              <w:t>-</w:t>
            </w:r>
            <w:r w:rsidR="00042C1F" w:rsidRPr="00045863">
              <w:rPr>
                <w:rFonts w:ascii="TH SarabunIT๙" w:hAnsi="TH SarabunIT๙" w:cs="TH SarabunIT๙"/>
                <w:szCs w:val="22"/>
                <w:cs/>
              </w:rPr>
              <w:t xml:space="preserve"> โครงการฝึกอบรมครอบครัวอบอุ่นเข้มแข็ง </w:t>
            </w:r>
            <w:r w:rsidR="00045863" w:rsidRPr="00045863">
              <w:rPr>
                <w:rFonts w:ascii="TH SarabunIT๙" w:hAnsi="TH SarabunIT๙" w:cs="TH SarabunIT๙" w:hint="cs"/>
                <w:szCs w:val="22"/>
                <w:cs/>
              </w:rPr>
              <w:t xml:space="preserve">                                          </w:t>
            </w:r>
            <w:r>
              <w:rPr>
                <w:rFonts w:ascii="TH SarabunIT๙" w:hAnsi="TH SarabunIT๙" w:cs="TH SarabunIT๙"/>
                <w:szCs w:val="22"/>
              </w:rPr>
              <w:t>-</w:t>
            </w:r>
            <w:r w:rsidR="00042C1F" w:rsidRPr="00045863">
              <w:rPr>
                <w:rFonts w:ascii="TH SarabunIT๙" w:hAnsi="TH SarabunIT๙" w:cs="TH SarabunIT๙"/>
                <w:szCs w:val="22"/>
                <w:cs/>
              </w:rPr>
              <w:t xml:space="preserve"> การป้องกันและแก้ไขปัญหาความรุนแรงต่อเด็ก สตรี บุคคลในครอบครัว                                                </w:t>
            </w:r>
            <w:r>
              <w:rPr>
                <w:rFonts w:ascii="TH SarabunIT๙" w:hAnsi="TH SarabunIT๙" w:cs="TH SarabunIT๙"/>
                <w:szCs w:val="22"/>
              </w:rPr>
              <w:t>-</w:t>
            </w:r>
            <w:r w:rsidR="00042C1F" w:rsidRPr="00045863">
              <w:rPr>
                <w:rFonts w:ascii="TH SarabunIT๙" w:hAnsi="TH SarabunIT๙" w:cs="TH SarabunIT๙"/>
                <w:szCs w:val="22"/>
              </w:rPr>
              <w:t xml:space="preserve"> </w:t>
            </w:r>
            <w:r w:rsidR="00042C1F" w:rsidRPr="00045863">
              <w:rPr>
                <w:rFonts w:ascii="TH SarabunIT๙" w:hAnsi="TH SarabunIT๙" w:cs="TH SarabunIT๙"/>
                <w:szCs w:val="22"/>
                <w:cs/>
              </w:rPr>
              <w:t xml:space="preserve">การฝึกอาชีพ    </w:t>
            </w:r>
            <w:r w:rsidR="00FB40D7" w:rsidRPr="00045863">
              <w:rPr>
                <w:rFonts w:ascii="TH SarabunIT๙" w:hAnsi="TH SarabunIT๙" w:cs="TH SarabunIT๙"/>
                <w:szCs w:val="22"/>
                <w:cs/>
              </w:rPr>
              <w:t xml:space="preserve">                                               </w:t>
            </w:r>
            <w:r>
              <w:rPr>
                <w:rFonts w:ascii="TH SarabunIT๙" w:hAnsi="TH SarabunIT๙" w:cs="TH SarabunIT๙"/>
                <w:szCs w:val="22"/>
              </w:rPr>
              <w:t>-</w:t>
            </w:r>
            <w:r w:rsidR="00FB40D7" w:rsidRPr="00045863">
              <w:rPr>
                <w:rFonts w:ascii="TH SarabunIT๙" w:hAnsi="TH SarabunIT๙" w:cs="TH SarabunIT๙"/>
                <w:szCs w:val="22"/>
                <w:cs/>
              </w:rPr>
              <w:t xml:space="preserve"> การป้องกันและแก้ไขปัญหายาเสพติด                      </w:t>
            </w:r>
            <w:r>
              <w:rPr>
                <w:rFonts w:ascii="TH SarabunIT๙" w:hAnsi="TH SarabunIT๙" w:cs="TH SarabunIT๙"/>
                <w:szCs w:val="22"/>
              </w:rPr>
              <w:t>-</w:t>
            </w:r>
            <w:r w:rsidR="00FB40D7" w:rsidRPr="00045863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r w:rsidR="00FB40D7" w:rsidRPr="00045863">
              <w:rPr>
                <w:rFonts w:ascii="TH SarabunIT๙" w:hAnsi="TH SarabunIT๙" w:cs="TH SarabunIT๙"/>
                <w:szCs w:val="22"/>
                <w:cs/>
              </w:rPr>
              <w:t xml:space="preserve">ส่งเสริมและสนับสนุนกลุ่มสตรี แม่บ้าน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Pr="008E1916" w:rsidRDefault="00841AA9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Pr="008E1916" w:rsidRDefault="00841AA9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7142D7" w:rsidRPr="008E1916" w:rsidTr="00045863">
        <w:trPr>
          <w:trHeight w:val="200"/>
        </w:trPr>
        <w:tc>
          <w:tcPr>
            <w:tcW w:w="1135" w:type="dxa"/>
            <w:vMerge/>
          </w:tcPr>
          <w:p w:rsidR="00841AA9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41AA9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41AA9" w:rsidRDefault="00841AA9" w:rsidP="001045B9">
            <w:pPr>
              <w:pStyle w:val="4"/>
              <w:spacing w:before="0" w:after="120"/>
              <w:rPr>
                <w:rFonts w:ascii="TH SarabunPSK" w:hAnsi="TH SarabunPSK" w:cs="TH SarabunPSK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41AA9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Default="004F114A" w:rsidP="001045B9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676E0E">
              <w:rPr>
                <w:rFonts w:ascii="TH SarabunPSK" w:hAnsi="TH SarabunPSK" w:cs="TH SarabunPSK"/>
                <w:sz w:val="24"/>
                <w:szCs w:val="24"/>
                <w:cs/>
              </w:rPr>
              <w:t>ชุมชนมีความเข้มแข็งและเป็นระเบียบเรียบร้อยขึ้น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Pr="008E1916" w:rsidRDefault="002508E6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Pr="008E1916" w:rsidRDefault="002508E6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Pr="008E1916" w:rsidRDefault="00841AA9" w:rsidP="002508E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  <w:r w:rsidR="002508E6">
              <w:rPr>
                <w:rFonts w:ascii="TH SarabunIT๙" w:hAnsi="TH SarabunIT๙" w:cs="TH SarabunIT๙" w:hint="cs"/>
                <w:sz w:val="20"/>
                <w:szCs w:val="20"/>
                <w:cs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AA9" w:rsidRPr="008E1916" w:rsidRDefault="002508E6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1AA9" w:rsidRPr="008E1916" w:rsidRDefault="002508E6" w:rsidP="002508E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AA9" w:rsidRPr="008E1916" w:rsidRDefault="002508E6" w:rsidP="002508E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25</w:t>
            </w:r>
            <w:r w:rsidR="00841AA9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1AA9" w:rsidRPr="00B52C23" w:rsidRDefault="00841AA9" w:rsidP="00B52C23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B52C23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รักษาความสงบเรียบร้อย และความปลอดภัยในชีวิตและทรัพย์สิน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AA9" w:rsidRPr="00736F7C" w:rsidRDefault="00B0205B" w:rsidP="00B0205B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="004F114A" w:rsidRPr="00736F7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736F7C" w:rsidRPr="00736F7C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สนับสนุนการดำเนินงานการกู้ชีพ  กู้ภัย   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="00736F7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4F114A" w:rsidRPr="00736F7C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ส่งเสริม/สนับสนุน /</w:t>
            </w:r>
            <w:r w:rsidR="004F114A" w:rsidRPr="00736F7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4F114A" w:rsidRPr="00736F7C">
              <w:rPr>
                <w:rFonts w:ascii="TH SarabunIT๙" w:hAnsi="TH SarabunIT๙" w:cs="TH SarabunIT๙"/>
                <w:sz w:val="24"/>
                <w:szCs w:val="24"/>
                <w:cs/>
              </w:rPr>
              <w:t>ฝึกอบรมอาสาสมัคร อปพร.</w:t>
            </w:r>
            <w:r w:rsidR="004F114A" w:rsidRPr="00736F7C">
              <w:rPr>
                <w:rFonts w:ascii="TH SarabunIT๙" w:hAnsi="TH SarabunIT๙" w:cs="TH SarabunIT๙"/>
                <w:sz w:val="24"/>
                <w:szCs w:val="24"/>
              </w:rPr>
              <w:t xml:space="preserve">   </w:t>
            </w:r>
            <w:r w:rsidR="00736F7C" w:rsidRPr="00736F7C">
              <w:rPr>
                <w:rFonts w:ascii="TH SarabunIT๙" w:hAnsi="TH SarabunIT๙" w:cs="TH SarabunIT๙"/>
                <w:sz w:val="24"/>
                <w:szCs w:val="24"/>
              </w:rPr>
              <w:t xml:space="preserve">    </w:t>
            </w:r>
            <w:r w:rsidR="00736F7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               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-</w:t>
            </w:r>
            <w:r w:rsidR="004F114A" w:rsidRPr="00736F7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736F7C" w:rsidRPr="00736F7C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ติดตั้งวัสดุ อุปกรณ์ เพื่อความปลอดภัยในการคมนาคม                                                 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="00736F7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736F7C" w:rsidRPr="00736F7C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ตั้งจุดตรวจให้บริการประชาชนในช่วงเทศกาล             </w:t>
            </w:r>
            <w:r w:rsidR="00736F7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      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-</w:t>
            </w:r>
            <w:r w:rsidR="00736F7C" w:rsidRPr="00736F7C">
              <w:rPr>
                <w:rFonts w:ascii="TH SarabunIT๙" w:hAnsi="TH SarabunIT๙" w:cs="TH SarabunIT๙"/>
                <w:sz w:val="24"/>
                <w:szCs w:val="24"/>
                <w:cs/>
              </w:rPr>
              <w:t>การป้องกันและควบคุมไฟป่า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Pr="008E1916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Pr="008E1916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7142D7" w:rsidRPr="008E1916" w:rsidTr="00045863">
        <w:trPr>
          <w:trHeight w:val="1744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841AA9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41AA9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41AA9" w:rsidRDefault="00841AA9" w:rsidP="001045B9">
            <w:pPr>
              <w:pStyle w:val="4"/>
              <w:spacing w:before="0" w:after="120"/>
              <w:rPr>
                <w:rFonts w:ascii="TH SarabunPSK" w:hAnsi="TH SarabunPSK" w:cs="TH SarabunPSK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841AA9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Pr="009F675D" w:rsidRDefault="00841AA9" w:rsidP="00A61CFF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F675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ศิลปวัฒนธรรม ประเพณี และภูมิปัญญาท้องถิ่นได้รับการสืบทอด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Default="00841AA9" w:rsidP="00A61CFF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  <w:r w:rsidR="00A61CFF">
              <w:rPr>
                <w:rFonts w:ascii="TH SarabunIT๙" w:hAnsi="TH SarabunIT๙" w:cs="TH SarabunIT๙" w:hint="cs"/>
                <w:sz w:val="20"/>
                <w:szCs w:val="20"/>
                <w:cs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Default="00A61CFF" w:rsidP="00F528A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AA9" w:rsidRDefault="00A61CFF" w:rsidP="00F528A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1AA9" w:rsidRDefault="00A61CFF" w:rsidP="00F528A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AA9" w:rsidRDefault="00A61CFF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40</w:t>
            </w:r>
            <w:r w:rsidR="00841AA9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1AA9" w:rsidRPr="00B52C23" w:rsidRDefault="00841AA9" w:rsidP="00B52C23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B52C23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ส่งเสริมและเผยแพร่ศิลปวัฒนธรรม จารีตประเพณี และภูมิปัญญาท้องถิ่น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AA9" w:rsidRPr="00A61CFF" w:rsidRDefault="00BA0AE8" w:rsidP="00BA0AE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="00A61CFF" w:rsidRPr="00A61CFF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ส่งเสริมและสนับสนุนการอนุรักษ์วัฒนธรรมประเพณีท้องถิ่นไทย</w:t>
            </w:r>
            <w:r w:rsidR="00A61CFF" w:rsidRPr="00A61CFF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  <w:r w:rsidR="00A61CFF" w:rsidRPr="00A61CF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-</w:t>
            </w:r>
            <w:r w:rsidR="00A61CFF" w:rsidRPr="00A61CFF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ส่งเสริมการจัดงานวันสำคัญต่างๆ/อุดหนุนหน่วยงานอื่น</w:t>
            </w:r>
            <w:r w:rsidR="00A61CFF" w:rsidRPr="00A61CFF">
              <w:rPr>
                <w:rFonts w:ascii="TH SarabunIT๙" w:hAnsi="TH SarabunIT๙" w:cs="TH SarabunIT๙"/>
                <w:sz w:val="24"/>
                <w:szCs w:val="24"/>
              </w:rPr>
              <w:t xml:space="preserve">   </w:t>
            </w:r>
            <w:r w:rsidR="00A61CF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           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-</w:t>
            </w:r>
            <w:r w:rsidR="00A61CFF" w:rsidRPr="00A61CFF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ส่งเสริมการจัดงานประเพณี วัฒนธรรมท้องถิ่น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Pr="008E1916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Pr="008E1916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</w:tr>
      <w:tr w:rsidR="007142D7" w:rsidRPr="008E1916" w:rsidTr="00045863">
        <w:trPr>
          <w:trHeight w:val="746"/>
        </w:trPr>
        <w:tc>
          <w:tcPr>
            <w:tcW w:w="1135" w:type="dxa"/>
            <w:vMerge w:val="restart"/>
            <w:tcBorders>
              <w:top w:val="single" w:sz="4" w:space="0" w:color="auto"/>
            </w:tcBorders>
          </w:tcPr>
          <w:p w:rsidR="00841AA9" w:rsidRPr="009F675D" w:rsidRDefault="00841AA9" w:rsidP="009F675D">
            <w:pPr>
              <w:spacing w:after="0" w:line="20" w:lineRule="atLeast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9F675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ยุทธศาสตร์จังหวัดที่ </w:t>
            </w:r>
            <w:r w:rsidRPr="009F675D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Pr="009F675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</w:p>
          <w:p w:rsidR="00841AA9" w:rsidRDefault="00841AA9" w:rsidP="009F675D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9F67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การบริหารจัดการเกษตรและ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อุ</w:t>
            </w:r>
            <w:r w:rsidRPr="009F67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ตสาหกรรม</w:t>
            </w:r>
          </w:p>
          <w:p w:rsidR="00841AA9" w:rsidRPr="009F675D" w:rsidRDefault="00841AA9" w:rsidP="009F675D">
            <w:pPr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u w:val="single"/>
                <w:cs/>
              </w:rPr>
            </w:pPr>
            <w:r w:rsidRPr="009F67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สู่มาตรฐานครบวงจร และเป็นมิตรกับสิ่งแวดล้อม</w:t>
            </w:r>
          </w:p>
          <w:p w:rsidR="00841AA9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841AA9" w:rsidRPr="00857F65" w:rsidRDefault="00841AA9" w:rsidP="009F675D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ยุทธศาสตร์ที่</w:t>
            </w:r>
            <w:r w:rsidRPr="00857F65">
              <w:rPr>
                <w:rFonts w:ascii="TH SarabunIT๙" w:hAnsi="TH SarabunIT๙" w:cs="TH SarabunIT๙"/>
                <w:sz w:val="24"/>
                <w:szCs w:val="24"/>
                <w:cs/>
              </w:rPr>
              <w:t>๑การพัฒนาเศรษฐกิจ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841AA9" w:rsidRPr="009F675D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F675D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ยุทธศาสตร์การพัฒนาด้าน</w:t>
            </w:r>
            <w:r w:rsidRPr="009F675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การพัฒนาด้านเศรษฐกิจ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841AA9" w:rsidRPr="009F675D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F675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ประชาชนมีชีวิตความเป็นอยู่ที่ดี </w:t>
            </w:r>
            <w:r w:rsidRPr="009F675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ตามหลักเศรษฐกิจพอเพียง  </w:t>
            </w:r>
            <w:r w:rsidRPr="009F675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และนักท่องเที่ยวเพิ่มขึ้น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841AA9" w:rsidRPr="00857F65" w:rsidRDefault="00EF6FF4" w:rsidP="00D93FCA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2CC5">
              <w:rPr>
                <w:rFonts w:ascii="TH SarabunPSK" w:hAnsi="TH SarabunPSK" w:cs="TH SarabunPSK"/>
                <w:sz w:val="24"/>
                <w:szCs w:val="24"/>
                <w:cs/>
              </w:rPr>
              <w:t>จำนวนประชากรมีรายได้เพิ่มมากขึ้น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Default="00D93FCA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Default="00D93FCA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Default="00D93FCA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AA9" w:rsidRDefault="00D93FCA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1AA9" w:rsidRDefault="00D93FCA" w:rsidP="00841AA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AA9" w:rsidRDefault="00D93FCA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13</w:t>
            </w:r>
            <w:r w:rsidR="00841AA9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1AA9" w:rsidRPr="00857F65" w:rsidRDefault="00841AA9" w:rsidP="00857F65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857F65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พัฒนาส่งเสริมกลุ่มอาชีพ</w:t>
            </w:r>
          </w:p>
          <w:p w:rsidR="00841AA9" w:rsidRDefault="00841AA9" w:rsidP="00857F65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AA9" w:rsidRPr="00E662D3" w:rsidRDefault="00EF6FF4" w:rsidP="00EF6FF4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62D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สนับสนุนกลุ่มวิสาหกิจชุมชน  กลุ่มอาชีพ  ต่างๆในตำบล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Pr="008E1916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Pr="008E1916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7142D7" w:rsidRPr="008E1916" w:rsidTr="00045863">
        <w:trPr>
          <w:trHeight w:val="430"/>
        </w:trPr>
        <w:tc>
          <w:tcPr>
            <w:tcW w:w="1135" w:type="dxa"/>
            <w:vMerge/>
          </w:tcPr>
          <w:p w:rsidR="00841AA9" w:rsidRPr="003866FC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992" w:type="dxa"/>
            <w:vMerge/>
          </w:tcPr>
          <w:p w:rsidR="00841AA9" w:rsidRPr="003857B6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134" w:type="dxa"/>
            <w:vMerge/>
          </w:tcPr>
          <w:p w:rsidR="00841AA9" w:rsidRPr="003857B6" w:rsidRDefault="00841AA9" w:rsidP="001045B9">
            <w:pPr>
              <w:pStyle w:val="4"/>
              <w:spacing w:before="0" w:after="120"/>
              <w:rPr>
                <w:rFonts w:ascii="TH SarabunPSK" w:hAnsi="TH SarabunPSK" w:cs="TH SarabunPSK"/>
                <w:b w:val="0"/>
                <w:bCs w:val="0"/>
                <w:sz w:val="20"/>
                <w:szCs w:val="20"/>
                <w:cs/>
              </w:rPr>
            </w:pPr>
          </w:p>
        </w:tc>
        <w:tc>
          <w:tcPr>
            <w:tcW w:w="1276" w:type="dxa"/>
            <w:vMerge/>
          </w:tcPr>
          <w:p w:rsidR="00841AA9" w:rsidRPr="00184DB4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59" w:type="dxa"/>
            <w:vMerge/>
          </w:tcPr>
          <w:p w:rsidR="00841AA9" w:rsidRPr="007663B1" w:rsidRDefault="00841AA9" w:rsidP="001045B9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841AA9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841AA9" w:rsidRDefault="0090226D" w:rsidP="00841AA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1AA9" w:rsidRPr="008E1916" w:rsidRDefault="0090226D" w:rsidP="00F335B8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5</w:t>
            </w:r>
            <w:r w:rsidR="00841AA9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841AA9" w:rsidRPr="00857F65" w:rsidRDefault="00841AA9" w:rsidP="00857F65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57F65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พัฒนาส่งเสริมการเกษตร</w:t>
            </w:r>
          </w:p>
          <w:p w:rsidR="00841AA9" w:rsidRPr="00EC36DD" w:rsidRDefault="00841AA9" w:rsidP="00857F65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2976" w:type="dxa"/>
            <w:tcBorders>
              <w:top w:val="single" w:sz="4" w:space="0" w:color="auto"/>
              <w:right w:val="single" w:sz="4" w:space="0" w:color="auto"/>
            </w:tcBorders>
          </w:tcPr>
          <w:p w:rsidR="00841AA9" w:rsidRPr="00107C34" w:rsidRDefault="00BA0AE8" w:rsidP="00BA0AE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="00EF6FF4" w:rsidRPr="0090226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โครงการฝึกอบรม/ส่งเสริมสนับสนุนการเรียนรู้แบบเศรษฐกิจพอเพียง</w:t>
            </w:r>
            <w:r w:rsidR="0090226D" w:rsidRPr="0090226D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          </w:t>
            </w:r>
            <w:r w:rsidR="0090226D" w:rsidRPr="0090226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  <w:r w:rsidR="009022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-</w:t>
            </w:r>
            <w:r w:rsidR="0090226D" w:rsidRPr="0090226D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ส่งเสริมการแปรรูปผลิตภัณฑ์การเกษตร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41AA9" w:rsidRPr="008E1916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41AA9" w:rsidRPr="008E1916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7142D7" w:rsidRPr="008E1916" w:rsidTr="00045863">
        <w:trPr>
          <w:trHeight w:val="795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841AA9" w:rsidRPr="008E1916" w:rsidRDefault="00841AA9" w:rsidP="001045B9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41AA9" w:rsidRPr="008E1916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41AA9" w:rsidRPr="008E1916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841AA9" w:rsidRPr="0049528E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41AA9" w:rsidRPr="008E1916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41AA9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841AA9" w:rsidRDefault="00107C34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841AA9" w:rsidRDefault="00107C34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41AA9" w:rsidRDefault="00107C34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41AA9" w:rsidRDefault="00107C34" w:rsidP="00841AA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41AA9" w:rsidRPr="008E1916" w:rsidRDefault="00107C34" w:rsidP="00F335B8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16</w:t>
            </w:r>
            <w:r w:rsidR="00841AA9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841AA9" w:rsidRPr="00CC6141" w:rsidRDefault="00841AA9" w:rsidP="00CC6141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857F65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อนุรักษ์ พัฒนาและส่งเสริมการท่องเที่ยว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841AA9" w:rsidRDefault="00107C34" w:rsidP="0091685D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ก่อสร้างและปรับปรุงสถานที่ท่องเที่ยวต่างๆในตำบล</w:t>
            </w:r>
            <w:r w:rsidR="00841AA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</w:t>
            </w:r>
          </w:p>
        </w:tc>
        <w:tc>
          <w:tcPr>
            <w:tcW w:w="993" w:type="dxa"/>
          </w:tcPr>
          <w:p w:rsidR="00841AA9" w:rsidRPr="008E1916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กองช่าง</w:t>
            </w:r>
          </w:p>
        </w:tc>
        <w:tc>
          <w:tcPr>
            <w:tcW w:w="992" w:type="dxa"/>
          </w:tcPr>
          <w:p w:rsidR="00841AA9" w:rsidRPr="008E1916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สำนักปลัดฯ</w:t>
            </w:r>
          </w:p>
        </w:tc>
      </w:tr>
    </w:tbl>
    <w:p w:rsidR="0041389D" w:rsidRPr="008E1916" w:rsidRDefault="0041389D" w:rsidP="0041389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</w:p>
    <w:p w:rsidR="0041389D" w:rsidRDefault="0041389D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:rsidR="00045863" w:rsidRDefault="006A7D96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_x0000_s1353" type="#_x0000_t202" style="position:absolute;margin-left:367.8pt;margin-top:8.95pt;width:46.9pt;height:26.95pt;z-index:251970560;mso-width-relative:margin;mso-height-relative:margin" strokecolor="white [3212]">
            <v:textbox>
              <w:txbxContent>
                <w:p w:rsidR="003A35FD" w:rsidRPr="00491581" w:rsidRDefault="003A35FD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47 -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045863" w:rsidRPr="008E1916" w:rsidRDefault="00045863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tbl>
      <w:tblPr>
        <w:tblW w:w="1587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992"/>
        <w:gridCol w:w="1134"/>
        <w:gridCol w:w="1276"/>
        <w:gridCol w:w="1417"/>
        <w:gridCol w:w="426"/>
        <w:gridCol w:w="425"/>
        <w:gridCol w:w="567"/>
        <w:gridCol w:w="567"/>
        <w:gridCol w:w="425"/>
        <w:gridCol w:w="851"/>
        <w:gridCol w:w="1701"/>
        <w:gridCol w:w="2693"/>
        <w:gridCol w:w="992"/>
        <w:gridCol w:w="1136"/>
      </w:tblGrid>
      <w:tr w:rsidR="00070550" w:rsidRPr="008E1916" w:rsidTr="00070550">
        <w:tc>
          <w:tcPr>
            <w:tcW w:w="1277" w:type="dxa"/>
            <w:vMerge w:val="restart"/>
            <w:vAlign w:val="center"/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ความเชื่อมโยงกับยุทธศาสตร์จังหวัด</w:t>
            </w:r>
          </w:p>
        </w:tc>
        <w:tc>
          <w:tcPr>
            <w:tcW w:w="992" w:type="dxa"/>
            <w:vMerge w:val="restart"/>
            <w:vAlign w:val="center"/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 อปท.ในเขตจังหวัด</w:t>
            </w:r>
          </w:p>
        </w:tc>
        <w:tc>
          <w:tcPr>
            <w:tcW w:w="1134" w:type="dxa"/>
            <w:vMerge w:val="restart"/>
            <w:vAlign w:val="center"/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 อปท</w:t>
            </w:r>
          </w:p>
        </w:tc>
        <w:tc>
          <w:tcPr>
            <w:tcW w:w="1276" w:type="dxa"/>
            <w:vMerge w:val="restart"/>
            <w:vAlign w:val="center"/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เป้าประสงค์</w:t>
            </w:r>
          </w:p>
        </w:tc>
        <w:tc>
          <w:tcPr>
            <w:tcW w:w="1417" w:type="dxa"/>
            <w:vMerge w:val="restart"/>
            <w:vAlign w:val="center"/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                      ผลผลิต/โครงการ</w:t>
            </w:r>
          </w:p>
        </w:tc>
        <w:tc>
          <w:tcPr>
            <w:tcW w:w="2410" w:type="dxa"/>
            <w:gridSpan w:val="5"/>
            <w:tcBorders>
              <w:right w:val="single" w:sz="4" w:space="0" w:color="auto"/>
            </w:tcBorders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ค่าเป้าหมาย</w:t>
            </w: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  <w:vAlign w:val="center"/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ความก้าว หน้าของเป้าหมาย</w:t>
            </w:r>
          </w:p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  <w:vAlign w:val="center"/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กลยุทธ์</w:t>
            </w: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  <w:vAlign w:val="center"/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ผลผลิต/โครงการ</w:t>
            </w:r>
          </w:p>
        </w:tc>
        <w:tc>
          <w:tcPr>
            <w:tcW w:w="992" w:type="dxa"/>
            <w:vMerge w:val="restart"/>
            <w:vAlign w:val="center"/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หน่วยงานรับผิดชอบ</w:t>
            </w:r>
          </w:p>
        </w:tc>
        <w:tc>
          <w:tcPr>
            <w:tcW w:w="1136" w:type="dxa"/>
            <w:vMerge w:val="restart"/>
            <w:vAlign w:val="center"/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หน่วยสนับสนุน</w:t>
            </w:r>
          </w:p>
        </w:tc>
      </w:tr>
      <w:tr w:rsidR="00070550" w:rsidRPr="008E1916" w:rsidTr="00070550">
        <w:tc>
          <w:tcPr>
            <w:tcW w:w="1277" w:type="dxa"/>
            <w:vMerge/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26" w:type="dxa"/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61</w:t>
            </w:r>
          </w:p>
        </w:tc>
        <w:tc>
          <w:tcPr>
            <w:tcW w:w="425" w:type="dxa"/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62</w:t>
            </w:r>
          </w:p>
        </w:tc>
        <w:tc>
          <w:tcPr>
            <w:tcW w:w="567" w:type="dxa"/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64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70550" w:rsidRPr="008E1916" w:rsidRDefault="00070550" w:rsidP="0007055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65</w:t>
            </w: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6" w:type="dxa"/>
            <w:vMerge/>
          </w:tcPr>
          <w:p w:rsidR="00070550" w:rsidRPr="008E1916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070550" w:rsidRPr="008E1916" w:rsidTr="00070550">
        <w:trPr>
          <w:trHeight w:val="795"/>
        </w:trPr>
        <w:tc>
          <w:tcPr>
            <w:tcW w:w="1277" w:type="dxa"/>
            <w:vMerge w:val="restart"/>
          </w:tcPr>
          <w:p w:rsidR="00070550" w:rsidRPr="0035787D" w:rsidRDefault="00070550" w:rsidP="00455C43">
            <w:pPr>
              <w:tabs>
                <w:tab w:val="left" w:pos="720"/>
              </w:tabs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ยุทธศาสตร์ที่ </w:t>
            </w:r>
            <w:r w:rsidRPr="0035787D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35787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3</w:t>
            </w: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070550" w:rsidRPr="0035787D" w:rsidRDefault="00070550" w:rsidP="00455C43">
            <w:pPr>
              <w:tabs>
                <w:tab w:val="left" w:pos="720"/>
              </w:tabs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การบริหารจัดการทรัพยากรธรรม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ชาติและสิ่งแวดล้อมอย่างยั่งยืน</w:t>
            </w:r>
          </w:p>
          <w:p w:rsidR="00070550" w:rsidRPr="0035787D" w:rsidRDefault="00070550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070550" w:rsidRPr="0035787D" w:rsidRDefault="00070550" w:rsidP="001045B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ยุทธศาสตร์ที่</w:t>
            </w: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2 การบริหารจัดการทรัพยากร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ธรรมชาติ</w:t>
            </w:r>
            <w:r w:rsidRPr="0035787D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สิ่งแวดล้อม</w:t>
            </w:r>
            <w:r w:rsidRPr="0035787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และพลังงาน</w:t>
            </w:r>
          </w:p>
          <w:p w:rsidR="00070550" w:rsidRPr="0035787D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070550" w:rsidRPr="0035787D" w:rsidRDefault="00070550" w:rsidP="001045B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ยุทธศาสตร์การพัฒนาด้านด้านทรัพยากรธรรม ชาติและสิ่งแวดล้อม</w:t>
            </w:r>
          </w:p>
        </w:tc>
        <w:tc>
          <w:tcPr>
            <w:tcW w:w="1276" w:type="dxa"/>
            <w:vMerge w:val="restart"/>
          </w:tcPr>
          <w:p w:rsidR="00070550" w:rsidRPr="0035787D" w:rsidRDefault="00070550" w:rsidP="001045B9">
            <w:pPr>
              <w:tabs>
                <w:tab w:val="num" w:pos="42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ทรัพยากรธรรม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ชาติและสิ่งแวด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ลอมไดรับการ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อนุรักษ ฟนฟูและใชประโยชนอยางเหมาะสม</w:t>
            </w:r>
          </w:p>
        </w:tc>
        <w:tc>
          <w:tcPr>
            <w:tcW w:w="1417" w:type="dxa"/>
            <w:vMerge w:val="restart"/>
          </w:tcPr>
          <w:p w:rsidR="00070550" w:rsidRPr="0035787D" w:rsidRDefault="00070550" w:rsidP="0035787D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ทรัพยากรธรรม</w:t>
            </w:r>
            <w:r w:rsidR="00233F2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ชา</w:t>
            </w:r>
            <w:r w:rsidR="00233F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ติ</w:t>
            </w: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และสิ่งแวดล้อมได้รับการพัฒนา ปรับปรุง  มีความอุดมสมบูรณ์และมีความหลากหลายทางชีวภาพ และพื้นที่สีเขียวมีมากขึ้น</w:t>
            </w:r>
          </w:p>
          <w:p w:rsidR="00070550" w:rsidRPr="0035787D" w:rsidRDefault="00070550" w:rsidP="00455C43">
            <w:pPr>
              <w:spacing w:after="0" w:line="20" w:lineRule="atLeast"/>
              <w:ind w:firstLine="72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426" w:type="dxa"/>
          </w:tcPr>
          <w:p w:rsidR="00070550" w:rsidRDefault="00070550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425" w:type="dxa"/>
          </w:tcPr>
          <w:p w:rsidR="00070550" w:rsidRDefault="00070550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567" w:type="dxa"/>
          </w:tcPr>
          <w:p w:rsidR="00070550" w:rsidRDefault="00087938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70550" w:rsidRDefault="00087938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70550" w:rsidRDefault="00087938" w:rsidP="0007055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70550" w:rsidRPr="008E1916" w:rsidRDefault="00087938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11</w:t>
            </w:r>
            <w:r w:rsidR="00070550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70550" w:rsidRPr="00CB030D" w:rsidRDefault="00070550" w:rsidP="00CC6141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CB030D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ส่งเสริมปลูกต้นไม้หรือปลูกป่า</w:t>
            </w:r>
            <w:r w:rsidRPr="00CB030D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CB030D">
              <w:rPr>
                <w:rFonts w:ascii="TH SarabunIT๙" w:hAnsi="TH SarabunIT๙" w:cs="TH SarabunIT๙"/>
                <w:sz w:val="24"/>
                <w:szCs w:val="24"/>
                <w:cs/>
              </w:rPr>
              <w:t>และแหล่งน้ำ เพื่อเพิ่มสีเขียวให้ท้องถิ่น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01061" w:rsidRPr="00FB0659" w:rsidRDefault="00D90469" w:rsidP="00D9046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="0007055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โครงการปลูกต้นไม้และปล่อยพันธุ์สัตว์น้ำ</w:t>
            </w:r>
            <w:r w:rsidR="00D0106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                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-</w:t>
            </w:r>
            <w:r w:rsidR="00D01061" w:rsidRPr="00DC12C0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โครงการขุดสระน้ำ/ขุดลอกสระ/แหล่งน้ำสาธารณะ</w:t>
            </w:r>
            <w:r w:rsidR="00D01061"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-</w:t>
            </w:r>
            <w:r w:rsidR="00D010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ก่อสร้างฝาย/สะพานน้ำล้น</w:t>
            </w:r>
            <w:r w:rsidR="00D01061">
              <w:rPr>
                <w:rFonts w:ascii="TH SarabunIT๙" w:hAnsi="TH SarabunIT๙" w:cs="TH SarabunIT๙"/>
                <w:sz w:val="24"/>
                <w:szCs w:val="24"/>
              </w:rPr>
              <w:t xml:space="preserve">          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  -</w:t>
            </w:r>
            <w:r w:rsidR="00D010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ก่อสร้างผนังกั้นน้ำป้องกันตลิ่ง</w:t>
            </w:r>
          </w:p>
        </w:tc>
        <w:tc>
          <w:tcPr>
            <w:tcW w:w="992" w:type="dxa"/>
          </w:tcPr>
          <w:p w:rsidR="00070550" w:rsidRPr="008E1916" w:rsidRDefault="00070550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  <w:tc>
          <w:tcPr>
            <w:tcW w:w="1136" w:type="dxa"/>
          </w:tcPr>
          <w:p w:rsidR="00070550" w:rsidRPr="008E1916" w:rsidRDefault="00070550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070550" w:rsidRPr="008E1916" w:rsidTr="00070550">
        <w:trPr>
          <w:trHeight w:val="795"/>
        </w:trPr>
        <w:tc>
          <w:tcPr>
            <w:tcW w:w="1277" w:type="dxa"/>
            <w:vMerge/>
          </w:tcPr>
          <w:p w:rsidR="00070550" w:rsidRPr="0035787D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:rsidR="00070550" w:rsidRPr="0035787D" w:rsidRDefault="00070550" w:rsidP="001045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070550" w:rsidRPr="0035787D" w:rsidRDefault="00070550" w:rsidP="001045B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</w:tcPr>
          <w:p w:rsidR="00070550" w:rsidRPr="0035787D" w:rsidRDefault="00070550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7" w:type="dxa"/>
            <w:vMerge/>
          </w:tcPr>
          <w:p w:rsidR="00070550" w:rsidRPr="0035787D" w:rsidRDefault="00070550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</w:tcPr>
          <w:p w:rsidR="00070550" w:rsidRDefault="00070550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</w:p>
        </w:tc>
        <w:tc>
          <w:tcPr>
            <w:tcW w:w="425" w:type="dxa"/>
          </w:tcPr>
          <w:p w:rsidR="00070550" w:rsidRDefault="00070550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</w:p>
        </w:tc>
        <w:tc>
          <w:tcPr>
            <w:tcW w:w="567" w:type="dxa"/>
          </w:tcPr>
          <w:p w:rsidR="00070550" w:rsidRDefault="00070550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70550" w:rsidRDefault="00070550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5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070550" w:rsidRDefault="00070550" w:rsidP="0007055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70550" w:rsidRPr="008E1916" w:rsidRDefault="00070550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7 โครงการ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70550" w:rsidRPr="00CC6141" w:rsidRDefault="00070550" w:rsidP="00CC6141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B030D">
              <w:rPr>
                <w:rFonts w:ascii="TH SarabunIT๙" w:hAnsi="TH SarabunIT๙" w:cs="TH SarabunIT๙"/>
                <w:sz w:val="24"/>
                <w:szCs w:val="24"/>
                <w:cs/>
              </w:rPr>
              <w:t>รณรงค์สร้างจิตสำนึกให้ประชาชนใช้วัสดุอินทรีย์หรือชีวภาพทดแทน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70550" w:rsidRPr="00070550" w:rsidRDefault="005A7BBF" w:rsidP="005A7BBF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="0007055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ก่อสร้าง/ปรับปรุงบ่อก๊าซชีวภาพ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-</w:t>
            </w:r>
            <w:r w:rsidR="0007055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ส่งเสริมสนับสนุนการทำปุ๋ยหมักหรือปุ๋ยชีวภาพ   </w:t>
            </w:r>
          </w:p>
        </w:tc>
        <w:tc>
          <w:tcPr>
            <w:tcW w:w="992" w:type="dxa"/>
          </w:tcPr>
          <w:p w:rsidR="00070550" w:rsidRPr="008E1916" w:rsidRDefault="00070550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  <w:tc>
          <w:tcPr>
            <w:tcW w:w="1136" w:type="dxa"/>
          </w:tcPr>
          <w:p w:rsidR="00070550" w:rsidRPr="008E1916" w:rsidRDefault="00070550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070550" w:rsidRPr="008E1916" w:rsidTr="00070550">
        <w:trPr>
          <w:trHeight w:val="795"/>
        </w:trPr>
        <w:tc>
          <w:tcPr>
            <w:tcW w:w="1277" w:type="dxa"/>
            <w:vMerge/>
            <w:tcBorders>
              <w:bottom w:val="single" w:sz="4" w:space="0" w:color="auto"/>
            </w:tcBorders>
          </w:tcPr>
          <w:p w:rsidR="00070550" w:rsidRPr="0035787D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70550" w:rsidRPr="0035787D" w:rsidRDefault="00070550" w:rsidP="001045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70550" w:rsidRPr="0035787D" w:rsidRDefault="00070550" w:rsidP="001045B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070550" w:rsidRPr="0035787D" w:rsidRDefault="00070550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7" w:type="dxa"/>
          </w:tcPr>
          <w:p w:rsidR="00070550" w:rsidRPr="0035787D" w:rsidRDefault="00070550" w:rsidP="00455C43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น้ำเสีย ขยะมูลฝอยและสิ่งปฏิกูลได้รับการจัดเก็บอย่างถูกวิธี และไม่ทำลายสิ่งแวดล้อม</w:t>
            </w:r>
          </w:p>
          <w:p w:rsidR="00070550" w:rsidRPr="0035787D" w:rsidRDefault="00070550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</w:tcPr>
          <w:p w:rsidR="00070550" w:rsidRPr="008E1916" w:rsidRDefault="0008793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:rsidR="00070550" w:rsidRPr="008E1916" w:rsidRDefault="0008793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070550" w:rsidRPr="008E1916" w:rsidRDefault="00D01061" w:rsidP="00087938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1</w:t>
            </w:r>
            <w:r w:rsidR="00087938">
              <w:rPr>
                <w:rFonts w:ascii="TH SarabunIT๙" w:hAnsi="TH SarabunIT๙" w:cs="TH SarabunIT๙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70550" w:rsidRPr="008E1916" w:rsidRDefault="00D01061" w:rsidP="00087938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  <w:r w:rsidR="00087938">
              <w:rPr>
                <w:rFonts w:ascii="TH SarabunIT๙" w:hAnsi="TH SarabunIT๙" w:cs="TH SarabunIT๙"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070550" w:rsidRPr="008E1916" w:rsidRDefault="00D01061" w:rsidP="00087938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  <w:r w:rsidR="00087938">
              <w:rPr>
                <w:rFonts w:ascii="TH SarabunIT๙" w:hAnsi="TH SarabunIT๙" w:cs="TH SarabunIT๙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70550" w:rsidRPr="008E1916" w:rsidRDefault="00D01061" w:rsidP="00087938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  <w:r w:rsidR="00087938">
              <w:rPr>
                <w:rFonts w:ascii="TH SarabunIT๙" w:hAnsi="TH SarabunIT๙" w:cs="TH SarabunIT๙" w:hint="cs"/>
                <w:sz w:val="20"/>
                <w:szCs w:val="20"/>
                <w:cs/>
              </w:rPr>
              <w:t>9</w:t>
            </w:r>
            <w:r w:rsidR="00070550" w:rsidRPr="008E191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70550" w:rsidRPr="00CC6141" w:rsidRDefault="00070550" w:rsidP="00CC6141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C1FD9">
              <w:rPr>
                <w:rFonts w:ascii="TH SarabunIT๙" w:hAnsi="TH SarabunIT๙" w:cs="TH SarabunIT๙"/>
                <w:sz w:val="24"/>
                <w:szCs w:val="24"/>
                <w:cs/>
              </w:rPr>
              <w:t>จัดให้มีระบบกำจัดขยะรวม</w:t>
            </w:r>
            <w:r w:rsidRPr="005C1FD9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5C1FD9">
              <w:rPr>
                <w:rFonts w:ascii="TH SarabunIT๙" w:hAnsi="TH SarabunIT๙" w:cs="TH SarabunIT๙"/>
                <w:sz w:val="24"/>
                <w:szCs w:val="24"/>
                <w:cs/>
              </w:rPr>
              <w:t>การกำจัดขยะของชุมชนและครัวเรือน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7B07" w:rsidRPr="00087B07" w:rsidRDefault="002E36C0" w:rsidP="002E36C0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="00070550" w:rsidRPr="00EE3216">
              <w:rPr>
                <w:rFonts w:ascii="TH SarabunIT๙" w:hAnsi="TH SarabunIT๙" w:cs="TH SarabunIT๙"/>
                <w:sz w:val="24"/>
                <w:szCs w:val="24"/>
                <w:cs/>
              </w:rPr>
              <w:t>รณรงค์สร้างจิตสำนึกในการคัดแยกกำจัดขยะมูลฝอย</w:t>
            </w:r>
            <w:r w:rsidR="00D01061" w:rsidRPr="00EE3216"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     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="00070550" w:rsidRPr="00EE3216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ส่งเสริมและสนับสนุนการจัดตั้งธนาคารขยะ</w:t>
            </w:r>
            <w:r w:rsidR="00D01061" w:rsidRPr="00EE3216"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      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-</w:t>
            </w:r>
            <w:r w:rsidR="00070550" w:rsidRPr="00EE3216">
              <w:rPr>
                <w:rFonts w:ascii="TH SarabunIT๙" w:hAnsi="TH SarabunIT๙" w:cs="TH SarabunIT๙"/>
                <w:sz w:val="24"/>
                <w:szCs w:val="24"/>
                <w:cs/>
              </w:rPr>
              <w:t>จัดการบริการเพิ่มศักยภาพในการกำจัดขยะมูลฝอย</w:t>
            </w:r>
            <w:r w:rsidR="00D01061" w:rsidRPr="00EE3216"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     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="00D01061" w:rsidRPr="00EE3216">
              <w:rPr>
                <w:rFonts w:ascii="TH SarabunIT๙" w:hAnsi="TH SarabunIT๙" w:cs="TH SarabunIT๙"/>
                <w:sz w:val="24"/>
                <w:szCs w:val="24"/>
                <w:cs/>
              </w:rPr>
              <w:t>จัดหาถังรองรับขยะและรถบรรทุกขยะ</w:t>
            </w:r>
          </w:p>
        </w:tc>
        <w:tc>
          <w:tcPr>
            <w:tcW w:w="992" w:type="dxa"/>
          </w:tcPr>
          <w:p w:rsidR="00070550" w:rsidRPr="005C1FD9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C1FD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  <w:r w:rsidRPr="005C1FD9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070550" w:rsidRPr="005C1FD9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6" w:type="dxa"/>
          </w:tcPr>
          <w:p w:rsidR="00070550" w:rsidRPr="005C1FD9" w:rsidRDefault="00070550" w:rsidP="005C1FD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  <w:r w:rsidRPr="005C1FD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ฯ</w:t>
            </w:r>
          </w:p>
        </w:tc>
      </w:tr>
    </w:tbl>
    <w:p w:rsidR="0041389D" w:rsidRDefault="0041389D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p w:rsidR="00045863" w:rsidRDefault="00045863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p w:rsidR="00045863" w:rsidRPr="008E1916" w:rsidRDefault="00045863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p w:rsidR="00E8551A" w:rsidRDefault="00E8551A" w:rsidP="0041389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045863" w:rsidRDefault="00045863" w:rsidP="0041389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045863" w:rsidRDefault="006A7D96" w:rsidP="0041389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  <w:r>
        <w:rPr>
          <w:rFonts w:ascii="TH SarabunIT๙" w:hAnsi="TH SarabunIT๙" w:cs="TH SarabunIT๙"/>
          <w:b/>
          <w:bCs/>
          <w:noProof/>
          <w:sz w:val="20"/>
          <w:szCs w:val="20"/>
        </w:rPr>
        <w:pict>
          <v:shape id="_x0000_s2050" type="#_x0000_t202" style="position:absolute;left:0;text-align:left;margin-left:374.8pt;margin-top:16.3pt;width:46.9pt;height:26.95pt;z-index:252643328;mso-width-relative:margin;mso-height-relative:margin" strokecolor="white [3212]">
            <v:textbox>
              <w:txbxContent>
                <w:p w:rsidR="003A35FD" w:rsidRPr="00491581" w:rsidRDefault="003A35FD" w:rsidP="003A026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48 -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587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992"/>
        <w:gridCol w:w="1134"/>
        <w:gridCol w:w="1276"/>
        <w:gridCol w:w="1417"/>
        <w:gridCol w:w="426"/>
        <w:gridCol w:w="425"/>
        <w:gridCol w:w="567"/>
        <w:gridCol w:w="567"/>
        <w:gridCol w:w="425"/>
        <w:gridCol w:w="851"/>
        <w:gridCol w:w="1701"/>
        <w:gridCol w:w="2693"/>
        <w:gridCol w:w="992"/>
        <w:gridCol w:w="1136"/>
      </w:tblGrid>
      <w:tr w:rsidR="00045863" w:rsidRPr="008E1916" w:rsidTr="00846902">
        <w:tc>
          <w:tcPr>
            <w:tcW w:w="1277" w:type="dxa"/>
            <w:vMerge w:val="restart"/>
            <w:vAlign w:val="center"/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ความเชื่อมโยงกับยุทธศาสตร์จังหวัด</w:t>
            </w:r>
          </w:p>
        </w:tc>
        <w:tc>
          <w:tcPr>
            <w:tcW w:w="992" w:type="dxa"/>
            <w:vMerge w:val="restart"/>
            <w:vAlign w:val="center"/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 อปท.ในเขตจังหวัด</w:t>
            </w:r>
          </w:p>
        </w:tc>
        <w:tc>
          <w:tcPr>
            <w:tcW w:w="1134" w:type="dxa"/>
            <w:vMerge w:val="restart"/>
            <w:vAlign w:val="center"/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 อปท</w:t>
            </w:r>
          </w:p>
        </w:tc>
        <w:tc>
          <w:tcPr>
            <w:tcW w:w="1276" w:type="dxa"/>
            <w:vMerge w:val="restart"/>
            <w:vAlign w:val="center"/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เป้าประสงค์</w:t>
            </w:r>
          </w:p>
        </w:tc>
        <w:tc>
          <w:tcPr>
            <w:tcW w:w="1417" w:type="dxa"/>
            <w:vMerge w:val="restart"/>
            <w:vAlign w:val="center"/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                      ผลผลิต/โครงการ</w:t>
            </w:r>
          </w:p>
        </w:tc>
        <w:tc>
          <w:tcPr>
            <w:tcW w:w="2410" w:type="dxa"/>
            <w:gridSpan w:val="5"/>
            <w:tcBorders>
              <w:right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ค่าเป้าหมาย</w:t>
            </w: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  <w:vAlign w:val="center"/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ความก้าว หน้าของเป้าหมาย</w:t>
            </w:r>
          </w:p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  <w:vAlign w:val="center"/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กลยุทธ์</w:t>
            </w: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  <w:vAlign w:val="center"/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ผลผลิต/โครงการ</w:t>
            </w:r>
          </w:p>
        </w:tc>
        <w:tc>
          <w:tcPr>
            <w:tcW w:w="992" w:type="dxa"/>
            <w:vMerge w:val="restart"/>
            <w:vAlign w:val="center"/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หน่วยงานรับผิดชอบ</w:t>
            </w:r>
          </w:p>
        </w:tc>
        <w:tc>
          <w:tcPr>
            <w:tcW w:w="1136" w:type="dxa"/>
            <w:vMerge w:val="restart"/>
            <w:vAlign w:val="center"/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หน่วยสนับสนุน</w:t>
            </w:r>
          </w:p>
        </w:tc>
      </w:tr>
      <w:tr w:rsidR="00045863" w:rsidRPr="008E1916" w:rsidTr="00846902">
        <w:tc>
          <w:tcPr>
            <w:tcW w:w="1277" w:type="dxa"/>
            <w:vMerge/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26" w:type="dxa"/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61</w:t>
            </w:r>
          </w:p>
        </w:tc>
        <w:tc>
          <w:tcPr>
            <w:tcW w:w="425" w:type="dxa"/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62</w:t>
            </w:r>
          </w:p>
        </w:tc>
        <w:tc>
          <w:tcPr>
            <w:tcW w:w="567" w:type="dxa"/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64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65</w:t>
            </w: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6" w:type="dxa"/>
            <w:vMerge/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045863" w:rsidRPr="008E1916" w:rsidTr="00045863">
        <w:trPr>
          <w:trHeight w:val="795"/>
        </w:trPr>
        <w:tc>
          <w:tcPr>
            <w:tcW w:w="1277" w:type="dxa"/>
            <w:vMerge w:val="restart"/>
          </w:tcPr>
          <w:p w:rsidR="00045863" w:rsidRPr="00BE19F6" w:rsidRDefault="00045863" w:rsidP="00846902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BE19F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ยุทธศาสตร์ที่ </w:t>
            </w:r>
            <w:r w:rsidRPr="00BE19F6">
              <w:rPr>
                <w:rFonts w:ascii="TH SarabunIT๙" w:hAnsi="TH SarabunIT๙" w:cs="TH SarabunIT๙"/>
                <w:sz w:val="24"/>
                <w:szCs w:val="24"/>
              </w:rPr>
              <w:t>4</w:t>
            </w:r>
            <w:r w:rsidRPr="00BE19F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</w:p>
          <w:p w:rsidR="00045863" w:rsidRPr="00BE19F6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BE19F6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การพัฒนาคน ชุมชน และสังคมให้น่าอยู่ เข้มแข็ง มั่นคงตามปรัชญาเศรษฐกิจพอเพียง</w:t>
            </w:r>
          </w:p>
          <w:p w:rsidR="00045863" w:rsidRPr="00BE19F6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863" w:rsidRPr="00BE19F6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 w:val="restart"/>
          </w:tcPr>
          <w:p w:rsidR="00045863" w:rsidRPr="00BE19F6" w:rsidRDefault="00045863" w:rsidP="00846902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BE19F6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ยุทธศาสตร์ที่</w:t>
            </w:r>
            <w:r w:rsidRPr="00BE19F6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Pr="00BE19F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การสร้างเสริมธรรมาภิบาลและการบริหารจัดการบ้านเมืองที่ดี                      </w:t>
            </w:r>
          </w:p>
          <w:p w:rsidR="00045863" w:rsidRPr="00BE19F6" w:rsidRDefault="00045863" w:rsidP="0084690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:rsidR="00045863" w:rsidRPr="00BE19F6" w:rsidRDefault="00045863" w:rsidP="0084690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 w:val="restart"/>
          </w:tcPr>
          <w:p w:rsidR="00045863" w:rsidRPr="00BE19F6" w:rsidRDefault="00045863" w:rsidP="00846902">
            <w:pPr>
              <w:pStyle w:val="4"/>
              <w:spacing w:before="0" w:after="120"/>
              <w:rPr>
                <w:rFonts w:ascii="TH SarabunPSK" w:hAnsi="TH SarabunPSK" w:cs="TH SarabunPSK"/>
                <w:b w:val="0"/>
                <w:bCs w:val="0"/>
                <w:sz w:val="24"/>
                <w:szCs w:val="24"/>
              </w:rPr>
            </w:pPr>
            <w:r w:rsidRPr="00BE19F6">
              <w:rPr>
                <w:rFonts w:ascii="TH SarabunPSK" w:hAnsi="TH SarabunPSK" w:cs="TH SarabunPSK"/>
                <w:b w:val="0"/>
                <w:bCs w:val="0"/>
                <w:sz w:val="24"/>
                <w:szCs w:val="24"/>
                <w:cs/>
              </w:rPr>
              <w:t>ยุทธศาสตร์การพัฒนาด้านการบริหารจัดการองค์การและการบริหารกิจการบ้านเมืองที่ดี</w:t>
            </w:r>
          </w:p>
          <w:p w:rsidR="00045863" w:rsidRPr="00BE19F6" w:rsidRDefault="00045863" w:rsidP="0084690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 w:val="restart"/>
          </w:tcPr>
          <w:p w:rsidR="00045863" w:rsidRPr="0003270D" w:rsidRDefault="00045863" w:rsidP="00846902">
            <w:pPr>
              <w:spacing w:after="0" w:line="20" w:lineRule="atLeast"/>
              <w:rPr>
                <w:sz w:val="24"/>
                <w:szCs w:val="24"/>
                <w:cs/>
              </w:rPr>
            </w:pPr>
            <w:r w:rsidRPr="000327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การบริหารงานและการปฏิบัติงานของ อบต.มีประสิทธิภาพ  ส่งเสริมกระบวนการมีส่วนร่วมและความร่วมมือทุกภาคส่วนในการพัฒนาท้องถิ่น</w:t>
            </w:r>
          </w:p>
          <w:p w:rsidR="00045863" w:rsidRPr="002736BB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olor w:val="0070C0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45863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อาคาร/สถานที่</w:t>
            </w:r>
          </w:p>
          <w:p w:rsidR="00045863" w:rsidRPr="0003270D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olor w:val="0070C0"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045863" w:rsidRPr="00B048EA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045863" w:rsidRPr="00B048EA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567" w:type="dxa"/>
          </w:tcPr>
          <w:p w:rsidR="00045863" w:rsidRPr="00B048EA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5863" w:rsidRPr="00B048EA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5863" w:rsidRPr="00B048EA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45863" w:rsidRPr="00B048EA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8</w:t>
            </w:r>
            <w:r w:rsidRPr="00B048EA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45863" w:rsidRPr="00B048EA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olor w:val="0070C0"/>
                <w:sz w:val="24"/>
                <w:szCs w:val="24"/>
              </w:rPr>
            </w:pPr>
            <w:r w:rsidRPr="00B048EA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พัฒนาด้านอาคารสถานที่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45863" w:rsidRPr="002736BB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olor w:val="0070C0"/>
                <w:sz w:val="20"/>
                <w:szCs w:val="20"/>
                <w:cs/>
              </w:rPr>
            </w:pPr>
            <w:r w:rsidRPr="00A04C72">
              <w:rPr>
                <w:rFonts w:ascii="TH SarabunPSK" w:hAnsi="TH SarabunPSK" w:cs="TH SarabunPSK"/>
                <w:sz w:val="24"/>
                <w:szCs w:val="24"/>
                <w:cs/>
              </w:rPr>
              <w:t>ปรับปรุงและก่อสร้างอาคาร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</w:t>
            </w:r>
            <w:r w:rsidRPr="00A04C72">
              <w:rPr>
                <w:rFonts w:ascii="TH SarabunPSK" w:hAnsi="TH SarabunPSK" w:cs="TH SarabunPSK"/>
                <w:sz w:val="24"/>
                <w:szCs w:val="24"/>
                <w:cs/>
              </w:rPr>
              <w:t>รองรับการบริการประชาชน</w:t>
            </w:r>
          </w:p>
        </w:tc>
        <w:tc>
          <w:tcPr>
            <w:tcW w:w="992" w:type="dxa"/>
          </w:tcPr>
          <w:p w:rsidR="00045863" w:rsidRPr="00B048EA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color w:val="0070C0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</w:t>
            </w:r>
            <w:r w:rsidRPr="00B048EA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ฯ</w:t>
            </w:r>
          </w:p>
        </w:tc>
        <w:tc>
          <w:tcPr>
            <w:tcW w:w="1136" w:type="dxa"/>
          </w:tcPr>
          <w:p w:rsidR="00045863" w:rsidRPr="005C1FD9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C1FD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  <w:r w:rsidRPr="005C1FD9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045863" w:rsidRPr="002736BB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color w:val="0070C0"/>
                <w:sz w:val="20"/>
                <w:szCs w:val="20"/>
                <w:cs/>
              </w:rPr>
            </w:pPr>
          </w:p>
        </w:tc>
      </w:tr>
      <w:tr w:rsidR="00045863" w:rsidRPr="008E1916" w:rsidTr="00045863">
        <w:trPr>
          <w:trHeight w:val="1450"/>
        </w:trPr>
        <w:tc>
          <w:tcPr>
            <w:tcW w:w="1277" w:type="dxa"/>
            <w:vMerge/>
          </w:tcPr>
          <w:p w:rsidR="00045863" w:rsidRPr="0035787D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:rsidR="00045863" w:rsidRPr="0035787D" w:rsidRDefault="00045863" w:rsidP="0084690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045863" w:rsidRPr="0035787D" w:rsidRDefault="00045863" w:rsidP="0084690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</w:tcPr>
          <w:p w:rsidR="00045863" w:rsidRPr="0035787D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45863" w:rsidRPr="0035787D" w:rsidRDefault="00045863" w:rsidP="00045863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3606B">
              <w:rPr>
                <w:rFonts w:ascii="TH SarabunPSK" w:hAnsi="TH SarabunPSK" w:cs="TH SarabunPSK"/>
                <w:sz w:val="24"/>
                <w:szCs w:val="24"/>
                <w:cs/>
              </w:rPr>
              <w:t>จำนวนบุคลากรของหน่วยงานที่ได้รับการอบรมเพิ่มพูนความรู้ในการปฏิบัติงาน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45863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863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45863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045863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</w:tcPr>
          <w:p w:rsidR="00045863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20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 w:rsidRPr="008E1916">
              <w:rPr>
                <w:rFonts w:ascii="TH SarabunIT๙" w:hAnsi="TH SarabunIT๙" w:cs="TH SarabunIT๙"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045863" w:rsidRPr="00CC6141" w:rsidRDefault="00045863" w:rsidP="00846902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48EA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พัฒนาบุคลากรให้มีศักยภาพและ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</w:t>
            </w:r>
            <w:r w:rsidRPr="00B048EA">
              <w:rPr>
                <w:rFonts w:ascii="TH SarabunIT๙" w:hAnsi="TH SarabunIT๙" w:cs="TH SarabunIT๙"/>
                <w:sz w:val="24"/>
                <w:szCs w:val="24"/>
                <w:cs/>
              </w:rPr>
              <w:t>ระสิทธิภาพประสิทธิผล</w:t>
            </w:r>
            <w:r w:rsidRPr="00B048EA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B048EA">
              <w:rPr>
                <w:rFonts w:ascii="TH SarabunIT๙" w:hAnsi="TH SarabunIT๙" w:cs="TH SarabunIT๙"/>
                <w:sz w:val="24"/>
                <w:szCs w:val="24"/>
                <w:cs/>
              </w:rPr>
              <w:t>การทำงาน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</w:tcPr>
          <w:p w:rsidR="00045863" w:rsidRPr="00070550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3606B">
              <w:rPr>
                <w:rFonts w:ascii="TH SarabunPSK" w:hAnsi="TH SarabunPSK" w:cs="TH SarabunPSK"/>
                <w:sz w:val="24"/>
                <w:szCs w:val="24"/>
                <w:cs/>
              </w:rPr>
              <w:t>เสริมสร้างให้คว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ามรู้ ทักษะ แก่บุคลากร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045863" w:rsidRPr="008E1916" w:rsidTr="00045863">
        <w:trPr>
          <w:trHeight w:val="430"/>
        </w:trPr>
        <w:tc>
          <w:tcPr>
            <w:tcW w:w="1277" w:type="dxa"/>
            <w:vMerge/>
          </w:tcPr>
          <w:p w:rsidR="00045863" w:rsidRPr="0035787D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:rsidR="00045863" w:rsidRPr="0035787D" w:rsidRDefault="00045863" w:rsidP="0084690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045863" w:rsidRPr="0035787D" w:rsidRDefault="00045863" w:rsidP="0084690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</w:tcPr>
          <w:p w:rsidR="00045863" w:rsidRPr="0035787D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45863" w:rsidRPr="00E662D3" w:rsidRDefault="00E662D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ระบบการจัดเก็บรายได้</w:t>
            </w:r>
            <w:r w:rsidRPr="006D14A7">
              <w:rPr>
                <w:rFonts w:ascii="TH SarabunIT๙" w:hAnsi="TH SarabunIT๙" w:cs="TH SarabunIT๙"/>
                <w:sz w:val="24"/>
                <w:szCs w:val="24"/>
                <w:cs/>
              </w:rPr>
              <w:t>มีประสิทธิภาพ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15</w:t>
            </w:r>
            <w:r w:rsidRPr="008E191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5863" w:rsidRPr="006D14A7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D14A7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พัฒนาระบบการจัดเก็บรายได้ให้ทันสมัยและมีประสิทธิภาพ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04C72">
              <w:rPr>
                <w:rFonts w:ascii="TH SarabunPSK" w:hAnsi="TH SarabunPSK" w:cs="TH SarabunPSK"/>
                <w:sz w:val="24"/>
                <w:szCs w:val="24"/>
                <w:cs/>
              </w:rPr>
              <w:t>ปรับปรุง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เพิ่มประสิทธิภาพในการให้บริการชำระภาษี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กองคลัง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045863" w:rsidRPr="009E239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</w:tr>
      <w:tr w:rsidR="00045863" w:rsidRPr="008E1916" w:rsidTr="00045863">
        <w:trPr>
          <w:trHeight w:val="537"/>
        </w:trPr>
        <w:tc>
          <w:tcPr>
            <w:tcW w:w="1277" w:type="dxa"/>
            <w:vMerge/>
          </w:tcPr>
          <w:p w:rsidR="00045863" w:rsidRPr="0035787D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:rsidR="00045863" w:rsidRPr="0035787D" w:rsidRDefault="00045863" w:rsidP="0084690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045863" w:rsidRPr="0035787D" w:rsidRDefault="00045863" w:rsidP="0084690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</w:tcPr>
          <w:p w:rsidR="00045863" w:rsidRPr="0035787D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04C72">
              <w:rPr>
                <w:rFonts w:ascii="TH SarabunPSK" w:hAnsi="TH SarabunPSK" w:cs="TH SarabunPSK"/>
                <w:sz w:val="24"/>
                <w:szCs w:val="24"/>
                <w:cs/>
              </w:rPr>
              <w:t>องค์กรที่มีประสิทธิภาพ โปร่งใส ตามหลักการบริหารกิจการบ้านเมืองที่ดีที่เพิ่มขึ้น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24</w:t>
            </w:r>
            <w:r w:rsidRPr="008E191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045863" w:rsidRPr="00AD07EA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AD07EA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ประชาสัมพันธ์และการประสาน</w:t>
            </w:r>
            <w:r w:rsidRPr="00AD07EA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AD07EA">
              <w:rPr>
                <w:rFonts w:ascii="TH SarabunIT๙" w:hAnsi="TH SarabunIT๙" w:cs="TH SarabunIT๙"/>
                <w:sz w:val="24"/>
                <w:szCs w:val="24"/>
                <w:cs/>
              </w:rPr>
              <w:t>งานภายในและภายนอกองค์กร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:rsidR="00045863" w:rsidRPr="00084826" w:rsidRDefault="003E3824" w:rsidP="003E3824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="0004586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ปรับปรุงอาคารเอนกประสงค์ประจำหมู่บ้าน /ศูนย์เรียนรู้                               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="0004586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ติดตั้งระบบเสียงไร้สาย         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-</w:t>
            </w:r>
            <w:r w:rsidR="0004586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ติดตั้งอินเตอร์เน็ตตำบล             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45863" w:rsidRPr="005C1FD9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  <w:r w:rsidRPr="004C33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กองช่าง</w:t>
            </w:r>
            <w:r w:rsidRPr="005C1FD9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045863" w:rsidRPr="008E1916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</w:p>
        </w:tc>
      </w:tr>
    </w:tbl>
    <w:p w:rsidR="00656B28" w:rsidRDefault="00656B28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6B28" w:rsidRDefault="00656B28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6B28" w:rsidRDefault="00656B28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6B28" w:rsidRDefault="00656B28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6B28" w:rsidRDefault="00656B28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6B28" w:rsidRDefault="00656B28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6B28" w:rsidRDefault="006A7D96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55" type="#_x0000_t202" style="position:absolute;margin-left:380.3pt;margin-top:5.75pt;width:46.9pt;height:26.95pt;z-index:251972608;mso-width-relative:margin;mso-height-relative:margin" strokecolor="white [3212]">
            <v:textbox>
              <w:txbxContent>
                <w:p w:rsidR="003A35FD" w:rsidRPr="00491581" w:rsidRDefault="003A35FD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49 -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BC4260" w:rsidRDefault="00BC4260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  <w:sectPr w:rsidR="00BC4260" w:rsidSect="005B36EF">
          <w:pgSz w:w="16838" w:h="11906" w:orient="landscape"/>
          <w:pgMar w:top="851" w:right="851" w:bottom="1134" w:left="851" w:header="709" w:footer="709" w:gutter="0"/>
          <w:cols w:space="708"/>
          <w:docGrid w:linePitch="360"/>
        </w:sectPr>
      </w:pPr>
    </w:p>
    <w:p w:rsidR="00944D72" w:rsidRDefault="00944D72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44D72" w:rsidRPr="008873E4" w:rsidRDefault="00944D72" w:rsidP="00944D7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873E4">
        <w:rPr>
          <w:rFonts w:ascii="TH SarabunIT๙" w:hAnsi="TH SarabunIT๙" w:cs="TH SarabunIT๙" w:hint="cs"/>
          <w:b/>
          <w:bCs/>
          <w:sz w:val="32"/>
          <w:szCs w:val="32"/>
          <w:cs/>
        </w:rPr>
        <w:t>3. การวิเคราะห์เพื่อพัฒนาท้องถิ่น</w:t>
      </w:r>
    </w:p>
    <w:p w:rsidR="00944D72" w:rsidRPr="009836A5" w:rsidRDefault="00944D72" w:rsidP="00944D7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836A5">
        <w:rPr>
          <w:rFonts w:ascii="TH SarabunIT๙" w:hAnsi="TH SarabunIT๙" w:cs="TH SarabunIT๙"/>
          <w:sz w:val="32"/>
          <w:szCs w:val="32"/>
          <w:cs/>
        </w:rPr>
        <w:t>3.1 การวิเคราะห์กรอบการจัดทำยุทธศาสตร์ขององค์กรปกครองส่วนท้องถิ่น</w:t>
      </w:r>
    </w:p>
    <w:p w:rsidR="00944D72" w:rsidRDefault="00944D72" w:rsidP="00944D72">
      <w:pPr>
        <w:pStyle w:val="af1"/>
        <w:ind w:firstLine="720"/>
        <w:jc w:val="thaiDistribute"/>
        <w:rPr>
          <w:rFonts w:ascii="TH SarabunIT๙" w:hAnsi="TH SarabunIT๙" w:cs="TH SarabunIT๙"/>
        </w:rPr>
      </w:pPr>
      <w:r w:rsidRPr="009836A5">
        <w:rPr>
          <w:rFonts w:ascii="TH SarabunIT๙" w:hAnsi="TH SarabunIT๙" w:cs="TH SarabunIT๙"/>
          <w:b w:val="0"/>
          <w:bCs w:val="0"/>
          <w:cs/>
        </w:rPr>
        <w:t>องค์การบริหารส่วนตำบลเทพราช  ได้จัดให้มีการประชาคมเพื่อรวบรวมปัญหาและความต้องการของประชาชนในเขต องค์การบริหารส่วนตำบลเทพราช</w:t>
      </w:r>
      <w:r w:rsidRPr="009836A5">
        <w:rPr>
          <w:rFonts w:ascii="TH SarabunIT๙" w:hAnsi="TH SarabunIT๙" w:cs="TH SarabunIT๙"/>
          <w:cs/>
        </w:rPr>
        <w:t xml:space="preserve"> </w:t>
      </w:r>
      <w:r w:rsidRPr="009836A5">
        <w:rPr>
          <w:rFonts w:ascii="TH SarabunIT๙" w:hAnsi="TH SarabunIT๙" w:cs="TH SarabunIT๙"/>
          <w:b w:val="0"/>
          <w:bCs w:val="0"/>
          <w:cs/>
        </w:rPr>
        <w:t>และใช้ข้อมูลความจำเป็นพื้นฐาน</w:t>
      </w:r>
      <w:r w:rsidRPr="009836A5">
        <w:rPr>
          <w:rFonts w:ascii="TH SarabunIT๙" w:hAnsi="TH SarabunIT๙" w:cs="TH SarabunIT๙"/>
          <w:b w:val="0"/>
          <w:bCs w:val="0"/>
        </w:rPr>
        <w:t xml:space="preserve"> (</w:t>
      </w:r>
      <w:r w:rsidRPr="009836A5">
        <w:rPr>
          <w:rFonts w:ascii="TH SarabunIT๙" w:hAnsi="TH SarabunIT๙" w:cs="TH SarabunIT๙"/>
          <w:b w:val="0"/>
          <w:bCs w:val="0"/>
          <w:cs/>
        </w:rPr>
        <w:t>จปฐ</w:t>
      </w:r>
      <w:r w:rsidRPr="009836A5">
        <w:rPr>
          <w:rFonts w:ascii="TH SarabunIT๙" w:hAnsi="TH SarabunIT๙" w:cs="TH SarabunIT๙"/>
          <w:b w:val="0"/>
          <w:bCs w:val="0"/>
        </w:rPr>
        <w:t xml:space="preserve">.)  </w:t>
      </w:r>
      <w:r w:rsidRPr="009836A5">
        <w:rPr>
          <w:rFonts w:ascii="TH SarabunIT๙" w:hAnsi="TH SarabunIT๙" w:cs="TH SarabunIT๙"/>
          <w:b w:val="0"/>
          <w:bCs w:val="0"/>
          <w:cs/>
        </w:rPr>
        <w:t>ข้อมูล  กชช ๒ค</w:t>
      </w:r>
      <w:r w:rsidRPr="009836A5">
        <w:rPr>
          <w:rFonts w:ascii="TH SarabunIT๙" w:hAnsi="TH SarabunIT๙" w:cs="TH SarabunIT๙"/>
          <w:b w:val="0"/>
          <w:bCs w:val="0"/>
        </w:rPr>
        <w:t xml:space="preserve">.  </w:t>
      </w:r>
      <w:r w:rsidRPr="009836A5">
        <w:rPr>
          <w:rFonts w:ascii="TH SarabunIT๙" w:hAnsi="TH SarabunIT๙" w:cs="TH SarabunIT๙"/>
          <w:b w:val="0"/>
          <w:bCs w:val="0"/>
          <w:cs/>
        </w:rPr>
        <w:t>และข้อมูลการจัดทำแผนแม่บทชุมชนของตำบลเทพราช  สรุปได้ดังนี้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6"/>
        <w:gridCol w:w="3402"/>
        <w:gridCol w:w="3261"/>
      </w:tblGrid>
      <w:tr w:rsidR="00944D72" w:rsidRPr="008E1916" w:rsidTr="00944D72">
        <w:tc>
          <w:tcPr>
            <w:tcW w:w="3686" w:type="dxa"/>
          </w:tcPr>
          <w:p w:rsidR="00944D72" w:rsidRPr="008E1916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ขอบข่ายและปริมาณของปัญหา</w:t>
            </w:r>
          </w:p>
        </w:tc>
        <w:tc>
          <w:tcPr>
            <w:tcW w:w="3402" w:type="dxa"/>
          </w:tcPr>
          <w:p w:rsidR="00944D72" w:rsidRPr="008E1916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พื้นที่เป้าหมาย/กลุ่มเป้าหมาย</w:t>
            </w:r>
          </w:p>
        </w:tc>
        <w:tc>
          <w:tcPr>
            <w:tcW w:w="3261" w:type="dxa"/>
          </w:tcPr>
          <w:p w:rsidR="00944D72" w:rsidRPr="008E1916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การคาดการณ์แนวโน้มในอนาคต</w:t>
            </w:r>
          </w:p>
        </w:tc>
      </w:tr>
      <w:tr w:rsidR="00944D72" w:rsidRPr="008E1916" w:rsidTr="00944D72">
        <w:trPr>
          <w:cantSplit/>
          <w:trHeight w:val="8640"/>
        </w:trPr>
        <w:tc>
          <w:tcPr>
            <w:tcW w:w="3686" w:type="dxa"/>
          </w:tcPr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๑.  ปัญหาด้านโครงสร้างพื้นฐาน</w:t>
            </w:r>
          </w:p>
          <w:p w:rsidR="00944D72" w:rsidRPr="008E1916" w:rsidRDefault="00944D72" w:rsidP="00944D72">
            <w:pPr>
              <w:pStyle w:val="af1"/>
              <w:spacing w:before="120"/>
              <w:ind w:left="3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๑.๑  เส้นทางการคมนาคมไม่สะดวก</w:t>
            </w:r>
          </w:p>
          <w:p w:rsidR="00944D72" w:rsidRPr="008E1916" w:rsidRDefault="00944D72" w:rsidP="00944D72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  <w:cs/>
              </w:rPr>
              <w:t>ลักษณะของปัญหา</w:t>
            </w:r>
          </w:p>
          <w:p w:rsidR="00944D72" w:rsidRPr="008E1916" w:rsidRDefault="00944D72" w:rsidP="00944D72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 - เนื่องจากถนนภายในหมู่บ้านส่วนใหญ่เป็นถนนหินคลุก ซึ่งไม่ได้มาตรฐาน เมื่อฝนตกจะทำให้น้ำท่วมขัง ถนนขรุขระเป็นหลุมเป็นบ่อ</w:t>
            </w:r>
          </w:p>
          <w:p w:rsidR="00944D72" w:rsidRPr="008E1916" w:rsidRDefault="00944D72" w:rsidP="00944D72">
            <w:pPr>
              <w:pStyle w:val="af1"/>
              <w:spacing w:before="120"/>
              <w:ind w:left="360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๑.๒  ปัญหาไฟฟ้าสาธารณะไม่เพียงพอ</w:t>
            </w:r>
          </w:p>
          <w:p w:rsidR="00944D72" w:rsidRPr="008E1916" w:rsidRDefault="00944D72" w:rsidP="00944D72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  <w:cs/>
              </w:rPr>
              <w:t>ลักษณะของปัญหา</w:t>
            </w:r>
          </w:p>
          <w:p w:rsidR="00944D72" w:rsidRPr="008E1916" w:rsidRDefault="00944D72" w:rsidP="00944D72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- ไฟฟ้าสาธารณะในหมู่บ้านมีปริมาณน้อยซึ่งไม่เพียงพอต่อความต้องการของประชาชน </w:t>
            </w:r>
          </w:p>
          <w:p w:rsidR="00944D72" w:rsidRPr="00443B4C" w:rsidRDefault="00944D72" w:rsidP="00944D72">
            <w:pPr>
              <w:pStyle w:val="af1"/>
              <w:spacing w:before="120"/>
              <w:ind w:left="360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443B4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๑.๓ ปัญหาน้ำสำหรับการอุปโภคบริโภค</w:t>
            </w:r>
          </w:p>
          <w:p w:rsidR="00944D72" w:rsidRPr="008E1916" w:rsidRDefault="00944D72" w:rsidP="00944D72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  <w:cs/>
              </w:rPr>
              <w:t>ลักษณะของปัญหา</w:t>
            </w:r>
          </w:p>
          <w:p w:rsidR="00944D72" w:rsidRPr="008E1916" w:rsidRDefault="00944D72" w:rsidP="00944D72">
            <w:pPr>
              <w:pStyle w:val="af1"/>
              <w:spacing w:before="120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 - ไม่มีน้ำประปาใช้ทุกครัวเรือน ระบบประปาที่มีอยู่ขณะนี้ยังไม่เพียงพอต่อความต้องการใช้ของราษฎร เนื่องจากขาดแคลนแหล่งน้ำเพื่อดำเนินการสำหรับกิจการประปาหมู่บ้าน</w:t>
            </w:r>
          </w:p>
          <w:p w:rsidR="00944D72" w:rsidRPr="008E1916" w:rsidRDefault="00944D72" w:rsidP="00944D72">
            <w:pPr>
              <w:pStyle w:val="af1"/>
              <w:spacing w:before="120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 - ไม่มีภาชนะสำหรับเก็บกักน้ำเพื่อการบริโภค</w:t>
            </w:r>
          </w:p>
          <w:p w:rsidR="00944D72" w:rsidRPr="008E1916" w:rsidRDefault="00944D72" w:rsidP="00944D72">
            <w:pPr>
              <w:pStyle w:val="af1"/>
              <w:spacing w:before="120"/>
              <w:ind w:left="3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๑.๔  ขาดแคลนแหล่งน้ำเพื่อการเกษตร</w:t>
            </w:r>
          </w:p>
          <w:p w:rsidR="00944D72" w:rsidRPr="008E1916" w:rsidRDefault="00944D72" w:rsidP="00944D72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  <w:cs/>
              </w:rPr>
              <w:t>ลักษณะของปัญหา</w:t>
            </w:r>
          </w:p>
          <w:p w:rsidR="00944D72" w:rsidRPr="008E1916" w:rsidRDefault="00944D72" w:rsidP="00944D72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- ขาดแคลนแหล่งน้ำขนาดใหญ่เพื่อใช้สำหรับการเกษตร</w:t>
            </w:r>
          </w:p>
        </w:tc>
        <w:tc>
          <w:tcPr>
            <w:tcW w:w="3402" w:type="dxa"/>
          </w:tcPr>
          <w:p w:rsidR="00944D72" w:rsidRDefault="00944D72" w:rsidP="00944D72">
            <w:pPr>
              <w:pStyle w:val="af1"/>
              <w:ind w:left="40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Default="00944D72" w:rsidP="00944D72">
            <w:pPr>
              <w:pStyle w:val="af1"/>
              <w:ind w:left="40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Default="00944D72" w:rsidP="00944D72">
            <w:pPr>
              <w:pStyle w:val="af1"/>
              <w:ind w:left="12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numPr>
                <w:ilvl w:val="0"/>
                <w:numId w:val="13"/>
              </w:numPr>
              <w:spacing w:before="240"/>
              <w:ind w:left="403" w:hanging="28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พื้นที่ทุกหมู่บ้านในเขต อบต.ประสบปัญหาการคมนาคมไม่สะดวก</w:t>
            </w: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numPr>
                <w:ilvl w:val="0"/>
                <w:numId w:val="13"/>
              </w:numPr>
              <w:ind w:left="403" w:hanging="28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พื้นที่ทุกหมู่บ้านในเขต อบต.</w:t>
            </w: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numPr>
                <w:ilvl w:val="0"/>
                <w:numId w:val="13"/>
              </w:numPr>
              <w:ind w:left="403" w:hanging="28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พื้นที่ทุกหมู่บ้านในเขต อบต.</w:t>
            </w: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numPr>
                <w:ilvl w:val="0"/>
                <w:numId w:val="13"/>
              </w:numPr>
              <w:ind w:left="403" w:hanging="28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พื้นที่ทุกหมู่บ้านในเขต อบต.</w:t>
            </w: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1" w:type="dxa"/>
          </w:tcPr>
          <w:p w:rsidR="00944D72" w:rsidRDefault="00944D72" w:rsidP="00944D72">
            <w:pPr>
              <w:pStyle w:val="af1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Default="00944D72" w:rsidP="00944D72">
            <w:pPr>
              <w:pStyle w:val="af1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Default="00944D72" w:rsidP="00944D72">
            <w:pPr>
              <w:pStyle w:val="af1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Default="00944D72" w:rsidP="00944D72">
            <w:pPr>
              <w:pStyle w:val="af1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อบต.จัดงบประมาณในการก่อสร้างและปรับปรุงตลอดจนซ่อมแซมถนนใน อบต. อย่างต่อเนื่องรวมทั้งก่อสร้างถนนคอนกรีต/ลาดยางเพิ่มขึ้น</w:t>
            </w:r>
          </w:p>
          <w:p w:rsidR="00944D72" w:rsidRPr="008E1916" w:rsidRDefault="00944D72" w:rsidP="00944D72">
            <w:pPr>
              <w:pStyle w:val="af1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อบต. ติดตั้งไฟฟ้าสาธารณะเพิ่มขึ้น</w:t>
            </w: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-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อบต.จัดสรรงบประมาณในการก่อสร้างและปรับปรุงตลอดจนซ่อมแซมแหล่งเก็บน้ำในเขตอบต.</w:t>
            </w: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ขยายเขตประปา/ก่อสร้างประปาเพิ่มเติม</w:t>
            </w: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- จัดหาภาชนะเก็บน้ำ</w:t>
            </w: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944D72" w:rsidRPr="008E1916" w:rsidTr="00944D72">
        <w:trPr>
          <w:cantSplit/>
          <w:trHeight w:val="764"/>
        </w:trPr>
        <w:tc>
          <w:tcPr>
            <w:tcW w:w="3686" w:type="dxa"/>
            <w:tcBorders>
              <w:bottom w:val="single" w:sz="4" w:space="0" w:color="auto"/>
            </w:tcBorders>
          </w:tcPr>
          <w:p w:rsidR="00944D72" w:rsidRPr="00D076DC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๒</w:t>
            </w:r>
            <w:r w:rsidRPr="00D076D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.</w:t>
            </w:r>
            <w:r w:rsidRPr="00D076DC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076D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ปัญหาด้านเศรษฐกิจ</w:t>
            </w:r>
          </w:p>
          <w:p w:rsidR="00944D72" w:rsidRPr="00D076DC" w:rsidRDefault="00944D72" w:rsidP="00944D72">
            <w:pPr>
              <w:pStyle w:val="af1"/>
              <w:spacing w:before="120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D076DC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 xml:space="preserve">    </w:t>
            </w:r>
            <w:r w:rsidRPr="00D076DC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ลักษณะของปัญหา</w:t>
            </w:r>
          </w:p>
          <w:p w:rsidR="00944D72" w:rsidRPr="00D076DC" w:rsidRDefault="00944D72" w:rsidP="00944D72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- 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ขาด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การรวมกลุ่มของเกษตรกร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ทำให้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ไม่มีอำนาจต่อรองทางเศรษฐกิจหรือรับบริการ</w:t>
            </w:r>
          </w:p>
          <w:p w:rsidR="00944D72" w:rsidRPr="00D076DC" w:rsidRDefault="00944D72" w:rsidP="00944D72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- 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ประชาชนบางส่วนว่างงาน และว่างงานแฝง เนื่องจาก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ไม่ม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ี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การประกอบอาชีพเสริม</w:t>
            </w:r>
          </w:p>
          <w:p w:rsidR="00944D72" w:rsidRPr="00D076DC" w:rsidRDefault="00944D72" w:rsidP="00944D72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- 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ผลผลิตทางการเกษตรตกต่ำ</w:t>
            </w:r>
          </w:p>
          <w:p w:rsidR="00944D72" w:rsidRPr="00D076DC" w:rsidRDefault="00944D72" w:rsidP="00944D72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- 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 การผูกขาดผลิตผลทาง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การเกษตร</w:t>
            </w:r>
          </w:p>
          <w:p w:rsidR="00944D72" w:rsidRPr="00D076DC" w:rsidRDefault="00944D72" w:rsidP="00944D72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  <w:t xml:space="preserve">- 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ขาดแหล่งเงินกู้ดอกเบี้ยต่ำเพื่อการเกษตร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944D72" w:rsidRDefault="00944D72" w:rsidP="00944D72">
            <w:pPr>
              <w:pStyle w:val="af1"/>
              <w:ind w:left="17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944D72" w:rsidRPr="00D076DC" w:rsidRDefault="00944D72" w:rsidP="00944D72">
            <w:pPr>
              <w:pStyle w:val="af1"/>
              <w:ind w:left="17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944D72" w:rsidRPr="00D076DC" w:rsidRDefault="00944D72" w:rsidP="00944D72">
            <w:pPr>
              <w:pStyle w:val="af1"/>
              <w:ind w:left="17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-  ประชากรวัยทำงาน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ที่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ไม่มีงานทำ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 และงานที่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ท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ำอยู่ไม่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มั่นคง</w:t>
            </w:r>
          </w:p>
          <w:p w:rsidR="00944D72" w:rsidRPr="00D076DC" w:rsidRDefault="00944D72" w:rsidP="00944D72">
            <w:pPr>
              <w:pStyle w:val="af1"/>
              <w:ind w:left="17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-  เยาวชนบางส่วนที่จบการศึกษาภาคบังคับแล้วไม่ได้ศึกษา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ในระดับที่สูงขึ้นไป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</w:p>
          <w:p w:rsidR="00944D72" w:rsidRPr="00D076DC" w:rsidRDefault="00944D72" w:rsidP="00944D72">
            <w:pPr>
              <w:pStyle w:val="af1"/>
              <w:ind w:left="17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-  กลุ่มสตรี/กลุ่มแม่บ้านที่ต้องการอาชีพเสริม</w:t>
            </w:r>
          </w:p>
          <w:p w:rsidR="00944D72" w:rsidRPr="00D076DC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944D72" w:rsidRPr="00D076DC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944D72" w:rsidRPr="00D076DC" w:rsidRDefault="006A7D96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 w:val="0"/>
                <w:bCs w:val="0"/>
                <w:noProof/>
                <w:color w:val="000000" w:themeColor="text1"/>
                <w:sz w:val="28"/>
                <w:szCs w:val="28"/>
              </w:rPr>
              <w:pict>
                <v:shape id="_x0000_s1569" type="#_x0000_t202" style="position:absolute;margin-left:39.55pt;margin-top:28.05pt;width:45.05pt;height:26.3pt;z-index:252180480;mso-width-relative:margin;mso-height-relative:margin" strokecolor="white [3212]">
                  <v:textbox>
                    <w:txbxContent>
                      <w:p w:rsidR="003A35FD" w:rsidRPr="00491581" w:rsidRDefault="003A35FD" w:rsidP="00E8551A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50 -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944D72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944D72" w:rsidRPr="00D076DC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944D72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- อบต.จัดฝึกอบรมอาชีพให้แก่ราษฎร</w:t>
            </w:r>
          </w:p>
          <w:p w:rsidR="00944D72" w:rsidRPr="00D076DC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944D72" w:rsidRPr="00D076DC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- ส่งเสริมให้ราษฎรรวมกลุ่มในการประกอบอาชีพ</w:t>
            </w:r>
          </w:p>
          <w:p w:rsidR="00944D72" w:rsidRPr="00D076DC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  <w:t xml:space="preserve">-  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สนับสนุนงบประมาณและวิทยาการ เทคโนโลยีที่ทันสมัยในการประกอบอาชีพ</w:t>
            </w:r>
          </w:p>
        </w:tc>
      </w:tr>
    </w:tbl>
    <w:p w:rsidR="00944D72" w:rsidRPr="008E1916" w:rsidRDefault="00944D72" w:rsidP="00944D72">
      <w:pPr>
        <w:pStyle w:val="af1"/>
        <w:spacing w:before="120" w:after="120"/>
        <w:jc w:val="left"/>
        <w:rPr>
          <w:rFonts w:ascii="TH SarabunIT๙" w:hAnsi="TH SarabunIT๙" w:cs="TH SarabunIT๙"/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6"/>
        <w:gridCol w:w="3402"/>
        <w:gridCol w:w="3261"/>
      </w:tblGrid>
      <w:tr w:rsidR="00944D72" w:rsidRPr="008E1916" w:rsidTr="00944D72">
        <w:tc>
          <w:tcPr>
            <w:tcW w:w="3686" w:type="dxa"/>
          </w:tcPr>
          <w:p w:rsidR="00944D72" w:rsidRPr="00D076DC" w:rsidRDefault="00944D72" w:rsidP="00944D72">
            <w:pPr>
              <w:pStyle w:val="af1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ขอบข่ายและปริมาณของปัญหา</w:t>
            </w:r>
          </w:p>
        </w:tc>
        <w:tc>
          <w:tcPr>
            <w:tcW w:w="3402" w:type="dxa"/>
          </w:tcPr>
          <w:p w:rsidR="00944D72" w:rsidRPr="00D076DC" w:rsidRDefault="00944D72" w:rsidP="00944D72">
            <w:pPr>
              <w:pStyle w:val="af1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พื้นที่เป้าหมาย/ กลุ่มเป้าหมาย</w:t>
            </w:r>
          </w:p>
        </w:tc>
        <w:tc>
          <w:tcPr>
            <w:tcW w:w="3261" w:type="dxa"/>
          </w:tcPr>
          <w:p w:rsidR="00944D72" w:rsidRPr="00D076DC" w:rsidRDefault="00944D72" w:rsidP="00944D72">
            <w:pPr>
              <w:pStyle w:val="af1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การคาดการณ์แนวโน้มในอนาคต</w:t>
            </w:r>
          </w:p>
        </w:tc>
      </w:tr>
      <w:tr w:rsidR="00944D72" w:rsidRPr="008E1916" w:rsidTr="00944D72">
        <w:trPr>
          <w:cantSplit/>
          <w:trHeight w:val="3749"/>
        </w:trPr>
        <w:tc>
          <w:tcPr>
            <w:tcW w:w="3686" w:type="dxa"/>
            <w:tcBorders>
              <w:bottom w:val="single" w:sz="4" w:space="0" w:color="auto"/>
            </w:tcBorders>
          </w:tcPr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๓.  ปัญหาด้านสังคม</w:t>
            </w:r>
          </w:p>
          <w:p w:rsidR="00944D72" w:rsidRPr="008E1916" w:rsidRDefault="00944D72" w:rsidP="00944D72">
            <w:pPr>
              <w:pStyle w:val="af1"/>
              <w:spacing w:before="12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ลักษณะของปัญหา</w:t>
            </w:r>
          </w:p>
          <w:p w:rsidR="00944D72" w:rsidRPr="008E1916" w:rsidRDefault="00944D72" w:rsidP="00944D72">
            <w:pPr>
              <w:pStyle w:val="af1"/>
              <w:numPr>
                <w:ilvl w:val="0"/>
                <w:numId w:val="12"/>
              </w:numPr>
              <w:ind w:left="678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ปัญหายาเสพติดระบาดในกลุ่มเยาวชน และนักเรียน โดยเฉพาะน้ำกระท่อม ยาบ้า</w:t>
            </w:r>
          </w:p>
          <w:p w:rsidR="00944D72" w:rsidRPr="008E1916" w:rsidRDefault="00944D72" w:rsidP="00944D72">
            <w:pPr>
              <w:pStyle w:val="af1"/>
              <w:numPr>
                <w:ilvl w:val="0"/>
                <w:numId w:val="12"/>
              </w:numPr>
              <w:ind w:left="678" w:hanging="25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ปัญหาอาชญากรรม การทะเลาะวิวาท ซึ่งเกิดจากการดื่มสุราและของมึนเมา ทำให้ขาดสติ คึกคะนอง</w:t>
            </w:r>
          </w:p>
          <w:p w:rsidR="00944D72" w:rsidRPr="008E1916" w:rsidRDefault="00944D72" w:rsidP="00944D72">
            <w:pPr>
              <w:pStyle w:val="af1"/>
              <w:numPr>
                <w:ilvl w:val="0"/>
                <w:numId w:val="12"/>
              </w:numPr>
              <w:ind w:left="678" w:hanging="25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ปัญหาความปลอดภัยในชีวิตและทรัพย์สิน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การลักขโมย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944D72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numPr>
                <w:ilvl w:val="0"/>
                <w:numId w:val="12"/>
              </w:numPr>
              <w:spacing w:before="120"/>
              <w:ind w:left="317" w:hanging="14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ประชาชน เยาวชน และนักเรียนในเขตองค์การบริหารส่วนตำบล</w:t>
            </w: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เทพราช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944D72" w:rsidRDefault="00944D72" w:rsidP="00944D72">
            <w:pPr>
              <w:pStyle w:val="af1"/>
              <w:ind w:left="43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numPr>
                <w:ilvl w:val="0"/>
                <w:numId w:val="12"/>
              </w:numPr>
              <w:ind w:left="433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นโยบายของรัฐบาลในการป้องกันและแก้ไขปัญหายาเสพติด โดยให้อบต.ดำเนินการเชิงรุกร่วมกับฝ่ายปกครองและตำรวจ ในการป้องปราม ตรวจค้น จับกุมผู้เสพ/ผู้ค้า และบำบัดกลุ่มผู้ติดยาและกลุ่มเสี่ยง</w:t>
            </w:r>
          </w:p>
          <w:p w:rsidR="00944D72" w:rsidRPr="008E1916" w:rsidRDefault="00944D72" w:rsidP="00944D72">
            <w:pPr>
              <w:pStyle w:val="af1"/>
              <w:numPr>
                <w:ilvl w:val="0"/>
                <w:numId w:val="12"/>
              </w:numPr>
              <w:ind w:left="433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แต่งตั้ง อปพร.ปฏิบัติหน้าที่รักษาความสงบเรียบร้อยในเทศกาลต่างๆ</w:t>
            </w:r>
          </w:p>
          <w:p w:rsidR="00944D72" w:rsidRPr="008E1916" w:rsidRDefault="00944D72" w:rsidP="00944D72">
            <w:pPr>
              <w:pStyle w:val="af1"/>
              <w:numPr>
                <w:ilvl w:val="0"/>
                <w:numId w:val="12"/>
              </w:numPr>
              <w:ind w:left="433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งบประมาณในการจัดซื้อเครื่องมือเครื่องใช้ด้านการป้องกันบรรเทาสาธารณภัยเพิ่มขึ้น</w:t>
            </w:r>
          </w:p>
        </w:tc>
      </w:tr>
      <w:tr w:rsidR="00944D72" w:rsidRPr="008E1916" w:rsidTr="00944D72">
        <w:trPr>
          <w:cantSplit/>
          <w:trHeight w:val="2905"/>
        </w:trPr>
        <w:tc>
          <w:tcPr>
            <w:tcW w:w="3686" w:type="dxa"/>
            <w:tcBorders>
              <w:bottom w:val="single" w:sz="4" w:space="0" w:color="auto"/>
            </w:tcBorders>
          </w:tcPr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๔.  </w:t>
            </w: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ปัญหาด้านการเมืองการบริหาร</w:t>
            </w:r>
          </w:p>
          <w:p w:rsidR="00944D72" w:rsidRPr="008E1916" w:rsidRDefault="00944D72" w:rsidP="00944D72">
            <w:pPr>
              <w:pStyle w:val="af1"/>
              <w:spacing w:before="120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ลักษณะของปัญหา</w:t>
            </w:r>
          </w:p>
          <w:p w:rsidR="00944D72" w:rsidRPr="008E1916" w:rsidRDefault="00944D72" w:rsidP="00944D72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</w:t>
            </w: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 งบประมาณมีไม่เพียงพอ</w:t>
            </w:r>
          </w:p>
          <w:p w:rsidR="00944D72" w:rsidRPr="008E1916" w:rsidRDefault="00944D72" w:rsidP="00944D72">
            <w:pPr>
              <w:pStyle w:val="af1"/>
              <w:ind w:left="678" w:hanging="31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   ประชาชนขาดการมีส่วนร่วมทางการเมือง การปกครอง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numPr>
                <w:ilvl w:val="0"/>
                <w:numId w:val="12"/>
              </w:numPr>
              <w:ind w:left="317" w:hanging="14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ผู้บริหาร/สมาชิกสภาฯ/พนักงานส่วนตำบลและพนักงานจ้างขององค์การบริหารส่วนตำบล</w:t>
            </w: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numPr>
                <w:ilvl w:val="0"/>
                <w:numId w:val="12"/>
              </w:numPr>
              <w:ind w:left="459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จัดสรรงบประมาณในการจัดส่งบุคลากรเข้ารับการอบรมเพื่อเพิ่มประสิทธิภาพการปฏิบัติงาน</w:t>
            </w:r>
          </w:p>
          <w:p w:rsidR="00944D72" w:rsidRPr="008E1916" w:rsidRDefault="00944D72" w:rsidP="00944D72">
            <w:pPr>
              <w:pStyle w:val="af1"/>
              <w:numPr>
                <w:ilvl w:val="0"/>
                <w:numId w:val="12"/>
              </w:numPr>
              <w:ind w:left="459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เน้นการมีส่วนร่วมของประชาชนในการบริหารจัดการ</w:t>
            </w:r>
          </w:p>
          <w:p w:rsidR="00944D72" w:rsidRPr="00FE053D" w:rsidRDefault="00944D72" w:rsidP="00944D72">
            <w:pPr>
              <w:pStyle w:val="af1"/>
              <w:numPr>
                <w:ilvl w:val="0"/>
                <w:numId w:val="12"/>
              </w:numPr>
              <w:ind w:left="459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การอบรมให้ความรู้แก่ประชาชนด้านการเมือง การปกครอง</w:t>
            </w:r>
          </w:p>
        </w:tc>
      </w:tr>
      <w:tr w:rsidR="00944D72" w:rsidRPr="008E1916" w:rsidTr="00944D72">
        <w:trPr>
          <w:cantSplit/>
          <w:trHeight w:val="246"/>
        </w:trPr>
        <w:tc>
          <w:tcPr>
            <w:tcW w:w="3686" w:type="dxa"/>
            <w:tcBorders>
              <w:bottom w:val="single" w:sz="4" w:space="0" w:color="auto"/>
            </w:tcBorders>
          </w:tcPr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</w:t>
            </w: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ปัญหาด้านการศึกษา ศาสนาและวัฒนธรรม</w:t>
            </w:r>
          </w:p>
          <w:p w:rsidR="00944D72" w:rsidRPr="008E1916" w:rsidRDefault="00944D72" w:rsidP="00944D72">
            <w:pPr>
              <w:pStyle w:val="af1"/>
              <w:ind w:firstLine="252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ลักษณะของปัญหา</w:t>
            </w:r>
          </w:p>
          <w:p w:rsidR="00944D72" w:rsidRPr="008E1916" w:rsidRDefault="00944D72" w:rsidP="00944D72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กระแสโลกาภิวัฒน์และการสื่อสารไร้พรมแดนนำวัฒนธรรมตะวันตกเข้ามามี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อิทธิพล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ต่อสังคมและครอบครัว ทำให้ละทิ้งวัฒนธรรมดั้งเดิม</w:t>
            </w:r>
          </w:p>
          <w:p w:rsidR="00944D72" w:rsidRPr="008E1916" w:rsidRDefault="00944D72" w:rsidP="00944D72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ขาดการให้ความรู้ทางศาสนาและพัฒนาจริยธรรมแก่ประชาชน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944D72" w:rsidRDefault="00944D72" w:rsidP="00944D72">
            <w:pPr>
              <w:pStyle w:val="af1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Default="00944D72" w:rsidP="00944D72">
            <w:pPr>
              <w:pStyle w:val="af1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Default="00944D72" w:rsidP="00944D72">
            <w:pPr>
              <w:pStyle w:val="af1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เด็กและเยาวชน</w:t>
            </w:r>
          </w:p>
          <w:p w:rsidR="00944D72" w:rsidRPr="008E1916" w:rsidRDefault="00944D72" w:rsidP="00944D72">
            <w:pPr>
              <w:pStyle w:val="af1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นักเรียน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ในสถานศึกษา</w:t>
            </w:r>
          </w:p>
          <w:p w:rsidR="00944D72" w:rsidRPr="008E1916" w:rsidRDefault="00944D72" w:rsidP="00944D72">
            <w:pPr>
              <w:pStyle w:val="af1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- เด็กเล็กในศูนย์พัฒนาเด็กเล็ก</w:t>
            </w: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 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944D72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อบต.จัดสรรงบประมาณ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ในการส่งเสริม ฟื้นฟู ศาสนา ศิลปวัฒนธรรม ประเพณี อันดีงามของท้องถิ่น</w:t>
            </w:r>
          </w:p>
          <w:p w:rsidR="00944D72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- จัดสรรงบประมาณในการก่อสร้างแหล่งเรียนรู้ประจำตำบล/ห้องสมุดชุมชน/ที่อ่านหนังสือพิมพ์ประจำหมู่บ้าน</w:t>
            </w:r>
          </w:p>
          <w:p w:rsidR="00944D72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944D72" w:rsidRPr="008E1916" w:rsidTr="00944D72">
        <w:tc>
          <w:tcPr>
            <w:tcW w:w="3686" w:type="dxa"/>
          </w:tcPr>
          <w:p w:rsidR="00944D72" w:rsidRPr="008E1916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ขอบข่ายและปริมาณของปัญหา</w:t>
            </w:r>
          </w:p>
        </w:tc>
        <w:tc>
          <w:tcPr>
            <w:tcW w:w="3402" w:type="dxa"/>
          </w:tcPr>
          <w:p w:rsidR="00944D72" w:rsidRPr="008E1916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พื้นที่เป้าหมาย/ กลุ่มเป้าหมาย</w:t>
            </w:r>
          </w:p>
        </w:tc>
        <w:tc>
          <w:tcPr>
            <w:tcW w:w="3261" w:type="dxa"/>
          </w:tcPr>
          <w:p w:rsidR="00944D72" w:rsidRPr="008E1916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การคาดการณ์แนวโน้มในอนาคต</w:t>
            </w:r>
          </w:p>
        </w:tc>
      </w:tr>
      <w:tr w:rsidR="00944D72" w:rsidRPr="008E1916" w:rsidTr="00944D72">
        <w:trPr>
          <w:cantSplit/>
          <w:trHeight w:val="2081"/>
        </w:trPr>
        <w:tc>
          <w:tcPr>
            <w:tcW w:w="3686" w:type="dxa"/>
            <w:tcBorders>
              <w:bottom w:val="single" w:sz="4" w:space="0" w:color="auto"/>
            </w:tcBorders>
          </w:tcPr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</w:t>
            </w: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>.  ปัญหาด้านสาธารณสุข</w:t>
            </w:r>
          </w:p>
          <w:p w:rsidR="00944D72" w:rsidRPr="008E1916" w:rsidRDefault="00944D72" w:rsidP="00944D72">
            <w:pPr>
              <w:pStyle w:val="af1"/>
              <w:spacing w:before="12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ลักษณะของปัญหา</w:t>
            </w:r>
          </w:p>
          <w:p w:rsidR="00944D72" w:rsidRPr="008E1916" w:rsidRDefault="00944D72" w:rsidP="00944D72">
            <w:pPr>
              <w:pStyle w:val="af1"/>
              <w:numPr>
                <w:ilvl w:val="0"/>
                <w:numId w:val="12"/>
              </w:numPr>
              <w:ind w:left="536" w:hanging="11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ขาดแคลนสถานที่ออกกำลังกาย/ลานกีฬา</w:t>
            </w:r>
          </w:p>
          <w:p w:rsidR="00944D72" w:rsidRPr="008E1916" w:rsidRDefault="00944D72" w:rsidP="00944D72">
            <w:pPr>
              <w:pStyle w:val="af1"/>
              <w:numPr>
                <w:ilvl w:val="0"/>
                <w:numId w:val="12"/>
              </w:numPr>
              <w:ind w:left="536" w:hanging="11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การใช้ยาโดยไม่ปรึกษาแพทย์</w:t>
            </w:r>
          </w:p>
          <w:p w:rsidR="00944D72" w:rsidRPr="008E1916" w:rsidRDefault="00944D72" w:rsidP="00944D72">
            <w:pPr>
              <w:pStyle w:val="af1"/>
              <w:numPr>
                <w:ilvl w:val="0"/>
                <w:numId w:val="12"/>
              </w:numPr>
              <w:ind w:left="536" w:hanging="11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สารเคมีตกค้างในอาหาร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944D72" w:rsidRPr="008E1916" w:rsidRDefault="00944D72" w:rsidP="00944D72">
            <w:pPr>
              <w:pStyle w:val="af1"/>
              <w:ind w:left="317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6A7D96" w:rsidP="00944D72">
            <w:pPr>
              <w:pStyle w:val="af1"/>
              <w:numPr>
                <w:ilvl w:val="0"/>
                <w:numId w:val="12"/>
              </w:numPr>
              <w:ind w:left="317" w:hanging="14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 w:val="0"/>
                <w:bCs w:val="0"/>
                <w:noProof/>
                <w:sz w:val="28"/>
                <w:szCs w:val="28"/>
              </w:rPr>
              <w:pict>
                <v:shape id="_x0000_s1522" type="#_x0000_t202" style="position:absolute;left:0;text-align:left;margin-left:51.65pt;margin-top:92pt;width:46.9pt;height:26.95pt;z-index:252138496;mso-width-relative:margin;mso-height-relative:margin" strokecolor="white [3212]">
                  <v:textbox>
                    <w:txbxContent>
                      <w:p w:rsidR="003A35FD" w:rsidRPr="00491581" w:rsidRDefault="003A35FD" w:rsidP="00944D7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51 -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944D72"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เด็ก เยาวชน ประชาชนในตำบล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  -  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อบต. จัดสรรงบประมาณในการดำเนินการ</w:t>
            </w:r>
          </w:p>
          <w:p w:rsidR="00944D72" w:rsidRPr="008E1916" w:rsidRDefault="00944D72" w:rsidP="00944D72">
            <w:pPr>
              <w:pStyle w:val="af1"/>
              <w:numPr>
                <w:ilvl w:val="0"/>
                <w:numId w:val="12"/>
              </w:numPr>
              <w:ind w:left="433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ก่อสร้างลานกีฬาประจำตำบล</w:t>
            </w:r>
          </w:p>
          <w:p w:rsidR="00944D72" w:rsidRPr="008E1916" w:rsidRDefault="00944D72" w:rsidP="00944D72">
            <w:pPr>
              <w:pStyle w:val="af1"/>
              <w:numPr>
                <w:ilvl w:val="0"/>
                <w:numId w:val="12"/>
              </w:numPr>
              <w:ind w:left="433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ฝึกอบรมเพื่อเพิ่มประสิทธิการปฏิบัติงานของ อสม.ประจำหมู่บ้าน </w:t>
            </w:r>
          </w:p>
        </w:tc>
      </w:tr>
      <w:tr w:rsidR="00944D72" w:rsidRPr="008E1916" w:rsidTr="00944D72">
        <w:trPr>
          <w:cantSplit/>
          <w:trHeight w:val="3843"/>
        </w:trPr>
        <w:tc>
          <w:tcPr>
            <w:tcW w:w="3686" w:type="dxa"/>
            <w:tcBorders>
              <w:bottom w:val="single" w:sz="4" w:space="0" w:color="auto"/>
            </w:tcBorders>
          </w:tcPr>
          <w:p w:rsidR="00944D72" w:rsidRPr="008E1916" w:rsidRDefault="00944D72" w:rsidP="00944D72">
            <w:pPr>
              <w:pStyle w:val="af1"/>
              <w:ind w:left="-32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๗</w:t>
            </w: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ปัญหาด้านทรัพยากรธรรมชาติและสิ่งแวดล้อม</w:t>
            </w:r>
          </w:p>
          <w:p w:rsidR="00944D72" w:rsidRPr="008E1916" w:rsidRDefault="00944D72" w:rsidP="00944D72">
            <w:pPr>
              <w:pStyle w:val="af1"/>
              <w:ind w:left="-32" w:firstLine="392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ลักษณะของปัญหา</w:t>
            </w:r>
          </w:p>
          <w:p w:rsidR="00944D72" w:rsidRPr="008E1916" w:rsidRDefault="00944D72" w:rsidP="00944D72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- 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ปัญหาขยะในเขตชุมชนตลาด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/ทางสาธารณะ </w:t>
            </w:r>
          </w:p>
          <w:p w:rsidR="00944D72" w:rsidRPr="008E1916" w:rsidRDefault="00944D72" w:rsidP="00944D72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-  การบุกรุกป่าและที่สาธารณะ ทำให้ป่าไม้ถูกทำลาย</w:t>
            </w:r>
          </w:p>
          <w:p w:rsidR="00944D72" w:rsidRPr="008E1916" w:rsidRDefault="00944D72" w:rsidP="00944D72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ลำคลองตื้นเขิน ขาดการดูแลบำรุงรักษา</w:t>
            </w:r>
          </w:p>
          <w:p w:rsidR="00944D72" w:rsidRPr="008E1916" w:rsidRDefault="00944D72" w:rsidP="00944D72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-  ดินเสื่อมสภาพ จากการใช้สารเคมี</w:t>
            </w:r>
          </w:p>
          <w:p w:rsidR="00944D72" w:rsidRPr="008E1916" w:rsidRDefault="00944D72" w:rsidP="00944D72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numPr>
                <w:ilvl w:val="0"/>
                <w:numId w:val="12"/>
              </w:numPr>
              <w:ind w:left="317" w:hanging="14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ชุมชน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ตลาด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/ทางสาธารณะ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</w:t>
            </w:r>
          </w:p>
          <w:p w:rsidR="00944D72" w:rsidRPr="008E1916" w:rsidRDefault="00944D72" w:rsidP="00944D72">
            <w:pPr>
              <w:pStyle w:val="af1"/>
              <w:numPr>
                <w:ilvl w:val="0"/>
                <w:numId w:val="12"/>
              </w:numPr>
              <w:ind w:left="317" w:hanging="14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ที่สาธารณะ ลำคลอง ป่าไม้</w:t>
            </w:r>
          </w:p>
          <w:p w:rsidR="00944D72" w:rsidRPr="008E1916" w:rsidRDefault="00944D72" w:rsidP="00944D72">
            <w:pPr>
              <w:pStyle w:val="af1"/>
              <w:ind w:left="78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  <w:p w:rsidR="00944D72" w:rsidRPr="008E1916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อบต.จัดหาที่รองรับขยะและให้บริการจัดเก็บขยะ</w:t>
            </w:r>
          </w:p>
          <w:p w:rsidR="00944D72" w:rsidRPr="008E1916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รณรงค์เพื่อสร้างจิตสำนึกการใช้วัสดุจากธรรมชาติแทนขยะที่ย่อยสลายยาก และเกิดมลพิษ</w:t>
            </w:r>
          </w:p>
          <w:p w:rsidR="00944D72" w:rsidRPr="008E1916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อบต.จัดกิจกรรมด้านการอนุรักษ์ทรัพยากรธรรมชาติ เช่น การปลูกป่า การปลูกหญ้าแฝก การปล่อยพันธุ์</w:t>
            </w: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 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สัตว์น้ำ การปรับปรุงภูมิทัศน์ เป็นต้น</w:t>
            </w:r>
          </w:p>
          <w:p w:rsidR="00944D72" w:rsidRPr="008E1916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</w:tbl>
    <w:p w:rsidR="00944D72" w:rsidRDefault="00944D72" w:rsidP="00944D7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4D72" w:rsidRPr="00677C67" w:rsidRDefault="00944D72" w:rsidP="00944D72">
      <w:pPr>
        <w:pStyle w:val="a3"/>
        <w:numPr>
          <w:ilvl w:val="1"/>
          <w:numId w:val="22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77C67">
        <w:rPr>
          <w:rFonts w:ascii="TH SarabunIT๙" w:hAnsi="TH SarabunIT๙" w:cs="TH SarabunIT๙" w:hint="cs"/>
          <w:sz w:val="32"/>
          <w:szCs w:val="32"/>
          <w:cs/>
        </w:rPr>
        <w:t>การประเมินสถานการณ์สภาพแวดล้อมภายนอกที่เกี่ยวข้อง</w:t>
      </w:r>
    </w:p>
    <w:p w:rsidR="00944D72" w:rsidRDefault="00944D72" w:rsidP="00944D72">
      <w:pPr>
        <w:tabs>
          <w:tab w:val="left" w:pos="709"/>
          <w:tab w:val="left" w:pos="1134"/>
        </w:tabs>
        <w:spacing w:after="0" w:line="240" w:lineRule="auto"/>
        <w:ind w:firstLine="4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6150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การวิเคราะห์ศักยภาพเพื่อประเมินสถานภาพการพัฒนาท้องถิ่นในปัจจุบัน เป็นการประเมินโดยวิเคราะห์ถึงโอกาส และภาวะคุกคามหรือข้อจำกัด อันเป็นสภาวะแวดล้อมภายนอกที่มีผลต่อการพัฒนาด้านๆ ของท้องถิ่น รวมทั้งการวิเคราะห์จุดแข็ง จุดอ่อนของท้องถิ่น อันเป็นสภาวะแวดล้อมภายในของท้องถิ่น ซึ่งทั้งหมดเป็นการประเมินสถานภาพของท้องถิ่นในปัจจุบันโดยเป็นการตอบคำถามว่า  </w:t>
      </w:r>
      <w:r w:rsidRPr="00C36150">
        <w:rPr>
          <w:rFonts w:ascii="TH SarabunIT๙" w:hAnsi="TH SarabunIT๙" w:cs="TH SarabunIT๙"/>
          <w:sz w:val="32"/>
          <w:szCs w:val="32"/>
        </w:rPr>
        <w:t>“</w:t>
      </w:r>
      <w:r w:rsidRPr="00C36150">
        <w:rPr>
          <w:rFonts w:ascii="TH SarabunIT๙" w:hAnsi="TH SarabunIT๙" w:cs="TH SarabunIT๙"/>
          <w:sz w:val="32"/>
          <w:szCs w:val="32"/>
          <w:cs/>
        </w:rPr>
        <w:t>ปัจจุบันท้องถิ่นมีสถานภาพการพัฒนาอยู่จุดไหน</w:t>
      </w:r>
      <w:r w:rsidRPr="00C36150">
        <w:rPr>
          <w:rFonts w:ascii="TH SarabunIT๙" w:hAnsi="TH SarabunIT๙" w:cs="TH SarabunIT๙"/>
          <w:sz w:val="32"/>
          <w:szCs w:val="32"/>
        </w:rPr>
        <w:t>”</w:t>
      </w:r>
      <w:r w:rsidRPr="00C36150">
        <w:rPr>
          <w:rFonts w:ascii="TH SarabunIT๙" w:hAnsi="TH SarabunIT๙" w:cs="TH SarabunIT๙"/>
          <w:sz w:val="32"/>
          <w:szCs w:val="32"/>
          <w:cs/>
        </w:rPr>
        <w:t xml:space="preserve"> สำหรับใช้เป็นประโยชน์ในการกำหนดการดำเนินงานในอนาคตต่อไป ทั้งนี้โดยใช้เทคนิค </w:t>
      </w:r>
      <w:r w:rsidRPr="00C36150">
        <w:rPr>
          <w:rFonts w:ascii="TH SarabunIT๙" w:hAnsi="TH SarabunIT๙" w:cs="TH SarabunIT๙"/>
          <w:sz w:val="32"/>
          <w:szCs w:val="32"/>
        </w:rPr>
        <w:t xml:space="preserve">SWOT analysis </w:t>
      </w:r>
      <w:r w:rsidRPr="00C36150">
        <w:rPr>
          <w:rFonts w:ascii="TH SarabunIT๙" w:hAnsi="TH SarabunIT๙" w:cs="TH SarabunIT๙"/>
          <w:sz w:val="32"/>
          <w:szCs w:val="32"/>
          <w:cs/>
        </w:rPr>
        <w:t>การพิจารณาถึงปัจจัยภายใน ได้แก่จุดแข็ง (</w:t>
      </w:r>
      <w:r w:rsidRPr="00C36150">
        <w:rPr>
          <w:rFonts w:ascii="TH SarabunIT๙" w:hAnsi="TH SarabunIT๙" w:cs="TH SarabunIT๙"/>
          <w:sz w:val="32"/>
          <w:szCs w:val="32"/>
        </w:rPr>
        <w:t>Strength – S</w:t>
      </w:r>
      <w:r w:rsidRPr="00C36150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C36150">
        <w:rPr>
          <w:rFonts w:ascii="TH SarabunIT๙" w:hAnsi="TH SarabunIT๙" w:cs="TH SarabunIT๙"/>
          <w:sz w:val="32"/>
          <w:szCs w:val="32"/>
        </w:rPr>
        <w:t>Weak – W</w:t>
      </w:r>
      <w:r w:rsidRPr="00C36150">
        <w:rPr>
          <w:rFonts w:ascii="TH SarabunIT๙" w:hAnsi="TH SarabunIT๙" w:cs="TH SarabunIT๙"/>
          <w:sz w:val="32"/>
          <w:szCs w:val="32"/>
          <w:cs/>
        </w:rPr>
        <w:t>) และปัจจัยภายนอก ได้แก่ โอกาส(</w:t>
      </w:r>
      <w:r w:rsidRPr="00C36150">
        <w:rPr>
          <w:rFonts w:ascii="TH SarabunIT๙" w:hAnsi="TH SarabunIT๙" w:cs="TH SarabunIT๙"/>
          <w:sz w:val="32"/>
          <w:szCs w:val="32"/>
        </w:rPr>
        <w:t>Opportunity – O</w:t>
      </w:r>
      <w:r w:rsidRPr="00C36150">
        <w:rPr>
          <w:rFonts w:ascii="TH SarabunIT๙" w:hAnsi="TH SarabunIT๙" w:cs="TH SarabunIT๙"/>
          <w:sz w:val="32"/>
          <w:szCs w:val="32"/>
          <w:cs/>
        </w:rPr>
        <w:t xml:space="preserve">) และอุปสรรค ( </w:t>
      </w:r>
      <w:r w:rsidRPr="00C36150">
        <w:rPr>
          <w:rFonts w:ascii="TH SarabunIT๙" w:hAnsi="TH SarabunIT๙" w:cs="TH SarabunIT๙"/>
          <w:sz w:val="32"/>
          <w:szCs w:val="32"/>
        </w:rPr>
        <w:t>Threat – T</w:t>
      </w:r>
      <w:r w:rsidRPr="00C36150">
        <w:rPr>
          <w:rFonts w:ascii="TH SarabunIT๙" w:hAnsi="TH SarabunIT๙" w:cs="TH SarabunIT๙"/>
          <w:sz w:val="32"/>
          <w:szCs w:val="32"/>
          <w:cs/>
        </w:rPr>
        <w:t>) เป็นเครื่องมือ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944D72" w:rsidRDefault="00944D72" w:rsidP="00944D72">
      <w:pPr>
        <w:tabs>
          <w:tab w:val="left" w:pos="709"/>
          <w:tab w:val="left" w:pos="1134"/>
        </w:tabs>
        <w:spacing w:after="0" w:line="240" w:lineRule="auto"/>
        <w:ind w:firstLine="420"/>
        <w:jc w:val="thaiDistribute"/>
        <w:rPr>
          <w:rFonts w:ascii="TH SarabunIT๙" w:hAnsi="TH SarabunIT๙" w:cs="TH SarabunIT๙"/>
          <w:sz w:val="32"/>
          <w:szCs w:val="32"/>
        </w:rPr>
      </w:pPr>
      <w:r w:rsidRPr="00677C67">
        <w:rPr>
          <w:rFonts w:ascii="TH SarabunIT๙" w:hAnsi="TH SarabunIT๙" w:cs="TH SarabunIT๙"/>
          <w:sz w:val="32"/>
          <w:szCs w:val="32"/>
          <w:cs/>
        </w:rPr>
        <w:t>ด้านเศรษฐกิจ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11"/>
        <w:gridCol w:w="4962"/>
      </w:tblGrid>
      <w:tr w:rsidR="00944D72" w:rsidRPr="00C57491" w:rsidTr="00944D72">
        <w:tc>
          <w:tcPr>
            <w:tcW w:w="5211" w:type="dxa"/>
          </w:tcPr>
          <w:p w:rsidR="00944D72" w:rsidRPr="00224D54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 / โอกาส</w:t>
            </w:r>
          </w:p>
        </w:tc>
        <w:tc>
          <w:tcPr>
            <w:tcW w:w="4962" w:type="dxa"/>
          </w:tcPr>
          <w:p w:rsidR="00944D72" w:rsidRPr="00224D54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จุดอ่อน/อุปสรรค</w:t>
            </w:r>
          </w:p>
        </w:tc>
      </w:tr>
      <w:tr w:rsidR="00944D72" w:rsidRPr="00C57491" w:rsidTr="00944D72">
        <w:trPr>
          <w:trHeight w:val="60"/>
        </w:trPr>
        <w:tc>
          <w:tcPr>
            <w:tcW w:w="5211" w:type="dxa"/>
          </w:tcPr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</w:t>
            </w:r>
          </w:p>
          <w:p w:rsidR="00944D72" w:rsidRPr="00224D54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  การเกษตรที่เป็นฐานหลักที่สามารถรองรับวิกฤตเศรษฐกิจได้ </w:t>
            </w:r>
          </w:p>
          <w:p w:rsidR="00944D72" w:rsidRPr="00224D54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 มีภูมิประเทศและภูมิอากาศรวมทั้งสภาวะแวดล้อมที่เหมาะแก่การทำการเกษตร</w:t>
            </w: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 มีโครงสร้างการคมนาคมขนส่ง</w:t>
            </w:r>
          </w:p>
          <w:p w:rsidR="00944D72" w:rsidRPr="00224D54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สามารถติดต่อได้ตลอดพื้นที่ทั้งจังหวัด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</w:p>
          <w:p w:rsidR="00944D72" w:rsidRPr="00224D54" w:rsidRDefault="00944D72" w:rsidP="00944D72">
            <w:pPr>
              <w:pStyle w:val="af1"/>
              <w:numPr>
                <w:ilvl w:val="0"/>
                <w:numId w:val="9"/>
              </w:numPr>
              <w:ind w:left="228" w:hanging="142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มีฝายชลประทานคลองท่าทน และระบบชลประทาน</w:t>
            </w: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โอกาส</w:t>
            </w:r>
          </w:p>
          <w:p w:rsidR="00944D72" w:rsidRPr="00224D54" w:rsidRDefault="00944D72" w:rsidP="00944D72">
            <w:pPr>
              <w:pStyle w:val="af1"/>
              <w:ind w:left="228" w:hanging="228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รัฐบาลมีนโยบายส่งเสริมสนับสนุนการปลูกพืชทดแทนพลังงาน เช่น ปาล์มน้ำมัน</w:t>
            </w:r>
          </w:p>
          <w:p w:rsidR="00944D72" w:rsidRPr="00224D54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แผนพัฒนากลุ่มจังหวัดภาคใต้ฝั่งอ่าวไทยและแผนพัฒนาจังหวัดนครศรีธรรมราชให้ความสนใจและสนับสนุนส่งเสริมการท่องเที่ยว</w:t>
            </w:r>
          </w:p>
        </w:tc>
        <w:tc>
          <w:tcPr>
            <w:tcW w:w="4962" w:type="dxa"/>
          </w:tcPr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</w:t>
            </w:r>
          </w:p>
          <w:p w:rsidR="00944D72" w:rsidRPr="00224D54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ขาดการจัดการด้านทรัพยากรธรรมชาติ</w:t>
            </w:r>
          </w:p>
          <w:p w:rsidR="00944D72" w:rsidRPr="00224D54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ขาดการรวมกลุ่มที่เข้มแข็งเพื่อร่วมกันเป็นกลุ่มผู้ผลิต</w:t>
            </w: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ปัญหาหนี้สินของเกษตรกร</w:t>
            </w:r>
          </w:p>
          <w:p w:rsidR="00944D72" w:rsidRPr="00224D54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แหล่งท่องเที่ยวขาดการปรับปรุงและส่งเสริม เช่น น้ำตกหนานช่องฟ้า  น้ำตกอ่าวยางแดง </w:t>
            </w:r>
          </w:p>
          <w:p w:rsidR="00944D72" w:rsidRPr="00224D54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 ในฤดูแล้งปริมาณน้ำไม่เพียงพอ</w:t>
            </w: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อุปสรรค</w:t>
            </w:r>
          </w:p>
          <w:p w:rsidR="00944D72" w:rsidRPr="00224D54" w:rsidRDefault="00944D72" w:rsidP="00944D72">
            <w:pPr>
              <w:pStyle w:val="af1"/>
              <w:numPr>
                <w:ilvl w:val="0"/>
                <w:numId w:val="8"/>
              </w:numPr>
              <w:ind w:left="210" w:hanging="210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สภาวการณ์ทางเศรษฐกิจในระดับประเทศ ภูมิภาคส่งผลต่อการพัฒนาท้องถิ่น</w:t>
            </w:r>
          </w:p>
          <w:p w:rsidR="00944D72" w:rsidRPr="00224D54" w:rsidRDefault="00944D72" w:rsidP="00944D72">
            <w:pPr>
              <w:pStyle w:val="af1"/>
              <w:ind w:left="72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</w:tbl>
    <w:p w:rsidR="00944D72" w:rsidRPr="00F96AB1" w:rsidRDefault="00944D72" w:rsidP="00944D72">
      <w:pPr>
        <w:tabs>
          <w:tab w:val="left" w:pos="709"/>
          <w:tab w:val="left" w:pos="1134"/>
        </w:tabs>
        <w:spacing w:after="0" w:line="240" w:lineRule="auto"/>
        <w:ind w:firstLine="420"/>
        <w:rPr>
          <w:rFonts w:ascii="TH SarabunIT๙" w:hAnsi="TH SarabunIT๙" w:cs="TH SarabunIT๙"/>
          <w:sz w:val="32"/>
          <w:szCs w:val="32"/>
        </w:rPr>
      </w:pPr>
      <w:r w:rsidRPr="00F96AB1">
        <w:rPr>
          <w:rFonts w:ascii="TH SarabunIT๙" w:hAnsi="TH SarabunIT๙" w:cs="TH SarabunIT๙"/>
          <w:sz w:val="32"/>
          <w:szCs w:val="32"/>
          <w:cs/>
        </w:rPr>
        <w:t>ด้านการศึกษาศาสนาและวัฒนธรรม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5103"/>
      </w:tblGrid>
      <w:tr w:rsidR="00944D72" w:rsidRPr="00224D54" w:rsidTr="00944D72">
        <w:tc>
          <w:tcPr>
            <w:tcW w:w="5070" w:type="dxa"/>
          </w:tcPr>
          <w:p w:rsidR="00944D72" w:rsidRPr="00224D54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 / โอกาส</w:t>
            </w:r>
          </w:p>
        </w:tc>
        <w:tc>
          <w:tcPr>
            <w:tcW w:w="5103" w:type="dxa"/>
          </w:tcPr>
          <w:p w:rsidR="00944D72" w:rsidRPr="00224D54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 / อุปสรรค</w:t>
            </w:r>
          </w:p>
        </w:tc>
      </w:tr>
      <w:tr w:rsidR="00944D72" w:rsidRPr="00224D54" w:rsidTr="00944D72">
        <w:tc>
          <w:tcPr>
            <w:tcW w:w="5070" w:type="dxa"/>
          </w:tcPr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</w:t>
            </w: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มีวัฒนธรรม ประเพณีท้องถิ่น</w:t>
            </w:r>
          </w:p>
          <w:p w:rsidR="00944D72" w:rsidRPr="00224D54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ประชาชนมีส่วนร่วมในการสืบสานวัฒนธรรมประเพณีท้องถิ่น</w:t>
            </w: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มีศาสนาเป็นศูนย์รวมจิตใจ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ประชาชนมีจิตใจโอบอ้อมอารี เอื้อเฟือเผื่อแผ่ </w:t>
            </w:r>
          </w:p>
          <w:p w:rsidR="00944D72" w:rsidRPr="00224D54" w:rsidRDefault="006A7D96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1523" type="#_x0000_t202" style="position:absolute;margin-left:228.45pt;margin-top:19.25pt;width:46.9pt;height:26.95pt;z-index:252139520;mso-width-relative:margin;mso-height-relative:margin" strokecolor="white [3212]">
                  <v:textbox>
                    <w:txbxContent>
                      <w:p w:rsidR="003A35FD" w:rsidRPr="00491581" w:rsidRDefault="003A35FD" w:rsidP="00944D7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52 -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944D72"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="00944D72"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มีสถานศึกษาในระดับประถมศึกษาและมัธยมศึกษาในตำบลที่มี</w:t>
            </w:r>
            <w:r w:rsidR="00944D72"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lastRenderedPageBreak/>
              <w:t>ความพร้อมมีศักยภาพในการจัดการศึกษา</w:t>
            </w: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มีวัดเป็นสถานที่ที่สามารถพัฒนาและเสริมสร้างความพร้อมให้เป็นแหล่งวัฒนธรรม</w:t>
            </w: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มีปราชญ์และภูมิปัญญาท้องถิ่นจำนวนมากที่มีศักยภาพในการพัฒนา</w:t>
            </w: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โอกาส</w:t>
            </w:r>
          </w:p>
          <w:p w:rsidR="00944D72" w:rsidRPr="00224D54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.ร.บ.การศึกษาแห่งชาติจะทำให้ภายในจังหวัดมีการจัดการศึกษาที่สอดคล้องกับความต้องการของท้องถิ่นต่างๆในเขตจังหวัด</w:t>
            </w:r>
          </w:p>
          <w:p w:rsidR="00944D72" w:rsidRPr="00224D54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พ.ร.บ.กระจายอำนาจแก่องค์กรปกครองส่วนท้องถิ่น  พ.ศ.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๒๕๔๒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ให้ อบต. มีอำนาจหน้าที่จัดการศึกษา</w:t>
            </w:r>
          </w:p>
          <w:p w:rsidR="00944D72" w:rsidRPr="00224D54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รัฐบาลสนับสนุนให้แต่ละท้องถิ่นมีบทบาทในการอนุรักษ์ ฟื้นฟู เผยแพร่ถ่ายทอดวัฒนธรรมประเพณี และภูมิปัญญาท้องถิ่นมากขึ้น</w:t>
            </w: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-  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ภายในจังหวัดมีการศึกษาทุกระดับ</w:t>
            </w:r>
          </w:p>
        </w:tc>
        <w:tc>
          <w:tcPr>
            <w:tcW w:w="5103" w:type="dxa"/>
          </w:tcPr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จุดอ่อน</w:t>
            </w:r>
          </w:p>
          <w:p w:rsidR="00944D72" w:rsidRPr="00224D54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คนบางกลุ่มขาดจริยธรรม คุณธรรม ขาดระเบียบวินัย</w:t>
            </w:r>
          </w:p>
          <w:p w:rsidR="00944D72" w:rsidRPr="00224D54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ค่านิยมยึดติดกับวัตถุสิ่งของและบริโภคฟุ่มเฟือยแพร่กระจายเพิ่มมากขึ้น</w:t>
            </w: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อุปสรรค</w:t>
            </w:r>
          </w:p>
          <w:p w:rsidR="00944D72" w:rsidRPr="00224D54" w:rsidRDefault="00944D72" w:rsidP="00944D72">
            <w:pPr>
              <w:pStyle w:val="af1"/>
              <w:ind w:left="206" w:hanging="206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สื่อต่างๆ เช่น โทรทัศน์ อินเตอร์เน็ต เข้ามีอิทธิพลต่อเด็กและเยาวชน ทำให้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กระแสบริโภคนิยมและวัตถุนิยมรุนแรง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มากขึ้น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ทำลายวิถีชีวิต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ดั้งเดิม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ของประชาชน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</w:tbl>
    <w:p w:rsidR="00944D72" w:rsidRDefault="00944D72" w:rsidP="00944D72">
      <w:pPr>
        <w:tabs>
          <w:tab w:val="left" w:pos="709"/>
          <w:tab w:val="left" w:pos="1134"/>
        </w:tabs>
        <w:spacing w:after="0" w:line="240" w:lineRule="auto"/>
        <w:ind w:firstLine="4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44D72" w:rsidRDefault="00944D72" w:rsidP="00944D72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6AB1">
        <w:rPr>
          <w:rFonts w:ascii="TH SarabunIT๙" w:hAnsi="TH SarabunIT๙" w:cs="TH SarabunIT๙"/>
          <w:sz w:val="32"/>
          <w:szCs w:val="32"/>
          <w:cs/>
        </w:rPr>
        <w:t>ด้านโครงสร้างพื้นฐาน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5103"/>
      </w:tblGrid>
      <w:tr w:rsidR="00944D72" w:rsidRPr="00224D54" w:rsidTr="00944D72">
        <w:tc>
          <w:tcPr>
            <w:tcW w:w="5070" w:type="dxa"/>
          </w:tcPr>
          <w:p w:rsidR="00944D72" w:rsidRPr="00224D54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 / โอกาส</w:t>
            </w:r>
          </w:p>
        </w:tc>
        <w:tc>
          <w:tcPr>
            <w:tcW w:w="5103" w:type="dxa"/>
          </w:tcPr>
          <w:p w:rsidR="00944D72" w:rsidRPr="00224D54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 / อุปสรรค</w:t>
            </w:r>
          </w:p>
        </w:tc>
      </w:tr>
      <w:tr w:rsidR="00944D72" w:rsidRPr="00224D54" w:rsidTr="00944D72">
        <w:tc>
          <w:tcPr>
            <w:tcW w:w="5070" w:type="dxa"/>
          </w:tcPr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</w:t>
            </w:r>
          </w:p>
          <w:p w:rsidR="00944D72" w:rsidRPr="00224D54" w:rsidRDefault="00944D72" w:rsidP="00944D72">
            <w:pPr>
              <w:pStyle w:val="af1"/>
              <w:ind w:left="228" w:hanging="228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มีโครงข่ายการคมนาคมที่ สามารถติดต่อได้ตลอดทั้งท้องถิ่น อำเภอและจังหวัด</w:t>
            </w: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โอกาส</w:t>
            </w:r>
          </w:p>
          <w:p w:rsidR="00944D72" w:rsidRPr="00224D54" w:rsidRDefault="00944D72" w:rsidP="00944D72">
            <w:pPr>
              <w:pStyle w:val="af1"/>
              <w:ind w:left="228" w:hanging="228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พ.ร.บ.การกระจายอำนาจแก่องค์กรปกครองส่วนท้องถิ่นพ.ศ.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๒๕๔๒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ได้ทำให้ อบต.มีรายได้เพิ่มขึ้นในการนำไปพัฒนาโครงสร้างพื้นฐานรวมทั้งด้านอื่น ๆ</w:t>
            </w: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103" w:type="dxa"/>
          </w:tcPr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</w:t>
            </w:r>
          </w:p>
          <w:p w:rsidR="00944D72" w:rsidRPr="00224D54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การพัฒนาด้านโครงสร้างพื้นฐานเป็นไปอย่างล่าช้า เพราะมีงบประมาณจำกัดในการนำไปพัฒนา</w:t>
            </w:r>
          </w:p>
          <w:p w:rsidR="00944D72" w:rsidRPr="00224D54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- 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ขาดแคลนแหล่งน้ำขนาดใหญ่สำหรับนำไปผลิตน้ำประปา</w:t>
            </w: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อุปสรรค</w:t>
            </w:r>
          </w:p>
          <w:p w:rsidR="00944D72" w:rsidRPr="00224D54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สภาพภูมิประเทศ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ความเปลี่ยนแปลงจากสภาวะโลกร้อน การเกิดภัยธรรมชาติที่รุนแรงมากขึ้นส่ง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ผลกระทบต่อ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ระบบ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โครงสร้างพื้นฐาน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ทำให้ถนน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ชำรุดเสื่อมโทรมเร็วกว่าปกติ</w:t>
            </w: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</w:tbl>
    <w:p w:rsidR="00944D72" w:rsidRDefault="00944D72" w:rsidP="00944D72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4D72" w:rsidRDefault="00944D72" w:rsidP="00944D72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163E">
        <w:rPr>
          <w:rFonts w:ascii="TH SarabunIT๙" w:hAnsi="TH SarabunIT๙" w:cs="TH SarabunIT๙"/>
          <w:sz w:val="32"/>
          <w:szCs w:val="32"/>
          <w:cs/>
        </w:rPr>
        <w:t>ด้านสาธารณสุข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5103"/>
      </w:tblGrid>
      <w:tr w:rsidR="00944D72" w:rsidRPr="00224D54" w:rsidTr="00944D72">
        <w:tc>
          <w:tcPr>
            <w:tcW w:w="5070" w:type="dxa"/>
          </w:tcPr>
          <w:p w:rsidR="00944D72" w:rsidRPr="00224D54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จุดแข็ง/โอกาส</w:t>
            </w:r>
          </w:p>
        </w:tc>
        <w:tc>
          <w:tcPr>
            <w:tcW w:w="5103" w:type="dxa"/>
          </w:tcPr>
          <w:p w:rsidR="00944D72" w:rsidRPr="00224D54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จุดอ่อน/อุปสรรค</w:t>
            </w:r>
          </w:p>
        </w:tc>
      </w:tr>
      <w:tr w:rsidR="00944D72" w:rsidRPr="00224D54" w:rsidTr="00944D72">
        <w:trPr>
          <w:trHeight w:val="2400"/>
        </w:trPr>
        <w:tc>
          <w:tcPr>
            <w:tcW w:w="5070" w:type="dxa"/>
          </w:tcPr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</w:t>
            </w:r>
          </w:p>
          <w:p w:rsidR="00944D72" w:rsidRPr="00224D54" w:rsidRDefault="00944D72" w:rsidP="00944D72">
            <w:pPr>
              <w:pStyle w:val="af1"/>
              <w:numPr>
                <w:ilvl w:val="0"/>
                <w:numId w:val="8"/>
              </w:numPr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ีโรงพยาบาลส่งเสริมสุขภาพตำบลและอาสาสมัครสาธารณสุขที่มีศักยภาพสามารถให้บริการด้านสาธารณสุขแก่ประชาชนได้ดีในระดับหนึ่ง</w:t>
            </w:r>
          </w:p>
          <w:p w:rsidR="00944D72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 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มีหน่วยปฏิบัติการกู้ชีพกู้ภัยของ อบต.ที่มีศักยภาพในการให้บริการประชาชน</w:t>
            </w:r>
          </w:p>
          <w:p w:rsidR="00944D72" w:rsidRPr="00224D54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โอกาส</w:t>
            </w:r>
          </w:p>
          <w:p w:rsidR="00944D72" w:rsidRPr="00224D54" w:rsidRDefault="00944D72" w:rsidP="00944D7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24D5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-   </w:t>
            </w:r>
            <w:r w:rsidRPr="00224D54">
              <w:rPr>
                <w:rFonts w:ascii="TH SarabunIT๙" w:hAnsi="TH SarabunIT๙" w:cs="TH SarabunIT๙"/>
                <w:sz w:val="28"/>
                <w:cs/>
              </w:rPr>
              <w:t>ได้รับความร่วมมือในด้านการดูแลสุขภาพอนามัยจากหน่วยงานที่เกี่ยวข้องเป็นอย่างดี   เช่น  โรงพยาบาลส่งเสริมสุขภาพตำบล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และ</w:t>
            </w:r>
            <w:r w:rsidRPr="00224D54">
              <w:rPr>
                <w:rFonts w:ascii="TH SarabunIT๙" w:hAnsi="TH SarabunIT๙" w:cs="TH SarabunIT๙"/>
                <w:sz w:val="28"/>
                <w:cs/>
              </w:rPr>
              <w:t>โรงพยาบาล</w:t>
            </w:r>
          </w:p>
        </w:tc>
        <w:tc>
          <w:tcPr>
            <w:tcW w:w="5103" w:type="dxa"/>
          </w:tcPr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</w:t>
            </w:r>
          </w:p>
          <w:p w:rsidR="00944D72" w:rsidRPr="00224D54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ประชาชนบางกลุ่มไม่ใส่ใจสุขภาพอนามัยและอนามัยสิ่งแวดล้อม</w:t>
            </w:r>
          </w:p>
          <w:p w:rsidR="00944D72" w:rsidRDefault="00944D72" w:rsidP="00944D72">
            <w:pPr>
              <w:spacing w:before="240"/>
              <w:rPr>
                <w:rFonts w:ascii="TH SarabunIT๙" w:hAnsi="TH SarabunIT๙" w:cs="TH SarabunIT๙"/>
                <w:sz w:val="28"/>
              </w:rPr>
            </w:pPr>
          </w:p>
          <w:p w:rsidR="00944D72" w:rsidRPr="00224D54" w:rsidRDefault="00944D72" w:rsidP="00944D72">
            <w:pPr>
              <w:spacing w:before="240"/>
              <w:rPr>
                <w:rFonts w:ascii="TH SarabunIT๙" w:hAnsi="TH SarabunIT๙" w:cs="TH SarabunIT๙"/>
                <w:sz w:val="28"/>
                <w:cs/>
              </w:rPr>
            </w:pP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อุปสรรค</w:t>
            </w:r>
          </w:p>
          <w:p w:rsidR="00944D72" w:rsidRPr="00224D54" w:rsidRDefault="00944D72" w:rsidP="00944D7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24D54">
              <w:rPr>
                <w:rFonts w:ascii="TH SarabunIT๙" w:hAnsi="TH SarabunIT๙" w:cs="TH SarabunIT๙"/>
                <w:sz w:val="28"/>
                <w:cs/>
              </w:rPr>
              <w:t>-   การป้องกันโรคติดต่อบางชนิดไม่สามารถทำได้ครอบคลุมพื้นที่ทั้งตำบลได้   เช่น   โรคเอดส์   โรคไข้เลือดออก</w:t>
            </w:r>
          </w:p>
        </w:tc>
      </w:tr>
    </w:tbl>
    <w:p w:rsidR="00944D72" w:rsidRPr="00F96AB1" w:rsidRDefault="00944D72" w:rsidP="00944D72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4D72" w:rsidRDefault="006A7D96" w:rsidP="00944D72">
      <w:pPr>
        <w:tabs>
          <w:tab w:val="left" w:pos="709"/>
          <w:tab w:val="left" w:pos="1134"/>
        </w:tabs>
        <w:spacing w:after="0" w:line="240" w:lineRule="auto"/>
        <w:ind w:firstLine="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524" type="#_x0000_t202" style="position:absolute;left:0;text-align:left;margin-left:228.45pt;margin-top:5pt;width:46.9pt;height:26.95pt;z-index:252140544;mso-width-relative:margin;mso-height-relative:margin" strokecolor="white [3212]">
            <v:textbox>
              <w:txbxContent>
                <w:p w:rsidR="003A35FD" w:rsidRPr="00491581" w:rsidRDefault="003A35FD" w:rsidP="00944D7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53 -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944D72" w:rsidRDefault="00944D72" w:rsidP="00944D72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163E">
        <w:rPr>
          <w:rFonts w:ascii="TH SarabunIT๙" w:hAnsi="TH SarabunIT๙" w:cs="TH SarabunIT๙"/>
          <w:sz w:val="32"/>
          <w:szCs w:val="32"/>
          <w:cs/>
        </w:rPr>
        <w:lastRenderedPageBreak/>
        <w:t>ด้านพัฒนาการเมืองและการบริหาร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5"/>
        <w:gridCol w:w="4678"/>
      </w:tblGrid>
      <w:tr w:rsidR="00944D72" w:rsidRPr="00224D54" w:rsidTr="00944D72">
        <w:trPr>
          <w:trHeight w:val="276"/>
        </w:trPr>
        <w:tc>
          <w:tcPr>
            <w:tcW w:w="5495" w:type="dxa"/>
          </w:tcPr>
          <w:p w:rsidR="00944D72" w:rsidRPr="00224D54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จุดแข็ง/โอกาส</w:t>
            </w:r>
          </w:p>
        </w:tc>
        <w:tc>
          <w:tcPr>
            <w:tcW w:w="4678" w:type="dxa"/>
          </w:tcPr>
          <w:p w:rsidR="00944D72" w:rsidRPr="00224D54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จุดอ่อน/อุปสรรค</w:t>
            </w:r>
          </w:p>
        </w:tc>
      </w:tr>
      <w:tr w:rsidR="00944D72" w:rsidRPr="00224D54" w:rsidTr="00944D72">
        <w:trPr>
          <w:trHeight w:val="3304"/>
        </w:trPr>
        <w:tc>
          <w:tcPr>
            <w:tcW w:w="5495" w:type="dxa"/>
          </w:tcPr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</w:t>
            </w:r>
          </w:p>
          <w:p w:rsidR="00944D72" w:rsidRPr="00224D54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ประชาชนมีความตื่นตัวและมีส่วนร่วมในกระบวนการพัฒนาท้องถิ่น มีการรวมกลุ่มในชุมชน</w:t>
            </w: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ประชาชนมีความตื่นตัวทางการเมือง</w:t>
            </w:r>
          </w:p>
          <w:p w:rsidR="00944D72" w:rsidRPr="00224D54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มีการนำเทคโนโลยีสมัยใหม่มาให้บริการอย่างรวดเร็ว ถูกต้องและเป็นธรรม</w:t>
            </w:r>
          </w:p>
          <w:p w:rsidR="00944D72" w:rsidRPr="00224D54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ผู้นำมีความรู้ความสามารถ มีภาวะความเป็นผู้นำ มีศักยภาพในการบริหารงาน</w:t>
            </w:r>
          </w:p>
          <w:p w:rsidR="00944D72" w:rsidRPr="00224D54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 ประชาชนมีความจริงจังในการทำงาน  มีความเป็นตัวของตัวเองสูง</w:t>
            </w: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โอกาส</w:t>
            </w:r>
          </w:p>
          <w:p w:rsidR="00944D72" w:rsidRPr="00224D54" w:rsidRDefault="00944D72" w:rsidP="00944D72">
            <w:pPr>
              <w:pStyle w:val="af1"/>
              <w:numPr>
                <w:ilvl w:val="0"/>
                <w:numId w:val="8"/>
              </w:numPr>
              <w:ind w:left="228" w:hanging="228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รัฐบาลเน้นการให้สิทธิเสรีภาพแก่ประชาชน ส่งเสริมการกระจายอำนาจสู่ท้องถิ่นและเปิดโอกาสการมีส่วนร่วมของประชาชน</w:t>
            </w:r>
          </w:p>
        </w:tc>
        <w:tc>
          <w:tcPr>
            <w:tcW w:w="4678" w:type="dxa"/>
          </w:tcPr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</w:t>
            </w:r>
          </w:p>
          <w:p w:rsidR="00944D72" w:rsidRPr="00224D54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ประชาชนยังขาดความรู้กฎหมายที่เกี่ยวข้องกับประชาชน</w:t>
            </w:r>
          </w:p>
          <w:p w:rsidR="00944D72" w:rsidRPr="00224D54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224D54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44D72" w:rsidRDefault="00944D72" w:rsidP="00944D72">
            <w:pPr>
              <w:spacing w:before="240"/>
              <w:rPr>
                <w:rFonts w:ascii="TH SarabunIT๙" w:hAnsi="TH SarabunIT๙" w:cs="TH SarabunIT๙"/>
                <w:sz w:val="28"/>
              </w:rPr>
            </w:pPr>
          </w:p>
          <w:p w:rsidR="00944D72" w:rsidRPr="00224D54" w:rsidRDefault="00944D72" w:rsidP="00944D72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944D72" w:rsidRPr="00224D54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อุปสรรค</w:t>
            </w:r>
          </w:p>
          <w:p w:rsidR="00944D72" w:rsidRPr="00224D54" w:rsidRDefault="00944D72" w:rsidP="00944D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224D54">
              <w:rPr>
                <w:rFonts w:ascii="TH SarabunIT๙" w:hAnsi="TH SarabunIT๙" w:cs="TH SarabunIT๙"/>
                <w:sz w:val="28"/>
                <w:cs/>
              </w:rPr>
              <w:t>- การเมืองขาดเสถียรภาพรัฐบาลเปลี่ยนแปลงบ่อย</w:t>
            </w:r>
            <w:r w:rsidRPr="00224D5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24D54">
              <w:rPr>
                <w:rFonts w:ascii="TH SarabunIT๙" w:hAnsi="TH SarabunIT๙" w:cs="TH SarabunIT๙"/>
                <w:sz w:val="28"/>
                <w:cs/>
              </w:rPr>
              <w:t>ส่งผลต่อการขับเคลื่อนยุทธศาสตร์การพัฒนาในทุกระดับของประเทศ</w:t>
            </w:r>
          </w:p>
        </w:tc>
      </w:tr>
    </w:tbl>
    <w:p w:rsidR="00944D72" w:rsidRPr="00D758CC" w:rsidRDefault="00944D72" w:rsidP="00944D72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44D72" w:rsidRPr="00D758CC" w:rsidRDefault="00944D72" w:rsidP="00944D72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758CC">
        <w:rPr>
          <w:rFonts w:ascii="TH SarabunIT๙" w:hAnsi="TH SarabunIT๙" w:cs="TH SarabunIT๙"/>
          <w:sz w:val="32"/>
          <w:szCs w:val="32"/>
          <w:cs/>
        </w:rPr>
        <w:t>ด้านพัฒนาสังคม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5"/>
        <w:gridCol w:w="4678"/>
      </w:tblGrid>
      <w:tr w:rsidR="00944D72" w:rsidRPr="00D615E7" w:rsidTr="00944D72">
        <w:trPr>
          <w:trHeight w:val="276"/>
        </w:trPr>
        <w:tc>
          <w:tcPr>
            <w:tcW w:w="5495" w:type="dxa"/>
          </w:tcPr>
          <w:p w:rsidR="00944D72" w:rsidRPr="00D615E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615E7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จุดแข็ง/โอกาส</w:t>
            </w:r>
          </w:p>
        </w:tc>
        <w:tc>
          <w:tcPr>
            <w:tcW w:w="4678" w:type="dxa"/>
          </w:tcPr>
          <w:p w:rsidR="00944D72" w:rsidRPr="00D615E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615E7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จุดอ่อน/อุปสรรค</w:t>
            </w:r>
          </w:p>
        </w:tc>
      </w:tr>
      <w:tr w:rsidR="00944D72" w:rsidRPr="00D615E7" w:rsidTr="00944D72">
        <w:trPr>
          <w:trHeight w:val="3138"/>
        </w:trPr>
        <w:tc>
          <w:tcPr>
            <w:tcW w:w="5495" w:type="dxa"/>
          </w:tcPr>
          <w:p w:rsidR="00944D72" w:rsidRPr="00D615E7" w:rsidRDefault="00944D72" w:rsidP="00944D72">
            <w:pPr>
              <w:pStyle w:val="af1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</w:t>
            </w:r>
          </w:p>
          <w:p w:rsidR="00944D72" w:rsidRPr="00D615E7" w:rsidRDefault="00944D72" w:rsidP="00944D72">
            <w:pPr>
              <w:pStyle w:val="af1"/>
              <w:tabs>
                <w:tab w:val="left" w:pos="2412"/>
              </w:tabs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 มีองค์กรชุมชน เช่น กรรมการหมู่บ้าน กลุ่มสตรี อสม./กองทุนหมู่บ้าน/ อปพร.</w:t>
            </w: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ฯลฯ </w:t>
            </w:r>
          </w:p>
          <w:p w:rsidR="00944D72" w:rsidRPr="00D615E7" w:rsidRDefault="00944D72" w:rsidP="00944D72">
            <w:pPr>
              <w:pStyle w:val="af1"/>
              <w:tabs>
                <w:tab w:val="left" w:pos="2412"/>
              </w:tabs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D615E7" w:rsidRDefault="00944D72" w:rsidP="00944D72">
            <w:pPr>
              <w:pStyle w:val="af1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  <w:p w:rsidR="00944D72" w:rsidRPr="00D615E7" w:rsidRDefault="00944D72" w:rsidP="00944D72">
            <w:pPr>
              <w:pStyle w:val="af1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sz w:val="28"/>
                <w:szCs w:val="28"/>
                <w:cs/>
              </w:rPr>
              <w:t>โอกาส</w:t>
            </w:r>
          </w:p>
          <w:p w:rsidR="00944D72" w:rsidRPr="00D615E7" w:rsidRDefault="00944D72" w:rsidP="00944D72">
            <w:pPr>
              <w:pStyle w:val="af1"/>
              <w:tabs>
                <w:tab w:val="left" w:pos="2412"/>
              </w:tabs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พ.ร.บ.กระจายอำนาจองค์กรปกครองส่วนท้องถิ่น พ.ศ.๒๕๔๒ได้ให้อำนาจหน้าที่ อบต. ในการจัดบริการสาธารณะทางด้านสวัสดิการสังคมและพัฒนาชุมชนกว้างขวางมากขึ้น</w:t>
            </w:r>
          </w:p>
          <w:p w:rsidR="00944D72" w:rsidRPr="00D615E7" w:rsidRDefault="00944D72" w:rsidP="00944D72">
            <w:pPr>
              <w:pStyle w:val="af1"/>
              <w:tabs>
                <w:tab w:val="left" w:pos="2412"/>
              </w:tabs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 </w:t>
            </w: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นโยบายรัฐบาลในการป้องกันและแก้ไขปัญหายาเสพติดอย่างจริงจัง ซึ่งถือเป็นวาระแห่งชาติ</w:t>
            </w:r>
          </w:p>
        </w:tc>
        <w:tc>
          <w:tcPr>
            <w:tcW w:w="4678" w:type="dxa"/>
          </w:tcPr>
          <w:p w:rsidR="00944D72" w:rsidRPr="00D615E7" w:rsidRDefault="00944D72" w:rsidP="00944D72">
            <w:pPr>
              <w:pStyle w:val="af1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</w:t>
            </w:r>
          </w:p>
          <w:p w:rsidR="00944D72" w:rsidRPr="00D615E7" w:rsidRDefault="00944D72" w:rsidP="00944D72">
            <w:pPr>
              <w:pStyle w:val="af1"/>
              <w:tabs>
                <w:tab w:val="left" w:pos="2412"/>
              </w:tabs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ปัญหาความไม่ปลอดภัยในชีวิตและทรัพย์สิน</w:t>
            </w:r>
          </w:p>
          <w:p w:rsidR="00944D72" w:rsidRPr="00D615E7" w:rsidRDefault="00944D72" w:rsidP="00944D72">
            <w:pPr>
              <w:pStyle w:val="af1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ปัญหาการพนัน</w:t>
            </w:r>
          </w:p>
          <w:p w:rsidR="00944D72" w:rsidRPr="00D615E7" w:rsidRDefault="00944D72" w:rsidP="00944D72">
            <w:pPr>
              <w:pStyle w:val="af1"/>
              <w:tabs>
                <w:tab w:val="left" w:pos="2412"/>
              </w:tabs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กลุ่มองค์กรต่างๆ ไม่เข้มแข็ง</w:t>
            </w:r>
          </w:p>
          <w:p w:rsidR="00944D72" w:rsidRPr="00D615E7" w:rsidRDefault="00944D72" w:rsidP="00944D72">
            <w:pPr>
              <w:pStyle w:val="af1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การแพร่ระบาดของยาเสพติดในหมู่บ้าน</w:t>
            </w:r>
          </w:p>
          <w:p w:rsidR="00944D72" w:rsidRPr="00D615E7" w:rsidRDefault="00944D72" w:rsidP="00944D72">
            <w:pPr>
              <w:pStyle w:val="af1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sz w:val="28"/>
                <w:szCs w:val="28"/>
                <w:cs/>
              </w:rPr>
              <w:t>อุปสรรค</w:t>
            </w:r>
          </w:p>
          <w:p w:rsidR="00944D72" w:rsidRPr="00D615E7" w:rsidRDefault="00944D72" w:rsidP="00944D7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615E7">
              <w:rPr>
                <w:rFonts w:ascii="TH SarabunIT๙" w:hAnsi="TH SarabunIT๙" w:cs="TH SarabunIT๙"/>
                <w:sz w:val="28"/>
                <w:cs/>
              </w:rPr>
              <w:t>-  กระแสโลกาภิวัตน์และสภาวะแข่งขันทางธุรกิจในปัจจุบันความเจริญเติบโตทางเศรษฐกิจและมีเทคโนโลยีทันสมัยมากขึ้น</w:t>
            </w:r>
            <w:r w:rsidRPr="00D615E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615E7">
              <w:rPr>
                <w:rFonts w:ascii="TH SarabunIT๙" w:hAnsi="TH SarabunIT๙" w:cs="TH SarabunIT๙"/>
                <w:sz w:val="28"/>
                <w:cs/>
              </w:rPr>
              <w:t>ทำให้วัฒนธรรมและประเพณีที่ดีงามบางอย่างได้เสื่อมหายไป และ</w:t>
            </w:r>
            <w:r w:rsidRPr="00D615E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615E7">
              <w:rPr>
                <w:rFonts w:ascii="TH SarabunIT๙" w:hAnsi="TH SarabunIT๙" w:cs="TH SarabunIT๙"/>
                <w:sz w:val="28"/>
                <w:cs/>
              </w:rPr>
              <w:t>หลงในวัตถุนิยม</w:t>
            </w:r>
          </w:p>
        </w:tc>
      </w:tr>
    </w:tbl>
    <w:p w:rsidR="00944D72" w:rsidRPr="0074163E" w:rsidRDefault="00944D72" w:rsidP="00944D72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44D72" w:rsidRPr="00D758CC" w:rsidRDefault="00944D72" w:rsidP="00944D72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758CC">
        <w:rPr>
          <w:rFonts w:ascii="TH SarabunIT๙" w:hAnsi="TH SarabunIT๙" w:cs="TH SarabunIT๙"/>
          <w:sz w:val="32"/>
          <w:szCs w:val="32"/>
          <w:cs/>
        </w:rPr>
        <w:t>ด้านทรัพยากรธรรมชาติและสิ่งแวดล้อม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5"/>
        <w:gridCol w:w="4678"/>
      </w:tblGrid>
      <w:tr w:rsidR="00944D72" w:rsidRPr="00D615E7" w:rsidTr="00944D72">
        <w:tc>
          <w:tcPr>
            <w:tcW w:w="5495" w:type="dxa"/>
          </w:tcPr>
          <w:p w:rsidR="00944D72" w:rsidRPr="00D615E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615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จุดแข็ง/โอกาส</w:t>
            </w:r>
          </w:p>
        </w:tc>
        <w:tc>
          <w:tcPr>
            <w:tcW w:w="4678" w:type="dxa"/>
          </w:tcPr>
          <w:p w:rsidR="00944D72" w:rsidRPr="00D615E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615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จุดอ่อน/อุปสรรค</w:t>
            </w:r>
          </w:p>
        </w:tc>
      </w:tr>
      <w:tr w:rsidR="00944D72" w:rsidRPr="00D615E7" w:rsidTr="00944D72">
        <w:tc>
          <w:tcPr>
            <w:tcW w:w="5495" w:type="dxa"/>
          </w:tcPr>
          <w:p w:rsidR="00944D72" w:rsidRPr="00D615E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</w:t>
            </w:r>
          </w:p>
          <w:p w:rsidR="00944D72" w:rsidRPr="00D615E7" w:rsidRDefault="00944D72" w:rsidP="00944D72">
            <w:pPr>
              <w:pStyle w:val="af1"/>
              <w:numPr>
                <w:ilvl w:val="0"/>
                <w:numId w:val="8"/>
              </w:numPr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สภาพแวดล้อมยังมีสภาพที่ดีเนื่องจากยังไม่มีอุตสาหกรรมและชุมชนยังไม่หนาแน่น</w:t>
            </w:r>
          </w:p>
          <w:p w:rsidR="00944D72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D615E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D615E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โอกาส</w:t>
            </w:r>
          </w:p>
          <w:p w:rsidR="00944D72" w:rsidRPr="00D615E7" w:rsidRDefault="00944D72" w:rsidP="00944D72">
            <w:pPr>
              <w:pStyle w:val="af1"/>
              <w:numPr>
                <w:ilvl w:val="0"/>
                <w:numId w:val="8"/>
              </w:numPr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รัฐบาลมีนโยบายและให้ความสำคัญกับการอนุรักษ์ทรัพยากรธรรมชาติ รวมถึงการป้องกัน และแก้ไขปัญหาสิ่งแวดล้อม</w:t>
            </w:r>
          </w:p>
          <w:p w:rsidR="00944D72" w:rsidRPr="00D615E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4678" w:type="dxa"/>
          </w:tcPr>
          <w:p w:rsidR="00944D72" w:rsidRPr="00D615E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</w:t>
            </w:r>
          </w:p>
          <w:p w:rsidR="00944D72" w:rsidRPr="00D615E7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</w:t>
            </w:r>
            <w:r w:rsidRPr="00D615E7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 </w:t>
            </w: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ประชาชนขาดจิตสำนึกในการรักษาทรัพยากรธรรมชาติและสิ่งแวดล้อม</w:t>
            </w:r>
          </w:p>
          <w:p w:rsidR="00944D72" w:rsidRPr="00D615E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</w:t>
            </w:r>
            <w:r w:rsidRPr="00D615E7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 การใช้ทรัพยากรไม่คุ้มค่า ฟุ่มเฟือย </w:t>
            </w:r>
          </w:p>
          <w:p w:rsidR="00944D72" w:rsidRPr="00D615E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D615E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sz w:val="28"/>
                <w:szCs w:val="28"/>
                <w:cs/>
              </w:rPr>
              <w:t>อุปสรรค</w:t>
            </w:r>
          </w:p>
          <w:p w:rsidR="00944D72" w:rsidRPr="00D615E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D615E7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-  </w:t>
            </w:r>
            <w:r w:rsidRPr="00D615E7">
              <w:rPr>
                <w:rFonts w:ascii="TH SarabunIT๙" w:eastAsia="Times New Roman" w:hAnsi="TH SarabunIT๙" w:cs="TH SarabunIT๙"/>
                <w:b w:val="0"/>
                <w:bCs w:val="0"/>
                <w:sz w:val="28"/>
                <w:szCs w:val="28"/>
                <w:cs/>
              </w:rPr>
              <w:t>วิกฤติความแปรปรวนทางธรรมชาติและสภาวะโลกร้อน</w:t>
            </w:r>
          </w:p>
          <w:p w:rsidR="00944D72" w:rsidRPr="00D615E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44D72" w:rsidRPr="00D615E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</w:tbl>
    <w:p w:rsidR="00944D72" w:rsidRDefault="00944D72" w:rsidP="00944D72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44D72" w:rsidRPr="00944D72" w:rsidRDefault="00944D72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44D72" w:rsidRDefault="00944D72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44D72" w:rsidRDefault="006A7D96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570" type="#_x0000_t202" style="position:absolute;left:0;text-align:left;margin-left:212.3pt;margin-top:2.3pt;width:45.05pt;height:26.3pt;z-index:252181504;mso-width-relative:margin;mso-height-relative:margin" strokecolor="white [3212]">
            <v:textbox>
              <w:txbxContent>
                <w:p w:rsidR="003A35FD" w:rsidRPr="00491581" w:rsidRDefault="003A35FD" w:rsidP="00E8551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54 -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944D72" w:rsidRDefault="00944D72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56B28" w:rsidRDefault="00055C95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4 การนำแผนพัฒนาท้องถิ่นไปสู่การปฏิบัติ</w:t>
      </w:r>
    </w:p>
    <w:p w:rsidR="00055C95" w:rsidRDefault="00055C95" w:rsidP="00055C9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ยุทธศาสตร์การพัฒนาและแผนงาน</w:t>
      </w:r>
    </w:p>
    <w:tbl>
      <w:tblPr>
        <w:tblStyle w:val="a6"/>
        <w:tblW w:w="10490" w:type="dxa"/>
        <w:tblInd w:w="-176" w:type="dxa"/>
        <w:tblLook w:val="04A0" w:firstRow="1" w:lastRow="0" w:firstColumn="1" w:lastColumn="0" w:noHBand="0" w:noVBand="1"/>
      </w:tblPr>
      <w:tblGrid>
        <w:gridCol w:w="568"/>
        <w:gridCol w:w="2551"/>
        <w:gridCol w:w="1701"/>
        <w:gridCol w:w="1985"/>
        <w:gridCol w:w="1701"/>
        <w:gridCol w:w="1984"/>
      </w:tblGrid>
      <w:tr w:rsidR="00762DDB" w:rsidRPr="00022AAE" w:rsidTr="00022AAE">
        <w:tc>
          <w:tcPr>
            <w:tcW w:w="568" w:type="dxa"/>
          </w:tcPr>
          <w:p w:rsidR="00762DDB" w:rsidRPr="00022AAE" w:rsidRDefault="00762DDB" w:rsidP="00762DD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551" w:type="dxa"/>
          </w:tcPr>
          <w:p w:rsidR="00762DDB" w:rsidRPr="00022AAE" w:rsidRDefault="00762DDB" w:rsidP="00762DD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701" w:type="dxa"/>
          </w:tcPr>
          <w:p w:rsidR="00762DDB" w:rsidRPr="00022AAE" w:rsidRDefault="00762DDB" w:rsidP="00762DD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</w:p>
        </w:tc>
        <w:tc>
          <w:tcPr>
            <w:tcW w:w="1985" w:type="dxa"/>
          </w:tcPr>
          <w:p w:rsidR="00762DDB" w:rsidRPr="00022AAE" w:rsidRDefault="00762DDB" w:rsidP="00762DD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</w:p>
        </w:tc>
        <w:tc>
          <w:tcPr>
            <w:tcW w:w="1701" w:type="dxa"/>
          </w:tcPr>
          <w:p w:rsidR="00762DDB" w:rsidRPr="00022AAE" w:rsidRDefault="00762DDB" w:rsidP="00762DD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984" w:type="dxa"/>
          </w:tcPr>
          <w:p w:rsidR="00762DDB" w:rsidRPr="00022AAE" w:rsidRDefault="00762DDB" w:rsidP="00762DD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หน่วยสนับสนุน</w:t>
            </w:r>
          </w:p>
        </w:tc>
      </w:tr>
      <w:tr w:rsidR="00762DDB" w:rsidRPr="00022AAE" w:rsidTr="00022AAE">
        <w:tc>
          <w:tcPr>
            <w:tcW w:w="568" w:type="dxa"/>
          </w:tcPr>
          <w:p w:rsidR="00762DDB" w:rsidRPr="00022AAE" w:rsidRDefault="00EB33A0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:rsidR="00762DDB" w:rsidRPr="00022AAE" w:rsidRDefault="00EB33A0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1701" w:type="dxa"/>
          </w:tcPr>
          <w:p w:rsidR="00762DDB" w:rsidRPr="00022AAE" w:rsidRDefault="00242F88" w:rsidP="00242F8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</w:t>
            </w:r>
            <w:r w:rsidR="00EB33A0"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บริการชุมชน</w:t>
            </w:r>
            <w:r w:rsidR="00EB33A0" w:rsidRPr="00022AA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EB33A0"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และสังคม</w:t>
            </w:r>
          </w:p>
        </w:tc>
        <w:tc>
          <w:tcPr>
            <w:tcW w:w="1985" w:type="dxa"/>
          </w:tcPr>
          <w:p w:rsidR="00762DDB" w:rsidRPr="00022AAE" w:rsidRDefault="00EB33A0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701" w:type="dxa"/>
          </w:tcPr>
          <w:p w:rsidR="00762DDB" w:rsidRPr="00022AAE" w:rsidRDefault="00EB33A0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984" w:type="dxa"/>
          </w:tcPr>
          <w:p w:rsidR="00762DDB" w:rsidRPr="00022AAE" w:rsidRDefault="006365E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  <w:r w:rsidR="00242F88"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ฯ/กองคลัง/กองการศึกษา</w:t>
            </w:r>
          </w:p>
        </w:tc>
      </w:tr>
      <w:tr w:rsidR="00022AAE" w:rsidRPr="00022AAE" w:rsidTr="00022AAE">
        <w:trPr>
          <w:trHeight w:val="544"/>
        </w:trPr>
        <w:tc>
          <w:tcPr>
            <w:tcW w:w="568" w:type="dxa"/>
            <w:vMerge w:val="restart"/>
          </w:tcPr>
          <w:p w:rsidR="00022AAE" w:rsidRPr="00022AAE" w:rsidRDefault="00022AAE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  <w:vMerge w:val="restart"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1701" w:type="dxa"/>
            <w:vMerge w:val="restart"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22AAE" w:rsidRPr="00022AAE" w:rsidRDefault="006365E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  <w:r w:rsidR="00022AAE"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ฯ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กองคลัง/กองการศึกษา</w:t>
            </w:r>
            <w:r w:rsidRPr="00022AA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022AAE" w:rsidRPr="00022AAE" w:rsidTr="00022AAE">
        <w:trPr>
          <w:trHeight w:val="543"/>
        </w:trPr>
        <w:tc>
          <w:tcPr>
            <w:tcW w:w="568" w:type="dxa"/>
            <w:vMerge/>
          </w:tcPr>
          <w:p w:rsidR="00022AAE" w:rsidRPr="00022AAE" w:rsidRDefault="00022AAE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22AAE" w:rsidRPr="00022AAE" w:rsidRDefault="00022AAE" w:rsidP="00022AAE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22AAE" w:rsidRPr="00022AAE" w:rsidRDefault="006365E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  <w:r w:rsidR="00022AAE"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ฯ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กองคลัง/กองการศึกษา/กองช่าง</w:t>
            </w:r>
          </w:p>
        </w:tc>
      </w:tr>
      <w:tr w:rsidR="00022AAE" w:rsidRPr="00022AAE" w:rsidTr="00022AAE">
        <w:trPr>
          <w:trHeight w:val="218"/>
        </w:trPr>
        <w:tc>
          <w:tcPr>
            <w:tcW w:w="568" w:type="dxa"/>
            <w:vMerge/>
          </w:tcPr>
          <w:p w:rsidR="00022AAE" w:rsidRPr="00022AAE" w:rsidRDefault="00022AAE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 w:val="restart"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ด้านบริการชุมชน</w:t>
            </w: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และสังคม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กองคลัง/</w:t>
            </w:r>
            <w:r w:rsidR="006365E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ฯ/กองช่าง</w:t>
            </w:r>
          </w:p>
        </w:tc>
      </w:tr>
      <w:tr w:rsidR="00022AAE" w:rsidRPr="00022AAE" w:rsidTr="00022AAE">
        <w:trPr>
          <w:trHeight w:val="190"/>
        </w:trPr>
        <w:tc>
          <w:tcPr>
            <w:tcW w:w="568" w:type="dxa"/>
            <w:vMerge/>
          </w:tcPr>
          <w:p w:rsidR="00022AAE" w:rsidRPr="00022AAE" w:rsidRDefault="00022AAE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22AAE" w:rsidRPr="00022AAE" w:rsidRDefault="006365E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  <w:r w:rsidR="00022AAE"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ฯ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กองคลัง/กองการศึกษา/กองช่าง</w:t>
            </w:r>
          </w:p>
        </w:tc>
      </w:tr>
      <w:tr w:rsidR="00022AAE" w:rsidRPr="00022AAE" w:rsidTr="00022AAE">
        <w:trPr>
          <w:trHeight w:val="176"/>
        </w:trPr>
        <w:tc>
          <w:tcPr>
            <w:tcW w:w="568" w:type="dxa"/>
            <w:vMerge/>
          </w:tcPr>
          <w:p w:rsidR="00022AAE" w:rsidRPr="00022AAE" w:rsidRDefault="00022AAE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22AAE" w:rsidRPr="00022AAE" w:rsidRDefault="006365E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  <w:r w:rsidR="00022AAE"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ฯ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กองคลัง/กองการศึกษา/กองช่าง</w:t>
            </w:r>
          </w:p>
        </w:tc>
      </w:tr>
      <w:tr w:rsidR="00022AAE" w:rsidRPr="00022AAE" w:rsidTr="00022AAE">
        <w:trPr>
          <w:trHeight w:val="177"/>
        </w:trPr>
        <w:tc>
          <w:tcPr>
            <w:tcW w:w="568" w:type="dxa"/>
            <w:vMerge/>
          </w:tcPr>
          <w:p w:rsidR="00022AAE" w:rsidRPr="00022AAE" w:rsidRDefault="00022AAE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22AAE" w:rsidRPr="00022AAE" w:rsidRDefault="00022AAE" w:rsidP="00022AAE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กองคลัง/</w:t>
            </w:r>
            <w:r w:rsidR="006365E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ฯ/กองช่าง</w:t>
            </w:r>
          </w:p>
        </w:tc>
      </w:tr>
      <w:tr w:rsidR="00022AAE" w:rsidRPr="00022AAE" w:rsidTr="00022AAE">
        <w:tc>
          <w:tcPr>
            <w:tcW w:w="568" w:type="dxa"/>
            <w:vMerge/>
          </w:tcPr>
          <w:p w:rsidR="00022AAE" w:rsidRPr="00022AAE" w:rsidRDefault="00022AAE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022AAE" w:rsidRDefault="00022AAE" w:rsidP="00022AAE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ด้านการ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ดำ</w:t>
            </w: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เนิน</w:t>
            </w:r>
          </w:p>
          <w:p w:rsidR="00022AAE" w:rsidRPr="00022AAE" w:rsidRDefault="00022AAE" w:rsidP="00022AAE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การอื่น</w:t>
            </w:r>
          </w:p>
        </w:tc>
        <w:tc>
          <w:tcPr>
            <w:tcW w:w="1985" w:type="dxa"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701" w:type="dxa"/>
          </w:tcPr>
          <w:p w:rsidR="00022AAE" w:rsidRPr="00022AAE" w:rsidRDefault="006365E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  <w:r w:rsidR="00022AAE"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ฯ</w:t>
            </w:r>
          </w:p>
        </w:tc>
        <w:tc>
          <w:tcPr>
            <w:tcW w:w="1984" w:type="dxa"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กองคลัง/กองการศึกษา/กองช่าง</w:t>
            </w:r>
          </w:p>
        </w:tc>
      </w:tr>
      <w:tr w:rsidR="00D938CB" w:rsidRPr="00022AAE" w:rsidTr="00022AAE">
        <w:trPr>
          <w:trHeight w:val="380"/>
        </w:trPr>
        <w:tc>
          <w:tcPr>
            <w:tcW w:w="568" w:type="dxa"/>
            <w:vMerge w:val="restart"/>
          </w:tcPr>
          <w:p w:rsidR="00D938CB" w:rsidRPr="00022AAE" w:rsidRDefault="00D938CB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551" w:type="dxa"/>
            <w:vMerge w:val="restart"/>
          </w:tcPr>
          <w:p w:rsidR="00D938CB" w:rsidRPr="00022AAE" w:rsidRDefault="00D938CB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ยุทธศาสตร์การพัฒนาด้านเศรษฐกิจ</w:t>
            </w:r>
          </w:p>
        </w:tc>
        <w:tc>
          <w:tcPr>
            <w:tcW w:w="1701" w:type="dxa"/>
            <w:vMerge w:val="restart"/>
          </w:tcPr>
          <w:p w:rsidR="00D938CB" w:rsidRPr="00022AAE" w:rsidRDefault="00D938CB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938CB" w:rsidRPr="00022AAE" w:rsidRDefault="00D938CB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938CB" w:rsidRPr="00022AAE" w:rsidRDefault="006365EE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  <w:r w:rsidR="00D938CB"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ฯ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938CB" w:rsidRPr="00022AAE" w:rsidRDefault="00D938CB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กองคลัง/กองการศึกษา/กองช่าง</w:t>
            </w:r>
          </w:p>
        </w:tc>
      </w:tr>
      <w:tr w:rsidR="00D938CB" w:rsidRPr="00022AAE" w:rsidTr="00022AAE">
        <w:trPr>
          <w:trHeight w:val="340"/>
        </w:trPr>
        <w:tc>
          <w:tcPr>
            <w:tcW w:w="568" w:type="dxa"/>
            <w:vMerge/>
          </w:tcPr>
          <w:p w:rsidR="00D938CB" w:rsidRPr="00022AAE" w:rsidRDefault="00D938CB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D938CB" w:rsidRPr="00022AAE" w:rsidRDefault="00D938CB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D938CB" w:rsidRPr="00022AAE" w:rsidRDefault="00D938CB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D938CB" w:rsidRPr="00022AAE" w:rsidRDefault="00D938CB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938CB" w:rsidRPr="00022AAE" w:rsidRDefault="00D938CB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D938CB" w:rsidRPr="00022AAE" w:rsidRDefault="006365EE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  <w:r w:rsidR="00D938CB"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ฯ/กองคลัง/กองการศึกษา</w:t>
            </w:r>
          </w:p>
        </w:tc>
      </w:tr>
      <w:tr w:rsidR="00D938CB" w:rsidRPr="00022AAE" w:rsidTr="00022AAE">
        <w:trPr>
          <w:trHeight w:val="611"/>
        </w:trPr>
        <w:tc>
          <w:tcPr>
            <w:tcW w:w="568" w:type="dxa"/>
            <w:vMerge w:val="restart"/>
          </w:tcPr>
          <w:p w:rsidR="00D938CB" w:rsidRPr="00022AAE" w:rsidRDefault="00D938CB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551" w:type="dxa"/>
            <w:vMerge w:val="restart"/>
          </w:tcPr>
          <w:p w:rsidR="00D938CB" w:rsidRPr="00022AAE" w:rsidRDefault="00D938CB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ยุทธศาสตร์การพัฒนาด้านทรัพยากรธรรมชาติและสิ่งแวดล้อม</w:t>
            </w:r>
          </w:p>
        </w:tc>
        <w:tc>
          <w:tcPr>
            <w:tcW w:w="1701" w:type="dxa"/>
            <w:vMerge w:val="restart"/>
          </w:tcPr>
          <w:p w:rsidR="00D938CB" w:rsidRPr="00022AAE" w:rsidRDefault="00D938CB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938CB" w:rsidRPr="00022AAE" w:rsidRDefault="00D938CB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938CB" w:rsidRPr="00022AAE" w:rsidRDefault="006365EE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  <w:r w:rsidR="00D938CB"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ฯ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938CB" w:rsidRPr="00022AAE" w:rsidRDefault="00D938CB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กองคลัง/กองการศึกษา/กองช่าง</w:t>
            </w:r>
          </w:p>
        </w:tc>
      </w:tr>
      <w:tr w:rsidR="00D938CB" w:rsidRPr="00022AAE" w:rsidTr="00022AAE">
        <w:trPr>
          <w:trHeight w:val="462"/>
        </w:trPr>
        <w:tc>
          <w:tcPr>
            <w:tcW w:w="568" w:type="dxa"/>
            <w:vMerge/>
          </w:tcPr>
          <w:p w:rsidR="00D938CB" w:rsidRPr="00022AAE" w:rsidRDefault="00D938CB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D938CB" w:rsidRPr="00022AAE" w:rsidRDefault="00D938CB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D938CB" w:rsidRPr="00022AAE" w:rsidRDefault="00D938CB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D938CB" w:rsidRPr="00022AAE" w:rsidRDefault="00D938CB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938CB" w:rsidRPr="00022AAE" w:rsidRDefault="00D938CB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D938CB" w:rsidRPr="00022AAE" w:rsidRDefault="006365EE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  <w:r w:rsidR="00D938CB"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ฯ/กองคลัง/กองการศึกษา</w:t>
            </w:r>
          </w:p>
        </w:tc>
      </w:tr>
      <w:tr w:rsidR="00022AAE" w:rsidRPr="00022AAE" w:rsidTr="00022AAE">
        <w:tc>
          <w:tcPr>
            <w:tcW w:w="568" w:type="dxa"/>
            <w:vMerge w:val="restart"/>
          </w:tcPr>
          <w:p w:rsidR="00022AAE" w:rsidRPr="00022AAE" w:rsidRDefault="00022AAE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51" w:type="dxa"/>
            <w:vMerge w:val="restart"/>
          </w:tcPr>
          <w:p w:rsidR="00022AAE" w:rsidRPr="00022AAE" w:rsidRDefault="00022AAE" w:rsidP="00B863A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1701" w:type="dxa"/>
          </w:tcPr>
          <w:p w:rsidR="00022AAE" w:rsidRPr="00022AAE" w:rsidRDefault="00022AAE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1985" w:type="dxa"/>
          </w:tcPr>
          <w:p w:rsidR="00022AAE" w:rsidRPr="00022AAE" w:rsidRDefault="00022AAE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701" w:type="dxa"/>
          </w:tcPr>
          <w:p w:rsidR="00022AAE" w:rsidRPr="00022AAE" w:rsidRDefault="006365EE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  <w:r w:rsidR="00022AAE"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ฯ</w:t>
            </w:r>
          </w:p>
        </w:tc>
        <w:tc>
          <w:tcPr>
            <w:tcW w:w="1984" w:type="dxa"/>
          </w:tcPr>
          <w:p w:rsidR="00022AAE" w:rsidRPr="00022AAE" w:rsidRDefault="00022AAE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กองคลัง/กองการศึกษา</w:t>
            </w:r>
            <w:r w:rsidRPr="00022AA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022AAE" w:rsidRPr="00022AAE" w:rsidTr="00022AAE">
        <w:tc>
          <w:tcPr>
            <w:tcW w:w="568" w:type="dxa"/>
            <w:vMerge/>
          </w:tcPr>
          <w:p w:rsidR="00022AAE" w:rsidRPr="00022AAE" w:rsidRDefault="00022AAE" w:rsidP="00B863A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022AAE" w:rsidRPr="00022AAE" w:rsidRDefault="00022AAE" w:rsidP="00B863A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022AAE" w:rsidRPr="00022AAE" w:rsidRDefault="00022AAE" w:rsidP="00B863A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ด้านบริการชุมชน</w:t>
            </w: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และสังคม</w:t>
            </w:r>
          </w:p>
        </w:tc>
        <w:tc>
          <w:tcPr>
            <w:tcW w:w="1985" w:type="dxa"/>
          </w:tcPr>
          <w:p w:rsidR="00022AAE" w:rsidRPr="00022AAE" w:rsidRDefault="00022AAE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701" w:type="dxa"/>
          </w:tcPr>
          <w:p w:rsidR="00022AAE" w:rsidRPr="00022AAE" w:rsidRDefault="00022AAE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984" w:type="dxa"/>
          </w:tcPr>
          <w:p w:rsidR="00022AAE" w:rsidRPr="00022AAE" w:rsidRDefault="006365EE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  <w:r w:rsidR="00022AAE"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ฯ/กองคลัง/กองการศึกษา</w:t>
            </w:r>
          </w:p>
        </w:tc>
      </w:tr>
      <w:tr w:rsidR="00D938CB" w:rsidRPr="00022AAE" w:rsidTr="00022AAE">
        <w:tc>
          <w:tcPr>
            <w:tcW w:w="568" w:type="dxa"/>
          </w:tcPr>
          <w:p w:rsidR="00D938CB" w:rsidRPr="00022AAE" w:rsidRDefault="00D938CB" w:rsidP="00B863A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551" w:type="dxa"/>
          </w:tcPr>
          <w:p w:rsidR="00D938CB" w:rsidRPr="00022AAE" w:rsidRDefault="00D938CB" w:rsidP="00B863A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</w:t>
            </w:r>
            <w:r w:rsidRPr="00022AA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701" w:type="dxa"/>
          </w:tcPr>
          <w:p w:rsidR="00D938CB" w:rsidRPr="00022AAE" w:rsidRDefault="00D938CB" w:rsidP="00B863A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</w:p>
        </w:tc>
        <w:tc>
          <w:tcPr>
            <w:tcW w:w="1985" w:type="dxa"/>
          </w:tcPr>
          <w:p w:rsidR="00D938CB" w:rsidRPr="00022AAE" w:rsidRDefault="00D938CB" w:rsidP="00B863A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9 แผนงาน</w:t>
            </w:r>
          </w:p>
        </w:tc>
        <w:tc>
          <w:tcPr>
            <w:tcW w:w="1701" w:type="dxa"/>
          </w:tcPr>
          <w:p w:rsidR="00D938CB" w:rsidRPr="00022AAE" w:rsidRDefault="00D938CB" w:rsidP="00B863A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4 หน่วยงานหลัก</w:t>
            </w:r>
          </w:p>
        </w:tc>
        <w:tc>
          <w:tcPr>
            <w:tcW w:w="1984" w:type="dxa"/>
          </w:tcPr>
          <w:p w:rsidR="00D938CB" w:rsidRPr="00022AAE" w:rsidRDefault="00D938CB" w:rsidP="00B863A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6510B" w:rsidRDefault="0056510B" w:rsidP="00055C9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6510B" w:rsidRDefault="0056510B" w:rsidP="00055C9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6510B" w:rsidRDefault="0056510B" w:rsidP="00055C9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6510B" w:rsidRDefault="0056510B" w:rsidP="00055C9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6510B" w:rsidRDefault="006A7D96" w:rsidP="00055C9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56" type="#_x0000_t202" style="position:absolute;margin-left:213.15pt;margin-top:6.3pt;width:45.05pt;height:26.3pt;z-index:251973632;mso-width-relative:margin;mso-height-relative:margin" strokecolor="white [3212]">
            <v:textbox>
              <w:txbxContent>
                <w:p w:rsidR="003A35FD" w:rsidRPr="00491581" w:rsidRDefault="003A35FD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56510B" w:rsidRDefault="0056510B" w:rsidP="00055C9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6510B" w:rsidRDefault="0056510B" w:rsidP="00055C9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  <w:sectPr w:rsidR="0056510B" w:rsidSect="005B36EF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A317B8" w:rsidRDefault="00A317B8" w:rsidP="00B12894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ผ. 0</w:t>
      </w:r>
      <w:r w:rsidR="00ED17FB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B12894" w:rsidRPr="00117750" w:rsidRDefault="00B12894" w:rsidP="00B1289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7750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บัญชีสรุปโครงการพัฒนา</w:t>
      </w:r>
    </w:p>
    <w:p w:rsidR="00B12894" w:rsidRPr="00117750" w:rsidRDefault="00B12894" w:rsidP="00B1289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77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แผนพัฒนาท้องถิ่น (พ.ศ.2561 </w:t>
      </w:r>
      <w:r w:rsidRPr="00117750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1177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 w:rsidR="00ED17FB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117750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B12894" w:rsidRPr="00885F6B" w:rsidRDefault="00B12894" w:rsidP="00B1289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17750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องค์การบริหารส่วนตำบลเทพราช</w:t>
      </w:r>
    </w:p>
    <w:tbl>
      <w:tblPr>
        <w:tblStyle w:val="a6"/>
        <w:tblW w:w="1644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993"/>
        <w:gridCol w:w="1417"/>
        <w:gridCol w:w="992"/>
        <w:gridCol w:w="1418"/>
        <w:gridCol w:w="850"/>
        <w:gridCol w:w="1418"/>
        <w:gridCol w:w="850"/>
        <w:gridCol w:w="1418"/>
        <w:gridCol w:w="850"/>
        <w:gridCol w:w="1418"/>
        <w:gridCol w:w="992"/>
        <w:gridCol w:w="1559"/>
      </w:tblGrid>
      <w:tr w:rsidR="00F77332" w:rsidRPr="00632FF6" w:rsidTr="00632FF6">
        <w:tc>
          <w:tcPr>
            <w:tcW w:w="2268" w:type="dxa"/>
            <w:vMerge w:val="restart"/>
          </w:tcPr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410" w:type="dxa"/>
            <w:gridSpan w:val="2"/>
          </w:tcPr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ปี 2561</w:t>
            </w:r>
          </w:p>
        </w:tc>
        <w:tc>
          <w:tcPr>
            <w:tcW w:w="2410" w:type="dxa"/>
            <w:gridSpan w:val="2"/>
          </w:tcPr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ปี 2562</w:t>
            </w:r>
          </w:p>
        </w:tc>
        <w:tc>
          <w:tcPr>
            <w:tcW w:w="2268" w:type="dxa"/>
            <w:gridSpan w:val="2"/>
          </w:tcPr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ปี 2563</w:t>
            </w:r>
          </w:p>
        </w:tc>
        <w:tc>
          <w:tcPr>
            <w:tcW w:w="2268" w:type="dxa"/>
            <w:gridSpan w:val="2"/>
          </w:tcPr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ปี 2564</w:t>
            </w: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:rsidR="0064041F" w:rsidRPr="00632FF6" w:rsidRDefault="0064041F" w:rsidP="0064041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ปี 2565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64041F" w:rsidRPr="00632FF6" w:rsidRDefault="0064041F" w:rsidP="0064041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รวม 5 ปี</w:t>
            </w:r>
          </w:p>
        </w:tc>
      </w:tr>
      <w:tr w:rsidR="00F77332" w:rsidRPr="00632FF6" w:rsidTr="00632FF6">
        <w:tc>
          <w:tcPr>
            <w:tcW w:w="2268" w:type="dxa"/>
            <w:vMerge/>
          </w:tcPr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992" w:type="dxa"/>
          </w:tcPr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850" w:type="dxa"/>
          </w:tcPr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32FF6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850" w:type="dxa"/>
          </w:tcPr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32FF6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850" w:type="dxa"/>
          </w:tcPr>
          <w:p w:rsidR="0064041F" w:rsidRPr="00632FF6" w:rsidRDefault="0064041F" w:rsidP="00426BB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32FF6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4041F" w:rsidRPr="00632FF6" w:rsidRDefault="0064041F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4041F" w:rsidRPr="00632FF6" w:rsidRDefault="0064041F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4041F" w:rsidRPr="00632FF6" w:rsidRDefault="0064041F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</w:t>
            </w:r>
            <w:r w:rsidR="001C62ED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(บาท)</w:t>
            </w:r>
          </w:p>
        </w:tc>
      </w:tr>
      <w:tr w:rsidR="00F77332" w:rsidRPr="00632FF6" w:rsidTr="00632FF6">
        <w:trPr>
          <w:trHeight w:val="720"/>
        </w:trPr>
        <w:tc>
          <w:tcPr>
            <w:tcW w:w="2268" w:type="dxa"/>
            <w:tcBorders>
              <w:bottom w:val="nil"/>
            </w:tcBorders>
          </w:tcPr>
          <w:p w:rsidR="0064041F" w:rsidRPr="00632FF6" w:rsidRDefault="0064041F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1.ยุทธศาสตร์การพัฒนาด้านโครงสร้างพื้นฐาน</w:t>
            </w:r>
          </w:p>
        </w:tc>
        <w:tc>
          <w:tcPr>
            <w:tcW w:w="993" w:type="dxa"/>
            <w:tcBorders>
              <w:bottom w:val="nil"/>
            </w:tcBorders>
          </w:tcPr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64041F" w:rsidRPr="00632FF6" w:rsidRDefault="0064041F" w:rsidP="003D379C">
            <w:pPr>
              <w:jc w:val="right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:rsidR="0064041F" w:rsidRPr="00632FF6" w:rsidRDefault="0064041F" w:rsidP="003D379C">
            <w:pPr>
              <w:jc w:val="right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64041F" w:rsidRPr="00632FF6" w:rsidRDefault="0064041F" w:rsidP="003D379C">
            <w:pPr>
              <w:jc w:val="right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:rsidR="0064041F" w:rsidRPr="00632FF6" w:rsidRDefault="0064041F" w:rsidP="003D379C">
            <w:pPr>
              <w:jc w:val="right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64041F" w:rsidRPr="00632FF6" w:rsidRDefault="0064041F" w:rsidP="003D379C">
            <w:pPr>
              <w:pStyle w:val="a4"/>
              <w:jc w:val="right"/>
              <w:rPr>
                <w:rFonts w:ascii="TH SarabunIT๙" w:hAnsi="TH SarabunIT๙" w:cs="TH SarabunIT๙"/>
                <w:spacing w:val="-6"/>
                <w:szCs w:val="28"/>
              </w:rPr>
            </w:pPr>
          </w:p>
          <w:p w:rsidR="0064041F" w:rsidRPr="00632FF6" w:rsidRDefault="0064041F" w:rsidP="003D379C">
            <w:pPr>
              <w:pStyle w:val="a4"/>
              <w:jc w:val="right"/>
              <w:rPr>
                <w:rFonts w:ascii="TH SarabunIT๙" w:hAnsi="TH SarabunIT๙" w:cs="TH SarabunIT๙"/>
                <w:szCs w:val="2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64041F" w:rsidRPr="00632FF6" w:rsidRDefault="0064041F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4041F" w:rsidRPr="00632FF6" w:rsidRDefault="0064041F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nil"/>
              <w:right w:val="single" w:sz="4" w:space="0" w:color="auto"/>
            </w:tcBorders>
          </w:tcPr>
          <w:p w:rsidR="0064041F" w:rsidRPr="00632FF6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4041F" w:rsidRPr="00632FF6" w:rsidRDefault="0064041F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4041F" w:rsidRPr="00632FF6" w:rsidRDefault="0064041F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nil"/>
            </w:tcBorders>
          </w:tcPr>
          <w:p w:rsidR="0064041F" w:rsidRPr="00632FF6" w:rsidRDefault="0064041F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4041F" w:rsidRPr="00632FF6" w:rsidRDefault="0064041F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F77332" w:rsidRPr="00632FF6" w:rsidTr="00632FF6">
        <w:trPr>
          <w:trHeight w:val="505"/>
        </w:trPr>
        <w:tc>
          <w:tcPr>
            <w:tcW w:w="2268" w:type="dxa"/>
            <w:tcBorders>
              <w:top w:val="nil"/>
            </w:tcBorders>
          </w:tcPr>
          <w:p w:rsidR="00F77332" w:rsidRPr="00632FF6" w:rsidRDefault="00F77332" w:rsidP="003D37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1.1 แผนงานเคหะและชุมชน</w:t>
            </w:r>
          </w:p>
          <w:p w:rsidR="00F77332" w:rsidRPr="00632FF6" w:rsidRDefault="00F77332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F77332" w:rsidRPr="00632FF6" w:rsidRDefault="00DA574C" w:rsidP="00764BC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4</w:t>
            </w:r>
          </w:p>
        </w:tc>
        <w:tc>
          <w:tcPr>
            <w:tcW w:w="1417" w:type="dxa"/>
            <w:tcBorders>
              <w:top w:val="nil"/>
            </w:tcBorders>
          </w:tcPr>
          <w:p w:rsidR="00F77332" w:rsidRPr="00632FF6" w:rsidRDefault="00651138" w:rsidP="00DA574C">
            <w:pPr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29,</w:t>
            </w:r>
            <w:r w:rsidR="00DA574C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158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,000</w:t>
            </w:r>
          </w:p>
        </w:tc>
        <w:tc>
          <w:tcPr>
            <w:tcW w:w="992" w:type="dxa"/>
            <w:tcBorders>
              <w:top w:val="nil"/>
            </w:tcBorders>
          </w:tcPr>
          <w:p w:rsidR="00F77332" w:rsidRPr="00632FF6" w:rsidRDefault="00DA574C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2</w:t>
            </w:r>
            <w:r w:rsidR="00651138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8</w:t>
            </w:r>
          </w:p>
        </w:tc>
        <w:tc>
          <w:tcPr>
            <w:tcW w:w="1418" w:type="dxa"/>
            <w:tcBorders>
              <w:top w:val="nil"/>
            </w:tcBorders>
          </w:tcPr>
          <w:p w:rsidR="00F77332" w:rsidRPr="00632FF6" w:rsidRDefault="00DA574C" w:rsidP="00DA574C">
            <w:pPr>
              <w:pStyle w:val="a4"/>
              <w:rPr>
                <w:rFonts w:ascii="TH SarabunIT๙" w:hAnsi="TH SarabunIT๙" w:cs="TH SarabunIT๙"/>
                <w:spacing w:val="-6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21</w:t>
            </w:r>
            <w:r w:rsidR="00651138" w:rsidRPr="00632FF6">
              <w:rPr>
                <w:rFonts w:ascii="TH SarabunIT๙" w:hAnsi="TH SarabunIT๙" w:cs="TH SarabunIT๙"/>
                <w:spacing w:val="-6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409</w:t>
            </w:r>
            <w:r w:rsidR="00651138" w:rsidRPr="00632FF6">
              <w:rPr>
                <w:rFonts w:ascii="TH SarabunIT๙" w:hAnsi="TH SarabunIT๙" w:cs="TH SarabunIT๙"/>
                <w:spacing w:val="-6"/>
                <w:szCs w:val="28"/>
                <w:cs/>
              </w:rPr>
              <w:t>,600</w:t>
            </w:r>
          </w:p>
        </w:tc>
        <w:tc>
          <w:tcPr>
            <w:tcW w:w="850" w:type="dxa"/>
            <w:tcBorders>
              <w:top w:val="nil"/>
            </w:tcBorders>
          </w:tcPr>
          <w:p w:rsidR="00F77332" w:rsidRPr="00632FF6" w:rsidRDefault="00651138" w:rsidP="0029126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6</w:t>
            </w:r>
            <w:r w:rsidR="00291268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nil"/>
            </w:tcBorders>
          </w:tcPr>
          <w:p w:rsidR="00F77332" w:rsidRPr="00632FF6" w:rsidRDefault="00651138" w:rsidP="002912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5</w:t>
            </w:r>
            <w:r w:rsidR="003A35FD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5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 w:rsidR="00291268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067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 w:rsidR="00291268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5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00</w:t>
            </w:r>
          </w:p>
        </w:tc>
        <w:tc>
          <w:tcPr>
            <w:tcW w:w="850" w:type="dxa"/>
            <w:tcBorders>
              <w:top w:val="nil"/>
            </w:tcBorders>
          </w:tcPr>
          <w:p w:rsidR="00F77332" w:rsidRPr="00632FF6" w:rsidRDefault="00651138" w:rsidP="0029126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="00291268">
              <w:rPr>
                <w:rFonts w:ascii="TH SarabunIT๙" w:hAnsi="TH SarabunIT๙" w:cs="TH SarabunIT๙"/>
                <w:sz w:val="28"/>
                <w:szCs w:val="28"/>
              </w:rPr>
              <w:t>11</w:t>
            </w:r>
          </w:p>
        </w:tc>
        <w:tc>
          <w:tcPr>
            <w:tcW w:w="1418" w:type="dxa"/>
            <w:tcBorders>
              <w:top w:val="nil"/>
            </w:tcBorders>
          </w:tcPr>
          <w:p w:rsidR="00F77332" w:rsidRPr="00632FF6" w:rsidRDefault="00DA574C" w:rsidP="0029126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2</w:t>
            </w:r>
            <w:r w:rsidR="003A35FD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88</w:t>
            </w:r>
            <w:r w:rsidR="00651138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 w:rsidR="003A35FD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9</w:t>
            </w:r>
            <w:r w:rsidR="00291268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4</w:t>
            </w:r>
            <w:r w:rsidR="003A35FD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4</w:t>
            </w:r>
            <w:r w:rsidR="00651138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 w:rsidR="003A35FD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2</w:t>
            </w:r>
            <w:r w:rsidR="00651138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00</w:t>
            </w:r>
          </w:p>
        </w:tc>
        <w:tc>
          <w:tcPr>
            <w:tcW w:w="850" w:type="dxa"/>
            <w:tcBorders>
              <w:top w:val="nil"/>
            </w:tcBorders>
          </w:tcPr>
          <w:p w:rsidR="00F77332" w:rsidRPr="00632FF6" w:rsidRDefault="00651138" w:rsidP="003A35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9</w:t>
            </w:r>
            <w:r w:rsidR="003A35FD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1418" w:type="dxa"/>
            <w:tcBorders>
              <w:top w:val="nil"/>
              <w:right w:val="single" w:sz="4" w:space="0" w:color="auto"/>
            </w:tcBorders>
          </w:tcPr>
          <w:p w:rsidR="00F77332" w:rsidRPr="00632FF6" w:rsidRDefault="00291268" w:rsidP="0029126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90</w:t>
            </w:r>
            <w:r w:rsidR="00651138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 w:rsidR="003A35FD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92</w:t>
            </w:r>
            <w:r w:rsidR="00651138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 w:rsidR="003A35FD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4</w:t>
            </w:r>
            <w:r w:rsidR="00651138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77332" w:rsidRPr="00632FF6" w:rsidRDefault="003A35FD" w:rsidP="0029126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29</w:t>
            </w:r>
            <w:r w:rsidR="00291268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</w:tcPr>
          <w:p w:rsidR="00F77332" w:rsidRPr="00632FF6" w:rsidRDefault="00DA574C" w:rsidP="0029126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="003A35FD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="00291268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="00651138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="00291268">
              <w:rPr>
                <w:rFonts w:ascii="TH SarabunIT๙" w:hAnsi="TH SarabunIT๙" w:cs="TH SarabunIT๙" w:hint="cs"/>
                <w:sz w:val="28"/>
                <w:szCs w:val="28"/>
                <w:cs/>
              </w:rPr>
              <w:t>871</w:t>
            </w:r>
            <w:r w:rsidR="00651138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="003A35FD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="00651138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00</w:t>
            </w:r>
          </w:p>
        </w:tc>
      </w:tr>
      <w:tr w:rsidR="00DB4EAD" w:rsidRPr="00632FF6" w:rsidTr="00632FF6">
        <w:trPr>
          <w:trHeight w:val="207"/>
        </w:trPr>
        <w:tc>
          <w:tcPr>
            <w:tcW w:w="2268" w:type="dxa"/>
          </w:tcPr>
          <w:p w:rsidR="00DB4EAD" w:rsidRPr="00632FF6" w:rsidRDefault="00DB4EAD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993" w:type="dxa"/>
          </w:tcPr>
          <w:p w:rsidR="00DB4EAD" w:rsidRPr="00632FF6" w:rsidRDefault="00DB4EAD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4</w:t>
            </w:r>
          </w:p>
        </w:tc>
        <w:tc>
          <w:tcPr>
            <w:tcW w:w="1417" w:type="dxa"/>
          </w:tcPr>
          <w:p w:rsidR="00DB4EAD" w:rsidRPr="00632FF6" w:rsidRDefault="00DB4EAD" w:rsidP="00CE2808">
            <w:pPr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29,</w:t>
            </w: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158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,000</w:t>
            </w:r>
          </w:p>
        </w:tc>
        <w:tc>
          <w:tcPr>
            <w:tcW w:w="992" w:type="dxa"/>
          </w:tcPr>
          <w:p w:rsidR="00DB4EAD" w:rsidRPr="00632FF6" w:rsidRDefault="00DB4EAD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2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8</w:t>
            </w:r>
          </w:p>
        </w:tc>
        <w:tc>
          <w:tcPr>
            <w:tcW w:w="1418" w:type="dxa"/>
          </w:tcPr>
          <w:p w:rsidR="00DB4EAD" w:rsidRPr="00632FF6" w:rsidRDefault="00DB4EAD" w:rsidP="00CE2808">
            <w:pPr>
              <w:pStyle w:val="a4"/>
              <w:rPr>
                <w:rFonts w:ascii="TH SarabunIT๙" w:hAnsi="TH SarabunIT๙" w:cs="TH SarabunIT๙"/>
                <w:spacing w:val="-6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21</w:t>
            </w:r>
            <w:r w:rsidRPr="00632FF6">
              <w:rPr>
                <w:rFonts w:ascii="TH SarabunIT๙" w:hAnsi="TH SarabunIT๙" w:cs="TH SarabunIT๙"/>
                <w:spacing w:val="-6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409</w:t>
            </w:r>
            <w:r w:rsidRPr="00632FF6">
              <w:rPr>
                <w:rFonts w:ascii="TH SarabunIT๙" w:hAnsi="TH SarabunIT๙" w:cs="TH SarabunIT๙"/>
                <w:spacing w:val="-6"/>
                <w:szCs w:val="28"/>
                <w:cs/>
              </w:rPr>
              <w:t>,600</w:t>
            </w:r>
          </w:p>
        </w:tc>
        <w:tc>
          <w:tcPr>
            <w:tcW w:w="850" w:type="dxa"/>
          </w:tcPr>
          <w:p w:rsidR="00DB4EAD" w:rsidRPr="00632FF6" w:rsidRDefault="00DB4EAD" w:rsidP="003A35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6</w:t>
            </w:r>
            <w:r w:rsidR="003A35FD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1418" w:type="dxa"/>
          </w:tcPr>
          <w:p w:rsidR="00DB4EAD" w:rsidRPr="00632FF6" w:rsidRDefault="00291268" w:rsidP="001C7A0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5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067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5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00</w:t>
            </w:r>
          </w:p>
        </w:tc>
        <w:tc>
          <w:tcPr>
            <w:tcW w:w="850" w:type="dxa"/>
          </w:tcPr>
          <w:p w:rsidR="00DB4EAD" w:rsidRPr="00632FF6" w:rsidRDefault="00DB4EAD" w:rsidP="0029126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="00291268">
              <w:rPr>
                <w:rFonts w:ascii="TH SarabunIT๙" w:hAnsi="TH SarabunIT๙" w:cs="TH SarabunIT๙"/>
                <w:sz w:val="28"/>
                <w:szCs w:val="28"/>
              </w:rPr>
              <w:t>11</w:t>
            </w:r>
          </w:p>
        </w:tc>
        <w:tc>
          <w:tcPr>
            <w:tcW w:w="1418" w:type="dxa"/>
          </w:tcPr>
          <w:p w:rsidR="00DB4EAD" w:rsidRPr="00632FF6" w:rsidRDefault="003A35FD" w:rsidP="0029126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288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9</w:t>
            </w:r>
            <w:r w:rsidR="00291268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4</w:t>
            </w: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4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2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00</w:t>
            </w:r>
          </w:p>
        </w:tc>
        <w:tc>
          <w:tcPr>
            <w:tcW w:w="850" w:type="dxa"/>
          </w:tcPr>
          <w:p w:rsidR="00DB4EAD" w:rsidRPr="00632FF6" w:rsidRDefault="00DB4EAD" w:rsidP="003A35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9</w:t>
            </w:r>
            <w:r w:rsidR="003A35FD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DB4EAD" w:rsidRPr="00632FF6" w:rsidRDefault="00291268" w:rsidP="001C7A0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90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292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4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B4EAD" w:rsidRPr="00632FF6" w:rsidRDefault="003A35FD" w:rsidP="0029126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29</w:t>
            </w:r>
            <w:r w:rsidR="00291268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B4EAD" w:rsidRPr="00632FF6" w:rsidRDefault="00291268" w:rsidP="001C7A0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484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871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00</w:t>
            </w:r>
          </w:p>
        </w:tc>
      </w:tr>
      <w:tr w:rsidR="00F77332" w:rsidRPr="00632FF6" w:rsidTr="00632FF6">
        <w:tc>
          <w:tcPr>
            <w:tcW w:w="2268" w:type="dxa"/>
            <w:tcBorders>
              <w:bottom w:val="nil"/>
            </w:tcBorders>
          </w:tcPr>
          <w:p w:rsidR="00F77332" w:rsidRPr="00632FF6" w:rsidRDefault="00F77332" w:rsidP="003D37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๒.ยุทธศาสตร์การพัฒนาด้านบริการชุมชนและสังคมเพื่อคุณภาพชีวิตที่ดีขึ้น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993" w:type="dxa"/>
            <w:tcBorders>
              <w:bottom w:val="nil"/>
            </w:tcBorders>
          </w:tcPr>
          <w:p w:rsidR="00F77332" w:rsidRPr="00632FF6" w:rsidRDefault="00F77332" w:rsidP="003D379C">
            <w:pPr>
              <w:spacing w:before="240"/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</w:p>
          <w:p w:rsidR="00F77332" w:rsidRPr="00632FF6" w:rsidRDefault="00F77332" w:rsidP="003D379C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F77332" w:rsidRPr="00632FF6" w:rsidRDefault="00F77332" w:rsidP="003D379C">
            <w:pPr>
              <w:spacing w:before="240"/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</w:p>
          <w:p w:rsidR="00F77332" w:rsidRPr="00632FF6" w:rsidRDefault="00F77332" w:rsidP="003D379C">
            <w:pPr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F77332" w:rsidRPr="00632FF6" w:rsidRDefault="00F77332" w:rsidP="003D379C">
            <w:pPr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F77332" w:rsidRPr="00632FF6" w:rsidRDefault="00F77332" w:rsidP="003D379C">
            <w:pPr>
              <w:rPr>
                <w:rFonts w:ascii="TH SarabunIT๙" w:hAnsi="TH SarabunIT๙" w:cs="TH SarabunIT๙"/>
                <w:color w:val="0070C0"/>
                <w:sz w:val="28"/>
                <w:szCs w:val="28"/>
                <w:cs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F77332" w:rsidRPr="00632FF6" w:rsidRDefault="00F77332" w:rsidP="003D379C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F77332" w:rsidRPr="00632FF6" w:rsidRDefault="00F77332" w:rsidP="003D379C">
            <w:pPr>
              <w:rPr>
                <w:rFonts w:ascii="TH SarabunIT๙" w:hAnsi="TH SarabunIT๙" w:cs="TH SarabunIT๙"/>
                <w:color w:val="0070C0"/>
                <w:sz w:val="28"/>
                <w:szCs w:val="28"/>
                <w:cs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F77332" w:rsidRPr="00632FF6" w:rsidRDefault="00F77332" w:rsidP="003D379C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F77332" w:rsidRPr="00632FF6" w:rsidRDefault="00F77332" w:rsidP="003D379C">
            <w:pPr>
              <w:rPr>
                <w:rFonts w:ascii="TH SarabunIT๙" w:hAnsi="TH SarabunIT๙" w:cs="TH SarabunIT๙"/>
                <w:color w:val="0070C0"/>
                <w:sz w:val="28"/>
                <w:szCs w:val="28"/>
                <w:cs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F77332" w:rsidRPr="00632FF6" w:rsidRDefault="00F77332" w:rsidP="00426BB7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nil"/>
              <w:right w:val="single" w:sz="4" w:space="0" w:color="auto"/>
            </w:tcBorders>
          </w:tcPr>
          <w:p w:rsidR="00F77332" w:rsidRPr="00632FF6" w:rsidRDefault="00F77332" w:rsidP="00426BB7">
            <w:pPr>
              <w:rPr>
                <w:rFonts w:ascii="TH SarabunIT๙" w:hAnsi="TH SarabunIT๙" w:cs="TH SarabunIT๙"/>
                <w:color w:val="0070C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77332" w:rsidRPr="00632FF6" w:rsidRDefault="00F77332" w:rsidP="00426BB7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nil"/>
            </w:tcBorders>
          </w:tcPr>
          <w:p w:rsidR="00F77332" w:rsidRPr="00632FF6" w:rsidRDefault="00F77332" w:rsidP="00426BB7">
            <w:pPr>
              <w:spacing w:before="240"/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</w:p>
          <w:p w:rsidR="00F77332" w:rsidRPr="00632FF6" w:rsidRDefault="00F77332" w:rsidP="00426BB7">
            <w:pPr>
              <w:rPr>
                <w:rFonts w:ascii="TH SarabunIT๙" w:hAnsi="TH SarabunIT๙" w:cs="TH SarabunIT๙"/>
                <w:color w:val="0070C0"/>
                <w:sz w:val="28"/>
                <w:szCs w:val="28"/>
                <w:cs/>
              </w:rPr>
            </w:pPr>
          </w:p>
        </w:tc>
      </w:tr>
      <w:tr w:rsidR="00F77332" w:rsidRPr="00632FF6" w:rsidTr="00632FF6">
        <w:tc>
          <w:tcPr>
            <w:tcW w:w="2268" w:type="dxa"/>
            <w:tcBorders>
              <w:top w:val="nil"/>
              <w:bottom w:val="nil"/>
            </w:tcBorders>
          </w:tcPr>
          <w:p w:rsidR="00F77332" w:rsidRPr="00632FF6" w:rsidRDefault="00F77332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2.1 แผนงานบริหารงานทั่วไป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F77332" w:rsidRPr="00632FF6" w:rsidRDefault="00C53A8A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77332" w:rsidRPr="00632FF6" w:rsidRDefault="00C53A8A" w:rsidP="00DD3E6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171</w:t>
            </w:r>
            <w:r w:rsidR="00F77332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F77332" w:rsidRPr="00632FF6" w:rsidRDefault="009A19AB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77332" w:rsidRPr="00632FF6" w:rsidRDefault="00C53A8A" w:rsidP="00DD3E6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201</w:t>
            </w:r>
            <w:r w:rsidR="00F77332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F77332" w:rsidRPr="00632FF6" w:rsidRDefault="009A19AB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77332" w:rsidRPr="00632FF6" w:rsidRDefault="00C53A8A" w:rsidP="00DD3E6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</w:t>
            </w:r>
            <w:r w:rsidR="009A19AB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  <w:r w:rsidR="00F77332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F77332" w:rsidRPr="00632FF6" w:rsidRDefault="00EA19DE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77332" w:rsidRPr="00632FF6" w:rsidRDefault="00C53A8A" w:rsidP="00DD3E6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225</w:t>
            </w:r>
            <w:r w:rsidR="00F77332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F77332" w:rsidRPr="00632FF6" w:rsidRDefault="00994915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nil"/>
              <w:bottom w:val="nil"/>
              <w:right w:val="single" w:sz="4" w:space="0" w:color="auto"/>
            </w:tcBorders>
          </w:tcPr>
          <w:p w:rsidR="00F77332" w:rsidRPr="00632FF6" w:rsidRDefault="00C53A8A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225</w:t>
            </w:r>
            <w:r w:rsidR="00F77332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7332" w:rsidRPr="00632FF6" w:rsidRDefault="00994915" w:rsidP="00C53A8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="00C53A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</w:tcBorders>
          </w:tcPr>
          <w:p w:rsidR="00F77332" w:rsidRPr="00632FF6" w:rsidRDefault="00C53A8A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1,045</w:t>
            </w:r>
            <w:r w:rsidR="00F77332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</w:tr>
      <w:tr w:rsidR="00F77332" w:rsidRPr="00632FF6" w:rsidTr="00632FF6">
        <w:tc>
          <w:tcPr>
            <w:tcW w:w="2268" w:type="dxa"/>
            <w:tcBorders>
              <w:top w:val="nil"/>
              <w:bottom w:val="nil"/>
            </w:tcBorders>
          </w:tcPr>
          <w:p w:rsidR="00F77332" w:rsidRPr="00632FF6" w:rsidRDefault="00F77332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2.2 แผนงานรักษาความสงบภายใน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F77332" w:rsidRPr="00632FF6" w:rsidRDefault="00B17B93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77332" w:rsidRPr="00632FF6" w:rsidRDefault="00B17B93" w:rsidP="001045B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</w:rPr>
              <w:t>695</w:t>
            </w:r>
            <w:r w:rsidR="00F77332" w:rsidRPr="00632FF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  <w:cs/>
              </w:rPr>
              <w:t>,000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F77332" w:rsidRPr="00632FF6" w:rsidRDefault="00B17B93" w:rsidP="001045B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77332" w:rsidRPr="00632FF6" w:rsidRDefault="009A19AB" w:rsidP="0077275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  <w:cs/>
              </w:rPr>
              <w:t>9</w:t>
            </w:r>
            <w:r w:rsidR="00B17B93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szCs w:val="28"/>
                <w:cs/>
              </w:rPr>
              <w:t>45</w:t>
            </w:r>
            <w:r w:rsidR="00772754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szCs w:val="28"/>
                <w:cs/>
              </w:rPr>
              <w:t>,</w:t>
            </w:r>
            <w:r w:rsidRPr="00632FF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  <w:cs/>
              </w:rPr>
              <w:t>0</w:t>
            </w:r>
            <w:r w:rsidR="00F77332" w:rsidRPr="00632FF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  <w:cs/>
              </w:rPr>
              <w:t>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F77332" w:rsidRPr="00632FF6" w:rsidRDefault="00B17B93" w:rsidP="001045B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szCs w:val="28"/>
                <w:cs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77332" w:rsidRPr="00632FF6" w:rsidRDefault="00B17B93" w:rsidP="003D379C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szCs w:val="28"/>
                <w:cs/>
              </w:rPr>
              <w:t>965</w:t>
            </w:r>
            <w:r w:rsidR="00F77332" w:rsidRPr="00632FF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  <w:cs/>
              </w:rPr>
              <w:t>,000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F77332" w:rsidRPr="00632FF6" w:rsidRDefault="00EA19DE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77332" w:rsidRPr="00632FF6" w:rsidRDefault="00994915" w:rsidP="00B17B93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</w:rPr>
              <w:t>1,</w:t>
            </w:r>
            <w:r w:rsidR="00B17B93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szCs w:val="28"/>
                <w:cs/>
              </w:rPr>
              <w:t>34</w:t>
            </w:r>
            <w:r w:rsidRPr="00632FF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</w:rPr>
              <w:t>0</w:t>
            </w:r>
            <w:r w:rsidR="00F77332" w:rsidRPr="00632FF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</w:rPr>
              <w:t>,000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F77332" w:rsidRPr="00632FF6" w:rsidRDefault="00994915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nil"/>
              <w:bottom w:val="nil"/>
              <w:right w:val="single" w:sz="4" w:space="0" w:color="auto"/>
            </w:tcBorders>
          </w:tcPr>
          <w:p w:rsidR="00F77332" w:rsidRPr="00632FF6" w:rsidRDefault="00994915" w:rsidP="00B17B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1,</w:t>
            </w:r>
            <w:r w:rsidR="00B17B93">
              <w:rPr>
                <w:rFonts w:ascii="TH SarabunIT๙" w:hAnsi="TH SarabunIT๙" w:cs="TH SarabunIT๙" w:hint="cs"/>
                <w:sz w:val="28"/>
                <w:szCs w:val="28"/>
                <w:cs/>
              </w:rPr>
              <w:t>34</w:t>
            </w: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7332" w:rsidRPr="00632FF6" w:rsidRDefault="00B17B93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</w:tcBorders>
          </w:tcPr>
          <w:p w:rsidR="00F77332" w:rsidRPr="00632FF6" w:rsidRDefault="00994915" w:rsidP="00B17B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="00F77332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="00B17B93">
              <w:rPr>
                <w:rFonts w:ascii="TH SarabunIT๙" w:hAnsi="TH SarabunIT๙" w:cs="TH SarabunIT๙" w:hint="cs"/>
                <w:sz w:val="28"/>
                <w:szCs w:val="28"/>
                <w:cs/>
              </w:rPr>
              <w:t>285</w:t>
            </w:r>
            <w:r w:rsidR="00F77332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</w:tr>
      <w:tr w:rsidR="00F77332" w:rsidRPr="00632FF6" w:rsidTr="00632FF6">
        <w:tc>
          <w:tcPr>
            <w:tcW w:w="2268" w:type="dxa"/>
            <w:tcBorders>
              <w:top w:val="nil"/>
              <w:bottom w:val="nil"/>
            </w:tcBorders>
          </w:tcPr>
          <w:p w:rsidR="00F77332" w:rsidRPr="00632FF6" w:rsidRDefault="00F77332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2.3 แผนงานการศึกษา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F77332" w:rsidRPr="00632FF6" w:rsidRDefault="00D21AB4" w:rsidP="0063323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77332" w:rsidRPr="00632FF6" w:rsidRDefault="00D21AB4" w:rsidP="00D21AB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3</w:t>
            </w:r>
            <w:r w:rsidR="00F77332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898</w:t>
            </w:r>
            <w:r w:rsidR="00F77332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,000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F77332" w:rsidRPr="00632FF6" w:rsidRDefault="00D21AB4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77332" w:rsidRPr="00632FF6" w:rsidRDefault="00D21AB4" w:rsidP="00D21AB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3</w:t>
            </w:r>
            <w:r w:rsidR="00F77332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969</w:t>
            </w:r>
            <w:r w:rsidR="003563D6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,</w:t>
            </w:r>
            <w:r w:rsidR="009A19AB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4</w:t>
            </w:r>
            <w:r w:rsidR="00F77332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F77332" w:rsidRPr="00632FF6" w:rsidRDefault="009A19AB" w:rsidP="00D21AB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="00D21A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77332" w:rsidRPr="00632FF6" w:rsidRDefault="009A19AB" w:rsidP="00D21AB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4</w:t>
            </w:r>
            <w:r w:rsidR="00F77332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 w:rsidR="00D21AB4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050</w:t>
            </w:r>
            <w:r w:rsidR="00772754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,</w:t>
            </w:r>
            <w:r w:rsidR="00F77332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F77332" w:rsidRPr="00632FF6" w:rsidRDefault="00EA19DE" w:rsidP="00D21AB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="00D21A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77332" w:rsidRPr="00632FF6" w:rsidRDefault="00D21AB4" w:rsidP="00D21AB4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szCs w:val="28"/>
                <w:cs/>
              </w:rPr>
              <w:t>10</w:t>
            </w:r>
            <w:r w:rsidR="00F77332" w:rsidRPr="00632FF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szCs w:val="28"/>
                <w:cs/>
              </w:rPr>
              <w:t>07</w:t>
            </w:r>
            <w:r w:rsidR="00F77332" w:rsidRPr="00632FF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  <w:cs/>
              </w:rPr>
              <w:t>5</w:t>
            </w:r>
            <w:r w:rsidR="00994915" w:rsidRPr="00632FF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  <w:cs/>
              </w:rPr>
              <w:t>,</w:t>
            </w:r>
            <w:r w:rsidR="00F77332" w:rsidRPr="00632FF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  <w:cs/>
              </w:rPr>
              <w:t>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F77332" w:rsidRPr="00632FF6" w:rsidRDefault="00994915" w:rsidP="00D21AB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="00D21A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1418" w:type="dxa"/>
            <w:tcBorders>
              <w:top w:val="nil"/>
              <w:bottom w:val="nil"/>
              <w:right w:val="single" w:sz="4" w:space="0" w:color="auto"/>
            </w:tcBorders>
          </w:tcPr>
          <w:p w:rsidR="00F77332" w:rsidRPr="00632FF6" w:rsidRDefault="00D21AB4" w:rsidP="00D21AB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  <w:r w:rsidR="00994915" w:rsidRPr="00632FF6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</w:t>
            </w:r>
            <w:r w:rsidR="00994915" w:rsidRPr="00632FF6">
              <w:rPr>
                <w:rFonts w:ascii="TH SarabunIT๙" w:hAnsi="TH SarabunIT๙" w:cs="TH SarabunIT๙"/>
                <w:sz w:val="28"/>
                <w:szCs w:val="28"/>
              </w:rPr>
              <w:t>5,000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7332" w:rsidRPr="00632FF6" w:rsidRDefault="00994915" w:rsidP="00D21AB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="00D21AB4">
              <w:rPr>
                <w:rFonts w:ascii="TH SarabunIT๙" w:hAnsi="TH SarabunIT๙" w:cs="TH SarabunIT๙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</w:tcBorders>
          </w:tcPr>
          <w:p w:rsidR="00F77332" w:rsidRPr="00632FF6" w:rsidRDefault="00D21AB4" w:rsidP="00D21AB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="00994915" w:rsidRPr="00632FF6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="00F77332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217</w:t>
            </w:r>
            <w:r w:rsidR="00994915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,4</w:t>
            </w:r>
            <w:r w:rsidR="00F77332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00</w:t>
            </w:r>
          </w:p>
        </w:tc>
      </w:tr>
      <w:tr w:rsidR="00F77332" w:rsidRPr="00632FF6" w:rsidTr="00632FF6">
        <w:trPr>
          <w:trHeight w:val="290"/>
        </w:trPr>
        <w:tc>
          <w:tcPr>
            <w:tcW w:w="2268" w:type="dxa"/>
            <w:tcBorders>
              <w:top w:val="nil"/>
              <w:bottom w:val="nil"/>
            </w:tcBorders>
          </w:tcPr>
          <w:p w:rsidR="00F77332" w:rsidRPr="00632FF6" w:rsidRDefault="00F77332" w:rsidP="003D37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2.4</w:t>
            </w: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แผนงานสาธารณสุข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F77332" w:rsidRPr="00632FF6" w:rsidRDefault="00633237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77332" w:rsidRPr="00632FF6" w:rsidRDefault="00F77332" w:rsidP="0063323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  <w:r w:rsidR="00633237" w:rsidRPr="00632FF6">
              <w:rPr>
                <w:rFonts w:ascii="TH SarabunIT๙" w:hAnsi="TH SarabunIT๙" w:cs="TH SarabunIT๙"/>
                <w:sz w:val="28"/>
                <w:szCs w:val="28"/>
              </w:rPr>
              <w:t>70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F77332" w:rsidRPr="00632FF6" w:rsidRDefault="00466FB5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77332" w:rsidRPr="00632FF6" w:rsidRDefault="00466FB5" w:rsidP="009A19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</w:t>
            </w:r>
            <w:r w:rsidR="00F77332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0,000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F77332" w:rsidRPr="00632FF6" w:rsidRDefault="009A19AB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77332" w:rsidRPr="00632FF6" w:rsidRDefault="009A19AB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37</w:t>
            </w:r>
            <w:r w:rsidR="00F77332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0,000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F77332" w:rsidRPr="00632FF6" w:rsidRDefault="00EA19DE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77332" w:rsidRPr="00632FF6" w:rsidRDefault="00994915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37</w:t>
            </w:r>
            <w:r w:rsidR="00F77332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0,000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F77332" w:rsidRPr="00632FF6" w:rsidRDefault="00994915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  <w:right w:val="single" w:sz="4" w:space="0" w:color="auto"/>
            </w:tcBorders>
          </w:tcPr>
          <w:p w:rsidR="00F77332" w:rsidRPr="00632FF6" w:rsidRDefault="00994915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370,000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7332" w:rsidRPr="00632FF6" w:rsidRDefault="00994915" w:rsidP="0046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="00466FB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</w:tcBorders>
          </w:tcPr>
          <w:p w:rsidR="00F77332" w:rsidRPr="00632FF6" w:rsidRDefault="00994915" w:rsidP="0046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1,</w:t>
            </w:r>
            <w:r w:rsidR="00466FB5">
              <w:rPr>
                <w:rFonts w:ascii="TH SarabunIT๙" w:hAnsi="TH SarabunIT๙" w:cs="TH SarabunIT๙" w:hint="cs"/>
                <w:sz w:val="28"/>
                <w:szCs w:val="28"/>
                <w:cs/>
              </w:rPr>
              <w:t>64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  <w:r w:rsidR="00F77332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</w:tr>
      <w:tr w:rsidR="00F77332" w:rsidRPr="00632FF6" w:rsidTr="00632FF6">
        <w:trPr>
          <w:trHeight w:val="21"/>
        </w:trPr>
        <w:tc>
          <w:tcPr>
            <w:tcW w:w="2268" w:type="dxa"/>
            <w:tcBorders>
              <w:top w:val="nil"/>
              <w:bottom w:val="nil"/>
            </w:tcBorders>
          </w:tcPr>
          <w:p w:rsidR="00F77332" w:rsidRPr="00632FF6" w:rsidRDefault="00F77332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2.5 แผนงานสร้างความเข้มแข็งของชุมชน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F77332" w:rsidRPr="00632FF6" w:rsidRDefault="00A302D7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77332" w:rsidRPr="00632FF6" w:rsidRDefault="00A302D7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160</w:t>
            </w:r>
            <w:r w:rsidR="00F77332" w:rsidRPr="00632FF6">
              <w:rPr>
                <w:rFonts w:ascii="TH SarabunIT๙" w:hAnsi="TH SarabunIT๙" w:cs="TH SarabunIT๙"/>
                <w:sz w:val="28"/>
                <w:szCs w:val="28"/>
              </w:rPr>
              <w:t>,000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F77332" w:rsidRPr="00632FF6" w:rsidRDefault="00A302D7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77332" w:rsidRPr="00632FF6" w:rsidRDefault="00A302D7" w:rsidP="008576C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230</w:t>
            </w:r>
            <w:r w:rsidR="00F77332" w:rsidRPr="00632FF6">
              <w:rPr>
                <w:rFonts w:ascii="TH SarabunIT๙" w:hAnsi="TH SarabunIT๙" w:cs="TH SarabunIT๙"/>
                <w:sz w:val="28"/>
                <w:szCs w:val="28"/>
              </w:rPr>
              <w:t>,000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F77332" w:rsidRPr="00632FF6" w:rsidRDefault="009A19AB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77332" w:rsidRPr="00632FF6" w:rsidRDefault="009A19AB" w:rsidP="008576C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307</w:t>
            </w:r>
            <w:r w:rsidR="00F77332" w:rsidRPr="00632FF6">
              <w:rPr>
                <w:rFonts w:ascii="TH SarabunIT๙" w:hAnsi="TH SarabunIT๙" w:cs="TH SarabunIT๙"/>
                <w:sz w:val="28"/>
                <w:szCs w:val="28"/>
              </w:rPr>
              <w:t>,000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F77332" w:rsidRPr="00632FF6" w:rsidRDefault="00EA19DE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77332" w:rsidRPr="00632FF6" w:rsidRDefault="00994915" w:rsidP="008576C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307</w:t>
            </w:r>
            <w:r w:rsidR="00F77332" w:rsidRPr="00632FF6">
              <w:rPr>
                <w:rFonts w:ascii="TH SarabunIT๙" w:hAnsi="TH SarabunIT๙" w:cs="TH SarabunIT๙"/>
                <w:sz w:val="28"/>
                <w:szCs w:val="28"/>
              </w:rPr>
              <w:t>,000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F77332" w:rsidRPr="00632FF6" w:rsidRDefault="00994915" w:rsidP="000E545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nil"/>
              <w:bottom w:val="nil"/>
              <w:right w:val="single" w:sz="4" w:space="0" w:color="auto"/>
            </w:tcBorders>
          </w:tcPr>
          <w:p w:rsidR="00F77332" w:rsidRPr="00632FF6" w:rsidRDefault="00994915" w:rsidP="008576C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307,000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7332" w:rsidRPr="00632FF6" w:rsidRDefault="00A302D7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</w:tcBorders>
          </w:tcPr>
          <w:p w:rsidR="00F77332" w:rsidRPr="00632FF6" w:rsidRDefault="00F77332" w:rsidP="00A302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1,</w:t>
            </w:r>
            <w:r w:rsidR="00A302D7">
              <w:rPr>
                <w:rFonts w:ascii="TH SarabunIT๙" w:hAnsi="TH SarabunIT๙" w:cs="TH SarabunIT๙" w:hint="cs"/>
                <w:sz w:val="28"/>
                <w:szCs w:val="28"/>
                <w:cs/>
              </w:rPr>
              <w:t>311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</w:tr>
      <w:tr w:rsidR="00F77332" w:rsidRPr="00632FF6" w:rsidTr="00632FF6">
        <w:trPr>
          <w:trHeight w:val="150"/>
        </w:trPr>
        <w:tc>
          <w:tcPr>
            <w:tcW w:w="2268" w:type="dxa"/>
            <w:tcBorders>
              <w:top w:val="nil"/>
              <w:bottom w:val="nil"/>
            </w:tcBorders>
          </w:tcPr>
          <w:p w:rsidR="00F77332" w:rsidRPr="00632FF6" w:rsidRDefault="00F77332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2.6 แผนงานการศาสนา วัฒนธรรมและนันทนาการ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F77332" w:rsidRPr="00632FF6" w:rsidRDefault="00F07D99" w:rsidP="0063323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77332" w:rsidRPr="00632FF6" w:rsidRDefault="00F77332" w:rsidP="0063323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2,</w:t>
            </w:r>
            <w:r w:rsidR="00633237" w:rsidRPr="00632FF6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10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8,000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F77332" w:rsidRPr="00632FF6" w:rsidRDefault="009A19AB" w:rsidP="008576C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23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77332" w:rsidRPr="00632FF6" w:rsidRDefault="009A19AB" w:rsidP="009A19A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2</w:t>
            </w:r>
            <w:r w:rsidR="00F77332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268</w:t>
            </w:r>
            <w:r w:rsidR="00F77332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F77332" w:rsidRPr="00632FF6" w:rsidRDefault="009A19AB" w:rsidP="00F07D99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632FF6">
              <w:rPr>
                <w:rFonts w:ascii="TH SarabunIT๙" w:hAnsi="TH SarabunIT๙" w:cs="TH SarabunIT๙"/>
                <w:szCs w:val="28"/>
                <w:cs/>
              </w:rPr>
              <w:t>2</w:t>
            </w:r>
            <w:r w:rsidR="00F07D99">
              <w:rPr>
                <w:rFonts w:ascii="TH SarabunIT๙" w:hAnsi="TH SarabunIT๙" w:cs="TH SarabunIT๙" w:hint="cs"/>
                <w:szCs w:val="28"/>
                <w:cs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77332" w:rsidRPr="00632FF6" w:rsidRDefault="009D66B0" w:rsidP="009D66B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3</w:t>
            </w:r>
            <w:r w:rsidR="00F77332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0</w:t>
            </w:r>
            <w:r w:rsidR="00F07D99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1</w:t>
            </w:r>
            <w:r w:rsidR="00D611D7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8</w:t>
            </w:r>
            <w:r w:rsidR="00F77332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F77332" w:rsidRPr="00632FF6" w:rsidRDefault="00EA19DE" w:rsidP="009D66B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 w:rsidR="009D66B0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77332" w:rsidRPr="00632FF6" w:rsidRDefault="00994915" w:rsidP="009D66B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2</w:t>
            </w:r>
            <w:r w:rsidR="00F77332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 w:rsidR="009D66B0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2</w:t>
            </w:r>
            <w:r w:rsidR="00F07D99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3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8</w:t>
            </w:r>
            <w:r w:rsidR="00F77332" w:rsidRPr="00632FF6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,</w:t>
            </w:r>
            <w:r w:rsidR="00F77332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F77332" w:rsidRPr="00632FF6" w:rsidRDefault="00994915" w:rsidP="00F07D9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="00F07D99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418" w:type="dxa"/>
            <w:tcBorders>
              <w:top w:val="nil"/>
              <w:bottom w:val="nil"/>
              <w:right w:val="single" w:sz="4" w:space="0" w:color="auto"/>
            </w:tcBorders>
          </w:tcPr>
          <w:p w:rsidR="00F77332" w:rsidRPr="00632FF6" w:rsidRDefault="00994915" w:rsidP="00F07D9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2,2</w:t>
            </w:r>
            <w:r w:rsidR="00F07D99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8,000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7332" w:rsidRPr="00632FF6" w:rsidRDefault="00994915" w:rsidP="009D66B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="00F07D99"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  <w:r w:rsidR="009D66B0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</w:tcBorders>
          </w:tcPr>
          <w:p w:rsidR="00F77332" w:rsidRPr="00632FF6" w:rsidRDefault="00994915" w:rsidP="009D66B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="009D66B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F77332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="009D66B0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="00F07D99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  <w:r w:rsidR="00F77332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</w:tr>
      <w:tr w:rsidR="00F77332" w:rsidRPr="00632FF6" w:rsidTr="00632FF6">
        <w:trPr>
          <w:trHeight w:val="155"/>
        </w:trPr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F77332" w:rsidRPr="00632FF6" w:rsidRDefault="00F77332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2.7 แผนงานงบกลาง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F77332" w:rsidRPr="00632FF6" w:rsidRDefault="00064CB7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77332" w:rsidRPr="00632FF6" w:rsidRDefault="00F77332" w:rsidP="00064CB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14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 w:rsidR="00064CB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37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0,000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F77332" w:rsidRPr="00632FF6" w:rsidRDefault="009A19AB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5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F77332" w:rsidRPr="00632FF6" w:rsidRDefault="00F77332" w:rsidP="009A19A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</w:t>
            </w:r>
            <w:r w:rsidR="009A19AB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5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 w:rsidR="009A19AB" w:rsidRPr="00632FF6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55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0,000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F77332" w:rsidRPr="00632FF6" w:rsidRDefault="009A19AB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F77332" w:rsidRPr="00632FF6" w:rsidRDefault="00F77332" w:rsidP="008F1FA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</w:t>
            </w:r>
            <w:r w:rsidR="008F1FA6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6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 w:rsidR="008F1FA6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8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7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0,000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F77332" w:rsidRPr="00632FF6" w:rsidRDefault="00EA19DE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F77332" w:rsidRPr="00632FF6" w:rsidRDefault="00994915" w:rsidP="0099491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17</w:t>
            </w:r>
            <w:r w:rsidR="00F77332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88</w:t>
            </w:r>
            <w:r w:rsidR="00F77332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0,000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F77332" w:rsidRPr="00632FF6" w:rsidRDefault="00994915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77332" w:rsidRPr="00632FF6" w:rsidRDefault="00994915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18,890,000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32" w:rsidRPr="00632FF6" w:rsidRDefault="00994915" w:rsidP="00064C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="00064CB7">
              <w:rPr>
                <w:rFonts w:ascii="TH SarabunIT๙" w:hAnsi="TH SarabunIT๙" w:cs="TH SarabunIT๙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77332" w:rsidRPr="00632FF6" w:rsidRDefault="00994915" w:rsidP="00064CB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83</w:t>
            </w:r>
            <w:r w:rsidR="00625886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="00064CB7">
              <w:rPr>
                <w:rFonts w:ascii="TH SarabunIT๙" w:hAnsi="TH SarabunIT๙" w:cs="TH SarabunIT๙"/>
                <w:sz w:val="28"/>
                <w:szCs w:val="28"/>
              </w:rPr>
              <w:t>56</w:t>
            </w:r>
            <w:r w:rsidR="00F77332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0,000</w:t>
            </w:r>
          </w:p>
        </w:tc>
      </w:tr>
      <w:tr w:rsidR="00F77332" w:rsidRPr="00632FF6" w:rsidTr="00632FF6">
        <w:trPr>
          <w:trHeight w:val="144"/>
        </w:trPr>
        <w:tc>
          <w:tcPr>
            <w:tcW w:w="2268" w:type="dxa"/>
            <w:tcBorders>
              <w:top w:val="single" w:sz="4" w:space="0" w:color="auto"/>
            </w:tcBorders>
          </w:tcPr>
          <w:p w:rsidR="00F77332" w:rsidRPr="00632FF6" w:rsidRDefault="00F77332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77332" w:rsidRPr="00632FF6" w:rsidRDefault="00064CB7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77332" w:rsidRPr="00632FF6" w:rsidRDefault="00F77332" w:rsidP="00064C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</w:t>
            </w:r>
            <w:r w:rsidR="00064CB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,</w:t>
            </w:r>
            <w:r w:rsidR="00064CB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772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,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77332" w:rsidRPr="00632FF6" w:rsidRDefault="00064CB7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54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77332" w:rsidRPr="00632FF6" w:rsidRDefault="00772754" w:rsidP="007727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23</w:t>
            </w:r>
            <w:r w:rsidR="009A19AB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323</w:t>
            </w:r>
            <w:r w:rsidR="009A19AB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,4</w:t>
            </w:r>
            <w:r w:rsidR="00F77332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77332" w:rsidRPr="00632FF6" w:rsidRDefault="009A19AB" w:rsidP="00064C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6</w:t>
            </w:r>
            <w:r w:rsidR="00064CB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77332" w:rsidRPr="00632FF6" w:rsidRDefault="008F1FA6" w:rsidP="009D66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</w:t>
            </w:r>
            <w:r w:rsidR="00064CB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  <w:r w:rsidR="00F77332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="009D66B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</w:t>
            </w:r>
            <w:r w:rsidR="00064CB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03</w:t>
            </w:r>
            <w:r w:rsidR="00F77332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,000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77332" w:rsidRPr="00632FF6" w:rsidRDefault="00EA19DE" w:rsidP="009D66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6</w:t>
            </w:r>
            <w:r w:rsidR="009D66B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77332" w:rsidRPr="00632FF6" w:rsidRDefault="00064CB7" w:rsidP="009D66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  <w:r w:rsidR="009D66B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  <w:r w:rsidR="00F77332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="009D66B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35</w:t>
            </w:r>
            <w:r w:rsidR="00F77332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,000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77332" w:rsidRPr="00632FF6" w:rsidRDefault="00994915" w:rsidP="00064C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</w:t>
            </w:r>
            <w:r w:rsidR="00064CB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F77332" w:rsidRPr="00632FF6" w:rsidRDefault="00064CB7" w:rsidP="00064C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33</w:t>
            </w:r>
            <w:r w:rsidR="00994915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595</w:t>
            </w:r>
            <w:r w:rsidR="00994915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7332" w:rsidRPr="00632FF6" w:rsidRDefault="00994915" w:rsidP="009D66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  <w:r w:rsidR="00064CB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  <w:r w:rsidR="009D66B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F77332" w:rsidRPr="00632FF6" w:rsidRDefault="00994915" w:rsidP="009D66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</w:t>
            </w:r>
            <w:r w:rsidR="00064CB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  <w:r w:rsidR="009D66B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 w:rsidR="00F77332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="009D66B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</w:t>
            </w:r>
            <w:r w:rsidR="00064CB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8,4</w:t>
            </w:r>
            <w:r w:rsidR="00F77332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00</w:t>
            </w:r>
          </w:p>
        </w:tc>
      </w:tr>
    </w:tbl>
    <w:p w:rsidR="00B12894" w:rsidRDefault="006A7D96" w:rsidP="00B12894">
      <w:pPr>
        <w:jc w:val="center"/>
        <w:rPr>
          <w:rFonts w:ascii="TH SarabunIT๙" w:hAnsi="TH SarabunIT๙" w:cs="TH SarabunIT๙"/>
          <w:color w:val="0070C0"/>
        </w:rPr>
      </w:pPr>
      <w:r>
        <w:rPr>
          <w:rFonts w:ascii="TH SarabunIT๙" w:hAnsi="TH SarabunIT๙" w:cs="TH SarabunIT๙"/>
          <w:noProof/>
          <w:color w:val="0070C0"/>
        </w:rPr>
        <w:pict>
          <v:shape id="_x0000_s1571" type="#_x0000_t202" style="position:absolute;left:0;text-align:left;margin-left:370.25pt;margin-top:15.5pt;width:45.05pt;height:26.3pt;z-index:252182528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E8551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56 -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A548C7" w:rsidRDefault="00A548C7" w:rsidP="00B12894">
      <w:pPr>
        <w:jc w:val="center"/>
        <w:rPr>
          <w:rFonts w:ascii="TH SarabunIT๙" w:hAnsi="TH SarabunIT๙" w:cs="TH SarabunIT๙"/>
          <w:color w:val="0070C0"/>
        </w:rPr>
      </w:pPr>
    </w:p>
    <w:tbl>
      <w:tblPr>
        <w:tblStyle w:val="a6"/>
        <w:tblW w:w="1644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09"/>
        <w:gridCol w:w="852"/>
        <w:gridCol w:w="1417"/>
        <w:gridCol w:w="851"/>
        <w:gridCol w:w="1417"/>
        <w:gridCol w:w="851"/>
        <w:gridCol w:w="1417"/>
        <w:gridCol w:w="851"/>
        <w:gridCol w:w="1559"/>
        <w:gridCol w:w="850"/>
        <w:gridCol w:w="1560"/>
        <w:gridCol w:w="850"/>
        <w:gridCol w:w="1559"/>
      </w:tblGrid>
      <w:tr w:rsidR="00CE7408" w:rsidRPr="00632FF6" w:rsidTr="00C233F2">
        <w:tc>
          <w:tcPr>
            <w:tcW w:w="2409" w:type="dxa"/>
            <w:vMerge w:val="restart"/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ยุทธศาสตร์</w:t>
            </w:r>
          </w:p>
        </w:tc>
        <w:tc>
          <w:tcPr>
            <w:tcW w:w="2269" w:type="dxa"/>
            <w:gridSpan w:val="2"/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ปี 2561</w:t>
            </w:r>
          </w:p>
        </w:tc>
        <w:tc>
          <w:tcPr>
            <w:tcW w:w="2268" w:type="dxa"/>
            <w:gridSpan w:val="2"/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ปี 2562</w:t>
            </w:r>
          </w:p>
        </w:tc>
        <w:tc>
          <w:tcPr>
            <w:tcW w:w="2268" w:type="dxa"/>
            <w:gridSpan w:val="2"/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ปี 2563</w:t>
            </w:r>
          </w:p>
        </w:tc>
        <w:tc>
          <w:tcPr>
            <w:tcW w:w="2410" w:type="dxa"/>
            <w:gridSpan w:val="2"/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ปี 2564</w:t>
            </w:r>
          </w:p>
        </w:tc>
        <w:tc>
          <w:tcPr>
            <w:tcW w:w="2410" w:type="dxa"/>
            <w:gridSpan w:val="2"/>
            <w:tcBorders>
              <w:right w:val="single" w:sz="4" w:space="0" w:color="auto"/>
            </w:tcBorders>
          </w:tcPr>
          <w:p w:rsidR="00CE7408" w:rsidRPr="00632FF6" w:rsidRDefault="00CE7408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ปี 2565</w:t>
            </w:r>
          </w:p>
        </w:tc>
        <w:tc>
          <w:tcPr>
            <w:tcW w:w="2409" w:type="dxa"/>
            <w:gridSpan w:val="2"/>
            <w:tcBorders>
              <w:left w:val="single" w:sz="4" w:space="0" w:color="auto"/>
            </w:tcBorders>
          </w:tcPr>
          <w:p w:rsidR="00CE7408" w:rsidRPr="00632FF6" w:rsidRDefault="00CE7408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รวม 5 ปี</w:t>
            </w:r>
          </w:p>
        </w:tc>
      </w:tr>
      <w:tr w:rsidR="00CE7408" w:rsidRPr="00632FF6" w:rsidTr="00C233F2">
        <w:tc>
          <w:tcPr>
            <w:tcW w:w="2409" w:type="dxa"/>
            <w:vMerge/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2" w:type="dxa"/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851" w:type="dxa"/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32FF6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851" w:type="dxa"/>
          </w:tcPr>
          <w:p w:rsidR="00CE7408" w:rsidRPr="00632FF6" w:rsidRDefault="00CE7408" w:rsidP="00426BB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32FF6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CE7408" w:rsidRPr="00632FF6" w:rsidRDefault="00CE7408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851" w:type="dxa"/>
          </w:tcPr>
          <w:p w:rsidR="00CE7408" w:rsidRPr="00632FF6" w:rsidRDefault="00CE7408" w:rsidP="00426BB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32FF6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CE7408" w:rsidRPr="00632FF6" w:rsidRDefault="00CE7408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</w:t>
            </w:r>
            <w:r w:rsidR="0099636F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(บาท)</w:t>
            </w:r>
          </w:p>
        </w:tc>
        <w:tc>
          <w:tcPr>
            <w:tcW w:w="850" w:type="dxa"/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32FF6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</w:t>
            </w:r>
            <w:r w:rsidR="00632FF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(บาท)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7408" w:rsidRPr="00632FF6" w:rsidRDefault="00CE7408" w:rsidP="00426BB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32FF6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E7408" w:rsidRPr="00632FF6" w:rsidRDefault="00CE7408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</w:t>
            </w:r>
            <w:r w:rsidR="00632FF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(บาท)</w:t>
            </w:r>
          </w:p>
        </w:tc>
      </w:tr>
      <w:tr w:rsidR="00CE7408" w:rsidRPr="00632FF6" w:rsidTr="00C233F2">
        <w:trPr>
          <w:trHeight w:val="720"/>
        </w:trPr>
        <w:tc>
          <w:tcPr>
            <w:tcW w:w="2409" w:type="dxa"/>
            <w:tcBorders>
              <w:bottom w:val="nil"/>
            </w:tcBorders>
          </w:tcPr>
          <w:p w:rsidR="00CE7408" w:rsidRPr="00632FF6" w:rsidRDefault="00CE7408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๓.ยุทธศาสตร์การพัฒนาด้านเศรษฐกิจ</w:t>
            </w:r>
          </w:p>
        </w:tc>
        <w:tc>
          <w:tcPr>
            <w:tcW w:w="852" w:type="dxa"/>
            <w:tcBorders>
              <w:bottom w:val="nil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CE7408" w:rsidRPr="00632FF6" w:rsidRDefault="00CE7408" w:rsidP="003D379C">
            <w:pPr>
              <w:jc w:val="right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:rsidR="00CE7408" w:rsidRPr="00632FF6" w:rsidRDefault="00CE7408" w:rsidP="003D379C">
            <w:pPr>
              <w:jc w:val="right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CE7408" w:rsidRPr="00632FF6" w:rsidRDefault="00CE7408" w:rsidP="003D379C">
            <w:pPr>
              <w:jc w:val="right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:rsidR="00CE7408" w:rsidRPr="00632FF6" w:rsidRDefault="00CE7408" w:rsidP="003D379C">
            <w:pPr>
              <w:jc w:val="right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CE7408" w:rsidRPr="00632FF6" w:rsidRDefault="00CE7408" w:rsidP="003D379C">
            <w:pPr>
              <w:pStyle w:val="a4"/>
              <w:jc w:val="right"/>
              <w:rPr>
                <w:rFonts w:ascii="TH SarabunIT๙" w:hAnsi="TH SarabunIT๙" w:cs="TH SarabunIT๙"/>
                <w:spacing w:val="-6"/>
                <w:szCs w:val="28"/>
              </w:rPr>
            </w:pPr>
          </w:p>
          <w:p w:rsidR="00CE7408" w:rsidRPr="00632FF6" w:rsidRDefault="00CE7408" w:rsidP="003D379C">
            <w:pPr>
              <w:pStyle w:val="a4"/>
              <w:jc w:val="right"/>
              <w:rPr>
                <w:rFonts w:ascii="TH SarabunIT๙" w:hAnsi="TH SarabunIT๙" w:cs="TH SarabunIT๙"/>
                <w:szCs w:val="28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CE7408" w:rsidRPr="00632FF6" w:rsidRDefault="00CE7408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E7408" w:rsidRPr="00632FF6" w:rsidRDefault="00CE7408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nil"/>
              <w:right w:val="single" w:sz="4" w:space="0" w:color="auto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  <w:p w:rsidR="00CE7408" w:rsidRPr="00632FF6" w:rsidRDefault="00CE7408" w:rsidP="00F7733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  <w:p w:rsidR="00CE7408" w:rsidRPr="00632FF6" w:rsidRDefault="00CE7408" w:rsidP="00F7733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nil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671FC" w:rsidRPr="00632FF6" w:rsidTr="00C233F2">
        <w:trPr>
          <w:trHeight w:val="440"/>
        </w:trPr>
        <w:tc>
          <w:tcPr>
            <w:tcW w:w="2409" w:type="dxa"/>
            <w:tcBorders>
              <w:top w:val="nil"/>
              <w:bottom w:val="nil"/>
            </w:tcBorders>
          </w:tcPr>
          <w:p w:rsidR="008671FC" w:rsidRPr="00632FF6" w:rsidRDefault="008671FC" w:rsidP="003D37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3.1 แผนงานการเกษตร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8671FC" w:rsidRPr="00632FF6" w:rsidRDefault="00417032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671FC" w:rsidRPr="00632FF6" w:rsidRDefault="00417032" w:rsidP="002B0CE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671FC" w:rsidRPr="00632FF6" w:rsidRDefault="00417032" w:rsidP="001045B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671FC" w:rsidRPr="00632FF6" w:rsidRDefault="00417032" w:rsidP="001045B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5</w:t>
            </w:r>
            <w:r w:rsidR="008671FC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671FC" w:rsidRPr="00632FF6" w:rsidRDefault="00417032" w:rsidP="001045B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671FC" w:rsidRPr="00632FF6" w:rsidRDefault="00417032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25</w:t>
            </w:r>
            <w:r w:rsidR="008671FC" w:rsidRPr="00632FF6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0</w:t>
            </w:r>
            <w:r w:rsidR="008671FC"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671FC" w:rsidRPr="00632FF6" w:rsidRDefault="008671FC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8671FC" w:rsidRPr="00632FF6" w:rsidRDefault="008671FC" w:rsidP="00040E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40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0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671FC" w:rsidRPr="00632FF6" w:rsidRDefault="008671FC" w:rsidP="00040E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nil"/>
              <w:right w:val="single" w:sz="4" w:space="0" w:color="auto"/>
            </w:tcBorders>
          </w:tcPr>
          <w:p w:rsidR="008671FC" w:rsidRPr="00632FF6" w:rsidRDefault="008671FC" w:rsidP="00040E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40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0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71FC" w:rsidRPr="00632FF6" w:rsidRDefault="008671FC" w:rsidP="0041703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="0041703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</w:tcBorders>
          </w:tcPr>
          <w:p w:rsidR="008671FC" w:rsidRPr="00632FF6" w:rsidRDefault="008671FC" w:rsidP="0069001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1,</w:t>
            </w:r>
            <w:r w:rsidR="0041703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69001E"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0,000</w:t>
            </w:r>
          </w:p>
        </w:tc>
      </w:tr>
      <w:tr w:rsidR="008671FC" w:rsidRPr="00632FF6" w:rsidTr="00C233F2">
        <w:trPr>
          <w:trHeight w:val="651"/>
        </w:trPr>
        <w:tc>
          <w:tcPr>
            <w:tcW w:w="2409" w:type="dxa"/>
            <w:tcBorders>
              <w:top w:val="nil"/>
              <w:bottom w:val="nil"/>
            </w:tcBorders>
          </w:tcPr>
          <w:p w:rsidR="008671FC" w:rsidRPr="00632FF6" w:rsidRDefault="008671FC" w:rsidP="003D37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3.2 แผนงานสร้างความเข้มแข็งของชุมชน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8671FC" w:rsidRPr="00632FF6" w:rsidRDefault="008671FC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671FC" w:rsidRPr="00632FF6" w:rsidRDefault="008671FC" w:rsidP="000B4B5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671FC" w:rsidRPr="00632FF6" w:rsidRDefault="008671FC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671FC" w:rsidRPr="00632FF6" w:rsidRDefault="008671FC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671FC" w:rsidRPr="00632FF6" w:rsidRDefault="008671FC" w:rsidP="003D379C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632FF6">
              <w:rPr>
                <w:rFonts w:ascii="TH SarabunIT๙" w:hAnsi="TH SarabunIT๙" w:cs="TH SarabunIT๙"/>
                <w:szCs w:val="28"/>
                <w:cs/>
              </w:rPr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671FC" w:rsidRPr="00632FF6" w:rsidRDefault="008671FC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230,000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671FC" w:rsidRPr="00632FF6" w:rsidRDefault="008671FC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8671FC" w:rsidRPr="00632FF6" w:rsidRDefault="008671FC" w:rsidP="00040E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230,000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671FC" w:rsidRPr="00632FF6" w:rsidRDefault="008671FC" w:rsidP="00040E9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nil"/>
              <w:right w:val="single" w:sz="4" w:space="0" w:color="auto"/>
            </w:tcBorders>
          </w:tcPr>
          <w:p w:rsidR="008671FC" w:rsidRPr="00632FF6" w:rsidRDefault="008671FC" w:rsidP="008671F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280,000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71FC" w:rsidRPr="00632FF6" w:rsidRDefault="008671FC" w:rsidP="00040E9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</w:tcBorders>
          </w:tcPr>
          <w:p w:rsidR="008671FC" w:rsidRPr="00632FF6" w:rsidRDefault="008671FC" w:rsidP="000B4B5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740,000</w:t>
            </w:r>
          </w:p>
        </w:tc>
      </w:tr>
      <w:tr w:rsidR="008671FC" w:rsidRPr="00632FF6" w:rsidTr="00C233F2">
        <w:trPr>
          <w:trHeight w:val="288"/>
        </w:trPr>
        <w:tc>
          <w:tcPr>
            <w:tcW w:w="2409" w:type="dxa"/>
            <w:tcBorders>
              <w:top w:val="nil"/>
            </w:tcBorders>
          </w:tcPr>
          <w:p w:rsidR="008671FC" w:rsidRPr="00632FF6" w:rsidRDefault="008671FC" w:rsidP="003D37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3.3 แผนงานเคหะและชุมชน</w:t>
            </w:r>
          </w:p>
        </w:tc>
        <w:tc>
          <w:tcPr>
            <w:tcW w:w="852" w:type="dxa"/>
            <w:tcBorders>
              <w:top w:val="nil"/>
            </w:tcBorders>
          </w:tcPr>
          <w:p w:rsidR="008671FC" w:rsidRPr="00632FF6" w:rsidRDefault="00417032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8671FC" w:rsidRPr="00632FF6" w:rsidRDefault="00417032" w:rsidP="000B4B5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8671FC" w:rsidRPr="00632FF6" w:rsidRDefault="00417032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8671FC" w:rsidRPr="00632FF6" w:rsidRDefault="00417032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8671FC" w:rsidRPr="00632FF6" w:rsidRDefault="00417032" w:rsidP="003D379C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3</w:t>
            </w:r>
          </w:p>
        </w:tc>
        <w:tc>
          <w:tcPr>
            <w:tcW w:w="1417" w:type="dxa"/>
            <w:tcBorders>
              <w:top w:val="nil"/>
            </w:tcBorders>
          </w:tcPr>
          <w:p w:rsidR="008671FC" w:rsidRPr="00632FF6" w:rsidRDefault="008671FC" w:rsidP="0041703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2,</w:t>
            </w:r>
            <w:r w:rsidR="00417032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00,000</w:t>
            </w:r>
          </w:p>
        </w:tc>
        <w:tc>
          <w:tcPr>
            <w:tcW w:w="851" w:type="dxa"/>
            <w:tcBorders>
              <w:top w:val="nil"/>
            </w:tcBorders>
          </w:tcPr>
          <w:p w:rsidR="008671FC" w:rsidRPr="00632FF6" w:rsidRDefault="008671FC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1559" w:type="dxa"/>
            <w:tcBorders>
              <w:top w:val="nil"/>
            </w:tcBorders>
          </w:tcPr>
          <w:p w:rsidR="008671FC" w:rsidRPr="00632FF6" w:rsidRDefault="008671FC" w:rsidP="008671F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3,300,000</w:t>
            </w:r>
          </w:p>
        </w:tc>
        <w:tc>
          <w:tcPr>
            <w:tcW w:w="850" w:type="dxa"/>
            <w:tcBorders>
              <w:top w:val="nil"/>
            </w:tcBorders>
          </w:tcPr>
          <w:p w:rsidR="008671FC" w:rsidRPr="00632FF6" w:rsidRDefault="008671FC" w:rsidP="00040E9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1560" w:type="dxa"/>
            <w:tcBorders>
              <w:top w:val="nil"/>
              <w:right w:val="single" w:sz="4" w:space="0" w:color="auto"/>
            </w:tcBorders>
          </w:tcPr>
          <w:p w:rsidR="008671FC" w:rsidRPr="00632FF6" w:rsidRDefault="008671FC" w:rsidP="00040E9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3,300,000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671FC" w:rsidRPr="00632FF6" w:rsidRDefault="008671FC" w:rsidP="0041703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="00417032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</w:tcPr>
          <w:p w:rsidR="008671FC" w:rsidRPr="00632FF6" w:rsidRDefault="00417032" w:rsidP="0041703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="008671FC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  <w:r w:rsidR="008671FC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00,000</w:t>
            </w:r>
          </w:p>
        </w:tc>
      </w:tr>
      <w:tr w:rsidR="008671FC" w:rsidRPr="00632FF6" w:rsidTr="00C233F2">
        <w:trPr>
          <w:trHeight w:val="207"/>
        </w:trPr>
        <w:tc>
          <w:tcPr>
            <w:tcW w:w="2409" w:type="dxa"/>
          </w:tcPr>
          <w:p w:rsidR="008671FC" w:rsidRPr="00632FF6" w:rsidRDefault="008671FC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852" w:type="dxa"/>
          </w:tcPr>
          <w:p w:rsidR="008671FC" w:rsidRPr="00632FF6" w:rsidRDefault="00417032" w:rsidP="003D379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0</w:t>
            </w:r>
          </w:p>
        </w:tc>
        <w:tc>
          <w:tcPr>
            <w:tcW w:w="1417" w:type="dxa"/>
          </w:tcPr>
          <w:p w:rsidR="008671FC" w:rsidRPr="00632FF6" w:rsidRDefault="00417032" w:rsidP="007553B5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0</w:t>
            </w:r>
          </w:p>
        </w:tc>
        <w:tc>
          <w:tcPr>
            <w:tcW w:w="851" w:type="dxa"/>
          </w:tcPr>
          <w:p w:rsidR="008671FC" w:rsidRPr="00632FF6" w:rsidRDefault="0069001E" w:rsidP="003D379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1</w:t>
            </w:r>
          </w:p>
        </w:tc>
        <w:tc>
          <w:tcPr>
            <w:tcW w:w="1417" w:type="dxa"/>
          </w:tcPr>
          <w:p w:rsidR="008671FC" w:rsidRPr="00632FF6" w:rsidRDefault="00417032" w:rsidP="002B0CE7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pacing w:val="-6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6"/>
                <w:szCs w:val="28"/>
                <w:cs/>
              </w:rPr>
              <w:t>50</w:t>
            </w:r>
            <w:r w:rsidR="008671FC" w:rsidRPr="00632FF6">
              <w:rPr>
                <w:rFonts w:ascii="TH SarabunIT๙" w:hAnsi="TH SarabunIT๙" w:cs="TH SarabunIT๙"/>
                <w:b/>
                <w:bCs/>
                <w:spacing w:val="-6"/>
                <w:szCs w:val="28"/>
                <w:cs/>
              </w:rPr>
              <w:t>,000</w:t>
            </w:r>
          </w:p>
        </w:tc>
        <w:tc>
          <w:tcPr>
            <w:tcW w:w="851" w:type="dxa"/>
          </w:tcPr>
          <w:p w:rsidR="008671FC" w:rsidRPr="00632FF6" w:rsidRDefault="00417032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</w:t>
            </w:r>
          </w:p>
        </w:tc>
        <w:tc>
          <w:tcPr>
            <w:tcW w:w="1417" w:type="dxa"/>
          </w:tcPr>
          <w:p w:rsidR="008671FC" w:rsidRPr="00632FF6" w:rsidRDefault="00417032" w:rsidP="0041703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2</w:t>
            </w:r>
            <w:r w:rsidR="008671FC" w:rsidRPr="00632FF6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78</w:t>
            </w:r>
            <w:r w:rsidR="008671FC" w:rsidRPr="00632FF6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  <w:cs/>
              </w:rPr>
              <w:t>0,000</w:t>
            </w:r>
          </w:p>
        </w:tc>
        <w:tc>
          <w:tcPr>
            <w:tcW w:w="851" w:type="dxa"/>
          </w:tcPr>
          <w:p w:rsidR="008671FC" w:rsidRPr="00632FF6" w:rsidRDefault="008671FC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12</w:t>
            </w:r>
          </w:p>
        </w:tc>
        <w:tc>
          <w:tcPr>
            <w:tcW w:w="1559" w:type="dxa"/>
          </w:tcPr>
          <w:p w:rsidR="008671FC" w:rsidRPr="00632FF6" w:rsidRDefault="008671FC" w:rsidP="008671F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  <w:cs/>
              </w:rPr>
              <w:t>3,930,000</w:t>
            </w:r>
          </w:p>
        </w:tc>
        <w:tc>
          <w:tcPr>
            <w:tcW w:w="850" w:type="dxa"/>
          </w:tcPr>
          <w:p w:rsidR="008671FC" w:rsidRPr="00632FF6" w:rsidRDefault="008671FC" w:rsidP="00040E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13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671FC" w:rsidRPr="00632FF6" w:rsidRDefault="008671FC" w:rsidP="008671F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  <w:cs/>
              </w:rPr>
              <w:t>3,980,000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671FC" w:rsidRPr="00632FF6" w:rsidRDefault="00417032" w:rsidP="00040E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34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671FC" w:rsidRPr="00632FF6" w:rsidRDefault="008671FC" w:rsidP="006900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</w:t>
            </w:r>
            <w:r w:rsidR="0041703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0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="0041703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</w:t>
            </w:r>
            <w:r w:rsidR="0069001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0,000</w:t>
            </w:r>
          </w:p>
        </w:tc>
      </w:tr>
      <w:tr w:rsidR="00CE7408" w:rsidRPr="00632FF6" w:rsidTr="00C233F2">
        <w:tc>
          <w:tcPr>
            <w:tcW w:w="2409" w:type="dxa"/>
            <w:tcBorders>
              <w:bottom w:val="nil"/>
            </w:tcBorders>
          </w:tcPr>
          <w:p w:rsidR="00CE7408" w:rsidRPr="00632FF6" w:rsidRDefault="00CE7408" w:rsidP="003D379C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๔.ยุทธศาสตร์การพัฒนาด้านทรัพยากรธรรมชาติและสิ่งแวดล้อม</w:t>
            </w:r>
          </w:p>
          <w:p w:rsidR="00CE7408" w:rsidRPr="00632FF6" w:rsidRDefault="00CE7408" w:rsidP="003D37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2" w:type="dxa"/>
            <w:tcBorders>
              <w:bottom w:val="nil"/>
            </w:tcBorders>
          </w:tcPr>
          <w:p w:rsidR="00CE7408" w:rsidRPr="00632FF6" w:rsidRDefault="00CE7408" w:rsidP="003D379C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CE7408" w:rsidRPr="00632FF6" w:rsidRDefault="00CE7408" w:rsidP="003D379C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E7408" w:rsidRPr="00632FF6" w:rsidRDefault="00CE7408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CE7408" w:rsidRPr="00632FF6" w:rsidRDefault="00CE7408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CE7408" w:rsidRPr="00632FF6" w:rsidRDefault="00CE7408" w:rsidP="003D37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CE7408" w:rsidRPr="00632FF6" w:rsidRDefault="00CE7408" w:rsidP="003D37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CE7408" w:rsidRPr="00632FF6" w:rsidRDefault="00CE7408" w:rsidP="003D37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nil"/>
              <w:right w:val="single" w:sz="4" w:space="0" w:color="auto"/>
            </w:tcBorders>
          </w:tcPr>
          <w:p w:rsidR="00CE7408" w:rsidRPr="00632FF6" w:rsidRDefault="00CE7408" w:rsidP="003D379C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  <w:p w:rsidR="00CE7408" w:rsidRPr="00632FF6" w:rsidRDefault="00CE7408" w:rsidP="00F7733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E7408" w:rsidRPr="00632FF6" w:rsidRDefault="00CE7408" w:rsidP="003D379C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  <w:p w:rsidR="00CE7408" w:rsidRPr="00632FF6" w:rsidRDefault="00CE7408" w:rsidP="00F7733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nil"/>
            </w:tcBorders>
          </w:tcPr>
          <w:p w:rsidR="00CE7408" w:rsidRPr="00632FF6" w:rsidRDefault="00CE7408" w:rsidP="003D379C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E7408" w:rsidRPr="00632FF6" w:rsidRDefault="00CE7408" w:rsidP="003D37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3925DB" w:rsidRPr="00632FF6" w:rsidTr="00C233F2">
        <w:tc>
          <w:tcPr>
            <w:tcW w:w="2409" w:type="dxa"/>
            <w:tcBorders>
              <w:top w:val="nil"/>
              <w:bottom w:val="nil"/>
            </w:tcBorders>
          </w:tcPr>
          <w:p w:rsidR="003925DB" w:rsidRPr="00632FF6" w:rsidRDefault="003925DB" w:rsidP="003D37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4.1 แผนงานการเกษตร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3925DB" w:rsidRPr="00632FF6" w:rsidRDefault="00C321B3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925DB" w:rsidRPr="00632FF6" w:rsidRDefault="00C321B3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3925DB" w:rsidRPr="00632FF6" w:rsidRDefault="003925DB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925DB" w:rsidRPr="00632FF6" w:rsidRDefault="003925DB" w:rsidP="00040E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30,000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3925DB" w:rsidRPr="00632FF6" w:rsidRDefault="003925DB" w:rsidP="003D379C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632FF6">
              <w:rPr>
                <w:rFonts w:ascii="TH SarabunIT๙" w:hAnsi="TH SarabunIT๙" w:cs="TH SarabunIT๙"/>
                <w:szCs w:val="28"/>
                <w:cs/>
              </w:rPr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925DB" w:rsidRPr="00632FF6" w:rsidRDefault="003925DB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280,000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3925DB" w:rsidRPr="00632FF6" w:rsidRDefault="003925DB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925DB" w:rsidRPr="00632FF6" w:rsidRDefault="003925DB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480,000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925DB" w:rsidRPr="00632FF6" w:rsidRDefault="003925DB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1560" w:type="dxa"/>
            <w:tcBorders>
              <w:top w:val="nil"/>
              <w:bottom w:val="nil"/>
              <w:right w:val="single" w:sz="4" w:space="0" w:color="auto"/>
            </w:tcBorders>
          </w:tcPr>
          <w:p w:rsidR="003925DB" w:rsidRPr="00632FF6" w:rsidRDefault="003925DB" w:rsidP="00F7733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280,000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25DB" w:rsidRPr="00632FF6" w:rsidRDefault="003925DB" w:rsidP="00C321B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="00C321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</w:tcBorders>
          </w:tcPr>
          <w:p w:rsidR="003925DB" w:rsidRPr="00632FF6" w:rsidRDefault="003925DB" w:rsidP="00C321B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1,</w:t>
            </w:r>
            <w:r w:rsidR="00C321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07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0,000</w:t>
            </w:r>
          </w:p>
        </w:tc>
      </w:tr>
      <w:tr w:rsidR="003925DB" w:rsidRPr="00632FF6" w:rsidTr="00C233F2">
        <w:tc>
          <w:tcPr>
            <w:tcW w:w="2409" w:type="dxa"/>
            <w:tcBorders>
              <w:top w:val="nil"/>
            </w:tcBorders>
          </w:tcPr>
          <w:p w:rsidR="003925DB" w:rsidRPr="00632FF6" w:rsidRDefault="003925DB" w:rsidP="003D37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4.2 แผนงานเคหะและชุมชน</w:t>
            </w:r>
          </w:p>
        </w:tc>
        <w:tc>
          <w:tcPr>
            <w:tcW w:w="852" w:type="dxa"/>
            <w:tcBorders>
              <w:top w:val="nil"/>
            </w:tcBorders>
          </w:tcPr>
          <w:p w:rsidR="003925DB" w:rsidRPr="00632FF6" w:rsidRDefault="00A3524E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417" w:type="dxa"/>
            <w:tcBorders>
              <w:top w:val="nil"/>
            </w:tcBorders>
          </w:tcPr>
          <w:p w:rsidR="003925DB" w:rsidRPr="00632FF6" w:rsidRDefault="003925DB" w:rsidP="00AC14E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6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0,000</w:t>
            </w:r>
          </w:p>
        </w:tc>
        <w:tc>
          <w:tcPr>
            <w:tcW w:w="851" w:type="dxa"/>
            <w:tcBorders>
              <w:top w:val="nil"/>
            </w:tcBorders>
          </w:tcPr>
          <w:p w:rsidR="003925DB" w:rsidRPr="00632FF6" w:rsidRDefault="00A3524E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4</w:t>
            </w:r>
          </w:p>
        </w:tc>
        <w:tc>
          <w:tcPr>
            <w:tcW w:w="1417" w:type="dxa"/>
            <w:tcBorders>
              <w:top w:val="nil"/>
            </w:tcBorders>
          </w:tcPr>
          <w:p w:rsidR="003925DB" w:rsidRPr="00632FF6" w:rsidRDefault="003925DB" w:rsidP="00A3524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1,1</w:t>
            </w:r>
            <w:r w:rsidR="00A3524E">
              <w:rPr>
                <w:rFonts w:ascii="TH SarabunIT๙" w:hAnsi="TH SarabunIT๙" w:cs="TH SarabunIT๙" w:hint="cs"/>
                <w:sz w:val="28"/>
                <w:szCs w:val="28"/>
                <w:cs/>
              </w:rPr>
              <w:t>92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tcBorders>
              <w:top w:val="nil"/>
            </w:tcBorders>
          </w:tcPr>
          <w:p w:rsidR="003925DB" w:rsidRPr="00632FF6" w:rsidRDefault="00897FB7" w:rsidP="003D379C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11</w:t>
            </w:r>
          </w:p>
        </w:tc>
        <w:tc>
          <w:tcPr>
            <w:tcW w:w="1417" w:type="dxa"/>
            <w:tcBorders>
              <w:top w:val="nil"/>
            </w:tcBorders>
          </w:tcPr>
          <w:p w:rsidR="003925DB" w:rsidRPr="00632FF6" w:rsidRDefault="00897FB7" w:rsidP="00897F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 w:rsidR="003925DB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162</w:t>
            </w:r>
            <w:r w:rsidR="003925DB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tcBorders>
              <w:top w:val="nil"/>
            </w:tcBorders>
          </w:tcPr>
          <w:p w:rsidR="003925DB" w:rsidRPr="00632FF6" w:rsidRDefault="00897FB7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1559" w:type="dxa"/>
            <w:tcBorders>
              <w:top w:val="nil"/>
            </w:tcBorders>
          </w:tcPr>
          <w:p w:rsidR="003925DB" w:rsidRPr="00632FF6" w:rsidRDefault="003925DB" w:rsidP="00897F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2,</w:t>
            </w:r>
            <w:r w:rsidR="00897F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92</w:t>
            </w: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,000</w:t>
            </w:r>
          </w:p>
        </w:tc>
        <w:tc>
          <w:tcPr>
            <w:tcW w:w="850" w:type="dxa"/>
            <w:tcBorders>
              <w:top w:val="nil"/>
            </w:tcBorders>
          </w:tcPr>
          <w:p w:rsidR="003925DB" w:rsidRPr="00632FF6" w:rsidRDefault="00897FB7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1560" w:type="dxa"/>
            <w:tcBorders>
              <w:top w:val="nil"/>
              <w:right w:val="single" w:sz="4" w:space="0" w:color="auto"/>
            </w:tcBorders>
          </w:tcPr>
          <w:p w:rsidR="003925DB" w:rsidRPr="00632FF6" w:rsidRDefault="003925DB" w:rsidP="00897F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4,</w:t>
            </w:r>
            <w:r w:rsidR="00897F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92,000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925DB" w:rsidRPr="00632FF6" w:rsidRDefault="003925DB" w:rsidP="00E729C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32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</w:tcPr>
          <w:p w:rsidR="003925DB" w:rsidRPr="00632FF6" w:rsidRDefault="003925DB" w:rsidP="00897F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="00897F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="00897F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="00A3524E">
              <w:rPr>
                <w:rFonts w:ascii="TH SarabunIT๙" w:hAnsi="TH SarabunIT๙" w:cs="TH SarabunIT๙" w:hint="cs"/>
                <w:sz w:val="28"/>
                <w:szCs w:val="28"/>
                <w:cs/>
              </w:rPr>
              <w:t>98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</w:tr>
      <w:tr w:rsidR="003925DB" w:rsidRPr="00632FF6" w:rsidTr="00C233F2">
        <w:tc>
          <w:tcPr>
            <w:tcW w:w="2409" w:type="dxa"/>
          </w:tcPr>
          <w:p w:rsidR="003925DB" w:rsidRPr="00632FF6" w:rsidRDefault="003925DB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852" w:type="dxa"/>
          </w:tcPr>
          <w:p w:rsidR="003925DB" w:rsidRPr="00632FF6" w:rsidRDefault="00A3524E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1417" w:type="dxa"/>
          </w:tcPr>
          <w:p w:rsidR="003925DB" w:rsidRPr="00632FF6" w:rsidRDefault="00A3524E" w:rsidP="003925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60</w:t>
            </w:r>
            <w:r w:rsidR="003925DB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</w:tcPr>
          <w:p w:rsidR="003925DB" w:rsidRPr="00632FF6" w:rsidRDefault="00A3524E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1417" w:type="dxa"/>
          </w:tcPr>
          <w:p w:rsidR="003925DB" w:rsidRPr="00632FF6" w:rsidRDefault="00A3524E" w:rsidP="00A352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222</w:t>
            </w:r>
            <w:r w:rsidR="003925DB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</w:tcPr>
          <w:p w:rsidR="003925DB" w:rsidRPr="00632FF6" w:rsidRDefault="003925DB" w:rsidP="00897F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</w:t>
            </w:r>
            <w:r w:rsidR="00897FB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</w:t>
            </w:r>
          </w:p>
        </w:tc>
        <w:tc>
          <w:tcPr>
            <w:tcW w:w="1417" w:type="dxa"/>
          </w:tcPr>
          <w:p w:rsidR="003925DB" w:rsidRPr="00632FF6" w:rsidRDefault="00897FB7" w:rsidP="00897F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 w:rsidR="003925DB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</w:t>
            </w:r>
            <w:r w:rsidR="003925DB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42,000</w:t>
            </w:r>
          </w:p>
        </w:tc>
        <w:tc>
          <w:tcPr>
            <w:tcW w:w="851" w:type="dxa"/>
          </w:tcPr>
          <w:p w:rsidR="003925DB" w:rsidRPr="00632FF6" w:rsidRDefault="003925DB" w:rsidP="00897F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</w:t>
            </w:r>
            <w:r w:rsidR="00897FB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1559" w:type="dxa"/>
          </w:tcPr>
          <w:p w:rsidR="003925DB" w:rsidRPr="00632FF6" w:rsidRDefault="00897FB7" w:rsidP="00897F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  <w:r w:rsidR="003925DB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</w:t>
            </w:r>
            <w:r w:rsidR="003925DB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72,000</w:t>
            </w:r>
          </w:p>
        </w:tc>
        <w:tc>
          <w:tcPr>
            <w:tcW w:w="850" w:type="dxa"/>
          </w:tcPr>
          <w:p w:rsidR="003925DB" w:rsidRPr="00632FF6" w:rsidRDefault="003925DB" w:rsidP="00897F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</w:t>
            </w:r>
            <w:r w:rsidR="00897FB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3925DB" w:rsidRPr="00632FF6" w:rsidRDefault="00A3524E" w:rsidP="00897F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  <w:r w:rsidR="003925DB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="00897FB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</w:t>
            </w:r>
            <w:r w:rsidR="003925DB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72,000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925DB" w:rsidRPr="00632FF6" w:rsidRDefault="003925DB" w:rsidP="00A352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4</w:t>
            </w:r>
            <w:r w:rsidR="00A3524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925DB" w:rsidRPr="00632FF6" w:rsidRDefault="003925DB" w:rsidP="00897F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</w:t>
            </w:r>
            <w:r w:rsidR="00897FB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="00897FB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</w:t>
            </w:r>
            <w:r w:rsidR="00A3524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68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,000</w:t>
            </w:r>
          </w:p>
        </w:tc>
      </w:tr>
      <w:tr w:rsidR="00CE7408" w:rsidRPr="00632FF6" w:rsidTr="00C233F2">
        <w:trPr>
          <w:trHeight w:val="290"/>
        </w:trPr>
        <w:tc>
          <w:tcPr>
            <w:tcW w:w="2409" w:type="dxa"/>
            <w:tcBorders>
              <w:bottom w:val="nil"/>
            </w:tcBorders>
          </w:tcPr>
          <w:p w:rsidR="00CE7408" w:rsidRPr="00632FF6" w:rsidRDefault="00CE7408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๕.ยุทธศาสตร์การพัฒนาด้านการบริหารจัดการองค์การและการบริหารกิจการบ้านเมืองที่ดี</w:t>
            </w:r>
          </w:p>
          <w:p w:rsidR="00CE7408" w:rsidRPr="00632FF6" w:rsidRDefault="00CE7408" w:rsidP="003D37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2" w:type="dxa"/>
            <w:tcBorders>
              <w:bottom w:val="nil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nil"/>
              <w:right w:val="single" w:sz="4" w:space="0" w:color="auto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nil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szCs w:val="28"/>
              </w:rPr>
            </w:pPr>
          </w:p>
        </w:tc>
      </w:tr>
      <w:tr w:rsidR="00D2426D" w:rsidRPr="00632FF6" w:rsidTr="00C233F2">
        <w:trPr>
          <w:trHeight w:val="21"/>
        </w:trPr>
        <w:tc>
          <w:tcPr>
            <w:tcW w:w="2409" w:type="dxa"/>
            <w:tcBorders>
              <w:top w:val="nil"/>
              <w:bottom w:val="nil"/>
            </w:tcBorders>
          </w:tcPr>
          <w:p w:rsidR="00D2426D" w:rsidRPr="00632FF6" w:rsidRDefault="00D2426D" w:rsidP="003D37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5.1 แผนงานบริหารงานทั่วไป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D2426D" w:rsidRPr="00632FF6" w:rsidRDefault="00584352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2426D" w:rsidRPr="00632FF6" w:rsidRDefault="00584352" w:rsidP="00D2426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115</w:t>
            </w:r>
            <w:r w:rsidR="00D2426D" w:rsidRPr="00632FF6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D2426D" w:rsidRPr="00632FF6" w:rsidRDefault="00584352" w:rsidP="00040E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2426D" w:rsidRPr="00632FF6" w:rsidRDefault="00D2426D" w:rsidP="0058435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3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,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1</w:t>
            </w:r>
            <w:r w:rsidR="00584352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1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5,000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D2426D" w:rsidRPr="00632FF6" w:rsidRDefault="00584352" w:rsidP="003D379C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2426D" w:rsidRPr="00632FF6" w:rsidRDefault="00D2426D" w:rsidP="0058435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3,</w:t>
            </w:r>
            <w:r w:rsidR="0058435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5,000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D2426D" w:rsidRPr="00632FF6" w:rsidRDefault="00584352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426D" w:rsidRPr="00632FF6" w:rsidRDefault="00D2426D" w:rsidP="0058435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3,</w:t>
            </w:r>
            <w:r w:rsidR="00584352">
              <w:rPr>
                <w:rFonts w:ascii="TH SarabunIT๙" w:hAnsi="TH SarabunIT๙" w:cs="TH SarabunIT๙" w:hint="cs"/>
                <w:sz w:val="28"/>
                <w:szCs w:val="28"/>
                <w:cs/>
              </w:rPr>
              <w:t>31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5,000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D2426D" w:rsidRPr="00632FF6" w:rsidRDefault="00584352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1560" w:type="dxa"/>
            <w:tcBorders>
              <w:top w:val="nil"/>
              <w:bottom w:val="nil"/>
              <w:right w:val="single" w:sz="4" w:space="0" w:color="auto"/>
            </w:tcBorders>
          </w:tcPr>
          <w:p w:rsidR="00D2426D" w:rsidRPr="00632FF6" w:rsidRDefault="00D2426D" w:rsidP="0058435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="00584352">
              <w:rPr>
                <w:rFonts w:ascii="TH SarabunIT๙" w:hAnsi="TH SarabunIT๙" w:cs="TH SarabunIT๙" w:hint="cs"/>
                <w:sz w:val="28"/>
                <w:szCs w:val="28"/>
                <w:cs/>
              </w:rPr>
              <w:t>31</w:t>
            </w: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426D" w:rsidRPr="00632FF6" w:rsidRDefault="00584352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</w:tcBorders>
          </w:tcPr>
          <w:p w:rsidR="00D2426D" w:rsidRPr="00632FF6" w:rsidRDefault="00D2426D" w:rsidP="0058435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="0058435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="00584352">
              <w:rPr>
                <w:rFonts w:ascii="TH SarabunIT๙" w:hAnsi="TH SarabunIT๙" w:cs="TH SarabunIT๙" w:hint="cs"/>
                <w:sz w:val="28"/>
                <w:szCs w:val="28"/>
                <w:cs/>
              </w:rPr>
              <w:t>97</w:t>
            </w:r>
            <w:r w:rsidRPr="00632FF6">
              <w:rPr>
                <w:rFonts w:ascii="TH SarabunIT๙" w:hAnsi="TH SarabunIT๙" w:cs="TH SarabunIT๙"/>
                <w:sz w:val="28"/>
                <w:szCs w:val="28"/>
              </w:rPr>
              <w:t>5,000</w:t>
            </w:r>
          </w:p>
        </w:tc>
      </w:tr>
      <w:tr w:rsidR="00D2426D" w:rsidRPr="00632FF6" w:rsidTr="00C233F2">
        <w:trPr>
          <w:trHeight w:val="150"/>
        </w:trPr>
        <w:tc>
          <w:tcPr>
            <w:tcW w:w="2409" w:type="dxa"/>
            <w:tcBorders>
              <w:top w:val="nil"/>
              <w:bottom w:val="single" w:sz="4" w:space="0" w:color="auto"/>
            </w:tcBorders>
          </w:tcPr>
          <w:p w:rsidR="00D2426D" w:rsidRPr="00632FF6" w:rsidRDefault="00852336" w:rsidP="003D37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="00D2426D"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.2 แผนงานเคหะและชุมชน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</w:tcBorders>
          </w:tcPr>
          <w:p w:rsidR="00D2426D" w:rsidRPr="00632FF6" w:rsidRDefault="00D2426D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D2426D" w:rsidRPr="00632FF6" w:rsidRDefault="00D2426D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D2426D" w:rsidRPr="00632FF6" w:rsidRDefault="000078DB" w:rsidP="00040E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D2426D" w:rsidRPr="00632FF6" w:rsidRDefault="000078DB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895,000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D2426D" w:rsidRPr="00632FF6" w:rsidRDefault="000078DB" w:rsidP="00D2426D">
            <w:pPr>
              <w:spacing w:line="204" w:lineRule="auto"/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2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D2426D" w:rsidRPr="00632FF6" w:rsidRDefault="000078DB" w:rsidP="003D379C">
            <w:pPr>
              <w:spacing w:line="204" w:lineRule="auto"/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380,000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D2426D" w:rsidRPr="00632FF6" w:rsidRDefault="000078DB" w:rsidP="003D379C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7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D2426D" w:rsidRPr="00632FF6" w:rsidRDefault="00D2426D" w:rsidP="000078D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1,</w:t>
            </w:r>
            <w:r w:rsidR="000078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78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0,000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D2426D" w:rsidRPr="00632FF6" w:rsidRDefault="00D2426D" w:rsidP="000078D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="000078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D2426D" w:rsidRPr="00632FF6" w:rsidRDefault="00D2426D" w:rsidP="000078D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2,</w:t>
            </w:r>
            <w:r w:rsidR="000078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78</w:t>
            </w:r>
            <w:r w:rsidRPr="00632FF6">
              <w:rPr>
                <w:rFonts w:ascii="TH SarabunIT๙" w:hAnsi="TH SarabunIT๙" w:cs="TH SarabunIT๙"/>
                <w:sz w:val="28"/>
                <w:szCs w:val="28"/>
                <w:cs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26D" w:rsidRPr="00632FF6" w:rsidRDefault="000078DB" w:rsidP="003124E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2426D" w:rsidRPr="00632FF6" w:rsidRDefault="000078DB" w:rsidP="000078D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="00D2426D" w:rsidRPr="00632FF6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835</w:t>
            </w:r>
            <w:r w:rsidR="00D2426D" w:rsidRPr="00632FF6">
              <w:rPr>
                <w:rFonts w:ascii="TH SarabunIT๙" w:hAnsi="TH SarabunIT๙" w:cs="TH SarabunIT๙"/>
                <w:sz w:val="28"/>
                <w:szCs w:val="28"/>
              </w:rPr>
              <w:t>,000</w:t>
            </w:r>
          </w:p>
        </w:tc>
      </w:tr>
      <w:tr w:rsidR="00D2426D" w:rsidRPr="00632FF6" w:rsidTr="00C233F2">
        <w:trPr>
          <w:trHeight w:val="155"/>
        </w:trPr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2426D" w:rsidRPr="00632FF6" w:rsidRDefault="00D2426D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D2426D" w:rsidRPr="00632FF6" w:rsidRDefault="000078DB" w:rsidP="003124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2426D" w:rsidRPr="000078DB" w:rsidRDefault="000078DB" w:rsidP="00D2426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  <w:cs/>
              </w:rPr>
            </w:pPr>
            <w:r w:rsidRPr="000078DB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115</w:t>
            </w:r>
            <w:r w:rsidRPr="000078DB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2426D" w:rsidRPr="00632FF6" w:rsidRDefault="000078DB" w:rsidP="00040E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2426D" w:rsidRPr="00632FF6" w:rsidRDefault="000078DB" w:rsidP="000078D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</w:t>
            </w:r>
            <w:r w:rsidR="00D2426D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010</w:t>
            </w:r>
            <w:r w:rsidR="00D2426D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2426D" w:rsidRPr="00632FF6" w:rsidRDefault="00D2426D" w:rsidP="00D2426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2426D" w:rsidRPr="00632FF6" w:rsidRDefault="00D2426D" w:rsidP="000078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3,4</w:t>
            </w:r>
            <w:r w:rsidR="000078D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5,000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2426D" w:rsidRPr="00632FF6" w:rsidRDefault="00D2426D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2426D" w:rsidRPr="00632FF6" w:rsidRDefault="00D2426D" w:rsidP="000078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5,0</w:t>
            </w:r>
            <w:r w:rsidR="000078D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5,000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2426D" w:rsidRPr="00632FF6" w:rsidRDefault="00D2426D" w:rsidP="003124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26D" w:rsidRPr="00632FF6" w:rsidRDefault="00D2426D" w:rsidP="000078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  <w:r w:rsidR="000078D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26D" w:rsidRPr="00632FF6" w:rsidRDefault="00D2426D" w:rsidP="000078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</w:t>
            </w:r>
            <w:r w:rsidR="000078D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426D" w:rsidRPr="00632FF6" w:rsidRDefault="000078DB" w:rsidP="000078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18</w:t>
            </w:r>
            <w:r w:rsidR="00D2426D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810</w:t>
            </w:r>
            <w:r w:rsidR="00D2426D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,000</w:t>
            </w:r>
          </w:p>
        </w:tc>
      </w:tr>
      <w:tr w:rsidR="00CE7408" w:rsidRPr="00632FF6" w:rsidTr="00C233F2">
        <w:trPr>
          <w:trHeight w:val="144"/>
        </w:trPr>
        <w:tc>
          <w:tcPr>
            <w:tcW w:w="2409" w:type="dxa"/>
            <w:tcBorders>
              <w:top w:val="single" w:sz="4" w:space="0" w:color="auto"/>
            </w:tcBorders>
          </w:tcPr>
          <w:p w:rsidR="00CE7408" w:rsidRPr="00632FF6" w:rsidRDefault="00CE7408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852" w:type="dxa"/>
            <w:tcBorders>
              <w:top w:val="single" w:sz="4" w:space="0" w:color="auto"/>
            </w:tcBorders>
          </w:tcPr>
          <w:p w:rsidR="00CE7408" w:rsidRPr="00632FF6" w:rsidRDefault="000078DB" w:rsidP="00FA5A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E7408" w:rsidRPr="00632FF6" w:rsidRDefault="001B231D" w:rsidP="000078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5</w:t>
            </w:r>
            <w:r w:rsidR="000078D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  <w:r w:rsidR="00CE7408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="000078D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105</w:t>
            </w:r>
            <w:r w:rsidR="00CE7408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E7408" w:rsidRPr="00632FF6" w:rsidRDefault="00CE7408" w:rsidP="006900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9</w:t>
            </w:r>
            <w:r w:rsidR="0069001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E7408" w:rsidRPr="00632FF6" w:rsidRDefault="000078DB" w:rsidP="000078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58</w:t>
            </w:r>
            <w:r w:rsidR="00CE7408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="00CE7408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20</w:t>
            </w:r>
            <w:r w:rsidR="00CE7408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E7408" w:rsidRPr="00632FF6" w:rsidRDefault="00CE7408" w:rsidP="002912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</w:t>
            </w:r>
            <w:r w:rsidR="000078D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</w:t>
            </w:r>
            <w:r w:rsidR="0029126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E7408" w:rsidRPr="00632FF6" w:rsidRDefault="003A35FD" w:rsidP="002912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93</w:t>
            </w:r>
            <w:r w:rsidR="00CE7408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="0029126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87</w:t>
            </w:r>
            <w:r w:rsidR="00CE7408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  <w:r w:rsidR="00CE7408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E7408" w:rsidRPr="00632FF6" w:rsidRDefault="007D04DF" w:rsidP="002912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21</w:t>
            </w:r>
            <w:r w:rsidR="0029126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E7408" w:rsidRPr="00632FF6" w:rsidRDefault="000078DB" w:rsidP="002912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33</w:t>
            </w:r>
            <w:r w:rsidR="003A35FD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  <w:r w:rsidR="00CE7408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="0029126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77</w:t>
            </w:r>
            <w:r w:rsidR="003A35FD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</w:t>
            </w:r>
            <w:r w:rsidR="007D04DF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="003A35FD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  <w:r w:rsidR="00CE7408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CE7408" w:rsidRPr="00632FF6" w:rsidRDefault="00C9107B" w:rsidP="003A35F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  <w:r w:rsidR="003A35FD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:rsidR="00CE7408" w:rsidRPr="00632FF6" w:rsidRDefault="00C233F2" w:rsidP="002912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</w:t>
            </w:r>
            <w:r w:rsidR="003A35FD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  <w:r w:rsidR="0029126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</w:t>
            </w:r>
            <w:r w:rsidR="00CE7408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="0029126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334</w:t>
            </w:r>
            <w:r w:rsidR="00CE7408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="003A35FD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  <w:r w:rsidR="00CE7408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7408" w:rsidRPr="00632FF6" w:rsidRDefault="00C233F2" w:rsidP="002912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7</w:t>
            </w:r>
            <w:r w:rsidR="003A35FD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  <w:r w:rsidR="0029126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CE7408" w:rsidRPr="00632FF6" w:rsidRDefault="000078DB" w:rsidP="002912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</w:t>
            </w:r>
            <w:r w:rsidR="0029126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74</w:t>
            </w:r>
            <w:r w:rsidR="00C233F2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,</w:t>
            </w:r>
            <w:r w:rsidR="0029126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923</w:t>
            </w:r>
            <w:bookmarkStart w:id="0" w:name="_GoBack"/>
            <w:bookmarkEnd w:id="0"/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,</w:t>
            </w:r>
            <w:r w:rsidR="003A35FD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  <w:r w:rsidR="00C233F2" w:rsidRPr="00632FF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00</w:t>
            </w:r>
          </w:p>
        </w:tc>
      </w:tr>
    </w:tbl>
    <w:p w:rsidR="00D5740F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573" type="#_x0000_t202" style="position:absolute;left:0;text-align:left;margin-left:390.7pt;margin-top:14.95pt;width:45.05pt;height:26.3pt;z-index:252183552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57 -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CE5C57" w:rsidRDefault="00CE5C57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3A0260" w:rsidRDefault="003A0260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A317B8" w:rsidRDefault="008E68A5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ผ. 02</w:t>
      </w:r>
    </w:p>
    <w:p w:rsidR="000A05B4" w:rsidRPr="00117750" w:rsidRDefault="000A05B4" w:rsidP="000A05B4">
      <w:pPr>
        <w:pStyle w:val="5"/>
        <w:spacing w:before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177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0A05B4" w:rsidRPr="00117750" w:rsidRDefault="008E68A5" w:rsidP="000A05B4">
      <w:pPr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แผนพัฒนาท้องถิ่น</w:t>
      </w:r>
      <w:r w:rsidR="000A05B4" w:rsidRPr="0011775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(</w:t>
      </w:r>
      <w:r w:rsidR="000A05B4" w:rsidRPr="001177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พ.ศ.2561 </w:t>
      </w:r>
      <w:r w:rsidR="000A05B4" w:rsidRPr="0011775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–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</w:t>
      </w:r>
      <w:r w:rsidR="000A05B4" w:rsidRPr="0011775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)</w:t>
      </w:r>
    </w:p>
    <w:p w:rsidR="000A05B4" w:rsidRPr="00117750" w:rsidRDefault="000A05B4" w:rsidP="000A05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7750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องค์การบริหารส่วนตำบลเทพราช</w:t>
      </w:r>
    </w:p>
    <w:p w:rsidR="000A05B4" w:rsidRPr="00CE5C57" w:rsidRDefault="000A05B4" w:rsidP="000A05B4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773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ก. </w:t>
      </w:r>
      <w:r w:rsidRPr="00DC773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DC773F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DC773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="00C124FE" w:rsidRPr="00DC773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124FE" w:rsidRPr="00CE5C5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การพัฒนาการท่องเที่ยวบนพื้นฐานธรรมะ ธรรมชาติ</w:t>
      </w:r>
      <w:r w:rsidR="00C124FE" w:rsidRPr="00CE5C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C124FE" w:rsidRPr="00CE5C5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และศิลปวัฒนธรรม</w:t>
      </w:r>
    </w:p>
    <w:p w:rsidR="000A05B4" w:rsidRPr="00CE5C57" w:rsidRDefault="000A05B4" w:rsidP="000A05B4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E5C5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ข. </w:t>
      </w:r>
      <w:r w:rsidRPr="00CE5C5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</w:t>
      </w:r>
      <w:r w:rsidR="00CE5C57" w:rsidRPr="00CE5C5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</w:t>
      </w:r>
      <w:r w:rsidRPr="00CE5C5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ตร์การพัฒนาของ</w:t>
      </w:r>
      <w:r w:rsidRPr="00CE5C5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CE5C5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ในเขตจังหวัด</w:t>
      </w:r>
      <w:r w:rsidRPr="00CE5C5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 w:rsidR="00C124FE" w:rsidRPr="00CE5C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C124FE" w:rsidRPr="00CE5C5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ยุทธศาสตร์ที่ 4 การพัฒนาโครงสร้างพื้นฐาน</w:t>
      </w:r>
    </w:p>
    <w:p w:rsidR="000A05B4" w:rsidRPr="00DC773F" w:rsidRDefault="000A05B4" w:rsidP="000A05B4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773F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DC773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ยุทธศาสตร์การพัฒนาด้านโครงสร้างพื้นฐาน</w:t>
      </w:r>
    </w:p>
    <w:p w:rsidR="000A05B4" w:rsidRPr="000A05B4" w:rsidRDefault="000A05B4" w:rsidP="000A05B4">
      <w:pPr>
        <w:pStyle w:val="a4"/>
        <w:spacing w:after="0" w:line="20" w:lineRule="atLeast"/>
        <w:ind w:firstLine="720"/>
        <w:rPr>
          <w:rFonts w:ascii="TH SarabunIT๙" w:hAnsi="TH SarabunIT๙" w:cs="TH SarabunIT๙"/>
          <w:color w:val="000000" w:themeColor="text1"/>
          <w:sz w:val="32"/>
        </w:rPr>
      </w:pPr>
      <w:r w:rsidRPr="00DC773F">
        <w:rPr>
          <w:rFonts w:ascii="TH SarabunIT๙" w:hAnsi="TH SarabunIT๙" w:cs="TH SarabunIT๙"/>
          <w:b/>
          <w:bCs/>
          <w:color w:val="000000" w:themeColor="text1"/>
          <w:sz w:val="32"/>
          <w:cs/>
        </w:rPr>
        <w:t xml:space="preserve">1.1 </w:t>
      </w:r>
      <w:r w:rsidRPr="00DC773F">
        <w:rPr>
          <w:rFonts w:ascii="TH SarabunIT๙" w:hAnsi="TH SarabunIT๙" w:cs="TH SarabunIT๙" w:hint="cs"/>
          <w:b/>
          <w:bCs/>
          <w:color w:val="000000" w:themeColor="text1"/>
          <w:sz w:val="32"/>
          <w:cs/>
        </w:rPr>
        <w:t>แผนงาน</w:t>
      </w:r>
      <w:r w:rsidR="00C124FE" w:rsidRPr="00DC773F">
        <w:rPr>
          <w:rFonts w:ascii="TH SarabunIT๙" w:hAnsi="TH SarabunIT๙" w:cs="TH SarabunIT๙" w:hint="cs"/>
          <w:b/>
          <w:bCs/>
          <w:color w:val="000000" w:themeColor="text1"/>
          <w:sz w:val="32"/>
          <w:cs/>
        </w:rPr>
        <w:t>เคหะและชุมชน</w:t>
      </w:r>
    </w:p>
    <w:tbl>
      <w:tblPr>
        <w:tblW w:w="16378" w:type="dxa"/>
        <w:tblInd w:w="-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2214"/>
        <w:gridCol w:w="1842"/>
        <w:gridCol w:w="2127"/>
        <w:gridCol w:w="1134"/>
        <w:gridCol w:w="1134"/>
        <w:gridCol w:w="1275"/>
        <w:gridCol w:w="1134"/>
        <w:gridCol w:w="1418"/>
        <w:gridCol w:w="992"/>
        <w:gridCol w:w="1418"/>
        <w:gridCol w:w="1134"/>
      </w:tblGrid>
      <w:tr w:rsidR="000A05B4" w:rsidRPr="000A05B4" w:rsidTr="00F314F2">
        <w:trPr>
          <w:cantSplit/>
          <w:trHeight w:val="77"/>
        </w:trPr>
        <w:tc>
          <w:tcPr>
            <w:tcW w:w="556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214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0A05B4" w:rsidRPr="000A05B4" w:rsidRDefault="000A05B4" w:rsidP="0043503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435038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095" w:type="dxa"/>
            <w:gridSpan w:val="5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0A05B4" w:rsidRPr="000A05B4" w:rsidRDefault="000A05B4" w:rsidP="0043503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ผลที่คาดว่าจะได้รับ</w:t>
            </w:r>
          </w:p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7E6070" w:rsidRPr="000A05B4" w:rsidTr="001143E6">
        <w:trPr>
          <w:cantSplit/>
          <w:trHeight w:val="930"/>
        </w:trPr>
        <w:tc>
          <w:tcPr>
            <w:tcW w:w="556" w:type="dxa"/>
            <w:vMerge/>
          </w:tcPr>
          <w:p w:rsidR="008E68A5" w:rsidRPr="000A05B4" w:rsidRDefault="008E68A5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14" w:type="dxa"/>
            <w:vMerge/>
          </w:tcPr>
          <w:p w:rsidR="008E68A5" w:rsidRPr="000A05B4" w:rsidRDefault="008E68A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8E68A5" w:rsidRPr="000A05B4" w:rsidRDefault="008E68A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8E68A5" w:rsidRPr="000A05B4" w:rsidRDefault="008E68A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E68A5" w:rsidRPr="000A05B4" w:rsidRDefault="008E68A5" w:rsidP="0043503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E68A5" w:rsidRPr="000A05B4" w:rsidRDefault="008E68A5" w:rsidP="0043503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8E68A5" w:rsidRPr="000A05B4" w:rsidRDefault="008E68A5" w:rsidP="0043503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E68A5" w:rsidRPr="000A05B4" w:rsidRDefault="008E68A5" w:rsidP="0043503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8E68A5" w:rsidRPr="000A05B4" w:rsidRDefault="008E68A5" w:rsidP="008E68A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8E68A5" w:rsidRPr="000A05B4" w:rsidRDefault="008E68A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8E68A5" w:rsidRPr="000A05B4" w:rsidRDefault="008E68A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8E68A5" w:rsidRPr="000A05B4" w:rsidRDefault="008E68A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314F2" w:rsidRPr="000A05B4" w:rsidTr="001143E6">
        <w:trPr>
          <w:cantSplit/>
          <w:trHeight w:val="1582"/>
        </w:trPr>
        <w:tc>
          <w:tcPr>
            <w:tcW w:w="556" w:type="dxa"/>
          </w:tcPr>
          <w:p w:rsidR="00F314F2" w:rsidRPr="000A05B4" w:rsidRDefault="00F314F2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  <w:p w:rsidR="00F314F2" w:rsidRPr="000A05B4" w:rsidRDefault="00F314F2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14" w:type="dxa"/>
          </w:tcPr>
          <w:p w:rsidR="00F314F2" w:rsidRPr="000A05B4" w:rsidRDefault="00F314F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สายต่อเรือ  (จากบ้านนายพ่วง - นางบุญนำ)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1842" w:type="dxa"/>
          </w:tcPr>
          <w:p w:rsidR="00F314F2" w:rsidRPr="000A05B4" w:rsidRDefault="00F314F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127" w:type="dxa"/>
          </w:tcPr>
          <w:p w:rsidR="00F314F2" w:rsidRPr="000A05B4" w:rsidRDefault="00F314F2" w:rsidP="00E563C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1,300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</w:p>
        </w:tc>
        <w:tc>
          <w:tcPr>
            <w:tcW w:w="1134" w:type="dxa"/>
          </w:tcPr>
          <w:p w:rsidR="00F314F2" w:rsidRPr="000A05B4" w:rsidRDefault="00F314F2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0C358C" w:rsidRPr="00A43CBA" w:rsidRDefault="000C358C" w:rsidP="000C358C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250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F314F2" w:rsidRPr="000A05B4" w:rsidRDefault="00F314F2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F314F2" w:rsidRPr="00A43CBA" w:rsidRDefault="001143E6" w:rsidP="00AA1F65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</w:t>
            </w:r>
            <w:r w:rsidR="00F314F2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F314F2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="00F314F2"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="00F314F2" w:rsidRPr="00A43CBA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="00F314F2"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="00F314F2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F314F2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F314F2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F314F2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250</w:t>
            </w:r>
            <w:r w:rsidR="00F314F2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F314F2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F314F2" w:rsidRPr="008E35FE" w:rsidRDefault="00F314F2" w:rsidP="00AA1F65">
            <w:pPr>
              <w:rPr>
                <w:rFonts w:ascii="TH SarabunIT๙" w:hAnsi="TH SarabunIT๙" w:cs="TH SarabunIT๙"/>
                <w:b/>
                <w:bCs/>
                <w:color w:val="000000"/>
                <w:spacing w:val="-6"/>
              </w:rPr>
            </w:pP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cs/>
              </w:rPr>
              <w:t>(อันดับ 1)</w:t>
            </w:r>
          </w:p>
        </w:tc>
        <w:tc>
          <w:tcPr>
            <w:tcW w:w="1134" w:type="dxa"/>
          </w:tcPr>
          <w:p w:rsidR="00F314F2" w:rsidRPr="00A43CBA" w:rsidRDefault="001143E6" w:rsidP="00F314F2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</w:t>
            </w:r>
            <w:r w:rsidR="00F314F2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F314F2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="00F314F2"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="00F314F2" w:rsidRPr="00A43CBA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="00F314F2"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="00F314F2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F314F2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F314F2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F314F2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250</w:t>
            </w:r>
            <w:r w:rsidR="00F314F2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F314F2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F314F2" w:rsidRPr="00557C59" w:rsidRDefault="00F314F2" w:rsidP="00F314F2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 xml:space="preserve"> (อันดับ 1)</w:t>
            </w:r>
          </w:p>
        </w:tc>
        <w:tc>
          <w:tcPr>
            <w:tcW w:w="1418" w:type="dxa"/>
          </w:tcPr>
          <w:p w:rsidR="00F314F2" w:rsidRPr="00A43CBA" w:rsidRDefault="001143E6" w:rsidP="00AA1F65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1,05</w:t>
            </w:r>
            <w:r w:rsidR="00F314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  <w:r w:rsidR="00F314F2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F314F2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="00F314F2"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="00F314F2" w:rsidRPr="00A43CBA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="00F314F2"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="00F314F2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F314F2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F314F2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3</w:t>
            </w:r>
            <w:r w:rsidR="00F314F2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00</w:t>
            </w:r>
            <w:r w:rsidR="00F314F2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F314F2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F314F2" w:rsidRPr="00557C59" w:rsidRDefault="00F314F2" w:rsidP="00AA1F65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>(อันดับ 1)</w:t>
            </w:r>
          </w:p>
        </w:tc>
        <w:tc>
          <w:tcPr>
            <w:tcW w:w="992" w:type="dxa"/>
          </w:tcPr>
          <w:p w:rsidR="00F314F2" w:rsidRPr="005D33AC" w:rsidRDefault="00F314F2" w:rsidP="00B863A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5D33A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:rsidR="00F314F2" w:rsidRPr="000A05B4" w:rsidRDefault="00F314F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F314F2" w:rsidRPr="000A05B4" w:rsidRDefault="00F314F2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314F2" w:rsidRPr="000A05B4" w:rsidTr="001143E6">
        <w:trPr>
          <w:cantSplit/>
          <w:trHeight w:val="1552"/>
        </w:trPr>
        <w:tc>
          <w:tcPr>
            <w:tcW w:w="556" w:type="dxa"/>
          </w:tcPr>
          <w:p w:rsidR="00F314F2" w:rsidRPr="000A05B4" w:rsidRDefault="00F314F2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</w:p>
          <w:p w:rsidR="00F314F2" w:rsidRPr="000A05B4" w:rsidRDefault="00F314F2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214" w:type="dxa"/>
          </w:tcPr>
          <w:p w:rsidR="00F314F2" w:rsidRPr="000A05B4" w:rsidRDefault="00F314F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สายบ้านนาย กระจ่าง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ไสพลู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จดตำบลเปลี่ยน</w:t>
            </w:r>
          </w:p>
        </w:tc>
        <w:tc>
          <w:tcPr>
            <w:tcW w:w="1842" w:type="dxa"/>
          </w:tcPr>
          <w:p w:rsidR="00F314F2" w:rsidRPr="000A05B4" w:rsidRDefault="00F314F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127" w:type="dxa"/>
          </w:tcPr>
          <w:p w:rsidR="00F314F2" w:rsidRPr="000A05B4" w:rsidRDefault="00F314F2" w:rsidP="00E563C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</w:p>
        </w:tc>
        <w:tc>
          <w:tcPr>
            <w:tcW w:w="1134" w:type="dxa"/>
          </w:tcPr>
          <w:p w:rsidR="00F314F2" w:rsidRPr="000A05B4" w:rsidRDefault="00F314F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314F2" w:rsidRPr="000A05B4" w:rsidRDefault="00F314F2" w:rsidP="00F314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F314F2" w:rsidRPr="000A05B4" w:rsidRDefault="00F314F2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314F2" w:rsidRPr="000A05B4" w:rsidRDefault="00F314F2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F314F2" w:rsidRPr="000A05B4" w:rsidRDefault="00F314F2" w:rsidP="00F314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66,000</w:t>
            </w:r>
          </w:p>
          <w:p w:rsidR="00F314F2" w:rsidRPr="000A05B4" w:rsidRDefault="00F314F2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F314F2" w:rsidRPr="00B863A7" w:rsidRDefault="00F314F2" w:rsidP="00B863A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D33A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:rsidR="00F314F2" w:rsidRPr="000A05B4" w:rsidRDefault="00F314F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F314F2" w:rsidRPr="000A05B4" w:rsidRDefault="00F314F2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0A05B4" w:rsidRPr="000A05B4" w:rsidRDefault="000A05B4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A05B4" w:rsidRPr="000A05B4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359" type="#_x0000_t202" style="position:absolute;margin-left:372.5pt;margin-top:22.65pt;width:46.9pt;height:26.95pt;z-index:251976704;mso-width-relative:margin;mso-height-relative:margin" strokecolor="white [3212]">
            <v:textbox>
              <w:txbxContent>
                <w:p w:rsidR="003A35FD" w:rsidRPr="00491581" w:rsidRDefault="003A35FD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58 -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2131"/>
        <w:gridCol w:w="1701"/>
        <w:gridCol w:w="2268"/>
        <w:gridCol w:w="1275"/>
        <w:gridCol w:w="1134"/>
        <w:gridCol w:w="1276"/>
        <w:gridCol w:w="1134"/>
        <w:gridCol w:w="1418"/>
        <w:gridCol w:w="992"/>
        <w:gridCol w:w="1276"/>
        <w:gridCol w:w="1134"/>
      </w:tblGrid>
      <w:tr w:rsidR="000A05B4" w:rsidRPr="000A05B4" w:rsidTr="005A719D">
        <w:trPr>
          <w:cantSplit/>
          <w:trHeight w:val="560"/>
        </w:trPr>
        <w:tc>
          <w:tcPr>
            <w:tcW w:w="563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131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0A05B4" w:rsidRPr="000A05B4" w:rsidRDefault="000A05B4" w:rsidP="000B36B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0B36BA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237" w:type="dxa"/>
            <w:gridSpan w:val="5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0A05B4" w:rsidRPr="000A05B4" w:rsidRDefault="000A05B4" w:rsidP="00F66AE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:rsidR="000A05B4" w:rsidRPr="000A05B4" w:rsidRDefault="000A05B4" w:rsidP="00F66AE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 w:rsidR="00F66AEF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426BB7" w:rsidRPr="000A05B4" w:rsidTr="005A719D">
        <w:trPr>
          <w:cantSplit/>
          <w:trHeight w:val="389"/>
        </w:trPr>
        <w:tc>
          <w:tcPr>
            <w:tcW w:w="563" w:type="dxa"/>
            <w:vMerge/>
          </w:tcPr>
          <w:p w:rsidR="00426BB7" w:rsidRPr="000A05B4" w:rsidRDefault="00426BB7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31" w:type="dxa"/>
            <w:vMerge/>
          </w:tcPr>
          <w:p w:rsidR="00426BB7" w:rsidRPr="000A05B4" w:rsidRDefault="00426BB7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426BB7" w:rsidRPr="000A05B4" w:rsidRDefault="00426BB7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426BB7" w:rsidRPr="000A05B4" w:rsidRDefault="00426BB7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426BB7" w:rsidRPr="000A05B4" w:rsidRDefault="00426BB7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26BB7" w:rsidRPr="000A05B4" w:rsidRDefault="00426BB7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426BB7" w:rsidRPr="000A05B4" w:rsidRDefault="00426BB7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26BB7" w:rsidRPr="000A05B4" w:rsidRDefault="00426BB7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426BB7" w:rsidRPr="000A05B4" w:rsidRDefault="00426BB7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AA1F65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426BB7" w:rsidRPr="000A05B4" w:rsidRDefault="00426BB7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426BB7" w:rsidRPr="000A05B4" w:rsidRDefault="00426BB7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426BB7" w:rsidRPr="000A05B4" w:rsidRDefault="00426BB7" w:rsidP="00B863A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3C5FDC" w:rsidRPr="000A05B4" w:rsidTr="005A719D">
        <w:trPr>
          <w:cantSplit/>
          <w:trHeight w:val="1657"/>
        </w:trPr>
        <w:tc>
          <w:tcPr>
            <w:tcW w:w="563" w:type="dxa"/>
          </w:tcPr>
          <w:p w:rsidR="003C5FDC" w:rsidRPr="000A05B4" w:rsidRDefault="003C5FDC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  <w:p w:rsidR="003C5FDC" w:rsidRPr="000A05B4" w:rsidRDefault="003C5FDC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131" w:type="dxa"/>
          </w:tcPr>
          <w:p w:rsidR="003C5FDC" w:rsidRPr="000A05B4" w:rsidRDefault="003C5FDC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สายด่านขุนไกรจดถนนหัวแรด-อ่าวยางแดง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701" w:type="dxa"/>
          </w:tcPr>
          <w:p w:rsidR="003C5FDC" w:rsidRPr="000A05B4" w:rsidRDefault="003C5FDC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:rsidR="003C5FDC" w:rsidRPr="000A05B4" w:rsidRDefault="003C5FDC" w:rsidP="00E563C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37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</w:p>
        </w:tc>
        <w:tc>
          <w:tcPr>
            <w:tcW w:w="1275" w:type="dxa"/>
          </w:tcPr>
          <w:p w:rsidR="003C5FDC" w:rsidRPr="000A05B4" w:rsidRDefault="003C5FDC" w:rsidP="006A2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C5FDC" w:rsidRPr="000A05B4" w:rsidRDefault="003C5FDC" w:rsidP="006A2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3C5FDC" w:rsidRPr="000A05B4" w:rsidRDefault="003C5FDC" w:rsidP="001D2B9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3C5FDC" w:rsidRPr="000A05B4" w:rsidRDefault="003C5FDC" w:rsidP="006A2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3C5FDC" w:rsidRPr="00A43CBA" w:rsidRDefault="00EE0F82" w:rsidP="00AA1F65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  <w:r w:rsidR="008266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3C5F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="003C5FDC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3C5FDC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="003C5FDC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="003C5FDC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3C5FDC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="003C5FDC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3C5FDC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3C5FDC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3C5FDC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15</w:t>
            </w:r>
            <w:r w:rsidR="003C5FDC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</w:t>
            </w:r>
            <w:r w:rsidR="003C5FDC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3C5FDC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3C5FDC" w:rsidRPr="00557C59" w:rsidRDefault="003C5FDC" w:rsidP="00AA1F65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 xml:space="preserve">(อันดับ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>4</w:t>
            </w: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>)</w:t>
            </w:r>
          </w:p>
        </w:tc>
        <w:tc>
          <w:tcPr>
            <w:tcW w:w="1418" w:type="dxa"/>
          </w:tcPr>
          <w:p w:rsidR="003C5FDC" w:rsidRPr="00A43CBA" w:rsidRDefault="00EE0F82" w:rsidP="00AA1F65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266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  <w:r w:rsidR="003C5F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8266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="003C5F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3C5FDC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3C5FDC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="003C5FDC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="003C5FDC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3C5FDC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="003C5FDC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3C5FDC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3C5FDC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3C5FDC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1</w:t>
            </w:r>
            <w:r w:rsidR="003C5FDC">
              <w:rPr>
                <w:rFonts w:ascii="TH SarabunIT๙" w:hAnsi="TH SarabunIT๙" w:cs="TH SarabunIT๙"/>
                <w:color w:val="000000"/>
                <w:spacing w:val="-6"/>
              </w:rPr>
              <w:t>87</w:t>
            </w:r>
            <w:r w:rsidR="003C5FDC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3C5FDC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3C5FDC" w:rsidRPr="00557C59" w:rsidRDefault="003C5FDC" w:rsidP="00AA1F65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 xml:space="preserve">(อันดับ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>4</w:t>
            </w: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>)</w:t>
            </w:r>
          </w:p>
        </w:tc>
        <w:tc>
          <w:tcPr>
            <w:tcW w:w="992" w:type="dxa"/>
          </w:tcPr>
          <w:p w:rsidR="003C5FDC" w:rsidRPr="00B863A7" w:rsidRDefault="003C5FDC" w:rsidP="006A2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D33A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3C5FDC" w:rsidRPr="000A05B4" w:rsidRDefault="003C5FDC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3C5FDC" w:rsidRPr="000A05B4" w:rsidRDefault="003C5FDC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66A2B" w:rsidRPr="000A05B4" w:rsidTr="005A719D">
        <w:trPr>
          <w:cantSplit/>
          <w:trHeight w:val="808"/>
        </w:trPr>
        <w:tc>
          <w:tcPr>
            <w:tcW w:w="563" w:type="dxa"/>
          </w:tcPr>
          <w:p w:rsidR="00966A2B" w:rsidRPr="000A05B4" w:rsidRDefault="00966A2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2131" w:type="dxa"/>
          </w:tcPr>
          <w:p w:rsidR="00966A2B" w:rsidRPr="000A05B4" w:rsidRDefault="00966A2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สายบ้านนายสายัณห์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</w:p>
        </w:tc>
        <w:tc>
          <w:tcPr>
            <w:tcW w:w="1701" w:type="dxa"/>
          </w:tcPr>
          <w:p w:rsidR="00966A2B" w:rsidRPr="000A05B4" w:rsidRDefault="00966A2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:rsidR="00966A2B" w:rsidRPr="000A05B4" w:rsidRDefault="00966A2B" w:rsidP="00E563C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618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  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</w:p>
        </w:tc>
        <w:tc>
          <w:tcPr>
            <w:tcW w:w="1275" w:type="dxa"/>
          </w:tcPr>
          <w:p w:rsidR="00966A2B" w:rsidRPr="000A05B4" w:rsidRDefault="00966A2B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66A2B" w:rsidRPr="000A05B4" w:rsidRDefault="00966A2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966A2B" w:rsidRPr="000A05B4" w:rsidRDefault="00966A2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966A2B" w:rsidRPr="00A43CBA" w:rsidRDefault="00966A2B" w:rsidP="00AA1F65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266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20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966A2B" w:rsidRPr="00557C59" w:rsidRDefault="00966A2B" w:rsidP="00AA1F65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 xml:space="preserve">(อันดับ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>3</w:t>
            </w: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>)</w:t>
            </w:r>
          </w:p>
        </w:tc>
        <w:tc>
          <w:tcPr>
            <w:tcW w:w="1134" w:type="dxa"/>
          </w:tcPr>
          <w:p w:rsidR="00966A2B" w:rsidRPr="00A43CBA" w:rsidRDefault="00966A2B" w:rsidP="00AA1F65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266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200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966A2B" w:rsidRPr="00557C59" w:rsidRDefault="00966A2B" w:rsidP="00AA1F65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 xml:space="preserve">(อันดับ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>3</w:t>
            </w: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>)</w:t>
            </w:r>
          </w:p>
        </w:tc>
        <w:tc>
          <w:tcPr>
            <w:tcW w:w="1418" w:type="dxa"/>
          </w:tcPr>
          <w:p w:rsidR="00966A2B" w:rsidRPr="00A43CBA" w:rsidRDefault="001143E6" w:rsidP="00AA1F65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8266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966A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8266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966A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966A2B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966A2B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="00966A2B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="00966A2B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966A2B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="00966A2B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966A2B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966A2B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966A2B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218</w:t>
            </w:r>
            <w:r w:rsidR="00966A2B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966A2B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966A2B" w:rsidRPr="00557C59" w:rsidRDefault="00966A2B" w:rsidP="00AA1F65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 xml:space="preserve">(อันดับ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>3</w:t>
            </w: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>)</w:t>
            </w:r>
          </w:p>
        </w:tc>
        <w:tc>
          <w:tcPr>
            <w:tcW w:w="992" w:type="dxa"/>
          </w:tcPr>
          <w:p w:rsidR="00966A2B" w:rsidRPr="000A05B4" w:rsidRDefault="00966A2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5D33A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966A2B" w:rsidRPr="000A05B4" w:rsidRDefault="00966A2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966A2B" w:rsidRPr="000A05B4" w:rsidRDefault="00966A2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966A2B" w:rsidRPr="000A05B4" w:rsidRDefault="00966A2B" w:rsidP="006A2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966A2B" w:rsidRPr="000A05B4" w:rsidRDefault="00966A2B" w:rsidP="006A2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F50175" w:rsidRPr="000A05B4" w:rsidTr="005A719D">
        <w:trPr>
          <w:cantSplit/>
          <w:trHeight w:val="413"/>
        </w:trPr>
        <w:tc>
          <w:tcPr>
            <w:tcW w:w="563" w:type="dxa"/>
          </w:tcPr>
          <w:p w:rsidR="00F50175" w:rsidRPr="000A05B4" w:rsidRDefault="00F50175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</w:tc>
        <w:tc>
          <w:tcPr>
            <w:tcW w:w="2131" w:type="dxa"/>
          </w:tcPr>
          <w:p w:rsidR="00F50175" w:rsidRPr="000A05B4" w:rsidRDefault="00F5017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สายบ้านนายวิชีพจดห้าต้น    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F50175" w:rsidRPr="000A05B4" w:rsidRDefault="00F5017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:rsidR="00F50175" w:rsidRDefault="00F5017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209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0.50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</w:p>
          <w:p w:rsidR="00BC3CFE" w:rsidRDefault="00BC3CFE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BC3CFE" w:rsidRPr="000A05B4" w:rsidRDefault="00BC3CFE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F50175" w:rsidRPr="000A05B4" w:rsidRDefault="00F50175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50175" w:rsidRPr="000A05B4" w:rsidRDefault="00F50175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F50175" w:rsidRPr="000A05B4" w:rsidRDefault="00F50175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50175" w:rsidRPr="000A05B4" w:rsidRDefault="00F50175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F50175" w:rsidRPr="00557C59" w:rsidRDefault="00F50175" w:rsidP="00DC5537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</w:t>
            </w:r>
            <w:r w:rsidR="00DC5537">
              <w:rPr>
                <w:rFonts w:ascii="TH SarabunIT๙" w:hAnsi="TH SarabunIT๙" w:cs="TH SarabunIT๙" w:hint="cs"/>
                <w:sz w:val="32"/>
                <w:cs/>
              </w:rPr>
              <w:t>85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,</w:t>
            </w:r>
            <w:r w:rsidR="00DC5537">
              <w:rPr>
                <w:rFonts w:ascii="TH SarabunIT๙" w:hAnsi="TH SarabunIT๙" w:cs="TH SarabunIT๙" w:hint="cs"/>
                <w:sz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0</w:t>
            </w: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 xml:space="preserve">(อันดับ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pacing w:val="-6"/>
                <w:szCs w:val="28"/>
              </w:rPr>
              <w:t>5</w:t>
            </w: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>)</w:t>
            </w:r>
          </w:p>
        </w:tc>
        <w:tc>
          <w:tcPr>
            <w:tcW w:w="992" w:type="dxa"/>
          </w:tcPr>
          <w:p w:rsidR="00F50175" w:rsidRPr="004C50DD" w:rsidRDefault="00F50175" w:rsidP="00B863A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D33A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F50175" w:rsidRPr="000A05B4" w:rsidRDefault="00F5017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F50175" w:rsidRPr="000A05B4" w:rsidRDefault="00F50175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F50175" w:rsidRPr="000A05B4" w:rsidRDefault="00F50175" w:rsidP="00B863A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50175" w:rsidRPr="000A05B4" w:rsidRDefault="00F50175" w:rsidP="00B863A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3525C7" w:rsidRDefault="003525C7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E5C57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74" type="#_x0000_t202" style="position:absolute;margin-left:396.2pt;margin-top:3.5pt;width:45.05pt;height:26.3pt;z-index:252184576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59 -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CE5C57" w:rsidRDefault="00CE5C57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2131"/>
        <w:gridCol w:w="1701"/>
        <w:gridCol w:w="2268"/>
        <w:gridCol w:w="992"/>
        <w:gridCol w:w="1134"/>
        <w:gridCol w:w="1417"/>
        <w:gridCol w:w="1276"/>
        <w:gridCol w:w="1418"/>
        <w:gridCol w:w="992"/>
        <w:gridCol w:w="1276"/>
        <w:gridCol w:w="1134"/>
      </w:tblGrid>
      <w:tr w:rsidR="00CE5C57" w:rsidRPr="000A05B4" w:rsidTr="00551630">
        <w:trPr>
          <w:cantSplit/>
          <w:trHeight w:val="560"/>
        </w:trPr>
        <w:tc>
          <w:tcPr>
            <w:tcW w:w="563" w:type="dxa"/>
            <w:vMerge w:val="restart"/>
            <w:vAlign w:val="center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131" w:type="dxa"/>
            <w:vMerge w:val="restart"/>
            <w:vAlign w:val="center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237" w:type="dxa"/>
            <w:gridSpan w:val="5"/>
            <w:vAlign w:val="center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CE5C57" w:rsidRPr="000A05B4" w:rsidRDefault="00CE5C57" w:rsidP="0055163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CE5C57" w:rsidRPr="000A05B4" w:rsidTr="00ED2428">
        <w:trPr>
          <w:cantSplit/>
          <w:trHeight w:val="923"/>
        </w:trPr>
        <w:tc>
          <w:tcPr>
            <w:tcW w:w="563" w:type="dxa"/>
            <w:vMerge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31" w:type="dxa"/>
            <w:vMerge/>
          </w:tcPr>
          <w:p w:rsidR="00CE5C57" w:rsidRPr="000A05B4" w:rsidRDefault="00CE5C5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CE5C57" w:rsidRPr="000A05B4" w:rsidRDefault="00CE5C5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CE5C57" w:rsidRPr="000A05B4" w:rsidRDefault="00CE5C5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CE5C57" w:rsidRPr="000A05B4" w:rsidRDefault="00CE5C5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CE5C57" w:rsidRPr="000A05B4" w:rsidRDefault="00CE5C5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CE5C57" w:rsidRPr="000A05B4" w:rsidRDefault="00CE5C57" w:rsidP="0055163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E5C57" w:rsidRPr="000A05B4" w:rsidTr="00ED2428">
        <w:trPr>
          <w:cantSplit/>
          <w:trHeight w:val="1305"/>
        </w:trPr>
        <w:tc>
          <w:tcPr>
            <w:tcW w:w="563" w:type="dxa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</w:p>
        </w:tc>
        <w:tc>
          <w:tcPr>
            <w:tcW w:w="2131" w:type="dxa"/>
          </w:tcPr>
          <w:p w:rsidR="00CE5C57" w:rsidRPr="000A05B4" w:rsidRDefault="00CE5C5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 ส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ายแยกกิ่งทองจดฝาย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น้ำล้น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CE5C57" w:rsidRPr="000A05B4" w:rsidRDefault="00CE5C5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:rsidR="00CE5C57" w:rsidRPr="000A05B4" w:rsidRDefault="00CE5C5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0.50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</w:p>
        </w:tc>
        <w:tc>
          <w:tcPr>
            <w:tcW w:w="992" w:type="dxa"/>
          </w:tcPr>
          <w:p w:rsidR="00CE5C57" w:rsidRPr="000A05B4" w:rsidRDefault="00CE5C57" w:rsidP="00551630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CE5C57" w:rsidRPr="00557C59" w:rsidRDefault="00C17683" w:rsidP="00551630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560,000</w:t>
            </w: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 xml:space="preserve"> </w:t>
            </w:r>
            <w:r w:rsidR="00CE5C57"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 xml:space="preserve">(อันดับ </w:t>
            </w:r>
            <w:r w:rsidR="00CE5C57">
              <w:rPr>
                <w:rFonts w:ascii="TH SarabunIT๙" w:hAnsi="TH SarabunIT๙" w:cs="TH SarabunIT๙"/>
                <w:b/>
                <w:bCs/>
                <w:color w:val="000000"/>
                <w:spacing w:val="-6"/>
                <w:szCs w:val="28"/>
              </w:rPr>
              <w:t>6</w:t>
            </w:r>
            <w:r w:rsidR="00CE5C57"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>)</w:t>
            </w:r>
          </w:p>
        </w:tc>
        <w:tc>
          <w:tcPr>
            <w:tcW w:w="992" w:type="dxa"/>
          </w:tcPr>
          <w:p w:rsidR="00CE5C57" w:rsidRPr="000A05B4" w:rsidRDefault="00CE5C5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5D33A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CE5C57" w:rsidRPr="000A05B4" w:rsidRDefault="00CE5C5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CE5C57" w:rsidRPr="000A05B4" w:rsidRDefault="00CE5C57" w:rsidP="0055163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CE5C57" w:rsidRPr="000A05B4" w:rsidRDefault="00CE5C57" w:rsidP="0055163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E5C57" w:rsidRPr="00184A4F" w:rsidTr="00ED2428">
        <w:trPr>
          <w:cantSplit/>
          <w:trHeight w:val="353"/>
        </w:trPr>
        <w:tc>
          <w:tcPr>
            <w:tcW w:w="563" w:type="dxa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</w:t>
            </w:r>
          </w:p>
        </w:tc>
        <w:tc>
          <w:tcPr>
            <w:tcW w:w="2131" w:type="dxa"/>
          </w:tcPr>
          <w:p w:rsidR="00CE5C57" w:rsidRPr="000A05B4" w:rsidRDefault="00CE5C5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สาย   กิ่งทอง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วังหิน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CE5C57" w:rsidRPr="000A05B4" w:rsidRDefault="00CE5C5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:rsidR="00CE5C57" w:rsidRPr="00E563C9" w:rsidRDefault="00CE5C5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 4</w:t>
            </w:r>
            <w:r w:rsidRP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ม.ยาว</w:t>
            </w:r>
            <w:r w:rsidRP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1,330 </w:t>
            </w:r>
            <w:r w:rsidRP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E563C9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0.15</w:t>
              </w:r>
              <w:r w:rsidRPr="00E563C9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E563C9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E563C9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  <w:r w:rsidRP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 w:rsidRP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E563C9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ม</w:t>
            </w:r>
            <w:r w:rsidRP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</w:p>
        </w:tc>
        <w:tc>
          <w:tcPr>
            <w:tcW w:w="992" w:type="dxa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2F5D89" w:rsidRPr="00A43CBA" w:rsidRDefault="00C17683" w:rsidP="002F5D89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  <w:r w:rsidR="002F5D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  <w:r w:rsidR="002F5D89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2F5D89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="002F5D89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="002F5D89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2F5D89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="002F5D89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2F5D89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2F5D89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2F5D89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25</w:t>
            </w:r>
            <w:r w:rsidR="002F5D89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</w:t>
            </w:r>
            <w:r w:rsidR="002F5D89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2F5D89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CE5C57" w:rsidRPr="00A43CBA" w:rsidRDefault="00C17683" w:rsidP="00ED2428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  <w:r w:rsidR="002F5D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  <w:r w:rsidR="002F5D89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</w:t>
            </w:r>
            <w:r w:rsidR="00CE5C57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CE5C57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="00CE5C57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="00CE5C57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CE5C57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="00CE5C57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CE5C57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CE5C57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2F5D89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25</w:t>
            </w:r>
            <w:r w:rsidR="00CE5C57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</w:t>
            </w:r>
            <w:r w:rsidR="00CE5C57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CE5C57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CE5C57" w:rsidRPr="00557C59" w:rsidRDefault="00CE5C57" w:rsidP="00551630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 xml:space="preserve">(อันดับ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>2</w:t>
            </w: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>)</w:t>
            </w:r>
          </w:p>
        </w:tc>
        <w:tc>
          <w:tcPr>
            <w:tcW w:w="1276" w:type="dxa"/>
          </w:tcPr>
          <w:p w:rsidR="00CE5C57" w:rsidRPr="00A43CBA" w:rsidRDefault="00C17683" w:rsidP="00551630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  <w:r w:rsidR="002F5D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  <w:r w:rsidR="002F5D89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</w:t>
            </w:r>
            <w:r w:rsidR="00CE5C57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CE5C57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="00CE5C57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="00CE5C57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CE5C57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="00CE5C57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CE5C57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CE5C57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2F5D89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25</w:t>
            </w:r>
            <w:r w:rsidR="00CE5C57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</w:t>
            </w:r>
            <w:r w:rsidR="00CE5C57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CE5C57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CE5C57" w:rsidRPr="00557C59" w:rsidRDefault="00CE5C57" w:rsidP="00551630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 xml:space="preserve">(อันดับ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>2</w:t>
            </w: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>)</w:t>
            </w:r>
          </w:p>
        </w:tc>
        <w:tc>
          <w:tcPr>
            <w:tcW w:w="1418" w:type="dxa"/>
          </w:tcPr>
          <w:p w:rsidR="00CE5C57" w:rsidRPr="00A43CBA" w:rsidRDefault="002F5D89" w:rsidP="00551630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="00C176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624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C176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="00CE5C57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CE5C57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="00CE5C57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="00CE5C57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CE5C57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="00CE5C57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CE5C57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CE5C57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pacing w:val="-6"/>
              </w:rPr>
              <w:t>58</w:t>
            </w:r>
            <w:r w:rsidR="00CE5C57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</w:t>
            </w:r>
            <w:r w:rsidR="00CE5C57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CE5C57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CE5C57" w:rsidRPr="00557C59" w:rsidRDefault="00CE5C57" w:rsidP="00551630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 xml:space="preserve">(อันดับ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>2</w:t>
            </w: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>)</w:t>
            </w:r>
          </w:p>
        </w:tc>
        <w:tc>
          <w:tcPr>
            <w:tcW w:w="992" w:type="dxa"/>
          </w:tcPr>
          <w:p w:rsidR="00CE5C57" w:rsidRPr="001D2B92" w:rsidRDefault="00CE5C5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D33A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CE5C57" w:rsidRPr="000A05B4" w:rsidRDefault="00CE5C5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CE5C57" w:rsidRPr="00184A4F" w:rsidRDefault="00CE5C5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CE5C57" w:rsidRPr="006F70EA" w:rsidTr="00ED2428">
        <w:trPr>
          <w:cantSplit/>
          <w:trHeight w:val="421"/>
        </w:trPr>
        <w:tc>
          <w:tcPr>
            <w:tcW w:w="563" w:type="dxa"/>
          </w:tcPr>
          <w:p w:rsidR="00CE5C57" w:rsidRPr="00916FB4" w:rsidRDefault="00CE5C57" w:rsidP="00551630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916FB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8</w:t>
            </w:r>
          </w:p>
        </w:tc>
        <w:tc>
          <w:tcPr>
            <w:tcW w:w="2131" w:type="dxa"/>
          </w:tcPr>
          <w:p w:rsidR="00CE5C57" w:rsidRPr="006F70EA" w:rsidRDefault="00CE5C57" w:rsidP="00551630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6F70E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ก่อสร้างถนน คสล. </w:t>
            </w:r>
            <w:r w:rsidRPr="006F70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สายซอยสมจิตร  </w:t>
            </w:r>
            <w:r w:rsidRPr="006F70E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หมู่ที่ 1</w:t>
            </w:r>
            <w:r w:rsidRPr="006F70E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 </w:t>
            </w:r>
          </w:p>
        </w:tc>
        <w:tc>
          <w:tcPr>
            <w:tcW w:w="1701" w:type="dxa"/>
          </w:tcPr>
          <w:p w:rsidR="00CE5C57" w:rsidRPr="006F70EA" w:rsidRDefault="00CE5C57" w:rsidP="00551630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6F70E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:rsidR="00CE5C57" w:rsidRPr="006F70EA" w:rsidRDefault="00CE5C57" w:rsidP="00551630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6F70E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ก่อสร้างถนน</w:t>
            </w:r>
            <w:r w:rsidRPr="006F70E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6F70E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r w:rsidRPr="006F70E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. </w:t>
            </w:r>
            <w:r w:rsidRPr="006F70E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กว้าง 4</w:t>
            </w:r>
            <w:r w:rsidRPr="006F70E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6F70E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ม.ยาว</w:t>
            </w:r>
            <w:r w:rsidRPr="006F70E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200</w:t>
            </w:r>
            <w:r w:rsidRPr="006F70E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 ม.</w:t>
            </w:r>
            <w:r w:rsidRPr="006F70E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6F70E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หนา</w:t>
            </w:r>
            <w:r w:rsidRPr="006F70E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6F70EA">
                <w:rPr>
                  <w:rFonts w:ascii="TH SarabunIT๙" w:hAnsi="TH SarabunIT๙" w:cs="TH SarabunIT๙"/>
                  <w:spacing w:val="-6"/>
                  <w:sz w:val="32"/>
                  <w:szCs w:val="32"/>
                  <w:cs/>
                </w:rPr>
                <w:t>0.15</w:t>
              </w:r>
              <w:r w:rsidRPr="006F70EA">
                <w:rPr>
                  <w:rFonts w:ascii="TH SarabunIT๙" w:hAnsi="TH SarabunIT๙" w:cs="TH SarabunIT๙"/>
                  <w:spacing w:val="-6"/>
                  <w:sz w:val="32"/>
                  <w:szCs w:val="32"/>
                </w:rPr>
                <w:t xml:space="preserve"> </w:t>
              </w:r>
              <w:r w:rsidRPr="006F70EA">
                <w:rPr>
                  <w:rFonts w:ascii="TH SarabunIT๙" w:hAnsi="TH SarabunIT๙" w:cs="TH SarabunIT๙"/>
                  <w:spacing w:val="-6"/>
                  <w:sz w:val="32"/>
                  <w:szCs w:val="32"/>
                  <w:cs/>
                </w:rPr>
                <w:t>ม</w:t>
              </w:r>
              <w:r w:rsidRPr="006F70EA">
                <w:rPr>
                  <w:rFonts w:ascii="TH SarabunIT๙" w:hAnsi="TH SarabunIT๙" w:cs="TH SarabunIT๙"/>
                  <w:spacing w:val="-6"/>
                  <w:sz w:val="32"/>
                  <w:szCs w:val="32"/>
                </w:rPr>
                <w:t>.</w:t>
              </w:r>
            </w:smartTag>
            <w:r w:rsidRPr="006F70E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พร้อมไหล่ทาง</w:t>
            </w:r>
            <w:r w:rsidRPr="006F70E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 ข้างละ</w:t>
            </w:r>
            <w:r w:rsidRPr="006F70E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6F70EA">
                <w:rPr>
                  <w:rFonts w:ascii="TH SarabunIT๙" w:hAnsi="TH SarabunIT๙" w:cs="TH SarabunIT๙"/>
                  <w:spacing w:val="-6"/>
                  <w:sz w:val="32"/>
                  <w:szCs w:val="32"/>
                  <w:cs/>
                </w:rPr>
                <w:t>0.50</w:t>
              </w:r>
              <w:r w:rsidRPr="006F70EA">
                <w:rPr>
                  <w:rFonts w:ascii="TH SarabunIT๙" w:hAnsi="TH SarabunIT๙" w:cs="TH SarabunIT๙"/>
                  <w:spacing w:val="-6"/>
                  <w:sz w:val="32"/>
                  <w:szCs w:val="32"/>
                </w:rPr>
                <w:t xml:space="preserve"> </w:t>
              </w:r>
              <w:r w:rsidRPr="006F70EA">
                <w:rPr>
                  <w:rFonts w:ascii="TH SarabunIT๙" w:hAnsi="TH SarabunIT๙" w:cs="TH SarabunIT๙"/>
                  <w:spacing w:val="-6"/>
                  <w:sz w:val="32"/>
                  <w:szCs w:val="32"/>
                  <w:cs/>
                </w:rPr>
                <w:t>ม</w:t>
              </w:r>
              <w:r w:rsidRPr="006F70EA">
                <w:rPr>
                  <w:rFonts w:ascii="TH SarabunIT๙" w:hAnsi="TH SarabunIT๙" w:cs="TH SarabunIT๙"/>
                  <w:spacing w:val="-6"/>
                  <w:sz w:val="32"/>
                  <w:szCs w:val="32"/>
                </w:rPr>
                <w:t>.</w:t>
              </w:r>
            </w:smartTag>
          </w:p>
        </w:tc>
        <w:tc>
          <w:tcPr>
            <w:tcW w:w="992" w:type="dxa"/>
          </w:tcPr>
          <w:p w:rsidR="00CE5C57" w:rsidRPr="006F70EA" w:rsidRDefault="00CE5C57" w:rsidP="00551630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5C57" w:rsidRPr="006F70EA" w:rsidRDefault="00CE5C57" w:rsidP="00551630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CE5C57" w:rsidRPr="006F70EA" w:rsidRDefault="00CE5C57" w:rsidP="00551630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E5C57" w:rsidRPr="006F70EA" w:rsidRDefault="00CE5C57" w:rsidP="00551630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CE5C57" w:rsidRPr="006F70EA" w:rsidRDefault="00E818C8" w:rsidP="00551630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560,000</w:t>
            </w:r>
            <w:r w:rsidRPr="006F70EA">
              <w:rPr>
                <w:rFonts w:ascii="TH SarabunIT๙" w:hAnsi="TH SarabunIT๙" w:cs="TH SarabunIT๙"/>
                <w:b/>
                <w:bCs/>
                <w:spacing w:val="-6"/>
                <w:cs/>
              </w:rPr>
              <w:t xml:space="preserve"> </w:t>
            </w:r>
            <w:r w:rsidR="00CE5C57" w:rsidRPr="006F70EA">
              <w:rPr>
                <w:rFonts w:ascii="TH SarabunIT๙" w:hAnsi="TH SarabunIT๙" w:cs="TH SarabunIT๙"/>
                <w:b/>
                <w:bCs/>
                <w:spacing w:val="-6"/>
                <w:cs/>
              </w:rPr>
              <w:t xml:space="preserve">(อันดับ </w:t>
            </w:r>
            <w:r w:rsidR="00CE5C57" w:rsidRPr="006F70EA">
              <w:rPr>
                <w:rFonts w:ascii="TH SarabunIT๙" w:hAnsi="TH SarabunIT๙" w:cs="TH SarabunIT๙"/>
                <w:b/>
                <w:bCs/>
                <w:spacing w:val="-6"/>
              </w:rPr>
              <w:t>7</w:t>
            </w:r>
            <w:r w:rsidR="00CE5C57" w:rsidRPr="006F70EA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>)</w:t>
            </w:r>
          </w:p>
        </w:tc>
        <w:tc>
          <w:tcPr>
            <w:tcW w:w="992" w:type="dxa"/>
          </w:tcPr>
          <w:p w:rsidR="00CE5C57" w:rsidRPr="006F70EA" w:rsidRDefault="00CE5C57" w:rsidP="0055163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6F70EA">
              <w:rPr>
                <w:rFonts w:ascii="TH SarabunIT๙" w:hAnsi="TH SarabunIT๙" w:cs="TH SarabunIT๙" w:hint="cs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CE5C57" w:rsidRPr="006F70EA" w:rsidRDefault="00CE5C57" w:rsidP="00551630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6F70EA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CE5C57" w:rsidRPr="006F70EA" w:rsidRDefault="00CE5C57" w:rsidP="00551630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6F70E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กองช่าง</w:t>
            </w:r>
          </w:p>
          <w:p w:rsidR="00CE5C57" w:rsidRPr="006F70EA" w:rsidRDefault="00CE5C57" w:rsidP="005516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E5C57" w:rsidRPr="006F70EA" w:rsidRDefault="00CE5C57" w:rsidP="005516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5C57" w:rsidRPr="000A05B4" w:rsidTr="00ED2428">
        <w:trPr>
          <w:cantSplit/>
          <w:trHeight w:val="1922"/>
        </w:trPr>
        <w:tc>
          <w:tcPr>
            <w:tcW w:w="563" w:type="dxa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</w:p>
        </w:tc>
        <w:tc>
          <w:tcPr>
            <w:tcW w:w="2131" w:type="dxa"/>
          </w:tcPr>
          <w:p w:rsidR="00CE5C57" w:rsidRPr="000A05B4" w:rsidRDefault="00CE5C57" w:rsidP="00551630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บุกเบิก/ปรับปรุงถนนสายบ้านนายธวัชชัย  -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คูชลประทาน หมู่ที่ 1</w:t>
            </w:r>
          </w:p>
        </w:tc>
        <w:tc>
          <w:tcPr>
            <w:tcW w:w="1701" w:type="dxa"/>
          </w:tcPr>
          <w:p w:rsidR="00CE5C57" w:rsidRPr="000A05B4" w:rsidRDefault="00CE5C5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:rsidR="00CE5C57" w:rsidRPr="000A05B4" w:rsidRDefault="00CE5C57" w:rsidP="00551630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ถนนขนาดกว้าง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650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992" w:type="dxa"/>
          </w:tcPr>
          <w:p w:rsidR="00CE5C57" w:rsidRPr="000A05B4" w:rsidRDefault="00CE5C57" w:rsidP="00551630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5C57" w:rsidRPr="000A05B4" w:rsidRDefault="00CE5C57" w:rsidP="00551630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E5C57" w:rsidRDefault="00CE5C57" w:rsidP="00551630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520,000</w:t>
            </w:r>
          </w:p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pacing w:val="-6"/>
                <w:cs/>
              </w:rPr>
              <w:t>(อันดับ 5)</w:t>
            </w:r>
          </w:p>
        </w:tc>
        <w:tc>
          <w:tcPr>
            <w:tcW w:w="1418" w:type="dxa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CE5C57" w:rsidRPr="001D2B92" w:rsidRDefault="00CE5C57" w:rsidP="00551630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5D33A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276" w:type="dxa"/>
          </w:tcPr>
          <w:p w:rsidR="00CE5C57" w:rsidRPr="000A05B4" w:rsidRDefault="00CE5C5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CE5C57" w:rsidRPr="000A05B4" w:rsidRDefault="00CE5C5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CE5C57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75" type="#_x0000_t202" style="position:absolute;margin-left:382.1pt;margin-top:4.3pt;width:45.05pt;height:26.3pt;z-index:252185600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60 -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CE5C57" w:rsidRDefault="00CE5C57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2131"/>
        <w:gridCol w:w="1701"/>
        <w:gridCol w:w="2268"/>
        <w:gridCol w:w="1275"/>
        <w:gridCol w:w="1276"/>
        <w:gridCol w:w="1134"/>
        <w:gridCol w:w="1276"/>
        <w:gridCol w:w="1134"/>
        <w:gridCol w:w="992"/>
        <w:gridCol w:w="1418"/>
        <w:gridCol w:w="1134"/>
      </w:tblGrid>
      <w:tr w:rsidR="005A719D" w:rsidRPr="000A05B4" w:rsidTr="00AA1F65">
        <w:trPr>
          <w:cantSplit/>
          <w:trHeight w:val="560"/>
        </w:trPr>
        <w:tc>
          <w:tcPr>
            <w:tcW w:w="563" w:type="dxa"/>
            <w:vMerge w:val="restart"/>
            <w:vAlign w:val="center"/>
          </w:tcPr>
          <w:p w:rsidR="005A719D" w:rsidRPr="000A05B4" w:rsidRDefault="005A719D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131" w:type="dxa"/>
            <w:vMerge w:val="restart"/>
            <w:vAlign w:val="center"/>
          </w:tcPr>
          <w:p w:rsidR="005A719D" w:rsidRPr="000A05B4" w:rsidRDefault="005A719D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5A719D" w:rsidRPr="000A05B4" w:rsidRDefault="005A719D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5A719D" w:rsidRPr="000A05B4" w:rsidRDefault="005A719D" w:rsidP="00CE5C5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CE5C57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095" w:type="dxa"/>
            <w:gridSpan w:val="5"/>
            <w:vAlign w:val="center"/>
          </w:tcPr>
          <w:p w:rsidR="005A719D" w:rsidRPr="000A05B4" w:rsidRDefault="005A719D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5A719D" w:rsidRPr="000A05B4" w:rsidRDefault="005A719D" w:rsidP="00AA1F6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5A719D" w:rsidRPr="000A05B4" w:rsidRDefault="005A719D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5A719D" w:rsidRPr="000A05B4" w:rsidRDefault="005A719D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5A719D" w:rsidRPr="000A05B4" w:rsidTr="001B2480">
        <w:trPr>
          <w:cantSplit/>
          <w:trHeight w:val="389"/>
        </w:trPr>
        <w:tc>
          <w:tcPr>
            <w:tcW w:w="563" w:type="dxa"/>
            <w:vMerge/>
          </w:tcPr>
          <w:p w:rsidR="005A719D" w:rsidRPr="000A05B4" w:rsidRDefault="005A719D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31" w:type="dxa"/>
            <w:vMerge/>
          </w:tcPr>
          <w:p w:rsidR="005A719D" w:rsidRPr="000A05B4" w:rsidRDefault="005A719D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5A719D" w:rsidRPr="000A05B4" w:rsidRDefault="005A719D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5A719D" w:rsidRPr="000A05B4" w:rsidRDefault="005A719D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5A719D" w:rsidRPr="000A05B4" w:rsidRDefault="005A719D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5A719D" w:rsidRPr="000A05B4" w:rsidRDefault="005A719D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5A719D" w:rsidRPr="000A05B4" w:rsidRDefault="005A719D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5A719D" w:rsidRPr="000A05B4" w:rsidRDefault="005A719D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5A719D" w:rsidRPr="000A05B4" w:rsidRDefault="005A719D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5A719D" w:rsidRPr="000A05B4" w:rsidRDefault="005A719D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5A719D" w:rsidRPr="000A05B4" w:rsidRDefault="005A719D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A719D" w:rsidRPr="000A05B4" w:rsidRDefault="005A719D" w:rsidP="00AA1F6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5A719D" w:rsidRPr="000A05B4" w:rsidTr="001B2480">
        <w:trPr>
          <w:cantSplit/>
          <w:trHeight w:val="1305"/>
        </w:trPr>
        <w:tc>
          <w:tcPr>
            <w:tcW w:w="563" w:type="dxa"/>
          </w:tcPr>
          <w:p w:rsidR="005A719D" w:rsidRPr="000A05B4" w:rsidRDefault="005A719D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2131" w:type="dxa"/>
          </w:tcPr>
          <w:p w:rsidR="005A719D" w:rsidRPr="000A05B4" w:rsidRDefault="005A719D" w:rsidP="00AA1F65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บุกเบิก/ปรับปรุงถนนสายสายเลียบคูชลประทาน    หมู่ที่ 1 จากบ้านนายชาญชัยถึงสายหัวแรด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อ่าวยางแดง</w:t>
            </w:r>
          </w:p>
        </w:tc>
        <w:tc>
          <w:tcPr>
            <w:tcW w:w="1701" w:type="dxa"/>
          </w:tcPr>
          <w:p w:rsidR="005A719D" w:rsidRPr="000A05B4" w:rsidRDefault="005A719D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:rsidR="005A719D" w:rsidRPr="000A05B4" w:rsidRDefault="005A719D" w:rsidP="00AA1F65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ถนนขนาดกว้าง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650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  <w:p w:rsidR="005A719D" w:rsidRPr="000A05B4" w:rsidRDefault="005A719D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5A719D" w:rsidRPr="000A05B4" w:rsidRDefault="005A719D" w:rsidP="00AA1F65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A719D" w:rsidRPr="000A05B4" w:rsidRDefault="005A719D" w:rsidP="00AA1F65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A719D" w:rsidRPr="000A05B4" w:rsidRDefault="005A719D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1B2480" w:rsidRDefault="001B2480" w:rsidP="001B2480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520,000</w:t>
            </w:r>
          </w:p>
          <w:p w:rsidR="005A719D" w:rsidRPr="000A05B4" w:rsidRDefault="001B2480" w:rsidP="001B24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pacing w:val="-6"/>
                <w:cs/>
              </w:rPr>
              <w:t>(อันดับ 6)</w:t>
            </w:r>
          </w:p>
        </w:tc>
        <w:tc>
          <w:tcPr>
            <w:tcW w:w="1134" w:type="dxa"/>
          </w:tcPr>
          <w:p w:rsidR="005A719D" w:rsidRPr="000A05B4" w:rsidRDefault="005A719D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5A719D" w:rsidRPr="001D2B92" w:rsidRDefault="005A719D" w:rsidP="00AA1F6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5D33A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</w:tcPr>
          <w:p w:rsidR="005A719D" w:rsidRPr="000A05B4" w:rsidRDefault="005A719D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5A719D" w:rsidRPr="000A05B4" w:rsidRDefault="005A719D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5A719D" w:rsidRPr="000A05B4" w:rsidRDefault="005A719D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1B2480" w:rsidRPr="000A05B4" w:rsidTr="001B2480">
        <w:trPr>
          <w:cantSplit/>
          <w:trHeight w:val="341"/>
        </w:trPr>
        <w:tc>
          <w:tcPr>
            <w:tcW w:w="563" w:type="dxa"/>
          </w:tcPr>
          <w:p w:rsidR="001B2480" w:rsidRPr="000A05B4" w:rsidRDefault="001B2480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11</w:t>
            </w:r>
          </w:p>
        </w:tc>
        <w:tc>
          <w:tcPr>
            <w:tcW w:w="2131" w:type="dxa"/>
          </w:tcPr>
          <w:p w:rsidR="001B2480" w:rsidRPr="000A05B4" w:rsidRDefault="001B248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บุกเบิก/ปรับปรุงถนนสายถนนจากถนนชลประทานฝั่งตะวันออก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701" w:type="dxa"/>
          </w:tcPr>
          <w:p w:rsidR="001B2480" w:rsidRPr="000A05B4" w:rsidRDefault="001B248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:rsidR="001B2480" w:rsidRPr="000A05B4" w:rsidRDefault="001B2480" w:rsidP="00AA1F65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ถนนขนาดกว้าง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650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275" w:type="dxa"/>
          </w:tcPr>
          <w:p w:rsidR="001B2480" w:rsidRPr="000A05B4" w:rsidRDefault="001B2480" w:rsidP="00AA1F65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1B2480" w:rsidRPr="000A05B4" w:rsidRDefault="001B2480" w:rsidP="00AA1F65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B2480" w:rsidRPr="000A05B4" w:rsidRDefault="001B248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1B2480" w:rsidRDefault="001B2480">
            <w:pPr>
              <w:pStyle w:val="a4"/>
              <w:jc w:val="right"/>
              <w:rPr>
                <w:rFonts w:ascii="TH SarabunIT๙" w:eastAsia="Times New Roman" w:hAnsi="TH SarabunIT๙" w:cs="TH SarabunIT๙"/>
                <w:sz w:val="32"/>
              </w:rPr>
            </w:pPr>
          </w:p>
        </w:tc>
        <w:tc>
          <w:tcPr>
            <w:tcW w:w="1134" w:type="dxa"/>
          </w:tcPr>
          <w:p w:rsidR="001B2480" w:rsidRDefault="001B2480">
            <w:pPr>
              <w:jc w:val="center"/>
              <w:rPr>
                <w:rFonts w:ascii="TH SarabunIT๙" w:eastAsia="Cordia New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520,000</w:t>
            </w:r>
          </w:p>
          <w:p w:rsidR="001B2480" w:rsidRDefault="001B2480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pacing w:val="-6"/>
                <w:szCs w:val="28"/>
                <w:cs/>
              </w:rPr>
              <w:t xml:space="preserve">(อันดับ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pacing w:val="-6"/>
                <w:szCs w:val="28"/>
              </w:rPr>
              <w:t>8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Cs w:val="28"/>
                <w:cs/>
              </w:rPr>
              <w:t>)</w:t>
            </w:r>
          </w:p>
        </w:tc>
        <w:tc>
          <w:tcPr>
            <w:tcW w:w="992" w:type="dxa"/>
          </w:tcPr>
          <w:p w:rsidR="001B2480" w:rsidRPr="001D2B92" w:rsidRDefault="001B2480" w:rsidP="00AA1F6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5D33A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</w:tcPr>
          <w:p w:rsidR="001B2480" w:rsidRPr="000A05B4" w:rsidRDefault="001B248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1B2480" w:rsidRPr="000A05B4" w:rsidRDefault="001B2480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1B2480" w:rsidRPr="000A05B4" w:rsidRDefault="001B2480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1B2480" w:rsidRPr="000A05B4" w:rsidTr="001B2480">
        <w:trPr>
          <w:cantSplit/>
          <w:trHeight w:val="421"/>
        </w:trPr>
        <w:tc>
          <w:tcPr>
            <w:tcW w:w="563" w:type="dxa"/>
          </w:tcPr>
          <w:p w:rsidR="001B2480" w:rsidRPr="000A05B4" w:rsidRDefault="001B2480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12</w:t>
            </w:r>
          </w:p>
        </w:tc>
        <w:tc>
          <w:tcPr>
            <w:tcW w:w="2131" w:type="dxa"/>
          </w:tcPr>
          <w:p w:rsidR="001B2480" w:rsidRPr="000A05B4" w:rsidRDefault="001B248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ก่อสร้างท่อลอดเหลี่ยม คสล.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สายคลองต่อเรือ   หมู่ที่ 1</w:t>
            </w:r>
          </w:p>
        </w:tc>
        <w:tc>
          <w:tcPr>
            <w:tcW w:w="1701" w:type="dxa"/>
          </w:tcPr>
          <w:p w:rsidR="001B2480" w:rsidRPr="000A05B4" w:rsidRDefault="001B248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เพื่อการระบายน้ำให้สะดวกขึ้น</w:t>
            </w:r>
          </w:p>
        </w:tc>
        <w:tc>
          <w:tcPr>
            <w:tcW w:w="2268" w:type="dxa"/>
          </w:tcPr>
          <w:p w:rsidR="001B2480" w:rsidRPr="000A05B4" w:rsidRDefault="001B248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ท่อลอดเหลี่ยม คสล. ขนาด  1.80 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X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1.80  ม. ยาว  6  ม.</w:t>
            </w:r>
            <w:r w:rsidR="005468B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(2 ช่องทาง)  </w:t>
            </w:r>
          </w:p>
        </w:tc>
        <w:tc>
          <w:tcPr>
            <w:tcW w:w="1275" w:type="dxa"/>
          </w:tcPr>
          <w:p w:rsidR="001B2480" w:rsidRPr="000A05B4" w:rsidRDefault="001B2480" w:rsidP="00AA1F65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1B2480" w:rsidRPr="000A05B4" w:rsidRDefault="001B2480" w:rsidP="00AA1F65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B2480" w:rsidRPr="000A05B4" w:rsidRDefault="001B248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B2480" w:rsidRDefault="001B2480">
            <w:pPr>
              <w:jc w:val="center"/>
              <w:rPr>
                <w:rFonts w:ascii="TH SarabunIT๙" w:eastAsia="Cordia New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400,000</w:t>
            </w:r>
          </w:p>
          <w:p w:rsidR="001B2480" w:rsidRDefault="001B2480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pacing w:val="-6"/>
                <w:szCs w:val="28"/>
                <w:cs/>
              </w:rPr>
              <w:t>(อันดับ 7)</w:t>
            </w:r>
          </w:p>
        </w:tc>
        <w:tc>
          <w:tcPr>
            <w:tcW w:w="1134" w:type="dxa"/>
          </w:tcPr>
          <w:p w:rsidR="001B2480" w:rsidRDefault="001B2480">
            <w:pPr>
              <w:pStyle w:val="a4"/>
              <w:jc w:val="right"/>
              <w:rPr>
                <w:rFonts w:ascii="TH SarabunIT๙" w:eastAsia="Times New Roman" w:hAnsi="TH SarabunIT๙" w:cs="TH SarabunIT๙"/>
                <w:sz w:val="32"/>
              </w:rPr>
            </w:pPr>
          </w:p>
        </w:tc>
        <w:tc>
          <w:tcPr>
            <w:tcW w:w="992" w:type="dxa"/>
          </w:tcPr>
          <w:p w:rsidR="001B2480" w:rsidRPr="00184A4F" w:rsidRDefault="00087106" w:rsidP="00AA1F6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577F73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</w:t>
            </w:r>
            <w:r w:rsidRPr="00577F7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เร็วขึ้น</w:t>
            </w:r>
          </w:p>
        </w:tc>
        <w:tc>
          <w:tcPr>
            <w:tcW w:w="1418" w:type="dxa"/>
          </w:tcPr>
          <w:p w:rsidR="001B2480" w:rsidRPr="000A05B4" w:rsidRDefault="001B248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น้ำสามารถระบายได้สะดวกขึ้นในฤดูน้ำหลาก</w:t>
            </w:r>
          </w:p>
        </w:tc>
        <w:tc>
          <w:tcPr>
            <w:tcW w:w="1134" w:type="dxa"/>
          </w:tcPr>
          <w:p w:rsidR="001B2480" w:rsidRPr="000A05B4" w:rsidRDefault="001B2480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7B0800" w:rsidRDefault="007B0800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A719D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76" type="#_x0000_t202" style="position:absolute;margin-left:390.5pt;margin-top:25.85pt;width:45.05pt;height:26.3pt;z-index:252186624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61 -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5A719D" w:rsidRDefault="005A719D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563C9" w:rsidRDefault="00E563C9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2272"/>
        <w:gridCol w:w="1560"/>
        <w:gridCol w:w="2126"/>
        <w:gridCol w:w="1276"/>
        <w:gridCol w:w="1275"/>
        <w:gridCol w:w="1276"/>
        <w:gridCol w:w="1276"/>
        <w:gridCol w:w="1276"/>
        <w:gridCol w:w="992"/>
        <w:gridCol w:w="1276"/>
        <w:gridCol w:w="1134"/>
      </w:tblGrid>
      <w:tr w:rsidR="00BC3CFE" w:rsidRPr="000A05B4" w:rsidTr="009F53EC">
        <w:trPr>
          <w:cantSplit/>
          <w:trHeight w:val="560"/>
        </w:trPr>
        <w:tc>
          <w:tcPr>
            <w:tcW w:w="563" w:type="dxa"/>
            <w:vMerge w:val="restart"/>
            <w:vAlign w:val="center"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272" w:type="dxa"/>
            <w:vMerge w:val="restart"/>
            <w:vAlign w:val="center"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BC3CFE" w:rsidRPr="000A05B4" w:rsidRDefault="00BC3CFE" w:rsidP="00CE5C5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CE5C57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BC3CFE" w:rsidRPr="000A05B4" w:rsidRDefault="00BC3CFE" w:rsidP="00AA1F6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9F53EC" w:rsidRPr="000A05B4" w:rsidTr="009F53EC">
        <w:trPr>
          <w:cantSplit/>
          <w:trHeight w:val="389"/>
        </w:trPr>
        <w:tc>
          <w:tcPr>
            <w:tcW w:w="563" w:type="dxa"/>
            <w:vMerge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72" w:type="dxa"/>
            <w:vMerge/>
          </w:tcPr>
          <w:p w:rsidR="00BC3CFE" w:rsidRPr="000A05B4" w:rsidRDefault="00BC3CFE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560" w:type="dxa"/>
            <w:vMerge/>
          </w:tcPr>
          <w:p w:rsidR="00BC3CFE" w:rsidRPr="000A05B4" w:rsidRDefault="00BC3CFE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C3CFE" w:rsidRPr="000A05B4" w:rsidRDefault="00BC3CFE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BC3CFE" w:rsidRPr="000A05B4" w:rsidRDefault="00BC3CFE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BC3CFE" w:rsidRPr="000A05B4" w:rsidRDefault="00BC3CFE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BC3CFE" w:rsidRPr="000A05B4" w:rsidRDefault="00BC3CFE" w:rsidP="00AA1F6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F53EC" w:rsidRPr="000A05B4" w:rsidTr="009F53EC">
        <w:trPr>
          <w:cantSplit/>
          <w:trHeight w:val="1305"/>
        </w:trPr>
        <w:tc>
          <w:tcPr>
            <w:tcW w:w="563" w:type="dxa"/>
          </w:tcPr>
          <w:p w:rsidR="00D365C0" w:rsidRPr="000A05B4" w:rsidRDefault="00D365C0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13</w:t>
            </w:r>
          </w:p>
          <w:p w:rsidR="00D365C0" w:rsidRPr="000A05B4" w:rsidRDefault="00D365C0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72" w:type="dxa"/>
          </w:tcPr>
          <w:p w:rsidR="00D365C0" w:rsidRPr="000A05B4" w:rsidRDefault="00D365C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ต่อเรือ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–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ไสใหญ่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560" w:type="dxa"/>
          </w:tcPr>
          <w:p w:rsidR="00D365C0" w:rsidRPr="000A05B4" w:rsidRDefault="00D365C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126" w:type="dxa"/>
          </w:tcPr>
          <w:p w:rsidR="00D365C0" w:rsidRPr="000A05B4" w:rsidRDefault="00D365C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  </w:t>
            </w:r>
            <w:smartTag w:uri="urn:schemas-microsoft-com:office:smarttags" w:element="metricconverter">
              <w:smartTagPr>
                <w:attr w:name="ProductID" w:val="4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  <w:cs/>
                </w:rPr>
                <w:t>4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326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 xml:space="preserve"> 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 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 xml:space="preserve"> 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 xml:space="preserve"> 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>.</w:t>
            </w:r>
          </w:p>
        </w:tc>
        <w:tc>
          <w:tcPr>
            <w:tcW w:w="1276" w:type="dxa"/>
          </w:tcPr>
          <w:p w:rsidR="00D365C0" w:rsidRPr="000A05B4" w:rsidRDefault="00D365C0" w:rsidP="00AA1F65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0C358C" w:rsidRPr="00B23283" w:rsidRDefault="000C358C" w:rsidP="000C358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560,000</w:t>
            </w:r>
            <w:r w:rsidRPr="00B23283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B23283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B23283">
              <w:rPr>
                <w:rFonts w:ascii="TH SarabunIT๙" w:hAnsi="TH SarabunIT๙" w:cs="TH SarabunIT๙" w:hint="cs"/>
                <w:spacing w:val="-6"/>
                <w:cs/>
              </w:rPr>
              <w:t>4</w:t>
            </w:r>
            <w:r w:rsidRPr="00B23283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B23283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B23283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B23283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B23283">
              <w:rPr>
                <w:rFonts w:ascii="TH SarabunIT๙" w:hAnsi="TH SarabunIT๙" w:cs="TH SarabunIT๙"/>
                <w:spacing w:val="-6"/>
              </w:rPr>
              <w:t xml:space="preserve"> 200</w:t>
            </w:r>
            <w:r w:rsidRPr="00B23283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B23283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  <w:p w:rsidR="00D365C0" w:rsidRPr="000A05B4" w:rsidRDefault="00D365C0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D365C0" w:rsidRPr="00B23283" w:rsidRDefault="00392796" w:rsidP="009F53E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560,000</w:t>
            </w:r>
            <w:r w:rsidRPr="00B23283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  <w:r w:rsidR="00D365C0" w:rsidRPr="00B23283">
              <w:rPr>
                <w:rFonts w:ascii="TH SarabunIT๙" w:hAnsi="TH SarabunIT๙" w:cs="TH SarabunIT๙" w:hint="cs"/>
                <w:spacing w:val="-6"/>
                <w:cs/>
              </w:rPr>
              <w:t>(</w:t>
            </w:r>
            <w:r w:rsidR="00D365C0" w:rsidRPr="00B23283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="00D365C0" w:rsidRPr="00B23283">
              <w:rPr>
                <w:rFonts w:ascii="TH SarabunIT๙" w:hAnsi="TH SarabunIT๙" w:cs="TH SarabunIT๙" w:hint="cs"/>
                <w:spacing w:val="-6"/>
                <w:cs/>
              </w:rPr>
              <w:t>4</w:t>
            </w:r>
            <w:r w:rsidR="00D365C0" w:rsidRPr="00B23283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="00D365C0" w:rsidRPr="00B23283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="00D365C0" w:rsidRPr="00B23283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="00D365C0" w:rsidRPr="00B23283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="00D365C0" w:rsidRPr="00B23283">
              <w:rPr>
                <w:rFonts w:ascii="TH SarabunIT๙" w:hAnsi="TH SarabunIT๙" w:cs="TH SarabunIT๙"/>
                <w:spacing w:val="-6"/>
              </w:rPr>
              <w:t xml:space="preserve"> 200</w:t>
            </w:r>
            <w:r w:rsidR="00D365C0" w:rsidRPr="00B23283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="00D365C0" w:rsidRPr="00B23283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  <w:p w:rsidR="00D365C0" w:rsidRPr="00B14797" w:rsidRDefault="00D365C0" w:rsidP="00AA1F65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cs/>
              </w:rPr>
            </w:pP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>(อันดับ 1)</w:t>
            </w:r>
          </w:p>
        </w:tc>
        <w:tc>
          <w:tcPr>
            <w:tcW w:w="1276" w:type="dxa"/>
          </w:tcPr>
          <w:p w:rsidR="00194A18" w:rsidRPr="00B23283" w:rsidRDefault="003A35FD" w:rsidP="00194A18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352</w:t>
            </w:r>
            <w:r w:rsidR="00194A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194A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="00194A18" w:rsidRPr="00B23283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="00194A18" w:rsidRPr="00B23283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="00194A18" w:rsidRPr="00B23283">
              <w:rPr>
                <w:rFonts w:ascii="TH SarabunIT๙" w:hAnsi="TH SarabunIT๙" w:cs="TH SarabunIT๙" w:hint="cs"/>
                <w:spacing w:val="-6"/>
                <w:cs/>
              </w:rPr>
              <w:t>4</w:t>
            </w:r>
            <w:r w:rsidR="00194A18" w:rsidRPr="00B23283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="00194A18" w:rsidRPr="00B23283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="00194A18" w:rsidRPr="00B23283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="00194A18" w:rsidRPr="00B23283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="00194A18" w:rsidRPr="00B23283">
              <w:rPr>
                <w:rFonts w:ascii="TH SarabunIT๙" w:hAnsi="TH SarabunIT๙" w:cs="TH SarabunIT๙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6"/>
                <w:cs/>
              </w:rPr>
              <w:t>126</w:t>
            </w:r>
            <w:r w:rsidR="00194A18" w:rsidRPr="00B23283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="00194A18" w:rsidRPr="00B23283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  <w:p w:rsidR="00D365C0" w:rsidRPr="00B23283" w:rsidRDefault="00D365C0" w:rsidP="00AA1F65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1276" w:type="dxa"/>
          </w:tcPr>
          <w:p w:rsidR="00D365C0" w:rsidRPr="00557C59" w:rsidRDefault="00D365C0" w:rsidP="003A35FD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</w:tcPr>
          <w:p w:rsidR="00D365C0" w:rsidRPr="00184A4F" w:rsidRDefault="00D365C0" w:rsidP="00AA1F6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5D33A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D365C0" w:rsidRPr="000A05B4" w:rsidRDefault="00D365C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D365C0" w:rsidRPr="000A05B4" w:rsidRDefault="00D365C0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F53EC" w:rsidRPr="000A05B4" w:rsidTr="009F53EC">
        <w:trPr>
          <w:cantSplit/>
          <w:trHeight w:val="341"/>
        </w:trPr>
        <w:tc>
          <w:tcPr>
            <w:tcW w:w="563" w:type="dxa"/>
          </w:tcPr>
          <w:p w:rsidR="00D365C0" w:rsidRPr="000A05B4" w:rsidRDefault="00D365C0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</w:p>
          <w:p w:rsidR="00D365C0" w:rsidRPr="000A05B4" w:rsidRDefault="00D365C0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D365C0" w:rsidRPr="000A05B4" w:rsidRDefault="00D365C0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72" w:type="dxa"/>
          </w:tcPr>
          <w:p w:rsidR="00D365C0" w:rsidRPr="000A05B4" w:rsidRDefault="00D365C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="00CE5C57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สายต่อเรือ-ห้วยหินจาก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สี่แยกบ้านนายบุญมา แก้วสังข์ จดสามแยกบ้านนายวิชัย เรืองฤทธิ์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6E76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(นายชัย </w:t>
            </w:r>
            <w:r w:rsidR="006E7680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–</w:t>
            </w:r>
            <w:r w:rsidR="006E76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ไสใหญ่)</w:t>
            </w:r>
          </w:p>
        </w:tc>
        <w:tc>
          <w:tcPr>
            <w:tcW w:w="1560" w:type="dxa"/>
          </w:tcPr>
          <w:p w:rsidR="00D365C0" w:rsidRPr="000A05B4" w:rsidRDefault="00D365C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126" w:type="dxa"/>
          </w:tcPr>
          <w:p w:rsidR="00D365C0" w:rsidRPr="000A05B4" w:rsidRDefault="00D365C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    </w:t>
            </w:r>
            <w:smartTag w:uri="urn:schemas-microsoft-com:office:smarttags" w:element="metricconverter">
              <w:smartTagPr>
                <w:attr w:name="ProductID" w:val="4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  <w:cs/>
                </w:rPr>
                <w:t>4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200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.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 xml:space="preserve"> 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 xml:space="preserve"> 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>.</w:t>
            </w:r>
          </w:p>
        </w:tc>
        <w:tc>
          <w:tcPr>
            <w:tcW w:w="1276" w:type="dxa"/>
          </w:tcPr>
          <w:p w:rsidR="00D365C0" w:rsidRPr="000A05B4" w:rsidRDefault="00D365C0" w:rsidP="00AA1F65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D365C0" w:rsidRPr="000A05B4" w:rsidRDefault="00D365C0" w:rsidP="00AA1F65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D365C0" w:rsidRPr="00557C59" w:rsidRDefault="00D365C0" w:rsidP="00AA1F65">
            <w:pPr>
              <w:pStyle w:val="a4"/>
              <w:jc w:val="right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1276" w:type="dxa"/>
          </w:tcPr>
          <w:p w:rsidR="00D365C0" w:rsidRPr="00557C59" w:rsidRDefault="00392796" w:rsidP="00AA1F65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560,000</w:t>
            </w: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szCs w:val="28"/>
                <w:cs/>
              </w:rPr>
              <w:t xml:space="preserve"> </w:t>
            </w:r>
            <w:r w:rsidR="00D365C0" w:rsidRPr="00B14797">
              <w:rPr>
                <w:rFonts w:ascii="TH SarabunIT๙" w:hAnsi="TH SarabunIT๙" w:cs="TH SarabunIT๙" w:hint="cs"/>
                <w:b/>
                <w:bCs/>
                <w:spacing w:val="-6"/>
                <w:szCs w:val="28"/>
                <w:cs/>
              </w:rPr>
              <w:t>(อันดับ 1</w:t>
            </w:r>
            <w:r w:rsidR="00D365C0" w:rsidRPr="00036F7D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)</w:t>
            </w:r>
          </w:p>
        </w:tc>
        <w:tc>
          <w:tcPr>
            <w:tcW w:w="1276" w:type="dxa"/>
          </w:tcPr>
          <w:p w:rsidR="00D365C0" w:rsidRPr="00557C59" w:rsidRDefault="00D365C0" w:rsidP="00AA1F65">
            <w:pPr>
              <w:pStyle w:val="a4"/>
              <w:jc w:val="right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</w:tcPr>
          <w:p w:rsidR="00D365C0" w:rsidRPr="00184A4F" w:rsidRDefault="00D365C0" w:rsidP="00AA1F6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D365C0" w:rsidRPr="000A05B4" w:rsidRDefault="00D365C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D365C0" w:rsidRPr="000A05B4" w:rsidRDefault="00D365C0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F53EC" w:rsidRPr="000A05B4" w:rsidTr="009F53EC">
        <w:trPr>
          <w:cantSplit/>
          <w:trHeight w:val="421"/>
        </w:trPr>
        <w:tc>
          <w:tcPr>
            <w:tcW w:w="563" w:type="dxa"/>
          </w:tcPr>
          <w:p w:rsidR="009F53EC" w:rsidRPr="000A05B4" w:rsidRDefault="009F53EC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15</w:t>
            </w:r>
          </w:p>
        </w:tc>
        <w:tc>
          <w:tcPr>
            <w:tcW w:w="2272" w:type="dxa"/>
          </w:tcPr>
          <w:p w:rsidR="009F53EC" w:rsidRPr="000A05B4" w:rsidRDefault="009F53EC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สาย ไสใหญ่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เขาคา  หมู่ที่ 2</w:t>
            </w:r>
          </w:p>
        </w:tc>
        <w:tc>
          <w:tcPr>
            <w:tcW w:w="1560" w:type="dxa"/>
          </w:tcPr>
          <w:p w:rsidR="009F53EC" w:rsidRPr="000A05B4" w:rsidRDefault="009F53EC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126" w:type="dxa"/>
          </w:tcPr>
          <w:p w:rsidR="009F53EC" w:rsidRPr="000A05B4" w:rsidRDefault="009F53EC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 xml:space="preserve">4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.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,300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 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  <w:cs/>
                </w:rPr>
                <w:t>0.50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</w:rPr>
                <w:t>.</w:t>
              </w:r>
            </w:smartTag>
          </w:p>
        </w:tc>
        <w:tc>
          <w:tcPr>
            <w:tcW w:w="1276" w:type="dxa"/>
          </w:tcPr>
          <w:p w:rsidR="009F53EC" w:rsidRPr="000A05B4" w:rsidRDefault="009F53EC" w:rsidP="00AA1F65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9F53EC" w:rsidRPr="000A05B4" w:rsidRDefault="009F53EC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9F53EC" w:rsidRPr="000A05B4" w:rsidRDefault="009F53EC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F53EC" w:rsidRPr="009F53EC" w:rsidRDefault="009F53EC" w:rsidP="00AA1F65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F53EC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="00392796">
              <w:rPr>
                <w:rFonts w:ascii="TH SarabunIT๙" w:hAnsi="TH SarabunIT๙" w:cs="TH SarabunIT๙" w:hint="cs"/>
                <w:sz w:val="28"/>
                <w:cs/>
              </w:rPr>
              <w:t>40</w:t>
            </w:r>
            <w:r w:rsidRPr="009F53EC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  <w:r w:rsidRPr="009F53EC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 xml:space="preserve"> (</w:t>
            </w:r>
            <w:r w:rsidRPr="009F53EC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กว้าง </w:t>
            </w:r>
            <w:r w:rsidRPr="009F53EC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4</w:t>
            </w:r>
            <w:r w:rsidRPr="009F53EC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 </w:t>
            </w:r>
            <w:r w:rsidRPr="009F53EC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ม.</w:t>
            </w:r>
            <w:r w:rsidRPr="009F53EC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 </w:t>
            </w:r>
            <w:r w:rsidRPr="009F53EC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ยาว</w:t>
            </w:r>
            <w:r w:rsidRPr="009F53EC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 </w:t>
            </w:r>
            <w:r w:rsidRPr="009F53EC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500</w:t>
            </w:r>
            <w:r w:rsidRPr="009F53EC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 ม.</w:t>
            </w:r>
            <w:r w:rsidRPr="009F53EC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)</w:t>
            </w:r>
            <w:r w:rsidRPr="009F53EC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</w:t>
            </w:r>
          </w:p>
          <w:p w:rsidR="009F53EC" w:rsidRPr="009F53EC" w:rsidRDefault="009F53EC" w:rsidP="00AA1F65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28"/>
              </w:rPr>
            </w:pPr>
            <w:r w:rsidRPr="009F53EC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>(อันดับ 2)</w:t>
            </w:r>
          </w:p>
        </w:tc>
        <w:tc>
          <w:tcPr>
            <w:tcW w:w="1276" w:type="dxa"/>
          </w:tcPr>
          <w:p w:rsidR="009F53EC" w:rsidRPr="009F53EC" w:rsidRDefault="009F53EC" w:rsidP="00AA1F65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F53EC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="00392796">
              <w:rPr>
                <w:rFonts w:ascii="TH SarabunIT๙" w:hAnsi="TH SarabunIT๙" w:cs="TH SarabunIT๙" w:hint="cs"/>
                <w:sz w:val="28"/>
                <w:cs/>
              </w:rPr>
              <w:t>40</w:t>
            </w:r>
            <w:r w:rsidRPr="009F53EC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  <w:r w:rsidRPr="009F53EC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 xml:space="preserve"> (</w:t>
            </w:r>
            <w:r w:rsidRPr="009F53EC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กว้าง </w:t>
            </w:r>
            <w:r w:rsidRPr="009F53EC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4</w:t>
            </w:r>
            <w:r w:rsidRPr="009F53EC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 </w:t>
            </w:r>
            <w:r w:rsidRPr="009F53EC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ม.</w:t>
            </w:r>
            <w:r w:rsidRPr="009F53EC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 </w:t>
            </w:r>
            <w:r w:rsidRPr="009F53EC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ยาว</w:t>
            </w:r>
            <w:r w:rsidRPr="009F53EC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 </w:t>
            </w:r>
            <w:r w:rsidRPr="009F53EC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500</w:t>
            </w:r>
            <w:r w:rsidRPr="009F53EC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 ม.</w:t>
            </w:r>
            <w:r w:rsidRPr="009F53EC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)</w:t>
            </w:r>
            <w:r w:rsidRPr="009F53EC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</w:t>
            </w:r>
          </w:p>
          <w:p w:rsidR="009F53EC" w:rsidRPr="009F53EC" w:rsidRDefault="009F53EC" w:rsidP="00AA1F65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28"/>
              </w:rPr>
            </w:pPr>
            <w:r w:rsidRPr="009F53EC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>(อันดับ 2)</w:t>
            </w:r>
          </w:p>
        </w:tc>
        <w:tc>
          <w:tcPr>
            <w:tcW w:w="1276" w:type="dxa"/>
          </w:tcPr>
          <w:p w:rsidR="009F53EC" w:rsidRPr="009F53EC" w:rsidRDefault="00392796" w:rsidP="00AA1F65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840</w:t>
            </w:r>
            <w:r w:rsidR="009F53EC" w:rsidRPr="009F53EC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  <w:r w:rsidR="009F53EC" w:rsidRPr="009F53EC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(</w:t>
            </w:r>
            <w:r w:rsidR="009F53EC" w:rsidRPr="009F53EC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กว้าง </w:t>
            </w:r>
            <w:r w:rsidR="009F53EC" w:rsidRPr="009F53EC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4</w:t>
            </w:r>
            <w:r w:rsidR="009F53EC" w:rsidRPr="009F53EC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 </w:t>
            </w:r>
            <w:r w:rsidR="009F53EC" w:rsidRPr="009F53EC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ม.</w:t>
            </w:r>
            <w:r w:rsidR="009F53EC" w:rsidRPr="009F53EC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 </w:t>
            </w:r>
            <w:r w:rsidR="009F53EC" w:rsidRPr="009F53EC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ยาว</w:t>
            </w:r>
            <w:r w:rsidR="009F53EC" w:rsidRPr="009F53EC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 3</w:t>
            </w:r>
            <w:r w:rsidR="009F53EC" w:rsidRPr="009F53EC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00</w:t>
            </w:r>
            <w:r w:rsidR="009F53EC" w:rsidRPr="009F53EC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 ม.</w:t>
            </w:r>
            <w:r w:rsidR="009F53EC" w:rsidRPr="009F53EC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)</w:t>
            </w:r>
            <w:r w:rsidR="009F53EC" w:rsidRPr="009F53EC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</w:t>
            </w:r>
          </w:p>
          <w:p w:rsidR="009F53EC" w:rsidRPr="009F53EC" w:rsidRDefault="009F53EC" w:rsidP="00AA1F65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28"/>
              </w:rPr>
            </w:pPr>
            <w:r w:rsidRPr="009F53EC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>(อันดับ 1)</w:t>
            </w:r>
          </w:p>
        </w:tc>
        <w:tc>
          <w:tcPr>
            <w:tcW w:w="992" w:type="dxa"/>
          </w:tcPr>
          <w:p w:rsidR="009F53EC" w:rsidRPr="00184A4F" w:rsidRDefault="009F53EC" w:rsidP="00AA1F6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9F53EC" w:rsidRPr="000A05B4" w:rsidRDefault="009F53EC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9F53EC" w:rsidRPr="000A05B4" w:rsidRDefault="009F53EC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9F53EC" w:rsidRPr="000A05B4" w:rsidRDefault="009F53EC" w:rsidP="00AA1F6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9F53EC" w:rsidRPr="000A05B4" w:rsidRDefault="009F53EC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BC3CFE" w:rsidRDefault="00BC3CFE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C3CFE" w:rsidRDefault="00BC3CFE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F693E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77" type="#_x0000_t202" style="position:absolute;margin-left:393.25pt;margin-top:15.7pt;width:45.05pt;height:26.3pt;z-index:252187648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62 -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CE5C57" w:rsidRDefault="00CE5C57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E5C57" w:rsidRDefault="00CE5C57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2131"/>
        <w:gridCol w:w="1701"/>
        <w:gridCol w:w="2268"/>
        <w:gridCol w:w="1275"/>
        <w:gridCol w:w="1276"/>
        <w:gridCol w:w="1276"/>
        <w:gridCol w:w="1276"/>
        <w:gridCol w:w="1134"/>
        <w:gridCol w:w="992"/>
        <w:gridCol w:w="1276"/>
        <w:gridCol w:w="1134"/>
      </w:tblGrid>
      <w:tr w:rsidR="00BC3CFE" w:rsidRPr="000A05B4" w:rsidTr="00FF693E">
        <w:trPr>
          <w:cantSplit/>
        </w:trPr>
        <w:tc>
          <w:tcPr>
            <w:tcW w:w="563" w:type="dxa"/>
            <w:vMerge w:val="restart"/>
            <w:vAlign w:val="center"/>
          </w:tcPr>
          <w:p w:rsidR="00BC3CFE" w:rsidRPr="000A05B4" w:rsidRDefault="00BC3CFE" w:rsidP="00FF693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131" w:type="dxa"/>
            <w:vMerge w:val="restart"/>
            <w:vAlign w:val="center"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237" w:type="dxa"/>
            <w:gridSpan w:val="5"/>
            <w:vAlign w:val="center"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BC3CFE" w:rsidRPr="000A05B4" w:rsidRDefault="00BC3CFE" w:rsidP="00AA1F6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C3CFE" w:rsidRPr="000A05B4" w:rsidTr="00FF693E">
        <w:trPr>
          <w:cantSplit/>
          <w:trHeight w:val="732"/>
        </w:trPr>
        <w:tc>
          <w:tcPr>
            <w:tcW w:w="563" w:type="dxa"/>
            <w:vMerge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31" w:type="dxa"/>
            <w:vMerge/>
          </w:tcPr>
          <w:p w:rsidR="00BC3CFE" w:rsidRPr="000A05B4" w:rsidRDefault="00BC3CFE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BC3CFE" w:rsidRPr="000A05B4" w:rsidRDefault="00BC3CFE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C3CFE" w:rsidRPr="000A05B4" w:rsidRDefault="00BC3CFE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C3CFE" w:rsidRPr="000A05B4" w:rsidRDefault="00BC3CFE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BC3CFE" w:rsidRPr="000A05B4" w:rsidRDefault="00BC3CFE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C3CFE" w:rsidRPr="000A05B4" w:rsidRDefault="00BC3CFE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C3CFE" w:rsidRPr="000A05B4" w:rsidRDefault="00BC3CFE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F693E" w:rsidRPr="000A05B4" w:rsidTr="00FF693E">
        <w:trPr>
          <w:cantSplit/>
          <w:trHeight w:val="1535"/>
        </w:trPr>
        <w:tc>
          <w:tcPr>
            <w:tcW w:w="563" w:type="dxa"/>
          </w:tcPr>
          <w:p w:rsidR="00FF693E" w:rsidRPr="000A05B4" w:rsidRDefault="00FF693E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16</w:t>
            </w:r>
          </w:p>
        </w:tc>
        <w:tc>
          <w:tcPr>
            <w:tcW w:w="2131" w:type="dxa"/>
          </w:tcPr>
          <w:p w:rsidR="00FF693E" w:rsidRPr="000A05B4" w:rsidRDefault="00FF693E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 หมู่ที่ 2</w:t>
            </w:r>
          </w:p>
        </w:tc>
        <w:tc>
          <w:tcPr>
            <w:tcW w:w="1701" w:type="dxa"/>
          </w:tcPr>
          <w:p w:rsidR="00FF693E" w:rsidRPr="000A05B4" w:rsidRDefault="00FF693E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เพื่อการระบายน้ำให้สะดวก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ขึ้น</w:t>
            </w:r>
          </w:p>
        </w:tc>
        <w:tc>
          <w:tcPr>
            <w:tcW w:w="2268" w:type="dxa"/>
          </w:tcPr>
          <w:p w:rsidR="00FF693E" w:rsidRPr="000A05B4" w:rsidRDefault="00FF693E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ก่อสร้างท่อเหลี่ยม คสล. ขนาด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1.5x1.5x6.00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ช่องทาง  จำนวน  2  จุด  (บริเวณบ้าน ผญ.นุ้ย  และบริเวณ ถนนไสใหญ่ – เขาคา)</w:t>
            </w:r>
          </w:p>
        </w:tc>
        <w:tc>
          <w:tcPr>
            <w:tcW w:w="1275" w:type="dxa"/>
          </w:tcPr>
          <w:p w:rsidR="00FF693E" w:rsidRPr="000A05B4" w:rsidRDefault="00FF693E" w:rsidP="00AA1F65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FF693E" w:rsidRPr="000A05B4" w:rsidRDefault="00FF693E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F693E" w:rsidRPr="000A05B4" w:rsidRDefault="00FF693E" w:rsidP="00FF693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FF693E" w:rsidRPr="00F611C8" w:rsidRDefault="00FF693E" w:rsidP="00AA1F65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F611C8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5</w:t>
            </w:r>
            <w:r w:rsidRPr="00F611C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00,000</w:t>
            </w: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(อันดับ </w:t>
            </w:r>
            <w:r>
              <w:rPr>
                <w:rFonts w:ascii="TH SarabunIT๙" w:hAnsi="TH SarabunIT๙" w:cs="TH SarabunIT๙"/>
                <w:b/>
                <w:bCs/>
                <w:spacing w:val="-6"/>
              </w:rPr>
              <w:t>3</w:t>
            </w: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>)</w:t>
            </w:r>
          </w:p>
          <w:p w:rsidR="00FF693E" w:rsidRPr="00F611C8" w:rsidRDefault="00FF693E" w:rsidP="00AA1F65">
            <w:pPr>
              <w:pStyle w:val="a4"/>
              <w:jc w:val="right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1134" w:type="dxa"/>
          </w:tcPr>
          <w:p w:rsidR="00FF693E" w:rsidRPr="00F611C8" w:rsidRDefault="00FF693E" w:rsidP="00AA1F65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F611C8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5</w:t>
            </w:r>
            <w:r w:rsidRPr="00F611C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00,000</w:t>
            </w: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>(อันดับ 1)</w:t>
            </w:r>
          </w:p>
          <w:p w:rsidR="00FF693E" w:rsidRPr="00F611C8" w:rsidRDefault="00FF693E" w:rsidP="00AA1F65">
            <w:pPr>
              <w:pStyle w:val="a4"/>
              <w:jc w:val="right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</w:tcPr>
          <w:p w:rsidR="00FF693E" w:rsidRPr="00577F73" w:rsidRDefault="00FF693E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577F73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</w:t>
            </w:r>
            <w:r w:rsidRPr="00577F7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เร็วขึ้น</w:t>
            </w:r>
          </w:p>
        </w:tc>
        <w:tc>
          <w:tcPr>
            <w:tcW w:w="1276" w:type="dxa"/>
          </w:tcPr>
          <w:p w:rsidR="00FF693E" w:rsidRPr="000A05B4" w:rsidRDefault="00FF693E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น้ำสามารถระบายได้สะดวกขึ้นในฤดูน้ำหลาก</w:t>
            </w:r>
          </w:p>
        </w:tc>
        <w:tc>
          <w:tcPr>
            <w:tcW w:w="1134" w:type="dxa"/>
          </w:tcPr>
          <w:p w:rsidR="00FF693E" w:rsidRPr="000A05B4" w:rsidRDefault="00FF693E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F53EC" w:rsidRPr="000A05B4" w:rsidTr="00FF693E">
        <w:trPr>
          <w:cantSplit/>
          <w:trHeight w:val="314"/>
        </w:trPr>
        <w:tc>
          <w:tcPr>
            <w:tcW w:w="563" w:type="dxa"/>
          </w:tcPr>
          <w:p w:rsidR="009F53EC" w:rsidRDefault="009F53EC" w:rsidP="005D78C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5D78C2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</w:t>
            </w:r>
          </w:p>
        </w:tc>
        <w:tc>
          <w:tcPr>
            <w:tcW w:w="2131" w:type="dxa"/>
          </w:tcPr>
          <w:p w:rsidR="009F53EC" w:rsidRPr="000A05B4" w:rsidRDefault="009F53EC" w:rsidP="00AA1F6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 ซอยต้นเนียง 1 หมู่ที่ 3</w:t>
            </w:r>
          </w:p>
        </w:tc>
        <w:tc>
          <w:tcPr>
            <w:tcW w:w="1701" w:type="dxa"/>
          </w:tcPr>
          <w:p w:rsidR="009F53EC" w:rsidRPr="000A05B4" w:rsidRDefault="009F53EC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:rsidR="009F53EC" w:rsidRPr="000A05B4" w:rsidRDefault="009F53EC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113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 หนา 0.15 ม.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ข้างละ 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</w:t>
            </w:r>
          </w:p>
        </w:tc>
        <w:tc>
          <w:tcPr>
            <w:tcW w:w="1275" w:type="dxa"/>
          </w:tcPr>
          <w:p w:rsidR="009F53EC" w:rsidRPr="000A05B4" w:rsidRDefault="009F53EC" w:rsidP="00AA1F65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F53EC" w:rsidRPr="000A05B4" w:rsidRDefault="009F53EC" w:rsidP="00886FE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9F53EC" w:rsidRPr="000A05B4" w:rsidRDefault="009F53EC" w:rsidP="00AA1F6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9F53EC" w:rsidRPr="000A05B4" w:rsidRDefault="00EC46EA" w:rsidP="00EC46E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316</w:t>
            </w:r>
            <w:r w:rsidR="00886FE7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  <w:r w:rsidR="00886FE7"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 w:val="28"/>
                <w:cs/>
              </w:rPr>
              <w:t xml:space="preserve">(อันดับ </w:t>
            </w:r>
            <w:r w:rsidR="00886FE7">
              <w:rPr>
                <w:rFonts w:ascii="TH SarabunIT๙" w:hAnsi="TH SarabunIT๙" w:cs="TH SarabunIT๙"/>
                <w:b/>
                <w:bCs/>
                <w:color w:val="000000"/>
                <w:spacing w:val="-6"/>
                <w:sz w:val="28"/>
              </w:rPr>
              <w:t>2</w:t>
            </w:r>
            <w:r w:rsidR="00886FE7"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:rsidR="009F53EC" w:rsidRPr="000A05B4" w:rsidRDefault="009F53EC" w:rsidP="00AA1F6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9F53EC" w:rsidRPr="00577F73" w:rsidRDefault="009F53EC" w:rsidP="00AA1F6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9F53EC" w:rsidRPr="000A05B4" w:rsidRDefault="009F53EC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9F53EC" w:rsidRPr="000A05B4" w:rsidRDefault="009F53EC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9F53EC" w:rsidRPr="000A05B4" w:rsidRDefault="009F53EC" w:rsidP="00AA1F6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9F53EC" w:rsidRPr="000A05B4" w:rsidRDefault="009F53EC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9F53EC" w:rsidRPr="000A05B4" w:rsidTr="00FF693E">
        <w:trPr>
          <w:cantSplit/>
          <w:trHeight w:val="503"/>
        </w:trPr>
        <w:tc>
          <w:tcPr>
            <w:tcW w:w="563" w:type="dxa"/>
          </w:tcPr>
          <w:p w:rsidR="009F53EC" w:rsidRPr="000A05B4" w:rsidRDefault="009F53EC" w:rsidP="005D78C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5D78C2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</w:p>
        </w:tc>
        <w:tc>
          <w:tcPr>
            <w:tcW w:w="2131" w:type="dxa"/>
          </w:tcPr>
          <w:p w:rsidR="009F53EC" w:rsidRPr="00886FE7" w:rsidRDefault="009F53EC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ซอยต้นเนียง 2  </w:t>
            </w:r>
            <w:r w:rsidR="00886FE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1701" w:type="dxa"/>
          </w:tcPr>
          <w:p w:rsidR="009F53EC" w:rsidRPr="000A05B4" w:rsidRDefault="009F53EC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:rsidR="009F53EC" w:rsidRPr="000A05B4" w:rsidRDefault="009F53EC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ม.หนา 0.15 ม.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ข้างละ 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275" w:type="dxa"/>
          </w:tcPr>
          <w:p w:rsidR="009F53EC" w:rsidRPr="000A05B4" w:rsidRDefault="009F53EC" w:rsidP="00AA1F65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F53EC" w:rsidRPr="00FA6D1C" w:rsidRDefault="000C358C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FA6D1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644</w:t>
            </w:r>
            <w:r w:rsidRPr="00FA6D1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,0๐๐</w:t>
            </w:r>
          </w:p>
        </w:tc>
        <w:tc>
          <w:tcPr>
            <w:tcW w:w="1276" w:type="dxa"/>
          </w:tcPr>
          <w:p w:rsidR="009F53EC" w:rsidRPr="00FA6D1C" w:rsidRDefault="00886FE7" w:rsidP="00EC46E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A6D1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  <w:r w:rsidR="00EC46EA" w:rsidRPr="00FA6D1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44</w:t>
            </w:r>
            <w:r w:rsidR="00EC46EA" w:rsidRPr="00FA6D1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</w:t>
            </w:r>
            <w:r w:rsidRPr="00FA6D1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๐๐</w:t>
            </w:r>
            <w:r w:rsidRPr="00FA6D1C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cs/>
              </w:rPr>
              <w:t xml:space="preserve">(อันดับ </w:t>
            </w:r>
            <w:r w:rsidRPr="00FA6D1C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</w:rPr>
              <w:t>2</w:t>
            </w:r>
            <w:r w:rsidRPr="00FA6D1C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cs/>
              </w:rPr>
              <w:t>)</w:t>
            </w:r>
          </w:p>
        </w:tc>
        <w:tc>
          <w:tcPr>
            <w:tcW w:w="1276" w:type="dxa"/>
          </w:tcPr>
          <w:p w:rsidR="009F53EC" w:rsidRPr="000A05B4" w:rsidRDefault="009F53EC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9F53EC" w:rsidRPr="000A05B4" w:rsidRDefault="009F53EC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9F53EC" w:rsidRPr="00577F73" w:rsidRDefault="009F53EC" w:rsidP="00AA1F6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9F53EC" w:rsidRPr="000A05B4" w:rsidRDefault="009F53EC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9F53EC" w:rsidRPr="000A05B4" w:rsidRDefault="009F53EC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BC3CFE" w:rsidRDefault="00BC3CFE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C3CFE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78" type="#_x0000_t202" style="position:absolute;margin-left:373.6pt;margin-top:12.95pt;width:45.05pt;height:26.3pt;z-index:252188672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63 -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CE5C57" w:rsidRDefault="00CE5C57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269"/>
        <w:gridCol w:w="1843"/>
        <w:gridCol w:w="2410"/>
        <w:gridCol w:w="992"/>
        <w:gridCol w:w="1134"/>
        <w:gridCol w:w="1134"/>
        <w:gridCol w:w="1276"/>
        <w:gridCol w:w="1134"/>
        <w:gridCol w:w="992"/>
        <w:gridCol w:w="1418"/>
        <w:gridCol w:w="1134"/>
      </w:tblGrid>
      <w:tr w:rsidR="00F66AEF" w:rsidRPr="000A05B4" w:rsidTr="00E566BC">
        <w:trPr>
          <w:cantSplit/>
        </w:trPr>
        <w:tc>
          <w:tcPr>
            <w:tcW w:w="566" w:type="dxa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F66AEF" w:rsidRPr="000A05B4" w:rsidRDefault="00F66AEF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577538" w:rsidRPr="000A05B4" w:rsidTr="00EA7F31">
        <w:trPr>
          <w:cantSplit/>
        </w:trPr>
        <w:tc>
          <w:tcPr>
            <w:tcW w:w="566" w:type="dxa"/>
            <w:vMerge/>
          </w:tcPr>
          <w:p w:rsidR="00577538" w:rsidRPr="000A05B4" w:rsidRDefault="00577538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9" w:type="dxa"/>
            <w:vMerge/>
          </w:tcPr>
          <w:p w:rsidR="00577538" w:rsidRPr="000A05B4" w:rsidRDefault="005775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577538" w:rsidRPr="000A05B4" w:rsidRDefault="005775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577538" w:rsidRPr="000A05B4" w:rsidRDefault="005775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577538" w:rsidRPr="000A05B4" w:rsidRDefault="00577538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577538" w:rsidRPr="000A05B4" w:rsidRDefault="00577538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577538" w:rsidRPr="000A05B4" w:rsidRDefault="00577538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577538" w:rsidRPr="000A05B4" w:rsidRDefault="00577538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577538" w:rsidRPr="000A05B4" w:rsidRDefault="00577538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577538" w:rsidRPr="000A05B4" w:rsidRDefault="005775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577538" w:rsidRPr="000A05B4" w:rsidRDefault="005775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577538" w:rsidRPr="000A05B4" w:rsidRDefault="005775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577538" w:rsidRPr="000A05B4" w:rsidTr="00EA7F31">
        <w:trPr>
          <w:cantSplit/>
          <w:trHeight w:val="1834"/>
        </w:trPr>
        <w:tc>
          <w:tcPr>
            <w:tcW w:w="566" w:type="dxa"/>
          </w:tcPr>
          <w:p w:rsidR="00577538" w:rsidRPr="000A05B4" w:rsidRDefault="005D78C2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19</w:t>
            </w:r>
          </w:p>
        </w:tc>
        <w:tc>
          <w:tcPr>
            <w:tcW w:w="2269" w:type="dxa"/>
          </w:tcPr>
          <w:p w:rsidR="00577538" w:rsidRPr="000A05B4" w:rsidRDefault="00577538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ซอยต้นเนียง 3 หมู่ที่ 3</w:t>
            </w:r>
          </w:p>
        </w:tc>
        <w:tc>
          <w:tcPr>
            <w:tcW w:w="1843" w:type="dxa"/>
          </w:tcPr>
          <w:p w:rsidR="00577538" w:rsidRPr="000A05B4" w:rsidRDefault="00577538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</w:tcPr>
          <w:p w:rsidR="00577538" w:rsidRPr="000A05B4" w:rsidRDefault="00577538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09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ม.หนา 0.15 ม.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ข้างละ 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</w:tcPr>
          <w:p w:rsidR="00577538" w:rsidRPr="000A05B4" w:rsidRDefault="00577538" w:rsidP="0086701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77538" w:rsidRPr="000A05B4" w:rsidRDefault="00577538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77538" w:rsidRPr="000A05B4" w:rsidRDefault="00577538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577538" w:rsidRPr="000A05B4" w:rsidRDefault="006D42FB" w:rsidP="006D42F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305</w:t>
            </w:r>
            <w:r w:rsidR="00D005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="00D005B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D005B9"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 w:val="28"/>
                <w:cs/>
              </w:rPr>
              <w:t xml:space="preserve">(อันดับ </w:t>
            </w:r>
            <w:r w:rsidR="00D005B9" w:rsidRPr="003E144D">
              <w:rPr>
                <w:rFonts w:ascii="TH SarabunIT๙" w:hAnsi="TH SarabunIT๙" w:cs="TH SarabunIT๙"/>
                <w:b/>
                <w:bCs/>
                <w:color w:val="000000"/>
                <w:spacing w:val="-6"/>
                <w:sz w:val="28"/>
              </w:rPr>
              <w:t>1</w:t>
            </w:r>
            <w:r w:rsidR="00D005B9"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:rsidR="00577538" w:rsidRPr="000A05B4" w:rsidRDefault="00577538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577538" w:rsidRPr="002E406C" w:rsidRDefault="00E566BC" w:rsidP="0086701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:rsidR="00577538" w:rsidRPr="000A05B4" w:rsidRDefault="00577538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577538" w:rsidRPr="000A05B4" w:rsidRDefault="00577538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577538" w:rsidRPr="000A05B4" w:rsidRDefault="00577538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77538" w:rsidRPr="000A05B4" w:rsidRDefault="00577538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577538" w:rsidRPr="000A05B4" w:rsidTr="00EA7F31">
        <w:trPr>
          <w:cantSplit/>
          <w:trHeight w:val="638"/>
        </w:trPr>
        <w:tc>
          <w:tcPr>
            <w:tcW w:w="566" w:type="dxa"/>
          </w:tcPr>
          <w:p w:rsidR="00577538" w:rsidRPr="000A05B4" w:rsidRDefault="00577538" w:rsidP="005D78C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5D78C2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</w:p>
        </w:tc>
        <w:tc>
          <w:tcPr>
            <w:tcW w:w="2269" w:type="dxa"/>
          </w:tcPr>
          <w:p w:rsidR="00577538" w:rsidRPr="000A05B4" w:rsidRDefault="00577538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ซอยต้นเนียง 4 หมู่ที่ 3</w:t>
            </w:r>
          </w:p>
        </w:tc>
        <w:tc>
          <w:tcPr>
            <w:tcW w:w="1843" w:type="dxa"/>
          </w:tcPr>
          <w:p w:rsidR="00577538" w:rsidRPr="000A05B4" w:rsidRDefault="00577538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</w:tcPr>
          <w:p w:rsidR="00577538" w:rsidRPr="000A05B4" w:rsidRDefault="00577538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08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ม.หนา 0.15 ม.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ข้างละ 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</w:tcPr>
          <w:p w:rsidR="00577538" w:rsidRPr="000A05B4" w:rsidRDefault="00577538" w:rsidP="0086701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77538" w:rsidRPr="000A05B4" w:rsidRDefault="00577538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77538" w:rsidRPr="000A05B4" w:rsidRDefault="00577538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577538" w:rsidRPr="000A05B4" w:rsidRDefault="00D005B9" w:rsidP="002900A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2900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2900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cs/>
              </w:rPr>
              <w:t xml:space="preserve">(อันดับ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pacing w:val="-6"/>
              </w:rPr>
              <w:t>3</w:t>
            </w: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cs/>
              </w:rPr>
              <w:t>)</w:t>
            </w:r>
          </w:p>
        </w:tc>
        <w:tc>
          <w:tcPr>
            <w:tcW w:w="1134" w:type="dxa"/>
          </w:tcPr>
          <w:p w:rsidR="00577538" w:rsidRPr="000A05B4" w:rsidRDefault="00577538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577538" w:rsidRPr="00C21F93" w:rsidRDefault="00E566BC" w:rsidP="0086701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:rsidR="00577538" w:rsidRPr="000A05B4" w:rsidRDefault="00577538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577538" w:rsidRPr="000A05B4" w:rsidRDefault="00577538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577538" w:rsidRPr="000A05B4" w:rsidRDefault="00577538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77538" w:rsidRPr="000A05B4" w:rsidRDefault="00577538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577538" w:rsidRPr="000A05B4" w:rsidTr="00EA7F31">
        <w:trPr>
          <w:cantSplit/>
          <w:trHeight w:val="204"/>
        </w:trPr>
        <w:tc>
          <w:tcPr>
            <w:tcW w:w="566" w:type="dxa"/>
          </w:tcPr>
          <w:p w:rsidR="00577538" w:rsidRPr="000A05B4" w:rsidRDefault="00577538" w:rsidP="005D78C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5D78C2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</w:p>
        </w:tc>
        <w:tc>
          <w:tcPr>
            <w:tcW w:w="2269" w:type="dxa"/>
          </w:tcPr>
          <w:p w:rsidR="00577538" w:rsidRPr="000A05B4" w:rsidRDefault="00577538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ปรับปรุงถนนสายเลียบคลองด้วน 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</w:p>
        </w:tc>
        <w:tc>
          <w:tcPr>
            <w:tcW w:w="1843" w:type="dxa"/>
          </w:tcPr>
          <w:p w:rsidR="00577538" w:rsidRPr="000A05B4" w:rsidRDefault="00577538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</w:tcPr>
          <w:p w:rsidR="00577538" w:rsidRPr="000A05B4" w:rsidRDefault="00577538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ปรับปรุงถนนขนาดกว้าง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5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200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992" w:type="dxa"/>
          </w:tcPr>
          <w:p w:rsidR="00577538" w:rsidRPr="000A05B4" w:rsidRDefault="00577538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77538" w:rsidRPr="000A05B4" w:rsidRDefault="00577538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77538" w:rsidRPr="000A05B4" w:rsidRDefault="00577538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77538" w:rsidRPr="000A05B4" w:rsidRDefault="00577538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77538" w:rsidRPr="000A05B4" w:rsidRDefault="00D005B9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F611C8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200,000</w:t>
            </w: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cs/>
              </w:rPr>
              <w:t xml:space="preserve">(อันดับ </w:t>
            </w:r>
            <w:r w:rsidRPr="003E144D">
              <w:rPr>
                <w:rFonts w:ascii="TH SarabunIT๙" w:hAnsi="TH SarabunIT๙" w:cs="TH SarabunIT๙"/>
                <w:b/>
                <w:bCs/>
                <w:color w:val="000000"/>
                <w:spacing w:val="-6"/>
              </w:rPr>
              <w:t>1</w:t>
            </w: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cs/>
              </w:rPr>
              <w:t>)</w:t>
            </w:r>
          </w:p>
        </w:tc>
        <w:tc>
          <w:tcPr>
            <w:tcW w:w="992" w:type="dxa"/>
          </w:tcPr>
          <w:p w:rsidR="00577538" w:rsidRPr="00C21F93" w:rsidRDefault="00E566BC" w:rsidP="006A2CB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 w:rsidR="00B76FF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</w:tcPr>
          <w:p w:rsidR="00577538" w:rsidRPr="000A05B4" w:rsidRDefault="00577538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577538" w:rsidRPr="000A05B4" w:rsidRDefault="00577538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577538" w:rsidRPr="000A05B4" w:rsidTr="00EA7F31">
        <w:trPr>
          <w:cantSplit/>
          <w:trHeight w:val="312"/>
        </w:trPr>
        <w:tc>
          <w:tcPr>
            <w:tcW w:w="566" w:type="dxa"/>
          </w:tcPr>
          <w:p w:rsidR="00577538" w:rsidRPr="000A05B4" w:rsidRDefault="00577538" w:rsidP="005D78C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5D78C2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</w:p>
        </w:tc>
        <w:tc>
          <w:tcPr>
            <w:tcW w:w="2269" w:type="dxa"/>
          </w:tcPr>
          <w:p w:rsidR="00577538" w:rsidRPr="000A05B4" w:rsidRDefault="00577538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ปรับปรุงถนนสายซอยต้นเนียง 5  หมู่ที่ 3</w:t>
            </w:r>
          </w:p>
        </w:tc>
        <w:tc>
          <w:tcPr>
            <w:tcW w:w="1843" w:type="dxa"/>
          </w:tcPr>
          <w:p w:rsidR="00577538" w:rsidRPr="000A05B4" w:rsidRDefault="00577538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</w:tcPr>
          <w:p w:rsidR="00577538" w:rsidRPr="000A05B4" w:rsidRDefault="00577538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ปรับปรุงถนนขนาดกว้าง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5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172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992" w:type="dxa"/>
          </w:tcPr>
          <w:p w:rsidR="00577538" w:rsidRPr="000A05B4" w:rsidRDefault="00577538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77538" w:rsidRPr="000A05B4" w:rsidRDefault="00577538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77538" w:rsidRPr="000A05B4" w:rsidRDefault="00577538" w:rsidP="0023480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77538" w:rsidRPr="000A05B4" w:rsidRDefault="00577538" w:rsidP="00D005B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77538" w:rsidRPr="000A05B4" w:rsidRDefault="00D005B9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F611C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172,000</w:t>
            </w: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cs/>
              </w:rPr>
              <w:t xml:space="preserve">(อันดับ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pacing w:val="-6"/>
              </w:rPr>
              <w:t>2</w:t>
            </w: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cs/>
              </w:rPr>
              <w:t>)</w:t>
            </w:r>
          </w:p>
        </w:tc>
        <w:tc>
          <w:tcPr>
            <w:tcW w:w="992" w:type="dxa"/>
          </w:tcPr>
          <w:p w:rsidR="00577538" w:rsidRPr="00C21F93" w:rsidRDefault="00E566BC" w:rsidP="006A2CB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 w:rsidR="00B76FF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</w:tcPr>
          <w:p w:rsidR="00577538" w:rsidRPr="000A05B4" w:rsidRDefault="00577538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577538" w:rsidRPr="000A05B4" w:rsidRDefault="00577538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577538" w:rsidRPr="000A05B4" w:rsidRDefault="00577538" w:rsidP="006A2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77538" w:rsidRPr="000A05B4" w:rsidRDefault="00577538" w:rsidP="006A2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867013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79" type="#_x0000_t202" style="position:absolute;margin-left:387.05pt;margin-top:9.25pt;width:45.05pt;height:26.3pt;z-index:252189696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64 -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8C23D8" w:rsidRDefault="008C23D8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128"/>
        <w:gridCol w:w="1984"/>
        <w:gridCol w:w="2268"/>
        <w:gridCol w:w="992"/>
        <w:gridCol w:w="1134"/>
        <w:gridCol w:w="1276"/>
        <w:gridCol w:w="1276"/>
        <w:gridCol w:w="1276"/>
        <w:gridCol w:w="992"/>
        <w:gridCol w:w="1276"/>
        <w:gridCol w:w="1134"/>
      </w:tblGrid>
      <w:tr w:rsidR="00D005B9" w:rsidRPr="000A05B4" w:rsidTr="008C23D8">
        <w:trPr>
          <w:cantSplit/>
        </w:trPr>
        <w:tc>
          <w:tcPr>
            <w:tcW w:w="566" w:type="dxa"/>
            <w:vMerge w:val="restart"/>
            <w:vAlign w:val="center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128" w:type="dxa"/>
            <w:vMerge w:val="restart"/>
            <w:vAlign w:val="center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954" w:type="dxa"/>
            <w:gridSpan w:val="5"/>
            <w:vAlign w:val="center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D005B9" w:rsidRPr="000A05B4" w:rsidRDefault="00D005B9" w:rsidP="00AA1F6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D005B9" w:rsidRPr="000A05B4" w:rsidTr="004716FD">
        <w:trPr>
          <w:cantSplit/>
        </w:trPr>
        <w:tc>
          <w:tcPr>
            <w:tcW w:w="566" w:type="dxa"/>
            <w:vMerge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8" w:type="dxa"/>
            <w:vMerge/>
          </w:tcPr>
          <w:p w:rsidR="00D005B9" w:rsidRPr="000A05B4" w:rsidRDefault="00D005B9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D005B9" w:rsidRPr="000A05B4" w:rsidRDefault="00D005B9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D005B9" w:rsidRPr="000A05B4" w:rsidRDefault="00D005B9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8C23D8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D005B9" w:rsidRPr="000A05B4" w:rsidRDefault="00D005B9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D005B9" w:rsidRPr="000A05B4" w:rsidRDefault="00D005B9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D005B9" w:rsidRPr="000A05B4" w:rsidRDefault="00D005B9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D005B9" w:rsidRPr="000A05B4" w:rsidTr="004716FD">
        <w:trPr>
          <w:cantSplit/>
          <w:trHeight w:val="1731"/>
        </w:trPr>
        <w:tc>
          <w:tcPr>
            <w:tcW w:w="566" w:type="dxa"/>
          </w:tcPr>
          <w:p w:rsidR="00D005B9" w:rsidRPr="000A05B4" w:rsidRDefault="00D005B9" w:rsidP="00391D6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391D6C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</w:p>
        </w:tc>
        <w:tc>
          <w:tcPr>
            <w:tcW w:w="2128" w:type="dxa"/>
          </w:tcPr>
          <w:p w:rsidR="00D005B9" w:rsidRPr="000A05B4" w:rsidRDefault="00D005B9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วางท่อระบายน้ำ  คสล.ถนนสายชลประทาน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1984" w:type="dxa"/>
          </w:tcPr>
          <w:p w:rsidR="00D005B9" w:rsidRPr="000A05B4" w:rsidRDefault="00D005B9" w:rsidP="00AA1F6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268" w:type="dxa"/>
          </w:tcPr>
          <w:p w:rsidR="00D005B9" w:rsidRPr="000A05B4" w:rsidRDefault="00D005B9" w:rsidP="00AA1F6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วางท่อระบายน้ำ ขนาด Ø 0.60 ม. ความยาวประมาณ 100  ม. </w:t>
            </w:r>
          </w:p>
        </w:tc>
        <w:tc>
          <w:tcPr>
            <w:tcW w:w="992" w:type="dxa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D005B9" w:rsidRPr="000A05B4" w:rsidRDefault="00D005B9" w:rsidP="00AA1F65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3B2B55" w:rsidRPr="00F611C8" w:rsidRDefault="003B2B55" w:rsidP="003B2B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C8">
              <w:rPr>
                <w:rFonts w:ascii="TH SarabunIT๙" w:hAnsi="TH SarabunIT๙" w:cs="TH SarabunIT๙"/>
                <w:sz w:val="32"/>
                <w:szCs w:val="32"/>
                <w:cs/>
              </w:rPr>
              <w:t>300</w:t>
            </w:r>
            <w:r w:rsidRPr="00F611C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F611C8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cs/>
              </w:rPr>
              <w:t xml:space="preserve">(อันดับ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pacing w:val="-6"/>
              </w:rPr>
              <w:t>4</w:t>
            </w: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cs/>
              </w:rPr>
              <w:t>)</w:t>
            </w:r>
          </w:p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D005B9" w:rsidRPr="000A05B4" w:rsidRDefault="00D005B9" w:rsidP="00AA1F6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ระบายน้ำได้ เร็วขึ้น</w:t>
            </w:r>
          </w:p>
        </w:tc>
        <w:tc>
          <w:tcPr>
            <w:tcW w:w="1276" w:type="dxa"/>
          </w:tcPr>
          <w:p w:rsidR="00D005B9" w:rsidRPr="000A05B4" w:rsidRDefault="00D005B9" w:rsidP="00AA1F6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การระบายน้ำได้รวดเร็วลดปัญหาน้ำท่วมขัง</w:t>
            </w:r>
          </w:p>
        </w:tc>
        <w:tc>
          <w:tcPr>
            <w:tcW w:w="1134" w:type="dxa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234C10" w:rsidRPr="000A05B4" w:rsidTr="000C358C">
        <w:trPr>
          <w:cantSplit/>
          <w:trHeight w:val="1984"/>
        </w:trPr>
        <w:tc>
          <w:tcPr>
            <w:tcW w:w="566" w:type="dxa"/>
          </w:tcPr>
          <w:p w:rsidR="00234C10" w:rsidRPr="000A05B4" w:rsidRDefault="00234C10" w:rsidP="00391D6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391D6C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</w:p>
        </w:tc>
        <w:tc>
          <w:tcPr>
            <w:tcW w:w="2128" w:type="dxa"/>
          </w:tcPr>
          <w:p w:rsidR="00234C10" w:rsidRPr="000A05B4" w:rsidRDefault="00234C1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สายซอยสหประชาชาติ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984" w:type="dxa"/>
          </w:tcPr>
          <w:p w:rsidR="00234C10" w:rsidRPr="000A05B4" w:rsidRDefault="00234C1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:rsidR="00234C10" w:rsidRPr="000A05B4" w:rsidRDefault="00234C1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="00183889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 0.15 ม.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 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</w:p>
        </w:tc>
        <w:tc>
          <w:tcPr>
            <w:tcW w:w="992" w:type="dxa"/>
          </w:tcPr>
          <w:p w:rsidR="00234C10" w:rsidRPr="000A05B4" w:rsidRDefault="00234C10" w:rsidP="00AA1F65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0C358C" w:rsidRDefault="000C358C" w:rsidP="000C358C">
            <w:pPr>
              <w:rPr>
                <w:rFonts w:ascii="TH SarabunIT๙" w:hAnsi="TH SarabunIT๙" w:cs="TH SarabunIT๙"/>
                <w:b/>
                <w:bCs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420,000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150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 </w:t>
            </w:r>
          </w:p>
          <w:p w:rsidR="00234C10" w:rsidRPr="000A05B4" w:rsidRDefault="00234C10" w:rsidP="00D16BE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234C10" w:rsidRDefault="00234C10" w:rsidP="00AA1F65">
            <w:pPr>
              <w:rPr>
                <w:rFonts w:ascii="TH SarabunIT๙" w:hAnsi="TH SarabunIT๙" w:cs="TH SarabunIT๙"/>
                <w:b/>
                <w:bCs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="002811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281100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250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 </w:t>
            </w:r>
          </w:p>
          <w:p w:rsidR="00234C10" w:rsidRPr="003A4BD9" w:rsidRDefault="00234C10" w:rsidP="00AA1F65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(อันดับ </w:t>
            </w:r>
            <w:r>
              <w:rPr>
                <w:rFonts w:ascii="TH SarabunIT๙" w:hAnsi="TH SarabunIT๙" w:cs="TH SarabunIT๙"/>
                <w:b/>
                <w:bCs/>
                <w:spacing w:val="-6"/>
              </w:rPr>
              <w:t>4</w:t>
            </w: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>)</w:t>
            </w:r>
          </w:p>
        </w:tc>
        <w:tc>
          <w:tcPr>
            <w:tcW w:w="1276" w:type="dxa"/>
          </w:tcPr>
          <w:p w:rsidR="00234C10" w:rsidRPr="003A4BD9" w:rsidRDefault="00234C10" w:rsidP="00281100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="002811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281100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250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</w:tc>
        <w:tc>
          <w:tcPr>
            <w:tcW w:w="1276" w:type="dxa"/>
          </w:tcPr>
          <w:p w:rsidR="00234C10" w:rsidRDefault="00281100" w:rsidP="00AA1F65">
            <w:pPr>
              <w:rPr>
                <w:rFonts w:ascii="TH SarabunIT๙" w:hAnsi="TH SarabunIT๙" w:cs="TH SarabunIT๙"/>
                <w:b/>
                <w:bCs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980</w:t>
            </w:r>
            <w:r w:rsidR="00234C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,000 </w:t>
            </w:r>
            <w:r w:rsidR="00234C10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234C10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="00234C10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="00234C10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234C10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="00234C10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234C10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234C10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350</w:t>
            </w:r>
            <w:r w:rsidR="00234C10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234C10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="00234C10"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 </w:t>
            </w:r>
          </w:p>
          <w:p w:rsidR="00234C10" w:rsidRPr="003A4BD9" w:rsidRDefault="00234C10" w:rsidP="00AA1F65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>(อันดับ 1)</w:t>
            </w:r>
          </w:p>
        </w:tc>
        <w:tc>
          <w:tcPr>
            <w:tcW w:w="992" w:type="dxa"/>
          </w:tcPr>
          <w:p w:rsidR="00234C10" w:rsidRPr="00633616" w:rsidRDefault="00234C10" w:rsidP="00AA1F6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234C10" w:rsidRPr="000A05B4" w:rsidRDefault="00234C1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234C10" w:rsidRPr="000A05B4" w:rsidRDefault="00234C10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551630" w:rsidRPr="000A05B4" w:rsidTr="004716FD">
        <w:trPr>
          <w:cantSplit/>
          <w:trHeight w:val="1850"/>
        </w:trPr>
        <w:tc>
          <w:tcPr>
            <w:tcW w:w="566" w:type="dxa"/>
          </w:tcPr>
          <w:p w:rsidR="00551630" w:rsidRDefault="00551630" w:rsidP="00391D6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391D6C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</w:tc>
        <w:tc>
          <w:tcPr>
            <w:tcW w:w="2128" w:type="dxa"/>
          </w:tcPr>
          <w:p w:rsidR="00551630" w:rsidRPr="000A05B4" w:rsidRDefault="00551630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="00430A20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วังแป้น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="00430A2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1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984" w:type="dxa"/>
          </w:tcPr>
          <w:p w:rsidR="00551630" w:rsidRPr="000A05B4" w:rsidRDefault="00551630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:rsidR="00551630" w:rsidRPr="000A05B4" w:rsidRDefault="00551630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730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 0.15 ม.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 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</w:p>
        </w:tc>
        <w:tc>
          <w:tcPr>
            <w:tcW w:w="992" w:type="dxa"/>
          </w:tcPr>
          <w:p w:rsidR="00551630" w:rsidRPr="000A05B4" w:rsidRDefault="0055163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51630" w:rsidRPr="00430A20" w:rsidRDefault="00651F9C" w:rsidP="00651F9C">
            <w:pPr>
              <w:rPr>
                <w:rFonts w:ascii="TH SarabunIT๙" w:hAnsi="TH SarabunIT๙" w:cs="TH SarabunIT๙"/>
                <w:b/>
                <w:bCs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457</w:t>
            </w:r>
            <w:r w:rsidR="00430A20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6</w:t>
            </w:r>
            <w:r w:rsidR="00430A20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00     </w:t>
            </w:r>
            <w:r w:rsidR="00430A20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430A20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</w:t>
            </w:r>
            <w:r w:rsidR="00430A20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="00430A20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๔</w:t>
            </w:r>
            <w:r w:rsidR="00430A20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430A20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="00430A20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430A20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430A20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160</w:t>
            </w:r>
            <w:r w:rsidR="00430A20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430A20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="00430A20"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 </w:t>
            </w:r>
          </w:p>
        </w:tc>
        <w:tc>
          <w:tcPr>
            <w:tcW w:w="1276" w:type="dxa"/>
          </w:tcPr>
          <w:p w:rsidR="00430A20" w:rsidRDefault="00430A20" w:rsidP="00430A2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5</w:t>
            </w:r>
            <w:r w:rsidR="00651F9C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72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,000     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๔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๒0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551630" w:rsidRPr="003A4BD9" w:rsidRDefault="00551630" w:rsidP="00430A20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>(อันดับ 1)</w:t>
            </w:r>
          </w:p>
        </w:tc>
        <w:tc>
          <w:tcPr>
            <w:tcW w:w="1276" w:type="dxa"/>
          </w:tcPr>
          <w:p w:rsidR="00430A20" w:rsidRDefault="00651F9C" w:rsidP="00430A2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572,000     </w:t>
            </w:r>
            <w:r w:rsidR="00430A20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430A20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</w:t>
            </w:r>
            <w:r w:rsidR="00430A20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="00430A20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๔</w:t>
            </w:r>
            <w:r w:rsidR="00430A20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430A20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="00430A20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430A20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430A20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430A20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๒0</w:t>
            </w:r>
            <w:r w:rsidR="00430A20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</w:t>
            </w:r>
            <w:r w:rsidR="00430A20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430A20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551630" w:rsidRPr="00F611C8" w:rsidRDefault="00551630" w:rsidP="00430A20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1276" w:type="dxa"/>
          </w:tcPr>
          <w:p w:rsidR="00551630" w:rsidRPr="00A43CBA" w:rsidRDefault="00651F9C" w:rsidP="00430A20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486</w:t>
            </w:r>
            <w:r w:rsidR="00551630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,200     </w:t>
            </w:r>
            <w:r w:rsidR="00551630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551630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</w:t>
            </w:r>
            <w:r w:rsidR="00551630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="00551630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๔</w:t>
            </w:r>
            <w:r w:rsidR="00551630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551630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="00551630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551630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551630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430A20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7</w:t>
            </w:r>
            <w:r w:rsidR="00551630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</w:t>
            </w:r>
            <w:r w:rsidR="00551630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551630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551630" w:rsidRPr="00F611C8" w:rsidRDefault="00551630" w:rsidP="00430A20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</w:tcPr>
          <w:p w:rsidR="00551630" w:rsidRPr="001C7C55" w:rsidRDefault="00551630" w:rsidP="0055163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551630" w:rsidRPr="000F0420" w:rsidRDefault="00551630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0F0420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ประชาชนหมู่ที่</w:t>
            </w:r>
            <w:r w:rsidRPr="000F0420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0F0420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4</w:t>
            </w:r>
            <w:r w:rsidRPr="000F0420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 </w:t>
            </w:r>
            <w:r w:rsidRPr="000F0420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และใกล้เคียงได้รับความสะดวกในการเดินทาง</w:t>
            </w:r>
          </w:p>
        </w:tc>
        <w:tc>
          <w:tcPr>
            <w:tcW w:w="1134" w:type="dxa"/>
          </w:tcPr>
          <w:p w:rsidR="00551630" w:rsidRPr="000A05B4" w:rsidRDefault="0055163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551630" w:rsidRPr="000A05B4" w:rsidTr="004716FD">
        <w:trPr>
          <w:cantSplit/>
          <w:trHeight w:val="326"/>
        </w:trPr>
        <w:tc>
          <w:tcPr>
            <w:tcW w:w="566" w:type="dxa"/>
          </w:tcPr>
          <w:p w:rsidR="00551630" w:rsidRDefault="00551630" w:rsidP="00391D6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391D6C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</w:p>
        </w:tc>
        <w:tc>
          <w:tcPr>
            <w:tcW w:w="2128" w:type="dxa"/>
          </w:tcPr>
          <w:p w:rsidR="00551630" w:rsidRPr="000A05B4" w:rsidRDefault="00551630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</w:t>
            </w: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คสล</w:t>
            </w: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.</w:t>
            </w: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สายเขายวน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เฒ่า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- คลองคุด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 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หมู่ที่ 4 </w:t>
            </w:r>
            <w:r w:rsidR="00413B5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–</w:t>
            </w:r>
            <w:r w:rsidR="00413B5B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หมู่ที่ 13</w:t>
            </w:r>
          </w:p>
        </w:tc>
        <w:tc>
          <w:tcPr>
            <w:tcW w:w="1984" w:type="dxa"/>
          </w:tcPr>
          <w:p w:rsidR="00551630" w:rsidRPr="000A05B4" w:rsidRDefault="00551630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:rsidR="00551630" w:rsidRPr="000A05B4" w:rsidRDefault="00551630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1,500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 0.15 ม.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 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</w:p>
        </w:tc>
        <w:tc>
          <w:tcPr>
            <w:tcW w:w="992" w:type="dxa"/>
          </w:tcPr>
          <w:p w:rsidR="00551630" w:rsidRPr="000A05B4" w:rsidRDefault="0055163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51630" w:rsidRPr="000A05B4" w:rsidRDefault="0055163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51630" w:rsidRPr="00551630" w:rsidRDefault="00551630" w:rsidP="004716FD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0F0420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="004716FD">
              <w:rPr>
                <w:rFonts w:ascii="TH SarabunIT๙" w:hAnsi="TH SarabunIT๙" w:cs="TH SarabunIT๙" w:hint="cs"/>
                <w:sz w:val="28"/>
                <w:cs/>
              </w:rPr>
              <w:t>44</w:t>
            </w:r>
            <w:r w:rsidRPr="000F0420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  <w:r w:rsidRPr="000F0420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 xml:space="preserve"> (</w:t>
            </w:r>
            <w:r w:rsidRPr="000F0420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กว้าง </w:t>
            </w:r>
            <w:r w:rsidRPr="000F0420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4</w:t>
            </w:r>
            <w:r w:rsidRPr="000F0420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 </w:t>
            </w:r>
            <w:r w:rsidRPr="000F0420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ม.</w:t>
            </w:r>
            <w:r w:rsidRPr="000F0420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 </w:t>
            </w:r>
            <w:r w:rsidRPr="000F0420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ยาว</w:t>
            </w:r>
            <w:r w:rsidRPr="000F0420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 </w:t>
            </w:r>
            <w:r w:rsidRPr="000F0420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500</w:t>
            </w:r>
            <w:r w:rsidRPr="000F0420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 ม.</w:t>
            </w:r>
            <w:r w:rsidRPr="000F0420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)</w:t>
            </w:r>
            <w:r w:rsidRPr="000F0420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  </w:t>
            </w:r>
            <w:r w:rsidRPr="000F0420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>(อันดับ 2)</w:t>
            </w:r>
          </w:p>
        </w:tc>
        <w:tc>
          <w:tcPr>
            <w:tcW w:w="1276" w:type="dxa"/>
          </w:tcPr>
          <w:p w:rsidR="00551630" w:rsidRPr="000F0420" w:rsidRDefault="00551630" w:rsidP="004716FD">
            <w:pPr>
              <w:rPr>
                <w:rFonts w:ascii="TH SarabunIT๙" w:hAnsi="TH SarabunIT๙" w:cs="TH SarabunIT๙"/>
                <w:color w:val="000000"/>
                <w:spacing w:val="-6"/>
                <w:sz w:val="28"/>
              </w:rPr>
            </w:pPr>
            <w:r w:rsidRPr="000F0420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="004716FD">
              <w:rPr>
                <w:rFonts w:ascii="TH SarabunIT๙" w:hAnsi="TH SarabunIT๙" w:cs="TH SarabunIT๙" w:hint="cs"/>
                <w:sz w:val="28"/>
                <w:cs/>
              </w:rPr>
              <w:t>44</w:t>
            </w:r>
            <w:r w:rsidRPr="000F0420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  <w:r w:rsidRPr="000F0420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 xml:space="preserve"> (</w:t>
            </w:r>
            <w:r w:rsidRPr="000F0420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กว้าง </w:t>
            </w:r>
            <w:r w:rsidRPr="000F0420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4</w:t>
            </w:r>
            <w:r w:rsidRPr="000F0420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 </w:t>
            </w:r>
            <w:r w:rsidRPr="000F0420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ม.</w:t>
            </w:r>
            <w:r w:rsidRPr="000F0420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 </w:t>
            </w:r>
            <w:r w:rsidRPr="000F0420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ยาว</w:t>
            </w:r>
            <w:r w:rsidRPr="000F0420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 </w:t>
            </w:r>
            <w:r w:rsidRPr="000F0420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500</w:t>
            </w:r>
            <w:r w:rsidRPr="000F0420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 ม.</w:t>
            </w:r>
            <w:r w:rsidRPr="000F0420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)</w:t>
            </w:r>
          </w:p>
        </w:tc>
        <w:tc>
          <w:tcPr>
            <w:tcW w:w="1276" w:type="dxa"/>
          </w:tcPr>
          <w:p w:rsidR="00551630" w:rsidRPr="000F0420" w:rsidRDefault="00551630" w:rsidP="00551630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0F0420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="004716FD">
              <w:rPr>
                <w:rFonts w:ascii="TH SarabunIT๙" w:hAnsi="TH SarabunIT๙" w:cs="TH SarabunIT๙" w:hint="cs"/>
                <w:sz w:val="28"/>
                <w:cs/>
              </w:rPr>
              <w:t>44</w:t>
            </w:r>
            <w:r w:rsidRPr="000F0420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  <w:r w:rsidRPr="000F0420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 xml:space="preserve"> (</w:t>
            </w:r>
            <w:r w:rsidRPr="000F0420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กว้าง </w:t>
            </w:r>
            <w:r w:rsidRPr="000F0420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4</w:t>
            </w:r>
            <w:r w:rsidRPr="000F0420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 </w:t>
            </w:r>
            <w:r w:rsidRPr="000F0420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ม.</w:t>
            </w:r>
            <w:r w:rsidRPr="000F0420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 </w:t>
            </w:r>
            <w:r w:rsidRPr="000F0420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ยาว</w:t>
            </w:r>
            <w:r w:rsidRPr="000F0420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 </w:t>
            </w:r>
            <w:r w:rsidRPr="000F0420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500</w:t>
            </w:r>
            <w:r w:rsidRPr="000F0420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 ม.</w:t>
            </w:r>
            <w:r w:rsidRPr="000F0420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)</w:t>
            </w:r>
            <w:r w:rsidRPr="000F0420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</w:t>
            </w:r>
          </w:p>
          <w:p w:rsidR="00551630" w:rsidRPr="000F0420" w:rsidRDefault="00551630" w:rsidP="00551630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28"/>
              </w:rPr>
            </w:pPr>
            <w:r w:rsidRPr="000F0420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>(อันดับ 2)</w:t>
            </w:r>
          </w:p>
        </w:tc>
        <w:tc>
          <w:tcPr>
            <w:tcW w:w="992" w:type="dxa"/>
          </w:tcPr>
          <w:p w:rsidR="00551630" w:rsidRPr="001C7C55" w:rsidRDefault="00551630" w:rsidP="0055163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551630" w:rsidRPr="000A05B4" w:rsidRDefault="00551630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551630" w:rsidRPr="000A05B4" w:rsidRDefault="0055163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551630" w:rsidRPr="000A05B4" w:rsidRDefault="00551630" w:rsidP="0055163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51630" w:rsidRPr="000A05B4" w:rsidRDefault="00551630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D005B9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80" type="#_x0000_t202" style="position:absolute;margin-left:391.15pt;margin-top:6pt;width:45.05pt;height:26.3pt;z-index:252190720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65 -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128"/>
        <w:gridCol w:w="1984"/>
        <w:gridCol w:w="2410"/>
        <w:gridCol w:w="1276"/>
        <w:gridCol w:w="1134"/>
        <w:gridCol w:w="1134"/>
        <w:gridCol w:w="1134"/>
        <w:gridCol w:w="992"/>
        <w:gridCol w:w="992"/>
        <w:gridCol w:w="1418"/>
        <w:gridCol w:w="1134"/>
      </w:tblGrid>
      <w:tr w:rsidR="00D005B9" w:rsidRPr="000A05B4" w:rsidTr="00EA3DCC">
        <w:trPr>
          <w:cantSplit/>
          <w:trHeight w:val="434"/>
        </w:trPr>
        <w:tc>
          <w:tcPr>
            <w:tcW w:w="566" w:type="dxa"/>
            <w:vMerge w:val="restart"/>
            <w:vAlign w:val="center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128" w:type="dxa"/>
            <w:vMerge w:val="restart"/>
            <w:vAlign w:val="center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D005B9" w:rsidRPr="000A05B4" w:rsidRDefault="00D005B9" w:rsidP="00AA1F6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D005B9" w:rsidRPr="000A05B4" w:rsidTr="00EA3DCC">
        <w:trPr>
          <w:cantSplit/>
          <w:trHeight w:val="856"/>
        </w:trPr>
        <w:tc>
          <w:tcPr>
            <w:tcW w:w="566" w:type="dxa"/>
            <w:vMerge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8" w:type="dxa"/>
            <w:vMerge/>
          </w:tcPr>
          <w:p w:rsidR="00D005B9" w:rsidRPr="000A05B4" w:rsidRDefault="00D005B9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D005B9" w:rsidRPr="000A05B4" w:rsidRDefault="00D005B9" w:rsidP="00AA1F65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D005B9" w:rsidRPr="000A05B4" w:rsidRDefault="00D005B9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D005B9" w:rsidRPr="000A05B4" w:rsidRDefault="00D005B9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D005B9" w:rsidRPr="000A05B4" w:rsidRDefault="00D005B9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D005B9" w:rsidRPr="000A05B4" w:rsidRDefault="00D005B9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551630" w:rsidRPr="000A05B4" w:rsidTr="00EA3DCC">
        <w:trPr>
          <w:cantSplit/>
          <w:trHeight w:val="1731"/>
        </w:trPr>
        <w:tc>
          <w:tcPr>
            <w:tcW w:w="566" w:type="dxa"/>
            <w:tcBorders>
              <w:bottom w:val="single" w:sz="4" w:space="0" w:color="auto"/>
            </w:tcBorders>
          </w:tcPr>
          <w:p w:rsidR="00551630" w:rsidRPr="00A13817" w:rsidRDefault="00551630" w:rsidP="00391D6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</w:t>
            </w:r>
            <w:r w:rsidR="00391D6C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7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:rsidR="00551630" w:rsidRPr="00B76FF2" w:rsidRDefault="00551630" w:rsidP="0055163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</w:t>
            </w: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คสล</w:t>
            </w: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.</w:t>
            </w: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สาย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หน้าวัด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เขายวน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เฒ่า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     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หมู่ที่ 4 </w:t>
            </w:r>
            <w:r w:rsidR="004221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(บ้านนางส่อง)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51630" w:rsidRPr="000A05B4" w:rsidRDefault="00551630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51630" w:rsidRPr="000A05B4" w:rsidRDefault="00551630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120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 0.15 ม.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 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51630" w:rsidRPr="000A05B4" w:rsidRDefault="00551630" w:rsidP="00551630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51630" w:rsidRPr="000A05B4" w:rsidRDefault="00551630" w:rsidP="00551630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51630" w:rsidRPr="000A05B4" w:rsidRDefault="0055163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51630" w:rsidRPr="000A05B4" w:rsidRDefault="0086270A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336,0</w:t>
            </w:r>
            <w:r w:rsidR="005516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1630" w:rsidRPr="000A05B4" w:rsidRDefault="0055163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1630" w:rsidRPr="001C7C55" w:rsidRDefault="00551630" w:rsidP="0055163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51630" w:rsidRPr="000A05B4" w:rsidRDefault="00551630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51630" w:rsidRPr="000A05B4" w:rsidRDefault="00551630" w:rsidP="00EA3DC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551630" w:rsidRPr="000A05B4" w:rsidTr="00EA3DCC">
        <w:trPr>
          <w:cantSplit/>
          <w:trHeight w:val="216"/>
        </w:trPr>
        <w:tc>
          <w:tcPr>
            <w:tcW w:w="566" w:type="dxa"/>
            <w:tcBorders>
              <w:bottom w:val="single" w:sz="4" w:space="0" w:color="auto"/>
            </w:tcBorders>
          </w:tcPr>
          <w:p w:rsidR="00551630" w:rsidRPr="00A13817" w:rsidRDefault="00551630" w:rsidP="00391D6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A1381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</w:t>
            </w:r>
            <w:r w:rsidR="00391D6C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8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:rsidR="00551630" w:rsidRPr="00A13817" w:rsidRDefault="00551630" w:rsidP="00551630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A1381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บุกเบิกถนนสายบ้านนาย</w:t>
            </w:r>
            <w:r w:rsidRPr="00A1381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บุญแนม</w:t>
            </w:r>
            <w:r w:rsidRPr="00A1381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– </w:t>
            </w:r>
            <w:r w:rsidRPr="00A1381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หลังโรงเรียนบ้านเขายวนเฒ่า</w:t>
            </w:r>
            <w:r w:rsidRPr="00A1381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 หมู่ที่ 4</w:t>
            </w:r>
          </w:p>
          <w:p w:rsidR="00551630" w:rsidRPr="00A13817" w:rsidRDefault="00551630" w:rsidP="00551630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51630" w:rsidRPr="000A05B4" w:rsidRDefault="00551630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51630" w:rsidRPr="000A05B4" w:rsidRDefault="00551630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บุกเบิกถนนขนาดกว้าง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5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ยาว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1,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ม.โดยการไถเกรดปรับพื้นดินเดิมและล้มสิ่งกีดขวางพร้อมถมดินลูกรังหนา 0.10 ม.พร้อมเกลี่ยเรียบ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51630" w:rsidRPr="000A05B4" w:rsidRDefault="0055163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51630" w:rsidRPr="000A05B4" w:rsidRDefault="0055163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51630" w:rsidRPr="000A05B4" w:rsidRDefault="0055163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51630" w:rsidRPr="00A43CBA" w:rsidRDefault="00551630" w:rsidP="00551630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900,000</w:t>
            </w:r>
          </w:p>
          <w:p w:rsidR="00551630" w:rsidRPr="000A05B4" w:rsidRDefault="0055163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1630" w:rsidRPr="000A05B4" w:rsidRDefault="0055163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1630" w:rsidRPr="001C7C55" w:rsidRDefault="00551630" w:rsidP="00551630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บุกเบิก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51630" w:rsidRPr="000A05B4" w:rsidRDefault="00551630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และใกล้เคียงได้รับความสะดวกในการเดินทาง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51630" w:rsidRPr="000A05B4" w:rsidRDefault="0055163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551630" w:rsidRPr="000A05B4" w:rsidTr="00EA3DCC">
        <w:trPr>
          <w:cantSplit/>
          <w:trHeight w:val="175"/>
        </w:trPr>
        <w:tc>
          <w:tcPr>
            <w:tcW w:w="566" w:type="dxa"/>
            <w:tcBorders>
              <w:bottom w:val="single" w:sz="2" w:space="0" w:color="auto"/>
            </w:tcBorders>
          </w:tcPr>
          <w:p w:rsidR="00551630" w:rsidRPr="000A05B4" w:rsidRDefault="00391D6C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29</w:t>
            </w:r>
          </w:p>
        </w:tc>
        <w:tc>
          <w:tcPr>
            <w:tcW w:w="2128" w:type="dxa"/>
            <w:tcBorders>
              <w:bottom w:val="single" w:sz="2" w:space="0" w:color="auto"/>
            </w:tcBorders>
          </w:tcPr>
          <w:p w:rsidR="00551630" w:rsidRPr="000A05B4" w:rsidRDefault="0055163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ปรับปรุงถนนสายบ้านนางสรวง  สมเขาใหญ่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984" w:type="dxa"/>
            <w:tcBorders>
              <w:bottom w:val="single" w:sz="2" w:space="0" w:color="auto"/>
            </w:tcBorders>
          </w:tcPr>
          <w:p w:rsidR="00551630" w:rsidRPr="000A05B4" w:rsidRDefault="0055163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  <w:tcBorders>
              <w:bottom w:val="single" w:sz="2" w:space="0" w:color="auto"/>
            </w:tcBorders>
          </w:tcPr>
          <w:p w:rsidR="00551630" w:rsidRPr="000A05B4" w:rsidRDefault="00A61200" w:rsidP="00A6120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500</w:t>
            </w: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 </w:t>
            </w: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276" w:type="dxa"/>
            <w:tcBorders>
              <w:bottom w:val="single" w:sz="2" w:space="0" w:color="auto"/>
            </w:tcBorders>
          </w:tcPr>
          <w:p w:rsidR="00551630" w:rsidRPr="000A05B4" w:rsidRDefault="00551630" w:rsidP="00AA1F65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551630" w:rsidRPr="000A05B4" w:rsidRDefault="00551630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551630" w:rsidRPr="000A05B4" w:rsidRDefault="00551630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500,000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5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551630" w:rsidRPr="000A05B4" w:rsidRDefault="00551630" w:rsidP="00A1381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551630" w:rsidRPr="000A05B4" w:rsidRDefault="00551630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551630" w:rsidRPr="001C7C55" w:rsidRDefault="00551630" w:rsidP="00AA1F6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:rsidR="00551630" w:rsidRPr="000A05B4" w:rsidRDefault="0055163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551630" w:rsidRPr="000A05B4" w:rsidRDefault="00551630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551630" w:rsidRPr="000A05B4" w:rsidRDefault="00551630" w:rsidP="00AA1F6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51630" w:rsidRPr="000A05B4" w:rsidRDefault="00551630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D005B9" w:rsidRDefault="00D005B9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36770" w:rsidRDefault="00436770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36770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81" type="#_x0000_t202" style="position:absolute;margin-left:375.45pt;margin-top:25.85pt;width:45.05pt;height:26.3pt;z-index:252191744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66 -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436770" w:rsidRDefault="00436770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128"/>
        <w:gridCol w:w="1842"/>
        <w:gridCol w:w="2835"/>
        <w:gridCol w:w="993"/>
        <w:gridCol w:w="992"/>
        <w:gridCol w:w="992"/>
        <w:gridCol w:w="1134"/>
        <w:gridCol w:w="1134"/>
        <w:gridCol w:w="1134"/>
        <w:gridCol w:w="1418"/>
        <w:gridCol w:w="1134"/>
      </w:tblGrid>
      <w:tr w:rsidR="00A13FC5" w:rsidRPr="000A05B4" w:rsidTr="00436770">
        <w:trPr>
          <w:cantSplit/>
          <w:trHeight w:val="434"/>
        </w:trPr>
        <w:tc>
          <w:tcPr>
            <w:tcW w:w="566" w:type="dxa"/>
            <w:vMerge w:val="restart"/>
            <w:vAlign w:val="center"/>
          </w:tcPr>
          <w:p w:rsidR="00A13FC5" w:rsidRPr="000A05B4" w:rsidRDefault="00A13FC5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128" w:type="dxa"/>
            <w:vMerge w:val="restart"/>
            <w:vAlign w:val="center"/>
          </w:tcPr>
          <w:p w:rsidR="00A13FC5" w:rsidRPr="000A05B4" w:rsidRDefault="00A13FC5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vAlign w:val="center"/>
          </w:tcPr>
          <w:p w:rsidR="00A13FC5" w:rsidRPr="000A05B4" w:rsidRDefault="00A13FC5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:rsidR="00A13FC5" w:rsidRPr="000A05B4" w:rsidRDefault="00A13FC5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A13FC5" w:rsidRPr="000A05B4" w:rsidRDefault="00A13FC5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245" w:type="dxa"/>
            <w:gridSpan w:val="5"/>
            <w:vAlign w:val="center"/>
          </w:tcPr>
          <w:p w:rsidR="00A13FC5" w:rsidRPr="000A05B4" w:rsidRDefault="00A13FC5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A13FC5" w:rsidRPr="000A05B4" w:rsidRDefault="00A13FC5" w:rsidP="00AA1F6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A13FC5" w:rsidRPr="000A05B4" w:rsidRDefault="00A13FC5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A13FC5" w:rsidRPr="000A05B4" w:rsidRDefault="00A13FC5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A13FC5" w:rsidRPr="000A05B4" w:rsidTr="00436770">
        <w:trPr>
          <w:cantSplit/>
          <w:trHeight w:val="856"/>
        </w:trPr>
        <w:tc>
          <w:tcPr>
            <w:tcW w:w="566" w:type="dxa"/>
            <w:vMerge/>
          </w:tcPr>
          <w:p w:rsidR="00A13FC5" w:rsidRPr="000A05B4" w:rsidRDefault="00A13FC5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8" w:type="dxa"/>
            <w:vMerge/>
          </w:tcPr>
          <w:p w:rsidR="00A13FC5" w:rsidRPr="000A05B4" w:rsidRDefault="00A13FC5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A13FC5" w:rsidRPr="000A05B4" w:rsidRDefault="00A13FC5" w:rsidP="00AA1F65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835" w:type="dxa"/>
            <w:vMerge/>
          </w:tcPr>
          <w:p w:rsidR="00A13FC5" w:rsidRPr="000A05B4" w:rsidRDefault="00A13FC5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A13FC5" w:rsidRPr="000A05B4" w:rsidRDefault="00A13FC5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A13FC5" w:rsidRPr="000A05B4" w:rsidRDefault="00A13FC5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A13FC5" w:rsidRPr="000A05B4" w:rsidRDefault="00A13FC5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A13FC5" w:rsidRPr="000A05B4" w:rsidRDefault="00A13FC5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A13FC5" w:rsidRPr="000A05B4" w:rsidRDefault="00A13FC5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</w:tcPr>
          <w:p w:rsidR="00A13FC5" w:rsidRPr="000A05B4" w:rsidRDefault="00A13FC5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A13FC5" w:rsidRPr="000A05B4" w:rsidRDefault="00A13FC5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A13FC5" w:rsidRPr="000A05B4" w:rsidRDefault="00A13FC5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A3DCC" w:rsidRPr="000A05B4" w:rsidTr="00436770">
        <w:trPr>
          <w:cantSplit/>
          <w:trHeight w:val="2466"/>
        </w:trPr>
        <w:tc>
          <w:tcPr>
            <w:tcW w:w="566" w:type="dxa"/>
            <w:tcBorders>
              <w:bottom w:val="single" w:sz="4" w:space="0" w:color="auto"/>
            </w:tcBorders>
          </w:tcPr>
          <w:p w:rsidR="00EA3DCC" w:rsidRPr="000A05B4" w:rsidRDefault="00EA3DCC" w:rsidP="00391D6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="00391D6C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:rsidR="00EA3DCC" w:rsidRPr="00B76FF2" w:rsidRDefault="00EA3DCC" w:rsidP="000C0E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ก่อสร้างคูระบายน้ำ คสล.พร้อมฝาปิด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4 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EA3DCC" w:rsidRPr="000A05B4" w:rsidRDefault="00EA3DCC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A3DCC" w:rsidRPr="000A05B4" w:rsidRDefault="00EA3DCC" w:rsidP="0043677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คูระบายน้ำ คสล.  พร้อมฝาปิดชุมชนเขายวนเฒ่า  หน้าร.ร.เขายวนเฒ่าและหน้าวัดเขายวนเฒ่า ขนาด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ว้าง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.50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ยาว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140 </w:t>
            </w:r>
            <w:r w:rsidR="004367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ม.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ลึก เฉลี่ย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0.70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ม.  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A3DCC" w:rsidRPr="000A05B4" w:rsidRDefault="00EA3DCC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3DCC" w:rsidRPr="000A05B4" w:rsidRDefault="00EA3DCC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3DCC" w:rsidRPr="000A05B4" w:rsidRDefault="00EA3DCC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A3DCC" w:rsidRPr="000A05B4" w:rsidRDefault="00EA3DCC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A3DCC" w:rsidRPr="00F611C8" w:rsidRDefault="00EA3DCC" w:rsidP="000C0E1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F611C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500,000</w:t>
            </w:r>
          </w:p>
          <w:p w:rsidR="00EA3DCC" w:rsidRPr="000A05B4" w:rsidRDefault="00EA3DCC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A3DCC" w:rsidRPr="001C7C55" w:rsidRDefault="00EA3DCC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C7C55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 เร็วขึ้น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A3DCC" w:rsidRPr="000A05B4" w:rsidRDefault="00EA3DCC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แก้ไขปัญหาน้ำท่วมขังและประชาชนได้รับความสะดวกในการเดินทาง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A3DCC" w:rsidRPr="000A05B4" w:rsidRDefault="00EA3DCC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A3DCC" w:rsidRPr="000A05B4" w:rsidTr="00436770">
        <w:trPr>
          <w:cantSplit/>
          <w:trHeight w:val="225"/>
        </w:trPr>
        <w:tc>
          <w:tcPr>
            <w:tcW w:w="566" w:type="dxa"/>
            <w:tcBorders>
              <w:bottom w:val="single" w:sz="4" w:space="0" w:color="auto"/>
            </w:tcBorders>
          </w:tcPr>
          <w:p w:rsidR="00EA3DCC" w:rsidRPr="00A13817" w:rsidRDefault="00436770" w:rsidP="00391D6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3</w:t>
            </w:r>
            <w:r w:rsidR="00391D6C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1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:rsidR="00EA3DCC" w:rsidRDefault="00EA3DCC" w:rsidP="000C0E1B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บุกเบิกถนนสาย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ห้วยทรายขาว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–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วังแป้น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 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หมู่ที่ 4</w:t>
            </w:r>
          </w:p>
          <w:p w:rsidR="00EA3DCC" w:rsidRPr="000A05B4" w:rsidRDefault="00EA3DCC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EA3DCC" w:rsidRPr="000A05B4" w:rsidRDefault="00EA3DCC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A3DCC" w:rsidRPr="000A05B4" w:rsidRDefault="00EA3DCC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บุกเบิกถนนขนาดกว้าง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5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ยาว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1,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ม.โดยการไถเกรดปรับพื้นดินเดิมและล้มสิ่งกีดขวางพร้อมถมดินลูกรังหนา 0.10 ม.พร้อมเกลี่ยเรียบ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A3DCC" w:rsidRPr="000A05B4" w:rsidRDefault="00EA3DCC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3DCC" w:rsidRPr="000A05B4" w:rsidRDefault="00EA3DCC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3DCC" w:rsidRPr="000A05B4" w:rsidRDefault="00EA3DCC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A3DCC" w:rsidRPr="00A43CBA" w:rsidRDefault="00EA3DCC" w:rsidP="000C0E1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900,000</w:t>
            </w:r>
          </w:p>
          <w:p w:rsidR="00EA3DCC" w:rsidRPr="000A05B4" w:rsidRDefault="00EA3DCC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A3DCC" w:rsidRPr="000A05B4" w:rsidRDefault="00EA3DCC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A3DCC" w:rsidRPr="001C7C55" w:rsidRDefault="00EA3DCC" w:rsidP="000C0E1B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บุกเบิก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A3DCC" w:rsidRPr="000A05B4" w:rsidRDefault="00EA3DCC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และใกล้เคียงได้รับความสะดวกในการเดินทาง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A3DCC" w:rsidRPr="000A05B4" w:rsidRDefault="00EA3DCC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A3DCC" w:rsidRPr="000A05B4" w:rsidTr="00436770">
        <w:trPr>
          <w:cantSplit/>
          <w:trHeight w:val="175"/>
        </w:trPr>
        <w:tc>
          <w:tcPr>
            <w:tcW w:w="566" w:type="dxa"/>
            <w:tcBorders>
              <w:bottom w:val="single" w:sz="2" w:space="0" w:color="auto"/>
            </w:tcBorders>
          </w:tcPr>
          <w:p w:rsidR="00EA3DCC" w:rsidRPr="000A05B4" w:rsidRDefault="00436770" w:rsidP="00391D6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="00391D6C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</w:p>
        </w:tc>
        <w:tc>
          <w:tcPr>
            <w:tcW w:w="2128" w:type="dxa"/>
            <w:tcBorders>
              <w:bottom w:val="single" w:sz="2" w:space="0" w:color="auto"/>
            </w:tcBorders>
          </w:tcPr>
          <w:p w:rsidR="00EA3DCC" w:rsidRDefault="00EA3DCC" w:rsidP="00AA1F65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บุกเบิกถนนสาย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บ้าน  นายเดช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 หมู่ที่ 4</w:t>
            </w:r>
          </w:p>
          <w:p w:rsidR="00EA3DCC" w:rsidRPr="00B76FF2" w:rsidRDefault="00EA3DCC" w:rsidP="00AA1F6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2" w:space="0" w:color="auto"/>
            </w:tcBorders>
          </w:tcPr>
          <w:p w:rsidR="00EA3DCC" w:rsidRPr="000A05B4" w:rsidRDefault="00EA3DCC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835" w:type="dxa"/>
            <w:tcBorders>
              <w:bottom w:val="single" w:sz="2" w:space="0" w:color="auto"/>
            </w:tcBorders>
          </w:tcPr>
          <w:p w:rsidR="00EA3DCC" w:rsidRPr="000A05B4" w:rsidRDefault="00EA3DCC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บุกเบิกถนนขนาดกว้าง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5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ยาว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ม.โดยการไถเกรดปรับพื้นดินเดิมและล้มสิ่งกีดขวางพร้อมถมดินลูกรังหนา 0.10 ม.พร้อมเกลี่ยเรียบ</w:t>
            </w: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:rsidR="00EA3DCC" w:rsidRPr="000A05B4" w:rsidRDefault="00EA3DCC" w:rsidP="00AA1F65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EA3DCC" w:rsidRPr="000A05B4" w:rsidRDefault="00EA3DCC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EA3DCC" w:rsidRPr="000A05B4" w:rsidRDefault="00EA3DCC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EA3DCC" w:rsidRPr="000A05B4" w:rsidRDefault="00EA3DCC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EA3DCC" w:rsidRPr="00A43CBA" w:rsidRDefault="00EA3DCC" w:rsidP="00AA1F65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600,000</w:t>
            </w:r>
          </w:p>
          <w:p w:rsidR="00EA3DCC" w:rsidRPr="000A05B4" w:rsidRDefault="00EA3DCC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EA3DCC" w:rsidRPr="001C7C55" w:rsidRDefault="00EA3DCC" w:rsidP="00AA1F6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บุกเบิก</w:t>
            </w: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:rsidR="00EA3DCC" w:rsidRPr="000A05B4" w:rsidRDefault="00EA3DCC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และใกล้เคียงได้รับความสะดวกในการเดินทาง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EA3DCC" w:rsidRPr="000A05B4" w:rsidRDefault="00EA3DCC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D005B9" w:rsidRDefault="00D005B9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05B9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82" type="#_x0000_t202" style="position:absolute;margin-left:396.9pt;margin-top:9.55pt;width:45.05pt;height:26.3pt;z-index:252192768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67 -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986"/>
        <w:gridCol w:w="1984"/>
        <w:gridCol w:w="2268"/>
        <w:gridCol w:w="851"/>
        <w:gridCol w:w="850"/>
        <w:gridCol w:w="1418"/>
        <w:gridCol w:w="1417"/>
        <w:gridCol w:w="1418"/>
        <w:gridCol w:w="992"/>
        <w:gridCol w:w="1418"/>
        <w:gridCol w:w="1134"/>
      </w:tblGrid>
      <w:tr w:rsidR="00957351" w:rsidRPr="000A05B4" w:rsidTr="005468B4">
        <w:trPr>
          <w:cantSplit/>
          <w:trHeight w:val="434"/>
        </w:trPr>
        <w:tc>
          <w:tcPr>
            <w:tcW w:w="566" w:type="dxa"/>
            <w:vMerge w:val="restart"/>
            <w:vAlign w:val="center"/>
          </w:tcPr>
          <w:p w:rsidR="00957351" w:rsidRPr="000A05B4" w:rsidRDefault="00957351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86" w:type="dxa"/>
            <w:vMerge w:val="restart"/>
            <w:vAlign w:val="center"/>
          </w:tcPr>
          <w:p w:rsidR="00957351" w:rsidRPr="000A05B4" w:rsidRDefault="00957351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:rsidR="00957351" w:rsidRPr="000A05B4" w:rsidRDefault="00957351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957351" w:rsidRPr="000A05B4" w:rsidRDefault="00957351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957351" w:rsidRPr="000A05B4" w:rsidRDefault="00957351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954" w:type="dxa"/>
            <w:gridSpan w:val="5"/>
            <w:vAlign w:val="center"/>
          </w:tcPr>
          <w:p w:rsidR="00957351" w:rsidRPr="000A05B4" w:rsidRDefault="00957351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957351" w:rsidRPr="000A05B4" w:rsidRDefault="00957351" w:rsidP="00AA1F6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957351" w:rsidRPr="000A05B4" w:rsidRDefault="00957351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957351" w:rsidRPr="000A05B4" w:rsidRDefault="00957351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957351" w:rsidRPr="000A05B4" w:rsidTr="005468B4">
        <w:trPr>
          <w:cantSplit/>
          <w:trHeight w:val="856"/>
        </w:trPr>
        <w:tc>
          <w:tcPr>
            <w:tcW w:w="566" w:type="dxa"/>
            <w:vMerge/>
          </w:tcPr>
          <w:p w:rsidR="00957351" w:rsidRPr="000A05B4" w:rsidRDefault="00957351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6" w:type="dxa"/>
            <w:vMerge/>
          </w:tcPr>
          <w:p w:rsidR="00957351" w:rsidRPr="000A05B4" w:rsidRDefault="00957351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57351" w:rsidRPr="000A05B4" w:rsidRDefault="00957351" w:rsidP="00AA1F65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957351" w:rsidRPr="000A05B4" w:rsidRDefault="00957351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957351" w:rsidRPr="000A05B4" w:rsidRDefault="00957351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0" w:type="dxa"/>
          </w:tcPr>
          <w:p w:rsidR="00957351" w:rsidRPr="000A05B4" w:rsidRDefault="00957351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957351" w:rsidRPr="000A05B4" w:rsidRDefault="00957351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="005468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</w:tcPr>
          <w:p w:rsidR="00957351" w:rsidRPr="000A05B4" w:rsidRDefault="00957351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="005468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957351" w:rsidRPr="000A05B4" w:rsidRDefault="00957351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="00CE2A2C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957351" w:rsidRPr="000A05B4" w:rsidRDefault="00957351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957351" w:rsidRPr="000A05B4" w:rsidRDefault="00957351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57351" w:rsidRPr="000A05B4" w:rsidRDefault="00957351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436770" w:rsidRPr="000A05B4" w:rsidTr="005468B4">
        <w:trPr>
          <w:cantSplit/>
          <w:trHeight w:val="2103"/>
        </w:trPr>
        <w:tc>
          <w:tcPr>
            <w:tcW w:w="566" w:type="dxa"/>
            <w:tcBorders>
              <w:bottom w:val="single" w:sz="4" w:space="0" w:color="auto"/>
            </w:tcBorders>
          </w:tcPr>
          <w:p w:rsidR="00436770" w:rsidRPr="000A05B4" w:rsidRDefault="00436770" w:rsidP="003B500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="003B500C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:rsidR="00436770" w:rsidRPr="00A13817" w:rsidRDefault="00436770" w:rsidP="000C0E1B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E934CF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</w:t>
            </w: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างท่อเหลี่ยม คสล.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สายบ้านนาย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บุญแนม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–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หลังโรงเรียนบ้านเขายวนเฒ่า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 </w:t>
            </w:r>
            <w:r w:rsidR="005468B4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 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36770" w:rsidRPr="000A05B4" w:rsidRDefault="0043677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36770" w:rsidRPr="000A05B4" w:rsidRDefault="0043677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 ชนิด 2 ช่องทาง (</w:t>
            </w:r>
            <w:r w:rsidRPr="000A05B4">
              <w:rPr>
                <w:rStyle w:val="af4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รายละเอียดตามแบบ อบต</w:t>
            </w:r>
            <w:r w:rsidRPr="000A05B4">
              <w:rPr>
                <w:rStyle w:val="st1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.กำหนด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36770" w:rsidRPr="000A05B4" w:rsidRDefault="0043677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36770" w:rsidRPr="000A05B4" w:rsidRDefault="0043677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36770" w:rsidRPr="000A05B4" w:rsidRDefault="0043677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36770" w:rsidRPr="000A05B4" w:rsidRDefault="0043677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36770" w:rsidRPr="000A05B4" w:rsidRDefault="0043677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36770" w:rsidRPr="00867013" w:rsidRDefault="00436770" w:rsidP="000C0E1B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67013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ระบายน้ำได้เร็วขึ้น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36770" w:rsidRPr="000A05B4" w:rsidRDefault="0043677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ระบายน้ำได้รวดเร็ว ป้องกันน้ำท่วมขังในฤดูฝน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36770" w:rsidRPr="000A05B4" w:rsidRDefault="0043677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36770" w:rsidRPr="000A05B4" w:rsidTr="005468B4">
        <w:trPr>
          <w:cantSplit/>
          <w:trHeight w:val="1990"/>
        </w:trPr>
        <w:tc>
          <w:tcPr>
            <w:tcW w:w="566" w:type="dxa"/>
          </w:tcPr>
          <w:p w:rsidR="00436770" w:rsidRPr="000A05B4" w:rsidRDefault="00436770" w:rsidP="003B500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="003B500C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</w:p>
        </w:tc>
        <w:tc>
          <w:tcPr>
            <w:tcW w:w="1986" w:type="dxa"/>
          </w:tcPr>
          <w:p w:rsidR="00436770" w:rsidRPr="00A13817" w:rsidRDefault="00436770" w:rsidP="000C0E1B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E934CF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</w:t>
            </w: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างท่อเหลี่ยม คสล.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บ้านนายประสิทธิ์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- </w:t>
            </w:r>
            <w:r w:rsidRPr="008C269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ห้วยทรายขาว หมู่ที่ 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1984" w:type="dxa"/>
          </w:tcPr>
          <w:p w:rsidR="00436770" w:rsidRPr="000A05B4" w:rsidRDefault="0043677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268" w:type="dxa"/>
          </w:tcPr>
          <w:p w:rsidR="00436770" w:rsidRPr="000A05B4" w:rsidRDefault="0043677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 ชนิด 2 ช่องทาง (</w:t>
            </w:r>
            <w:r w:rsidRPr="000A05B4">
              <w:rPr>
                <w:rStyle w:val="af4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รายละเอียดตามแบบ อบต</w:t>
            </w:r>
            <w:r w:rsidRPr="000A05B4">
              <w:rPr>
                <w:rStyle w:val="st1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.กำหนด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851" w:type="dxa"/>
          </w:tcPr>
          <w:p w:rsidR="00436770" w:rsidRPr="000A05B4" w:rsidRDefault="0043677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436770" w:rsidRPr="000A05B4" w:rsidRDefault="0043677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436770" w:rsidRPr="000A05B4" w:rsidRDefault="0043677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436770" w:rsidRPr="000A05B4" w:rsidRDefault="0043677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436770" w:rsidRPr="000A05B4" w:rsidRDefault="0043677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</w:tc>
        <w:tc>
          <w:tcPr>
            <w:tcW w:w="992" w:type="dxa"/>
          </w:tcPr>
          <w:p w:rsidR="00436770" w:rsidRPr="00867013" w:rsidRDefault="00436770" w:rsidP="000C0E1B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67013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ระบายน้ำได้เร็วขึ้น</w:t>
            </w:r>
          </w:p>
        </w:tc>
        <w:tc>
          <w:tcPr>
            <w:tcW w:w="1418" w:type="dxa"/>
          </w:tcPr>
          <w:p w:rsidR="00436770" w:rsidRPr="000A05B4" w:rsidRDefault="0043677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ระบายน้ำได้รวดเร็ว ป้องกันน้ำท่วมขังในฤดูฝน</w:t>
            </w:r>
          </w:p>
        </w:tc>
        <w:tc>
          <w:tcPr>
            <w:tcW w:w="1134" w:type="dxa"/>
          </w:tcPr>
          <w:p w:rsidR="00436770" w:rsidRPr="000A05B4" w:rsidRDefault="0043677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9760A" w:rsidRPr="000A05B4" w:rsidTr="005468B4">
        <w:trPr>
          <w:cantSplit/>
          <w:trHeight w:val="276"/>
        </w:trPr>
        <w:tc>
          <w:tcPr>
            <w:tcW w:w="566" w:type="dxa"/>
            <w:tcBorders>
              <w:bottom w:val="single" w:sz="2" w:space="0" w:color="auto"/>
            </w:tcBorders>
          </w:tcPr>
          <w:p w:rsidR="0099760A" w:rsidRPr="000A05B4" w:rsidRDefault="0099760A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="003B500C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  <w:p w:rsidR="0099760A" w:rsidRPr="000A05B4" w:rsidRDefault="0099760A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6" w:type="dxa"/>
            <w:tcBorders>
              <w:bottom w:val="single" w:sz="2" w:space="0" w:color="auto"/>
            </w:tcBorders>
          </w:tcPr>
          <w:p w:rsidR="0099760A" w:rsidRPr="000A05B4" w:rsidRDefault="0099760A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 สาย บ้านนายอุทิศ – รพช.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984" w:type="dxa"/>
            <w:tcBorders>
              <w:bottom w:val="single" w:sz="2" w:space="0" w:color="auto"/>
            </w:tcBorders>
          </w:tcPr>
          <w:p w:rsidR="0099760A" w:rsidRPr="000A05B4" w:rsidRDefault="0099760A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  <w:tcBorders>
              <w:bottom w:val="single" w:sz="2" w:space="0" w:color="auto"/>
            </w:tcBorders>
          </w:tcPr>
          <w:p w:rsidR="0099760A" w:rsidRPr="000A05B4" w:rsidRDefault="0099760A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912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หนา 0.15 ม.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851" w:type="dxa"/>
            <w:tcBorders>
              <w:bottom w:val="single" w:sz="2" w:space="0" w:color="auto"/>
            </w:tcBorders>
          </w:tcPr>
          <w:p w:rsidR="0099760A" w:rsidRPr="000A05B4" w:rsidRDefault="0099760A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single" w:sz="2" w:space="0" w:color="auto"/>
            </w:tcBorders>
          </w:tcPr>
          <w:p w:rsidR="0099760A" w:rsidRPr="000A05B4" w:rsidRDefault="0099760A" w:rsidP="00BE67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99760A" w:rsidRPr="000A05B4" w:rsidRDefault="0099760A" w:rsidP="00BE67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:rsidR="0099760A" w:rsidRDefault="0099760A" w:rsidP="00BE670D">
            <w:pPr>
              <w:rPr>
                <w:rFonts w:ascii="TH SarabunIT๙" w:hAnsi="TH SarabunIT๙" w:cs="TH SarabunIT๙"/>
                <w:b/>
                <w:bCs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1,050,000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๓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 </w:t>
            </w:r>
          </w:p>
          <w:p w:rsidR="0099760A" w:rsidRPr="00AB6CB5" w:rsidRDefault="0099760A" w:rsidP="00BE670D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2)</w:t>
            </w: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:rsidR="0099760A" w:rsidRDefault="0099760A" w:rsidP="00BE670D">
            <w:pPr>
              <w:rPr>
                <w:rFonts w:ascii="TH SarabunIT๙" w:hAnsi="TH SarabunIT๙" w:cs="TH SarabunIT๙"/>
                <w:b/>
                <w:bCs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1,050,000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๓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    </w:t>
            </w:r>
          </w:p>
          <w:p w:rsidR="0099760A" w:rsidRPr="00AB6CB5" w:rsidRDefault="0099760A" w:rsidP="00BE670D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3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:rsidR="0099760A" w:rsidRDefault="0099760A" w:rsidP="00BE670D">
            <w:pPr>
              <w:rPr>
                <w:rFonts w:ascii="TH SarabunIT๙" w:hAnsi="TH SarabunIT๙" w:cs="TH SarabunIT๙"/>
                <w:b/>
                <w:bCs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๑.๐92,000 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3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๑๒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 </w:t>
            </w:r>
          </w:p>
          <w:p w:rsidR="0099760A" w:rsidRPr="00923F64" w:rsidRDefault="0099760A" w:rsidP="00BE670D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2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99760A" w:rsidRPr="00E566BC" w:rsidRDefault="0099760A" w:rsidP="00BE670D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5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:rsidR="0099760A" w:rsidRPr="000A05B4" w:rsidRDefault="0099760A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5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และใกล้เคียงได้รับความสะดวกในการเดินทาง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99760A" w:rsidRPr="000A05B4" w:rsidRDefault="0099760A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D005B9" w:rsidRDefault="00D005B9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36770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83" type="#_x0000_t202" style="position:absolute;margin-left:412.05pt;margin-top:19.35pt;width:45.05pt;height:26.3pt;z-index:252193792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68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790C45" w:rsidRDefault="00790C45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277" w:type="dxa"/>
        <w:tblInd w:w="-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60"/>
        <w:gridCol w:w="1843"/>
        <w:gridCol w:w="2268"/>
        <w:gridCol w:w="992"/>
        <w:gridCol w:w="992"/>
        <w:gridCol w:w="1276"/>
        <w:gridCol w:w="1276"/>
        <w:gridCol w:w="1275"/>
        <w:gridCol w:w="1276"/>
        <w:gridCol w:w="1418"/>
        <w:gridCol w:w="1134"/>
      </w:tblGrid>
      <w:tr w:rsidR="00867013" w:rsidRPr="000A05B4" w:rsidTr="005468B4">
        <w:trPr>
          <w:cantSplit/>
          <w:trHeight w:val="434"/>
        </w:trPr>
        <w:tc>
          <w:tcPr>
            <w:tcW w:w="567" w:type="dxa"/>
            <w:vMerge w:val="restart"/>
            <w:vAlign w:val="center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60" w:type="dxa"/>
            <w:vMerge w:val="restart"/>
            <w:vAlign w:val="center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811" w:type="dxa"/>
            <w:gridSpan w:val="5"/>
            <w:vAlign w:val="center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:rsidR="00867013" w:rsidRPr="000A05B4" w:rsidRDefault="00867013" w:rsidP="0086701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5F674B" w:rsidRPr="000A05B4" w:rsidTr="005468B4">
        <w:trPr>
          <w:cantSplit/>
          <w:trHeight w:val="856"/>
        </w:trPr>
        <w:tc>
          <w:tcPr>
            <w:tcW w:w="567" w:type="dxa"/>
            <w:vMerge/>
          </w:tcPr>
          <w:p w:rsidR="005F674B" w:rsidRPr="000A05B4" w:rsidRDefault="005F674B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60" w:type="dxa"/>
            <w:vMerge/>
          </w:tcPr>
          <w:p w:rsidR="005F674B" w:rsidRPr="000A05B4" w:rsidRDefault="005F674B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5F674B" w:rsidRPr="000A05B4" w:rsidRDefault="005F674B" w:rsidP="00867013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5F674B" w:rsidRPr="000A05B4" w:rsidRDefault="005F674B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5F674B" w:rsidRPr="000A05B4" w:rsidRDefault="005F674B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5F674B" w:rsidRPr="000A05B4" w:rsidRDefault="005F674B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5F674B" w:rsidRPr="000A05B4" w:rsidRDefault="005F674B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5F674B" w:rsidRPr="000A05B4" w:rsidRDefault="005F674B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5F674B" w:rsidRPr="000A05B4" w:rsidRDefault="005F674B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82641B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vMerge/>
          </w:tcPr>
          <w:p w:rsidR="005F674B" w:rsidRPr="000A05B4" w:rsidRDefault="005F674B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5F674B" w:rsidRPr="000A05B4" w:rsidRDefault="005F674B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F674B" w:rsidRPr="000A05B4" w:rsidRDefault="005F674B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8E7031" w:rsidRPr="000A05B4" w:rsidTr="005468B4">
        <w:trPr>
          <w:cantSplit/>
          <w:trHeight w:val="2103"/>
        </w:trPr>
        <w:tc>
          <w:tcPr>
            <w:tcW w:w="567" w:type="dxa"/>
            <w:tcBorders>
              <w:bottom w:val="single" w:sz="4" w:space="0" w:color="auto"/>
            </w:tcBorders>
          </w:tcPr>
          <w:p w:rsidR="008E7031" w:rsidRPr="000A05B4" w:rsidRDefault="008E7031" w:rsidP="003B500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="003B500C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คสล.สายสาโรจน์ – หัวสะพานคลองเผียน 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 0.15 ม.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E7031" w:rsidRPr="00E934CF" w:rsidRDefault="008E7031" w:rsidP="008E703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E7031" w:rsidRPr="00E934CF" w:rsidRDefault="008E7031" w:rsidP="008E703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E934CF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550,000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E7031" w:rsidRPr="00F65577" w:rsidRDefault="008E7031" w:rsidP="008E7031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8E7031" w:rsidRPr="000A05B4" w:rsidTr="005468B4">
        <w:trPr>
          <w:cantSplit/>
          <w:trHeight w:val="2003"/>
        </w:trPr>
        <w:tc>
          <w:tcPr>
            <w:tcW w:w="567" w:type="dxa"/>
            <w:tcBorders>
              <w:bottom w:val="single" w:sz="4" w:space="0" w:color="auto"/>
            </w:tcBorders>
          </w:tcPr>
          <w:p w:rsidR="008E7031" w:rsidRPr="000A05B4" w:rsidRDefault="008E7031" w:rsidP="003B500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="003B500C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ก่อสร้างถนน คสล.สายซอยศรีสมบูรณ์  หมู่ที่5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745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 0.15 ม.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E7031" w:rsidRDefault="008E7031" w:rsidP="008E7031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๘7๕,000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๕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๒๕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8E7031" w:rsidRPr="00AB6CB5" w:rsidRDefault="008E7031" w:rsidP="008E7031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B6CB5" w:rsidRDefault="008E7031" w:rsidP="00AB6CB5">
            <w:pPr>
              <w:rPr>
                <w:rFonts w:ascii="TH SarabunIT๙" w:hAnsi="TH SarabunIT๙" w:cs="TH SarabunIT๙"/>
                <w:b/>
                <w:bCs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๘7๕,000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๕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๒๕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 </w:t>
            </w:r>
            <w:r w:rsidR="00AB6CB5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   </w:t>
            </w:r>
          </w:p>
          <w:p w:rsidR="008E7031" w:rsidRPr="00AB6CB5" w:rsidRDefault="008E7031" w:rsidP="00AB6CB5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2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E7031" w:rsidRDefault="008E7031" w:rsidP="008E7031">
            <w:pPr>
              <w:rPr>
                <w:rFonts w:ascii="TH SarabunIT๙" w:hAnsi="TH SarabunIT๙" w:cs="TH SarabunIT๙"/>
                <w:b/>
                <w:bCs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๘57,๕๐๐ 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๕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>
              <w:rPr>
                <w:rFonts w:ascii="TH SarabunIT๙" w:hAnsi="TH SarabunIT๙" w:cs="TH SarabunIT๙"/>
                <w:color w:val="000000"/>
                <w:spacing w:val="-6"/>
              </w:rPr>
              <w:t xml:space="preserve"> 245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 </w:t>
            </w:r>
          </w:p>
          <w:p w:rsidR="008E7031" w:rsidRPr="00AB6CB5" w:rsidRDefault="008E7031" w:rsidP="008E7031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E7031" w:rsidRPr="00E566BC" w:rsidRDefault="008E7031" w:rsidP="008E7031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5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5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และใกล้เคียงได้รับความสะดวกในการเดินทาง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8E7031" w:rsidRPr="000A05B4" w:rsidTr="005468B4">
        <w:trPr>
          <w:cantSplit/>
          <w:trHeight w:val="325"/>
        </w:trPr>
        <w:tc>
          <w:tcPr>
            <w:tcW w:w="567" w:type="dxa"/>
            <w:tcBorders>
              <w:bottom w:val="single" w:sz="4" w:space="0" w:color="auto"/>
            </w:tcBorders>
          </w:tcPr>
          <w:p w:rsidR="008E7031" w:rsidRDefault="003B500C" w:rsidP="008E703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38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สายสามแยกนายสมโภชน์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ชลประทาน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E7031" w:rsidRPr="00E934CF" w:rsidRDefault="008E7031" w:rsidP="008E7031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560</w:t>
            </w:r>
            <w:r w:rsidR="005468B4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,</w:t>
            </w:r>
            <w:r w:rsidRPr="00E934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000</w:t>
            </w:r>
          </w:p>
          <w:p w:rsidR="008E7031" w:rsidRPr="00E934CF" w:rsidRDefault="008E7031" w:rsidP="008E7031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E7031" w:rsidRPr="00BF6311" w:rsidRDefault="008E7031" w:rsidP="008E7031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E7031" w:rsidRPr="000A05B4" w:rsidRDefault="008E7031" w:rsidP="008E703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867013" w:rsidRDefault="00867013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468B4" w:rsidRDefault="005468B4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26602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84" type="#_x0000_t202" style="position:absolute;margin-left:389.25pt;margin-top:26.15pt;width:45.05pt;height:26.3pt;z-index:252194816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69 -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5468B4" w:rsidRDefault="005468B4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468B4" w:rsidRDefault="005468B4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277" w:type="dxa"/>
        <w:tblInd w:w="-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18"/>
        <w:gridCol w:w="1843"/>
        <w:gridCol w:w="2268"/>
        <w:gridCol w:w="850"/>
        <w:gridCol w:w="1134"/>
        <w:gridCol w:w="1418"/>
        <w:gridCol w:w="1417"/>
        <w:gridCol w:w="1418"/>
        <w:gridCol w:w="992"/>
        <w:gridCol w:w="1418"/>
        <w:gridCol w:w="1134"/>
      </w:tblGrid>
      <w:tr w:rsidR="005468B4" w:rsidRPr="000A05B4" w:rsidTr="005468B4">
        <w:trPr>
          <w:cantSplit/>
          <w:trHeight w:val="434"/>
        </w:trPr>
        <w:tc>
          <w:tcPr>
            <w:tcW w:w="567" w:type="dxa"/>
            <w:vMerge w:val="restart"/>
            <w:vAlign w:val="center"/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818" w:type="dxa"/>
            <w:vMerge w:val="restart"/>
            <w:vAlign w:val="center"/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237" w:type="dxa"/>
            <w:gridSpan w:val="5"/>
            <w:vAlign w:val="center"/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5468B4" w:rsidRPr="000A05B4" w:rsidRDefault="005468B4" w:rsidP="00711E0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5468B4" w:rsidRPr="000A05B4" w:rsidTr="005468B4">
        <w:trPr>
          <w:cantSplit/>
          <w:trHeight w:val="856"/>
        </w:trPr>
        <w:tc>
          <w:tcPr>
            <w:tcW w:w="567" w:type="dxa"/>
            <w:vMerge/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18" w:type="dxa"/>
            <w:vMerge/>
          </w:tcPr>
          <w:p w:rsidR="005468B4" w:rsidRPr="000A05B4" w:rsidRDefault="005468B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5468B4" w:rsidRPr="000A05B4" w:rsidRDefault="005468B4" w:rsidP="00711E07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5468B4" w:rsidRPr="000A05B4" w:rsidRDefault="005468B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="008873E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5468B4" w:rsidRPr="000A05B4" w:rsidRDefault="005468B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5468B4" w:rsidRPr="000A05B4" w:rsidRDefault="005468B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5468B4" w:rsidRPr="000A05B4" w:rsidTr="005468B4">
        <w:trPr>
          <w:cantSplit/>
          <w:trHeight w:val="2103"/>
        </w:trPr>
        <w:tc>
          <w:tcPr>
            <w:tcW w:w="567" w:type="dxa"/>
            <w:tcBorders>
              <w:bottom w:val="single" w:sz="4" w:space="0" w:color="auto"/>
            </w:tcBorders>
          </w:tcPr>
          <w:p w:rsidR="005468B4" w:rsidRDefault="003B500C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39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5468B4" w:rsidRPr="000A05B4" w:rsidRDefault="005468B4" w:rsidP="0042219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 สายบ้านเผียน –</w:t>
            </w:r>
            <w:r w:rsidR="0042219F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สะพานข้ามคลองท่าทน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468B4" w:rsidRPr="000A05B4" w:rsidRDefault="005468B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68B4" w:rsidRPr="000A05B4" w:rsidRDefault="005468B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468B4" w:rsidRPr="000A05B4" w:rsidRDefault="005468B4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468B4" w:rsidRPr="00E934CF" w:rsidRDefault="005468B4" w:rsidP="00711E07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560,</w:t>
            </w:r>
            <w:r w:rsidRPr="00E934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000</w:t>
            </w:r>
          </w:p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468B4" w:rsidRPr="00867013" w:rsidRDefault="005468B4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468B4" w:rsidRPr="000A05B4" w:rsidRDefault="005468B4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5468B4" w:rsidRPr="000A05B4" w:rsidTr="005468B4">
        <w:trPr>
          <w:cantSplit/>
          <w:trHeight w:val="2003"/>
        </w:trPr>
        <w:tc>
          <w:tcPr>
            <w:tcW w:w="567" w:type="dxa"/>
            <w:tcBorders>
              <w:bottom w:val="single" w:sz="4" w:space="0" w:color="auto"/>
            </w:tcBorders>
          </w:tcPr>
          <w:p w:rsidR="005468B4" w:rsidRPr="000A05B4" w:rsidRDefault="003B500C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40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5468B4" w:rsidRPr="000A05B4" w:rsidRDefault="005468B4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สายบ้านเผียน –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วังด้ง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468B4" w:rsidRPr="000A05B4" w:rsidRDefault="005468B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68B4" w:rsidRPr="000A05B4" w:rsidRDefault="005468B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1,000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468B4" w:rsidRDefault="005468B4" w:rsidP="00711E07">
            <w:pPr>
              <w:rPr>
                <w:rFonts w:ascii="TH SarabunIT๙" w:hAnsi="TH SarabunIT๙" w:cs="TH SarabunIT๙"/>
                <w:b/>
                <w:bCs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1,050,000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3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 </w:t>
            </w:r>
          </w:p>
          <w:p w:rsidR="005468B4" w:rsidRPr="00AB6CB5" w:rsidRDefault="005468B4" w:rsidP="00711E07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3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B6CB5" w:rsidRDefault="005468B4" w:rsidP="00711E07">
            <w:pPr>
              <w:rPr>
                <w:rFonts w:ascii="TH SarabunIT๙" w:hAnsi="TH SarabunIT๙" w:cs="TH SarabunIT๙"/>
                <w:b/>
                <w:bCs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1,050,000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3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 </w:t>
            </w:r>
          </w:p>
          <w:p w:rsidR="005468B4" w:rsidRPr="00AB6CB5" w:rsidRDefault="005468B4" w:rsidP="00711E07">
            <w:pPr>
              <w:rPr>
                <w:rFonts w:ascii="TH SarabunIT๙" w:hAnsi="TH SarabunIT๙" w:cs="TH SarabunIT๙"/>
                <w:color w:val="000000"/>
                <w:spacing w:val="-6"/>
                <w:cs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4)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468B4" w:rsidRDefault="005468B4" w:rsidP="00711E07">
            <w:pPr>
              <w:rPr>
                <w:rFonts w:ascii="TH SarabunIT๙" w:hAnsi="TH SarabunIT๙" w:cs="TH SarabunIT๙"/>
                <w:b/>
                <w:bCs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๑,40๐,000 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>
              <w:rPr>
                <w:rFonts w:ascii="TH SarabunIT๙" w:hAnsi="TH SarabunIT๙" w:cs="TH SarabunIT๙"/>
                <w:color w:val="000000"/>
                <w:spacing w:val="-6"/>
              </w:rPr>
              <w:t xml:space="preserve"> 4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 </w:t>
            </w:r>
          </w:p>
          <w:p w:rsidR="005468B4" w:rsidRPr="00AB6CB5" w:rsidRDefault="005468B4" w:rsidP="00711E07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3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468B4" w:rsidRPr="00E566BC" w:rsidRDefault="005468B4" w:rsidP="00711E0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E5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</w:t>
            </w:r>
            <w:r w:rsidRPr="00E5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ทางถนนที่ก่อสร้าง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468B4" w:rsidRPr="000A05B4" w:rsidRDefault="005468B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5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และใกล้เคียงได้รับความสะดวกในการเดินทาง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0C358C" w:rsidRPr="000A05B4" w:rsidTr="005468B4">
        <w:trPr>
          <w:cantSplit/>
          <w:trHeight w:val="325"/>
        </w:trPr>
        <w:tc>
          <w:tcPr>
            <w:tcW w:w="567" w:type="dxa"/>
            <w:tcBorders>
              <w:bottom w:val="single" w:sz="4" w:space="0" w:color="auto"/>
            </w:tcBorders>
          </w:tcPr>
          <w:p w:rsidR="000C358C" w:rsidRDefault="000C358C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41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0C358C" w:rsidRPr="000A05B4" w:rsidRDefault="000C358C" w:rsidP="000C358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คสล.สายสามแยกบ้านเริญเรือง หมู่ที่ 5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หมู่ที่ 13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C358C" w:rsidRPr="000A05B4" w:rsidRDefault="000C358C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C358C" w:rsidRPr="000A05B4" w:rsidRDefault="000C358C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ม.ยาว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C358C" w:rsidRPr="000A05B4" w:rsidRDefault="000C358C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C358C" w:rsidRPr="000A05B4" w:rsidRDefault="000C358C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500,000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C358C" w:rsidRDefault="000C358C" w:rsidP="00711E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C358C" w:rsidRDefault="000C358C" w:rsidP="00711E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C358C" w:rsidRDefault="000C358C" w:rsidP="00711E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C358C" w:rsidRPr="00E566BC" w:rsidRDefault="000C358C" w:rsidP="00B6230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E5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</w:t>
            </w:r>
            <w:r w:rsidRPr="00E5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ทางถนนที่ก่อสร้าง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C358C" w:rsidRPr="000A05B4" w:rsidRDefault="000C358C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5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และใกล้เคียงได้รับความสะดวกในการเดินทาง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C358C" w:rsidRPr="000A05B4" w:rsidRDefault="000C358C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5468B4" w:rsidRDefault="005468B4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468B4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85" type="#_x0000_t202" style="position:absolute;margin-left:383.4pt;margin-top:3.7pt;width:45.05pt;height:26.3pt;z-index:252195840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70 -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1701"/>
        <w:gridCol w:w="2835"/>
        <w:gridCol w:w="992"/>
        <w:gridCol w:w="992"/>
        <w:gridCol w:w="993"/>
        <w:gridCol w:w="1134"/>
        <w:gridCol w:w="1134"/>
        <w:gridCol w:w="1275"/>
        <w:gridCol w:w="1560"/>
        <w:gridCol w:w="1134"/>
      </w:tblGrid>
      <w:tr w:rsidR="00F66AEF" w:rsidRPr="000A05B4" w:rsidTr="005468B4">
        <w:trPr>
          <w:cantSplit/>
          <w:trHeight w:val="434"/>
        </w:trPr>
        <w:tc>
          <w:tcPr>
            <w:tcW w:w="567" w:type="dxa"/>
            <w:vMerge w:val="restart"/>
            <w:vAlign w:val="center"/>
          </w:tcPr>
          <w:p w:rsidR="00F66AEF" w:rsidRPr="000A05B4" w:rsidRDefault="00F66AE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F66AEF" w:rsidRPr="000A05B4" w:rsidRDefault="00F66AE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F66AEF" w:rsidRPr="000A05B4" w:rsidRDefault="00F66AE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:rsidR="00F66AEF" w:rsidRPr="000A05B4" w:rsidRDefault="00F66AEF" w:rsidP="00783AF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783AF9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</w:t>
            </w:r>
            <w:r w:rsidR="00E563C9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245" w:type="dxa"/>
            <w:gridSpan w:val="5"/>
            <w:vAlign w:val="center"/>
          </w:tcPr>
          <w:p w:rsidR="00F66AEF" w:rsidRPr="000A05B4" w:rsidRDefault="00F66AE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vAlign w:val="center"/>
          </w:tcPr>
          <w:p w:rsidR="00F66AEF" w:rsidRPr="000A05B4" w:rsidRDefault="00F66AEF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60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6E6F9D" w:rsidRPr="000A05B4" w:rsidTr="005468B4">
        <w:trPr>
          <w:cantSplit/>
          <w:trHeight w:val="856"/>
        </w:trPr>
        <w:tc>
          <w:tcPr>
            <w:tcW w:w="567" w:type="dxa"/>
            <w:vMerge/>
          </w:tcPr>
          <w:p w:rsidR="00A51F68" w:rsidRPr="000A05B4" w:rsidRDefault="00A51F68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A51F68" w:rsidRPr="000A05B4" w:rsidRDefault="00A51F68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A51F68" w:rsidRPr="000A05B4" w:rsidRDefault="00A51F68" w:rsidP="006A2CB7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835" w:type="dxa"/>
            <w:vMerge/>
          </w:tcPr>
          <w:p w:rsidR="00A51F68" w:rsidRPr="000A05B4" w:rsidRDefault="00A51F68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A51F68" w:rsidRPr="000A05B4" w:rsidRDefault="00A51F68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A51F68" w:rsidRPr="000A05B4" w:rsidRDefault="00A51F68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A51F68" w:rsidRPr="000A05B4" w:rsidRDefault="00A51F68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="005C323F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A51F68" w:rsidRPr="000A05B4" w:rsidRDefault="00A51F68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="005C323F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A51F68" w:rsidRPr="000A05B4" w:rsidRDefault="00A51F68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5C323F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  <w:vMerge/>
          </w:tcPr>
          <w:p w:rsidR="00A51F68" w:rsidRPr="000A05B4" w:rsidRDefault="00A51F68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A51F68" w:rsidRPr="000A05B4" w:rsidRDefault="00A51F68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A51F68" w:rsidRPr="000A05B4" w:rsidRDefault="00A51F68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6E6F9D" w:rsidRPr="000A05B4" w:rsidTr="005468B4">
        <w:trPr>
          <w:cantSplit/>
          <w:trHeight w:val="1740"/>
        </w:trPr>
        <w:tc>
          <w:tcPr>
            <w:tcW w:w="567" w:type="dxa"/>
            <w:tcBorders>
              <w:bottom w:val="single" w:sz="4" w:space="0" w:color="auto"/>
            </w:tcBorders>
          </w:tcPr>
          <w:p w:rsidR="00436770" w:rsidRPr="000A05B4" w:rsidRDefault="00436770" w:rsidP="006B3FE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  <w:r w:rsidR="006B3FEE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36770" w:rsidRPr="000A05B4" w:rsidRDefault="0043677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ปรับปรุงถนนสายซอย </w:t>
            </w:r>
            <w:r w:rsidR="00A944BF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ไสใน  หมู่ที่ 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36770" w:rsidRPr="000A05B4" w:rsidRDefault="0043677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436770" w:rsidRPr="00783AF9" w:rsidRDefault="0043677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763  </w:t>
            </w: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36770" w:rsidRPr="000A05B4" w:rsidRDefault="0043677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36770" w:rsidRPr="000A05B4" w:rsidRDefault="0043677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36770" w:rsidRPr="000A05B4" w:rsidRDefault="0043677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36770" w:rsidRPr="000A05B4" w:rsidRDefault="0043677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E934CF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763</w:t>
            </w:r>
            <w:r w:rsidRPr="00E934CF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36770" w:rsidRPr="000A05B4" w:rsidRDefault="0043677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36770" w:rsidRPr="00E566BC" w:rsidRDefault="00436770" w:rsidP="000C0E1B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5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436770" w:rsidRPr="000A05B4" w:rsidRDefault="0043677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36770" w:rsidRPr="000A05B4" w:rsidRDefault="0043677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436770" w:rsidRPr="000A05B4" w:rsidRDefault="00436770" w:rsidP="000C0E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36770" w:rsidRPr="000A05B4" w:rsidRDefault="0043677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99760A" w:rsidRPr="000A05B4" w:rsidTr="005468B4">
        <w:trPr>
          <w:cantSplit/>
          <w:trHeight w:val="262"/>
        </w:trPr>
        <w:tc>
          <w:tcPr>
            <w:tcW w:w="567" w:type="dxa"/>
            <w:tcBorders>
              <w:bottom w:val="single" w:sz="4" w:space="0" w:color="auto"/>
            </w:tcBorders>
          </w:tcPr>
          <w:p w:rsidR="0099760A" w:rsidRDefault="006B3FEE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43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9760A" w:rsidRPr="000A05B4" w:rsidRDefault="0099760A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ปรับปรุงถนนทางหลวงชนบทสายเจซี – เขาเตง หมู่ที่ 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760A" w:rsidRPr="000A05B4" w:rsidRDefault="0099760A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9760A" w:rsidRPr="000A05B4" w:rsidRDefault="0099760A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ปรับปรุงถนนขนาดกว้าง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5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ยาวประมาณ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2,500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ม.โดยการตัดคันดินและปรับพื้นดินเดิมพร้อมถมดินลูกรังและเกลี่ยเรียบ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60A" w:rsidRPr="000A05B4" w:rsidRDefault="0099760A" w:rsidP="00BE670D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60A" w:rsidRPr="000A05B4" w:rsidRDefault="0099760A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9760A" w:rsidRPr="000A05B4" w:rsidRDefault="0099760A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60A" w:rsidRPr="00E934CF" w:rsidRDefault="0099760A" w:rsidP="00BE670D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E934CF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500,000</w:t>
            </w:r>
          </w:p>
          <w:p w:rsidR="0099760A" w:rsidRPr="000A05B4" w:rsidRDefault="0099760A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60A" w:rsidRPr="000A05B4" w:rsidRDefault="0099760A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9760A" w:rsidRPr="00E566BC" w:rsidRDefault="0099760A" w:rsidP="00BE670D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5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9760A" w:rsidRPr="000A05B4" w:rsidRDefault="0099760A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60A" w:rsidRPr="000A05B4" w:rsidRDefault="0099760A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99760A" w:rsidRPr="000A05B4" w:rsidRDefault="0099760A" w:rsidP="00BE67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99760A" w:rsidRPr="000A05B4" w:rsidRDefault="0099760A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99760A" w:rsidRPr="000A05B4" w:rsidTr="005468B4">
        <w:trPr>
          <w:cantSplit/>
          <w:trHeight w:val="351"/>
        </w:trPr>
        <w:tc>
          <w:tcPr>
            <w:tcW w:w="567" w:type="dxa"/>
            <w:tcBorders>
              <w:bottom w:val="single" w:sz="4" w:space="0" w:color="auto"/>
            </w:tcBorders>
          </w:tcPr>
          <w:p w:rsidR="0099760A" w:rsidRDefault="006B3FEE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44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9760A" w:rsidRPr="000A05B4" w:rsidRDefault="0099760A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ปรับปรุงถนนสายซอย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นางอารีย์ – เขาเตง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760A" w:rsidRPr="000A05B4" w:rsidRDefault="0099760A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9760A" w:rsidRPr="000A05B4" w:rsidRDefault="0099760A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ก่อสร้างถนนขนาดกว้าง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5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ยาวประมาณ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2,500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60A" w:rsidRPr="000A05B4" w:rsidRDefault="0099760A" w:rsidP="00BE670D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60A" w:rsidRPr="000A05B4" w:rsidRDefault="0099760A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9760A" w:rsidRPr="000A05B4" w:rsidRDefault="0099760A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60A" w:rsidRPr="000A05B4" w:rsidRDefault="0099760A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60A" w:rsidRPr="00E934CF" w:rsidRDefault="0099760A" w:rsidP="00BE670D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E934CF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500</w:t>
            </w:r>
            <w:r w:rsidRPr="00E934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,000</w:t>
            </w:r>
          </w:p>
          <w:p w:rsidR="0099760A" w:rsidRPr="000A05B4" w:rsidRDefault="0099760A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9760A" w:rsidRPr="00E566BC" w:rsidRDefault="0099760A" w:rsidP="00BE670D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5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9760A" w:rsidRPr="000A05B4" w:rsidRDefault="0099760A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60A" w:rsidRPr="000A05B4" w:rsidRDefault="0099760A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99760A" w:rsidRPr="000A05B4" w:rsidRDefault="0099760A" w:rsidP="00BE67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99760A" w:rsidRPr="000A05B4" w:rsidRDefault="0099760A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99760A" w:rsidRPr="000A05B4" w:rsidTr="005468B4">
        <w:trPr>
          <w:cantSplit/>
          <w:trHeight w:val="518"/>
        </w:trPr>
        <w:tc>
          <w:tcPr>
            <w:tcW w:w="567" w:type="dxa"/>
            <w:tcBorders>
              <w:bottom w:val="single" w:sz="2" w:space="0" w:color="auto"/>
            </w:tcBorders>
          </w:tcPr>
          <w:p w:rsidR="0099760A" w:rsidRPr="000A05B4" w:rsidRDefault="0099760A" w:rsidP="006B3FE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="006B3FEE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</w:tc>
        <w:tc>
          <w:tcPr>
            <w:tcW w:w="1985" w:type="dxa"/>
            <w:tcBorders>
              <w:bottom w:val="single" w:sz="2" w:space="0" w:color="auto"/>
            </w:tcBorders>
          </w:tcPr>
          <w:p w:rsidR="0099760A" w:rsidRPr="000A05B4" w:rsidRDefault="0099760A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ปรับปรุงถนนสายซอย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ไสใน 2 หมู่ที่ 5</w:t>
            </w:r>
          </w:p>
        </w:tc>
        <w:tc>
          <w:tcPr>
            <w:tcW w:w="1701" w:type="dxa"/>
            <w:tcBorders>
              <w:bottom w:val="single" w:sz="2" w:space="0" w:color="auto"/>
            </w:tcBorders>
          </w:tcPr>
          <w:p w:rsidR="0099760A" w:rsidRPr="000A05B4" w:rsidRDefault="0099760A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835" w:type="dxa"/>
            <w:tcBorders>
              <w:bottom w:val="single" w:sz="2" w:space="0" w:color="auto"/>
            </w:tcBorders>
          </w:tcPr>
          <w:p w:rsidR="0099760A" w:rsidRPr="00783AF9" w:rsidRDefault="0099760A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500  </w:t>
            </w: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99760A" w:rsidRPr="000A05B4" w:rsidRDefault="0099760A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99760A" w:rsidRPr="000A05B4" w:rsidRDefault="0099760A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:rsidR="0099760A" w:rsidRPr="000A05B4" w:rsidRDefault="0099760A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99760A" w:rsidRPr="000A05B4" w:rsidRDefault="0099760A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99760A" w:rsidRPr="000A05B4" w:rsidRDefault="0099760A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99760A" w:rsidRPr="000A05B4" w:rsidRDefault="0099760A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bottom w:val="single" w:sz="2" w:space="0" w:color="auto"/>
            </w:tcBorders>
          </w:tcPr>
          <w:p w:rsidR="0099760A" w:rsidRPr="00E566BC" w:rsidRDefault="0099760A" w:rsidP="000C0E1B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5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560" w:type="dxa"/>
            <w:tcBorders>
              <w:bottom w:val="single" w:sz="2" w:space="0" w:color="auto"/>
            </w:tcBorders>
          </w:tcPr>
          <w:p w:rsidR="0099760A" w:rsidRPr="000A05B4" w:rsidRDefault="0099760A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99760A" w:rsidRPr="000A05B4" w:rsidRDefault="0099760A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99760A" w:rsidRPr="000A05B4" w:rsidRDefault="0099760A" w:rsidP="000C0E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99760A" w:rsidRPr="000A05B4" w:rsidRDefault="0099760A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E35A74" w:rsidRDefault="00E35A74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D2CDC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86" type="#_x0000_t202" style="position:absolute;margin-left:393.65pt;margin-top:8.4pt;width:45.05pt;height:26.3pt;z-index:252196864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71 -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tbl>
      <w:tblPr>
        <w:tblpPr w:leftFromText="180" w:rightFromText="180" w:vertAnchor="text" w:horzAnchor="margin" w:tblpXSpec="center" w:tblpY="344"/>
        <w:tblW w:w="16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127"/>
        <w:gridCol w:w="1842"/>
        <w:gridCol w:w="2552"/>
        <w:gridCol w:w="992"/>
        <w:gridCol w:w="992"/>
        <w:gridCol w:w="1134"/>
        <w:gridCol w:w="1276"/>
        <w:gridCol w:w="1134"/>
        <w:gridCol w:w="992"/>
        <w:gridCol w:w="1560"/>
        <w:gridCol w:w="1134"/>
      </w:tblGrid>
      <w:tr w:rsidR="000D2CDC" w:rsidRPr="000A05B4" w:rsidTr="000D2CDC">
        <w:trPr>
          <w:cantSplit/>
          <w:trHeight w:val="434"/>
        </w:trPr>
        <w:tc>
          <w:tcPr>
            <w:tcW w:w="675" w:type="dxa"/>
            <w:vMerge w:val="restart"/>
            <w:vAlign w:val="center"/>
          </w:tcPr>
          <w:p w:rsidR="000D2CDC" w:rsidRPr="000A05B4" w:rsidRDefault="000D2CDC" w:rsidP="000D2C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0D2CDC" w:rsidRPr="000A05B4" w:rsidRDefault="000D2CDC" w:rsidP="000D2C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vAlign w:val="center"/>
          </w:tcPr>
          <w:p w:rsidR="000D2CDC" w:rsidRPr="000A05B4" w:rsidRDefault="000D2CDC" w:rsidP="000D2C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2" w:type="dxa"/>
            <w:vMerge w:val="restart"/>
          </w:tcPr>
          <w:p w:rsidR="000D2CDC" w:rsidRPr="000A05B4" w:rsidRDefault="000D2CDC" w:rsidP="000D2C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528" w:type="dxa"/>
            <w:gridSpan w:val="5"/>
            <w:vAlign w:val="center"/>
          </w:tcPr>
          <w:p w:rsidR="000D2CDC" w:rsidRPr="000A05B4" w:rsidRDefault="000D2CDC" w:rsidP="000D2C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0D2CDC" w:rsidRPr="000A05B4" w:rsidRDefault="000D2CDC" w:rsidP="000D2CD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60" w:type="dxa"/>
            <w:vMerge w:val="restart"/>
            <w:vAlign w:val="center"/>
          </w:tcPr>
          <w:p w:rsidR="000D2CDC" w:rsidRPr="000A05B4" w:rsidRDefault="000D2CDC" w:rsidP="000D2C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0D2CDC" w:rsidRPr="000A05B4" w:rsidRDefault="000D2CDC" w:rsidP="000D2C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0D2CDC" w:rsidRPr="000A05B4" w:rsidTr="000D2CDC">
        <w:trPr>
          <w:cantSplit/>
          <w:trHeight w:val="856"/>
        </w:trPr>
        <w:tc>
          <w:tcPr>
            <w:tcW w:w="675" w:type="dxa"/>
            <w:vMerge/>
          </w:tcPr>
          <w:p w:rsidR="000D2CDC" w:rsidRPr="000A05B4" w:rsidRDefault="000D2CDC" w:rsidP="000D2CD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0D2CDC" w:rsidRPr="000A05B4" w:rsidRDefault="000D2CDC" w:rsidP="000D2CD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0D2CDC" w:rsidRPr="000A05B4" w:rsidRDefault="000D2CDC" w:rsidP="000D2CDC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0D2CDC" w:rsidRPr="000A05B4" w:rsidRDefault="000D2CDC" w:rsidP="000D2CD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0D2CDC" w:rsidRPr="000A05B4" w:rsidRDefault="000D2CDC" w:rsidP="000D2C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0D2CDC" w:rsidRPr="000A05B4" w:rsidRDefault="000D2CDC" w:rsidP="000D2C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0D2CDC" w:rsidRPr="000A05B4" w:rsidRDefault="000D2CDC" w:rsidP="000D2C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0D2CDC" w:rsidRPr="000A05B4" w:rsidRDefault="000D2CDC" w:rsidP="000D2C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0D2CDC" w:rsidRPr="000A05B4" w:rsidRDefault="000D2CDC" w:rsidP="000D2CD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0D2CDC" w:rsidRPr="000A05B4" w:rsidRDefault="000D2CDC" w:rsidP="000D2CD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0D2CDC" w:rsidRPr="000A05B4" w:rsidRDefault="000D2CDC" w:rsidP="000D2CD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0D2CDC" w:rsidRPr="000A05B4" w:rsidRDefault="000D2CDC" w:rsidP="000D2CD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0D2CDC" w:rsidRPr="000A05B4" w:rsidTr="000D2CDC">
        <w:trPr>
          <w:cantSplit/>
          <w:trHeight w:val="1430"/>
        </w:trPr>
        <w:tc>
          <w:tcPr>
            <w:tcW w:w="675" w:type="dxa"/>
            <w:tcBorders>
              <w:bottom w:val="single" w:sz="4" w:space="0" w:color="auto"/>
            </w:tcBorders>
          </w:tcPr>
          <w:p w:rsidR="000D2CDC" w:rsidRPr="000A05B4" w:rsidRDefault="00B73D2B" w:rsidP="006B3FE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="006B3FEE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0D2CDC" w:rsidRPr="000A05B4" w:rsidRDefault="000D2CDC" w:rsidP="000D2CD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ปรับปรุงถนนสายซอย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ไสใน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– บ้านครูรม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D2CDC" w:rsidRPr="000A05B4" w:rsidRDefault="000D2CDC" w:rsidP="000D2CD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D2CDC" w:rsidRPr="004D0FD4" w:rsidRDefault="000D2CDC" w:rsidP="000D2CD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4D0FD4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4D0FD4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4D0FD4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4D0FD4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500  </w:t>
            </w:r>
            <w:r w:rsidRPr="004D0FD4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D2CDC" w:rsidRPr="000A05B4" w:rsidRDefault="000D2CDC" w:rsidP="000D2CD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D2CDC" w:rsidRPr="000A05B4" w:rsidRDefault="000D2CDC" w:rsidP="000D2CD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D2CDC" w:rsidRPr="000A05B4" w:rsidRDefault="000D2CDC" w:rsidP="000D2CD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D2CDC" w:rsidRDefault="000D2CDC" w:rsidP="000D2CD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E934CF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500,000</w:t>
            </w:r>
          </w:p>
          <w:p w:rsidR="000D2CDC" w:rsidRPr="00E77C12" w:rsidRDefault="000D2CDC" w:rsidP="000D2C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D2CDC" w:rsidRPr="00E934CF" w:rsidRDefault="000D2CDC" w:rsidP="000D2CDC">
            <w:pPr>
              <w:pStyle w:val="a4"/>
              <w:jc w:val="right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D2CDC" w:rsidRPr="00F65577" w:rsidRDefault="000D2CDC" w:rsidP="000D2CD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D2CDC" w:rsidRPr="000A05B4" w:rsidRDefault="000D2CDC" w:rsidP="000D2CD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D2CDC" w:rsidRPr="000A05B4" w:rsidRDefault="000D2CDC" w:rsidP="000D2CD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0D2CDC" w:rsidRPr="000A05B4" w:rsidRDefault="000D2CDC" w:rsidP="000D2CD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5468B4" w:rsidRPr="000A05B4" w:rsidTr="000D2CDC">
        <w:trPr>
          <w:cantSplit/>
          <w:trHeight w:val="441"/>
        </w:trPr>
        <w:tc>
          <w:tcPr>
            <w:tcW w:w="675" w:type="dxa"/>
            <w:tcBorders>
              <w:bottom w:val="single" w:sz="2" w:space="0" w:color="auto"/>
            </w:tcBorders>
          </w:tcPr>
          <w:p w:rsidR="005468B4" w:rsidRPr="000A05B4" w:rsidRDefault="005468B4" w:rsidP="006B3FE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="006B3FEE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</w:t>
            </w:r>
          </w:p>
        </w:tc>
        <w:tc>
          <w:tcPr>
            <w:tcW w:w="2127" w:type="dxa"/>
            <w:tcBorders>
              <w:bottom w:val="single" w:sz="2" w:space="0" w:color="auto"/>
            </w:tcBorders>
          </w:tcPr>
          <w:p w:rsidR="005468B4" w:rsidRPr="000A05B4" w:rsidRDefault="005468B4" w:rsidP="005468B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นนสายซอยเงินเยน – โรงรมเจ๊ชี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</w:tc>
        <w:tc>
          <w:tcPr>
            <w:tcW w:w="1842" w:type="dxa"/>
            <w:tcBorders>
              <w:bottom w:val="single" w:sz="2" w:space="0" w:color="auto"/>
            </w:tcBorders>
          </w:tcPr>
          <w:p w:rsidR="005468B4" w:rsidRPr="000A05B4" w:rsidRDefault="005468B4" w:rsidP="005468B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552" w:type="dxa"/>
            <w:tcBorders>
              <w:bottom w:val="single" w:sz="2" w:space="0" w:color="auto"/>
            </w:tcBorders>
          </w:tcPr>
          <w:p w:rsidR="005468B4" w:rsidRPr="000A05B4" w:rsidRDefault="005468B4" w:rsidP="005468B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ปรับปรุงถนนขนาดกว้าง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1,800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5468B4" w:rsidRPr="000A05B4" w:rsidRDefault="005468B4" w:rsidP="005468B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5468B4" w:rsidRPr="000A05B4" w:rsidRDefault="005468B4" w:rsidP="005468B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5468B4" w:rsidRPr="000A05B4" w:rsidRDefault="005468B4" w:rsidP="005468B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2" w:space="0" w:color="auto"/>
            </w:tcBorders>
          </w:tcPr>
          <w:p w:rsidR="005468B4" w:rsidRPr="000A05B4" w:rsidRDefault="005468B4" w:rsidP="005468B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5468B4" w:rsidRPr="00E934CF" w:rsidRDefault="005468B4" w:rsidP="005468B4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E934CF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500,000</w:t>
            </w: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5468B4" w:rsidRPr="00F65577" w:rsidRDefault="005468B4" w:rsidP="005468B4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560" w:type="dxa"/>
            <w:tcBorders>
              <w:bottom w:val="single" w:sz="2" w:space="0" w:color="auto"/>
            </w:tcBorders>
          </w:tcPr>
          <w:p w:rsidR="005468B4" w:rsidRPr="000A05B4" w:rsidRDefault="005468B4" w:rsidP="005468B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5468B4" w:rsidRPr="000A05B4" w:rsidRDefault="005468B4" w:rsidP="005468B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5468B4" w:rsidRPr="000A05B4" w:rsidTr="000D2CDC">
        <w:trPr>
          <w:cantSplit/>
          <w:trHeight w:val="1753"/>
        </w:trPr>
        <w:tc>
          <w:tcPr>
            <w:tcW w:w="675" w:type="dxa"/>
            <w:tcBorders>
              <w:top w:val="single" w:sz="2" w:space="0" w:color="auto"/>
              <w:bottom w:val="single" w:sz="4" w:space="0" w:color="auto"/>
            </w:tcBorders>
          </w:tcPr>
          <w:p w:rsidR="005468B4" w:rsidRPr="000A05B4" w:rsidRDefault="005468B4" w:rsidP="005468B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="006B3FEE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</w:p>
          <w:p w:rsidR="005468B4" w:rsidRPr="000A05B4" w:rsidRDefault="005468B4" w:rsidP="005468B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468B4" w:rsidRPr="000A05B4" w:rsidRDefault="005468B4" w:rsidP="005468B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2" w:space="0" w:color="auto"/>
              <w:bottom w:val="single" w:sz="4" w:space="0" w:color="auto"/>
            </w:tcBorders>
          </w:tcPr>
          <w:p w:rsidR="005468B4" w:rsidRPr="000A05B4" w:rsidRDefault="005468B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วางท่อระบายน้ำ  คสล.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4" w:space="0" w:color="auto"/>
            </w:tcBorders>
          </w:tcPr>
          <w:p w:rsidR="005468B4" w:rsidRPr="000A05B4" w:rsidRDefault="005468B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552" w:type="dxa"/>
            <w:tcBorders>
              <w:top w:val="single" w:sz="2" w:space="0" w:color="auto"/>
              <w:bottom w:val="single" w:sz="4" w:space="0" w:color="auto"/>
            </w:tcBorders>
          </w:tcPr>
          <w:p w:rsidR="005468B4" w:rsidRPr="000A05B4" w:rsidRDefault="005468B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วางท่อระบายน้ำ ขนาด Ø 100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X100  1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จุด ขนาด Ø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0.60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X100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ม.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5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จุด 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5468B4" w:rsidRPr="000A05B4" w:rsidRDefault="005468B4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468B4" w:rsidRPr="00E934CF" w:rsidRDefault="005468B4" w:rsidP="00711E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34CF">
              <w:rPr>
                <w:rFonts w:ascii="TH SarabunIT๙" w:hAnsi="TH SarabunIT๙" w:cs="TH SarabunIT๙"/>
                <w:sz w:val="32"/>
                <w:szCs w:val="32"/>
                <w:cs/>
              </w:rPr>
              <w:t>150,000</w:t>
            </w:r>
          </w:p>
          <w:p w:rsidR="005468B4" w:rsidRPr="00E934CF" w:rsidRDefault="005468B4" w:rsidP="00711E07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5468B4" w:rsidRPr="000A05B4" w:rsidRDefault="005468B4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5468B4" w:rsidRPr="00867013" w:rsidRDefault="005468B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867013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 เร็วขึ้น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4" w:space="0" w:color="auto"/>
            </w:tcBorders>
          </w:tcPr>
          <w:p w:rsidR="005468B4" w:rsidRPr="000A05B4" w:rsidRDefault="005468B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แก้ไขปัญหาน้ำท่วมขังและประชาชนได้รับความสะดวกในการเดินทาง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5468B4" w:rsidRPr="000A05B4" w:rsidTr="000D2CDC">
        <w:trPr>
          <w:cantSplit/>
          <w:trHeight w:val="127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5468B4" w:rsidRPr="000A05B4" w:rsidRDefault="005468B4" w:rsidP="006B3FE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="006B3FEE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5468B4" w:rsidRPr="000A05B4" w:rsidRDefault="005468B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ก่อสร้างท่อเหลี่ยม คสล.สายบ้านเผียน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ชลประทาน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468B4" w:rsidRPr="000A05B4" w:rsidRDefault="005468B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468B4" w:rsidRPr="000A05B4" w:rsidRDefault="005468B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 ชนิด 2 ช่องทาง (</w:t>
            </w:r>
            <w:r w:rsidRPr="000A05B4">
              <w:rPr>
                <w:rStyle w:val="af4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รายละเอียดตามแบบ อบต</w:t>
            </w:r>
            <w:r w:rsidRPr="000A05B4">
              <w:rPr>
                <w:rStyle w:val="st1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.กำหนด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468B4" w:rsidRPr="00E934CF" w:rsidRDefault="005468B4" w:rsidP="00711E07">
            <w:pPr>
              <w:pStyle w:val="a4"/>
              <w:jc w:val="right"/>
              <w:rPr>
                <w:rFonts w:ascii="TH SarabunIT๙" w:hAnsi="TH SarabunIT๙" w:cs="TH SarabunIT๙"/>
                <w:sz w:val="32"/>
              </w:rPr>
            </w:pPr>
            <w:r w:rsidRPr="00E934CF">
              <w:rPr>
                <w:rFonts w:ascii="TH SarabunIT๙" w:hAnsi="TH SarabunIT๙" w:cs="TH SarabunIT๙"/>
                <w:color w:val="000000"/>
                <w:spacing w:val="-6"/>
                <w:sz w:val="32"/>
                <w:cs/>
              </w:rPr>
              <w:t>500,000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468B4" w:rsidRPr="00867013" w:rsidRDefault="005468B4" w:rsidP="00711E0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67013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ระบายน้ำได้เร็วขึ้น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5468B4" w:rsidRPr="000A05B4" w:rsidRDefault="005468B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ระบายน้ำได้รวดเร็ว ป้องกันน้ำท่วมขังในฤดูฝน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468B4" w:rsidRPr="000A05B4" w:rsidRDefault="005468B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0D2CDC" w:rsidRDefault="006A7D96" w:rsidP="000D2CDC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87" type="#_x0000_t202" style="position:absolute;margin-left:396.85pt;margin-top:504.65pt;width:45.05pt;height:26.3pt;z-index:252197888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72 -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tbl>
      <w:tblPr>
        <w:tblW w:w="16284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411"/>
        <w:gridCol w:w="1824"/>
        <w:gridCol w:w="2410"/>
        <w:gridCol w:w="992"/>
        <w:gridCol w:w="1134"/>
        <w:gridCol w:w="1276"/>
        <w:gridCol w:w="1130"/>
        <w:gridCol w:w="996"/>
        <w:gridCol w:w="992"/>
        <w:gridCol w:w="1418"/>
        <w:gridCol w:w="1134"/>
      </w:tblGrid>
      <w:tr w:rsidR="00F66AEF" w:rsidRPr="000A05B4" w:rsidTr="00E566BC">
        <w:trPr>
          <w:cantSplit/>
          <w:trHeight w:val="434"/>
        </w:trPr>
        <w:tc>
          <w:tcPr>
            <w:tcW w:w="567" w:type="dxa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1" w:type="dxa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24" w:type="dxa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528" w:type="dxa"/>
            <w:gridSpan w:val="5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F66AEF" w:rsidRPr="000A05B4" w:rsidRDefault="00F66AEF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965263" w:rsidRPr="000A05B4" w:rsidTr="00814563">
        <w:trPr>
          <w:cantSplit/>
          <w:trHeight w:val="856"/>
        </w:trPr>
        <w:tc>
          <w:tcPr>
            <w:tcW w:w="567" w:type="dxa"/>
            <w:vMerge/>
          </w:tcPr>
          <w:p w:rsidR="00965263" w:rsidRPr="000A05B4" w:rsidRDefault="00965263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965263" w:rsidRPr="000A05B4" w:rsidRDefault="00965263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24" w:type="dxa"/>
            <w:vMerge/>
          </w:tcPr>
          <w:p w:rsidR="00965263" w:rsidRPr="000A05B4" w:rsidRDefault="00965263" w:rsidP="00B863A7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965263" w:rsidRPr="000A05B4" w:rsidRDefault="00965263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965263" w:rsidRPr="000A05B4" w:rsidRDefault="00965263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965263" w:rsidRPr="000A05B4" w:rsidRDefault="00965263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965263" w:rsidRPr="000A05B4" w:rsidRDefault="00965263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0" w:type="dxa"/>
          </w:tcPr>
          <w:p w:rsidR="00965263" w:rsidRPr="000A05B4" w:rsidRDefault="00965263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6" w:type="dxa"/>
          </w:tcPr>
          <w:p w:rsidR="00965263" w:rsidRPr="000A05B4" w:rsidRDefault="00965263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965263" w:rsidRPr="000A05B4" w:rsidRDefault="00965263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965263" w:rsidRPr="000A05B4" w:rsidRDefault="00965263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65263" w:rsidRPr="000A05B4" w:rsidRDefault="00965263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05E98" w:rsidRPr="000A05B4" w:rsidTr="00814563">
        <w:trPr>
          <w:cantSplit/>
          <w:trHeight w:val="1382"/>
        </w:trPr>
        <w:tc>
          <w:tcPr>
            <w:tcW w:w="567" w:type="dxa"/>
            <w:tcBorders>
              <w:bottom w:val="single" w:sz="4" w:space="0" w:color="auto"/>
            </w:tcBorders>
          </w:tcPr>
          <w:p w:rsidR="00F05E98" w:rsidRPr="005F6A3D" w:rsidRDefault="00B73D2B" w:rsidP="00B863A7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F6A3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50</w:t>
            </w:r>
          </w:p>
          <w:p w:rsidR="00F05E98" w:rsidRPr="005F6A3D" w:rsidRDefault="00F05E98" w:rsidP="00B863A7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F05E98" w:rsidRPr="005F6A3D" w:rsidRDefault="00F05E98" w:rsidP="00B863A7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F6A3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ก่อสร้างถนน</w:t>
            </w:r>
            <w:r w:rsidRPr="005F6A3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5F6A3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r w:rsidRPr="005F6A3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  <w:r w:rsidRPr="005F6A3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สาย</w:t>
            </w:r>
            <w:r w:rsidRPr="005F6A3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5F6A3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บ้านนายทวี</w:t>
            </w:r>
            <w:r w:rsidRPr="005F6A3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-</w:t>
            </w:r>
            <w:r w:rsidRPr="005F6A3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ไสอ้อย</w:t>
            </w:r>
            <w:r w:rsidRPr="005F6A3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 </w:t>
            </w:r>
            <w:r w:rsidRPr="005F6A3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5F6A3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</w:t>
            </w:r>
            <w:r w:rsidRPr="005F6A3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หมู่ที่</w:t>
            </w:r>
            <w:r w:rsidRPr="005F6A3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5F6A3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6</w:t>
            </w:r>
            <w:r w:rsidRPr="005F6A3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1824" w:type="dxa"/>
            <w:tcBorders>
              <w:bottom w:val="single" w:sz="4" w:space="0" w:color="auto"/>
            </w:tcBorders>
          </w:tcPr>
          <w:p w:rsidR="00F05E98" w:rsidRPr="000A05B4" w:rsidRDefault="00F05E9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 w:rsidR="002D1C7F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05E98" w:rsidRPr="000A05B4" w:rsidRDefault="00F05E9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 ม.ยาว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95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 0.15 ม.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05E98" w:rsidRPr="000A05B4" w:rsidRDefault="00F05E98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05E98" w:rsidRPr="000A05B4" w:rsidRDefault="00F05E98" w:rsidP="00F05E9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05E98" w:rsidRPr="0048316B" w:rsidRDefault="00F05E98" w:rsidP="00AA1F65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2</w:t>
            </w:r>
            <w:r w:rsidR="001D1C1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66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</w:t>
            </w:r>
            <w:r w:rsidR="001D1C1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0</w:t>
            </w:r>
            <w:r w:rsidRPr="0048316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00</w:t>
            </w:r>
          </w:p>
          <w:p w:rsidR="00F05E98" w:rsidRPr="0048316B" w:rsidRDefault="00F05E98" w:rsidP="00AA1F65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F05E98" w:rsidRPr="000A05B4" w:rsidRDefault="00F05E98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F05E98" w:rsidRPr="000A05B4" w:rsidRDefault="00F05E98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05E98" w:rsidRPr="00867013" w:rsidRDefault="00F05E98" w:rsidP="00B863A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05E98" w:rsidRPr="000A05B4" w:rsidRDefault="00F05E9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05E98" w:rsidRPr="000A05B4" w:rsidRDefault="00F05E98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05E98" w:rsidRPr="000A05B4" w:rsidTr="00814563">
        <w:trPr>
          <w:cantSplit/>
          <w:trHeight w:val="281"/>
        </w:trPr>
        <w:tc>
          <w:tcPr>
            <w:tcW w:w="567" w:type="dxa"/>
            <w:tcBorders>
              <w:bottom w:val="single" w:sz="2" w:space="0" w:color="auto"/>
            </w:tcBorders>
          </w:tcPr>
          <w:p w:rsidR="00F05E98" w:rsidRPr="000A05B4" w:rsidRDefault="00B73D2B" w:rsidP="00B73D2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51</w:t>
            </w:r>
          </w:p>
        </w:tc>
        <w:tc>
          <w:tcPr>
            <w:tcW w:w="2411" w:type="dxa"/>
            <w:tcBorders>
              <w:bottom w:val="single" w:sz="2" w:space="0" w:color="auto"/>
            </w:tcBorders>
          </w:tcPr>
          <w:p w:rsidR="00F05E98" w:rsidRPr="000A05B4" w:rsidRDefault="00F05E98" w:rsidP="005236D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คสล.สายเลียบคลองเปลี่ยน     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1824" w:type="dxa"/>
            <w:tcBorders>
              <w:bottom w:val="single" w:sz="2" w:space="0" w:color="auto"/>
            </w:tcBorders>
          </w:tcPr>
          <w:p w:rsidR="00F05E98" w:rsidRPr="000A05B4" w:rsidRDefault="00F05E9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 w:rsidR="002D1C7F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  <w:tcBorders>
              <w:bottom w:val="single" w:sz="2" w:space="0" w:color="auto"/>
            </w:tcBorders>
          </w:tcPr>
          <w:p w:rsidR="00F05E98" w:rsidRPr="000A05B4" w:rsidRDefault="00F05E9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หนา0.15 ม.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 ม.</w:t>
            </w: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F05E98" w:rsidRPr="000A05B4" w:rsidRDefault="00F05E98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F05E98" w:rsidRPr="000A05B4" w:rsidRDefault="00F05E98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2" w:space="0" w:color="auto"/>
            </w:tcBorders>
          </w:tcPr>
          <w:p w:rsidR="00F05E98" w:rsidRPr="00212521" w:rsidRDefault="00F05E98" w:rsidP="00AA1F65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๕</w:t>
            </w:r>
            <w:r w:rsidR="00353C4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60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,000</w:t>
            </w:r>
          </w:p>
          <w:p w:rsidR="00F05E98" w:rsidRPr="00212521" w:rsidRDefault="00F05E98" w:rsidP="00AA1F65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130" w:type="dxa"/>
            <w:tcBorders>
              <w:bottom w:val="single" w:sz="2" w:space="0" w:color="auto"/>
            </w:tcBorders>
          </w:tcPr>
          <w:p w:rsidR="00F05E98" w:rsidRPr="000A05B4" w:rsidRDefault="00F05E98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6" w:type="dxa"/>
            <w:tcBorders>
              <w:bottom w:val="single" w:sz="2" w:space="0" w:color="auto"/>
            </w:tcBorders>
          </w:tcPr>
          <w:p w:rsidR="00F05E98" w:rsidRPr="000A05B4" w:rsidRDefault="00F05E98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F05E98" w:rsidRPr="00867013" w:rsidRDefault="00F05E98" w:rsidP="00B863A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:rsidR="00F05E98" w:rsidRPr="000A05B4" w:rsidRDefault="00F05E9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F05E98" w:rsidRPr="000A05B4" w:rsidRDefault="00F05E98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65263" w:rsidRPr="000A05B4" w:rsidTr="00814563">
        <w:trPr>
          <w:cantSplit/>
          <w:trHeight w:val="1753"/>
        </w:trPr>
        <w:tc>
          <w:tcPr>
            <w:tcW w:w="567" w:type="dxa"/>
            <w:tcBorders>
              <w:top w:val="single" w:sz="2" w:space="0" w:color="auto"/>
              <w:bottom w:val="single" w:sz="4" w:space="0" w:color="auto"/>
            </w:tcBorders>
          </w:tcPr>
          <w:p w:rsidR="00965263" w:rsidRPr="000A05B4" w:rsidRDefault="00B73D2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52</w:t>
            </w:r>
          </w:p>
        </w:tc>
        <w:tc>
          <w:tcPr>
            <w:tcW w:w="2411" w:type="dxa"/>
            <w:tcBorders>
              <w:top w:val="single" w:sz="2" w:space="0" w:color="auto"/>
              <w:bottom w:val="single" w:sz="4" w:space="0" w:color="auto"/>
            </w:tcBorders>
          </w:tcPr>
          <w:p w:rsidR="00965263" w:rsidRPr="000A05B4" w:rsidRDefault="00965263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ปรับปรุงถนนสายชลประทาน – ห้วยหิน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หมู่ที่6  </w:t>
            </w:r>
          </w:p>
        </w:tc>
        <w:tc>
          <w:tcPr>
            <w:tcW w:w="1824" w:type="dxa"/>
            <w:tcBorders>
              <w:top w:val="single" w:sz="2" w:space="0" w:color="auto"/>
              <w:bottom w:val="single" w:sz="4" w:space="0" w:color="auto"/>
            </w:tcBorders>
          </w:tcPr>
          <w:p w:rsidR="00965263" w:rsidRPr="000A05B4" w:rsidRDefault="00965263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 w:rsidR="002D1C7F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  <w:tcBorders>
              <w:top w:val="single" w:sz="2" w:space="0" w:color="auto"/>
              <w:bottom w:val="single" w:sz="4" w:space="0" w:color="auto"/>
            </w:tcBorders>
          </w:tcPr>
          <w:p w:rsidR="00965263" w:rsidRPr="00AF2A3F" w:rsidRDefault="00965263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500 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965263" w:rsidRPr="000A05B4" w:rsidRDefault="00965263" w:rsidP="00F05E9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965263" w:rsidRPr="000A05B4" w:rsidRDefault="00965263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965263" w:rsidRPr="000A05B4" w:rsidRDefault="00965263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0" w:type="dxa"/>
            <w:tcBorders>
              <w:top w:val="single" w:sz="2" w:space="0" w:color="auto"/>
              <w:bottom w:val="single" w:sz="4" w:space="0" w:color="auto"/>
            </w:tcBorders>
          </w:tcPr>
          <w:p w:rsidR="00F05E98" w:rsidRPr="00212521" w:rsidRDefault="00F05E98" w:rsidP="00F05E98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500,000</w:t>
            </w:r>
          </w:p>
          <w:p w:rsidR="00965263" w:rsidRPr="000A05B4" w:rsidRDefault="00965263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6" w:type="dxa"/>
            <w:tcBorders>
              <w:top w:val="single" w:sz="2" w:space="0" w:color="auto"/>
              <w:bottom w:val="single" w:sz="4" w:space="0" w:color="auto"/>
            </w:tcBorders>
          </w:tcPr>
          <w:p w:rsidR="00965263" w:rsidRPr="000A05B4" w:rsidRDefault="00965263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965263" w:rsidRPr="00867013" w:rsidRDefault="00E566BC" w:rsidP="00B863A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 w:rsidR="00B76FF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4" w:space="0" w:color="auto"/>
            </w:tcBorders>
          </w:tcPr>
          <w:p w:rsidR="00965263" w:rsidRPr="000A05B4" w:rsidRDefault="00965263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การเดินทางมีความสะดวกมากยิ่งขึ้น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965263" w:rsidRPr="000A05B4" w:rsidRDefault="00965263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965263" w:rsidRPr="000A05B4" w:rsidRDefault="00965263" w:rsidP="00B863A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965263" w:rsidRPr="000A05B4" w:rsidRDefault="00965263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5F6A3D" w:rsidRPr="000A05B4" w:rsidTr="00814563">
        <w:trPr>
          <w:cantSplit/>
          <w:trHeight w:val="127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F6A3D" w:rsidRPr="000A05B4" w:rsidRDefault="005F6A3D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53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5F6A3D" w:rsidRPr="000A05B4" w:rsidRDefault="005F6A3D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ปรับปรุงถนนสายชลประทาน – ไสอ้อย    หมู่ที่ 6</w:t>
            </w:r>
          </w:p>
        </w:tc>
        <w:tc>
          <w:tcPr>
            <w:tcW w:w="1824" w:type="dxa"/>
            <w:tcBorders>
              <w:top w:val="single" w:sz="4" w:space="0" w:color="auto"/>
              <w:bottom w:val="single" w:sz="4" w:space="0" w:color="auto"/>
            </w:tcBorders>
          </w:tcPr>
          <w:p w:rsidR="005F6A3D" w:rsidRPr="000A05B4" w:rsidRDefault="005F6A3D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5F6A3D" w:rsidRPr="00AF2A3F" w:rsidRDefault="005F6A3D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500 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F6A3D" w:rsidRPr="000A05B4" w:rsidRDefault="005F6A3D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F6A3D" w:rsidRPr="000A05B4" w:rsidRDefault="005F6A3D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F6A3D" w:rsidRPr="000A05B4" w:rsidRDefault="005F6A3D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:rsidR="005F6A3D" w:rsidRPr="00212521" w:rsidRDefault="005F6A3D" w:rsidP="00711E07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500,000</w:t>
            </w:r>
          </w:p>
          <w:p w:rsidR="005F6A3D" w:rsidRPr="000A05B4" w:rsidRDefault="005F6A3D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</w:tcPr>
          <w:p w:rsidR="005F6A3D" w:rsidRPr="000A05B4" w:rsidRDefault="005F6A3D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F6A3D" w:rsidRPr="00372892" w:rsidRDefault="005F6A3D" w:rsidP="00711E0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F6A3D" w:rsidRPr="000A05B4" w:rsidRDefault="005F6A3D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F6A3D" w:rsidRPr="000A05B4" w:rsidRDefault="005F6A3D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5F6A3D" w:rsidRPr="000A05B4" w:rsidRDefault="005F6A3D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F6A3D" w:rsidRPr="000A05B4" w:rsidRDefault="005F6A3D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814563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88" type="#_x0000_t202" style="position:absolute;margin-left:394.9pt;margin-top:12.25pt;width:45.05pt;height:26.3pt;z-index:252198912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73 -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814563" w:rsidRDefault="00814563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284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50"/>
        <w:gridCol w:w="1985"/>
        <w:gridCol w:w="2410"/>
        <w:gridCol w:w="992"/>
        <w:gridCol w:w="1134"/>
        <w:gridCol w:w="1134"/>
        <w:gridCol w:w="1134"/>
        <w:gridCol w:w="1134"/>
        <w:gridCol w:w="992"/>
        <w:gridCol w:w="1418"/>
        <w:gridCol w:w="1134"/>
      </w:tblGrid>
      <w:tr w:rsidR="004E56D6" w:rsidRPr="000A05B4" w:rsidTr="005F6A3D">
        <w:trPr>
          <w:cantSplit/>
          <w:trHeight w:val="434"/>
        </w:trPr>
        <w:tc>
          <w:tcPr>
            <w:tcW w:w="567" w:type="dxa"/>
            <w:vMerge w:val="restart"/>
            <w:vAlign w:val="center"/>
          </w:tcPr>
          <w:p w:rsidR="004E56D6" w:rsidRPr="000A05B4" w:rsidRDefault="004E56D6" w:rsidP="00BE67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250" w:type="dxa"/>
            <w:vMerge w:val="restart"/>
            <w:vAlign w:val="center"/>
          </w:tcPr>
          <w:p w:rsidR="004E56D6" w:rsidRPr="000A05B4" w:rsidRDefault="004E56D6" w:rsidP="00BE67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4E56D6" w:rsidRPr="000A05B4" w:rsidRDefault="004E56D6" w:rsidP="00BE67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4E56D6" w:rsidRPr="000A05B4" w:rsidRDefault="004E56D6" w:rsidP="00BE67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4E56D6" w:rsidRPr="000A05B4" w:rsidRDefault="004E56D6" w:rsidP="00BE67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528" w:type="dxa"/>
            <w:gridSpan w:val="5"/>
            <w:vAlign w:val="center"/>
          </w:tcPr>
          <w:p w:rsidR="004E56D6" w:rsidRPr="000A05B4" w:rsidRDefault="004E56D6" w:rsidP="00BE67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4E56D6" w:rsidRPr="000A05B4" w:rsidRDefault="004E56D6" w:rsidP="00BE670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4E56D6" w:rsidRPr="000A05B4" w:rsidRDefault="004E56D6" w:rsidP="00BE67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4E56D6" w:rsidRPr="000A05B4" w:rsidRDefault="004E56D6" w:rsidP="00BE67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4E56D6" w:rsidRPr="000A05B4" w:rsidTr="005F6A3D">
        <w:trPr>
          <w:cantSplit/>
          <w:trHeight w:val="856"/>
        </w:trPr>
        <w:tc>
          <w:tcPr>
            <w:tcW w:w="567" w:type="dxa"/>
            <w:vMerge/>
          </w:tcPr>
          <w:p w:rsidR="004E56D6" w:rsidRPr="000A05B4" w:rsidRDefault="004E56D6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50" w:type="dxa"/>
            <w:vMerge/>
          </w:tcPr>
          <w:p w:rsidR="004E56D6" w:rsidRPr="000A05B4" w:rsidRDefault="004E56D6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4E56D6" w:rsidRPr="000A05B4" w:rsidRDefault="004E56D6" w:rsidP="00BE670D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4E56D6" w:rsidRPr="000A05B4" w:rsidRDefault="004E56D6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4E56D6" w:rsidRPr="000A05B4" w:rsidRDefault="004E56D6" w:rsidP="00BE67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E56D6" w:rsidRPr="000A05B4" w:rsidRDefault="004E56D6" w:rsidP="00BE67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E56D6" w:rsidRPr="000A05B4" w:rsidRDefault="004E56D6" w:rsidP="00BE67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E56D6" w:rsidRPr="000A05B4" w:rsidRDefault="004E56D6" w:rsidP="00BE67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E56D6" w:rsidRPr="000A05B4" w:rsidRDefault="004E56D6" w:rsidP="00BE67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4E56D6" w:rsidRPr="000A05B4" w:rsidRDefault="004E56D6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4E56D6" w:rsidRPr="000A05B4" w:rsidRDefault="004E56D6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4E56D6" w:rsidRPr="000A05B4" w:rsidRDefault="004E56D6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4E56D6" w:rsidRPr="000A05B4" w:rsidTr="005F6A3D">
        <w:trPr>
          <w:cantSplit/>
          <w:trHeight w:val="1552"/>
        </w:trPr>
        <w:tc>
          <w:tcPr>
            <w:tcW w:w="567" w:type="dxa"/>
            <w:tcBorders>
              <w:bottom w:val="single" w:sz="4" w:space="0" w:color="auto"/>
            </w:tcBorders>
          </w:tcPr>
          <w:p w:rsidR="004E56D6" w:rsidRPr="000A05B4" w:rsidRDefault="004E56D6" w:rsidP="006B3FE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="006B3FEE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:rsidR="004E56D6" w:rsidRPr="000A05B4" w:rsidRDefault="004E56D6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ปรับปรุงถนนสายชลประทาน – กลางทุ่ง   หมู่ที่ 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E56D6" w:rsidRPr="000A05B4" w:rsidRDefault="004E56D6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4E56D6" w:rsidRPr="00AF2A3F" w:rsidRDefault="004E56D6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500 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E56D6" w:rsidRPr="000A05B4" w:rsidRDefault="004E56D6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E56D6" w:rsidRPr="000A05B4" w:rsidRDefault="004E56D6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E56D6" w:rsidRPr="000A05B4" w:rsidRDefault="004E56D6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E56D6" w:rsidRPr="000A05B4" w:rsidRDefault="004E56D6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E56D6" w:rsidRPr="00212521" w:rsidRDefault="004E56D6" w:rsidP="00BE670D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500,000</w:t>
            </w:r>
          </w:p>
          <w:p w:rsidR="004E56D6" w:rsidRPr="00212521" w:rsidRDefault="004E56D6" w:rsidP="00BE670D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E56D6" w:rsidRPr="00372892" w:rsidRDefault="004E56D6" w:rsidP="00BE670D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E56D6" w:rsidRPr="000A05B4" w:rsidRDefault="004E56D6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E56D6" w:rsidRPr="000A05B4" w:rsidRDefault="004E56D6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4E56D6" w:rsidRPr="000A05B4" w:rsidRDefault="004E56D6" w:rsidP="00BE67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E56D6" w:rsidRPr="000A05B4" w:rsidRDefault="004E56D6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AE4DE4" w:rsidRPr="000A05B4" w:rsidTr="005F6A3D">
        <w:trPr>
          <w:cantSplit/>
          <w:trHeight w:val="298"/>
        </w:trPr>
        <w:tc>
          <w:tcPr>
            <w:tcW w:w="567" w:type="dxa"/>
            <w:tcBorders>
              <w:bottom w:val="single" w:sz="2" w:space="0" w:color="auto"/>
            </w:tcBorders>
          </w:tcPr>
          <w:p w:rsidR="00AE4DE4" w:rsidRPr="000A05B4" w:rsidRDefault="006B3FEE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55</w:t>
            </w:r>
          </w:p>
        </w:tc>
        <w:tc>
          <w:tcPr>
            <w:tcW w:w="2250" w:type="dxa"/>
            <w:tcBorders>
              <w:bottom w:val="single" w:sz="2" w:space="0" w:color="auto"/>
            </w:tcBorders>
          </w:tcPr>
          <w:p w:rsidR="00AE4DE4" w:rsidRPr="000A05B4" w:rsidRDefault="00AE4DE4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คสล.ถนนสายเลียบวั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ด </w:t>
            </w:r>
            <w:r w:rsidR="005F6A3D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เทพราช   หมู่ที่6  </w:t>
            </w:r>
          </w:p>
        </w:tc>
        <w:tc>
          <w:tcPr>
            <w:tcW w:w="1985" w:type="dxa"/>
            <w:tcBorders>
              <w:bottom w:val="single" w:sz="2" w:space="0" w:color="auto"/>
            </w:tcBorders>
          </w:tcPr>
          <w:p w:rsidR="00AE4DE4" w:rsidRPr="000A05B4" w:rsidRDefault="00AE4DE4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410" w:type="dxa"/>
            <w:tcBorders>
              <w:bottom w:val="single" w:sz="2" w:space="0" w:color="auto"/>
            </w:tcBorders>
          </w:tcPr>
          <w:p w:rsidR="00AE4DE4" w:rsidRPr="00AF2A3F" w:rsidRDefault="00AE4DE4" w:rsidP="00BE67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 ชนิด 2 ช่องทาง</w:t>
            </w:r>
            <w:r>
              <w:rPr>
                <w:rStyle w:val="af4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0A05B4">
              <w:rPr>
                <w:rStyle w:val="af4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รายละเอียดตามแบบ อบต</w:t>
            </w:r>
            <w:r w:rsidRPr="000A05B4">
              <w:rPr>
                <w:rStyle w:val="st1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.กำหนด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AE4DE4" w:rsidRPr="000A05B4" w:rsidRDefault="00AE4DE4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450044" w:rsidRDefault="00450044" w:rsidP="00450044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pacing w:val="-6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cs/>
              </w:rPr>
              <w:t>๕๐</w:t>
            </w:r>
            <w:r w:rsidRPr="00212521">
              <w:rPr>
                <w:rFonts w:ascii="TH SarabunIT๙" w:hAnsi="TH SarabunIT๙" w:cs="TH SarabunIT๙"/>
                <w:spacing w:val="-6"/>
                <w:sz w:val="32"/>
              </w:rPr>
              <w:t>0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cs/>
              </w:rPr>
              <w:t>,</w:t>
            </w:r>
            <w:r w:rsidRPr="00212521">
              <w:rPr>
                <w:rFonts w:ascii="TH SarabunIT๙" w:hAnsi="TH SarabunIT๙" w:cs="TH SarabunIT๙"/>
                <w:spacing w:val="-6"/>
                <w:sz w:val="32"/>
              </w:rPr>
              <w:t>000</w:t>
            </w:r>
          </w:p>
          <w:p w:rsidR="00AE4DE4" w:rsidRPr="000A05B4" w:rsidRDefault="00AE4DE4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450044" w:rsidRDefault="00450044" w:rsidP="00450044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pacing w:val="-6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cs/>
              </w:rPr>
              <w:t>๕๐</w:t>
            </w:r>
            <w:r w:rsidRPr="00212521">
              <w:rPr>
                <w:rFonts w:ascii="TH SarabunIT๙" w:hAnsi="TH SarabunIT๙" w:cs="TH SarabunIT๙"/>
                <w:spacing w:val="-6"/>
                <w:sz w:val="32"/>
              </w:rPr>
              <w:t>0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cs/>
              </w:rPr>
              <w:t>,</w:t>
            </w:r>
            <w:r w:rsidRPr="00212521">
              <w:rPr>
                <w:rFonts w:ascii="TH SarabunIT๙" w:hAnsi="TH SarabunIT๙" w:cs="TH SarabunIT๙"/>
                <w:spacing w:val="-6"/>
                <w:sz w:val="32"/>
              </w:rPr>
              <w:t>000</w:t>
            </w:r>
          </w:p>
          <w:p w:rsidR="00AE4DE4" w:rsidRPr="000A05B4" w:rsidRDefault="00AE4DE4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AE4DE4" w:rsidRDefault="00AE4DE4" w:rsidP="00BE670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pacing w:val="-6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cs/>
              </w:rPr>
              <w:t>๕๐</w:t>
            </w:r>
            <w:r w:rsidRPr="00212521">
              <w:rPr>
                <w:rFonts w:ascii="TH SarabunIT๙" w:hAnsi="TH SarabunIT๙" w:cs="TH SarabunIT๙"/>
                <w:spacing w:val="-6"/>
                <w:sz w:val="32"/>
              </w:rPr>
              <w:t>0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cs/>
              </w:rPr>
              <w:t>,</w:t>
            </w:r>
            <w:r w:rsidRPr="00212521">
              <w:rPr>
                <w:rFonts w:ascii="TH SarabunIT๙" w:hAnsi="TH SarabunIT๙" w:cs="TH SarabunIT๙"/>
                <w:spacing w:val="-6"/>
                <w:sz w:val="32"/>
              </w:rPr>
              <w:t>000</w:t>
            </w:r>
          </w:p>
          <w:p w:rsidR="00AE4DE4" w:rsidRPr="00AB6CB5" w:rsidRDefault="00AE4DE4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44169A" w:rsidRDefault="0044169A" w:rsidP="0044169A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pacing w:val="-6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cs/>
              </w:rPr>
              <w:t>๕๐</w:t>
            </w:r>
            <w:r w:rsidRPr="00212521">
              <w:rPr>
                <w:rFonts w:ascii="TH SarabunIT๙" w:hAnsi="TH SarabunIT๙" w:cs="TH SarabunIT๙"/>
                <w:spacing w:val="-6"/>
                <w:sz w:val="32"/>
              </w:rPr>
              <w:t>0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cs/>
              </w:rPr>
              <w:t>,</w:t>
            </w:r>
            <w:r w:rsidRPr="00212521">
              <w:rPr>
                <w:rFonts w:ascii="TH SarabunIT๙" w:hAnsi="TH SarabunIT๙" w:cs="TH SarabunIT๙"/>
                <w:spacing w:val="-6"/>
                <w:sz w:val="32"/>
              </w:rPr>
              <w:t>000</w:t>
            </w:r>
          </w:p>
          <w:p w:rsidR="00AE4DE4" w:rsidRPr="000A05B4" w:rsidRDefault="00AE4DE4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AE4DE4" w:rsidRPr="00867013" w:rsidRDefault="00AE4DE4" w:rsidP="00BE670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67013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ระบายน้ำได้เร็วขึ้น</w:t>
            </w: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:rsidR="00AE4DE4" w:rsidRPr="00AF2A3F" w:rsidRDefault="00AE4DE4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AF2A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ระบายน้ำได้รวดเร็ว ป้องกันน้ำท่วมขังในฤดูฝน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AE4DE4" w:rsidRPr="000A05B4" w:rsidRDefault="00AE4DE4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814563" w:rsidRDefault="00814563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A6D1C" w:rsidRDefault="00FA6D1C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A6D1C" w:rsidRDefault="00FA6D1C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A6D1C" w:rsidRDefault="00FA6D1C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E56D6" w:rsidRDefault="004E56D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E56D6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89" type="#_x0000_t202" style="position:absolute;margin-left:394.25pt;margin-top:21.8pt;width:45.05pt;height:26.3pt;z-index:252199936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74 -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814563" w:rsidRDefault="00814563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35A74" w:rsidRDefault="00E35A74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284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67"/>
        <w:gridCol w:w="1984"/>
        <w:gridCol w:w="2552"/>
        <w:gridCol w:w="992"/>
        <w:gridCol w:w="1134"/>
        <w:gridCol w:w="1134"/>
        <w:gridCol w:w="1276"/>
        <w:gridCol w:w="1134"/>
        <w:gridCol w:w="992"/>
        <w:gridCol w:w="1418"/>
        <w:gridCol w:w="1134"/>
      </w:tblGrid>
      <w:tr w:rsidR="00814563" w:rsidRPr="000A05B4" w:rsidTr="00B62303">
        <w:trPr>
          <w:cantSplit/>
          <w:trHeight w:val="434"/>
        </w:trPr>
        <w:tc>
          <w:tcPr>
            <w:tcW w:w="567" w:type="dxa"/>
            <w:vMerge w:val="restart"/>
            <w:vAlign w:val="center"/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67" w:type="dxa"/>
            <w:vMerge w:val="restart"/>
            <w:vAlign w:val="center"/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2" w:type="dxa"/>
            <w:vMerge w:val="restart"/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814563" w:rsidRPr="000A05B4" w:rsidRDefault="00814563" w:rsidP="000C0E1B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814563" w:rsidRPr="000A05B4" w:rsidTr="00B62303">
        <w:trPr>
          <w:cantSplit/>
          <w:trHeight w:val="856"/>
        </w:trPr>
        <w:tc>
          <w:tcPr>
            <w:tcW w:w="567" w:type="dxa"/>
            <w:vMerge/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67" w:type="dxa"/>
            <w:vMerge/>
          </w:tcPr>
          <w:p w:rsidR="00814563" w:rsidRPr="000A05B4" w:rsidRDefault="0081456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814563" w:rsidRPr="000A05B4" w:rsidRDefault="00814563" w:rsidP="000C0E1B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814563" w:rsidRPr="000A05B4" w:rsidRDefault="0081456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814563" w:rsidRPr="000A05B4" w:rsidRDefault="0081456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814563" w:rsidRPr="000A05B4" w:rsidRDefault="0081456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814563" w:rsidRPr="000A05B4" w:rsidTr="00B62303">
        <w:trPr>
          <w:cantSplit/>
          <w:trHeight w:val="2629"/>
        </w:trPr>
        <w:tc>
          <w:tcPr>
            <w:tcW w:w="567" w:type="dxa"/>
            <w:tcBorders>
              <w:bottom w:val="single" w:sz="4" w:space="0" w:color="auto"/>
            </w:tcBorders>
          </w:tcPr>
          <w:p w:rsidR="00814563" w:rsidRPr="000A05B4" w:rsidRDefault="00814563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1967" w:type="dxa"/>
            <w:tcBorders>
              <w:bottom w:val="single" w:sz="4" w:space="0" w:color="auto"/>
            </w:tcBorders>
          </w:tcPr>
          <w:p w:rsidR="00814563" w:rsidRPr="000A05B4" w:rsidRDefault="00814563" w:rsidP="00B92E9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วางท่อระบายน้ำ  คสล.  หมู่ที่ 6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814563" w:rsidRPr="000A05B4" w:rsidRDefault="0081456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14563" w:rsidRDefault="0081456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วางท่อระบายน้ำ ขนาด Ø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1.00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ม. </w:t>
            </w:r>
          </w:p>
          <w:p w:rsidR="00814563" w:rsidRPr="00A17692" w:rsidRDefault="00814563" w:rsidP="000C0E1B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สายหลังอนามัย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="00A17692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- บ้านนางบุญศรี 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อนุรักษ์</w:t>
            </w:r>
            <w:r w:rsidR="00A17692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- บ้านนายสมชาย  ศรีใหม่       ถึง หมู่ที่ 7                    </w:t>
            </w:r>
            <w:r w:rsidR="00A17692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- บ้านนายสมชาย  ศรีใหม่ ถึง ชลประทาน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14563" w:rsidRPr="000A05B4" w:rsidRDefault="0081456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814563" w:rsidRPr="000A05B4" w:rsidRDefault="00814563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14563" w:rsidRPr="00212521" w:rsidRDefault="00814563" w:rsidP="000C0E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2521">
              <w:rPr>
                <w:rFonts w:ascii="TH SarabunIT๙" w:hAnsi="TH SarabunIT๙" w:cs="TH SarabunIT๙"/>
                <w:sz w:val="32"/>
                <w:szCs w:val="32"/>
                <w:cs/>
              </w:rPr>
              <w:t>500,000</w:t>
            </w: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>(อันดับ 1)</w:t>
            </w:r>
          </w:p>
          <w:p w:rsidR="00814563" w:rsidRPr="000A05B4" w:rsidRDefault="00814563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4563" w:rsidRPr="000A05B4" w:rsidRDefault="0081456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ระบายน้ำได้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เร็วขึ้น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14563" w:rsidRDefault="0081456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ระบายน้ำได้รวดเร็วขึ้นลดปัญหา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น้ำท่วมขัง</w:t>
            </w:r>
          </w:p>
          <w:p w:rsidR="00814563" w:rsidRPr="000A05B4" w:rsidRDefault="0081456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814563" w:rsidRPr="005F2B0B" w:rsidTr="00B62303">
        <w:trPr>
          <w:cantSplit/>
          <w:trHeight w:val="213"/>
        </w:trPr>
        <w:tc>
          <w:tcPr>
            <w:tcW w:w="567" w:type="dxa"/>
            <w:tcBorders>
              <w:bottom w:val="single" w:sz="4" w:space="0" w:color="auto"/>
            </w:tcBorders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67" w:type="dxa"/>
            <w:tcBorders>
              <w:bottom w:val="single" w:sz="4" w:space="0" w:color="auto"/>
            </w:tcBorders>
          </w:tcPr>
          <w:p w:rsidR="00814563" w:rsidRPr="005F2B0B" w:rsidRDefault="00814563" w:rsidP="000C0E1B">
            <w:pPr>
              <w:tabs>
                <w:tab w:val="left" w:pos="1860"/>
              </w:tabs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ก่อสร้างถนน คสล. สายกลางทุ่ง – ไสอ้อย  </w:t>
            </w:r>
            <w:r w:rsidR="00004F6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</w:t>
            </w: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814563" w:rsidRPr="005F2B0B" w:rsidRDefault="00814563" w:rsidP="000C0E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เพื่อให้ประชาชน</w:t>
            </w:r>
            <w:r w:rsidR="00397B4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</w:t>
            </w: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หมู่ที่</w:t>
            </w: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7 </w:t>
            </w: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14563" w:rsidRPr="005F2B0B" w:rsidRDefault="00814563" w:rsidP="000C0E1B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ก่อสร้างถนน</w:t>
            </w: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กว้าง</w:t>
            </w: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4 ม. ยาว</w:t>
            </w: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60</w:t>
            </w: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0</w:t>
            </w: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 ม.</w:t>
            </w: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หนา 0.15 ม. </w:t>
            </w:r>
            <w:r w:rsidR="00E563C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พร้อมไหล่ทาง</w:t>
            </w: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ข้างละ</w:t>
            </w: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0.50 ม.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4563" w:rsidRPr="005F2B0B" w:rsidRDefault="00814563" w:rsidP="000C0E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62303" w:rsidRDefault="00B62303" w:rsidP="00B62303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๕60,000 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๔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๒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814563" w:rsidRPr="005F2B0B" w:rsidRDefault="00814563" w:rsidP="000C0E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14563" w:rsidRDefault="00814563" w:rsidP="000C0E1B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๕</w:t>
            </w:r>
            <w:r w:rsidR="00397B4D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60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,000 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๔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๒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814563" w:rsidRPr="00AB6CB5" w:rsidRDefault="00814563" w:rsidP="000C0E1B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B6CB5" w:rsidRPr="00AB6CB5" w:rsidRDefault="00814563" w:rsidP="00397B4D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๕</w:t>
            </w:r>
            <w:r w:rsidR="00397B4D" w:rsidRPr="00AB6CB5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60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,000   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(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๔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๒00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814563" w:rsidRPr="00AB6CB5" w:rsidRDefault="00814563" w:rsidP="00397B4D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14563" w:rsidRPr="00AB6CB5" w:rsidRDefault="00814563" w:rsidP="000C0E1B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397B4D"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,000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๔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200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814563" w:rsidRPr="00AB6CB5" w:rsidRDefault="00814563" w:rsidP="000C0E1B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4563" w:rsidRPr="005F2B0B" w:rsidRDefault="00814563" w:rsidP="000C0E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B0B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14563" w:rsidRPr="005F2B0B" w:rsidRDefault="00814563" w:rsidP="000C0E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14563" w:rsidRPr="005F2B0B" w:rsidRDefault="00814563" w:rsidP="000C0E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B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814563" w:rsidRPr="000A05B4" w:rsidTr="00B62303">
        <w:trPr>
          <w:cantSplit/>
          <w:trHeight w:val="339"/>
        </w:trPr>
        <w:tc>
          <w:tcPr>
            <w:tcW w:w="567" w:type="dxa"/>
            <w:tcBorders>
              <w:bottom w:val="single" w:sz="4" w:space="0" w:color="auto"/>
            </w:tcBorders>
          </w:tcPr>
          <w:p w:rsidR="00814563" w:rsidRPr="000A05B4" w:rsidRDefault="00814563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1967" w:type="dxa"/>
            <w:tcBorders>
              <w:bottom w:val="single" w:sz="4" w:space="0" w:color="auto"/>
            </w:tcBorders>
          </w:tcPr>
          <w:p w:rsidR="00814563" w:rsidRPr="000A05B4" w:rsidRDefault="0081456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สายซอยตาพับ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นายทรวง หมู่ที่ 7จด หมู่ที่ 4   </w:t>
            </w:r>
            <w:r w:rsidR="00004F6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ต.เสาเภา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814563" w:rsidRPr="000A05B4" w:rsidRDefault="0081456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7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14563" w:rsidRPr="000A05B4" w:rsidRDefault="0081456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4เมตร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515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ม.หนา0.15 ม.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 ม.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B6CB5" w:rsidRPr="00AB6CB5" w:rsidRDefault="00CF5A12" w:rsidP="000C0E1B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70</w:t>
            </w:r>
            <w:r w:rsidR="00814563" w:rsidRPr="00AB6CB5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๐,000    </w:t>
            </w:r>
            <w:r w:rsidR="00814563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( </w:t>
            </w:r>
            <w:r w:rsidR="00814563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="00814563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๔</w:t>
            </w:r>
            <w:r w:rsidR="00814563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814563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="00814563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814563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814563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814563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๒๕0</w:t>
            </w:r>
            <w:r w:rsidR="00814563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814563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="00814563"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814563" w:rsidRPr="00AB6CB5" w:rsidRDefault="00814563" w:rsidP="000C0E1B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2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14563" w:rsidRPr="00AB6CB5" w:rsidRDefault="00CF5A12" w:rsidP="000C0E1B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742,0</w:t>
            </w:r>
            <w:r w:rsidR="00814563"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00 </w:t>
            </w:r>
            <w:r w:rsidR="00814563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814563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="00814563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๔</w:t>
            </w:r>
            <w:r w:rsidR="00814563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814563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="00814563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814563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814563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265</w:t>
            </w:r>
            <w:r w:rsidR="00814563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814563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="00814563"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814563" w:rsidRPr="00AB6CB5" w:rsidRDefault="00814563" w:rsidP="000C0E1B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2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4563" w:rsidRPr="00E566BC" w:rsidRDefault="0081456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5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14563" w:rsidRPr="000A05B4" w:rsidRDefault="0081456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14563" w:rsidRPr="000A05B4" w:rsidRDefault="00814563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814563" w:rsidRPr="000A05B4" w:rsidRDefault="00814563" w:rsidP="000C0E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814563" w:rsidRPr="000A05B4" w:rsidRDefault="00814563" w:rsidP="000C0E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814563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90" type="#_x0000_t202" style="position:absolute;margin-left:388.4pt;margin-top:25.7pt;width:45.05pt;height:26.3pt;z-index:252200960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75 -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814563" w:rsidRDefault="00814563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284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09"/>
        <w:gridCol w:w="1984"/>
        <w:gridCol w:w="2410"/>
        <w:gridCol w:w="992"/>
        <w:gridCol w:w="1134"/>
        <w:gridCol w:w="1134"/>
        <w:gridCol w:w="1276"/>
        <w:gridCol w:w="1134"/>
        <w:gridCol w:w="992"/>
        <w:gridCol w:w="1418"/>
        <w:gridCol w:w="1134"/>
      </w:tblGrid>
      <w:tr w:rsidR="00A17692" w:rsidRPr="000A05B4" w:rsidTr="002756D5">
        <w:trPr>
          <w:cantSplit/>
          <w:trHeight w:val="434"/>
        </w:trPr>
        <w:tc>
          <w:tcPr>
            <w:tcW w:w="567" w:type="dxa"/>
            <w:vMerge w:val="restart"/>
            <w:vAlign w:val="center"/>
          </w:tcPr>
          <w:p w:rsidR="00A17692" w:rsidRPr="000A05B4" w:rsidRDefault="00A17692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109" w:type="dxa"/>
            <w:vMerge w:val="restart"/>
            <w:vAlign w:val="center"/>
          </w:tcPr>
          <w:p w:rsidR="00A17692" w:rsidRPr="000A05B4" w:rsidRDefault="00A17692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:rsidR="00A17692" w:rsidRPr="000A05B4" w:rsidRDefault="00A17692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A17692" w:rsidRPr="000A05B4" w:rsidRDefault="00A17692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A17692" w:rsidRPr="000A05B4" w:rsidRDefault="00A17692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:rsidR="00A17692" w:rsidRPr="000A05B4" w:rsidRDefault="00A17692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A17692" w:rsidRPr="000A05B4" w:rsidRDefault="00A17692" w:rsidP="000C0E1B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A17692" w:rsidRPr="000A05B4" w:rsidRDefault="00A17692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A17692" w:rsidRPr="000A05B4" w:rsidRDefault="00A17692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A17692" w:rsidRPr="000A05B4" w:rsidTr="002756D5">
        <w:trPr>
          <w:cantSplit/>
          <w:trHeight w:val="856"/>
        </w:trPr>
        <w:tc>
          <w:tcPr>
            <w:tcW w:w="567" w:type="dxa"/>
            <w:vMerge/>
          </w:tcPr>
          <w:p w:rsidR="00A17692" w:rsidRPr="000A05B4" w:rsidRDefault="00A17692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09" w:type="dxa"/>
            <w:vMerge/>
          </w:tcPr>
          <w:p w:rsidR="00A17692" w:rsidRPr="000A05B4" w:rsidRDefault="00A17692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A17692" w:rsidRPr="000A05B4" w:rsidRDefault="00A17692" w:rsidP="000C0E1B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A17692" w:rsidRPr="000A05B4" w:rsidRDefault="00A17692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A17692" w:rsidRPr="000A05B4" w:rsidRDefault="00A17692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A17692" w:rsidRPr="000A05B4" w:rsidRDefault="00A17692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A17692" w:rsidRPr="000A05B4" w:rsidRDefault="00A17692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A17692" w:rsidRPr="000A05B4" w:rsidRDefault="00A17692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A17692" w:rsidRPr="000A05B4" w:rsidRDefault="00A17692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A17692" w:rsidRPr="000A05B4" w:rsidRDefault="00A17692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A17692" w:rsidRPr="000A05B4" w:rsidRDefault="00A17692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A17692" w:rsidRPr="000A05B4" w:rsidRDefault="00A17692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A17692" w:rsidRPr="000A05B4" w:rsidTr="002756D5">
        <w:trPr>
          <w:cantSplit/>
          <w:trHeight w:val="1305"/>
        </w:trPr>
        <w:tc>
          <w:tcPr>
            <w:tcW w:w="567" w:type="dxa"/>
            <w:tcBorders>
              <w:bottom w:val="single" w:sz="4" w:space="0" w:color="auto"/>
            </w:tcBorders>
          </w:tcPr>
          <w:p w:rsidR="00A17692" w:rsidRPr="000A05B4" w:rsidRDefault="0038538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59</w:t>
            </w:r>
          </w:p>
        </w:tc>
        <w:tc>
          <w:tcPr>
            <w:tcW w:w="2109" w:type="dxa"/>
            <w:tcBorders>
              <w:bottom w:val="single" w:sz="4" w:space="0" w:color="auto"/>
            </w:tcBorders>
          </w:tcPr>
          <w:p w:rsidR="00A17692" w:rsidRPr="000A05B4" w:rsidRDefault="00A17692" w:rsidP="000C0E1B">
            <w:pPr>
              <w:tabs>
                <w:tab w:val="left" w:pos="1860"/>
              </w:tabs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 สายไสแพ จด บ้านนายม่อน      หมู่ที่ 7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A17692" w:rsidRPr="000A05B4" w:rsidRDefault="00A17692" w:rsidP="000C0E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 w:rsidR="00E855EC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7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17692" w:rsidRPr="000A05B4" w:rsidRDefault="00A17692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หนา 0.15 ม.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 ม.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17692" w:rsidRPr="000A05B4" w:rsidRDefault="00A17692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17692" w:rsidRPr="000A05B4" w:rsidRDefault="00A17692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17692" w:rsidRPr="00AB6CB5" w:rsidRDefault="00A17692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B6CB5" w:rsidRPr="00AB6CB5" w:rsidRDefault="00E855EC" w:rsidP="000C0E1B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70</w:t>
            </w:r>
            <w:r w:rsidR="00A17692" w:rsidRPr="00AB6CB5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๐,000    </w:t>
            </w:r>
            <w:r w:rsidR="00A17692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( </w:t>
            </w:r>
            <w:r w:rsidR="00A17692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="00A17692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๔</w:t>
            </w:r>
            <w:r w:rsidR="00A17692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A17692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="00A17692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A17692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A17692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A17692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๒๕0</w:t>
            </w:r>
            <w:r w:rsidR="00A17692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A17692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="00A17692"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A17692" w:rsidRPr="00AB6CB5" w:rsidRDefault="00A17692" w:rsidP="000C0E1B">
            <w:pPr>
              <w:rPr>
                <w:rFonts w:ascii="TH SarabunIT๙" w:hAnsi="TH SarabunIT๙" w:cs="TH SarabunIT๙"/>
                <w:color w:val="000000"/>
                <w:spacing w:val="-6"/>
                <w:cs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3)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17692" w:rsidRPr="00AB6CB5" w:rsidRDefault="00E855EC" w:rsidP="000C0E1B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70</w:t>
            </w:r>
            <w:r w:rsidR="00A17692" w:rsidRPr="00AB6CB5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๐,000     </w:t>
            </w:r>
            <w:r w:rsidR="00A17692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( </w:t>
            </w:r>
            <w:r w:rsidR="00A17692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="00A17692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๔</w:t>
            </w:r>
            <w:r w:rsidR="00A17692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A17692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="00A17692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A17692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A17692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A17692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๒๕0</w:t>
            </w:r>
            <w:r w:rsidR="00A17692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A17692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="00A17692"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A17692" w:rsidRPr="00AB6CB5" w:rsidRDefault="00A17692" w:rsidP="000C0E1B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3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17692" w:rsidRPr="00E566BC" w:rsidRDefault="00A17692" w:rsidP="000C0E1B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E5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17692" w:rsidRPr="000A05B4" w:rsidRDefault="00A17692" w:rsidP="000C0E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17692" w:rsidRPr="000A05B4" w:rsidRDefault="00A17692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730435" w:rsidRPr="000A05B4" w:rsidTr="002756D5">
        <w:trPr>
          <w:cantSplit/>
          <w:trHeight w:val="1256"/>
        </w:trPr>
        <w:tc>
          <w:tcPr>
            <w:tcW w:w="567" w:type="dxa"/>
            <w:tcBorders>
              <w:bottom w:val="single" w:sz="4" w:space="0" w:color="auto"/>
            </w:tcBorders>
          </w:tcPr>
          <w:p w:rsidR="00730435" w:rsidRDefault="00730435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2109" w:type="dxa"/>
            <w:tcBorders>
              <w:bottom w:val="single" w:sz="4" w:space="0" w:color="auto"/>
            </w:tcBorders>
          </w:tcPr>
          <w:p w:rsidR="00730435" w:rsidRPr="000A05B4" w:rsidRDefault="00730435" w:rsidP="000C0E1B">
            <w:pPr>
              <w:tabs>
                <w:tab w:val="left" w:pos="1860"/>
              </w:tabs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 สายไส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คา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หัวทุ่ง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หมู่ที่ 7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30435" w:rsidRPr="000A05B4" w:rsidRDefault="00730435" w:rsidP="000C0E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 w:rsidR="00E855EC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="003D7C6B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7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30435" w:rsidRPr="000A05B4" w:rsidRDefault="00730435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หนา 0.15 ม.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 ม.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30435" w:rsidRPr="000A05B4" w:rsidRDefault="00730435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30435" w:rsidRDefault="00730435" w:rsidP="00730435">
            <w:pPr>
              <w:rPr>
                <w:rFonts w:ascii="TH SarabunIT๙" w:hAnsi="TH SarabunIT๙" w:cs="TH SarabunIT๙"/>
                <w:b/>
                <w:bCs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3D7C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20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 </w:t>
            </w:r>
          </w:p>
          <w:p w:rsidR="00730435" w:rsidRPr="000A05B4" w:rsidRDefault="00730435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30435" w:rsidRPr="00AB6CB5" w:rsidRDefault="00730435" w:rsidP="000C0E1B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  <w:r w:rsidR="003D7C6B"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๑๕0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730435" w:rsidRPr="00AB6CB5" w:rsidRDefault="00730435" w:rsidP="000C0E1B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3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64DD" w:rsidRPr="00AB6CB5" w:rsidRDefault="00730435" w:rsidP="000C0E1B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  <w:r w:rsidR="003D7C6B"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๑๕0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730435" w:rsidRPr="00AB6CB5" w:rsidRDefault="00730435" w:rsidP="003C64DD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5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30435" w:rsidRPr="00AB6CB5" w:rsidRDefault="00730435" w:rsidP="000C0E1B">
            <w:pPr>
              <w:pStyle w:val="a4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30435" w:rsidRPr="00E566BC" w:rsidRDefault="00730435" w:rsidP="000C0E1B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E5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30435" w:rsidRPr="000A05B4" w:rsidRDefault="00730435" w:rsidP="00CA45E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30435" w:rsidRPr="000A05B4" w:rsidRDefault="00730435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730435" w:rsidRPr="000A05B4" w:rsidTr="00A771EB">
        <w:trPr>
          <w:cantSplit/>
          <w:trHeight w:val="1552"/>
        </w:trPr>
        <w:tc>
          <w:tcPr>
            <w:tcW w:w="567" w:type="dxa"/>
          </w:tcPr>
          <w:p w:rsidR="00730435" w:rsidRPr="000A05B4" w:rsidRDefault="00730435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109" w:type="dxa"/>
          </w:tcPr>
          <w:p w:rsidR="00730435" w:rsidRPr="000A05B4" w:rsidRDefault="00730435" w:rsidP="000C0E1B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บุกเบิกถนนสายบ้านนางริ่ม – คูชลประทาน  หมู่ที่ 7</w:t>
            </w:r>
          </w:p>
        </w:tc>
        <w:tc>
          <w:tcPr>
            <w:tcW w:w="1984" w:type="dxa"/>
          </w:tcPr>
          <w:p w:rsidR="00730435" w:rsidRPr="000A05B4" w:rsidRDefault="00730435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 w:rsidR="003D7C6B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7มีความสะดวกในการเดินทาง</w:t>
            </w:r>
          </w:p>
        </w:tc>
        <w:tc>
          <w:tcPr>
            <w:tcW w:w="2410" w:type="dxa"/>
          </w:tcPr>
          <w:p w:rsidR="00730435" w:rsidRPr="000A05B4" w:rsidRDefault="00730435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ถนนขนาด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992" w:type="dxa"/>
          </w:tcPr>
          <w:p w:rsidR="00730435" w:rsidRPr="000A05B4" w:rsidRDefault="00730435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730435" w:rsidRPr="000A05B4" w:rsidRDefault="00730435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730435" w:rsidRPr="00AB6CB5" w:rsidRDefault="00730435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30435" w:rsidRPr="00AB6CB5" w:rsidRDefault="00730435" w:rsidP="002756D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AB6CB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500,000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4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134" w:type="dxa"/>
          </w:tcPr>
          <w:p w:rsidR="00730435" w:rsidRPr="00AB6CB5" w:rsidRDefault="00730435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730435" w:rsidRPr="00E566BC" w:rsidRDefault="00730435" w:rsidP="000C0E1B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5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บุกเบิก</w:t>
            </w:r>
          </w:p>
        </w:tc>
        <w:tc>
          <w:tcPr>
            <w:tcW w:w="1418" w:type="dxa"/>
          </w:tcPr>
          <w:p w:rsidR="00730435" w:rsidRPr="000A05B4" w:rsidRDefault="00730435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730435" w:rsidRPr="000A05B4" w:rsidRDefault="00730435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A771EB" w:rsidRPr="000A05B4" w:rsidTr="002756D5">
        <w:trPr>
          <w:cantSplit/>
          <w:trHeight w:val="298"/>
        </w:trPr>
        <w:tc>
          <w:tcPr>
            <w:tcW w:w="567" w:type="dxa"/>
          </w:tcPr>
          <w:p w:rsidR="00A771EB" w:rsidRDefault="006B3FEE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109" w:type="dxa"/>
          </w:tcPr>
          <w:p w:rsidR="00A771EB" w:rsidRPr="000A05B4" w:rsidRDefault="00A771EB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บุกเบิก/ปรั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บปรุงถนนสายไสแพ จด ชลประทาน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984" w:type="dxa"/>
          </w:tcPr>
          <w:p w:rsidR="00A771EB" w:rsidRPr="000A05B4" w:rsidRDefault="00A771EB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7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</w:tcPr>
          <w:p w:rsidR="00A771EB" w:rsidRPr="00EB7E8B" w:rsidRDefault="00A771EB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ถนนขนาดกว้าง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5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500 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992" w:type="dxa"/>
          </w:tcPr>
          <w:p w:rsidR="00A771EB" w:rsidRPr="000A05B4" w:rsidRDefault="00A771EB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A771EB" w:rsidRPr="000A05B4" w:rsidRDefault="00A771EB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771EB" w:rsidRPr="00AB6CB5" w:rsidRDefault="00A771EB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771EB" w:rsidRPr="00AB6CB5" w:rsidRDefault="00A771EB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771EB" w:rsidRPr="00AB6CB5" w:rsidRDefault="00A771EB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AB6CB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500,000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4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992" w:type="dxa"/>
          </w:tcPr>
          <w:p w:rsidR="00A771EB" w:rsidRPr="00B3390C" w:rsidRDefault="00A771EB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</w:tcPr>
          <w:p w:rsidR="00A771EB" w:rsidRPr="00EB7E8B" w:rsidRDefault="00A771EB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A771EB" w:rsidRPr="000A05B4" w:rsidRDefault="00A771EB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A771EB" w:rsidRPr="000A05B4" w:rsidRDefault="00A771EB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A17692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91" type="#_x0000_t202" style="position:absolute;margin-left:387.1pt;margin-top:17.65pt;width:45.05pt;height:26.3pt;z-index:252201984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76 -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814563" w:rsidRDefault="00814563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284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09"/>
        <w:gridCol w:w="1842"/>
        <w:gridCol w:w="2552"/>
        <w:gridCol w:w="1134"/>
        <w:gridCol w:w="1134"/>
        <w:gridCol w:w="1134"/>
        <w:gridCol w:w="1134"/>
        <w:gridCol w:w="1417"/>
        <w:gridCol w:w="851"/>
        <w:gridCol w:w="1276"/>
        <w:gridCol w:w="1134"/>
      </w:tblGrid>
      <w:tr w:rsidR="00F66AEF" w:rsidRPr="000A05B4" w:rsidTr="00137E04">
        <w:trPr>
          <w:cantSplit/>
          <w:trHeight w:val="434"/>
        </w:trPr>
        <w:tc>
          <w:tcPr>
            <w:tcW w:w="567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109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2" w:type="dxa"/>
            <w:vMerge w:val="restart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953" w:type="dxa"/>
            <w:gridSpan w:val="5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vAlign w:val="center"/>
          </w:tcPr>
          <w:p w:rsidR="00F66AEF" w:rsidRPr="000A05B4" w:rsidRDefault="00F66AEF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0C745B" w:rsidRPr="000A05B4" w:rsidTr="00137E04">
        <w:trPr>
          <w:cantSplit/>
          <w:trHeight w:val="856"/>
        </w:trPr>
        <w:tc>
          <w:tcPr>
            <w:tcW w:w="567" w:type="dxa"/>
            <w:vMerge/>
          </w:tcPr>
          <w:p w:rsidR="000C745B" w:rsidRPr="000A05B4" w:rsidRDefault="000C745B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09" w:type="dxa"/>
            <w:vMerge/>
          </w:tcPr>
          <w:p w:rsidR="000C745B" w:rsidRPr="000A05B4" w:rsidRDefault="000C745B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0C745B" w:rsidRPr="000A05B4" w:rsidRDefault="000C745B" w:rsidP="00EF38F2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0C745B" w:rsidRPr="000A05B4" w:rsidRDefault="000C745B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0C745B" w:rsidRPr="000A05B4" w:rsidRDefault="000C745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0C745B" w:rsidRPr="000A05B4" w:rsidRDefault="000C745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0C745B" w:rsidRPr="000A05B4" w:rsidRDefault="000C745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0C745B" w:rsidRPr="000A05B4" w:rsidRDefault="000C745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</w:tcPr>
          <w:p w:rsidR="000C745B" w:rsidRPr="000A05B4" w:rsidRDefault="000C745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A07A96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1" w:type="dxa"/>
            <w:vMerge/>
          </w:tcPr>
          <w:p w:rsidR="000C745B" w:rsidRPr="000A05B4" w:rsidRDefault="000C745B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0C745B" w:rsidRPr="000A05B4" w:rsidRDefault="000C745B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0C745B" w:rsidRPr="000A05B4" w:rsidRDefault="000C745B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0C745B" w:rsidRPr="000A05B4" w:rsidTr="00137E04">
        <w:trPr>
          <w:cantSplit/>
          <w:trHeight w:val="1256"/>
        </w:trPr>
        <w:tc>
          <w:tcPr>
            <w:tcW w:w="567" w:type="dxa"/>
            <w:tcBorders>
              <w:bottom w:val="single" w:sz="4" w:space="0" w:color="auto"/>
            </w:tcBorders>
          </w:tcPr>
          <w:p w:rsidR="000C745B" w:rsidRPr="000A05B4" w:rsidRDefault="00B73D2B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2109" w:type="dxa"/>
            <w:tcBorders>
              <w:bottom w:val="single" w:sz="4" w:space="0" w:color="auto"/>
            </w:tcBorders>
          </w:tcPr>
          <w:p w:rsidR="000C745B" w:rsidRPr="000A05B4" w:rsidRDefault="000C745B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วางท่อระบายน้ำ  คสล.ริมถนนชลประทาน  หมู่ที่ 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C745B" w:rsidRPr="000A05B4" w:rsidRDefault="000C745B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C745B" w:rsidRPr="00EB7E8B" w:rsidRDefault="000C745B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วางท่อระบายน้ำ ขนาด Ø 0.60 ม. ความยาวประมาณ 12 ม.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C745B" w:rsidRPr="000A05B4" w:rsidRDefault="000C745B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C745B" w:rsidRPr="000A05B4" w:rsidRDefault="000C745B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C745B" w:rsidRPr="000A05B4" w:rsidRDefault="000C745B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0C745B" w:rsidRPr="000A05B4" w:rsidRDefault="000C745B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C745B" w:rsidRPr="000A05B4" w:rsidRDefault="000C745B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C745B" w:rsidRPr="000A05B4" w:rsidRDefault="000C745B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  <w:p w:rsidR="000C745B" w:rsidRPr="000A05B4" w:rsidRDefault="000C745B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C745B" w:rsidRPr="000A05B4" w:rsidRDefault="000C745B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C745B" w:rsidRPr="00B3390C" w:rsidRDefault="000C745B" w:rsidP="00867013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3390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ระบายน้ำได้เร็วขึ้น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C745B" w:rsidRPr="00EB7E8B" w:rsidRDefault="000C745B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C745B" w:rsidRPr="000A05B4" w:rsidRDefault="000C745B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50487" w:rsidRPr="000A05B4" w:rsidTr="00137E04">
        <w:trPr>
          <w:cantSplit/>
          <w:trHeight w:val="2066"/>
        </w:trPr>
        <w:tc>
          <w:tcPr>
            <w:tcW w:w="567" w:type="dxa"/>
          </w:tcPr>
          <w:p w:rsidR="00E50487" w:rsidRPr="000A05B4" w:rsidRDefault="00E50487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2109" w:type="dxa"/>
          </w:tcPr>
          <w:p w:rsidR="00E50487" w:rsidRPr="000A05B4" w:rsidRDefault="00E50487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สายสามแยกผู้ใหญ่ปรีชา - ซอยศิริมงคล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1842" w:type="dxa"/>
          </w:tcPr>
          <w:p w:rsidR="00E50487" w:rsidRPr="000A05B4" w:rsidRDefault="00E50487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8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2" w:type="dxa"/>
          </w:tcPr>
          <w:p w:rsidR="00E50487" w:rsidRPr="00EB7E8B" w:rsidRDefault="00E50487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ขนาดกว้าง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 ยาว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1,0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หนา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0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50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</w:tcPr>
          <w:p w:rsidR="00E50487" w:rsidRPr="000A05B4" w:rsidRDefault="00E50487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C7B69" w:rsidRPr="00AB6CB5" w:rsidRDefault="001C7B69" w:rsidP="001C7B69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56</w:t>
            </w: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2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E50487" w:rsidRPr="00F92CFB" w:rsidRDefault="00E50487" w:rsidP="00E27C5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:rsidR="001C7B69" w:rsidRPr="00AB6CB5" w:rsidRDefault="001C7B69" w:rsidP="001C7B69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56</w:t>
            </w: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2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E50487" w:rsidRPr="00AB6CB5" w:rsidRDefault="001C7B69" w:rsidP="001C7B69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  <w:r w:rsidR="00E50487"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1134" w:type="dxa"/>
          </w:tcPr>
          <w:p w:rsidR="001C7B69" w:rsidRPr="00AB6CB5" w:rsidRDefault="001C7B69" w:rsidP="001C7B69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56</w:t>
            </w: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2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E50487" w:rsidRPr="00AB6CB5" w:rsidRDefault="00E50487" w:rsidP="00AA1F65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</w:p>
        </w:tc>
        <w:tc>
          <w:tcPr>
            <w:tcW w:w="1417" w:type="dxa"/>
          </w:tcPr>
          <w:p w:rsidR="00E50487" w:rsidRPr="00AB6CB5" w:rsidRDefault="00E50487" w:rsidP="00E27C51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๑,</w:t>
            </w:r>
            <w:r w:rsidR="00E27C51" w:rsidRPr="00AB6CB5"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,000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4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</w:tc>
        <w:tc>
          <w:tcPr>
            <w:tcW w:w="851" w:type="dxa"/>
          </w:tcPr>
          <w:p w:rsidR="00E50487" w:rsidRPr="00B3390C" w:rsidRDefault="00E50487" w:rsidP="00867013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</w:t>
            </w:r>
            <w:r w:rsidR="00137E0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ทางถนนที่ก่อสร้าง</w:t>
            </w:r>
          </w:p>
        </w:tc>
        <w:tc>
          <w:tcPr>
            <w:tcW w:w="1276" w:type="dxa"/>
          </w:tcPr>
          <w:p w:rsidR="00E50487" w:rsidRPr="00EB7E8B" w:rsidRDefault="00E50487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E50487" w:rsidRPr="000A05B4" w:rsidRDefault="00E50487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137E04" w:rsidRPr="000A05B4" w:rsidTr="00AE4DE4">
        <w:trPr>
          <w:cantSplit/>
          <w:trHeight w:val="1702"/>
        </w:trPr>
        <w:tc>
          <w:tcPr>
            <w:tcW w:w="567" w:type="dxa"/>
          </w:tcPr>
          <w:p w:rsidR="00137E04" w:rsidRPr="000A05B4" w:rsidRDefault="00137E04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2109" w:type="dxa"/>
          </w:tcPr>
          <w:p w:rsidR="00137E04" w:rsidRPr="000A05B4" w:rsidRDefault="00137E0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คสล.สายสามแยกต้นมะปราง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คลองไทร 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</w:p>
        </w:tc>
        <w:tc>
          <w:tcPr>
            <w:tcW w:w="1842" w:type="dxa"/>
          </w:tcPr>
          <w:p w:rsidR="00137E04" w:rsidRPr="000A05B4" w:rsidRDefault="00137E0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8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2" w:type="dxa"/>
          </w:tcPr>
          <w:p w:rsidR="00137E04" w:rsidRPr="000A05B4" w:rsidRDefault="00137E0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ขนาดกว้าง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</w:tcPr>
          <w:p w:rsidR="00137E04" w:rsidRPr="000A05B4" w:rsidRDefault="00137E04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7E04" w:rsidRPr="00F92CFB" w:rsidRDefault="00137E0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134" w:type="dxa"/>
          </w:tcPr>
          <w:p w:rsidR="00137E04" w:rsidRPr="00AB6CB5" w:rsidRDefault="00E4679E" w:rsidP="000C0E1B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840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</w:t>
            </w:r>
            <w:r w:rsidR="00137E04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137E04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="00137E04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="00137E04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137E04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="00137E04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137E04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137E04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137E04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๓00</w:t>
            </w:r>
            <w:r w:rsidR="00137E04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137E04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="00137E04"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137E04" w:rsidRPr="00AB6CB5" w:rsidRDefault="00137E04" w:rsidP="000C0E1B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2)</w:t>
            </w:r>
          </w:p>
        </w:tc>
        <w:tc>
          <w:tcPr>
            <w:tcW w:w="1134" w:type="dxa"/>
          </w:tcPr>
          <w:p w:rsidR="00137E04" w:rsidRPr="00AB6CB5" w:rsidRDefault="00E4679E" w:rsidP="000C0E1B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840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</w:t>
            </w:r>
            <w:r w:rsidR="00137E04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137E04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="00137E04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="00137E04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137E04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="00137E04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137E04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137E04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137E04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๓00</w:t>
            </w:r>
            <w:r w:rsidR="00137E04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137E04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</w:tc>
        <w:tc>
          <w:tcPr>
            <w:tcW w:w="1417" w:type="dxa"/>
          </w:tcPr>
          <w:p w:rsidR="00137E04" w:rsidRPr="00AB6CB5" w:rsidRDefault="00E4679E" w:rsidP="000C0E1B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๑,</w:t>
            </w: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,000 </w:t>
            </w:r>
            <w:r w:rsidR="00137E04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137E04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="00137E04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="00137E04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137E04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="00137E04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137E04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137E04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4</w:t>
            </w:r>
            <w:r w:rsidR="00137E04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00</w:t>
            </w:r>
            <w:r w:rsidR="00137E04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137E04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="00137E04"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137E04" w:rsidRPr="00AB6CB5" w:rsidRDefault="00137E04" w:rsidP="000C0E1B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1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851" w:type="dxa"/>
          </w:tcPr>
          <w:p w:rsidR="00137E04" w:rsidRPr="00E566BC" w:rsidRDefault="00137E04" w:rsidP="000C0E1B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5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E5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ทางถนนที่ก่อสร้าง</w:t>
            </w:r>
          </w:p>
        </w:tc>
        <w:tc>
          <w:tcPr>
            <w:tcW w:w="1276" w:type="dxa"/>
          </w:tcPr>
          <w:p w:rsidR="00137E04" w:rsidRPr="000A05B4" w:rsidRDefault="00137E0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137E04" w:rsidRPr="000A05B4" w:rsidRDefault="00137E0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AE4DE4" w:rsidRPr="000A05B4" w:rsidTr="00137E04">
        <w:trPr>
          <w:cantSplit/>
          <w:trHeight w:val="192"/>
        </w:trPr>
        <w:tc>
          <w:tcPr>
            <w:tcW w:w="567" w:type="dxa"/>
          </w:tcPr>
          <w:p w:rsidR="00AE4DE4" w:rsidRDefault="006B3FEE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2109" w:type="dxa"/>
          </w:tcPr>
          <w:p w:rsidR="00AE4DE4" w:rsidRPr="008B2B77" w:rsidRDefault="00AE4DE4" w:rsidP="00BE670D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ก่อสร้างถนน</w:t>
            </w:r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สายสามแยกนาง</w:t>
            </w:r>
            <w:smartTag w:uri="urn:schemas-microsoft-com:office:smarttags" w:element="PersonName">
              <w:smartTagPr>
                <w:attr w:name="ProductID" w:val="โสมาบดี เกิดสุวรรณ"/>
              </w:smartTagPr>
              <w:r w:rsidRPr="008B2B77">
                <w:rPr>
                  <w:rFonts w:ascii="TH SarabunIT๙" w:hAnsi="TH SarabunIT๙" w:cs="TH SarabunIT๙"/>
                  <w:spacing w:val="-6"/>
                  <w:sz w:val="32"/>
                  <w:szCs w:val="32"/>
                  <w:cs/>
                </w:rPr>
                <w:t>โสมาบดี</w:t>
              </w:r>
              <w:r w:rsidRPr="008B2B77">
                <w:rPr>
                  <w:rFonts w:ascii="TH SarabunIT๙" w:hAnsi="TH SarabunIT๙" w:cs="TH SarabunIT๙"/>
                  <w:spacing w:val="-6"/>
                  <w:sz w:val="32"/>
                  <w:szCs w:val="32"/>
                </w:rPr>
                <w:t xml:space="preserve"> </w:t>
              </w:r>
              <w:r w:rsidRPr="008B2B77">
                <w:rPr>
                  <w:rFonts w:ascii="TH SarabunIT๙" w:hAnsi="TH SarabunIT๙" w:cs="TH SarabunIT๙"/>
                  <w:spacing w:val="-6"/>
                  <w:sz w:val="32"/>
                  <w:szCs w:val="32"/>
                  <w:cs/>
                </w:rPr>
                <w:t>เกิดสุวรรณ</w:t>
              </w:r>
            </w:smartTag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จดหัวสะพานสายคลองไทรใต้ หมู่ที่</w:t>
            </w:r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1842" w:type="dxa"/>
          </w:tcPr>
          <w:p w:rsidR="00AE4DE4" w:rsidRPr="008B2B77" w:rsidRDefault="00AE4DE4" w:rsidP="00BE670D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หมู่ที่</w:t>
            </w:r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8 </w:t>
            </w:r>
            <w:r w:rsidRPr="008B2B7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2" w:type="dxa"/>
          </w:tcPr>
          <w:p w:rsidR="00AE4DE4" w:rsidRPr="00EB7E8B" w:rsidRDefault="00AE4DE4" w:rsidP="00BF6311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EB7E8B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ถนน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ขนาดกว้าง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4 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ม.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ยาว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BF631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37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ม.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หนา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0.15 ม.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พร้อมไหล่ทาง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ข้างละ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0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50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ม.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</w:tcPr>
          <w:p w:rsidR="00AE4DE4" w:rsidRPr="000A05B4" w:rsidRDefault="00AE4DE4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AE4DE4" w:rsidRPr="00F92CFB" w:rsidRDefault="006A7D96" w:rsidP="00BF6311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592" type="#_x0000_t202" style="position:absolute;margin-left:4.15pt;margin-top:115.35pt;width:45.05pt;height:26.3pt;z-index:252203008;mso-position-horizontal-relative:text;mso-position-vertical-relative:text;mso-width-relative:margin;mso-height-relative:margin" strokecolor="white [3212]">
                  <v:textbox>
                    <w:txbxContent>
                      <w:p w:rsidR="003A35FD" w:rsidRPr="00491581" w:rsidRDefault="003A35FD" w:rsidP="00AB6CB5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77 -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r w:rsidR="00BF63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="00AE4D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AE4DE4" w:rsidRPr="00212521" w:rsidRDefault="00AE4DE4" w:rsidP="00BE670D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AE4DE4" w:rsidRPr="008751C6" w:rsidRDefault="00AE4DE4" w:rsidP="00BE670D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</w:p>
        </w:tc>
        <w:tc>
          <w:tcPr>
            <w:tcW w:w="1417" w:type="dxa"/>
          </w:tcPr>
          <w:p w:rsidR="00AE4DE4" w:rsidRPr="000A05B4" w:rsidRDefault="00AE4DE4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AE4DE4" w:rsidRPr="002D6C33" w:rsidRDefault="00AE4DE4" w:rsidP="00BE670D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AE4DE4" w:rsidRPr="000A05B4" w:rsidRDefault="00AE4DE4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AE4DE4" w:rsidRPr="000A05B4" w:rsidRDefault="00AE4DE4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AE4DE4" w:rsidRPr="000A05B4" w:rsidRDefault="00AE4DE4" w:rsidP="00BE67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AE4DE4" w:rsidRPr="000A05B4" w:rsidRDefault="00AE4DE4" w:rsidP="00BE67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1A5018" w:rsidRPr="000A05B4" w:rsidRDefault="001A5018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"/>
        <w:gridCol w:w="549"/>
        <w:gridCol w:w="16"/>
        <w:gridCol w:w="2111"/>
        <w:gridCol w:w="1842"/>
        <w:gridCol w:w="142"/>
        <w:gridCol w:w="2268"/>
        <w:gridCol w:w="142"/>
        <w:gridCol w:w="850"/>
        <w:gridCol w:w="142"/>
        <w:gridCol w:w="992"/>
        <w:gridCol w:w="142"/>
        <w:gridCol w:w="1134"/>
        <w:gridCol w:w="1276"/>
        <w:gridCol w:w="1134"/>
        <w:gridCol w:w="992"/>
        <w:gridCol w:w="1418"/>
        <w:gridCol w:w="1134"/>
      </w:tblGrid>
      <w:tr w:rsidR="00F66AEF" w:rsidRPr="000A05B4" w:rsidTr="001F4379">
        <w:trPr>
          <w:gridBefore w:val="1"/>
          <w:wBefore w:w="18" w:type="dxa"/>
          <w:cantSplit/>
          <w:trHeight w:val="434"/>
        </w:trPr>
        <w:tc>
          <w:tcPr>
            <w:tcW w:w="565" w:type="dxa"/>
            <w:gridSpan w:val="2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111" w:type="dxa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gridSpan w:val="2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812" w:type="dxa"/>
            <w:gridSpan w:val="8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F66AEF" w:rsidRPr="000A05B4" w:rsidRDefault="00F66AEF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0C745B" w:rsidRPr="000A05B4" w:rsidTr="001F4379">
        <w:trPr>
          <w:gridBefore w:val="1"/>
          <w:wBefore w:w="18" w:type="dxa"/>
          <w:cantSplit/>
          <w:trHeight w:val="856"/>
        </w:trPr>
        <w:tc>
          <w:tcPr>
            <w:tcW w:w="565" w:type="dxa"/>
            <w:gridSpan w:val="2"/>
            <w:vMerge/>
          </w:tcPr>
          <w:p w:rsidR="000C745B" w:rsidRPr="000A05B4" w:rsidRDefault="000C745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11" w:type="dxa"/>
            <w:vMerge/>
          </w:tcPr>
          <w:p w:rsidR="000C745B" w:rsidRPr="000A05B4" w:rsidRDefault="000C745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gridSpan w:val="2"/>
            <w:vMerge/>
          </w:tcPr>
          <w:p w:rsidR="000C745B" w:rsidRPr="000A05B4" w:rsidRDefault="000C745B" w:rsidP="00B863A7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0C745B" w:rsidRPr="000A05B4" w:rsidRDefault="000C745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gridSpan w:val="2"/>
          </w:tcPr>
          <w:p w:rsidR="000C745B" w:rsidRPr="000A05B4" w:rsidRDefault="000C745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0C745B" w:rsidRPr="000A05B4" w:rsidRDefault="000C745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gridSpan w:val="2"/>
          </w:tcPr>
          <w:p w:rsidR="000C745B" w:rsidRPr="000A05B4" w:rsidRDefault="000C745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0C745B" w:rsidRPr="000A05B4" w:rsidRDefault="000C745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0C745B" w:rsidRPr="000A05B4" w:rsidRDefault="000C745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0C745B" w:rsidRPr="000A05B4" w:rsidRDefault="000C745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0C745B" w:rsidRPr="000A05B4" w:rsidRDefault="000C745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0C745B" w:rsidRPr="000A05B4" w:rsidRDefault="000C745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137E04" w:rsidRPr="000A05B4" w:rsidTr="001F4379">
        <w:trPr>
          <w:gridBefore w:val="1"/>
          <w:wBefore w:w="18" w:type="dxa"/>
          <w:cantSplit/>
          <w:trHeight w:val="1665"/>
        </w:trPr>
        <w:tc>
          <w:tcPr>
            <w:tcW w:w="565" w:type="dxa"/>
            <w:gridSpan w:val="2"/>
            <w:tcBorders>
              <w:bottom w:val="single" w:sz="4" w:space="0" w:color="auto"/>
            </w:tcBorders>
          </w:tcPr>
          <w:p w:rsidR="00137E04" w:rsidRPr="000A05B4" w:rsidRDefault="00137E0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  <w:p w:rsidR="00137E04" w:rsidRPr="000A05B4" w:rsidRDefault="00137E0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137E04" w:rsidRPr="000A05B4" w:rsidRDefault="00137E0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111" w:type="dxa"/>
            <w:tcBorders>
              <w:bottom w:val="single" w:sz="4" w:space="0" w:color="auto"/>
            </w:tcBorders>
          </w:tcPr>
          <w:p w:rsidR="00137E04" w:rsidRPr="000A05B4" w:rsidRDefault="00137E0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ก่อสร้างถนนลาดยางสายตลาดศุกร์ หมู่ที่ 8             ต. เทพราช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ม.2 บ้านคลองไทร ต.ฉลอง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:rsidR="00137E04" w:rsidRPr="000A05B4" w:rsidRDefault="00137E0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 w:rsidR="00A07A9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8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37E04" w:rsidRPr="000A05B4" w:rsidRDefault="00137E04" w:rsidP="00F13A8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ก่อสร้างถนนลาดยางขนาดกว้าง </w:t>
            </w:r>
            <w:r w:rsidR="00F13A8C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ม.ยาว </w:t>
            </w:r>
            <w:r w:rsidR="00DB76D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  <w:r w:rsidR="00F13A8C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  <w:r w:rsidR="003A35FD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 หนา 0.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137E04" w:rsidRPr="0012073B" w:rsidRDefault="00137E0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137E04" w:rsidRPr="00F92CFB" w:rsidRDefault="00762AAA" w:rsidP="00F13A8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="00F13A8C">
              <w:rPr>
                <w:rFonts w:ascii="TH SarabunIT๙" w:hAnsi="TH SarabunIT๙" w:cs="TH SarabunIT๙"/>
                <w:color w:val="000000"/>
                <w:spacing w:val="-6"/>
              </w:rPr>
              <w:t>6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pacing w:val="-6"/>
              </w:rPr>
              <w:t>200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37E04" w:rsidRPr="0012073B" w:rsidRDefault="00F13A8C" w:rsidP="0012073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687</w:t>
            </w:r>
            <w:r w:rsidR="001E50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1E50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="001E5078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1E5078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color w:val="000000"/>
                <w:spacing w:val="-6"/>
              </w:rPr>
              <w:t>6</w:t>
            </w:r>
            <w:r w:rsidR="001E5078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="001E5078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1E5078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1E5078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1E5078">
              <w:rPr>
                <w:rFonts w:ascii="TH SarabunIT๙" w:hAnsi="TH SarabunIT๙" w:cs="TH SarabunIT๙"/>
                <w:color w:val="000000"/>
                <w:spacing w:val="-6"/>
              </w:rPr>
              <w:t>200</w:t>
            </w:r>
            <w:r w:rsidR="001E5078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1E5078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="00137E04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 </w:t>
            </w:r>
          </w:p>
          <w:p w:rsidR="00137E04" w:rsidRPr="00AB6CB5" w:rsidRDefault="00137E04" w:rsidP="008C53B6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3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37E04" w:rsidRPr="008751C6" w:rsidRDefault="00F13A8C" w:rsidP="00F13A8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687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</w:t>
            </w:r>
            <w:r w:rsidR="001E5078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1E5078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color w:val="000000"/>
                <w:spacing w:val="-6"/>
              </w:rPr>
              <w:t>6</w:t>
            </w:r>
            <w:r w:rsidR="001E5078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="001E5078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1E5078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1E5078"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1E5078">
              <w:rPr>
                <w:rFonts w:ascii="TH SarabunIT๙" w:hAnsi="TH SarabunIT๙" w:cs="TH SarabunIT๙"/>
                <w:color w:val="000000"/>
                <w:spacing w:val="-6"/>
              </w:rPr>
              <w:t>200</w:t>
            </w:r>
            <w:r w:rsidR="001E5078"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1E5078"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E5078" w:rsidRPr="0012073B" w:rsidRDefault="001E5078" w:rsidP="001E5078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</w:rPr>
            </w:pPr>
          </w:p>
          <w:p w:rsidR="00137E04" w:rsidRPr="000A05B4" w:rsidRDefault="00137E04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37E04" w:rsidRPr="00867013" w:rsidRDefault="00137E04" w:rsidP="000C0E1B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37E04" w:rsidRPr="000A05B4" w:rsidRDefault="00137E0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37E04" w:rsidRPr="000A05B4" w:rsidRDefault="00137E0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137E04" w:rsidRPr="000A05B4" w:rsidTr="001F4379">
        <w:trPr>
          <w:gridBefore w:val="1"/>
          <w:wBefore w:w="18" w:type="dxa"/>
          <w:cantSplit/>
          <w:trHeight w:val="1733"/>
        </w:trPr>
        <w:tc>
          <w:tcPr>
            <w:tcW w:w="565" w:type="dxa"/>
            <w:gridSpan w:val="2"/>
            <w:tcBorders>
              <w:bottom w:val="single" w:sz="4" w:space="0" w:color="auto"/>
            </w:tcBorders>
          </w:tcPr>
          <w:p w:rsidR="00137E04" w:rsidRPr="000A05B4" w:rsidRDefault="00137E04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2111" w:type="dxa"/>
            <w:tcBorders>
              <w:bottom w:val="single" w:sz="4" w:space="0" w:color="auto"/>
            </w:tcBorders>
          </w:tcPr>
          <w:p w:rsidR="00137E04" w:rsidRPr="0012073B" w:rsidRDefault="00137E0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ปรับปรุงถนนสายบ้านนายทบ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บ้านนายเชือบ 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8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:rsidR="00137E04" w:rsidRPr="000A05B4" w:rsidRDefault="00137E0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 w:rsidR="00A07A9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8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37E04" w:rsidRPr="00EB7E8B" w:rsidRDefault="00137E0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500 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137E04" w:rsidRPr="000A05B4" w:rsidRDefault="00137E0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137E04" w:rsidRPr="000A05B4" w:rsidRDefault="00137E04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37E04" w:rsidRPr="000A05B4" w:rsidRDefault="00137E0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37E04" w:rsidRPr="0012073B" w:rsidRDefault="00137E04" w:rsidP="0012073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2A1D2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500,000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37E04" w:rsidRPr="000A05B4" w:rsidRDefault="00137E0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37E04" w:rsidRPr="00867013" w:rsidRDefault="00137E0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37E04" w:rsidRPr="000A05B4" w:rsidRDefault="00137E0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37E04" w:rsidRPr="0012073B" w:rsidRDefault="00137E04" w:rsidP="0012073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137E04" w:rsidRPr="000A05B4" w:rsidTr="001F4379">
        <w:trPr>
          <w:gridBefore w:val="1"/>
          <w:wBefore w:w="18" w:type="dxa"/>
          <w:cantSplit/>
          <w:trHeight w:val="1648"/>
        </w:trPr>
        <w:tc>
          <w:tcPr>
            <w:tcW w:w="565" w:type="dxa"/>
            <w:gridSpan w:val="2"/>
            <w:tcBorders>
              <w:bottom w:val="single" w:sz="2" w:space="0" w:color="auto"/>
            </w:tcBorders>
          </w:tcPr>
          <w:p w:rsidR="00137E04" w:rsidRPr="000A05B4" w:rsidRDefault="0038538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69</w:t>
            </w:r>
          </w:p>
          <w:p w:rsidR="00137E04" w:rsidRPr="000A05B4" w:rsidRDefault="00137E0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137E04" w:rsidRPr="000A05B4" w:rsidRDefault="00137E0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11" w:type="dxa"/>
            <w:tcBorders>
              <w:bottom w:val="single" w:sz="2" w:space="0" w:color="auto"/>
            </w:tcBorders>
          </w:tcPr>
          <w:p w:rsidR="00137E04" w:rsidRPr="0012073B" w:rsidRDefault="00137E0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ปรับปรุงถนนสายสามแยกนายสมชาย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 8 จด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หมู่ที่2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ต.ฉลอง  </w:t>
            </w:r>
          </w:p>
        </w:tc>
        <w:tc>
          <w:tcPr>
            <w:tcW w:w="1984" w:type="dxa"/>
            <w:gridSpan w:val="2"/>
            <w:tcBorders>
              <w:bottom w:val="single" w:sz="2" w:space="0" w:color="auto"/>
            </w:tcBorders>
          </w:tcPr>
          <w:p w:rsidR="00137E04" w:rsidRPr="000A05B4" w:rsidRDefault="00137E0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 w:rsidR="00A07A9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8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  <w:tcBorders>
              <w:bottom w:val="single" w:sz="2" w:space="0" w:color="auto"/>
            </w:tcBorders>
          </w:tcPr>
          <w:p w:rsidR="00137E04" w:rsidRPr="00EB7E8B" w:rsidRDefault="00137E0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4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500 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992" w:type="dxa"/>
            <w:gridSpan w:val="2"/>
            <w:tcBorders>
              <w:bottom w:val="single" w:sz="2" w:space="0" w:color="auto"/>
            </w:tcBorders>
          </w:tcPr>
          <w:p w:rsidR="00137E04" w:rsidRPr="000A05B4" w:rsidRDefault="00137E0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bottom w:val="single" w:sz="2" w:space="0" w:color="auto"/>
            </w:tcBorders>
          </w:tcPr>
          <w:p w:rsidR="00137E04" w:rsidRPr="000A05B4" w:rsidRDefault="00137E04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  <w:gridSpan w:val="2"/>
            <w:tcBorders>
              <w:bottom w:val="single" w:sz="2" w:space="0" w:color="auto"/>
            </w:tcBorders>
          </w:tcPr>
          <w:p w:rsidR="00137E04" w:rsidRPr="000A05B4" w:rsidRDefault="00137E0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2" w:space="0" w:color="auto"/>
            </w:tcBorders>
          </w:tcPr>
          <w:p w:rsidR="00137E04" w:rsidRPr="000A05B4" w:rsidRDefault="00137E0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137E04" w:rsidRPr="002A1D22" w:rsidRDefault="00137E04" w:rsidP="000C0E1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2A1D22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4</w:t>
            </w:r>
            <w:r w:rsidRPr="002A1D2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00,000</w:t>
            </w:r>
          </w:p>
          <w:p w:rsidR="00137E04" w:rsidRPr="000A05B4" w:rsidRDefault="00137E0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137E04" w:rsidRPr="00867013" w:rsidRDefault="00137E0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:rsidR="00137E04" w:rsidRPr="000A05B4" w:rsidRDefault="00137E0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137E04" w:rsidRPr="000A05B4" w:rsidRDefault="00137E0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137E04" w:rsidRPr="000A05B4" w:rsidRDefault="00137E04" w:rsidP="000C0E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137E04" w:rsidRPr="000A05B4" w:rsidRDefault="00137E04" w:rsidP="000C0E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137E04" w:rsidRPr="000A05B4" w:rsidTr="001F4379">
        <w:trPr>
          <w:gridBefore w:val="1"/>
          <w:wBefore w:w="18" w:type="dxa"/>
          <w:cantSplit/>
          <w:trHeight w:val="1753"/>
        </w:trPr>
        <w:tc>
          <w:tcPr>
            <w:tcW w:w="565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137E04" w:rsidRPr="000A05B4" w:rsidRDefault="006B3FEE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2111" w:type="dxa"/>
            <w:tcBorders>
              <w:top w:val="single" w:sz="2" w:space="0" w:color="auto"/>
              <w:bottom w:val="single" w:sz="4" w:space="0" w:color="auto"/>
            </w:tcBorders>
          </w:tcPr>
          <w:p w:rsidR="00137E04" w:rsidRPr="000A05B4" w:rsidRDefault="00137E0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ปรับปรุงถนนสายหัวสะพานคลองไทร - บ้านนายชาลี  อินขลิบ </w:t>
            </w:r>
            <w:r w:rsidR="0012073B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 8 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137E04" w:rsidRPr="000A05B4" w:rsidRDefault="00137E0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 w:rsidR="00A07A9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8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4" w:space="0" w:color="auto"/>
            </w:tcBorders>
          </w:tcPr>
          <w:p w:rsidR="00137E04" w:rsidRDefault="00137E0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500 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  <w:p w:rsidR="00E35A74" w:rsidRPr="00EB7E8B" w:rsidRDefault="00E35A7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137E04" w:rsidRPr="000A05B4" w:rsidRDefault="00137E0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137E04" w:rsidRPr="000A05B4" w:rsidRDefault="006A7D96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593" type="#_x0000_t202" style="position:absolute;left:0;text-align:left;margin-left:9.25pt;margin-top:132.3pt;width:45.05pt;height:26.3pt;z-index:252204032;mso-position-horizontal-relative:text;mso-position-vertical-relative:text;mso-width-relative:margin;mso-height-relative:margin" strokecolor="white [3212]">
                  <v:textbox>
                    <w:txbxContent>
                      <w:p w:rsidR="003A35FD" w:rsidRPr="00491581" w:rsidRDefault="003A35FD" w:rsidP="00AB6CB5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78 -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137E04" w:rsidRPr="000A05B4" w:rsidRDefault="00137E0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137E04" w:rsidRPr="002A1D22" w:rsidRDefault="00137E04" w:rsidP="000C0E1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2A1D2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500,000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2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  <w:p w:rsidR="00137E04" w:rsidRPr="000A05B4" w:rsidRDefault="00137E0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137E04" w:rsidRPr="000A05B4" w:rsidRDefault="00137E0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137E04" w:rsidRPr="00867013" w:rsidRDefault="00137E0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5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4" w:space="0" w:color="auto"/>
            </w:tcBorders>
          </w:tcPr>
          <w:p w:rsidR="00137E04" w:rsidRPr="000A05B4" w:rsidRDefault="00137E04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137E04" w:rsidRPr="000A05B4" w:rsidRDefault="00137E0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12073B" w:rsidRPr="000A05B4" w:rsidTr="001F4379">
        <w:trPr>
          <w:cantSplit/>
          <w:trHeight w:val="434"/>
        </w:trPr>
        <w:tc>
          <w:tcPr>
            <w:tcW w:w="567" w:type="dxa"/>
            <w:gridSpan w:val="2"/>
            <w:vMerge w:val="restart"/>
            <w:vAlign w:val="center"/>
          </w:tcPr>
          <w:p w:rsidR="0012073B" w:rsidRPr="000A05B4" w:rsidRDefault="0012073B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127" w:type="dxa"/>
            <w:gridSpan w:val="2"/>
            <w:vMerge w:val="restart"/>
            <w:vAlign w:val="center"/>
          </w:tcPr>
          <w:p w:rsidR="0012073B" w:rsidRPr="000A05B4" w:rsidRDefault="0012073B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vAlign w:val="center"/>
          </w:tcPr>
          <w:p w:rsidR="0012073B" w:rsidRPr="000A05B4" w:rsidRDefault="0012073B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2" w:type="dxa"/>
            <w:gridSpan w:val="3"/>
            <w:vMerge w:val="restart"/>
          </w:tcPr>
          <w:p w:rsidR="0012073B" w:rsidRPr="000A05B4" w:rsidRDefault="0012073B" w:rsidP="008C53B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8C53B6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="001F4379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670" w:type="dxa"/>
            <w:gridSpan w:val="7"/>
            <w:vAlign w:val="center"/>
          </w:tcPr>
          <w:p w:rsidR="0012073B" w:rsidRPr="000A05B4" w:rsidRDefault="0012073B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12073B" w:rsidRPr="000A05B4" w:rsidRDefault="0012073B" w:rsidP="000C0E1B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12073B" w:rsidRPr="000A05B4" w:rsidRDefault="0012073B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12073B" w:rsidRPr="000A05B4" w:rsidRDefault="0012073B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12073B" w:rsidRPr="000A05B4" w:rsidTr="001F4379">
        <w:trPr>
          <w:cantSplit/>
          <w:trHeight w:val="856"/>
        </w:trPr>
        <w:tc>
          <w:tcPr>
            <w:tcW w:w="567" w:type="dxa"/>
            <w:gridSpan w:val="2"/>
            <w:vMerge/>
          </w:tcPr>
          <w:p w:rsidR="0012073B" w:rsidRPr="000A05B4" w:rsidRDefault="0012073B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gridSpan w:val="2"/>
            <w:vMerge/>
          </w:tcPr>
          <w:p w:rsidR="0012073B" w:rsidRPr="000A05B4" w:rsidRDefault="0012073B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12073B" w:rsidRPr="000A05B4" w:rsidRDefault="0012073B" w:rsidP="000C0E1B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2" w:type="dxa"/>
            <w:gridSpan w:val="3"/>
            <w:vMerge/>
          </w:tcPr>
          <w:p w:rsidR="0012073B" w:rsidRPr="000A05B4" w:rsidRDefault="0012073B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gridSpan w:val="2"/>
          </w:tcPr>
          <w:p w:rsidR="0012073B" w:rsidRPr="000A05B4" w:rsidRDefault="0012073B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12073B" w:rsidRPr="000A05B4" w:rsidRDefault="0012073B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12073B" w:rsidRPr="000A05B4" w:rsidRDefault="0012073B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12073B" w:rsidRPr="000A05B4" w:rsidRDefault="0012073B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12073B" w:rsidRPr="000A05B4" w:rsidRDefault="0012073B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12073B" w:rsidRPr="000A05B4" w:rsidRDefault="0012073B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12073B" w:rsidRPr="000A05B4" w:rsidRDefault="0012073B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2073B" w:rsidRPr="000A05B4" w:rsidRDefault="0012073B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1F4379" w:rsidRPr="000A05B4" w:rsidTr="001F4379">
        <w:trPr>
          <w:cantSplit/>
          <w:trHeight w:val="1702"/>
        </w:trPr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1F4379" w:rsidRPr="000A05B4" w:rsidRDefault="006B3FEE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1F4379" w:rsidRPr="000A05B4" w:rsidRDefault="001F4379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คสล.สายบ้านนายถนอม หมู่ที่ 9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F4379" w:rsidRPr="000A05B4" w:rsidRDefault="001F4379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9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1F4379" w:rsidRPr="00EB7E8B" w:rsidRDefault="002D1489" w:rsidP="002D148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ขนาดกว้าง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ม.ยาว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1F4379" w:rsidRPr="000A05B4" w:rsidRDefault="001F4379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2D1489" w:rsidRPr="00AB6CB5" w:rsidRDefault="002D1489" w:rsidP="002D1489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635,000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</w:t>
            </w:r>
          </w:p>
          <w:p w:rsidR="001F4379" w:rsidRPr="000A05B4" w:rsidRDefault="001F4379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F4379" w:rsidRPr="00AB6CB5" w:rsidRDefault="001F4379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635,000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</w:t>
            </w:r>
          </w:p>
          <w:p w:rsidR="001F4379" w:rsidRPr="00AB6CB5" w:rsidRDefault="001F4379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1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F4379" w:rsidRPr="00AB6CB5" w:rsidRDefault="001F4379" w:rsidP="00F13A8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F4379" w:rsidRPr="00AB6CB5" w:rsidRDefault="001F4379" w:rsidP="00F13A8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4379" w:rsidRPr="002D6C33" w:rsidRDefault="001F4379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F4379" w:rsidRPr="000A05B4" w:rsidRDefault="001F4379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F4379" w:rsidRPr="000A05B4" w:rsidRDefault="001F4379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1F4379" w:rsidRPr="000A05B4" w:rsidRDefault="001F4379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1F4379" w:rsidRPr="000A05B4" w:rsidRDefault="001F4379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1F4379" w:rsidRPr="000A05B4" w:rsidTr="001F4379">
        <w:trPr>
          <w:cantSplit/>
          <w:trHeight w:val="1659"/>
        </w:trPr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1F4379" w:rsidRPr="000A05B4" w:rsidRDefault="001F4379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1F4379" w:rsidRPr="000A05B4" w:rsidRDefault="001F4379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 สาย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โชคดีต่อถนนประชาชื่น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F4379" w:rsidRPr="000A05B4" w:rsidRDefault="001F4379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9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1F4379" w:rsidRPr="000A05B4" w:rsidRDefault="001F4379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ขนาดกว้าง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189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1F4379" w:rsidRPr="000A05B4" w:rsidRDefault="001F4379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1F4379" w:rsidRPr="000A05B4" w:rsidRDefault="001F4379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F4379" w:rsidRPr="00AB6CB5" w:rsidRDefault="001F4379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F4379" w:rsidRPr="00AB6CB5" w:rsidRDefault="001F4379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529,200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F4379" w:rsidRPr="00AB6CB5" w:rsidRDefault="001F4379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4379" w:rsidRPr="002D6C33" w:rsidRDefault="001F4379" w:rsidP="00711E0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F4379" w:rsidRPr="000A05B4" w:rsidRDefault="000C5A1E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F4379" w:rsidRPr="000A05B4" w:rsidRDefault="001F4379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1F4379" w:rsidRPr="000A05B4" w:rsidTr="001F4379">
        <w:trPr>
          <w:cantSplit/>
          <w:trHeight w:val="864"/>
        </w:trPr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1F4379" w:rsidRPr="000A05B4" w:rsidRDefault="001F4379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1F4379" w:rsidRPr="000A05B4" w:rsidRDefault="001F4379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คสล.สายประชาชื่น หมู่ที่ 9  จด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บ้านไสใหญ่  หมู่ที่ 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F4379" w:rsidRPr="000A05B4" w:rsidRDefault="001F4379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9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1F4379" w:rsidRPr="000A05B4" w:rsidRDefault="000C5A1E" w:rsidP="00711E07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9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1F4379" w:rsidRPr="000A05B4" w:rsidRDefault="001F4379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1F4379" w:rsidRPr="000A05B4" w:rsidRDefault="001F4379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F4379" w:rsidRPr="00AB6CB5" w:rsidRDefault="001F4379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840,000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4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๓00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F4379" w:rsidRPr="00AB6CB5" w:rsidRDefault="001F4379" w:rsidP="00711E0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840,000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4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๓00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) 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1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F4379" w:rsidRPr="00AB6CB5" w:rsidRDefault="001F4379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๗84,000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4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๒๘0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4379" w:rsidRPr="002D6C33" w:rsidRDefault="001F4379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F4379" w:rsidRPr="000A05B4" w:rsidRDefault="001F4379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F4379" w:rsidRPr="000A05B4" w:rsidRDefault="001F4379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1F4379" w:rsidRPr="000A05B4" w:rsidTr="001F4379">
        <w:trPr>
          <w:cantSplit/>
          <w:trHeight w:val="309"/>
        </w:trPr>
        <w:tc>
          <w:tcPr>
            <w:tcW w:w="567" w:type="dxa"/>
            <w:gridSpan w:val="2"/>
            <w:tcBorders>
              <w:bottom w:val="single" w:sz="2" w:space="0" w:color="auto"/>
            </w:tcBorders>
          </w:tcPr>
          <w:p w:rsidR="001F4379" w:rsidRPr="00472844" w:rsidRDefault="001F4379" w:rsidP="00385380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7</w:t>
            </w:r>
            <w:r w:rsidR="0038538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2127" w:type="dxa"/>
            <w:gridSpan w:val="2"/>
            <w:tcBorders>
              <w:bottom w:val="single" w:sz="2" w:space="0" w:color="auto"/>
            </w:tcBorders>
          </w:tcPr>
          <w:p w:rsidR="001F4379" w:rsidRPr="00472AEE" w:rsidRDefault="001F4379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 คสล. สาย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โชคดี – บ้านนายโชติ 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9</w:t>
            </w:r>
          </w:p>
        </w:tc>
        <w:tc>
          <w:tcPr>
            <w:tcW w:w="1842" w:type="dxa"/>
            <w:tcBorders>
              <w:bottom w:val="single" w:sz="2" w:space="0" w:color="auto"/>
            </w:tcBorders>
          </w:tcPr>
          <w:p w:rsidR="001F4379" w:rsidRPr="00472AEE" w:rsidRDefault="001F4379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AE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</w:t>
            </w:r>
            <w:r w:rsidRPr="00472AE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หมู่ที่</w:t>
            </w:r>
            <w:r w:rsidRPr="00472AEE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9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2" w:type="dxa"/>
            <w:gridSpan w:val="3"/>
            <w:tcBorders>
              <w:bottom w:val="single" w:sz="2" w:space="0" w:color="auto"/>
            </w:tcBorders>
          </w:tcPr>
          <w:p w:rsidR="001F4379" w:rsidRPr="00472AEE" w:rsidRDefault="001F4379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คสล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.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ขนาดกว้าง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4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ยาว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A8450C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๑๘๙</w:t>
            </w:r>
            <w:r w:rsidRPr="00A8450C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A8450C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หนา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0.15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พร้อมไหล่ทาง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ข้างละ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0.50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  <w:gridSpan w:val="2"/>
            <w:tcBorders>
              <w:bottom w:val="single" w:sz="2" w:space="0" w:color="auto"/>
            </w:tcBorders>
          </w:tcPr>
          <w:p w:rsidR="001F4379" w:rsidRPr="00472AEE" w:rsidRDefault="001F4379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bottom w:val="single" w:sz="2" w:space="0" w:color="auto"/>
            </w:tcBorders>
          </w:tcPr>
          <w:p w:rsidR="001F4379" w:rsidRPr="00472AEE" w:rsidRDefault="001F4379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1F4379" w:rsidRPr="00AB6CB5" w:rsidRDefault="001F4379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2" w:space="0" w:color="auto"/>
            </w:tcBorders>
          </w:tcPr>
          <w:p w:rsidR="001F4379" w:rsidRPr="00AB6CB5" w:rsidRDefault="001F4379" w:rsidP="00711E0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1F4379" w:rsidRPr="00AB6CB5" w:rsidRDefault="001F4379" w:rsidP="00711E07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529,200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1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1F4379" w:rsidRPr="002D6C33" w:rsidRDefault="001F4379" w:rsidP="00711E07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E5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:rsidR="001F4379" w:rsidRPr="00472AEE" w:rsidRDefault="001F4379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AE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ประชาชน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1F4379" w:rsidRPr="00472AEE" w:rsidRDefault="001F4379" w:rsidP="00711E0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12073B" w:rsidRDefault="0012073B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F4379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94" type="#_x0000_t202" style="position:absolute;margin-left:388.4pt;margin-top:1.8pt;width:45.05pt;height:26.3pt;z-index:252205056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79 -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1984"/>
        <w:gridCol w:w="2694"/>
        <w:gridCol w:w="992"/>
        <w:gridCol w:w="992"/>
        <w:gridCol w:w="992"/>
        <w:gridCol w:w="1134"/>
        <w:gridCol w:w="1276"/>
        <w:gridCol w:w="1134"/>
        <w:gridCol w:w="1418"/>
        <w:gridCol w:w="1134"/>
      </w:tblGrid>
      <w:tr w:rsidR="000A05B4" w:rsidRPr="000A05B4" w:rsidTr="00C9739E">
        <w:trPr>
          <w:cantSplit/>
          <w:trHeight w:val="434"/>
        </w:trPr>
        <w:tc>
          <w:tcPr>
            <w:tcW w:w="567" w:type="dxa"/>
            <w:vMerge w:val="restart"/>
            <w:vAlign w:val="center"/>
          </w:tcPr>
          <w:p w:rsidR="000A05B4" w:rsidRPr="000A05B4" w:rsidRDefault="000A05B4" w:rsidP="0012073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4" w:type="dxa"/>
            <w:vMerge w:val="restart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386" w:type="dxa"/>
            <w:gridSpan w:val="5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0A05B4" w:rsidRPr="000A05B4" w:rsidRDefault="000A05B4" w:rsidP="008722C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0A05B4" w:rsidRPr="000A05B4" w:rsidRDefault="000A05B4" w:rsidP="008722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 w:rsidR="008722C6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CF08FF" w:rsidRPr="000A05B4" w:rsidTr="00C9739E">
        <w:trPr>
          <w:cantSplit/>
          <w:trHeight w:val="856"/>
        </w:trPr>
        <w:tc>
          <w:tcPr>
            <w:tcW w:w="567" w:type="dxa"/>
            <w:vMerge/>
          </w:tcPr>
          <w:p w:rsidR="00CF08FF" w:rsidRPr="000A05B4" w:rsidRDefault="00CF08FF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CF08FF" w:rsidRPr="000A05B4" w:rsidRDefault="00CF08F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CF08FF" w:rsidRPr="000A05B4" w:rsidRDefault="00CF08FF" w:rsidP="00B863A7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  <w:vMerge/>
          </w:tcPr>
          <w:p w:rsidR="00CF08FF" w:rsidRPr="000A05B4" w:rsidRDefault="00CF08F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CF08FF" w:rsidRPr="000A05B4" w:rsidRDefault="00CF08F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CF08FF" w:rsidRPr="000A05B4" w:rsidRDefault="00CF08F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CF08FF" w:rsidRPr="000A05B4" w:rsidRDefault="00CF08F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CF08FF" w:rsidRPr="000A05B4" w:rsidRDefault="00CF08F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CF08FF" w:rsidRPr="000A05B4" w:rsidRDefault="00CF08F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</w:tcPr>
          <w:p w:rsidR="00CF08FF" w:rsidRPr="000A05B4" w:rsidRDefault="00CF08F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CF08FF" w:rsidRPr="000A05B4" w:rsidRDefault="00CF08F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CF08FF" w:rsidRPr="000A05B4" w:rsidRDefault="00CF08FF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D267B3" w:rsidRPr="000A05B4" w:rsidTr="00C9739E">
        <w:trPr>
          <w:cantSplit/>
          <w:trHeight w:val="1677"/>
        </w:trPr>
        <w:tc>
          <w:tcPr>
            <w:tcW w:w="567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7</w:t>
            </w:r>
            <w:r w:rsidR="00385380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5</w:t>
            </w:r>
          </w:p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 คสล. สายซอยน้องเจี๊ยบ  หมู่ที่ 9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</w:t>
            </w: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หมู่ที่</w:t>
            </w: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9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คสล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.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ขนาดกว้าง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ยาว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319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หนา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เมตร"/>
              </w:smartTagPr>
              <w:r w:rsidRPr="00472844">
                <w:rPr>
                  <w:rFonts w:ascii="TH SarabunIT๙" w:hAnsi="TH SarabunIT๙" w:cs="TH SarabunIT๙"/>
                  <w:color w:val="000000"/>
                  <w:spacing w:val="-6"/>
                  <w:sz w:val="32"/>
                  <w:szCs w:val="32"/>
                  <w:cs/>
                </w:rPr>
                <w:t>0.15</w:t>
              </w:r>
              <w:r w:rsidRPr="00472844">
                <w:rPr>
                  <w:rFonts w:ascii="TH SarabunIT๙" w:hAnsi="TH SarabunIT๙" w:cs="TH SarabunIT๙"/>
                  <w:color w:val="000000"/>
                  <w:spacing w:val="-6"/>
                  <w:sz w:val="32"/>
                  <w:szCs w:val="32"/>
                </w:rPr>
                <w:t xml:space="preserve"> </w:t>
              </w:r>
              <w:r w:rsidRPr="00472844">
                <w:rPr>
                  <w:rFonts w:ascii="TH SarabunIT๙" w:hAnsi="TH SarabunIT๙" w:cs="TH SarabunIT๙"/>
                  <w:color w:val="000000"/>
                  <w:spacing w:val="-6"/>
                  <w:sz w:val="32"/>
                  <w:szCs w:val="32"/>
                  <w:cs/>
                </w:rPr>
                <w:t>เมตร</w:t>
              </w:r>
            </w:smartTag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พร้อมไหล่ทาง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ข้างละ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0.50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267B3" w:rsidRPr="008751C6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420,000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๑๕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267B3" w:rsidRPr="008751C6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๔73,200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๑๖๙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267B3" w:rsidRPr="002D6C33" w:rsidRDefault="00D267B3" w:rsidP="00711E07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ประชาชน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D267B3" w:rsidRPr="000A05B4" w:rsidTr="00C9739E">
        <w:trPr>
          <w:cantSplit/>
          <w:trHeight w:val="266"/>
        </w:trPr>
        <w:tc>
          <w:tcPr>
            <w:tcW w:w="567" w:type="dxa"/>
            <w:tcBorders>
              <w:bottom w:val="single" w:sz="4" w:space="0" w:color="auto"/>
            </w:tcBorders>
          </w:tcPr>
          <w:p w:rsidR="00D267B3" w:rsidRPr="00472844" w:rsidRDefault="00D267B3" w:rsidP="00385380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7</w:t>
            </w:r>
            <w:r w:rsidR="00385380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คสล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สายประชาชื่น – ไสใหญ่ ถึง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คูชลประทาน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หมู่ที่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9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  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หมู่ที่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9มีความสะดวกในการเดินทาง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คสล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.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กว้าง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ยาว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200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ม.หนา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0.15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พร้อมไหล่ทาง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ข้างละ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0.50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๖๖๐,000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267B3" w:rsidRPr="002D6C33" w:rsidRDefault="00D267B3" w:rsidP="00711E07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D267B3" w:rsidRPr="000A05B4" w:rsidTr="00C9739E">
        <w:trPr>
          <w:cantSplit/>
          <w:trHeight w:val="309"/>
        </w:trPr>
        <w:tc>
          <w:tcPr>
            <w:tcW w:w="567" w:type="dxa"/>
            <w:tcBorders>
              <w:bottom w:val="single" w:sz="2" w:space="0" w:color="auto"/>
            </w:tcBorders>
          </w:tcPr>
          <w:p w:rsidR="00D267B3" w:rsidRPr="00472844" w:rsidRDefault="00D267B3" w:rsidP="00385380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7</w:t>
            </w:r>
            <w:r w:rsidR="00385380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1985" w:type="dxa"/>
            <w:tcBorders>
              <w:bottom w:val="single" w:sz="2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ปรับปรุงถนนสายโชคดี - บ้านนายชูด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  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1984" w:type="dxa"/>
            <w:tcBorders>
              <w:bottom w:val="single" w:sz="2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</w:t>
            </w: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หมู่ที่</w:t>
            </w: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9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694" w:type="dxa"/>
            <w:tcBorders>
              <w:bottom w:val="single" w:sz="2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ปรับปรุงถนนขนาดกว้าง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5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ม. ยาวประมาณ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300 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D267B3" w:rsidRPr="00472844" w:rsidRDefault="00D267B3" w:rsidP="00711E07">
            <w:pPr>
              <w:jc w:val="right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2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D267B3" w:rsidRPr="002D6C33" w:rsidRDefault="00D267B3" w:rsidP="00711E07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ประชาชน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กองช่าง</w:t>
            </w:r>
          </w:p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D267B3" w:rsidRPr="000A05B4" w:rsidTr="00C9739E">
        <w:trPr>
          <w:cantSplit/>
          <w:trHeight w:val="1752"/>
        </w:trPr>
        <w:tc>
          <w:tcPr>
            <w:tcW w:w="567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472844" w:rsidRDefault="00D267B3" w:rsidP="00385380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7</w:t>
            </w:r>
            <w:r w:rsidR="0038538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1985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ปรับปรุงถนนสายบ้านนายแสวง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–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คลอง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  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ท่าทน 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9</w:t>
            </w:r>
          </w:p>
        </w:tc>
        <w:tc>
          <w:tcPr>
            <w:tcW w:w="1984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หมู่ที่</w:t>
            </w: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9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694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2D6C33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ปรับปรุงถนนขนาดกว้าง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5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ม. ยาวประมาณ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300 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jc w:val="right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2A1D22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3</w:t>
            </w:r>
            <w:r w:rsidRPr="002A1D22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00,000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2D6C33" w:rsidRDefault="00D267B3" w:rsidP="00711E07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ประชาชน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0A05B4" w:rsidRDefault="000A05B4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A576B" w:rsidRPr="000A05B4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95" type="#_x0000_t202" style="position:absolute;margin-left:389.25pt;margin-top:3.45pt;width:45.05pt;height:26.3pt;z-index:252206080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80 -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842"/>
        <w:gridCol w:w="2694"/>
        <w:gridCol w:w="992"/>
        <w:gridCol w:w="992"/>
        <w:gridCol w:w="1134"/>
        <w:gridCol w:w="1134"/>
        <w:gridCol w:w="1276"/>
        <w:gridCol w:w="992"/>
        <w:gridCol w:w="1418"/>
        <w:gridCol w:w="1134"/>
      </w:tblGrid>
      <w:tr w:rsidR="00472844" w:rsidRPr="000A05B4" w:rsidTr="0012073B">
        <w:trPr>
          <w:cantSplit/>
          <w:trHeight w:val="434"/>
        </w:trPr>
        <w:tc>
          <w:tcPr>
            <w:tcW w:w="567" w:type="dxa"/>
            <w:vMerge w:val="restart"/>
            <w:vAlign w:val="center"/>
          </w:tcPr>
          <w:p w:rsidR="00472844" w:rsidRPr="000A05B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472844" w:rsidRPr="000A05B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vAlign w:val="center"/>
          </w:tcPr>
          <w:p w:rsidR="00472844" w:rsidRPr="000A05B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4" w:type="dxa"/>
            <w:vMerge w:val="restart"/>
          </w:tcPr>
          <w:p w:rsidR="00472844" w:rsidRPr="000A05B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472844" w:rsidRPr="000A05B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528" w:type="dxa"/>
            <w:gridSpan w:val="5"/>
            <w:vAlign w:val="center"/>
          </w:tcPr>
          <w:p w:rsidR="00472844" w:rsidRPr="000A05B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472844" w:rsidRPr="000A05B4" w:rsidRDefault="00472844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472844" w:rsidRPr="000A05B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472844" w:rsidRPr="000A05B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214C61" w:rsidRPr="000A05B4" w:rsidTr="004B0820">
        <w:trPr>
          <w:cantSplit/>
          <w:trHeight w:val="856"/>
        </w:trPr>
        <w:tc>
          <w:tcPr>
            <w:tcW w:w="567" w:type="dxa"/>
            <w:vMerge/>
          </w:tcPr>
          <w:p w:rsidR="00214C61" w:rsidRPr="000A05B4" w:rsidRDefault="00214C61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214C61" w:rsidRPr="000A05B4" w:rsidRDefault="00214C61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214C61" w:rsidRPr="000A05B4" w:rsidRDefault="00214C61" w:rsidP="00EF38F2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  <w:vMerge/>
          </w:tcPr>
          <w:p w:rsidR="00214C61" w:rsidRPr="000A05B4" w:rsidRDefault="00214C61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214C61" w:rsidRPr="000A05B4" w:rsidRDefault="00214C61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214C61" w:rsidRPr="000A05B4" w:rsidRDefault="00214C61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214C61" w:rsidRPr="000A05B4" w:rsidRDefault="00214C61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214C61" w:rsidRPr="000A05B4" w:rsidRDefault="00214C61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214C61" w:rsidRPr="000A05B4" w:rsidRDefault="009339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214C61" w:rsidRPr="000A05B4" w:rsidRDefault="00214C61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214C61" w:rsidRPr="000A05B4" w:rsidRDefault="00214C61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214C61" w:rsidRPr="000A05B4" w:rsidRDefault="00214C61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D267B3" w:rsidRPr="000A05B4" w:rsidTr="004B0820">
        <w:trPr>
          <w:cantSplit/>
          <w:trHeight w:val="253"/>
        </w:trPr>
        <w:tc>
          <w:tcPr>
            <w:tcW w:w="567" w:type="dxa"/>
            <w:tcBorders>
              <w:bottom w:val="single" w:sz="4" w:space="0" w:color="auto"/>
            </w:tcBorders>
          </w:tcPr>
          <w:p w:rsidR="00D267B3" w:rsidRPr="00472844" w:rsidRDefault="00385380" w:rsidP="006B3FEE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79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ปรับปรุงถนนสายบ้านนางเปลื้อน -บ้านนายวิเชียร   หมู่ที่ 9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หมู่ที่</w:t>
            </w: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9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D267B3" w:rsidRPr="002D6C33" w:rsidRDefault="00D267B3" w:rsidP="00711E07">
            <w:pPr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ปรับปรุงถนนขนาดกว้าง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5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ม. ยาวประมาณ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300 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267B3" w:rsidRPr="002A1D22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2A1D22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3</w:t>
            </w:r>
            <w:r w:rsidRPr="002A1D22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00,000</w:t>
            </w:r>
          </w:p>
          <w:p w:rsidR="00D267B3" w:rsidRPr="002A1D22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267B3" w:rsidRPr="002D6C33" w:rsidRDefault="00D267B3" w:rsidP="00711E07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ประชาชน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กองช่าง</w:t>
            </w:r>
          </w:p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</w:tr>
      <w:tr w:rsidR="00D267B3" w:rsidRPr="000A05B4" w:rsidTr="004B0820">
        <w:trPr>
          <w:cantSplit/>
          <w:trHeight w:val="309"/>
        </w:trPr>
        <w:tc>
          <w:tcPr>
            <w:tcW w:w="567" w:type="dxa"/>
            <w:tcBorders>
              <w:bottom w:val="single" w:sz="2" w:space="0" w:color="auto"/>
            </w:tcBorders>
          </w:tcPr>
          <w:p w:rsidR="00D267B3" w:rsidRPr="00472844" w:rsidRDefault="006B3FEE" w:rsidP="00385380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8</w:t>
            </w:r>
            <w:r w:rsidR="00385380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2127" w:type="dxa"/>
            <w:tcBorders>
              <w:bottom w:val="single" w:sz="2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ปรับปรุงถนนสายบ้านนางหมุน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–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บ้านนายถ้อง  ช่วยสถิตย์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    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1842" w:type="dxa"/>
            <w:tcBorders>
              <w:bottom w:val="single" w:sz="2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หมู่ที่</w:t>
            </w: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9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694" w:type="dxa"/>
            <w:tcBorders>
              <w:bottom w:val="single" w:sz="2" w:space="0" w:color="auto"/>
            </w:tcBorders>
          </w:tcPr>
          <w:p w:rsidR="00D267B3" w:rsidRPr="002D6C33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ปรับปรุงถนนขนาดกว้าง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5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ม. ยาวประมาณ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300 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2" w:space="0" w:color="auto"/>
            </w:tcBorders>
          </w:tcPr>
          <w:p w:rsidR="00D267B3" w:rsidRPr="002A1D22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2A1D22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3</w:t>
            </w:r>
            <w:r w:rsidRPr="002A1D22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00,000</w:t>
            </w:r>
          </w:p>
          <w:p w:rsidR="00D267B3" w:rsidRPr="002A1D22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D267B3" w:rsidRPr="002D6C33" w:rsidRDefault="00D267B3" w:rsidP="00711E07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ประชาชน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กองช่าง</w:t>
            </w:r>
          </w:p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</w:tr>
      <w:tr w:rsidR="00D267B3" w:rsidRPr="000A05B4" w:rsidTr="00D267B3">
        <w:trPr>
          <w:cantSplit/>
          <w:trHeight w:val="1615"/>
        </w:trPr>
        <w:tc>
          <w:tcPr>
            <w:tcW w:w="567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472844" w:rsidRDefault="00D267B3" w:rsidP="00385380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8</w:t>
            </w:r>
            <w:r w:rsidR="00385380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127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ปรับปรุงถนนสายบ้านนางพริ้ม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–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บ้านนายชูด 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9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694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2D6C33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ปรับปรุงถนนขนาดกว้าง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5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ม. ยาวประมาณ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300 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jc w:val="right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2A1D22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2A1D22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3</w:t>
            </w:r>
            <w:r w:rsidRPr="002A1D22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00,000</w:t>
            </w:r>
          </w:p>
          <w:p w:rsidR="00D267B3" w:rsidRPr="002A1D22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2D6C33" w:rsidRDefault="00D267B3" w:rsidP="00711E07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ประชาชน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กองช่าง</w:t>
            </w:r>
          </w:p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D267B3" w:rsidRPr="000A05B4" w:rsidTr="00D267B3">
        <w:trPr>
          <w:cantSplit/>
          <w:trHeight w:val="23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267B3" w:rsidRPr="000A05B4" w:rsidRDefault="00D267B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  <w:p w:rsidR="00D267B3" w:rsidRPr="000A05B4" w:rsidRDefault="00D267B3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ก่อสร้างท่อเหลี่ยม คสล.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สายถนนเขาแกลบ หมู่ที่ 9 – ไสใหญ่   หมู่ที่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2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 ชนิด 2 ช่องทาง (</w:t>
            </w:r>
            <w:r w:rsidRPr="000A05B4">
              <w:rPr>
                <w:rStyle w:val="af4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รายละเอียดตามแบบ อบต</w:t>
            </w:r>
            <w:r w:rsidRPr="000A05B4">
              <w:rPr>
                <w:rStyle w:val="st1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.กำหนด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jc w:val="right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267B3" w:rsidRPr="002A1D22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2A1D22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5</w:t>
            </w:r>
            <w:r w:rsidRPr="002A1D22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00,000</w:t>
            </w:r>
          </w:p>
          <w:p w:rsidR="00D267B3" w:rsidRPr="002A1D22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267B3" w:rsidRPr="00610378" w:rsidRDefault="00D267B3" w:rsidP="00711E07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610378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ระบายน้ำได้เร็วขึ้น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267B3" w:rsidRPr="00610378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610378">
              <w:rPr>
                <w:rFonts w:ascii="TH SarabunIT๙" w:hAnsi="TH SarabunIT๙" w:cs="TH SarabunIT๙"/>
                <w:spacing w:val="-6"/>
                <w:sz w:val="28"/>
                <w:cs/>
              </w:rPr>
              <w:t>แก้ไขปัญหาน้ำท่วมขังและประชาชน</w:t>
            </w:r>
            <w:r w:rsidRPr="00610378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กองช่าง</w:t>
            </w:r>
          </w:p>
          <w:p w:rsidR="00D267B3" w:rsidRPr="00472844" w:rsidRDefault="00D267B3" w:rsidP="00711E07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</w:tr>
    </w:tbl>
    <w:p w:rsidR="0012073B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96" type="#_x0000_t202" style="position:absolute;margin-left:387.35pt;margin-top:28.1pt;width:45.05pt;height:26.3pt;z-index:252207104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81-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4B0820" w:rsidRDefault="004B0820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390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2070"/>
        <w:gridCol w:w="1843"/>
        <w:gridCol w:w="2409"/>
        <w:gridCol w:w="851"/>
        <w:gridCol w:w="1134"/>
        <w:gridCol w:w="1276"/>
        <w:gridCol w:w="1417"/>
        <w:gridCol w:w="1418"/>
        <w:gridCol w:w="992"/>
        <w:gridCol w:w="1270"/>
        <w:gridCol w:w="1140"/>
      </w:tblGrid>
      <w:tr w:rsidR="004B0820" w:rsidRPr="00472844" w:rsidTr="007424E5">
        <w:trPr>
          <w:cantSplit/>
          <w:trHeight w:val="434"/>
        </w:trPr>
        <w:tc>
          <w:tcPr>
            <w:tcW w:w="570" w:type="dxa"/>
            <w:vMerge w:val="restart"/>
            <w:vAlign w:val="center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070" w:type="dxa"/>
            <w:vMerge w:val="restart"/>
            <w:vAlign w:val="center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09" w:type="dxa"/>
            <w:vMerge w:val="restart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096" w:type="dxa"/>
            <w:gridSpan w:val="5"/>
            <w:vAlign w:val="center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4B0820" w:rsidRPr="00472844" w:rsidRDefault="004B0820" w:rsidP="000C0E1B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0" w:type="dxa"/>
            <w:vMerge w:val="restart"/>
            <w:vAlign w:val="center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   จะได้รับ</w:t>
            </w:r>
          </w:p>
        </w:tc>
        <w:tc>
          <w:tcPr>
            <w:tcW w:w="1140" w:type="dxa"/>
            <w:vMerge w:val="restart"/>
            <w:vAlign w:val="center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4B0820" w:rsidRPr="00472844" w:rsidTr="00DB58D3">
        <w:trPr>
          <w:cantSplit/>
          <w:trHeight w:val="856"/>
        </w:trPr>
        <w:tc>
          <w:tcPr>
            <w:tcW w:w="570" w:type="dxa"/>
            <w:vMerge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070" w:type="dxa"/>
            <w:vMerge/>
          </w:tcPr>
          <w:p w:rsidR="004B0820" w:rsidRPr="00472844" w:rsidRDefault="004B082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4B0820" w:rsidRPr="00472844" w:rsidRDefault="004B0820" w:rsidP="000C0E1B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4B0820" w:rsidRPr="00472844" w:rsidRDefault="004B082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63 </w:t>
            </w:r>
            <w:r w:rsidR="009D3308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64 </w:t>
            </w:r>
            <w:r w:rsidR="009D3308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9D3308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4B0820" w:rsidRPr="00472844" w:rsidRDefault="004B082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0" w:type="dxa"/>
            <w:vMerge/>
          </w:tcPr>
          <w:p w:rsidR="004B0820" w:rsidRPr="00472844" w:rsidRDefault="004B082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40" w:type="dxa"/>
            <w:vMerge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D267B3" w:rsidRPr="00472844" w:rsidTr="00DB58D3">
        <w:trPr>
          <w:cantSplit/>
          <w:trHeight w:val="1640"/>
        </w:trPr>
        <w:tc>
          <w:tcPr>
            <w:tcW w:w="570" w:type="dxa"/>
            <w:tcBorders>
              <w:bottom w:val="single" w:sz="4" w:space="0" w:color="auto"/>
            </w:tcBorders>
          </w:tcPr>
          <w:p w:rsidR="00D267B3" w:rsidRPr="000A05B4" w:rsidRDefault="00D267B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:rsidR="00D267B3" w:rsidRPr="000A05B4" w:rsidRDefault="00D267B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267B3" w:rsidRPr="000A05B4" w:rsidRDefault="00D267B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สายบ้านเผียน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- ห้วยน้ำเน่า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267B3" w:rsidRPr="000A05B4" w:rsidRDefault="00D267B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267B3" w:rsidRPr="000A05B4" w:rsidRDefault="00D267B3" w:rsidP="00B5343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B5343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เมตร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267B3" w:rsidRPr="000A05B4" w:rsidRDefault="00D267B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53436" w:rsidRPr="00AB6CB5" w:rsidRDefault="00B53436" w:rsidP="00B53436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๕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20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D267B3" w:rsidRPr="000A05B4" w:rsidRDefault="00D267B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53436" w:rsidRPr="00AB6CB5" w:rsidRDefault="00B53436" w:rsidP="00B53436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๕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20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D267B3" w:rsidRPr="00AB6CB5" w:rsidRDefault="00B53436" w:rsidP="00B53436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  <w:r w:rsidR="00D267B3"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53436" w:rsidRPr="00AB6CB5" w:rsidRDefault="00B53436" w:rsidP="00B53436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๕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20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D267B3" w:rsidRPr="00AB6CB5" w:rsidRDefault="00B53436" w:rsidP="00B53436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  <w:r w:rsidR="00D267B3"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53436" w:rsidRPr="00AB6CB5" w:rsidRDefault="00B53436" w:rsidP="00B53436">
            <w:pPr>
              <w:rPr>
                <w:rFonts w:ascii="TH SarabunIT๙" w:hAnsi="TH SarabunIT๙" w:cs="TH SarabunIT๙"/>
                <w:color w:val="000000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๕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20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D267B3" w:rsidRPr="00AB6CB5" w:rsidRDefault="00D267B3" w:rsidP="00711E07">
            <w:pPr>
              <w:pStyle w:val="a4"/>
              <w:jc w:val="right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267B3" w:rsidRPr="00610378" w:rsidRDefault="00D267B3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:rsidR="00D267B3" w:rsidRPr="000A05B4" w:rsidRDefault="00D267B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D267B3" w:rsidRPr="000A05B4" w:rsidRDefault="00D267B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D267B3" w:rsidRPr="00472844" w:rsidTr="00DB58D3">
        <w:trPr>
          <w:cantSplit/>
          <w:trHeight w:val="366"/>
        </w:trPr>
        <w:tc>
          <w:tcPr>
            <w:tcW w:w="570" w:type="dxa"/>
            <w:tcBorders>
              <w:bottom w:val="single" w:sz="4" w:space="0" w:color="auto"/>
            </w:tcBorders>
          </w:tcPr>
          <w:p w:rsidR="00D267B3" w:rsidRPr="000A05B4" w:rsidRDefault="00D267B3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267B3" w:rsidRPr="000A05B4" w:rsidRDefault="00D267B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สายสามแยกบ้านนายวิเชียร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เขานนท์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267B3" w:rsidRPr="000A05B4" w:rsidRDefault="00D267B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  <w:r w:rsidR="00027CE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267B3" w:rsidRPr="000A05B4" w:rsidRDefault="00D267B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267B3" w:rsidRPr="000A05B4" w:rsidRDefault="00D267B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267B3" w:rsidRPr="000A05B4" w:rsidRDefault="00D267B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267B3" w:rsidRPr="00AB6CB5" w:rsidRDefault="00D267B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267B3" w:rsidRPr="00AB6CB5" w:rsidRDefault="00D267B3" w:rsidP="00711E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525,000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๕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๑๕0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267B3" w:rsidRPr="00AB6CB5" w:rsidRDefault="00D267B3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525,000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๕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๑๕0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D267B3" w:rsidRPr="00AB6CB5" w:rsidRDefault="00D267B3" w:rsidP="00711E07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267B3" w:rsidRPr="00610378" w:rsidRDefault="00D267B3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:rsidR="00D267B3" w:rsidRPr="000A05B4" w:rsidRDefault="00D267B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D267B3" w:rsidRPr="000A05B4" w:rsidRDefault="00D267B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D267B3" w:rsidRPr="000A05B4" w:rsidRDefault="00D267B3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D267B3" w:rsidRPr="000A05B4" w:rsidRDefault="00D267B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027CE8" w:rsidRPr="000A05B4" w:rsidTr="00DB58D3">
        <w:trPr>
          <w:cantSplit/>
          <w:trHeight w:val="309"/>
        </w:trPr>
        <w:tc>
          <w:tcPr>
            <w:tcW w:w="570" w:type="dxa"/>
            <w:tcBorders>
              <w:bottom w:val="single" w:sz="2" w:space="0" w:color="auto"/>
            </w:tcBorders>
          </w:tcPr>
          <w:p w:rsidR="00027CE8" w:rsidRPr="000A05B4" w:rsidRDefault="00027CE8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:rsidR="00027CE8" w:rsidRPr="000A05B4" w:rsidRDefault="00027CE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 คสล.สาย</w:t>
            </w: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น้ำตกยางแดง - อ่าววาโย 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หมู่ที่ 1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0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43" w:type="dxa"/>
            <w:tcBorders>
              <w:bottom w:val="single" w:sz="2" w:space="0" w:color="auto"/>
            </w:tcBorders>
          </w:tcPr>
          <w:p w:rsidR="00027CE8" w:rsidRPr="000A05B4" w:rsidRDefault="00027CE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10มีความสะดวกในการเดินทาง</w:t>
            </w:r>
          </w:p>
        </w:tc>
        <w:tc>
          <w:tcPr>
            <w:tcW w:w="2409" w:type="dxa"/>
            <w:tcBorders>
              <w:bottom w:val="single" w:sz="2" w:space="0" w:color="auto"/>
            </w:tcBorders>
          </w:tcPr>
          <w:p w:rsidR="00027CE8" w:rsidRPr="000A05B4" w:rsidRDefault="00027CE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851" w:type="dxa"/>
            <w:tcBorders>
              <w:bottom w:val="single" w:sz="2" w:space="0" w:color="auto"/>
            </w:tcBorders>
          </w:tcPr>
          <w:p w:rsidR="00027CE8" w:rsidRPr="009A7E71" w:rsidRDefault="00027CE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</w:p>
          <w:p w:rsidR="00027CE8" w:rsidRPr="000A05B4" w:rsidRDefault="00027CE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027CE8" w:rsidRPr="000A05B4" w:rsidRDefault="00027CE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027CE8" w:rsidRPr="000A05B4" w:rsidRDefault="00027CE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2" w:space="0" w:color="auto"/>
            </w:tcBorders>
          </w:tcPr>
          <w:p w:rsidR="00027CE8" w:rsidRPr="00AB6CB5" w:rsidRDefault="00027CE8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1,050,000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AB6CB5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Pr="00AB6CB5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Pr="00AB6CB5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3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027CE8" w:rsidRPr="00AB6CB5" w:rsidRDefault="00027CE8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:rsidR="00027CE8" w:rsidRPr="00AB6CB5" w:rsidRDefault="00027CE8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1,050,000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AB6CB5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Pr="00AB6CB5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Pr="00AB6CB5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3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027CE8" w:rsidRPr="00AB6CB5" w:rsidRDefault="00027CE8" w:rsidP="00711E07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2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:rsidR="00027CE8" w:rsidRPr="007424E5" w:rsidRDefault="00027CE8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๑,40๐,000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AB6CB5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Pr="00AB6CB5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Pr="00AB6CB5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4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  <w:r w:rsidR="007424E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  <w:r w:rsidR="00DB58D3">
              <w:rPr>
                <w:rFonts w:ascii="TH SarabunIT๙" w:hAnsi="TH SarabunIT๙" w:cs="TH SarabunIT๙" w:hint="cs"/>
                <w:spacing w:val="-6"/>
                <w:cs/>
              </w:rPr>
              <w:t xml:space="preserve"> 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3)</w:t>
            </w: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027CE8" w:rsidRPr="00610378" w:rsidRDefault="00027CE8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0" w:type="dxa"/>
            <w:tcBorders>
              <w:bottom w:val="single" w:sz="2" w:space="0" w:color="auto"/>
            </w:tcBorders>
          </w:tcPr>
          <w:p w:rsidR="00027CE8" w:rsidRPr="000A05B4" w:rsidRDefault="00027CE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40" w:type="dxa"/>
            <w:tcBorders>
              <w:bottom w:val="single" w:sz="2" w:space="0" w:color="auto"/>
            </w:tcBorders>
          </w:tcPr>
          <w:p w:rsidR="00027CE8" w:rsidRPr="000A05B4" w:rsidRDefault="00027CE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027CE8" w:rsidRPr="000A05B4" w:rsidRDefault="00027CE8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27CE8" w:rsidRPr="000A05B4" w:rsidRDefault="00027CE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503C4" w:rsidRPr="000A05B4" w:rsidTr="00DB58D3">
        <w:trPr>
          <w:cantSplit/>
          <w:trHeight w:val="1752"/>
        </w:trPr>
        <w:tc>
          <w:tcPr>
            <w:tcW w:w="570" w:type="dxa"/>
            <w:tcBorders>
              <w:top w:val="single" w:sz="2" w:space="0" w:color="auto"/>
              <w:bottom w:val="single" w:sz="4" w:space="0" w:color="auto"/>
            </w:tcBorders>
          </w:tcPr>
          <w:p w:rsidR="00E503C4" w:rsidRPr="000A05B4" w:rsidRDefault="00E503C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  <w:p w:rsidR="00E503C4" w:rsidRPr="000A05B4" w:rsidRDefault="00E503C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070" w:type="dxa"/>
            <w:tcBorders>
              <w:top w:val="single" w:sz="2" w:space="0" w:color="auto"/>
              <w:bottom w:val="single" w:sz="4" w:space="0" w:color="auto"/>
            </w:tcBorders>
          </w:tcPr>
          <w:p w:rsidR="00E503C4" w:rsidRPr="000A05B4" w:rsidRDefault="00E503C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ยบ้านนายอำนวย  สมล่ำ  –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เขานนท์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</w:p>
        </w:tc>
        <w:tc>
          <w:tcPr>
            <w:tcW w:w="1843" w:type="dxa"/>
            <w:tcBorders>
              <w:top w:val="single" w:sz="2" w:space="0" w:color="auto"/>
              <w:bottom w:val="single" w:sz="4" w:space="0" w:color="auto"/>
            </w:tcBorders>
          </w:tcPr>
          <w:p w:rsidR="00E503C4" w:rsidRPr="000A05B4" w:rsidRDefault="00E503C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10มีความสะดวกในการเดินทาง</w:t>
            </w:r>
          </w:p>
        </w:tc>
        <w:tc>
          <w:tcPr>
            <w:tcW w:w="2409" w:type="dxa"/>
            <w:tcBorders>
              <w:top w:val="single" w:sz="2" w:space="0" w:color="auto"/>
              <w:bottom w:val="single" w:sz="4" w:space="0" w:color="auto"/>
            </w:tcBorders>
          </w:tcPr>
          <w:p w:rsidR="00E503C4" w:rsidRPr="000A05B4" w:rsidRDefault="00E503C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</w:tcPr>
          <w:p w:rsidR="00E503C4" w:rsidRPr="000A05B4" w:rsidRDefault="00E503C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E503C4" w:rsidRPr="000A05B4" w:rsidRDefault="00E503C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E503C4" w:rsidRPr="00AB6CB5" w:rsidRDefault="00E503C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2" w:space="0" w:color="auto"/>
              <w:bottom w:val="single" w:sz="4" w:space="0" w:color="auto"/>
            </w:tcBorders>
          </w:tcPr>
          <w:p w:rsidR="00E503C4" w:rsidRPr="00AB6CB5" w:rsidRDefault="00E503C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70๐,๐๐๐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3)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4" w:space="0" w:color="auto"/>
            </w:tcBorders>
          </w:tcPr>
          <w:p w:rsidR="00E503C4" w:rsidRPr="00AB6CB5" w:rsidRDefault="00E503C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E503C4" w:rsidRPr="00610378" w:rsidRDefault="00E503C4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0" w:type="dxa"/>
            <w:tcBorders>
              <w:top w:val="single" w:sz="2" w:space="0" w:color="auto"/>
              <w:bottom w:val="single" w:sz="4" w:space="0" w:color="auto"/>
            </w:tcBorders>
          </w:tcPr>
          <w:p w:rsidR="00E503C4" w:rsidRPr="000A05B4" w:rsidRDefault="00E503C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40" w:type="dxa"/>
            <w:tcBorders>
              <w:top w:val="single" w:sz="2" w:space="0" w:color="auto"/>
              <w:bottom w:val="single" w:sz="4" w:space="0" w:color="auto"/>
            </w:tcBorders>
          </w:tcPr>
          <w:p w:rsidR="00E503C4" w:rsidRPr="000A05B4" w:rsidRDefault="00E503C4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E503C4" w:rsidRPr="000A05B4" w:rsidRDefault="00E503C4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503C4" w:rsidRPr="000A05B4" w:rsidRDefault="00E503C4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4B0820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97" type="#_x0000_t202" style="position:absolute;margin-left:366.95pt;margin-top:21.2pt;width:45.05pt;height:26.3pt;z-index:252208128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82 -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E80AE9" w:rsidRDefault="00E80AE9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390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1"/>
        <w:gridCol w:w="2362"/>
        <w:gridCol w:w="1985"/>
        <w:gridCol w:w="2410"/>
        <w:gridCol w:w="850"/>
        <w:gridCol w:w="851"/>
        <w:gridCol w:w="1275"/>
        <w:gridCol w:w="1134"/>
        <w:gridCol w:w="1418"/>
        <w:gridCol w:w="992"/>
        <w:gridCol w:w="1418"/>
        <w:gridCol w:w="1134"/>
      </w:tblGrid>
      <w:tr w:rsidR="004B0820" w:rsidRPr="00472844" w:rsidTr="00446C5A">
        <w:trPr>
          <w:cantSplit/>
        </w:trPr>
        <w:tc>
          <w:tcPr>
            <w:tcW w:w="561" w:type="dxa"/>
            <w:vMerge w:val="restart"/>
            <w:vAlign w:val="center"/>
          </w:tcPr>
          <w:p w:rsidR="004B0820" w:rsidRPr="000A05B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362" w:type="dxa"/>
            <w:vMerge w:val="restart"/>
            <w:vAlign w:val="center"/>
          </w:tcPr>
          <w:p w:rsidR="004B0820" w:rsidRPr="000A05B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4B0820" w:rsidRPr="000A05B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4B0820" w:rsidRPr="000A05B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4B0820" w:rsidRPr="000A05B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528" w:type="dxa"/>
            <w:gridSpan w:val="5"/>
            <w:vAlign w:val="center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4B0820" w:rsidRPr="00472844" w:rsidRDefault="004B0820" w:rsidP="000C0E1B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4B0820" w:rsidRPr="000A05B4" w:rsidTr="00446C5A">
        <w:trPr>
          <w:cantSplit/>
        </w:trPr>
        <w:tc>
          <w:tcPr>
            <w:tcW w:w="561" w:type="dxa"/>
            <w:vMerge/>
          </w:tcPr>
          <w:p w:rsidR="004B0820" w:rsidRPr="000A05B4" w:rsidRDefault="004B082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362" w:type="dxa"/>
            <w:vMerge/>
          </w:tcPr>
          <w:p w:rsidR="004B0820" w:rsidRPr="000A05B4" w:rsidRDefault="004B082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4B0820" w:rsidRPr="000A05B4" w:rsidRDefault="004B082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4B0820" w:rsidRPr="000A05B4" w:rsidRDefault="004B082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1" w:type="dxa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B0820" w:rsidRPr="000A05B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4B0820" w:rsidRPr="000A05B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446C5A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4B0820" w:rsidRPr="000A05B4" w:rsidRDefault="004B082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4B0820" w:rsidRPr="000A05B4" w:rsidRDefault="004B082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4B0820" w:rsidRPr="000A05B4" w:rsidRDefault="004B082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9D3308" w:rsidRPr="000A05B4" w:rsidTr="00446C5A">
        <w:trPr>
          <w:cantSplit/>
          <w:trHeight w:val="1740"/>
        </w:trPr>
        <w:tc>
          <w:tcPr>
            <w:tcW w:w="561" w:type="dxa"/>
            <w:tcBorders>
              <w:top w:val="single" w:sz="2" w:space="0" w:color="auto"/>
              <w:bottom w:val="single" w:sz="4" w:space="0" w:color="auto"/>
            </w:tcBorders>
          </w:tcPr>
          <w:p w:rsidR="009D3308" w:rsidRPr="000A05B4" w:rsidRDefault="009D3308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2362" w:type="dxa"/>
            <w:tcBorders>
              <w:top w:val="single" w:sz="2" w:space="0" w:color="auto"/>
              <w:bottom w:val="single" w:sz="4" w:space="0" w:color="auto"/>
            </w:tcBorders>
          </w:tcPr>
          <w:p w:rsidR="009D3308" w:rsidRPr="000A05B4" w:rsidRDefault="009D3308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คสล.สายบ้านนางจรรยา  จด  อ่าวยางแดง หมู่ที่ 10</w:t>
            </w:r>
          </w:p>
        </w:tc>
        <w:tc>
          <w:tcPr>
            <w:tcW w:w="1985" w:type="dxa"/>
            <w:tcBorders>
              <w:top w:val="single" w:sz="2" w:space="0" w:color="auto"/>
              <w:bottom w:val="single" w:sz="4" w:space="0" w:color="auto"/>
            </w:tcBorders>
          </w:tcPr>
          <w:p w:rsidR="009D3308" w:rsidRPr="000A05B4" w:rsidRDefault="009D330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 w:rsidR="000117E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  <w:tcBorders>
              <w:top w:val="single" w:sz="2" w:space="0" w:color="auto"/>
              <w:bottom w:val="single" w:sz="4" w:space="0" w:color="auto"/>
            </w:tcBorders>
          </w:tcPr>
          <w:p w:rsidR="009D3308" w:rsidRPr="00EB7E8B" w:rsidRDefault="009D330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ก่อสร้างถนน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คสล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.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กว้าง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5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ยาว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200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หนา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0.15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พร้อมไหล่ทาง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ข้างละ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0.50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4" w:space="0" w:color="auto"/>
            </w:tcBorders>
          </w:tcPr>
          <w:p w:rsidR="009D3308" w:rsidRPr="000A05B4" w:rsidRDefault="009D330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</w:tcPr>
          <w:p w:rsidR="009D3308" w:rsidRPr="000A05B4" w:rsidRDefault="009D330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4" w:space="0" w:color="auto"/>
            </w:tcBorders>
          </w:tcPr>
          <w:p w:rsidR="009D3308" w:rsidRPr="00AB6CB5" w:rsidRDefault="009D330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70๐,๐๐๐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2)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9D3308" w:rsidRPr="00AB6CB5" w:rsidRDefault="009D330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top w:val="single" w:sz="2" w:space="0" w:color="auto"/>
              <w:bottom w:val="single" w:sz="4" w:space="0" w:color="auto"/>
            </w:tcBorders>
          </w:tcPr>
          <w:p w:rsidR="009D3308" w:rsidRPr="00AB6CB5" w:rsidRDefault="009D330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9D3308" w:rsidRPr="00610378" w:rsidRDefault="009D3308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4" w:space="0" w:color="auto"/>
            </w:tcBorders>
          </w:tcPr>
          <w:p w:rsidR="009D3308" w:rsidRPr="000A05B4" w:rsidRDefault="009D330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9D3308" w:rsidRPr="000A05B4" w:rsidRDefault="009D330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D3308" w:rsidRPr="000A05B4" w:rsidTr="00446C5A">
        <w:trPr>
          <w:cantSplit/>
          <w:trHeight w:val="310"/>
        </w:trPr>
        <w:tc>
          <w:tcPr>
            <w:tcW w:w="561" w:type="dxa"/>
            <w:tcBorders>
              <w:top w:val="single" w:sz="4" w:space="0" w:color="auto"/>
              <w:bottom w:val="single" w:sz="4" w:space="0" w:color="auto"/>
            </w:tcBorders>
          </w:tcPr>
          <w:p w:rsidR="009D3308" w:rsidRPr="000A05B4" w:rsidRDefault="009D3308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2362" w:type="dxa"/>
            <w:tcBorders>
              <w:top w:val="single" w:sz="4" w:space="0" w:color="auto"/>
              <w:bottom w:val="single" w:sz="4" w:space="0" w:color="auto"/>
            </w:tcBorders>
          </w:tcPr>
          <w:p w:rsidR="009D3308" w:rsidRPr="000A05B4" w:rsidRDefault="009D330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ก่อสร้างถนน คสล.สายสามแยกต้นไทร(บ้านนายไข่แดง) 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สามแยกบ้านนายฉิม(คลองแห้ง) หมู่ที่ ๑๐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D3308" w:rsidRPr="000A05B4" w:rsidRDefault="009D3308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 w:rsidR="000117E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 และใกล้เคียง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9D3308" w:rsidRPr="000A05B4" w:rsidRDefault="009D330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คสล.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กว้าง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๑,๐๐๐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ม.โดยการไถเกรดปรับพื้นดินเดิมพร้อมถมดินลูกรังหนาและเกลี่ยเรียบ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D3308" w:rsidRPr="000A05B4" w:rsidRDefault="009D330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9D3308" w:rsidRPr="000A05B4" w:rsidRDefault="009D330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D3308" w:rsidRPr="00AB6CB5" w:rsidRDefault="009D3308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840,000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4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๓00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  <w:p w:rsidR="009D3308" w:rsidRPr="00AB6CB5" w:rsidRDefault="009D3308" w:rsidP="00711E07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D3308" w:rsidRPr="00AB6CB5" w:rsidRDefault="009D3308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840,000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4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๓00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  <w:p w:rsidR="009D3308" w:rsidRPr="00AB6CB5" w:rsidRDefault="009D3308" w:rsidP="00711E07">
            <w:pPr>
              <w:pStyle w:val="a4"/>
              <w:jc w:val="right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D3308" w:rsidRPr="00AB6CB5" w:rsidRDefault="009D3308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840,000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4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๓00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  <w:p w:rsidR="009D3308" w:rsidRPr="00AB6CB5" w:rsidRDefault="009D3308" w:rsidP="00711E07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(อันดับ 2)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D3308" w:rsidRPr="008A7CF5" w:rsidRDefault="009D3308" w:rsidP="00711E0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D3308" w:rsidRPr="000A05B4" w:rsidRDefault="009D330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D3308" w:rsidRPr="000A05B4" w:rsidRDefault="009D330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0117E3" w:rsidRPr="000A05B4" w:rsidTr="00446C5A">
        <w:trPr>
          <w:cantSplit/>
          <w:trHeight w:val="396"/>
        </w:trPr>
        <w:tc>
          <w:tcPr>
            <w:tcW w:w="561" w:type="dxa"/>
            <w:tcBorders>
              <w:top w:val="single" w:sz="4" w:space="0" w:color="auto"/>
              <w:bottom w:val="single" w:sz="2" w:space="0" w:color="auto"/>
            </w:tcBorders>
          </w:tcPr>
          <w:p w:rsidR="000117E3" w:rsidRPr="000A05B4" w:rsidRDefault="00385380" w:rsidP="00093E1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89</w:t>
            </w:r>
          </w:p>
        </w:tc>
        <w:tc>
          <w:tcPr>
            <w:tcW w:w="2362" w:type="dxa"/>
            <w:tcBorders>
              <w:top w:val="single" w:sz="4" w:space="0" w:color="auto"/>
              <w:bottom w:val="single" w:sz="2" w:space="0" w:color="auto"/>
            </w:tcBorders>
          </w:tcPr>
          <w:p w:rsidR="000117E3" w:rsidRPr="000A05B4" w:rsidRDefault="000117E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ก่อสร้างถนน คสล.สายบ้านเผียน – วังด้ง </w:t>
            </w: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      </w:t>
            </w: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หมู่ที่ 10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2" w:space="0" w:color="auto"/>
            </w:tcBorders>
          </w:tcPr>
          <w:p w:rsidR="000117E3" w:rsidRPr="000A05B4" w:rsidRDefault="000117E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10มีความสะดวกในการเดินทาง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2" w:space="0" w:color="auto"/>
            </w:tcBorders>
          </w:tcPr>
          <w:p w:rsidR="000117E3" w:rsidRPr="000A05B4" w:rsidRDefault="000117E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ถนนขนาดกว้าง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๕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๑,๐5๐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2" w:space="0" w:color="auto"/>
            </w:tcBorders>
          </w:tcPr>
          <w:p w:rsidR="000117E3" w:rsidRPr="009A7E71" w:rsidRDefault="000117E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2" w:space="0" w:color="auto"/>
            </w:tcBorders>
          </w:tcPr>
          <w:p w:rsidR="000117E3" w:rsidRPr="000A05B4" w:rsidRDefault="000117E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2" w:space="0" w:color="auto"/>
            </w:tcBorders>
          </w:tcPr>
          <w:p w:rsidR="000117E3" w:rsidRPr="003238DC" w:rsidRDefault="000117E3" w:rsidP="00711E07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990,000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3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</w:tcPr>
          <w:p w:rsidR="000117E3" w:rsidRPr="003238DC" w:rsidRDefault="000117E3" w:rsidP="00711E07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990,000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3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2" w:space="0" w:color="auto"/>
            </w:tcBorders>
          </w:tcPr>
          <w:p w:rsidR="000117E3" w:rsidRPr="003238DC" w:rsidRDefault="000117E3" w:rsidP="00711E07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1,485,000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45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2" w:space="0" w:color="auto"/>
            </w:tcBorders>
          </w:tcPr>
          <w:p w:rsidR="000117E3" w:rsidRPr="008A7CF5" w:rsidRDefault="000117E3" w:rsidP="00711E0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2" w:space="0" w:color="auto"/>
            </w:tcBorders>
          </w:tcPr>
          <w:p w:rsidR="000117E3" w:rsidRPr="000A05B4" w:rsidRDefault="000117E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</w:tcPr>
          <w:p w:rsidR="000117E3" w:rsidRPr="000A05B4" w:rsidRDefault="000117E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0117E3" w:rsidRPr="000A05B4" w:rsidTr="00446C5A">
        <w:trPr>
          <w:cantSplit/>
          <w:trHeight w:val="1698"/>
        </w:trPr>
        <w:tc>
          <w:tcPr>
            <w:tcW w:w="561" w:type="dxa"/>
            <w:tcBorders>
              <w:top w:val="single" w:sz="2" w:space="0" w:color="auto"/>
              <w:bottom w:val="single" w:sz="4" w:space="0" w:color="auto"/>
            </w:tcBorders>
          </w:tcPr>
          <w:p w:rsidR="000117E3" w:rsidRDefault="006B3FEE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2362" w:type="dxa"/>
            <w:tcBorders>
              <w:top w:val="single" w:sz="2" w:space="0" w:color="auto"/>
              <w:bottom w:val="single" w:sz="4" w:space="0" w:color="auto"/>
            </w:tcBorders>
          </w:tcPr>
          <w:p w:rsidR="000117E3" w:rsidRDefault="000117E3" w:rsidP="00711E07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บุกเบิกถนนสายบ้านนายสงวน </w:t>
            </w: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บ้านนายธนายุทธ หมู่ที่ ๑๐</w:t>
            </w:r>
          </w:p>
          <w:p w:rsidR="000117E3" w:rsidRPr="000A05B4" w:rsidRDefault="000117E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4" w:space="0" w:color="auto"/>
            </w:tcBorders>
          </w:tcPr>
          <w:p w:rsidR="000117E3" w:rsidRPr="000A05B4" w:rsidRDefault="000117E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10มีความสะดวกในการเดินทาง</w:t>
            </w:r>
          </w:p>
        </w:tc>
        <w:tc>
          <w:tcPr>
            <w:tcW w:w="2410" w:type="dxa"/>
            <w:tcBorders>
              <w:top w:val="single" w:sz="2" w:space="0" w:color="auto"/>
              <w:bottom w:val="single" w:sz="4" w:space="0" w:color="auto"/>
            </w:tcBorders>
          </w:tcPr>
          <w:p w:rsidR="000117E3" w:rsidRPr="000A05B4" w:rsidRDefault="000117E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ถนนขนาดกว้าง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๕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๑,๐๐๐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4" w:space="0" w:color="auto"/>
            </w:tcBorders>
          </w:tcPr>
          <w:p w:rsidR="000117E3" w:rsidRPr="009A7E71" w:rsidRDefault="000117E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</w:tcPr>
          <w:p w:rsidR="000117E3" w:rsidRPr="000A05B4" w:rsidRDefault="000117E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4" w:space="0" w:color="auto"/>
            </w:tcBorders>
          </w:tcPr>
          <w:p w:rsidR="000117E3" w:rsidRPr="000A05B4" w:rsidRDefault="000117E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0117E3" w:rsidRPr="009A7E71" w:rsidRDefault="000117E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1</w:t>
            </w:r>
            <w:r w:rsidRPr="009A7E7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00</w:t>
            </w:r>
            <w:r w:rsidRPr="009A7E7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0,000</w:t>
            </w:r>
          </w:p>
          <w:p w:rsidR="000117E3" w:rsidRPr="000A05B4" w:rsidRDefault="000117E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2" w:space="0" w:color="auto"/>
              <w:bottom w:val="single" w:sz="4" w:space="0" w:color="auto"/>
            </w:tcBorders>
          </w:tcPr>
          <w:p w:rsidR="000117E3" w:rsidRPr="000A05B4" w:rsidRDefault="000117E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0117E3" w:rsidRPr="00610378" w:rsidRDefault="000117E3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บุกเบิก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4" w:space="0" w:color="auto"/>
            </w:tcBorders>
          </w:tcPr>
          <w:p w:rsidR="000117E3" w:rsidRPr="000A05B4" w:rsidRDefault="000117E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0117E3" w:rsidRPr="000A05B4" w:rsidRDefault="000117E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0117E3" w:rsidRPr="000A05B4" w:rsidRDefault="000117E3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117E3" w:rsidRPr="000A05B4" w:rsidRDefault="000117E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4B0820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98" type="#_x0000_t202" style="position:absolute;margin-left:379.95pt;margin-top:8.95pt;width:45.05pt;height:26.3pt;z-index:252209152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83-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tbl>
      <w:tblPr>
        <w:tblW w:w="16390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1"/>
        <w:gridCol w:w="2079"/>
        <w:gridCol w:w="1984"/>
        <w:gridCol w:w="2694"/>
        <w:gridCol w:w="850"/>
        <w:gridCol w:w="992"/>
        <w:gridCol w:w="993"/>
        <w:gridCol w:w="1275"/>
        <w:gridCol w:w="1276"/>
        <w:gridCol w:w="1134"/>
        <w:gridCol w:w="1418"/>
        <w:gridCol w:w="1134"/>
      </w:tblGrid>
      <w:tr w:rsidR="00CB7EB0" w:rsidRPr="00472844" w:rsidTr="002B57A5">
        <w:trPr>
          <w:cantSplit/>
        </w:trPr>
        <w:tc>
          <w:tcPr>
            <w:tcW w:w="561" w:type="dxa"/>
            <w:vMerge w:val="restart"/>
            <w:vAlign w:val="center"/>
          </w:tcPr>
          <w:p w:rsidR="00CB7EB0" w:rsidRPr="000A05B4" w:rsidRDefault="00CB7EB0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079" w:type="dxa"/>
            <w:vMerge w:val="restart"/>
            <w:vAlign w:val="center"/>
          </w:tcPr>
          <w:p w:rsidR="00CB7EB0" w:rsidRPr="000A05B4" w:rsidRDefault="00CB7EB0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:rsidR="00CB7EB0" w:rsidRPr="000A05B4" w:rsidRDefault="00CB7EB0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4" w:type="dxa"/>
            <w:vMerge w:val="restart"/>
          </w:tcPr>
          <w:p w:rsidR="00CB7EB0" w:rsidRPr="000A05B4" w:rsidRDefault="00CB7EB0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CB7EB0" w:rsidRPr="000A05B4" w:rsidRDefault="00CB7EB0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386" w:type="dxa"/>
            <w:gridSpan w:val="5"/>
            <w:vAlign w:val="center"/>
          </w:tcPr>
          <w:p w:rsidR="00CB7EB0" w:rsidRPr="00472844" w:rsidRDefault="00CB7EB0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CB7EB0" w:rsidRPr="00472844" w:rsidRDefault="00CB7EB0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CB7EB0" w:rsidRPr="00472844" w:rsidRDefault="00CB7EB0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CB7EB0" w:rsidRPr="00472844" w:rsidRDefault="00CB7EB0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CB7EB0" w:rsidRPr="000A05B4" w:rsidTr="002B57A5">
        <w:trPr>
          <w:cantSplit/>
        </w:trPr>
        <w:tc>
          <w:tcPr>
            <w:tcW w:w="561" w:type="dxa"/>
            <w:vMerge/>
          </w:tcPr>
          <w:p w:rsidR="00CB7EB0" w:rsidRPr="000A05B4" w:rsidRDefault="00CB7EB0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079" w:type="dxa"/>
            <w:vMerge/>
          </w:tcPr>
          <w:p w:rsidR="00CB7EB0" w:rsidRPr="000A05B4" w:rsidRDefault="00CB7EB0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CB7EB0" w:rsidRPr="000A05B4" w:rsidRDefault="00CB7EB0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  <w:vMerge/>
          </w:tcPr>
          <w:p w:rsidR="00CB7EB0" w:rsidRPr="000A05B4" w:rsidRDefault="00CB7EB0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CB7EB0" w:rsidRPr="00472844" w:rsidRDefault="00CB7EB0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CB7EB0" w:rsidRPr="00472844" w:rsidRDefault="00CB7EB0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CB7EB0" w:rsidRPr="00472844" w:rsidRDefault="00CB7EB0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CB7EB0" w:rsidRPr="000A05B4" w:rsidRDefault="00CB7EB0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CB7EB0" w:rsidRPr="000A05B4" w:rsidRDefault="00CB7EB0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2B57A5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</w:tcPr>
          <w:p w:rsidR="00CB7EB0" w:rsidRPr="000A05B4" w:rsidRDefault="00CB7EB0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CB7EB0" w:rsidRPr="000A05B4" w:rsidRDefault="00CB7EB0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CB7EB0" w:rsidRPr="000A05B4" w:rsidRDefault="00CB7EB0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17CC8" w:rsidRPr="000A05B4" w:rsidTr="002B57A5">
        <w:trPr>
          <w:cantSplit/>
          <w:trHeight w:val="1740"/>
        </w:trPr>
        <w:tc>
          <w:tcPr>
            <w:tcW w:w="561" w:type="dxa"/>
            <w:tcBorders>
              <w:top w:val="single" w:sz="2" w:space="0" w:color="auto"/>
              <w:bottom w:val="single" w:sz="4" w:space="0" w:color="auto"/>
            </w:tcBorders>
          </w:tcPr>
          <w:p w:rsidR="00F17CC8" w:rsidRPr="000A05B4" w:rsidRDefault="006B3FEE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079" w:type="dxa"/>
            <w:tcBorders>
              <w:top w:val="single" w:sz="2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ปรับปรุงถนนสายสามแยกบ้านนายทวีศักดิ์-เขานนท์  หมู่ที่ 10</w:t>
            </w:r>
          </w:p>
        </w:tc>
        <w:tc>
          <w:tcPr>
            <w:tcW w:w="1984" w:type="dxa"/>
            <w:tcBorders>
              <w:top w:val="single" w:sz="2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10มีความสะดวกในการเดินทาง</w:t>
            </w:r>
          </w:p>
        </w:tc>
        <w:tc>
          <w:tcPr>
            <w:tcW w:w="2694" w:type="dxa"/>
            <w:tcBorders>
              <w:top w:val="single" w:sz="2" w:space="0" w:color="auto"/>
              <w:bottom w:val="single" w:sz="4" w:space="0" w:color="auto"/>
            </w:tcBorders>
          </w:tcPr>
          <w:p w:rsidR="00F17CC8" w:rsidRPr="00EB7E8B" w:rsidRDefault="00F17CC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300 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2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F17CC8" w:rsidRPr="000A05B4" w:rsidRDefault="00F17CC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F17CC8" w:rsidRPr="00610378" w:rsidRDefault="00F17CC8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F17CC8" w:rsidRPr="000A05B4" w:rsidTr="002B57A5">
        <w:trPr>
          <w:cantSplit/>
          <w:trHeight w:val="313"/>
        </w:trPr>
        <w:tc>
          <w:tcPr>
            <w:tcW w:w="561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0A05B4" w:rsidRDefault="00F17CC8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ปรับปรุงถนนสายบ้านนายคล่อง  หมู่ที่ 10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10มีความสะดวกในการเดินทาง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EB7E8B" w:rsidRDefault="00F17CC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300 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F17CC8" w:rsidRPr="000A05B4" w:rsidRDefault="00F17CC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B052A5" w:rsidRDefault="00F17CC8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F17CC8" w:rsidRPr="000A05B4" w:rsidTr="002B57A5">
        <w:trPr>
          <w:cantSplit/>
          <w:trHeight w:val="263"/>
        </w:trPr>
        <w:tc>
          <w:tcPr>
            <w:tcW w:w="561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0A05B4" w:rsidRDefault="00F17CC8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Default="00F17CC8" w:rsidP="00711E07">
            <w:pPr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ปรับปรุงถนนสายเหินฟ้า  หมู่ที่ 10</w:t>
            </w:r>
          </w:p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10มีความสะดวกในการเดินทาง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EB7E8B" w:rsidRDefault="00F17CC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2,0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00 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F17CC8" w:rsidRPr="000A05B4" w:rsidRDefault="00F17CC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B052A5" w:rsidRDefault="00F17CC8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17CC8" w:rsidRPr="000A05B4" w:rsidRDefault="00F17CC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F17CC8" w:rsidRPr="000A05B4" w:rsidTr="002B57A5">
        <w:trPr>
          <w:cantSplit/>
          <w:trHeight w:val="396"/>
        </w:trPr>
        <w:tc>
          <w:tcPr>
            <w:tcW w:w="561" w:type="dxa"/>
            <w:tcBorders>
              <w:top w:val="single" w:sz="4" w:space="0" w:color="auto"/>
              <w:bottom w:val="single" w:sz="2" w:space="0" w:color="auto"/>
            </w:tcBorders>
          </w:tcPr>
          <w:p w:rsidR="00F17CC8" w:rsidRPr="000A05B4" w:rsidRDefault="00F17CC8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2" w:space="0" w:color="auto"/>
            </w:tcBorders>
          </w:tcPr>
          <w:p w:rsidR="00F17CC8" w:rsidRPr="000A05B4" w:rsidRDefault="00F17CC8" w:rsidP="00711E07">
            <w:pPr>
              <w:tabs>
                <w:tab w:val="left" w:pos="1860"/>
              </w:tabs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ปรับปรุงถนนสายฝายน้ำล้นบ้านเผียน </w:t>
            </w:r>
            <w:r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อ่าววาโย     หมู่ที่ 10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</w:tcPr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10มีความสะดวกในการเดินทาง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2" w:space="0" w:color="auto"/>
            </w:tcBorders>
          </w:tcPr>
          <w:p w:rsidR="00F17CC8" w:rsidRPr="00EB7E8B" w:rsidRDefault="00F17CC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2,0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00 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2" w:space="0" w:color="auto"/>
            </w:tcBorders>
          </w:tcPr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2" w:space="0" w:color="auto"/>
            </w:tcBorders>
          </w:tcPr>
          <w:p w:rsidR="00F17CC8" w:rsidRPr="000A05B4" w:rsidRDefault="00F17CC8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2" w:space="0" w:color="auto"/>
            </w:tcBorders>
          </w:tcPr>
          <w:p w:rsidR="00F17CC8" w:rsidRPr="000A05B4" w:rsidRDefault="00F17CC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2" w:space="0" w:color="auto"/>
            </w:tcBorders>
          </w:tcPr>
          <w:p w:rsidR="00F17CC8" w:rsidRPr="000A05B4" w:rsidRDefault="00F17CC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2" w:space="0" w:color="auto"/>
            </w:tcBorders>
          </w:tcPr>
          <w:p w:rsidR="00F17CC8" w:rsidRPr="000A05B4" w:rsidRDefault="00F17CC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F17CC8" w:rsidRPr="000A05B4" w:rsidRDefault="00F17CC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</w:tcPr>
          <w:p w:rsidR="00F17CC8" w:rsidRPr="00B052A5" w:rsidRDefault="00F17CC8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2" w:space="0" w:color="auto"/>
            </w:tcBorders>
          </w:tcPr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</w:tcPr>
          <w:p w:rsidR="00F17CC8" w:rsidRPr="000A05B4" w:rsidRDefault="00F17CC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17CC8" w:rsidRPr="000A05B4" w:rsidRDefault="00F17CC8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AB7A80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599" type="#_x0000_t202" style="position:absolute;margin-left:387.5pt;margin-top:29.85pt;width:45.05pt;height:26.3pt;z-index:252210176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-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84 -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AB7A80" w:rsidRDefault="00AB7A80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390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078"/>
        <w:gridCol w:w="1984"/>
        <w:gridCol w:w="2835"/>
        <w:gridCol w:w="851"/>
        <w:gridCol w:w="850"/>
        <w:gridCol w:w="993"/>
        <w:gridCol w:w="1134"/>
        <w:gridCol w:w="1559"/>
        <w:gridCol w:w="992"/>
        <w:gridCol w:w="1418"/>
        <w:gridCol w:w="1134"/>
      </w:tblGrid>
      <w:tr w:rsidR="00B052A5" w:rsidRPr="00472844" w:rsidTr="003920CE">
        <w:trPr>
          <w:cantSplit/>
        </w:trPr>
        <w:tc>
          <w:tcPr>
            <w:tcW w:w="562" w:type="dxa"/>
            <w:vMerge w:val="restart"/>
            <w:vAlign w:val="center"/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078" w:type="dxa"/>
            <w:vMerge w:val="restart"/>
            <w:vAlign w:val="center"/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387" w:type="dxa"/>
            <w:gridSpan w:val="5"/>
            <w:vAlign w:val="center"/>
          </w:tcPr>
          <w:p w:rsidR="00B052A5" w:rsidRPr="0047284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B052A5" w:rsidRPr="00472844" w:rsidRDefault="00B052A5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B052A5" w:rsidRPr="0047284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052A5" w:rsidRPr="0047284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DC773F" w:rsidRPr="000A05B4" w:rsidTr="003920CE">
        <w:trPr>
          <w:cantSplit/>
        </w:trPr>
        <w:tc>
          <w:tcPr>
            <w:tcW w:w="562" w:type="dxa"/>
            <w:vMerge/>
          </w:tcPr>
          <w:p w:rsidR="00DC773F" w:rsidRPr="000A05B4" w:rsidRDefault="00DC773F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078" w:type="dxa"/>
            <w:vMerge/>
          </w:tcPr>
          <w:p w:rsidR="00DC773F" w:rsidRPr="000A05B4" w:rsidRDefault="00DC773F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DC773F" w:rsidRPr="000A05B4" w:rsidRDefault="00DC773F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835" w:type="dxa"/>
            <w:vMerge/>
          </w:tcPr>
          <w:p w:rsidR="00DC773F" w:rsidRPr="000A05B4" w:rsidRDefault="00DC773F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DC773F" w:rsidRPr="00472844" w:rsidRDefault="00DC773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0" w:type="dxa"/>
          </w:tcPr>
          <w:p w:rsidR="00DC773F" w:rsidRPr="00472844" w:rsidRDefault="00DC773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DC773F" w:rsidRPr="00472844" w:rsidRDefault="00DC773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DC773F" w:rsidRPr="000A05B4" w:rsidRDefault="00DC773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559" w:type="dxa"/>
          </w:tcPr>
          <w:p w:rsidR="00DC773F" w:rsidRPr="000A05B4" w:rsidRDefault="00DC773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3920CE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DC773F" w:rsidRPr="000A05B4" w:rsidRDefault="00DC773F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DC773F" w:rsidRPr="000A05B4" w:rsidRDefault="00DC773F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DC773F" w:rsidRPr="000A05B4" w:rsidRDefault="00DC773F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AB7A80" w:rsidRPr="000A05B4" w:rsidTr="003920CE">
        <w:trPr>
          <w:cantSplit/>
          <w:trHeight w:val="288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AB7A80" w:rsidRDefault="006B3FEE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</w:tcPr>
          <w:p w:rsidR="00AB7A80" w:rsidRDefault="00AB7A80" w:rsidP="003D379C">
            <w:pPr>
              <w:tabs>
                <w:tab w:val="left" w:pos="1860"/>
              </w:tabs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ปรับปรุงถนนสายบ้านนายปรีดา </w:t>
            </w:r>
            <w:r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หัวฝาย              หมู่ที่ 10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AB7A80" w:rsidRPr="000A05B4" w:rsidRDefault="00AB7A80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10มีความสะดวกในการเดินทาง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B7A80" w:rsidRPr="00EB7E8B" w:rsidRDefault="00AB7A80" w:rsidP="00AB7A8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3,0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00 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B7A80" w:rsidRPr="000A05B4" w:rsidRDefault="00AB7A80" w:rsidP="00BE67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AB7A80" w:rsidRPr="000A05B4" w:rsidRDefault="00AB7A80" w:rsidP="00BE670D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AB7A80" w:rsidRPr="000A05B4" w:rsidRDefault="00AB7A80" w:rsidP="00BE67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AB7A80" w:rsidRPr="000A05B4" w:rsidRDefault="00AB7A80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B7A80" w:rsidRPr="000A05B4" w:rsidRDefault="00AB7A80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B7A80" w:rsidRPr="000A05B4" w:rsidRDefault="00AB7A80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2,25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AB7A80" w:rsidRPr="000A05B4" w:rsidRDefault="00AB7A80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B7A80" w:rsidRPr="00B052A5" w:rsidRDefault="00AB7A80" w:rsidP="00BE670D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AB7A80" w:rsidRPr="000A05B4" w:rsidRDefault="00AB7A80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B7A80" w:rsidRPr="000A05B4" w:rsidRDefault="00AB7A80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AB7A80" w:rsidRPr="000A05B4" w:rsidRDefault="00AB7A80" w:rsidP="00BE67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AB7A80" w:rsidRPr="000A05B4" w:rsidRDefault="00AB7A80" w:rsidP="00BE67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B7A80" w:rsidRPr="000A05B4" w:rsidTr="003920CE">
        <w:trPr>
          <w:cantSplit/>
          <w:trHeight w:val="396"/>
        </w:trPr>
        <w:tc>
          <w:tcPr>
            <w:tcW w:w="562" w:type="dxa"/>
            <w:tcBorders>
              <w:top w:val="single" w:sz="4" w:space="0" w:color="auto"/>
              <w:bottom w:val="single" w:sz="2" w:space="0" w:color="auto"/>
            </w:tcBorders>
          </w:tcPr>
          <w:p w:rsidR="00AB7A80" w:rsidRPr="000A05B4" w:rsidRDefault="00AB7A80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2" w:space="0" w:color="auto"/>
            </w:tcBorders>
          </w:tcPr>
          <w:p w:rsidR="00AB7A80" w:rsidRPr="000A05B4" w:rsidRDefault="00AB7A80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F217E6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10</w:t>
            </w:r>
          </w:p>
          <w:p w:rsidR="00AB7A80" w:rsidRPr="000A05B4" w:rsidRDefault="00AB7A80" w:rsidP="00BE670D">
            <w:pPr>
              <w:tabs>
                <w:tab w:val="left" w:pos="1860"/>
              </w:tabs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</w:tcPr>
          <w:p w:rsidR="00AB7A80" w:rsidRPr="000A05B4" w:rsidRDefault="00AB7A80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2" w:space="0" w:color="auto"/>
            </w:tcBorders>
          </w:tcPr>
          <w:p w:rsidR="00AB7A80" w:rsidRPr="000A05B4" w:rsidRDefault="00AB7A80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ก่อสร้างท่อเหลี่ยม คสล. ขนาด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1.5x1.5x6.00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ช่อง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           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- สายลำห้วยนายปรีชา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จำนวน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จุด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  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-สายนายสมบูรณ์ จำนวน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จุด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              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-สายนายล่อง – เขานนท์ 1 จุด </w:t>
            </w:r>
          </w:p>
          <w:p w:rsidR="00AB7A80" w:rsidRPr="000A05B4" w:rsidRDefault="00AB7A80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ท่อเหลี่ยม คสล. ขนาด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1.5x1.5x6.00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ช่อง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-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สายนายวิเชียร – เขานนท์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 จุด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2" w:space="0" w:color="auto"/>
            </w:tcBorders>
          </w:tcPr>
          <w:p w:rsidR="00AB7A80" w:rsidRPr="000A05B4" w:rsidRDefault="00AB7A80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AB7A80" w:rsidRPr="000A05B4" w:rsidRDefault="00AB7A80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AB7A80" w:rsidRPr="000A05B4" w:rsidRDefault="00AB7A80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2" w:space="0" w:color="auto"/>
            </w:tcBorders>
          </w:tcPr>
          <w:p w:rsidR="00AB7A80" w:rsidRPr="000A05B4" w:rsidRDefault="00AB7A80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AB7A80" w:rsidRPr="000A05B4" w:rsidRDefault="00AB7A80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AB7A80" w:rsidRPr="000A05B4" w:rsidRDefault="00AB7A80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AB7A80" w:rsidRPr="000A05B4" w:rsidRDefault="00AB7A80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2" w:space="0" w:color="auto"/>
            </w:tcBorders>
          </w:tcPr>
          <w:p w:rsidR="00AB7A80" w:rsidRPr="000A05B4" w:rsidRDefault="00AB7A80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</w:tcPr>
          <w:p w:rsidR="00AB7A80" w:rsidRPr="000A05B4" w:rsidRDefault="00AB7A80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2" w:space="0" w:color="auto"/>
            </w:tcBorders>
          </w:tcPr>
          <w:p w:rsidR="00AB7A80" w:rsidRPr="000A05B4" w:rsidRDefault="00AB7A80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AB7A80" w:rsidRPr="000A05B4" w:rsidRDefault="00AB7A80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2" w:space="0" w:color="auto"/>
            </w:tcBorders>
          </w:tcPr>
          <w:p w:rsidR="00AB7A80" w:rsidRPr="00B052A5" w:rsidRDefault="00AB7A80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B052A5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</w:t>
            </w:r>
            <w:r w:rsidRPr="00B052A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เร็วขึ้น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2" w:space="0" w:color="auto"/>
            </w:tcBorders>
          </w:tcPr>
          <w:p w:rsidR="00AB7A80" w:rsidRPr="000A05B4" w:rsidRDefault="00AB7A80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แก้ไขปัญหาน้ำท่วมขังและประชาชนได้รับความสะดวกในการเดินทาง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</w:tcPr>
          <w:p w:rsidR="00AB7A80" w:rsidRPr="000A05B4" w:rsidRDefault="00AB7A80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AB7A80" w:rsidRPr="000A05B4" w:rsidRDefault="00AB7A80" w:rsidP="00BE670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B052A5" w:rsidRDefault="00B052A5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052A5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382" type="#_x0000_t202" style="position:absolute;margin-left:388.45pt;margin-top:23.6pt;width:46.9pt;height:26.95pt;z-index:252000256;mso-width-relative:margin;mso-height-relative:margin" strokecolor="white [3212]">
            <v:textbox>
              <w:txbxContent>
                <w:p w:rsidR="003A35FD" w:rsidRPr="00491581" w:rsidRDefault="003A35FD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B052A5" w:rsidRDefault="00B052A5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390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5"/>
        <w:gridCol w:w="1985"/>
        <w:gridCol w:w="1843"/>
        <w:gridCol w:w="2409"/>
        <w:gridCol w:w="1134"/>
        <w:gridCol w:w="1134"/>
        <w:gridCol w:w="1276"/>
        <w:gridCol w:w="1134"/>
        <w:gridCol w:w="1276"/>
        <w:gridCol w:w="1134"/>
        <w:gridCol w:w="1276"/>
        <w:gridCol w:w="1134"/>
      </w:tblGrid>
      <w:tr w:rsidR="00B656F2" w:rsidRPr="00472844" w:rsidTr="00FE57A4">
        <w:trPr>
          <w:cantSplit/>
        </w:trPr>
        <w:tc>
          <w:tcPr>
            <w:tcW w:w="655" w:type="dxa"/>
            <w:vMerge w:val="restart"/>
            <w:vAlign w:val="center"/>
          </w:tcPr>
          <w:p w:rsidR="00B052A5" w:rsidRDefault="00B052A5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  <w:p w:rsidR="00B656F2" w:rsidRPr="000A05B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B656F2" w:rsidRPr="000A05B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B656F2" w:rsidRPr="000A05B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09" w:type="dxa"/>
            <w:vMerge w:val="restart"/>
          </w:tcPr>
          <w:p w:rsidR="00B656F2" w:rsidRPr="000A05B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B656F2" w:rsidRPr="000A05B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954" w:type="dxa"/>
            <w:gridSpan w:val="5"/>
            <w:vAlign w:val="center"/>
          </w:tcPr>
          <w:p w:rsidR="00B656F2" w:rsidRPr="0047284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B656F2" w:rsidRPr="00472844" w:rsidRDefault="00B656F2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:rsidR="00B656F2" w:rsidRPr="0047284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656F2" w:rsidRPr="0047284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DC773F" w:rsidRPr="000A05B4" w:rsidTr="00FE57A4">
        <w:trPr>
          <w:cantSplit/>
        </w:trPr>
        <w:tc>
          <w:tcPr>
            <w:tcW w:w="655" w:type="dxa"/>
            <w:vMerge/>
          </w:tcPr>
          <w:p w:rsidR="00DC773F" w:rsidRPr="000A05B4" w:rsidRDefault="00DC773F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DC773F" w:rsidRPr="000A05B4" w:rsidRDefault="00DC773F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DC773F" w:rsidRPr="000A05B4" w:rsidRDefault="00DC773F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DC773F" w:rsidRPr="000A05B4" w:rsidRDefault="00DC773F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DC773F" w:rsidRPr="00472844" w:rsidRDefault="00DC773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DC773F" w:rsidRPr="00472844" w:rsidRDefault="00DC773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DC773F" w:rsidRPr="00472844" w:rsidRDefault="00DC773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DC773F" w:rsidRPr="000A05B4" w:rsidRDefault="00DC773F" w:rsidP="000E5E5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DC773F" w:rsidRPr="000A05B4" w:rsidRDefault="00DC773F" w:rsidP="000E5E5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DF2BC0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</w:tcPr>
          <w:p w:rsidR="00DC773F" w:rsidRPr="000A05B4" w:rsidRDefault="00DC773F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DC773F" w:rsidRPr="000A05B4" w:rsidRDefault="00DC773F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DC773F" w:rsidRPr="000A05B4" w:rsidRDefault="00DC773F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1F28DC" w:rsidRPr="000A05B4" w:rsidTr="00FE57A4">
        <w:trPr>
          <w:cantSplit/>
          <w:trHeight w:val="583"/>
        </w:trPr>
        <w:tc>
          <w:tcPr>
            <w:tcW w:w="655" w:type="dxa"/>
            <w:tcBorders>
              <w:top w:val="single" w:sz="2" w:space="0" w:color="auto"/>
              <w:bottom w:val="single" w:sz="4" w:space="0" w:color="auto"/>
            </w:tcBorders>
          </w:tcPr>
          <w:p w:rsidR="001F28DC" w:rsidRPr="000A05B4" w:rsidRDefault="001F28DC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1985" w:type="dxa"/>
            <w:tcBorders>
              <w:top w:val="single" w:sz="2" w:space="0" w:color="auto"/>
              <w:bottom w:val="single" w:sz="4" w:space="0" w:color="auto"/>
            </w:tcBorders>
          </w:tcPr>
          <w:p w:rsidR="001F28DC" w:rsidRPr="000A05B4" w:rsidRDefault="001F28DC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สายถนนคด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ถนนชลประทาน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11</w:t>
            </w:r>
          </w:p>
        </w:tc>
        <w:tc>
          <w:tcPr>
            <w:tcW w:w="1843" w:type="dxa"/>
            <w:tcBorders>
              <w:top w:val="single" w:sz="2" w:space="0" w:color="auto"/>
              <w:bottom w:val="single" w:sz="4" w:space="0" w:color="auto"/>
            </w:tcBorders>
          </w:tcPr>
          <w:p w:rsidR="001F28DC" w:rsidRPr="000A05B4" w:rsidRDefault="001F28DC" w:rsidP="003D379C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09" w:type="dxa"/>
            <w:tcBorders>
              <w:top w:val="single" w:sz="2" w:space="0" w:color="auto"/>
              <w:bottom w:val="single" w:sz="4" w:space="0" w:color="auto"/>
            </w:tcBorders>
          </w:tcPr>
          <w:p w:rsidR="001F28DC" w:rsidRPr="000A05B4" w:rsidRDefault="001F28DC" w:rsidP="008064D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คสล.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กว้าง </w:t>
            </w:r>
            <w:r w:rsidR="008064DA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 w:rsidR="00E72FDD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817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ม.โดยการไถเกรดปรับพื้นดินเดิมพร้อมถมดินลูกรังหนาและเกลี่ยเรียบ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1F28DC" w:rsidRPr="000A05B4" w:rsidRDefault="001F28DC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1F28DC" w:rsidRPr="000A05B4" w:rsidRDefault="001F28DC" w:rsidP="001F28D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1F28DC" w:rsidRPr="00AB6CB5" w:rsidRDefault="001F28DC" w:rsidP="00BE670D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840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="008064DA">
              <w:rPr>
                <w:rFonts w:ascii="TH SarabunIT๙" w:hAnsi="TH SarabunIT๙" w:cs="TH SarabunIT๙" w:hint="cs"/>
                <w:spacing w:val="-6"/>
                <w:cs/>
              </w:rPr>
              <w:t>5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๓00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) </w:t>
            </w:r>
          </w:p>
          <w:p w:rsidR="001F28DC" w:rsidRPr="00AB6CB5" w:rsidRDefault="001F28DC" w:rsidP="00BE670D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4)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1F28DC" w:rsidRPr="00AB6CB5" w:rsidRDefault="001F28DC" w:rsidP="008064DA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840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="008064DA">
              <w:rPr>
                <w:rFonts w:ascii="TH SarabunIT๙" w:hAnsi="TH SarabunIT๙" w:cs="TH SarabunIT๙" w:hint="cs"/>
                <w:spacing w:val="-6"/>
                <w:cs/>
              </w:rPr>
              <w:t>5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๓00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1F28DC" w:rsidRPr="00AB6CB5" w:rsidRDefault="001F28DC" w:rsidP="00BE670D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607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000 </w:t>
            </w:r>
            <w:r w:rsidR="00DF2BC0"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   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="008064DA">
              <w:rPr>
                <w:rFonts w:ascii="TH SarabunIT๙" w:hAnsi="TH SarabunIT๙" w:cs="TH SarabunIT๙" w:hint="cs"/>
                <w:spacing w:val="-6"/>
                <w:cs/>
              </w:rPr>
              <w:t>5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๒๑๗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  <w:p w:rsidR="001F28DC" w:rsidRPr="00AB6CB5" w:rsidRDefault="001F28DC" w:rsidP="00BE670D">
            <w:pPr>
              <w:pStyle w:val="a4"/>
              <w:jc w:val="right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1F28DC" w:rsidRPr="008A7CF5" w:rsidRDefault="001F28DC" w:rsidP="003D379C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1F28DC" w:rsidRPr="000A05B4" w:rsidRDefault="001F28DC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1F28DC" w:rsidRPr="000A05B4" w:rsidRDefault="001F28DC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6106C2" w:rsidRPr="000A05B4" w:rsidTr="00FE57A4">
        <w:trPr>
          <w:cantSplit/>
          <w:trHeight w:val="1630"/>
        </w:trPr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</w:tcPr>
          <w:p w:rsidR="006106C2" w:rsidRPr="000A05B4" w:rsidRDefault="006106C2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106C2" w:rsidRPr="000A05B4" w:rsidRDefault="006106C2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          สายเจแพน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11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106C2" w:rsidRPr="000A05B4" w:rsidRDefault="006106C2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6106C2" w:rsidRPr="000A05B4" w:rsidRDefault="006106C2" w:rsidP="00E72FD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72FDD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840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106C2" w:rsidRPr="000A05B4" w:rsidRDefault="006106C2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106C2" w:rsidRPr="000A05B4" w:rsidRDefault="006106C2" w:rsidP="006106C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106C2" w:rsidRPr="00AB6CB5" w:rsidRDefault="006106C2" w:rsidP="00BE670D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840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4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๓00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  <w:p w:rsidR="006106C2" w:rsidRPr="00AB6CB5" w:rsidRDefault="006106C2" w:rsidP="00BE670D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2BC0" w:rsidRPr="00AB6CB5" w:rsidRDefault="006106C2" w:rsidP="00BE670D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840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4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๓00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) </w:t>
            </w:r>
          </w:p>
          <w:p w:rsidR="006106C2" w:rsidRPr="00AB6CB5" w:rsidRDefault="006106C2" w:rsidP="00BE670D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3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106C2" w:rsidRPr="00AB6CB5" w:rsidRDefault="006106C2" w:rsidP="00BE670D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72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,0๐0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4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๒๔๐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) </w:t>
            </w:r>
          </w:p>
          <w:p w:rsidR="006106C2" w:rsidRPr="00AB6CB5" w:rsidRDefault="006106C2" w:rsidP="00BE670D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3)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106C2" w:rsidRPr="008A7CF5" w:rsidRDefault="006106C2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106C2" w:rsidRPr="000A05B4" w:rsidRDefault="006106C2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106C2" w:rsidRPr="000A05B4" w:rsidRDefault="006106C2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3E7104" w:rsidRPr="000A05B4" w:rsidTr="00FE57A4">
        <w:trPr>
          <w:cantSplit/>
          <w:trHeight w:val="219"/>
        </w:trPr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</w:tcPr>
          <w:p w:rsidR="003E7104" w:rsidRPr="000A05B4" w:rsidRDefault="00385380" w:rsidP="004008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99</w:t>
            </w:r>
          </w:p>
          <w:p w:rsidR="003E7104" w:rsidRPr="000A05B4" w:rsidRDefault="003E710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3E7104" w:rsidRPr="000A05B4" w:rsidRDefault="003E710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สายสามแยกสระยูง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มู่ที่ 11 จด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 8   ต.เทพราช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E7104" w:rsidRPr="000A05B4" w:rsidRDefault="003E710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มีความสะดวกในการเดินทาง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E7104" w:rsidRPr="000A05B4" w:rsidRDefault="003E710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FE57A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897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E7104" w:rsidRPr="000A05B4" w:rsidRDefault="003E7104" w:rsidP="003E710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E7104" w:rsidRPr="00FE57A4" w:rsidRDefault="00DB44CD" w:rsidP="00DB44CD">
            <w:pPr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660</w:t>
            </w:r>
            <w:r w:rsidR="00FE57A4"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FE57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FE57A4"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๐0</w:t>
            </w:r>
            <w:r w:rsidR="00FE57A4"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="00FE57A4"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="00FE57A4" w:rsidRPr="00AB6CB5">
              <w:rPr>
                <w:rFonts w:ascii="TH SarabunIT๙" w:hAnsi="TH SarabunIT๙" w:cs="TH SarabunIT๙" w:hint="cs"/>
                <w:spacing w:val="-6"/>
                <w:cs/>
              </w:rPr>
              <w:t>๕</w:t>
            </w:r>
            <w:r w:rsidR="00FE57A4"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="00FE57A4"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="00FE57A4"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="00FE57A4"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="00FE57A4"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6"/>
                <w:cs/>
              </w:rPr>
              <w:t>20</w:t>
            </w:r>
            <w:r w:rsidR="00FE57A4">
              <w:rPr>
                <w:rFonts w:ascii="TH SarabunIT๙" w:hAnsi="TH SarabunIT๙" w:cs="TH SarabunIT๙" w:hint="cs"/>
                <w:spacing w:val="-6"/>
                <w:cs/>
              </w:rPr>
              <w:t>0</w:t>
            </w:r>
            <w:r w:rsidR="00FE57A4"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="00FE57A4"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)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B44CD" w:rsidRDefault="00DB44CD" w:rsidP="00BE670D">
            <w:pPr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๕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6"/>
                <w:cs/>
              </w:rPr>
              <w:t>200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) </w:t>
            </w:r>
          </w:p>
          <w:p w:rsidR="003E7104" w:rsidRPr="00AB6CB5" w:rsidRDefault="003E7104" w:rsidP="00BE670D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3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B44CD" w:rsidRDefault="00DB44CD" w:rsidP="00DF2BC0">
            <w:pPr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๕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6"/>
                <w:cs/>
              </w:rPr>
              <w:t>200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) </w:t>
            </w:r>
          </w:p>
          <w:p w:rsidR="003E7104" w:rsidRPr="00AB6CB5" w:rsidRDefault="003E7104" w:rsidP="00DF2BC0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E7104" w:rsidRPr="00AB6CB5" w:rsidRDefault="00FE57A4" w:rsidP="00BE670D">
            <w:pPr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485</w:t>
            </w:r>
            <w:r w:rsidR="003E7104"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,๑๐0</w:t>
            </w:r>
            <w:r w:rsidR="003E7104"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="003E7104"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="003E7104" w:rsidRPr="00AB6CB5">
              <w:rPr>
                <w:rFonts w:ascii="TH SarabunIT๙" w:hAnsi="TH SarabunIT๙" w:cs="TH SarabunIT๙" w:hint="cs"/>
                <w:spacing w:val="-6"/>
                <w:cs/>
              </w:rPr>
              <w:t>๕</w:t>
            </w:r>
            <w:r w:rsidR="003E7104"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="003E7104"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="003E7104"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="003E7104"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="003E7104"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6"/>
                <w:cs/>
              </w:rPr>
              <w:t>14</w:t>
            </w:r>
            <w:r w:rsidR="003E7104" w:rsidRPr="00AB6CB5">
              <w:rPr>
                <w:rFonts w:ascii="TH SarabunIT๙" w:hAnsi="TH SarabunIT๙" w:cs="TH SarabunIT๙" w:hint="cs"/>
                <w:spacing w:val="-6"/>
                <w:cs/>
              </w:rPr>
              <w:t>๗</w:t>
            </w:r>
            <w:r w:rsidR="003E7104"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="003E7104"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) </w:t>
            </w:r>
          </w:p>
          <w:p w:rsidR="003E7104" w:rsidRPr="00AB6CB5" w:rsidRDefault="003E7104" w:rsidP="00BE670D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2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E7104" w:rsidRPr="008A7CF5" w:rsidRDefault="003E7104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E7104" w:rsidRPr="000A05B4" w:rsidRDefault="003E710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E7104" w:rsidRPr="000A05B4" w:rsidRDefault="003E710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2B604D" w:rsidRPr="000A05B4" w:rsidTr="00FE57A4">
        <w:trPr>
          <w:cantSplit/>
          <w:trHeight w:val="396"/>
        </w:trPr>
        <w:tc>
          <w:tcPr>
            <w:tcW w:w="655" w:type="dxa"/>
            <w:tcBorders>
              <w:top w:val="single" w:sz="4" w:space="0" w:color="auto"/>
              <w:bottom w:val="single" w:sz="2" w:space="0" w:color="auto"/>
            </w:tcBorders>
          </w:tcPr>
          <w:p w:rsidR="002B604D" w:rsidRPr="000A05B4" w:rsidRDefault="006B3FEE" w:rsidP="004008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  <w:p w:rsidR="002B604D" w:rsidRPr="000A05B4" w:rsidRDefault="002B604D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2" w:space="0" w:color="auto"/>
            </w:tcBorders>
          </w:tcPr>
          <w:p w:rsidR="002B604D" w:rsidRPr="000A05B4" w:rsidRDefault="002B604D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สายคลองท่าทน  </w:t>
            </w:r>
            <w:r w:rsidR="00DF2BC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11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2" w:space="0" w:color="auto"/>
            </w:tcBorders>
          </w:tcPr>
          <w:p w:rsidR="002B604D" w:rsidRPr="000A05B4" w:rsidRDefault="002B604D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 w:rsidR="00E64A8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มีความสะดวกในการเดินทาง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2" w:space="0" w:color="auto"/>
            </w:tcBorders>
          </w:tcPr>
          <w:p w:rsidR="002B604D" w:rsidRPr="000A05B4" w:rsidRDefault="002B604D" w:rsidP="003E710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</w:t>
            </w:r>
            <w:r w:rsidR="003E710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</w:tcPr>
          <w:p w:rsidR="002B604D" w:rsidRPr="000A05B4" w:rsidRDefault="002B604D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</w:tcPr>
          <w:p w:rsidR="002B604D" w:rsidRPr="000A05B4" w:rsidRDefault="002B604D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2" w:space="0" w:color="auto"/>
            </w:tcBorders>
          </w:tcPr>
          <w:p w:rsidR="002B604D" w:rsidRPr="000A05B4" w:rsidRDefault="002B604D" w:rsidP="003E710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</w:tcPr>
          <w:p w:rsidR="002B604D" w:rsidRPr="000A05B4" w:rsidRDefault="003E7104" w:rsidP="00EF38F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730,000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2" w:space="0" w:color="auto"/>
            </w:tcBorders>
          </w:tcPr>
          <w:p w:rsidR="002B604D" w:rsidRPr="000A05B4" w:rsidRDefault="002B604D" w:rsidP="00EF38F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</w:tcPr>
          <w:p w:rsidR="002B604D" w:rsidRPr="008A7CF5" w:rsidRDefault="00E566BC" w:rsidP="00EF38F2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2" w:space="0" w:color="auto"/>
            </w:tcBorders>
          </w:tcPr>
          <w:p w:rsidR="002B604D" w:rsidRPr="000A05B4" w:rsidRDefault="002B604D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</w:tcPr>
          <w:p w:rsidR="002B604D" w:rsidRPr="000A05B4" w:rsidRDefault="002B604D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B656F2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pacing w:val="-6"/>
          <w:sz w:val="32"/>
          <w:szCs w:val="32"/>
        </w:rPr>
        <w:pict>
          <v:shape id="_x0000_s1383" type="#_x0000_t202" style="position:absolute;margin-left:381.15pt;margin-top:8.4pt;width:46.9pt;height:26.95pt;z-index:252001280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86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390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4"/>
        <w:gridCol w:w="1986"/>
        <w:gridCol w:w="2126"/>
        <w:gridCol w:w="2268"/>
        <w:gridCol w:w="851"/>
        <w:gridCol w:w="1134"/>
        <w:gridCol w:w="1275"/>
        <w:gridCol w:w="1276"/>
        <w:gridCol w:w="1134"/>
        <w:gridCol w:w="1134"/>
        <w:gridCol w:w="1418"/>
        <w:gridCol w:w="1134"/>
      </w:tblGrid>
      <w:tr w:rsidR="004B0820" w:rsidRPr="00472844" w:rsidTr="00A220EA">
        <w:trPr>
          <w:cantSplit/>
        </w:trPr>
        <w:tc>
          <w:tcPr>
            <w:tcW w:w="654" w:type="dxa"/>
            <w:vMerge w:val="restart"/>
            <w:vAlign w:val="center"/>
          </w:tcPr>
          <w:p w:rsidR="004B0820" w:rsidRPr="000A05B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86" w:type="dxa"/>
            <w:vMerge w:val="restart"/>
            <w:vAlign w:val="center"/>
          </w:tcPr>
          <w:p w:rsidR="004B0820" w:rsidRPr="000A05B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4B0820" w:rsidRPr="000A05B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4B0820" w:rsidRPr="000A05B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4B0820" w:rsidRPr="000A05B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4B0820" w:rsidRPr="00472844" w:rsidRDefault="004B0820" w:rsidP="000C0E1B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4B0820" w:rsidRPr="000A05B4" w:rsidTr="00A220EA">
        <w:trPr>
          <w:cantSplit/>
        </w:trPr>
        <w:tc>
          <w:tcPr>
            <w:tcW w:w="654" w:type="dxa"/>
            <w:vMerge/>
          </w:tcPr>
          <w:p w:rsidR="004B0820" w:rsidRPr="000A05B4" w:rsidRDefault="004B0820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6" w:type="dxa"/>
            <w:vMerge/>
          </w:tcPr>
          <w:p w:rsidR="004B0820" w:rsidRPr="000A05B4" w:rsidRDefault="004B082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4B0820" w:rsidRPr="000A05B4" w:rsidRDefault="004B082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4B0820" w:rsidRPr="000A05B4" w:rsidRDefault="004B082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4B0820" w:rsidRPr="0047284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4B0820" w:rsidRPr="000A05B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B0820" w:rsidRPr="000A05B4" w:rsidRDefault="004B0820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</w:tcPr>
          <w:p w:rsidR="004B0820" w:rsidRPr="000A05B4" w:rsidRDefault="004B082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4B0820" w:rsidRPr="000A05B4" w:rsidRDefault="004B082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4B0820" w:rsidRPr="000A05B4" w:rsidRDefault="004B0820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3F538C" w:rsidRPr="000A05B4" w:rsidTr="00A220EA">
        <w:trPr>
          <w:cantSplit/>
          <w:trHeight w:val="1627"/>
        </w:trPr>
        <w:tc>
          <w:tcPr>
            <w:tcW w:w="654" w:type="dxa"/>
            <w:tcBorders>
              <w:top w:val="single" w:sz="2" w:space="0" w:color="auto"/>
              <w:bottom w:val="single" w:sz="4" w:space="0" w:color="auto"/>
            </w:tcBorders>
          </w:tcPr>
          <w:p w:rsidR="003F538C" w:rsidRPr="00A220EA" w:rsidRDefault="006B3FEE" w:rsidP="00385380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10</w:t>
            </w:r>
            <w:r w:rsidR="0038538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986" w:type="dxa"/>
            <w:tcBorders>
              <w:top w:val="single" w:sz="2" w:space="0" w:color="auto"/>
              <w:bottom w:val="single" w:sz="4" w:space="0" w:color="auto"/>
            </w:tcBorders>
          </w:tcPr>
          <w:p w:rsidR="003F538C" w:rsidRPr="00A220EA" w:rsidRDefault="003F538C" w:rsidP="00CA45EA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A220E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ก่อสร้างถนน คสล. สายสามแยกสระยูง</w:t>
            </w:r>
            <w:r w:rsidRPr="00A220E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2</w:t>
            </w:r>
            <w:r w:rsidRPr="00A220E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 w:rsidRPr="00A220E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  </w:t>
            </w:r>
            <w:r w:rsidRPr="00A220E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หมู่ที่ 11 </w:t>
            </w:r>
          </w:p>
        </w:tc>
        <w:tc>
          <w:tcPr>
            <w:tcW w:w="2126" w:type="dxa"/>
            <w:tcBorders>
              <w:top w:val="single" w:sz="2" w:space="0" w:color="auto"/>
              <w:bottom w:val="single" w:sz="4" w:space="0" w:color="auto"/>
            </w:tcBorders>
          </w:tcPr>
          <w:p w:rsidR="003F538C" w:rsidRPr="000A05B4" w:rsidRDefault="003F538C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มีความสะดวกในการเดินทาง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4" w:space="0" w:color="auto"/>
            </w:tcBorders>
          </w:tcPr>
          <w:p w:rsidR="003F538C" w:rsidRPr="000A05B4" w:rsidRDefault="003F538C" w:rsidP="00D326C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233A51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95E21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D326CD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</w:tcPr>
          <w:p w:rsidR="003F538C" w:rsidRPr="000A05B4" w:rsidRDefault="003F538C" w:rsidP="00D326C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D326CD" w:rsidRDefault="00D326CD" w:rsidP="00D326CD">
            <w:pPr>
              <w:rPr>
                <w:rFonts w:ascii="TH SarabunIT๙" w:hAnsi="TH SarabunIT๙" w:cs="TH SarabunIT๙"/>
                <w:b/>
                <w:bCs/>
                <w:spacing w:val="-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525</w:t>
            </w:r>
            <w:r w:rsidRPr="00085F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085F0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085F0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pacing w:val="-6"/>
                <w:cs/>
              </w:rPr>
              <w:t>๕</w:t>
            </w:r>
            <w:r w:rsidRPr="00085F0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085F0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085F0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085F0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085F05">
              <w:rPr>
                <w:rFonts w:ascii="TH SarabunIT๙" w:hAnsi="TH SarabunIT๙" w:cs="TH SarabunIT๙"/>
                <w:spacing w:val="-6"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6"/>
                <w:cs/>
              </w:rPr>
              <w:t>150</w:t>
            </w:r>
            <w:r w:rsidRPr="00085F0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085F0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 </w:t>
            </w:r>
          </w:p>
          <w:p w:rsidR="003F538C" w:rsidRPr="000A05B4" w:rsidRDefault="003F538C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4" w:space="0" w:color="auto"/>
            </w:tcBorders>
          </w:tcPr>
          <w:p w:rsidR="003F538C" w:rsidRPr="000A05B4" w:rsidRDefault="003F538C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3F538C" w:rsidRPr="000A05B4" w:rsidRDefault="003F538C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3F538C" w:rsidRPr="000A05B4" w:rsidRDefault="003F538C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3F538C" w:rsidRPr="008A7CF5" w:rsidRDefault="003F538C" w:rsidP="00CA45EA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4" w:space="0" w:color="auto"/>
            </w:tcBorders>
          </w:tcPr>
          <w:p w:rsidR="003F538C" w:rsidRPr="000A05B4" w:rsidRDefault="003F538C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3F538C" w:rsidRPr="000A05B4" w:rsidRDefault="003F538C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B819E8" w:rsidRPr="000A05B4" w:rsidTr="00A220EA">
        <w:trPr>
          <w:cantSplit/>
          <w:trHeight w:val="225"/>
        </w:trPr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</w:tcPr>
          <w:p w:rsidR="00B819E8" w:rsidRDefault="006B3FEE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:rsidR="00B819E8" w:rsidRPr="000A05B4" w:rsidRDefault="00B819E8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สายไสคา 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11 จด 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8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ต.ฉลอง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819E8" w:rsidRPr="000A05B4" w:rsidRDefault="00B819E8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819E8" w:rsidRPr="000A05B4" w:rsidRDefault="00B819E8" w:rsidP="00B819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567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819E8" w:rsidRPr="000A05B4" w:rsidRDefault="00B819E8" w:rsidP="00B819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819E8" w:rsidRPr="000A05B4" w:rsidRDefault="00B819E8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819E8" w:rsidRPr="00AB6CB5" w:rsidRDefault="00B819E8" w:rsidP="00BE670D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๕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๒00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  <w:p w:rsidR="00B819E8" w:rsidRPr="00AB6CB5" w:rsidRDefault="00B819E8" w:rsidP="00BE670D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2)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AB6CB5" w:rsidRDefault="00B819E8" w:rsidP="00BE670D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๕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๒00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) </w:t>
            </w:r>
          </w:p>
          <w:p w:rsidR="00B819E8" w:rsidRPr="00AB6CB5" w:rsidRDefault="00B819E8" w:rsidP="00BE670D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2)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819E8" w:rsidRPr="00AB6CB5" w:rsidRDefault="00B819E8" w:rsidP="00BE670D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84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๕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๑๖๗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) </w:t>
            </w:r>
          </w:p>
          <w:p w:rsidR="00B819E8" w:rsidRPr="00AB6CB5" w:rsidRDefault="00B819E8" w:rsidP="00BE670D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819E8" w:rsidRPr="00B052A5" w:rsidRDefault="00B819E8" w:rsidP="00CA45EA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819E8" w:rsidRPr="000A05B4" w:rsidRDefault="00B819E8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819E8" w:rsidRPr="000A05B4" w:rsidRDefault="00B819E8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3F538C" w:rsidRPr="000A05B4" w:rsidTr="00A220EA">
        <w:trPr>
          <w:cantSplit/>
          <w:trHeight w:val="1602"/>
        </w:trPr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</w:tcPr>
          <w:p w:rsidR="003F538C" w:rsidRPr="000A05B4" w:rsidRDefault="006B3FEE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:rsidR="003F538C" w:rsidRPr="000A05B4" w:rsidRDefault="003F538C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สายอนามัย – บ้านนายถาวร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11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3F538C" w:rsidRPr="000A05B4" w:rsidRDefault="003F538C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F538C" w:rsidRPr="000A05B4" w:rsidRDefault="003F538C" w:rsidP="005A4B3E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5A4B3E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205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F538C" w:rsidRPr="000A05B4" w:rsidRDefault="003F538C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F538C" w:rsidRPr="000A05B4" w:rsidRDefault="003F538C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F538C" w:rsidRPr="000A05B4" w:rsidRDefault="003F538C" w:rsidP="005A4B3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F538C" w:rsidRPr="000A05B4" w:rsidRDefault="005A4B3E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574,000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F538C" w:rsidRPr="000A05B4" w:rsidRDefault="003F538C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F538C" w:rsidRPr="00B052A5" w:rsidRDefault="003F538C" w:rsidP="000C0E1B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F538C" w:rsidRPr="000A05B4" w:rsidRDefault="003F538C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F538C" w:rsidRPr="000A05B4" w:rsidRDefault="003F538C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A262F" w:rsidRPr="000A05B4" w:rsidTr="00A220EA">
        <w:trPr>
          <w:cantSplit/>
          <w:trHeight w:val="248"/>
        </w:trPr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</w:tcPr>
          <w:p w:rsidR="00EA262F" w:rsidRDefault="006B3FEE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:rsidR="00EA262F" w:rsidRPr="000A05B4" w:rsidRDefault="00EA262F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ปรับปรุงถนนสายชลประทาน  </w:t>
            </w:r>
            <w:r w:rsidR="00A220EA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หมู่ที่ 11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A262F" w:rsidRPr="000A05B4" w:rsidRDefault="00EA262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262F" w:rsidRPr="00EB7E8B" w:rsidRDefault="00EA262F" w:rsidP="00EA262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2,0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00 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A262F" w:rsidRPr="000A05B4" w:rsidRDefault="00EA262F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262F" w:rsidRPr="000A05B4" w:rsidRDefault="00EA262F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EA262F" w:rsidRPr="000A05B4" w:rsidRDefault="00EA262F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A262F" w:rsidRPr="000A05B4" w:rsidRDefault="00EA262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A262F" w:rsidRPr="000A05B4" w:rsidRDefault="007C1419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1,0</w:t>
            </w:r>
            <w:r w:rsidR="00EA262F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262F" w:rsidRPr="000A05B4" w:rsidRDefault="00EA262F" w:rsidP="00EA262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262F" w:rsidRPr="00B052A5" w:rsidRDefault="00EA262F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A262F" w:rsidRPr="000A05B4" w:rsidRDefault="00EA262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262F" w:rsidRPr="000A05B4" w:rsidRDefault="00EA262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EA262F" w:rsidRPr="000A05B4" w:rsidRDefault="00EA262F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A262F" w:rsidRPr="000A05B4" w:rsidRDefault="00EA262F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4B0820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600" type="#_x0000_t202" style="position:absolute;margin-left:378.65pt;margin-top:18.65pt;width:45.05pt;height:26.3pt;z-index:252211200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87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4B0820" w:rsidRDefault="004B0820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2066F" w:rsidRDefault="00F2066F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390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4"/>
        <w:gridCol w:w="1986"/>
        <w:gridCol w:w="2126"/>
        <w:gridCol w:w="2268"/>
        <w:gridCol w:w="851"/>
        <w:gridCol w:w="992"/>
        <w:gridCol w:w="992"/>
        <w:gridCol w:w="1276"/>
        <w:gridCol w:w="1417"/>
        <w:gridCol w:w="1134"/>
        <w:gridCol w:w="1560"/>
        <w:gridCol w:w="1134"/>
      </w:tblGrid>
      <w:tr w:rsidR="00F2066F" w:rsidRPr="00472844" w:rsidTr="0069744E">
        <w:trPr>
          <w:cantSplit/>
        </w:trPr>
        <w:tc>
          <w:tcPr>
            <w:tcW w:w="654" w:type="dxa"/>
            <w:vMerge w:val="restart"/>
            <w:vAlign w:val="center"/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86" w:type="dxa"/>
            <w:vMerge w:val="restart"/>
            <w:vAlign w:val="center"/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528" w:type="dxa"/>
            <w:gridSpan w:val="5"/>
            <w:vAlign w:val="center"/>
          </w:tcPr>
          <w:p w:rsidR="00F2066F" w:rsidRPr="00472844" w:rsidRDefault="00F2066F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F2066F" w:rsidRPr="00472844" w:rsidRDefault="00F2066F" w:rsidP="00711E0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60" w:type="dxa"/>
            <w:vMerge w:val="restart"/>
            <w:vAlign w:val="center"/>
          </w:tcPr>
          <w:p w:rsidR="00F2066F" w:rsidRPr="00472844" w:rsidRDefault="00F2066F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F2066F" w:rsidRPr="00472844" w:rsidRDefault="00F2066F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F2066F" w:rsidRPr="000A05B4" w:rsidTr="0069744E">
        <w:trPr>
          <w:cantSplit/>
        </w:trPr>
        <w:tc>
          <w:tcPr>
            <w:tcW w:w="654" w:type="dxa"/>
            <w:vMerge/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6" w:type="dxa"/>
            <w:vMerge/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F2066F" w:rsidRPr="00472844" w:rsidRDefault="00F2066F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F2066F" w:rsidRPr="00472844" w:rsidRDefault="00F2066F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F2066F" w:rsidRPr="00472844" w:rsidRDefault="00F2066F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="0062030F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2066F" w:rsidRPr="000A05B4" w:rsidTr="0069744E">
        <w:trPr>
          <w:cantSplit/>
          <w:trHeight w:val="1627"/>
        </w:trPr>
        <w:tc>
          <w:tcPr>
            <w:tcW w:w="654" w:type="dxa"/>
            <w:tcBorders>
              <w:top w:val="single" w:sz="2" w:space="0" w:color="auto"/>
              <w:bottom w:val="single" w:sz="4" w:space="0" w:color="auto"/>
            </w:tcBorders>
          </w:tcPr>
          <w:p w:rsidR="00F2066F" w:rsidRPr="000A05B4" w:rsidRDefault="006B3FEE" w:rsidP="0038538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1986" w:type="dxa"/>
            <w:tcBorders>
              <w:top w:val="single" w:sz="2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โครงการบุกเบิกถนนสายบ้านนายวีระ หมู่ที่ 11 จดหมู่ที่ 12</w:t>
            </w:r>
          </w:p>
        </w:tc>
        <w:tc>
          <w:tcPr>
            <w:tcW w:w="2126" w:type="dxa"/>
            <w:tcBorders>
              <w:top w:val="single" w:sz="2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ถนนขนาดกว้าง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2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F2066F" w:rsidRPr="001A2559" w:rsidRDefault="00F2066F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F2066F" w:rsidRDefault="00F2066F" w:rsidP="00711E07">
            <w:pPr>
              <w:jc w:val="center"/>
            </w:pPr>
            <w:r w:rsidRPr="00EA6817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2066F" w:rsidRPr="000A05B4" w:rsidTr="0069744E">
        <w:trPr>
          <w:cantSplit/>
          <w:trHeight w:val="225"/>
        </w:trPr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บริเวณคลองห้วยซำ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ก่อสร้างท่อเหลี่ยม คสล. ขนาด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1.5x1.5x6.00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 1 ช่องจำนวน 1 จุด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B052A5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B052A5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</w:t>
            </w:r>
            <w:r w:rsidRPr="00B052A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เร็วขึ้น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2066F" w:rsidRPr="000A05B4" w:rsidTr="0069744E">
        <w:trPr>
          <w:cantSplit/>
          <w:trHeight w:val="1602"/>
        </w:trPr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Default="006B3FEE" w:rsidP="0038538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ซอยเจแพน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ก่อสร้างท่อเหลี่ยม คสล. ขนาด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1.5x1.5x6.00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 1 ช่องจำนวน 1 จุด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B052A5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B052A5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</w:t>
            </w:r>
            <w:r w:rsidRPr="00B052A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เร็วขึ้น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2066F" w:rsidRPr="000A05B4" w:rsidTr="0069744E">
        <w:trPr>
          <w:cantSplit/>
          <w:trHeight w:val="248"/>
        </w:trPr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38538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วางท่อระบายน้ำ  คสล.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บริเวณ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ถนนสายตลาดศุกร์ – บ้านน้ำฉา หมู่ที่ 11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วางท่อระบายน้ำ ขนาด Ø 0.60 ม. ความยาวประมาณ 1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ม. พร้อมบ่อพัก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400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B052A5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B052A5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</w:t>
            </w:r>
            <w:r w:rsidRPr="00B052A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เร็วขึ้น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2066F" w:rsidRPr="000A05B4" w:rsidRDefault="00F2066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F2066F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601" type="#_x0000_t202" style="position:absolute;margin-left:366.3pt;margin-top:20.2pt;width:45.05pt;height:26.3pt;z-index:252212224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88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69744E" w:rsidRDefault="0069744E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390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4"/>
        <w:gridCol w:w="2128"/>
        <w:gridCol w:w="1701"/>
        <w:gridCol w:w="2268"/>
        <w:gridCol w:w="992"/>
        <w:gridCol w:w="992"/>
        <w:gridCol w:w="1276"/>
        <w:gridCol w:w="1276"/>
        <w:gridCol w:w="1275"/>
        <w:gridCol w:w="1276"/>
        <w:gridCol w:w="1418"/>
        <w:gridCol w:w="1134"/>
      </w:tblGrid>
      <w:tr w:rsidR="006F2E36" w:rsidRPr="000A05B4" w:rsidTr="00E92438">
        <w:trPr>
          <w:cantSplit/>
        </w:trPr>
        <w:tc>
          <w:tcPr>
            <w:tcW w:w="654" w:type="dxa"/>
            <w:vMerge w:val="restart"/>
            <w:vAlign w:val="center"/>
          </w:tcPr>
          <w:p w:rsidR="006F2E36" w:rsidRPr="000A05B4" w:rsidRDefault="006F2E36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128" w:type="dxa"/>
            <w:vMerge w:val="restart"/>
            <w:vAlign w:val="center"/>
          </w:tcPr>
          <w:p w:rsidR="006F2E36" w:rsidRPr="000A05B4" w:rsidRDefault="006F2E36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6F2E36" w:rsidRPr="000A05B4" w:rsidRDefault="006F2E36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6F2E36" w:rsidRPr="000A05B4" w:rsidRDefault="006F2E36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6F2E36" w:rsidRPr="000A05B4" w:rsidRDefault="006F2E36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811" w:type="dxa"/>
            <w:gridSpan w:val="5"/>
            <w:vAlign w:val="center"/>
          </w:tcPr>
          <w:p w:rsidR="006F2E36" w:rsidRPr="000A05B4" w:rsidRDefault="006F2E36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:rsidR="006F2E36" w:rsidRPr="00472844" w:rsidRDefault="006F2E36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6F2E36" w:rsidRPr="00472844" w:rsidRDefault="006F2E36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6F2E36" w:rsidRPr="00472844" w:rsidRDefault="006F2E36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E92438" w:rsidRPr="000A05B4" w:rsidTr="00E92438">
        <w:trPr>
          <w:cantSplit/>
        </w:trPr>
        <w:tc>
          <w:tcPr>
            <w:tcW w:w="654" w:type="dxa"/>
            <w:vMerge/>
          </w:tcPr>
          <w:p w:rsidR="007E488D" w:rsidRPr="000A05B4" w:rsidRDefault="007E488D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8" w:type="dxa"/>
            <w:vMerge/>
          </w:tcPr>
          <w:p w:rsidR="007E488D" w:rsidRPr="000A05B4" w:rsidRDefault="007E488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7E488D" w:rsidRPr="000A05B4" w:rsidRDefault="007E488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7E488D" w:rsidRPr="000A05B4" w:rsidRDefault="007E488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7E488D" w:rsidRPr="00472844" w:rsidRDefault="007E488D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7E488D" w:rsidRPr="00472844" w:rsidRDefault="007E488D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7E488D" w:rsidRPr="00472844" w:rsidRDefault="007E488D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7E488D" w:rsidRPr="000A05B4" w:rsidRDefault="007E488D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7E488D" w:rsidRPr="000A05B4" w:rsidRDefault="007E488D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7E488D" w:rsidRPr="000A05B4" w:rsidRDefault="007E488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7E488D" w:rsidRPr="000A05B4" w:rsidRDefault="007E488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7E488D" w:rsidRPr="000A05B4" w:rsidRDefault="007E488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92438" w:rsidRPr="000A05B4" w:rsidTr="00E92438">
        <w:trPr>
          <w:cantSplit/>
          <w:trHeight w:val="1616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88D" w:rsidRDefault="00336832" w:rsidP="0038538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88D" w:rsidRPr="000A05B4" w:rsidRDefault="007E488D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วางท่อระบายน้ำ  คสล.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บริเวณถนนหน้า ร.ร.</w:t>
            </w:r>
            <w:r w:rsidR="002909D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สระยูง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หมู่ที่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88D" w:rsidRPr="000A05B4" w:rsidRDefault="007E488D" w:rsidP="00EF38F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เพื่อระบายน้ำในเวลาฝนตก น้ำท่วม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88D" w:rsidRPr="000A05B4" w:rsidRDefault="007E488D" w:rsidP="00EF38F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วางท่อระบายน้ำ ขนาด Ø 0.60 ม. ความยาวประมาณ 1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ม. พร้อมบ่อพัก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88D" w:rsidRPr="000A05B4" w:rsidRDefault="007E488D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88D" w:rsidRPr="000A05B4" w:rsidRDefault="007E488D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88D" w:rsidRPr="000A05B4" w:rsidRDefault="007E488D" w:rsidP="00D82D6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88D" w:rsidRPr="000A05B4" w:rsidRDefault="007E488D" w:rsidP="004F5B9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B93" w:rsidRPr="000A05B4" w:rsidRDefault="004F5B93" w:rsidP="004F5B9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400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  <w:p w:rsidR="007E488D" w:rsidRPr="000A05B4" w:rsidRDefault="007E488D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88D" w:rsidRPr="001A2559" w:rsidRDefault="007E488D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255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</w:t>
            </w:r>
            <w:r w:rsidRPr="001A255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เร็วขึ้น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88D" w:rsidRPr="000A05B4" w:rsidRDefault="007E488D" w:rsidP="006F2E3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น้ำสามารถระบายได้สะดวกขึ้นในฤดูน้ำหลาก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88D" w:rsidRPr="000A05B4" w:rsidRDefault="007E488D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92438" w:rsidRPr="000A05B4" w:rsidTr="00E92438">
        <w:trPr>
          <w:cantSplit/>
          <w:trHeight w:val="298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88D" w:rsidRDefault="007E488D" w:rsidP="0038538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88D" w:rsidRPr="000A05B4" w:rsidRDefault="007E488D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โครงการวางท่อระบายน้ำ คสล.พร้อมบ่อพัก        สายสระเคียน หมู่ที่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88D" w:rsidRPr="000A05B4" w:rsidRDefault="007E488D" w:rsidP="00EF38F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เพื่อป้องกันการระบายน้ำและป้องกันน้ำท่วมขัง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88D" w:rsidRPr="00307CBF" w:rsidRDefault="007E488D" w:rsidP="00307CB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7CBF">
              <w:rPr>
                <w:rFonts w:ascii="TH SarabunIT๙" w:hAnsi="TH SarabunIT๙" w:cs="TH SarabunIT๙"/>
                <w:color w:val="333333"/>
                <w:sz w:val="32"/>
                <w:szCs w:val="32"/>
                <w:cs/>
              </w:rPr>
              <w:t>วางท่อ</w:t>
            </w:r>
            <w:r>
              <w:rPr>
                <w:rFonts w:ascii="TH SarabunIT๙" w:hAnsi="TH SarabunIT๙" w:cs="TH SarabunIT๙" w:hint="cs"/>
                <w:color w:val="333333"/>
                <w:sz w:val="32"/>
                <w:szCs w:val="32"/>
                <w:cs/>
              </w:rPr>
              <w:t xml:space="preserve"> คสล.</w:t>
            </w:r>
            <w:r w:rsidRPr="00307CBF">
              <w:rPr>
                <w:rFonts w:ascii="TH SarabunIT๙" w:hAnsi="TH SarabunIT๙" w:cs="TH SarabunIT๙"/>
                <w:color w:val="333333"/>
                <w:sz w:val="32"/>
                <w:szCs w:val="32"/>
                <w:cs/>
              </w:rPr>
              <w:t xml:space="preserve"> พร้อมบ่อพัก ตามแบบและประมาณการที่ อบต.เทพราชกำหนด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88D" w:rsidRPr="000A05B4" w:rsidRDefault="007E488D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88D" w:rsidRPr="000A05B4" w:rsidRDefault="007E488D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88D" w:rsidRPr="000A05B4" w:rsidRDefault="007E488D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670D" w:rsidRPr="000A05B4" w:rsidRDefault="00BE670D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7E488D" w:rsidRPr="000A05B4" w:rsidRDefault="007E488D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88D" w:rsidRPr="000A05B4" w:rsidRDefault="007E488D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88D" w:rsidRPr="001A2559" w:rsidRDefault="007E488D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1A255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</w:t>
            </w:r>
            <w:r w:rsidRPr="001A255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เร็วขึ้น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88D" w:rsidRPr="000A05B4" w:rsidRDefault="007E488D" w:rsidP="006F2E3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ระบายน้ำได้ขึ้น ป้องกันไม่ให้น้ำท่วมขัง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88D" w:rsidRDefault="007E488D" w:rsidP="002C6A9D">
            <w:pPr>
              <w:jc w:val="center"/>
            </w:pPr>
            <w:r w:rsidRPr="00EA6817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92438" w:rsidRPr="000A05B4" w:rsidTr="00E92438">
        <w:trPr>
          <w:cantSplit/>
          <w:trHeight w:val="298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44E" w:rsidRPr="000A05B4" w:rsidRDefault="0069744E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44E" w:rsidRPr="000A05B4" w:rsidRDefault="0069744E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สายบ้านนายทินกร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 12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ต.เทพราช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ม.6 ต.ฉลอง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44E" w:rsidRPr="000A05B4" w:rsidRDefault="0069744E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44E" w:rsidRPr="000A05B4" w:rsidRDefault="0069744E" w:rsidP="00F13A8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F13A8C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949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44E" w:rsidRPr="000A05B4" w:rsidRDefault="0069744E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44E" w:rsidRPr="000A05B4" w:rsidRDefault="0069744E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44E" w:rsidRPr="00AB6CB5" w:rsidRDefault="0069744E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840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="00F13A8C">
              <w:rPr>
                <w:rFonts w:ascii="TH SarabunIT๙" w:hAnsi="TH SarabunIT๙" w:cs="TH SarabunIT๙" w:hint="cs"/>
                <w:spacing w:val="-6"/>
                <w:cs/>
              </w:rPr>
              <w:t>4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๓00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  <w:p w:rsidR="0069744E" w:rsidRPr="00AB6CB5" w:rsidRDefault="0069744E" w:rsidP="00711E07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44E" w:rsidRPr="00AB6CB5" w:rsidRDefault="0069744E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840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="00F13A8C">
              <w:rPr>
                <w:rFonts w:ascii="TH SarabunIT๙" w:hAnsi="TH SarabunIT๙" w:cs="TH SarabunIT๙" w:hint="cs"/>
                <w:spacing w:val="-6"/>
                <w:cs/>
              </w:rPr>
              <w:t>4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๓00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  <w:p w:rsidR="0069744E" w:rsidRPr="00AB6CB5" w:rsidRDefault="0069744E" w:rsidP="00711E07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(อันดับ 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44E" w:rsidRPr="00AB6CB5" w:rsidRDefault="0069744E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77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="00F13A8C">
              <w:rPr>
                <w:rFonts w:ascii="TH SarabunIT๙" w:hAnsi="TH SarabunIT๙" w:cs="TH SarabunIT๙" w:hint="cs"/>
                <w:spacing w:val="-6"/>
                <w:cs/>
              </w:rPr>
              <w:t>4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๓๔๙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  <w:p w:rsidR="0069744E" w:rsidRPr="00AB6CB5" w:rsidRDefault="0069744E" w:rsidP="00711E07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(อันดับ 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44E" w:rsidRPr="00DA05DF" w:rsidRDefault="0069744E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44E" w:rsidRPr="000A05B4" w:rsidRDefault="0069744E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44E" w:rsidRPr="000A05B4" w:rsidRDefault="0069744E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69744E" w:rsidRPr="000A05B4" w:rsidRDefault="0069744E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69744E" w:rsidRPr="000A05B4" w:rsidRDefault="0069744E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0A05B4" w:rsidRDefault="000A05B4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92438" w:rsidRDefault="00E92438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35A74" w:rsidRDefault="00E35A74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92438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pacing w:val="-6"/>
          <w:sz w:val="32"/>
          <w:szCs w:val="32"/>
        </w:rPr>
        <w:pict>
          <v:shape id="_x0000_s1385" type="#_x0000_t202" style="position:absolute;margin-left:369.85pt;margin-top:18.6pt;width:46.9pt;height:26.95pt;z-index:252003328;mso-width-relative:margin;mso-height-relative:margin" strokecolor="white [3212]">
            <v:textbox>
              <w:txbxContent>
                <w:p w:rsidR="003A35FD" w:rsidRPr="00491581" w:rsidRDefault="003A35FD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390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5"/>
        <w:gridCol w:w="1985"/>
        <w:gridCol w:w="1843"/>
        <w:gridCol w:w="2551"/>
        <w:gridCol w:w="851"/>
        <w:gridCol w:w="850"/>
        <w:gridCol w:w="1418"/>
        <w:gridCol w:w="1417"/>
        <w:gridCol w:w="1418"/>
        <w:gridCol w:w="850"/>
        <w:gridCol w:w="1418"/>
        <w:gridCol w:w="1134"/>
      </w:tblGrid>
      <w:tr w:rsidR="00DA05DF" w:rsidRPr="00472844" w:rsidTr="00055112">
        <w:trPr>
          <w:cantSplit/>
        </w:trPr>
        <w:tc>
          <w:tcPr>
            <w:tcW w:w="655" w:type="dxa"/>
            <w:vMerge w:val="restart"/>
            <w:vAlign w:val="center"/>
          </w:tcPr>
          <w:p w:rsidR="00DA05DF" w:rsidRPr="000A05B4" w:rsidRDefault="00DA05D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DA05DF" w:rsidRPr="000A05B4" w:rsidRDefault="00DA05D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DA05DF" w:rsidRPr="000A05B4" w:rsidRDefault="00DA05D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:rsidR="00DA05DF" w:rsidRPr="000A05B4" w:rsidRDefault="00DA05D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DA05DF" w:rsidRPr="000A05B4" w:rsidRDefault="00DA05D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954" w:type="dxa"/>
            <w:gridSpan w:val="5"/>
            <w:vAlign w:val="center"/>
          </w:tcPr>
          <w:p w:rsidR="00DA05DF" w:rsidRPr="000A05B4" w:rsidRDefault="00DA05D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vAlign w:val="center"/>
          </w:tcPr>
          <w:p w:rsidR="00DA05DF" w:rsidRPr="00472844" w:rsidRDefault="00DA05DF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DA05DF" w:rsidRPr="00472844" w:rsidRDefault="00DA05D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DA05DF" w:rsidRPr="00472844" w:rsidRDefault="00DA05D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055112" w:rsidRPr="000A05B4" w:rsidTr="00055112">
        <w:trPr>
          <w:cantSplit/>
        </w:trPr>
        <w:tc>
          <w:tcPr>
            <w:tcW w:w="655" w:type="dxa"/>
            <w:vMerge/>
          </w:tcPr>
          <w:p w:rsidR="007E488D" w:rsidRPr="000A05B4" w:rsidRDefault="007E488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7E488D" w:rsidRPr="000A05B4" w:rsidRDefault="007E488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7E488D" w:rsidRPr="000A05B4" w:rsidRDefault="007E488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7E488D" w:rsidRPr="000A05B4" w:rsidRDefault="007E488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7E488D" w:rsidRPr="00472844" w:rsidRDefault="007E488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0" w:type="dxa"/>
          </w:tcPr>
          <w:p w:rsidR="007E488D" w:rsidRPr="00472844" w:rsidRDefault="007E488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7E488D" w:rsidRPr="00472844" w:rsidRDefault="007E488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63 </w:t>
            </w:r>
            <w:r w:rsidR="002F6700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</w:tcPr>
          <w:p w:rsidR="007E488D" w:rsidRPr="000A05B4" w:rsidRDefault="007E488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2F6700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7E488D" w:rsidRPr="000A05B4" w:rsidRDefault="007E488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2F6700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0" w:type="dxa"/>
            <w:vMerge/>
            <w:vAlign w:val="center"/>
          </w:tcPr>
          <w:p w:rsidR="007E488D" w:rsidRPr="000A05B4" w:rsidRDefault="007E488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7E488D" w:rsidRPr="000A05B4" w:rsidRDefault="007E488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7E488D" w:rsidRPr="000A05B4" w:rsidRDefault="007E488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055112" w:rsidTr="00055112">
        <w:trPr>
          <w:cantSplit/>
          <w:trHeight w:val="298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สายเพช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รสุวรรณ  - สระเคียน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12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ขนาดกว้าง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1,127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 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50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16F07" w:rsidRDefault="00E9243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  <w:p w:rsidR="00E92438" w:rsidRPr="00016F07" w:rsidRDefault="00E9243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AB6CB5" w:rsidRDefault="00E92438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1,050,000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5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๓00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  <w:p w:rsidR="00E92438" w:rsidRPr="00AB6CB5" w:rsidRDefault="00E92438" w:rsidP="00711E0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  <w:p w:rsidR="00E92438" w:rsidRPr="00AB6CB5" w:rsidRDefault="00E92438" w:rsidP="00711E0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E92438" w:rsidRPr="00AB6CB5" w:rsidRDefault="00E92438" w:rsidP="00711E0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AB6CB5" w:rsidRDefault="00E92438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1,050,000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5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๓00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  <w:p w:rsidR="00E92438" w:rsidRPr="00AB6CB5" w:rsidRDefault="00E92438" w:rsidP="00711E07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(อันดับ 1)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AB6CB5" w:rsidRDefault="00E92438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๑,844,500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5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๕๒๗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  <w:p w:rsidR="00E92438" w:rsidRPr="00AB6CB5" w:rsidRDefault="00E92438" w:rsidP="00711E07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(อันดับ 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DA05DF" w:rsidRDefault="00E92438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</w:t>
            </w:r>
            <w:r w:rsidR="000551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ทางถนนที่ก่อสร้าง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055112" w:rsidTr="00055112">
        <w:trPr>
          <w:cantSplit/>
          <w:trHeight w:val="298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สายบ้านนายวิจิตร – สุนันท์ หมู่ที่ 12 </w:t>
            </w:r>
          </w:p>
          <w:p w:rsidR="00E92438" w:rsidRPr="000A05B4" w:rsidRDefault="00E92438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0D59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4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ม.ยาว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745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E92438" w:rsidRPr="000A05B4" w:rsidRDefault="00E92438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AB6CB5" w:rsidRDefault="00E92438" w:rsidP="00786192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๔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๒๕0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  <w:p w:rsidR="00E92438" w:rsidRPr="00AB6CB5" w:rsidRDefault="00E92438" w:rsidP="00711E0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4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112" w:rsidRPr="00AB6CB5" w:rsidRDefault="00E92438" w:rsidP="00711E0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70๐,000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๔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๒๕0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) </w:t>
            </w:r>
            <w:r w:rsidR="00055112"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 </w:t>
            </w:r>
          </w:p>
          <w:p w:rsidR="00E92438" w:rsidRPr="00AB6CB5" w:rsidRDefault="00E92438" w:rsidP="00711E0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4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AB6CB5" w:rsidRDefault="00E92438" w:rsidP="00786192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๖8๖,0๐0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๔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๒๔๕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  <w:p w:rsidR="00E92438" w:rsidRPr="00AB6CB5" w:rsidRDefault="00E92438" w:rsidP="00711E0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4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DA05DF" w:rsidRDefault="00E92438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</w:t>
            </w:r>
            <w:r w:rsidR="000551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ทางถนนที่ก่อสร้าง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055112" w:rsidRPr="000A05B4" w:rsidTr="00055112">
        <w:trPr>
          <w:cantSplit/>
          <w:trHeight w:val="304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บุกเบิก/ปรับปรุง/ยกระดับถนน  สายน้ำฉา - บ้านนายประสิทธิ์หมู่ที่ 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ถนนขนาดกว้าง </w:t>
            </w:r>
            <w:smartTag w:uri="urn:schemas-microsoft-com:office:smarttags" w:element="metricconverter">
              <w:smartTagPr>
                <w:attr w:name="ProductID" w:val="4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4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ยาว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200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E92438" w:rsidRPr="000A05B4" w:rsidRDefault="00E92438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E92438" w:rsidRPr="000A05B4" w:rsidRDefault="00E92438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1D7B4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1D7B4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E92438" w:rsidRPr="000A05B4" w:rsidRDefault="00E92438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DA05DF" w:rsidRDefault="00E92438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</w:t>
            </w:r>
            <w:r w:rsidR="000551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438" w:rsidRPr="000A05B4" w:rsidRDefault="00E92438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7E488D" w:rsidRDefault="007E488D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488D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602" type="#_x0000_t202" style="position:absolute;margin-left:363.35pt;margin-top:11.8pt;width:45.05pt;height:26.3pt;z-index:252213248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055112" w:rsidRDefault="00055112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1989"/>
        <w:gridCol w:w="1984"/>
        <w:gridCol w:w="2268"/>
        <w:gridCol w:w="993"/>
        <w:gridCol w:w="1134"/>
        <w:gridCol w:w="1134"/>
        <w:gridCol w:w="1275"/>
        <w:gridCol w:w="1418"/>
        <w:gridCol w:w="1134"/>
        <w:gridCol w:w="1276"/>
        <w:gridCol w:w="1134"/>
      </w:tblGrid>
      <w:tr w:rsidR="00786192" w:rsidRPr="00472844" w:rsidTr="00325F52">
        <w:trPr>
          <w:cantSplit/>
        </w:trPr>
        <w:tc>
          <w:tcPr>
            <w:tcW w:w="705" w:type="dxa"/>
            <w:vMerge w:val="restart"/>
            <w:vAlign w:val="center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89" w:type="dxa"/>
            <w:vMerge w:val="restart"/>
            <w:vAlign w:val="center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954" w:type="dxa"/>
            <w:gridSpan w:val="5"/>
            <w:vAlign w:val="center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786192" w:rsidRPr="00472844" w:rsidRDefault="00786192" w:rsidP="00711E0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:rsidR="00786192" w:rsidRPr="0047284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786192" w:rsidRPr="0047284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786192" w:rsidRPr="000A05B4" w:rsidTr="00325F52">
        <w:trPr>
          <w:cantSplit/>
        </w:trPr>
        <w:tc>
          <w:tcPr>
            <w:tcW w:w="705" w:type="dxa"/>
            <w:vMerge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9" w:type="dxa"/>
            <w:vMerge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786192" w:rsidRPr="0047284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786192" w:rsidRPr="0047284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786192" w:rsidRPr="0047284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2F6700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786192" w:rsidRPr="000A05B4" w:rsidTr="00325F52">
        <w:trPr>
          <w:cantSplit/>
          <w:trHeight w:val="1527"/>
        </w:trPr>
        <w:tc>
          <w:tcPr>
            <w:tcW w:w="705" w:type="dxa"/>
          </w:tcPr>
          <w:p w:rsidR="00786192" w:rsidRPr="000A05B4" w:rsidRDefault="00786192" w:rsidP="0038538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1989" w:type="dxa"/>
          </w:tcPr>
          <w:p w:rsidR="00786192" w:rsidRPr="000A05B4" w:rsidRDefault="00786192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บุกเบิกถนนสายชลประทาน หมู่ที่ 12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(บ้านนายเมษา – เจดีย์)</w:t>
            </w:r>
          </w:p>
        </w:tc>
        <w:tc>
          <w:tcPr>
            <w:tcW w:w="1984" w:type="dxa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4มีความสะดวกในการเดินทาง</w:t>
            </w:r>
          </w:p>
        </w:tc>
        <w:tc>
          <w:tcPr>
            <w:tcW w:w="2268" w:type="dxa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ถนนขนาด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993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500,000</w:t>
            </w:r>
          </w:p>
        </w:tc>
        <w:tc>
          <w:tcPr>
            <w:tcW w:w="1134" w:type="dxa"/>
          </w:tcPr>
          <w:p w:rsidR="00786192" w:rsidRPr="00AA66BC" w:rsidRDefault="00786192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บุกเบิก</w:t>
            </w:r>
          </w:p>
        </w:tc>
        <w:tc>
          <w:tcPr>
            <w:tcW w:w="1276" w:type="dxa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786192" w:rsidRPr="000A05B4" w:rsidTr="00325F52">
        <w:trPr>
          <w:cantSplit/>
          <w:trHeight w:val="326"/>
        </w:trPr>
        <w:tc>
          <w:tcPr>
            <w:tcW w:w="705" w:type="dxa"/>
          </w:tcPr>
          <w:p w:rsidR="00786192" w:rsidRPr="000A05B4" w:rsidRDefault="006B3FEE" w:rsidP="0038538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11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1989" w:type="dxa"/>
          </w:tcPr>
          <w:p w:rsidR="00786192" w:rsidRPr="000A05B4" w:rsidRDefault="00786192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บุกเบิก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/ปรับปรุง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ถนนสาย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บ้านนานสังวร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วัดเจดีย์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หมู่ที่ 12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4" w:type="dxa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4มีความสะดวกในการเดินทาง</w:t>
            </w:r>
          </w:p>
        </w:tc>
        <w:tc>
          <w:tcPr>
            <w:tcW w:w="2268" w:type="dxa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ถนนขนาด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993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0,000</w:t>
            </w:r>
          </w:p>
        </w:tc>
        <w:tc>
          <w:tcPr>
            <w:tcW w:w="1418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786192" w:rsidRPr="00AA66BC" w:rsidRDefault="00786192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บุกเบิก</w:t>
            </w:r>
          </w:p>
        </w:tc>
        <w:tc>
          <w:tcPr>
            <w:tcW w:w="1276" w:type="dxa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325F52" w:rsidRPr="000A05B4" w:rsidTr="00325F52">
        <w:trPr>
          <w:cantSplit/>
          <w:trHeight w:val="312"/>
        </w:trPr>
        <w:tc>
          <w:tcPr>
            <w:tcW w:w="705" w:type="dxa"/>
          </w:tcPr>
          <w:p w:rsidR="00325F52" w:rsidRPr="000A05B4" w:rsidRDefault="00325F52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1989" w:type="dxa"/>
          </w:tcPr>
          <w:p w:rsidR="00325F52" w:rsidRPr="000A05B4" w:rsidRDefault="00325F52" w:rsidP="00325F52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ชลประทาน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บ้านเผียน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13</w:t>
            </w:r>
          </w:p>
        </w:tc>
        <w:tc>
          <w:tcPr>
            <w:tcW w:w="1984" w:type="dxa"/>
          </w:tcPr>
          <w:p w:rsidR="00325F52" w:rsidRPr="000A05B4" w:rsidRDefault="00325F52" w:rsidP="00191AB8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</w:tcPr>
          <w:p w:rsidR="00325F52" w:rsidRPr="000A05B4" w:rsidRDefault="00325F52" w:rsidP="00325F5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993" w:type="dxa"/>
          </w:tcPr>
          <w:p w:rsidR="00325F52" w:rsidRPr="000A05B4" w:rsidRDefault="00325F52" w:rsidP="00191AB8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325F52" w:rsidRPr="00325F52" w:rsidRDefault="00325F52" w:rsidP="00191AB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</w:tc>
        <w:tc>
          <w:tcPr>
            <w:tcW w:w="1134" w:type="dxa"/>
          </w:tcPr>
          <w:p w:rsidR="00325F52" w:rsidRPr="00AB6CB5" w:rsidRDefault="00325F52" w:rsidP="00191AB8">
            <w:pPr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275" w:type="dxa"/>
          </w:tcPr>
          <w:p w:rsidR="00325F52" w:rsidRPr="00AB6CB5" w:rsidRDefault="00325F52" w:rsidP="00191AB8">
            <w:pPr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418" w:type="dxa"/>
          </w:tcPr>
          <w:p w:rsidR="00325F52" w:rsidRPr="00AB6CB5" w:rsidRDefault="00325F52" w:rsidP="00191AB8">
            <w:pPr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</w:tcPr>
          <w:p w:rsidR="00325F52" w:rsidRPr="00AA66BC" w:rsidRDefault="00325F52" w:rsidP="00191AB8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325F52" w:rsidRPr="000A05B4" w:rsidRDefault="00325F52" w:rsidP="00191AB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325F52" w:rsidRPr="000A05B4" w:rsidRDefault="00325F52" w:rsidP="00191AB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786192" w:rsidRPr="000A05B4" w:rsidTr="00325F52">
        <w:trPr>
          <w:cantSplit/>
          <w:trHeight w:val="290"/>
        </w:trPr>
        <w:tc>
          <w:tcPr>
            <w:tcW w:w="705" w:type="dxa"/>
          </w:tcPr>
          <w:p w:rsidR="00786192" w:rsidRPr="000A05B4" w:rsidRDefault="00786192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1989" w:type="dxa"/>
          </w:tcPr>
          <w:p w:rsidR="00786192" w:rsidRPr="000A05B4" w:rsidRDefault="00786192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สายซอยห้วยลึก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13</w:t>
            </w:r>
          </w:p>
        </w:tc>
        <w:tc>
          <w:tcPr>
            <w:tcW w:w="1984" w:type="dxa"/>
          </w:tcPr>
          <w:p w:rsidR="00786192" w:rsidRPr="000A05B4" w:rsidRDefault="00786192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4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1,150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993" w:type="dxa"/>
          </w:tcPr>
          <w:p w:rsidR="00786192" w:rsidRPr="000A05B4" w:rsidRDefault="00786192" w:rsidP="00711E07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840,000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๔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๓00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) </w:t>
            </w:r>
          </w:p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3)</w:t>
            </w:r>
          </w:p>
        </w:tc>
        <w:tc>
          <w:tcPr>
            <w:tcW w:w="1275" w:type="dxa"/>
          </w:tcPr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840,000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๔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๓00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) </w:t>
            </w:r>
          </w:p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3)</w:t>
            </w:r>
          </w:p>
        </w:tc>
        <w:tc>
          <w:tcPr>
            <w:tcW w:w="1418" w:type="dxa"/>
          </w:tcPr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๑,540,๐๐0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๔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๕๕๐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) </w:t>
            </w:r>
          </w:p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3)</w:t>
            </w:r>
          </w:p>
        </w:tc>
        <w:tc>
          <w:tcPr>
            <w:tcW w:w="1134" w:type="dxa"/>
          </w:tcPr>
          <w:p w:rsidR="00786192" w:rsidRPr="00AA66BC" w:rsidRDefault="00786192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E563C9" w:rsidRDefault="00E563C9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86192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603" type="#_x0000_t202" style="position:absolute;margin-left:371.65pt;margin-top:10.35pt;width:45.05pt;height:26.3pt;z-index:252214272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91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1989"/>
        <w:gridCol w:w="1843"/>
        <w:gridCol w:w="2268"/>
        <w:gridCol w:w="992"/>
        <w:gridCol w:w="850"/>
        <w:gridCol w:w="1418"/>
        <w:gridCol w:w="1417"/>
        <w:gridCol w:w="1418"/>
        <w:gridCol w:w="1134"/>
        <w:gridCol w:w="1276"/>
        <w:gridCol w:w="1134"/>
      </w:tblGrid>
      <w:tr w:rsidR="00786192" w:rsidRPr="00472844" w:rsidTr="00786192">
        <w:trPr>
          <w:cantSplit/>
        </w:trPr>
        <w:tc>
          <w:tcPr>
            <w:tcW w:w="705" w:type="dxa"/>
            <w:vMerge w:val="restart"/>
            <w:vAlign w:val="center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89" w:type="dxa"/>
            <w:vMerge w:val="restart"/>
            <w:vAlign w:val="center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095" w:type="dxa"/>
            <w:gridSpan w:val="5"/>
            <w:vAlign w:val="center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786192" w:rsidRPr="00472844" w:rsidRDefault="00786192" w:rsidP="00711E0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:rsidR="00786192" w:rsidRPr="0047284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786192" w:rsidRPr="0047284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786192" w:rsidRPr="000A05B4" w:rsidTr="00786192">
        <w:trPr>
          <w:cantSplit/>
        </w:trPr>
        <w:tc>
          <w:tcPr>
            <w:tcW w:w="705" w:type="dxa"/>
            <w:vMerge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9" w:type="dxa"/>
            <w:vMerge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786192" w:rsidRPr="0047284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0" w:type="dxa"/>
          </w:tcPr>
          <w:p w:rsidR="00786192" w:rsidRPr="0047284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786192" w:rsidRPr="0047284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63 </w:t>
            </w:r>
            <w:r w:rsidR="002F6700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2F6700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2F6700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786192" w:rsidRPr="000A05B4" w:rsidTr="00786192">
        <w:trPr>
          <w:cantSplit/>
          <w:trHeight w:val="1527"/>
        </w:trPr>
        <w:tc>
          <w:tcPr>
            <w:tcW w:w="705" w:type="dxa"/>
          </w:tcPr>
          <w:p w:rsidR="00786192" w:rsidRPr="000A05B4" w:rsidRDefault="006B3FEE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19</w:t>
            </w:r>
          </w:p>
        </w:tc>
        <w:tc>
          <w:tcPr>
            <w:tcW w:w="1989" w:type="dxa"/>
          </w:tcPr>
          <w:p w:rsidR="00786192" w:rsidRPr="00D17CC3" w:rsidRDefault="00786192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คสล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.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สายคลองคุด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2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(คลองคุด </w:t>
            </w: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ถนนชลประทาน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หมู่ที่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13 </w:t>
            </w:r>
          </w:p>
        </w:tc>
        <w:tc>
          <w:tcPr>
            <w:tcW w:w="1843" w:type="dxa"/>
          </w:tcPr>
          <w:p w:rsidR="00786192" w:rsidRPr="000A05B4" w:rsidRDefault="00786192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</w:tcPr>
          <w:p w:rsidR="00786192" w:rsidRPr="00786192" w:rsidRDefault="00786192" w:rsidP="00711E07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1,050,000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5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๓00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1417" w:type="dxa"/>
          </w:tcPr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1,050,000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5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๓00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1418" w:type="dxa"/>
          </w:tcPr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875,000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5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๒๕0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) </w:t>
            </w:r>
          </w:p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1134" w:type="dxa"/>
          </w:tcPr>
          <w:p w:rsidR="00786192" w:rsidRPr="00AA66BC" w:rsidRDefault="00786192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786192" w:rsidRPr="000A05B4" w:rsidTr="00786192">
        <w:trPr>
          <w:cantSplit/>
          <w:trHeight w:val="326"/>
        </w:trPr>
        <w:tc>
          <w:tcPr>
            <w:tcW w:w="705" w:type="dxa"/>
          </w:tcPr>
          <w:p w:rsidR="00786192" w:rsidRPr="000A05B4" w:rsidRDefault="006B3FEE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1989" w:type="dxa"/>
          </w:tcPr>
          <w:p w:rsidR="00786192" w:rsidRDefault="00786192" w:rsidP="00711E07">
            <w:pPr>
              <w:spacing w:line="228" w:lineRule="auto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คสล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.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สายคลองคุด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1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หมู่ที่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13 </w:t>
            </w:r>
          </w:p>
          <w:p w:rsidR="00786192" w:rsidRPr="00CA7B0E" w:rsidRDefault="00786192" w:rsidP="00711E07">
            <w:pPr>
              <w:spacing w:line="228" w:lineRule="auto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786192" w:rsidRPr="000A05B4" w:rsidRDefault="00786192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685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</w:tcPr>
          <w:p w:rsidR="00786192" w:rsidRPr="000A05B4" w:rsidRDefault="00786192" w:rsidP="00711E07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786192" w:rsidRPr="00AB6CB5" w:rsidRDefault="00786192" w:rsidP="00711E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1,050,000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5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๓00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)  </w:t>
            </w:r>
          </w:p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4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418" w:type="dxa"/>
          </w:tcPr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1,347,500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5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๓85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) </w:t>
            </w:r>
          </w:p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4)</w:t>
            </w:r>
          </w:p>
        </w:tc>
        <w:tc>
          <w:tcPr>
            <w:tcW w:w="1134" w:type="dxa"/>
          </w:tcPr>
          <w:p w:rsidR="00786192" w:rsidRPr="00AA66BC" w:rsidRDefault="00786192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786192" w:rsidRPr="000A05B4" w:rsidTr="00786192">
        <w:trPr>
          <w:cantSplit/>
          <w:trHeight w:val="312"/>
        </w:trPr>
        <w:tc>
          <w:tcPr>
            <w:tcW w:w="705" w:type="dxa"/>
          </w:tcPr>
          <w:p w:rsidR="00786192" w:rsidRPr="000A05B4" w:rsidRDefault="006B3FEE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989" w:type="dxa"/>
          </w:tcPr>
          <w:p w:rsidR="00786192" w:rsidRDefault="00786192" w:rsidP="00711E07">
            <w:pPr>
              <w:spacing w:line="228" w:lineRule="auto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คสล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.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สาย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ชลประทาน </w:t>
            </w: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หูน้ำฉา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หมู่ที่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13 </w:t>
            </w:r>
          </w:p>
          <w:p w:rsidR="00786192" w:rsidRPr="00CA7B0E" w:rsidRDefault="00786192" w:rsidP="00711E07">
            <w:pPr>
              <w:spacing w:line="228" w:lineRule="auto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786192" w:rsidRPr="000A05B4" w:rsidRDefault="00786192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</w:tcPr>
          <w:p w:rsidR="00786192" w:rsidRPr="000A05B4" w:rsidRDefault="00786192" w:rsidP="00711E07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5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200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) </w:t>
            </w:r>
          </w:p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5)</w:t>
            </w:r>
          </w:p>
        </w:tc>
        <w:tc>
          <w:tcPr>
            <w:tcW w:w="1417" w:type="dxa"/>
          </w:tcPr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5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200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) </w:t>
            </w:r>
          </w:p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5)</w:t>
            </w:r>
          </w:p>
        </w:tc>
        <w:tc>
          <w:tcPr>
            <w:tcW w:w="1418" w:type="dxa"/>
          </w:tcPr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5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200</w:t>
            </w:r>
            <w:r w:rsidRPr="00AB6CB5">
              <w:rPr>
                <w:rFonts w:ascii="TH SarabunIT๙" w:hAnsi="TH SarabunIT๙" w:cs="TH SarabunIT๙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) </w:t>
            </w:r>
          </w:p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5)</w:t>
            </w:r>
          </w:p>
        </w:tc>
        <w:tc>
          <w:tcPr>
            <w:tcW w:w="1134" w:type="dxa"/>
          </w:tcPr>
          <w:p w:rsidR="00786192" w:rsidRPr="00AA66BC" w:rsidRDefault="00786192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786192" w:rsidRPr="000A05B4" w:rsidTr="00786192">
        <w:trPr>
          <w:cantSplit/>
          <w:trHeight w:val="290"/>
        </w:trPr>
        <w:tc>
          <w:tcPr>
            <w:tcW w:w="705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9" w:type="dxa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คสล.สายบ้าน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นายโอภาส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- เขาเตง 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14</w:t>
            </w:r>
          </w:p>
        </w:tc>
        <w:tc>
          <w:tcPr>
            <w:tcW w:w="1843" w:type="dxa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 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786192" w:rsidRPr="000A05B4" w:rsidRDefault="00786192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786192" w:rsidRPr="00AB6CB5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786192" w:rsidRPr="00AB6CB5" w:rsidRDefault="00786192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70๐,๐๐๐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4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  <w:p w:rsidR="00786192" w:rsidRPr="00AB6CB5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786192" w:rsidRPr="00AB6CB5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786192" w:rsidRPr="00AA66BC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786192" w:rsidRPr="000A05B4" w:rsidRDefault="00786192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786192" w:rsidRPr="000A05B4" w:rsidRDefault="00786192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786192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604" type="#_x0000_t202" style="position:absolute;margin-left:375.05pt;margin-top:17.45pt;width:45.05pt;height:26.3pt;z-index:252215296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92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786192" w:rsidRDefault="00786192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1705"/>
        <w:gridCol w:w="1701"/>
        <w:gridCol w:w="2268"/>
        <w:gridCol w:w="1276"/>
        <w:gridCol w:w="1134"/>
        <w:gridCol w:w="1418"/>
        <w:gridCol w:w="1417"/>
        <w:gridCol w:w="1418"/>
        <w:gridCol w:w="992"/>
        <w:gridCol w:w="1276"/>
        <w:gridCol w:w="1134"/>
      </w:tblGrid>
      <w:tr w:rsidR="00887ED1" w:rsidRPr="00472844" w:rsidTr="005633C7">
        <w:trPr>
          <w:cantSplit/>
        </w:trPr>
        <w:tc>
          <w:tcPr>
            <w:tcW w:w="705" w:type="dxa"/>
            <w:vMerge w:val="restart"/>
            <w:vAlign w:val="center"/>
          </w:tcPr>
          <w:p w:rsidR="00887ED1" w:rsidRPr="000A05B4" w:rsidRDefault="00887ED1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705" w:type="dxa"/>
            <w:vMerge w:val="restart"/>
            <w:vAlign w:val="center"/>
          </w:tcPr>
          <w:p w:rsidR="00887ED1" w:rsidRPr="000A05B4" w:rsidRDefault="00887ED1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887ED1" w:rsidRPr="000A05B4" w:rsidRDefault="00887ED1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887ED1" w:rsidRPr="000A05B4" w:rsidRDefault="00887ED1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887ED1" w:rsidRPr="000A05B4" w:rsidRDefault="00887ED1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663" w:type="dxa"/>
            <w:gridSpan w:val="5"/>
            <w:vAlign w:val="center"/>
          </w:tcPr>
          <w:p w:rsidR="00887ED1" w:rsidRPr="000A05B4" w:rsidRDefault="00887ED1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887ED1" w:rsidRPr="00472844" w:rsidRDefault="00887ED1" w:rsidP="000C0E1B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:rsidR="00887ED1" w:rsidRPr="00472844" w:rsidRDefault="00887ED1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887ED1" w:rsidRPr="00472844" w:rsidRDefault="00887ED1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786192" w:rsidRPr="000A05B4" w:rsidTr="005633C7">
        <w:trPr>
          <w:cantSplit/>
        </w:trPr>
        <w:tc>
          <w:tcPr>
            <w:tcW w:w="705" w:type="dxa"/>
            <w:vMerge/>
          </w:tcPr>
          <w:p w:rsidR="00887ED1" w:rsidRPr="000A05B4" w:rsidRDefault="00887ED1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5" w:type="dxa"/>
            <w:vMerge/>
          </w:tcPr>
          <w:p w:rsidR="00887ED1" w:rsidRPr="000A05B4" w:rsidRDefault="00887ED1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887ED1" w:rsidRPr="000A05B4" w:rsidRDefault="00887ED1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887ED1" w:rsidRPr="000A05B4" w:rsidRDefault="00887ED1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887ED1" w:rsidRPr="00472844" w:rsidRDefault="00887ED1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87ED1" w:rsidRPr="00472844" w:rsidRDefault="00887ED1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887ED1" w:rsidRPr="00472844" w:rsidRDefault="00887ED1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63 </w:t>
            </w:r>
            <w:r w:rsidR="002F6700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</w:tcPr>
          <w:p w:rsidR="00887ED1" w:rsidRPr="000A05B4" w:rsidRDefault="00887ED1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786192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887ED1" w:rsidRPr="000A05B4" w:rsidRDefault="00887ED1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786192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887ED1" w:rsidRPr="000A05B4" w:rsidRDefault="00887ED1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887ED1" w:rsidRPr="000A05B4" w:rsidRDefault="00887ED1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887ED1" w:rsidRPr="000A05B4" w:rsidRDefault="00887ED1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786192" w:rsidRPr="000A05B4" w:rsidTr="005633C7">
        <w:trPr>
          <w:cantSplit/>
          <w:trHeight w:val="298"/>
        </w:trPr>
        <w:tc>
          <w:tcPr>
            <w:tcW w:w="705" w:type="dxa"/>
          </w:tcPr>
          <w:p w:rsidR="00FB3EF3" w:rsidRPr="000A05B4" w:rsidRDefault="00FB3EF3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705" w:type="dxa"/>
          </w:tcPr>
          <w:p w:rsidR="00FB3EF3" w:rsidRPr="000A05B4" w:rsidRDefault="00FB3EF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คสล.สายเขายวนเฒ่า -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อ่าววาโย  - น้ำตกยางแดง  หมู่ที่ 14</w:t>
            </w:r>
          </w:p>
        </w:tc>
        <w:tc>
          <w:tcPr>
            <w:tcW w:w="1701" w:type="dxa"/>
          </w:tcPr>
          <w:p w:rsidR="00FB3EF3" w:rsidRPr="000A05B4" w:rsidRDefault="00FB3EF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 w:rsidR="00786192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</w:tcPr>
          <w:p w:rsidR="00FB3EF3" w:rsidRPr="000A05B4" w:rsidRDefault="00FB3EF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 ม.</w:t>
            </w:r>
          </w:p>
        </w:tc>
        <w:tc>
          <w:tcPr>
            <w:tcW w:w="1276" w:type="dxa"/>
          </w:tcPr>
          <w:p w:rsidR="00FB3EF3" w:rsidRPr="00A9422E" w:rsidRDefault="00A9422E" w:rsidP="00A9422E">
            <w:pPr>
              <w:rPr>
                <w:rFonts w:ascii="TH SarabunIT๙" w:hAnsi="TH SarabunIT๙" w:cs="TH SarabunIT๙"/>
                <w:b/>
                <w:bCs/>
                <w:spacing w:val="-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>
              <w:rPr>
                <w:rFonts w:ascii="TH SarabunIT๙" w:hAnsi="TH SarabunIT๙" w:cs="TH SarabunIT๙"/>
                <w:color w:val="000000"/>
                <w:spacing w:val="-6"/>
              </w:rPr>
              <w:t xml:space="preserve"> 15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B14797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 </w:t>
            </w:r>
          </w:p>
        </w:tc>
        <w:tc>
          <w:tcPr>
            <w:tcW w:w="1134" w:type="dxa"/>
          </w:tcPr>
          <w:p w:rsidR="00FB3EF3" w:rsidRPr="000A05B4" w:rsidRDefault="005633C7" w:rsidP="00A9422E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Pr="00A43CBA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Pr="00A43CBA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>
              <w:rPr>
                <w:rFonts w:ascii="TH SarabunIT๙" w:hAnsi="TH SarabunIT๙" w:cs="TH SarabunIT๙"/>
                <w:color w:val="000000"/>
                <w:spacing w:val="-6"/>
              </w:rPr>
              <w:t xml:space="preserve"> 15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</w:t>
            </w:r>
            <w:r w:rsidRPr="00A43CBA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43CBA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</w:tc>
        <w:tc>
          <w:tcPr>
            <w:tcW w:w="1418" w:type="dxa"/>
          </w:tcPr>
          <w:p w:rsidR="00FB3EF3" w:rsidRPr="00AB6CB5" w:rsidRDefault="00B5119A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875</w:t>
            </w:r>
            <w:r w:rsidR="00FB3EF3"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="00FB3EF3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FB3EF3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="00FB3EF3" w:rsidRPr="00AB6CB5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="00FB3EF3" w:rsidRPr="00AB6CB5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="00FB3EF3" w:rsidRPr="00AB6CB5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="00FB3EF3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FB3EF3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="00FB3EF3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>250</w:t>
            </w:r>
            <w:r w:rsidR="00FB3EF3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FB3EF3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="00FB3EF3"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FB3EF3" w:rsidRPr="00AB6CB5" w:rsidRDefault="00FB3EF3" w:rsidP="00711E07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1417" w:type="dxa"/>
          </w:tcPr>
          <w:p w:rsidR="00786192" w:rsidRPr="00AB6CB5" w:rsidRDefault="00B5119A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875</w:t>
            </w:r>
            <w:r w:rsidR="00FB3EF3"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="00FB3EF3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FB3EF3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="00FB3EF3" w:rsidRPr="00AB6CB5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="00FB3EF3" w:rsidRPr="00AB6CB5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="00FB3EF3" w:rsidRPr="00AB6CB5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="00FB3EF3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FB3EF3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25</w:t>
            </w:r>
            <w:r w:rsidR="00FB3EF3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</w:t>
            </w:r>
            <w:r w:rsidR="00FB3EF3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FB3EF3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="00FB3EF3"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  <w:r w:rsidR="00786192"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 </w:t>
            </w:r>
          </w:p>
          <w:p w:rsidR="00FB3EF3" w:rsidRPr="00AB6CB5" w:rsidRDefault="00FB3EF3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1418" w:type="dxa"/>
          </w:tcPr>
          <w:p w:rsidR="00FB3EF3" w:rsidRPr="00AB6CB5" w:rsidRDefault="005633C7" w:rsidP="00711E07">
            <w:pPr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700</w:t>
            </w:r>
            <w:r w:rsidR="00FB3EF3"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,000 </w:t>
            </w:r>
            <w:r w:rsidR="00FB3EF3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="00FB3EF3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="00FB3EF3" w:rsidRPr="00AB6CB5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="00FB3EF3" w:rsidRPr="00AB6CB5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="00FB3EF3" w:rsidRPr="00AB6CB5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="00FB3EF3"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="00FB3EF3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>
              <w:rPr>
                <w:rFonts w:ascii="TH SarabunIT๙" w:hAnsi="TH SarabunIT๙" w:cs="TH SarabunIT๙"/>
                <w:color w:val="000000"/>
                <w:spacing w:val="-6"/>
              </w:rPr>
              <w:t xml:space="preserve"> 20</w:t>
            </w:r>
            <w:r w:rsidR="00FB3EF3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</w:t>
            </w:r>
            <w:r w:rsidR="00FB3EF3"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="00FB3EF3"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="00FB3EF3"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FB3EF3" w:rsidRPr="00AB6CB5" w:rsidRDefault="00FB3EF3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992" w:type="dxa"/>
          </w:tcPr>
          <w:p w:rsidR="00FB3EF3" w:rsidRPr="00031402" w:rsidRDefault="00FB3EF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FB3EF3" w:rsidRPr="000A05B4" w:rsidRDefault="00FB3EF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FB3EF3" w:rsidRPr="000A05B4" w:rsidRDefault="00FB3EF3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786192" w:rsidRPr="000A05B4" w:rsidTr="005633C7">
        <w:trPr>
          <w:cantSplit/>
          <w:trHeight w:val="312"/>
        </w:trPr>
        <w:tc>
          <w:tcPr>
            <w:tcW w:w="705" w:type="dxa"/>
          </w:tcPr>
          <w:p w:rsidR="00FB3EF3" w:rsidRPr="000A05B4" w:rsidRDefault="00FB3EF3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  <w:p w:rsidR="00FB3EF3" w:rsidRPr="000A05B4" w:rsidRDefault="00FB3EF3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705" w:type="dxa"/>
          </w:tcPr>
          <w:p w:rsidR="00FB3EF3" w:rsidRPr="000A05B4" w:rsidRDefault="00FB3EF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คสล.สายบ้านนายจุก –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เขาเตง หมู่ที่ 14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</w:p>
        </w:tc>
        <w:tc>
          <w:tcPr>
            <w:tcW w:w="1701" w:type="dxa"/>
          </w:tcPr>
          <w:p w:rsidR="00FB3EF3" w:rsidRPr="000A05B4" w:rsidRDefault="00FB3EF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</w:tcPr>
          <w:p w:rsidR="00FB3EF3" w:rsidRPr="000A05B4" w:rsidRDefault="00FB3EF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276" w:type="dxa"/>
          </w:tcPr>
          <w:p w:rsidR="00FB3EF3" w:rsidRPr="000A05B4" w:rsidRDefault="00FB3EF3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FB3EF3" w:rsidRPr="000A05B4" w:rsidRDefault="00FB3EF3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B3EF3" w:rsidRPr="000A05B4" w:rsidRDefault="00FB3EF3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FB3EF3" w:rsidRPr="000A05B4" w:rsidRDefault="00FB3EF3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FB3EF3" w:rsidRPr="00AB6CB5" w:rsidRDefault="00FB3EF3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FB3EF3" w:rsidRPr="00AB6CB5" w:rsidRDefault="00FB3EF3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FB3EF3" w:rsidRPr="00AB6CB5" w:rsidRDefault="00FD559E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AB6CB5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560,000</w:t>
            </w:r>
          </w:p>
        </w:tc>
        <w:tc>
          <w:tcPr>
            <w:tcW w:w="992" w:type="dxa"/>
          </w:tcPr>
          <w:p w:rsidR="00FB3EF3" w:rsidRPr="00031402" w:rsidRDefault="00FB3EF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FB3EF3" w:rsidRPr="000A05B4" w:rsidRDefault="00FB3EF3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FB3EF3" w:rsidRPr="000A05B4" w:rsidRDefault="00FB3EF3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786192" w:rsidRPr="000A05B4" w:rsidTr="005633C7">
        <w:trPr>
          <w:cantSplit/>
          <w:trHeight w:val="1803"/>
        </w:trPr>
        <w:tc>
          <w:tcPr>
            <w:tcW w:w="705" w:type="dxa"/>
          </w:tcPr>
          <w:p w:rsidR="00FD559E" w:rsidRPr="000A05B4" w:rsidRDefault="00FD559E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1705" w:type="dxa"/>
          </w:tcPr>
          <w:p w:rsidR="00FD559E" w:rsidRPr="000A05B4" w:rsidRDefault="005633C7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คสล.สายบ้าน</w:t>
            </w:r>
            <w:r w:rsidR="00FD559E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นายมนูญ - เขาเตง </w:t>
            </w:r>
            <w:r w:rsidR="00FD559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       </w:t>
            </w:r>
            <w:r w:rsidR="00FD559E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14</w:t>
            </w:r>
          </w:p>
        </w:tc>
        <w:tc>
          <w:tcPr>
            <w:tcW w:w="1701" w:type="dxa"/>
          </w:tcPr>
          <w:p w:rsidR="00FD559E" w:rsidRPr="000A05B4" w:rsidRDefault="00FD559E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</w:tcPr>
          <w:p w:rsidR="00FD559E" w:rsidRPr="000A05B4" w:rsidRDefault="00FD559E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 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563C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พร้อมไหล่ทาง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276" w:type="dxa"/>
          </w:tcPr>
          <w:p w:rsidR="00FD559E" w:rsidRPr="000A05B4" w:rsidRDefault="00FD559E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FD559E" w:rsidRPr="000A05B4" w:rsidRDefault="00FD559E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D559E" w:rsidRPr="000A05B4" w:rsidRDefault="00FD559E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FD559E" w:rsidRPr="000A05B4" w:rsidRDefault="00FD559E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FD559E" w:rsidRPr="00AB6CB5" w:rsidRDefault="00FD559E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1,050,000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AB6CB5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Pr="00AB6CB5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Pr="00AB6CB5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3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FD559E" w:rsidRPr="00AB6CB5" w:rsidRDefault="00FD559E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2)</w:t>
            </w:r>
          </w:p>
        </w:tc>
        <w:tc>
          <w:tcPr>
            <w:tcW w:w="1417" w:type="dxa"/>
          </w:tcPr>
          <w:p w:rsidR="00786192" w:rsidRPr="00AB6CB5" w:rsidRDefault="00FD559E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1,050,000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AB6CB5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Pr="00AB6CB5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Pr="00AB6CB5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3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  <w:r w:rsidR="00786192"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FD559E" w:rsidRPr="00AB6CB5" w:rsidRDefault="00FD559E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2)</w:t>
            </w:r>
          </w:p>
        </w:tc>
        <w:tc>
          <w:tcPr>
            <w:tcW w:w="1418" w:type="dxa"/>
          </w:tcPr>
          <w:p w:rsidR="00FD559E" w:rsidRPr="00AB6CB5" w:rsidRDefault="00FD559E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1,050,000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AB6CB5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5</w:t>
              </w:r>
              <w:r w:rsidRPr="00AB6CB5">
                <w:rPr>
                  <w:rFonts w:ascii="TH SarabunIT๙" w:hAnsi="TH SarabunIT๙" w:cs="TH SarabunIT๙"/>
                  <w:color w:val="000000"/>
                  <w:spacing w:val="-6"/>
                </w:rPr>
                <w:t xml:space="preserve"> </w:t>
              </w:r>
              <w:r w:rsidRPr="00AB6CB5">
                <w:rPr>
                  <w:rFonts w:ascii="TH SarabunIT๙" w:hAnsi="TH SarabunIT๙" w:cs="TH SarabunIT๙"/>
                  <w:color w:val="000000"/>
                  <w:spacing w:val="-6"/>
                  <w:cs/>
                </w:rPr>
                <w:t>ม.</w:t>
              </w:r>
            </w:smartTag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3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00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FD559E" w:rsidRPr="00AB6CB5" w:rsidRDefault="00FD559E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2)</w:t>
            </w:r>
          </w:p>
        </w:tc>
        <w:tc>
          <w:tcPr>
            <w:tcW w:w="992" w:type="dxa"/>
          </w:tcPr>
          <w:p w:rsidR="00FD559E" w:rsidRPr="00031402" w:rsidRDefault="00FD559E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FD559E" w:rsidRPr="000A05B4" w:rsidRDefault="00FD559E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FD559E" w:rsidRPr="000A05B4" w:rsidRDefault="00FD559E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9184C" w:rsidRPr="000A05B4" w:rsidTr="005633C7">
        <w:trPr>
          <w:cantSplit/>
          <w:trHeight w:val="664"/>
        </w:trPr>
        <w:tc>
          <w:tcPr>
            <w:tcW w:w="705" w:type="dxa"/>
          </w:tcPr>
          <w:p w:rsidR="00E9184C" w:rsidRPr="000A05B4" w:rsidRDefault="00E9184C" w:rsidP="00711E07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  <w:p w:rsidR="00E9184C" w:rsidRPr="000A05B4" w:rsidRDefault="00E9184C" w:rsidP="00711E07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705" w:type="dxa"/>
          </w:tcPr>
          <w:p w:rsidR="00E9184C" w:rsidRPr="000A05B4" w:rsidRDefault="00E9184C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ปรับปรุงถนนสายอ่าววาโย – น้ำตกอ่าวยางแดง  </w:t>
            </w:r>
            <w:r w:rsidR="005633C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หมู่ที่14</w:t>
            </w:r>
          </w:p>
        </w:tc>
        <w:tc>
          <w:tcPr>
            <w:tcW w:w="1701" w:type="dxa"/>
          </w:tcPr>
          <w:p w:rsidR="00E9184C" w:rsidRPr="000A05B4" w:rsidRDefault="00E9184C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</w:tcPr>
          <w:p w:rsidR="00E9184C" w:rsidRPr="000A05B4" w:rsidRDefault="00E9184C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ปรับปรุงถนนขนาดกว้าง </w:t>
            </w:r>
            <w:smartTag w:uri="urn:schemas-microsoft-com:office:smarttags" w:element="metricconverter">
              <w:smartTagPr>
                <w:attr w:name="ProductID" w:val="4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4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ยาว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200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ม.โดยการไถเกรดปรับพื้นดินเดิมพร้อมถมดินลูกรังและพร้อมเกลี่ยเรียบ</w:t>
            </w:r>
          </w:p>
        </w:tc>
        <w:tc>
          <w:tcPr>
            <w:tcW w:w="1276" w:type="dxa"/>
          </w:tcPr>
          <w:p w:rsidR="00E9184C" w:rsidRPr="000A05B4" w:rsidRDefault="00E9184C" w:rsidP="00711E07">
            <w:pPr>
              <w:spacing w:line="228" w:lineRule="auto"/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9184C" w:rsidRPr="000A05B4" w:rsidRDefault="00E9184C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E9184C" w:rsidRPr="00AB6CB5" w:rsidRDefault="00E9184C" w:rsidP="00711E07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E9184C" w:rsidRPr="00AB6CB5" w:rsidRDefault="00E9184C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E9184C" w:rsidRPr="00AB6CB5" w:rsidRDefault="00E9184C" w:rsidP="00711E07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AB6CB5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100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,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5)</w:t>
            </w:r>
          </w:p>
        </w:tc>
        <w:tc>
          <w:tcPr>
            <w:tcW w:w="1418" w:type="dxa"/>
          </w:tcPr>
          <w:p w:rsidR="00E9184C" w:rsidRPr="00AB6CB5" w:rsidRDefault="00E9184C" w:rsidP="00711E07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E9184C" w:rsidRPr="00031402" w:rsidRDefault="00E9184C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276" w:type="dxa"/>
          </w:tcPr>
          <w:p w:rsidR="00E9184C" w:rsidRPr="000A05B4" w:rsidRDefault="00E9184C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E9184C" w:rsidRPr="000A05B4" w:rsidRDefault="00E9184C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3D203C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605" type="#_x0000_t202" style="position:absolute;margin-left:372.45pt;margin-top:18.2pt;width:45.05pt;height:26.3pt;z-index:252216320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1989"/>
        <w:gridCol w:w="2126"/>
        <w:gridCol w:w="2268"/>
        <w:gridCol w:w="851"/>
        <w:gridCol w:w="1134"/>
        <w:gridCol w:w="1275"/>
        <w:gridCol w:w="1276"/>
        <w:gridCol w:w="1276"/>
        <w:gridCol w:w="1134"/>
        <w:gridCol w:w="1276"/>
        <w:gridCol w:w="1134"/>
      </w:tblGrid>
      <w:tr w:rsidR="00E6118C" w:rsidRPr="000A05B4" w:rsidTr="002245E9">
        <w:trPr>
          <w:cantSplit/>
        </w:trPr>
        <w:tc>
          <w:tcPr>
            <w:tcW w:w="705" w:type="dxa"/>
            <w:vMerge w:val="restart"/>
            <w:vAlign w:val="center"/>
          </w:tcPr>
          <w:p w:rsidR="00E6118C" w:rsidRPr="000A05B4" w:rsidRDefault="00E6118C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89" w:type="dxa"/>
            <w:vMerge w:val="restart"/>
            <w:vAlign w:val="center"/>
          </w:tcPr>
          <w:p w:rsidR="00E6118C" w:rsidRPr="000A05B4" w:rsidRDefault="00E6118C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E6118C" w:rsidRPr="000A05B4" w:rsidRDefault="00E6118C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E6118C" w:rsidRPr="000A05B4" w:rsidRDefault="00E6118C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E6118C" w:rsidRPr="000A05B4" w:rsidRDefault="00E6118C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812" w:type="dxa"/>
            <w:gridSpan w:val="5"/>
            <w:vAlign w:val="center"/>
          </w:tcPr>
          <w:p w:rsidR="00E6118C" w:rsidRPr="000A05B4" w:rsidRDefault="00E6118C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E6118C" w:rsidRPr="00472844" w:rsidRDefault="00E6118C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:rsidR="00E6118C" w:rsidRPr="00472844" w:rsidRDefault="00E6118C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E6118C" w:rsidRPr="00472844" w:rsidRDefault="00E6118C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537492" w:rsidRPr="000A05B4" w:rsidTr="002245E9">
        <w:trPr>
          <w:cantSplit/>
        </w:trPr>
        <w:tc>
          <w:tcPr>
            <w:tcW w:w="705" w:type="dxa"/>
            <w:vMerge/>
          </w:tcPr>
          <w:p w:rsidR="00537492" w:rsidRPr="000A05B4" w:rsidRDefault="00537492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9" w:type="dxa"/>
            <w:vMerge/>
          </w:tcPr>
          <w:p w:rsidR="00537492" w:rsidRPr="000A05B4" w:rsidRDefault="0053749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537492" w:rsidRPr="000A05B4" w:rsidRDefault="0053749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537492" w:rsidRPr="000A05B4" w:rsidRDefault="0053749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537492" w:rsidRPr="00472844" w:rsidRDefault="0053749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537492" w:rsidRPr="00472844" w:rsidRDefault="0053749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537492" w:rsidRPr="00472844" w:rsidRDefault="0053749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537492" w:rsidRPr="000A05B4" w:rsidRDefault="0053749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537492" w:rsidRPr="000A05B4" w:rsidRDefault="0053749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537492" w:rsidRPr="000A05B4" w:rsidRDefault="0053749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537492" w:rsidRPr="000A05B4" w:rsidRDefault="0053749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537492" w:rsidRPr="000A05B4" w:rsidRDefault="0053749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9184C" w:rsidRPr="000A05B4" w:rsidTr="002245E9">
        <w:trPr>
          <w:cantSplit/>
          <w:trHeight w:val="1590"/>
        </w:trPr>
        <w:tc>
          <w:tcPr>
            <w:tcW w:w="705" w:type="dxa"/>
          </w:tcPr>
          <w:p w:rsidR="00E9184C" w:rsidRPr="000A05B4" w:rsidRDefault="006B3FEE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1989" w:type="dxa"/>
          </w:tcPr>
          <w:p w:rsidR="00E9184C" w:rsidRPr="0044340B" w:rsidRDefault="00E9184C" w:rsidP="00711E07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4434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ก่อสร้างท่อเหลี่ยม คสล.</w:t>
            </w:r>
            <w:r w:rsidRPr="0044340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44340B">
              <w:rPr>
                <w:rFonts w:ascii="TH SarabunIT๙" w:hAnsi="TH SarabunIT๙" w:cs="TH SarabunIT๙"/>
                <w:sz w:val="32"/>
                <w:szCs w:val="32"/>
                <w:cs/>
              </w:rPr>
              <w:t>สายบ้านนายโอภาส</w:t>
            </w:r>
            <w:r w:rsidRPr="004434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หมู่ที่</w:t>
            </w:r>
            <w:r w:rsidRPr="0044340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14</w:t>
            </w:r>
            <w:r w:rsidRPr="004434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จด หมู่ที่ </w:t>
            </w:r>
            <w:r w:rsidRPr="0044340B">
              <w:rPr>
                <w:rFonts w:ascii="TH SarabunIT๙" w:hAnsi="TH SarabunIT๙" w:cs="TH SarabunIT๙"/>
                <w:sz w:val="32"/>
                <w:szCs w:val="32"/>
              </w:rPr>
              <w:t xml:space="preserve">7 </w:t>
            </w:r>
            <w:r w:rsidRPr="0044340B">
              <w:rPr>
                <w:rFonts w:ascii="TH SarabunIT๙" w:hAnsi="TH SarabunIT๙" w:cs="TH SarabunIT๙"/>
                <w:sz w:val="32"/>
                <w:szCs w:val="32"/>
                <w:cs/>
              </w:rPr>
              <w:t>ต.เปลี่ยน</w:t>
            </w:r>
          </w:p>
        </w:tc>
        <w:tc>
          <w:tcPr>
            <w:tcW w:w="2126" w:type="dxa"/>
          </w:tcPr>
          <w:p w:rsidR="00E9184C" w:rsidRPr="0044340B" w:rsidRDefault="00E9184C" w:rsidP="00711E07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44340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268" w:type="dxa"/>
          </w:tcPr>
          <w:p w:rsidR="00E9184C" w:rsidRPr="0044340B" w:rsidRDefault="00E9184C" w:rsidP="00711E07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4434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ก่อสร้างท่อเหลี่ยม คสล. ขนาด </w:t>
            </w:r>
            <w:r w:rsidRPr="0044340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1.5x1.5x6.00 </w:t>
            </w:r>
            <w:r w:rsidRPr="004434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ม. </w:t>
            </w:r>
            <w:r w:rsidRPr="0044340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</w:t>
            </w:r>
            <w:r w:rsidRPr="004434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ช่องจำนวน 1 จุด</w:t>
            </w:r>
          </w:p>
        </w:tc>
        <w:tc>
          <w:tcPr>
            <w:tcW w:w="851" w:type="dxa"/>
          </w:tcPr>
          <w:p w:rsidR="00E9184C" w:rsidRPr="0044340B" w:rsidRDefault="00E9184C" w:rsidP="00711E07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E9184C" w:rsidRPr="0044340B" w:rsidRDefault="00E9184C" w:rsidP="00711E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184C" w:rsidRPr="0044340B" w:rsidRDefault="00E9184C" w:rsidP="00711E07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9184C" w:rsidRPr="0044340B" w:rsidRDefault="00E9184C" w:rsidP="00711E07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  <w:p w:rsidR="00E9184C" w:rsidRPr="0044340B" w:rsidRDefault="00E9184C" w:rsidP="00711E07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E9184C" w:rsidRPr="00AB6CB5" w:rsidRDefault="00E9184C" w:rsidP="00711E07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E9184C" w:rsidRPr="00AB6CB5" w:rsidRDefault="00E9184C" w:rsidP="00711E07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E9184C" w:rsidRPr="00AB6CB5" w:rsidRDefault="00E9184C" w:rsidP="00711E07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AB6CB5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4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4)</w:t>
            </w:r>
          </w:p>
        </w:tc>
        <w:tc>
          <w:tcPr>
            <w:tcW w:w="1134" w:type="dxa"/>
          </w:tcPr>
          <w:p w:rsidR="00E9184C" w:rsidRPr="0044340B" w:rsidRDefault="00E9184C" w:rsidP="00711E0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44340B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44340B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276" w:type="dxa"/>
          </w:tcPr>
          <w:p w:rsidR="00E9184C" w:rsidRPr="0044340B" w:rsidRDefault="00E9184C" w:rsidP="00711E07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4434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1134" w:type="dxa"/>
          </w:tcPr>
          <w:p w:rsidR="00E9184C" w:rsidRPr="0044340B" w:rsidRDefault="00E9184C" w:rsidP="00711E07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4434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กองช่าง</w:t>
            </w:r>
          </w:p>
          <w:p w:rsidR="00E9184C" w:rsidRPr="0044340B" w:rsidRDefault="00E9184C" w:rsidP="00711E07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</w:tr>
      <w:tr w:rsidR="00E9184C" w:rsidRPr="000A05B4" w:rsidTr="002245E9">
        <w:trPr>
          <w:cantSplit/>
          <w:trHeight w:val="326"/>
        </w:trPr>
        <w:tc>
          <w:tcPr>
            <w:tcW w:w="705" w:type="dxa"/>
          </w:tcPr>
          <w:p w:rsidR="00E9184C" w:rsidRPr="000A05B4" w:rsidRDefault="00E9184C" w:rsidP="00385380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1989" w:type="dxa"/>
          </w:tcPr>
          <w:p w:rsidR="00E9184C" w:rsidRPr="000A05B4" w:rsidRDefault="00E9184C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สายหัวเขานนท์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–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สามเทพ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E9184C" w:rsidRPr="000A05B4" w:rsidRDefault="00E9184C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</w:tcPr>
          <w:p w:rsidR="00E9184C" w:rsidRPr="000A05B4" w:rsidRDefault="00E9184C" w:rsidP="00C76DDB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ม.พร้อมไหล่ทางข้างละ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851" w:type="dxa"/>
          </w:tcPr>
          <w:p w:rsidR="00E9184C" w:rsidRPr="000A05B4" w:rsidRDefault="00E9184C" w:rsidP="00711E07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9184C" w:rsidRPr="000A05B4" w:rsidRDefault="00EB4A7B" w:rsidP="007468F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52๕,000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๕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๑๕0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</w:tc>
        <w:tc>
          <w:tcPr>
            <w:tcW w:w="1275" w:type="dxa"/>
          </w:tcPr>
          <w:p w:rsidR="00E9184C" w:rsidRPr="00AB6CB5" w:rsidRDefault="00E9184C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52๕,000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๕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๑๕0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E9184C" w:rsidRPr="00AB6CB5" w:rsidRDefault="00E9184C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1276" w:type="dxa"/>
          </w:tcPr>
          <w:p w:rsidR="00E9184C" w:rsidRPr="00AB6CB5" w:rsidRDefault="00E9184C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52๕,000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๕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๑๕0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E9184C" w:rsidRPr="00AB6CB5" w:rsidRDefault="00E9184C" w:rsidP="00711E07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5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276" w:type="dxa"/>
          </w:tcPr>
          <w:p w:rsidR="00E9184C" w:rsidRPr="00AB6CB5" w:rsidRDefault="00E9184C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52๕,000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๕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๑๕0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E9184C" w:rsidRPr="00AB6CB5" w:rsidRDefault="00E9184C" w:rsidP="00711E07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7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134" w:type="dxa"/>
          </w:tcPr>
          <w:p w:rsidR="00E9184C" w:rsidRPr="00825C58" w:rsidRDefault="00E9184C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E9184C" w:rsidRPr="000A05B4" w:rsidRDefault="00E9184C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E9184C" w:rsidRPr="000A05B4" w:rsidRDefault="00E9184C" w:rsidP="00711E07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9184C" w:rsidRPr="000A05B4" w:rsidTr="002245E9">
        <w:trPr>
          <w:cantSplit/>
          <w:trHeight w:val="1690"/>
        </w:trPr>
        <w:tc>
          <w:tcPr>
            <w:tcW w:w="705" w:type="dxa"/>
          </w:tcPr>
          <w:p w:rsidR="00E9184C" w:rsidRPr="000A05B4" w:rsidRDefault="00E9184C" w:rsidP="00385380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29</w:t>
            </w:r>
          </w:p>
        </w:tc>
        <w:tc>
          <w:tcPr>
            <w:tcW w:w="1989" w:type="dxa"/>
          </w:tcPr>
          <w:p w:rsidR="00E9184C" w:rsidRPr="000A05B4" w:rsidRDefault="00E9184C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สายห้วยน้ำ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เน่า -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เขานนท์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</w:tc>
        <w:tc>
          <w:tcPr>
            <w:tcW w:w="2126" w:type="dxa"/>
          </w:tcPr>
          <w:p w:rsidR="00E9184C" w:rsidRPr="000A05B4" w:rsidRDefault="00E9184C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</w:tcPr>
          <w:p w:rsidR="00E9184C" w:rsidRPr="000A05B4" w:rsidRDefault="00E9184C" w:rsidP="00C76DD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เมตร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ม.พร้อมไหล่ทางข้างละ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 ม.</w:t>
            </w:r>
          </w:p>
        </w:tc>
        <w:tc>
          <w:tcPr>
            <w:tcW w:w="851" w:type="dxa"/>
          </w:tcPr>
          <w:p w:rsidR="00E9184C" w:rsidRPr="000A05B4" w:rsidRDefault="00E9184C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9184C" w:rsidRPr="000A05B4" w:rsidRDefault="00E9184C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E9184C" w:rsidRPr="00AB6CB5" w:rsidRDefault="00E9184C" w:rsidP="00711E07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52๕,000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๕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๑๕0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  <w:p w:rsidR="00E9184C" w:rsidRPr="00AB6CB5" w:rsidRDefault="00E9184C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5)</w:t>
            </w:r>
          </w:p>
        </w:tc>
        <w:tc>
          <w:tcPr>
            <w:tcW w:w="1276" w:type="dxa"/>
          </w:tcPr>
          <w:p w:rsidR="00E9184C" w:rsidRPr="00AB6CB5" w:rsidRDefault="00E9184C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52๕,000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๕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๑๕0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E9184C" w:rsidRPr="00AB6CB5" w:rsidRDefault="00E9184C" w:rsidP="00711E07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3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276" w:type="dxa"/>
          </w:tcPr>
          <w:p w:rsidR="00E9184C" w:rsidRPr="00AB6CB5" w:rsidRDefault="00E9184C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52๕,000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กว้าง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๕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ม.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ยาว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 xml:space="preserve"> 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๑๕0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 ม.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E9184C" w:rsidRPr="00AB6CB5" w:rsidRDefault="00E9184C" w:rsidP="00711E07">
            <w:pPr>
              <w:rPr>
                <w:rFonts w:ascii="TH SarabunIT๙" w:hAnsi="TH SarabunIT๙" w:cs="TH SarabunIT๙"/>
                <w:color w:val="000000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3)</w:t>
            </w:r>
          </w:p>
        </w:tc>
        <w:tc>
          <w:tcPr>
            <w:tcW w:w="1134" w:type="dxa"/>
          </w:tcPr>
          <w:p w:rsidR="00E9184C" w:rsidRPr="00825C58" w:rsidRDefault="00E9184C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:rsidR="00E9184C" w:rsidRPr="000A05B4" w:rsidRDefault="00E9184C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E9184C" w:rsidRPr="000A05B4" w:rsidRDefault="00E9184C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393807" w:rsidRPr="000A05B4" w:rsidTr="002245E9">
        <w:trPr>
          <w:cantSplit/>
          <w:trHeight w:val="204"/>
        </w:trPr>
        <w:tc>
          <w:tcPr>
            <w:tcW w:w="705" w:type="dxa"/>
          </w:tcPr>
          <w:p w:rsidR="00393807" w:rsidRPr="000A05B4" w:rsidRDefault="00393807" w:rsidP="00385380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1989" w:type="dxa"/>
          </w:tcPr>
          <w:p w:rsidR="00393807" w:rsidRPr="000A05B4" w:rsidRDefault="005B7E56" w:rsidP="005B7E5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สายสามเทพ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ถ้ำเสือ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</w:t>
            </w:r>
          </w:p>
        </w:tc>
        <w:tc>
          <w:tcPr>
            <w:tcW w:w="2126" w:type="dxa"/>
          </w:tcPr>
          <w:p w:rsidR="00393807" w:rsidRPr="000A05B4" w:rsidRDefault="00393807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="005B7E5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</w:tcPr>
          <w:p w:rsidR="00393807" w:rsidRPr="000A05B4" w:rsidRDefault="005B7E56" w:rsidP="005B7E5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3,00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ม.พร้อมไหล่ทาง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="00393807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</w:p>
        </w:tc>
        <w:tc>
          <w:tcPr>
            <w:tcW w:w="851" w:type="dxa"/>
          </w:tcPr>
          <w:p w:rsidR="00393807" w:rsidRPr="000A05B4" w:rsidRDefault="00393807" w:rsidP="00711E07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393807" w:rsidRPr="000A05B4" w:rsidRDefault="00393807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393807" w:rsidRDefault="00CE2A93" w:rsidP="00A37F2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7</w:t>
            </w:r>
            <w:r w:rsidR="005B7E56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736</w:t>
            </w:r>
            <w:r w:rsidR="00A37F2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,</w:t>
            </w:r>
            <w:r w:rsidR="00393807" w:rsidRPr="00AB6CB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000</w:t>
            </w:r>
            <w:r w:rsidR="00A37F2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</w:p>
          <w:p w:rsidR="00A37F27" w:rsidRPr="00AB6CB5" w:rsidRDefault="00A37F27" w:rsidP="00A37F2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93807" w:rsidRPr="00AB6CB5" w:rsidRDefault="00393807" w:rsidP="00711E07">
            <w:pPr>
              <w:spacing w:line="228" w:lineRule="auto"/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393807" w:rsidRPr="00AB6CB5" w:rsidRDefault="00393807" w:rsidP="00711E07">
            <w:pPr>
              <w:spacing w:line="228" w:lineRule="auto"/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393807" w:rsidRPr="00825C58" w:rsidRDefault="00393807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276" w:type="dxa"/>
          </w:tcPr>
          <w:p w:rsidR="00393807" w:rsidRPr="000A05B4" w:rsidRDefault="00393807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393807" w:rsidRPr="000A05B4" w:rsidRDefault="00393807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537492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spacing w:val="-6"/>
          <w:sz w:val="32"/>
          <w:szCs w:val="32"/>
        </w:rPr>
        <w:pict>
          <v:shape id="_x0000_s1606" type="#_x0000_t202" style="position:absolute;margin-left:390pt;margin-top:8.75pt;width:45.05pt;height:26.3pt;z-index:252217344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94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1987"/>
        <w:gridCol w:w="1984"/>
        <w:gridCol w:w="2268"/>
        <w:gridCol w:w="993"/>
        <w:gridCol w:w="850"/>
        <w:gridCol w:w="992"/>
        <w:gridCol w:w="1418"/>
        <w:gridCol w:w="1417"/>
        <w:gridCol w:w="1134"/>
        <w:gridCol w:w="1560"/>
        <w:gridCol w:w="1134"/>
      </w:tblGrid>
      <w:tr w:rsidR="003D203C" w:rsidRPr="00472844" w:rsidTr="00D41892">
        <w:trPr>
          <w:cantSplit/>
        </w:trPr>
        <w:tc>
          <w:tcPr>
            <w:tcW w:w="707" w:type="dxa"/>
            <w:vMerge w:val="restart"/>
            <w:vAlign w:val="center"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87" w:type="dxa"/>
            <w:vMerge w:val="restart"/>
            <w:vAlign w:val="center"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3D203C" w:rsidRPr="00472844" w:rsidRDefault="003D203C" w:rsidP="000C0E1B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60" w:type="dxa"/>
            <w:vMerge w:val="restart"/>
            <w:vAlign w:val="center"/>
          </w:tcPr>
          <w:p w:rsidR="003D203C" w:rsidRPr="0047284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3D203C" w:rsidRPr="0047284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3D203C" w:rsidRPr="000A05B4" w:rsidTr="00D41892">
        <w:trPr>
          <w:cantSplit/>
        </w:trPr>
        <w:tc>
          <w:tcPr>
            <w:tcW w:w="707" w:type="dxa"/>
            <w:vMerge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7" w:type="dxa"/>
            <w:vMerge/>
          </w:tcPr>
          <w:p w:rsidR="003D203C" w:rsidRPr="000A05B4" w:rsidRDefault="003D203C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3D203C" w:rsidRPr="000A05B4" w:rsidRDefault="003D203C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3D203C" w:rsidRPr="000A05B4" w:rsidRDefault="003D203C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3D203C" w:rsidRPr="0047284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0" w:type="dxa"/>
          </w:tcPr>
          <w:p w:rsidR="003D203C" w:rsidRPr="0047284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3D203C" w:rsidRPr="0047284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C0F80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C0F80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3D203C" w:rsidRPr="000A05B4" w:rsidRDefault="003D203C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Merge/>
            <w:vAlign w:val="center"/>
          </w:tcPr>
          <w:p w:rsidR="003D203C" w:rsidRPr="000A05B4" w:rsidRDefault="003D203C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3D203C" w:rsidRPr="000A05B4" w:rsidRDefault="003D203C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155E1B" w:rsidRPr="000A05B4" w:rsidTr="00D41892">
        <w:trPr>
          <w:cantSplit/>
          <w:trHeight w:val="1177"/>
        </w:trPr>
        <w:tc>
          <w:tcPr>
            <w:tcW w:w="707" w:type="dxa"/>
          </w:tcPr>
          <w:p w:rsidR="00155E1B" w:rsidRPr="000A05B4" w:rsidRDefault="00155E1B" w:rsidP="00385380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987" w:type="dxa"/>
          </w:tcPr>
          <w:p w:rsidR="00155E1B" w:rsidRPr="000A05B4" w:rsidRDefault="00155E1B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ปรับปรุงถนนสายสามเทพ – นายฉี  </w:t>
            </w:r>
            <w:r w:rsidR="00D41892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หมู่ที่15</w:t>
            </w:r>
            <w:r w:rsidR="0042219F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(สามเทพ </w:t>
            </w:r>
            <w:r w:rsidR="0042219F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–</w:t>
            </w:r>
            <w:r w:rsidR="0042219F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ช้างไห้)</w:t>
            </w:r>
          </w:p>
        </w:tc>
        <w:tc>
          <w:tcPr>
            <w:tcW w:w="1984" w:type="dxa"/>
          </w:tcPr>
          <w:p w:rsidR="00155E1B" w:rsidRPr="000A05B4" w:rsidRDefault="00155E1B" w:rsidP="000C0E1B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</w:tcPr>
          <w:p w:rsidR="00155E1B" w:rsidRPr="000A05B4" w:rsidRDefault="00155E1B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ปรับปรุงถนนขนาดกว้าง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5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3,100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993" w:type="dxa"/>
          </w:tcPr>
          <w:p w:rsidR="00155E1B" w:rsidRPr="000A05B4" w:rsidRDefault="00155E1B" w:rsidP="000C0E1B">
            <w:pPr>
              <w:spacing w:line="228" w:lineRule="auto"/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155E1B" w:rsidRPr="000A05B4" w:rsidRDefault="00155E1B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155E1B" w:rsidRPr="000A05B4" w:rsidRDefault="00155E1B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155E1B" w:rsidRPr="00AB6CB5" w:rsidRDefault="00155E1B" w:rsidP="000C0E1B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155E1B" w:rsidRPr="00AB6CB5" w:rsidRDefault="00155E1B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B6CB5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1,000</w:t>
            </w:r>
            <w:r w:rsidRPr="00AB6CB5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</w:t>
            </w:r>
            <w:r w:rsidRPr="00AB6CB5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4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  <w:p w:rsidR="00155E1B" w:rsidRPr="00AB6CB5" w:rsidRDefault="00155E1B" w:rsidP="00711E07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55E1B" w:rsidRPr="00825C58" w:rsidRDefault="00155E1B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</w:t>
            </w:r>
          </w:p>
        </w:tc>
        <w:tc>
          <w:tcPr>
            <w:tcW w:w="1560" w:type="dxa"/>
          </w:tcPr>
          <w:p w:rsidR="00155E1B" w:rsidRPr="00EB7E8B" w:rsidRDefault="00155E1B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155E1B" w:rsidRPr="000A05B4" w:rsidRDefault="00155E1B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21D8E" w:rsidRPr="000A05B4" w:rsidTr="00D41892">
        <w:trPr>
          <w:cantSplit/>
          <w:trHeight w:val="252"/>
        </w:trPr>
        <w:tc>
          <w:tcPr>
            <w:tcW w:w="707" w:type="dxa"/>
          </w:tcPr>
          <w:p w:rsidR="00921D8E" w:rsidRPr="000A05B4" w:rsidRDefault="006B3FEE" w:rsidP="00385380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13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987" w:type="dxa"/>
          </w:tcPr>
          <w:p w:rsidR="00921D8E" w:rsidRDefault="00921D8E" w:rsidP="00711E07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ก่อสร้างสะพาน คสล.คลองสามเทพ </w:t>
            </w:r>
            <w:r w:rsidR="00D41892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หมู่ที่ 15</w:t>
            </w:r>
          </w:p>
          <w:p w:rsidR="00921D8E" w:rsidRPr="00B75944" w:rsidRDefault="00921D8E" w:rsidP="00711E07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921D8E" w:rsidRPr="000A05B4" w:rsidRDefault="00921D8E" w:rsidP="000C0E1B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เพื่อความสะดวกรวดเร็วและปลอดภัยในการเดินทางสัญจร</w:t>
            </w:r>
          </w:p>
        </w:tc>
        <w:tc>
          <w:tcPr>
            <w:tcW w:w="2268" w:type="dxa"/>
          </w:tcPr>
          <w:p w:rsidR="00921D8E" w:rsidRPr="000A05B4" w:rsidRDefault="00921D8E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สะพานขนาดกว้าง 7 เมตร  ยาว 100 เมตร</w:t>
            </w:r>
          </w:p>
        </w:tc>
        <w:tc>
          <w:tcPr>
            <w:tcW w:w="993" w:type="dxa"/>
          </w:tcPr>
          <w:p w:rsidR="00921D8E" w:rsidRPr="000A05B4" w:rsidRDefault="00921D8E" w:rsidP="000C0E1B">
            <w:pPr>
              <w:spacing w:line="228" w:lineRule="auto"/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921D8E" w:rsidRPr="000A05B4" w:rsidRDefault="00921D8E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921D8E" w:rsidRPr="000A05B4" w:rsidRDefault="00921D8E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921D8E" w:rsidRPr="00AB6CB5" w:rsidRDefault="00921D8E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12,000,000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</w:p>
          <w:p w:rsidR="00921D8E" w:rsidRPr="00AB6CB5" w:rsidRDefault="00921D8E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  <w:p w:rsidR="00921D8E" w:rsidRPr="00AB6CB5" w:rsidRDefault="00921D8E" w:rsidP="00711E07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921D8E" w:rsidRPr="00AB6CB5" w:rsidRDefault="00921D8E" w:rsidP="00711E07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21D8E" w:rsidRDefault="00921D8E" w:rsidP="000C0E1B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สะพาน 1 แห่ง</w:t>
            </w:r>
          </w:p>
        </w:tc>
        <w:tc>
          <w:tcPr>
            <w:tcW w:w="1560" w:type="dxa"/>
          </w:tcPr>
          <w:p w:rsidR="00921D8E" w:rsidRPr="00EB7E8B" w:rsidRDefault="00921D8E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ประชาชนได้รับ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ความสะดวกรวดเร็วและปลอดภัยในการเดินทางสัญจร</w:t>
            </w:r>
          </w:p>
        </w:tc>
        <w:tc>
          <w:tcPr>
            <w:tcW w:w="1134" w:type="dxa"/>
          </w:tcPr>
          <w:p w:rsidR="00921D8E" w:rsidRDefault="00921D8E">
            <w:r w:rsidRPr="007D130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21D8E" w:rsidRPr="000A05B4" w:rsidTr="00D41892">
        <w:trPr>
          <w:cantSplit/>
          <w:trHeight w:val="351"/>
        </w:trPr>
        <w:tc>
          <w:tcPr>
            <w:tcW w:w="707" w:type="dxa"/>
          </w:tcPr>
          <w:p w:rsidR="00921D8E" w:rsidRPr="000A05B4" w:rsidRDefault="006B3FEE" w:rsidP="00385380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13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987" w:type="dxa"/>
          </w:tcPr>
          <w:p w:rsidR="00921D8E" w:rsidRDefault="00921D8E" w:rsidP="00711E07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ก่อสร้างสะพาน คสล.คลองช้างไห้ 2 </w:t>
            </w:r>
            <w:r w:rsidR="00D41892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หมู่ที่ 15</w:t>
            </w:r>
          </w:p>
          <w:p w:rsidR="00921D8E" w:rsidRPr="00B75944" w:rsidRDefault="00921D8E" w:rsidP="00711E07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921D8E" w:rsidRPr="000A05B4" w:rsidRDefault="00921D8E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เพื่อความสะดวกรวดเร็วและปลอดภัยในการเดินทางสัญจร</w:t>
            </w:r>
          </w:p>
        </w:tc>
        <w:tc>
          <w:tcPr>
            <w:tcW w:w="2268" w:type="dxa"/>
          </w:tcPr>
          <w:p w:rsidR="00921D8E" w:rsidRPr="000A05B4" w:rsidRDefault="00921D8E" w:rsidP="00921D8E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สะพานขนาดกว้าง 7 เมตร  ยาว 40 เมตร</w:t>
            </w:r>
          </w:p>
        </w:tc>
        <w:tc>
          <w:tcPr>
            <w:tcW w:w="993" w:type="dxa"/>
          </w:tcPr>
          <w:p w:rsidR="00921D8E" w:rsidRPr="000A05B4" w:rsidRDefault="00921D8E" w:rsidP="000C0E1B">
            <w:pPr>
              <w:spacing w:line="228" w:lineRule="auto"/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921D8E" w:rsidRPr="000A05B4" w:rsidRDefault="00921D8E" w:rsidP="000C0E1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921D8E" w:rsidRPr="000A05B4" w:rsidRDefault="00921D8E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921D8E" w:rsidRPr="00AB6CB5" w:rsidRDefault="00921D8E" w:rsidP="00711E07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921D8E" w:rsidRPr="00AB6CB5" w:rsidRDefault="00921D8E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4,500,000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 (อันดับ 1)</w:t>
            </w:r>
          </w:p>
          <w:p w:rsidR="00921D8E" w:rsidRPr="00AB6CB5" w:rsidRDefault="00921D8E" w:rsidP="00711E07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21D8E" w:rsidRDefault="00921D8E" w:rsidP="000C0E1B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สะพาน 1 แห่ง</w:t>
            </w:r>
          </w:p>
        </w:tc>
        <w:tc>
          <w:tcPr>
            <w:tcW w:w="1560" w:type="dxa"/>
          </w:tcPr>
          <w:p w:rsidR="00921D8E" w:rsidRPr="00EB7E8B" w:rsidRDefault="00921D8E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ประชาชนได้รับ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ความสะดวกรวดเร็วและปลอดภัยในการเดินทางสัญจร</w:t>
            </w:r>
          </w:p>
        </w:tc>
        <w:tc>
          <w:tcPr>
            <w:tcW w:w="1134" w:type="dxa"/>
          </w:tcPr>
          <w:p w:rsidR="00921D8E" w:rsidRDefault="00921D8E">
            <w:r w:rsidRPr="007D130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3D203C" w:rsidRDefault="003D203C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C0F80" w:rsidRDefault="00EC0F80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C0F80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607" type="#_x0000_t202" style="position:absolute;margin-left:367.9pt;margin-top:18.95pt;width:45.05pt;height:26.3pt;z-index:252218368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95 -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EC0F80" w:rsidRDefault="00EC0F80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129"/>
        <w:gridCol w:w="1984"/>
        <w:gridCol w:w="2410"/>
        <w:gridCol w:w="992"/>
        <w:gridCol w:w="992"/>
        <w:gridCol w:w="1134"/>
        <w:gridCol w:w="1276"/>
        <w:gridCol w:w="1134"/>
        <w:gridCol w:w="1134"/>
        <w:gridCol w:w="1418"/>
        <w:gridCol w:w="1134"/>
      </w:tblGrid>
      <w:tr w:rsidR="00EC0F80" w:rsidRPr="00472844" w:rsidTr="00711E07">
        <w:trPr>
          <w:cantSplit/>
        </w:trPr>
        <w:tc>
          <w:tcPr>
            <w:tcW w:w="707" w:type="dxa"/>
            <w:vMerge w:val="restart"/>
            <w:vAlign w:val="center"/>
          </w:tcPr>
          <w:p w:rsidR="00EC0F80" w:rsidRPr="000A05B4" w:rsidRDefault="00EC0F80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129" w:type="dxa"/>
            <w:vMerge w:val="restart"/>
            <w:vAlign w:val="center"/>
          </w:tcPr>
          <w:p w:rsidR="00EC0F80" w:rsidRPr="000A05B4" w:rsidRDefault="00EC0F80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:rsidR="00EC0F80" w:rsidRPr="000A05B4" w:rsidRDefault="00EC0F80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EC0F80" w:rsidRPr="000A05B4" w:rsidRDefault="00EC0F80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EC0F80" w:rsidRPr="000A05B4" w:rsidRDefault="00EC0F80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528" w:type="dxa"/>
            <w:gridSpan w:val="5"/>
            <w:vAlign w:val="center"/>
          </w:tcPr>
          <w:p w:rsidR="00EC0F80" w:rsidRPr="000A05B4" w:rsidRDefault="00EC0F80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EC0F80" w:rsidRPr="00472844" w:rsidRDefault="00EC0F80" w:rsidP="00711E0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EC0F80" w:rsidRPr="00472844" w:rsidRDefault="00EC0F80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EC0F80" w:rsidRPr="00472844" w:rsidRDefault="00EC0F80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EC0F80" w:rsidRPr="000A05B4" w:rsidTr="00711E07">
        <w:trPr>
          <w:cantSplit/>
        </w:trPr>
        <w:tc>
          <w:tcPr>
            <w:tcW w:w="707" w:type="dxa"/>
            <w:vMerge/>
          </w:tcPr>
          <w:p w:rsidR="00EC0F80" w:rsidRPr="000A05B4" w:rsidRDefault="00EC0F80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9" w:type="dxa"/>
            <w:vMerge/>
          </w:tcPr>
          <w:p w:rsidR="00EC0F80" w:rsidRPr="000A05B4" w:rsidRDefault="00EC0F80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EC0F80" w:rsidRPr="000A05B4" w:rsidRDefault="00EC0F80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EC0F80" w:rsidRPr="000A05B4" w:rsidRDefault="00EC0F80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EC0F80" w:rsidRPr="00472844" w:rsidRDefault="00EC0F80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EC0F80" w:rsidRPr="00472844" w:rsidRDefault="00EC0F80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EC0F80" w:rsidRPr="00472844" w:rsidRDefault="00EC0F80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EC0F80" w:rsidRPr="000A05B4" w:rsidRDefault="00EC0F80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EC0F80" w:rsidRPr="000A05B4" w:rsidRDefault="00EC0F80" w:rsidP="00711E0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EC0F80" w:rsidRPr="000A05B4" w:rsidRDefault="00EC0F80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EC0F80" w:rsidRPr="000A05B4" w:rsidRDefault="00EC0F80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EC0F80" w:rsidRPr="000A05B4" w:rsidRDefault="00EC0F80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C0F80" w:rsidRPr="000A05B4" w:rsidTr="00711E07">
        <w:trPr>
          <w:cantSplit/>
          <w:trHeight w:val="2429"/>
        </w:trPr>
        <w:tc>
          <w:tcPr>
            <w:tcW w:w="707" w:type="dxa"/>
          </w:tcPr>
          <w:p w:rsidR="00EC0F80" w:rsidRPr="000A05B4" w:rsidRDefault="00EC0F80" w:rsidP="00711E07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  <w:p w:rsidR="00EC0F80" w:rsidRPr="000A05B4" w:rsidRDefault="00EC0F80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C0F80" w:rsidRPr="000A05B4" w:rsidRDefault="00EC0F80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129" w:type="dxa"/>
          </w:tcPr>
          <w:p w:rsidR="00EC0F80" w:rsidRPr="000A05B4" w:rsidRDefault="00EC0F80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     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15</w:t>
            </w:r>
          </w:p>
          <w:p w:rsidR="00EC0F80" w:rsidRPr="000A05B4" w:rsidRDefault="00EC0F80" w:rsidP="00711E07">
            <w:pPr>
              <w:tabs>
                <w:tab w:val="left" w:pos="1860"/>
              </w:tabs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</w:tcPr>
          <w:p w:rsidR="00EC0F80" w:rsidRPr="000A05B4" w:rsidRDefault="00EC0F80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410" w:type="dxa"/>
          </w:tcPr>
          <w:p w:rsidR="00EC0F80" w:rsidRPr="000A05B4" w:rsidRDefault="00EC0F80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ก่อสร้างท่อเหลี่ยม คสล. ขนาด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1.5x1.5x6.00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ช่องจำนวน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จุด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  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-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สายหัวเขานนท์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สามเทพ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-สายสามเทพ – บ้านนายฉี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-สายห้วยน้ำเน่า – เขานนท์</w:t>
            </w:r>
          </w:p>
        </w:tc>
        <w:tc>
          <w:tcPr>
            <w:tcW w:w="992" w:type="dxa"/>
          </w:tcPr>
          <w:p w:rsidR="00EC0F80" w:rsidRPr="000A05B4" w:rsidRDefault="00EC0F80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EC0F80" w:rsidRPr="000A05B4" w:rsidRDefault="00EC0F80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C0F80" w:rsidRPr="00AB6CB5" w:rsidRDefault="00EC0F80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5</w:t>
            </w:r>
            <w:r w:rsidRPr="00AB6CB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2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276" w:type="dxa"/>
          </w:tcPr>
          <w:p w:rsidR="00EC0F80" w:rsidRPr="00AB6CB5" w:rsidRDefault="00EC0F80" w:rsidP="00711E07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AB6CB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5</w:t>
            </w:r>
            <w:r w:rsidRPr="00AB6CB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2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134" w:type="dxa"/>
          </w:tcPr>
          <w:p w:rsidR="00EC0F80" w:rsidRPr="00AB6CB5" w:rsidRDefault="00EC0F80" w:rsidP="00711E07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AB6CB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5</w:t>
            </w:r>
            <w:r w:rsidRPr="00AB6CB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2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134" w:type="dxa"/>
          </w:tcPr>
          <w:p w:rsidR="00EC0F80" w:rsidRPr="00825C58" w:rsidRDefault="00EC0F80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825C5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</w:t>
            </w:r>
            <w:r w:rsidRPr="00825C5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เร็วขึ้น</w:t>
            </w:r>
          </w:p>
        </w:tc>
        <w:tc>
          <w:tcPr>
            <w:tcW w:w="1418" w:type="dxa"/>
          </w:tcPr>
          <w:p w:rsidR="00EC0F80" w:rsidRPr="000A05B4" w:rsidRDefault="00EC0F80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แก้ไขปัญหาน้ำท่วมขังและประชาชนได้รับความสะดวกในการเดินทาง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EC0F80" w:rsidRPr="000A05B4" w:rsidRDefault="00EC0F80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EC0F80" w:rsidRPr="000A05B4" w:rsidRDefault="00EC0F80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C0F80" w:rsidRPr="000A05B4" w:rsidTr="00EC0F80">
        <w:trPr>
          <w:cantSplit/>
          <w:trHeight w:val="2016"/>
        </w:trPr>
        <w:tc>
          <w:tcPr>
            <w:tcW w:w="707" w:type="dxa"/>
          </w:tcPr>
          <w:p w:rsidR="00EC0F80" w:rsidRPr="000A05B4" w:rsidRDefault="00EC0F80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2129" w:type="dxa"/>
          </w:tcPr>
          <w:p w:rsidR="00EC0F80" w:rsidRPr="000A05B4" w:rsidRDefault="00EC0F80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จัดหาวัสดุ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อุปกรณ์ ซ่อมแซม/ปรับปรุง/ต่อเติมถนน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เส้นทางก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ารสัญจร  ถนนทุกสายในตำบล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</w:t>
            </w:r>
          </w:p>
        </w:tc>
        <w:tc>
          <w:tcPr>
            <w:tcW w:w="1984" w:type="dxa"/>
          </w:tcPr>
          <w:p w:rsidR="00EC0F80" w:rsidRPr="000A05B4" w:rsidRDefault="00EC0F80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เพื่อให้การคมนาคม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และการเดินทางของประชาชน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นักท่องเที่ยวมีความสะดวก</w:t>
            </w:r>
          </w:p>
        </w:tc>
        <w:tc>
          <w:tcPr>
            <w:tcW w:w="2410" w:type="dxa"/>
          </w:tcPr>
          <w:p w:rsidR="00EC0F80" w:rsidRPr="00072BD2" w:rsidRDefault="00EC0F80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จัดหาวัสดุ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อุปกรณ์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เช่น หินคลุก  ท่อระบายน้ำ    ท่อเหลี่ยม ฯ ลฯ</w:t>
            </w:r>
          </w:p>
        </w:tc>
        <w:tc>
          <w:tcPr>
            <w:tcW w:w="992" w:type="dxa"/>
          </w:tcPr>
          <w:p w:rsidR="00EC0F80" w:rsidRPr="000A05B4" w:rsidRDefault="00EC0F80" w:rsidP="00711E07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EC0F80" w:rsidRPr="000A05B4" w:rsidRDefault="00EC0F80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C0F80" w:rsidRPr="000A05B4" w:rsidRDefault="00EC0F80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C0F80" w:rsidRPr="000A05B4" w:rsidRDefault="00EC0F80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EC0F80" w:rsidRDefault="00EC0F80" w:rsidP="00711E07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072BD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1</w:t>
            </w:r>
            <w:r w:rsidRPr="00072BD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,</w:t>
            </w:r>
            <w:r w:rsidRPr="00072BD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000,000</w:t>
            </w:r>
          </w:p>
          <w:p w:rsidR="00EC0F80" w:rsidRDefault="00EC0F80" w:rsidP="00711E07">
            <w:pPr>
              <w:spacing w:line="228" w:lineRule="auto"/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EC0F80" w:rsidRPr="000A05B4" w:rsidRDefault="00EC0F80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C0F80" w:rsidRPr="000A05B4" w:rsidRDefault="00EC0F80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EC0F80" w:rsidRDefault="00EC0F80" w:rsidP="00711E07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072BD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1</w:t>
            </w:r>
            <w:r w:rsidRPr="00072BD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,</w:t>
            </w:r>
            <w:r w:rsidRPr="00072BD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000,000</w:t>
            </w:r>
          </w:p>
          <w:p w:rsidR="00EC0F80" w:rsidRDefault="00EC0F80" w:rsidP="00711E07">
            <w:pPr>
              <w:spacing w:line="228" w:lineRule="auto"/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EC0F80" w:rsidRDefault="00EC0F80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EC0F80" w:rsidRPr="000A05B4" w:rsidRDefault="00EC0F80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EC0F80" w:rsidRDefault="00EC0F80" w:rsidP="00711E07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072BD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1</w:t>
            </w:r>
            <w:r w:rsidRPr="00072BD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,</w:t>
            </w:r>
            <w:r w:rsidRPr="00072BD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000,000</w:t>
            </w:r>
          </w:p>
          <w:p w:rsidR="00EC0F80" w:rsidRPr="000A05B4" w:rsidRDefault="00EC0F80" w:rsidP="00711E07">
            <w:pPr>
              <w:spacing w:line="228" w:lineRule="auto"/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EC0F80" w:rsidRDefault="00EC0F80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EC0F80" w:rsidRPr="000A05B4" w:rsidRDefault="00EC0F80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EC0F80" w:rsidRPr="00825C58" w:rsidRDefault="00EC0F80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:rsidR="00EC0F80" w:rsidRPr="000A05B4" w:rsidRDefault="00EC0F80" w:rsidP="00711E0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EC0F80" w:rsidRPr="000A05B4" w:rsidRDefault="00EC0F80" w:rsidP="00711E07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C0F80" w:rsidRPr="000A05B4" w:rsidTr="00711E07">
        <w:trPr>
          <w:cantSplit/>
          <w:trHeight w:val="250"/>
        </w:trPr>
        <w:tc>
          <w:tcPr>
            <w:tcW w:w="707" w:type="dxa"/>
          </w:tcPr>
          <w:p w:rsidR="00EC0F80" w:rsidRPr="000A05B4" w:rsidRDefault="00EC0F80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2129" w:type="dxa"/>
          </w:tcPr>
          <w:p w:rsidR="00EC0F80" w:rsidRPr="000A05B4" w:rsidRDefault="00EC0F80" w:rsidP="00711E07">
            <w:pPr>
              <w:spacing w:line="19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อุดหนุนการไฟฟ้าส่วนภูมิภาคอำเภอ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สิชลติดตั้ง/ขยายเขตไฟฟ้าสาธารณะ </w:t>
            </w:r>
          </w:p>
        </w:tc>
        <w:tc>
          <w:tcPr>
            <w:tcW w:w="1984" w:type="dxa"/>
          </w:tcPr>
          <w:p w:rsidR="00EC0F80" w:rsidRPr="000A05B4" w:rsidRDefault="00EC0F80" w:rsidP="00711E07">
            <w:pPr>
              <w:spacing w:line="19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เพื่อความปลอดภัยในชีวิตและทรัพย์สินของประชาชนที่สัญจรไปมาและลดปัญหาอาชญากรรมต่าง ๆ </w:t>
            </w:r>
          </w:p>
        </w:tc>
        <w:tc>
          <w:tcPr>
            <w:tcW w:w="2410" w:type="dxa"/>
          </w:tcPr>
          <w:p w:rsidR="00EC0F80" w:rsidRPr="000A05B4" w:rsidRDefault="00EC0F80" w:rsidP="00711E07">
            <w:pPr>
              <w:spacing w:line="19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ติดตั้ง/ขยายเขตไฟฟ้าสาธารณะ พร้อมอุปกรณ์  ในตำบล(เพิ่มเติมในส่วนที่ยังไม่มีเสาไฟฟ้า พร้อมอุปกรณ์)</w:t>
            </w:r>
          </w:p>
        </w:tc>
        <w:tc>
          <w:tcPr>
            <w:tcW w:w="992" w:type="dxa"/>
          </w:tcPr>
          <w:p w:rsidR="00EC0F80" w:rsidRPr="000A05B4" w:rsidRDefault="00EC0F80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EC0F80" w:rsidRPr="000A05B4" w:rsidRDefault="00EC0F80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C0F80" w:rsidRPr="000A05B4" w:rsidRDefault="00EC0F80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500,000</w:t>
            </w:r>
          </w:p>
        </w:tc>
        <w:tc>
          <w:tcPr>
            <w:tcW w:w="1276" w:type="dxa"/>
          </w:tcPr>
          <w:p w:rsidR="00EC0F80" w:rsidRPr="000A05B4" w:rsidRDefault="00EC0F80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500,000</w:t>
            </w:r>
          </w:p>
        </w:tc>
        <w:tc>
          <w:tcPr>
            <w:tcW w:w="1134" w:type="dxa"/>
          </w:tcPr>
          <w:p w:rsidR="00EC0F80" w:rsidRPr="000A05B4" w:rsidRDefault="00EC0F80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500,000</w:t>
            </w:r>
          </w:p>
        </w:tc>
        <w:tc>
          <w:tcPr>
            <w:tcW w:w="1134" w:type="dxa"/>
          </w:tcPr>
          <w:p w:rsidR="00EC0F80" w:rsidRPr="000A05B4" w:rsidRDefault="00EC0F80" w:rsidP="00711E07">
            <w:pPr>
              <w:spacing w:line="19" w:lineRule="atLeast"/>
              <w:ind w:left="34" w:hanging="34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อาชญา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กรรมและอุบัติเหตุลดลง</w:t>
            </w:r>
          </w:p>
        </w:tc>
        <w:tc>
          <w:tcPr>
            <w:tcW w:w="1418" w:type="dxa"/>
          </w:tcPr>
          <w:p w:rsidR="00EC0F80" w:rsidRPr="00EB102C" w:rsidRDefault="00EC0F80" w:rsidP="00711E07">
            <w:pPr>
              <w:spacing w:line="19" w:lineRule="atLeast"/>
              <w:ind w:left="34" w:hanging="34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EB102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ประชาชนสามารถเดินทางได้สะดวก  มีความปลอดภัยในชีวิตและทรัพย์สิน  </w:t>
            </w:r>
          </w:p>
        </w:tc>
        <w:tc>
          <w:tcPr>
            <w:tcW w:w="1134" w:type="dxa"/>
          </w:tcPr>
          <w:p w:rsidR="00EC0F80" w:rsidRPr="000A05B4" w:rsidRDefault="00EC0F80" w:rsidP="00711E07">
            <w:pPr>
              <w:spacing w:line="19" w:lineRule="atLeast"/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EC0F80" w:rsidRPr="000A05B4" w:rsidRDefault="00EC0F80" w:rsidP="00711E07">
            <w:pPr>
              <w:spacing w:line="19" w:lineRule="atLeast"/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C0F80" w:rsidRPr="000A05B4" w:rsidRDefault="00EC0F80" w:rsidP="00711E07">
            <w:pPr>
              <w:spacing w:line="19" w:lineRule="atLeast"/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C0F80" w:rsidRPr="000A05B4" w:rsidRDefault="00EC0F80" w:rsidP="00711E07">
            <w:pPr>
              <w:spacing w:line="19" w:lineRule="atLeast"/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</w:tbl>
    <w:p w:rsidR="00EC0F80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608" type="#_x0000_t202" style="position:absolute;margin-left:380.9pt;margin-top:26.3pt;width:45.05pt;height:26.3pt;z-index:252219392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96 -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EC0F80" w:rsidRDefault="00EC0F80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C0F80" w:rsidRDefault="00EC0F80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129"/>
        <w:gridCol w:w="1984"/>
        <w:gridCol w:w="2410"/>
        <w:gridCol w:w="992"/>
        <w:gridCol w:w="992"/>
        <w:gridCol w:w="1134"/>
        <w:gridCol w:w="1276"/>
        <w:gridCol w:w="1134"/>
        <w:gridCol w:w="1134"/>
        <w:gridCol w:w="1418"/>
        <w:gridCol w:w="1134"/>
      </w:tblGrid>
      <w:tr w:rsidR="003D203C" w:rsidRPr="00472844" w:rsidTr="000C0E1B">
        <w:trPr>
          <w:cantSplit/>
        </w:trPr>
        <w:tc>
          <w:tcPr>
            <w:tcW w:w="707" w:type="dxa"/>
            <w:vMerge w:val="restart"/>
            <w:vAlign w:val="center"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129" w:type="dxa"/>
            <w:vMerge w:val="restart"/>
            <w:vAlign w:val="center"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528" w:type="dxa"/>
            <w:gridSpan w:val="5"/>
            <w:vAlign w:val="center"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3D203C" w:rsidRPr="00472844" w:rsidRDefault="003D203C" w:rsidP="000C0E1B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3D203C" w:rsidRPr="0047284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3D203C" w:rsidRPr="0047284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3D203C" w:rsidRPr="000A05B4" w:rsidTr="000C0E1B">
        <w:trPr>
          <w:cantSplit/>
        </w:trPr>
        <w:tc>
          <w:tcPr>
            <w:tcW w:w="707" w:type="dxa"/>
            <w:vMerge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9" w:type="dxa"/>
            <w:vMerge/>
          </w:tcPr>
          <w:p w:rsidR="003D203C" w:rsidRPr="000A05B4" w:rsidRDefault="003D203C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3D203C" w:rsidRPr="000A05B4" w:rsidRDefault="003D203C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3D203C" w:rsidRPr="000A05B4" w:rsidRDefault="003D203C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3D203C" w:rsidRPr="0047284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3D203C" w:rsidRPr="0047284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D203C" w:rsidRPr="0047284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3D203C" w:rsidRPr="000A05B4" w:rsidRDefault="003D203C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3D203C" w:rsidRPr="000A05B4" w:rsidRDefault="003D203C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3D203C" w:rsidRPr="000A05B4" w:rsidRDefault="003D203C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500E5F" w:rsidRPr="000A05B4" w:rsidTr="009F7268">
        <w:trPr>
          <w:cantSplit/>
          <w:trHeight w:val="1824"/>
        </w:trPr>
        <w:tc>
          <w:tcPr>
            <w:tcW w:w="707" w:type="dxa"/>
          </w:tcPr>
          <w:p w:rsidR="00500E5F" w:rsidRPr="000A05B4" w:rsidRDefault="00500E5F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2129" w:type="dxa"/>
          </w:tcPr>
          <w:p w:rsidR="00500E5F" w:rsidRPr="000A05B4" w:rsidRDefault="00500E5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โครงการติดตั้งระบบผลิตพลังงานไฟฟ้าจากแสงอาทิตย์</w:t>
            </w:r>
          </w:p>
        </w:tc>
        <w:tc>
          <w:tcPr>
            <w:tcW w:w="1984" w:type="dxa"/>
          </w:tcPr>
          <w:p w:rsidR="00500E5F" w:rsidRPr="000A05B4" w:rsidRDefault="00500E5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เพื่อให้ราษฎรที่มีพื้นที่ไฟฟ้าเข้าไปไม่ถึงได้มีไฟฟ้าใช้อย่างทั่วถึง</w:t>
            </w:r>
          </w:p>
        </w:tc>
        <w:tc>
          <w:tcPr>
            <w:tcW w:w="2410" w:type="dxa"/>
          </w:tcPr>
          <w:p w:rsidR="00500E5F" w:rsidRPr="000A05B4" w:rsidRDefault="00500E5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ติดตั้งระบบผลิตพลังงานไฟฟ้าจากแสงอาทิตย์</w:t>
            </w:r>
          </w:p>
        </w:tc>
        <w:tc>
          <w:tcPr>
            <w:tcW w:w="992" w:type="dxa"/>
          </w:tcPr>
          <w:p w:rsidR="00500E5F" w:rsidRPr="000A05B4" w:rsidRDefault="00500E5F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00E5F" w:rsidRPr="000A05B4" w:rsidRDefault="00500E5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00E5F" w:rsidRPr="000A05B4" w:rsidRDefault="00500E5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500E5F" w:rsidRPr="000A05B4" w:rsidRDefault="00500E5F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00E5F" w:rsidRPr="000A05B4" w:rsidRDefault="00500E5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500E5F" w:rsidRPr="000A05B4" w:rsidRDefault="00500E5F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00E5F" w:rsidRPr="000A05B4" w:rsidRDefault="00500E5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500E5F" w:rsidRPr="000A05B4" w:rsidRDefault="00500E5F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00E5F" w:rsidRPr="00B468B4" w:rsidRDefault="00500E5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B468B4">
              <w:rPr>
                <w:rStyle w:val="st1"/>
                <w:rFonts w:ascii="TH SarabunIT๙" w:hAnsi="TH SarabunIT๙" w:cs="TH SarabunIT๙"/>
                <w:color w:val="000000" w:themeColor="text1"/>
                <w:sz w:val="28"/>
                <w:cs/>
              </w:rPr>
              <w:t>ปริมาณ</w:t>
            </w:r>
            <w:r w:rsidRPr="00B468B4">
              <w:rPr>
                <w:rStyle w:val="af4"/>
                <w:rFonts w:ascii="TH SarabunIT๙" w:hAnsi="TH SarabunIT๙" w:cs="TH SarabunIT๙"/>
                <w:color w:val="000000" w:themeColor="text1"/>
                <w:sz w:val="28"/>
                <w:cs/>
              </w:rPr>
              <w:t>พลังงานทดแทน</w:t>
            </w:r>
            <w:r w:rsidRPr="00B468B4">
              <w:rPr>
                <w:rStyle w:val="st1"/>
                <w:rFonts w:ascii="TH SarabunIT๙" w:hAnsi="TH SarabunIT๙" w:cs="TH SarabunIT๙"/>
                <w:color w:val="000000" w:themeColor="text1"/>
                <w:sz w:val="28"/>
                <w:cs/>
              </w:rPr>
              <w:t>ที่ผลิตได้</w:t>
            </w:r>
          </w:p>
        </w:tc>
        <w:tc>
          <w:tcPr>
            <w:tcW w:w="1418" w:type="dxa"/>
          </w:tcPr>
          <w:p w:rsidR="00500E5F" w:rsidRPr="000A05B4" w:rsidRDefault="00500E5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ประชาชนใ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นตำบล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เทพราชได้มีพลังงานไฟฟ้าทดแทน</w:t>
            </w:r>
          </w:p>
        </w:tc>
        <w:tc>
          <w:tcPr>
            <w:tcW w:w="1134" w:type="dxa"/>
          </w:tcPr>
          <w:p w:rsidR="00500E5F" w:rsidRPr="000A05B4" w:rsidRDefault="00500E5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500E5F" w:rsidRPr="000A05B4" w:rsidTr="000C0E1B">
        <w:trPr>
          <w:cantSplit/>
          <w:trHeight w:val="263"/>
        </w:trPr>
        <w:tc>
          <w:tcPr>
            <w:tcW w:w="707" w:type="dxa"/>
          </w:tcPr>
          <w:p w:rsidR="00500E5F" w:rsidRPr="000A05B4" w:rsidRDefault="00500E5F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2129" w:type="dxa"/>
          </w:tcPr>
          <w:p w:rsidR="00500E5F" w:rsidRPr="000A05B4" w:rsidRDefault="00500E5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ก่อสร้างระบบประปา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</w:t>
            </w:r>
          </w:p>
        </w:tc>
        <w:tc>
          <w:tcPr>
            <w:tcW w:w="1984" w:type="dxa"/>
          </w:tcPr>
          <w:p w:rsidR="00500E5F" w:rsidRPr="000A05B4" w:rsidRDefault="00500E5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 มีน้ำ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สำหรับ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อุปโภคบริโภค</w:t>
            </w:r>
          </w:p>
        </w:tc>
        <w:tc>
          <w:tcPr>
            <w:tcW w:w="2410" w:type="dxa"/>
          </w:tcPr>
          <w:p w:rsidR="00500E5F" w:rsidRPr="000A05B4" w:rsidRDefault="00500E5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ก่อสร้างระบบประปาหมู่บ้านตามแบบมาตรฐานระบบประปาหมู่บ้าน 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992" w:type="dxa"/>
          </w:tcPr>
          <w:p w:rsidR="00500E5F" w:rsidRPr="000A05B4" w:rsidRDefault="00500E5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500E5F" w:rsidRPr="000A05B4" w:rsidRDefault="00500E5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00E5F" w:rsidRPr="000A05B4" w:rsidRDefault="00500E5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00E5F" w:rsidRPr="000A05B4" w:rsidRDefault="00500E5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3D203C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1,0</w:t>
            </w:r>
            <w:r w:rsidRPr="003D203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00,000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</w:rPr>
              <w:t>8</w:t>
            </w: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</w:tc>
        <w:tc>
          <w:tcPr>
            <w:tcW w:w="1134" w:type="dxa"/>
          </w:tcPr>
          <w:p w:rsidR="00500E5F" w:rsidRPr="000A05B4" w:rsidRDefault="00500E5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00E5F" w:rsidRPr="00B468B4" w:rsidRDefault="00500E5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B468B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418" w:type="dxa"/>
          </w:tcPr>
          <w:p w:rsidR="00500E5F" w:rsidRPr="000A05B4" w:rsidRDefault="00500E5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ประชาชนมีน้ำสำหรับอุปโภคบริโภค</w:t>
            </w:r>
          </w:p>
        </w:tc>
        <w:tc>
          <w:tcPr>
            <w:tcW w:w="1134" w:type="dxa"/>
          </w:tcPr>
          <w:p w:rsidR="00500E5F" w:rsidRPr="000A05B4" w:rsidRDefault="00500E5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500E5F" w:rsidRPr="000A05B4" w:rsidTr="00500E5F">
        <w:trPr>
          <w:cantSplit/>
          <w:trHeight w:val="1427"/>
        </w:trPr>
        <w:tc>
          <w:tcPr>
            <w:tcW w:w="707" w:type="dxa"/>
          </w:tcPr>
          <w:p w:rsidR="00500E5F" w:rsidRDefault="00500E5F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39</w:t>
            </w:r>
          </w:p>
        </w:tc>
        <w:tc>
          <w:tcPr>
            <w:tcW w:w="2129" w:type="dxa"/>
          </w:tcPr>
          <w:p w:rsidR="00500E5F" w:rsidRPr="000A05B4" w:rsidRDefault="00500E5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ปรับปรุงระบบประปาหมู่บ้าน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</w:t>
            </w:r>
          </w:p>
        </w:tc>
        <w:tc>
          <w:tcPr>
            <w:tcW w:w="1984" w:type="dxa"/>
          </w:tcPr>
          <w:p w:rsidR="00500E5F" w:rsidRPr="000A05B4" w:rsidRDefault="00500E5F" w:rsidP="00711E0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เพื่อให้ประชาชนมีน้ำสำหรับอุปโภค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บริโภค</w:t>
            </w:r>
          </w:p>
        </w:tc>
        <w:tc>
          <w:tcPr>
            <w:tcW w:w="2410" w:type="dxa"/>
          </w:tcPr>
          <w:p w:rsidR="00500E5F" w:rsidRPr="003D671F" w:rsidRDefault="00500E5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ติดตั้งเครื่องกรองน้ำ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และขยายท่อจ่ายน้ำประปา </w:t>
            </w:r>
          </w:p>
        </w:tc>
        <w:tc>
          <w:tcPr>
            <w:tcW w:w="992" w:type="dxa"/>
          </w:tcPr>
          <w:p w:rsidR="00500E5F" w:rsidRPr="000A05B4" w:rsidRDefault="00500E5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00E5F" w:rsidRPr="000A05B4" w:rsidRDefault="00500E5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00E5F" w:rsidRDefault="00500E5F" w:rsidP="00711E07">
            <w:pPr>
              <w:jc w:val="center"/>
              <w:rPr>
                <w:rFonts w:ascii="TH SarabunIT๙" w:eastAsia="Cordia New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00E5F" w:rsidRDefault="00500E5F" w:rsidP="00711E07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๕</w:t>
            </w:r>
            <w:r w:rsidRPr="003F2E6B">
              <w:rPr>
                <w:rFonts w:ascii="TH SarabunIT๙" w:hAnsi="TH SarabunIT๙" w:cs="TH SarabunIT๙"/>
                <w:sz w:val="32"/>
                <w:cs/>
              </w:rPr>
              <w:t>0</w:t>
            </w:r>
            <w:r w:rsidRPr="003F2E6B">
              <w:rPr>
                <w:rFonts w:ascii="TH SarabunIT๙" w:hAnsi="TH SarabunIT๙" w:cs="TH SarabunIT๙"/>
                <w:sz w:val="32"/>
              </w:rPr>
              <w:t>,</w:t>
            </w:r>
            <w:r w:rsidRPr="003F2E6B">
              <w:rPr>
                <w:rFonts w:ascii="TH SarabunIT๙" w:hAnsi="TH SarabunIT๙" w:cs="TH SarabunIT๙"/>
                <w:sz w:val="32"/>
                <w:cs/>
              </w:rPr>
              <w:t>000</w:t>
            </w:r>
          </w:p>
        </w:tc>
        <w:tc>
          <w:tcPr>
            <w:tcW w:w="1134" w:type="dxa"/>
          </w:tcPr>
          <w:p w:rsidR="00500E5F" w:rsidRPr="000A05B4" w:rsidRDefault="00500E5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00E5F" w:rsidRPr="003D671F" w:rsidRDefault="00500E5F" w:rsidP="00711E0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D671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418" w:type="dxa"/>
          </w:tcPr>
          <w:p w:rsidR="00500E5F" w:rsidRPr="000A05B4" w:rsidRDefault="00500E5F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ประชาชนมีน้ำสะอาดสำหรับอุปโภค</w:t>
            </w:r>
          </w:p>
        </w:tc>
        <w:tc>
          <w:tcPr>
            <w:tcW w:w="1134" w:type="dxa"/>
          </w:tcPr>
          <w:p w:rsidR="00500E5F" w:rsidRPr="000A05B4" w:rsidRDefault="00500E5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500E5F" w:rsidRPr="000A05B4" w:rsidTr="000C0E1B">
        <w:trPr>
          <w:cantSplit/>
          <w:trHeight w:val="215"/>
        </w:trPr>
        <w:tc>
          <w:tcPr>
            <w:tcW w:w="707" w:type="dxa"/>
          </w:tcPr>
          <w:p w:rsidR="00500E5F" w:rsidRPr="000A05B4" w:rsidRDefault="00500E5F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2129" w:type="dxa"/>
          </w:tcPr>
          <w:p w:rsidR="00500E5F" w:rsidRPr="000A05B4" w:rsidRDefault="00500E5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โครงการเครื่องกรองน้ำชุมชน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 1</w:t>
            </w:r>
          </w:p>
        </w:tc>
        <w:tc>
          <w:tcPr>
            <w:tcW w:w="1984" w:type="dxa"/>
          </w:tcPr>
          <w:p w:rsidR="00500E5F" w:rsidRPr="000A05B4" w:rsidRDefault="00500E5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 มีน้ำสะอาดสำหรับอุปโภคและบริโภค</w:t>
            </w:r>
          </w:p>
        </w:tc>
        <w:tc>
          <w:tcPr>
            <w:tcW w:w="2410" w:type="dxa"/>
          </w:tcPr>
          <w:p w:rsidR="00500E5F" w:rsidRPr="000A05B4" w:rsidRDefault="00500E5F" w:rsidP="00711E07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ก่อสร้างโรงเรือนพร้อมติดตั้งเครื่องกรองน้ำ</w:t>
            </w:r>
          </w:p>
          <w:p w:rsidR="00500E5F" w:rsidRPr="000A05B4" w:rsidRDefault="00500E5F" w:rsidP="00711E07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00E5F" w:rsidRPr="000A05B4" w:rsidRDefault="00500E5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500E5F" w:rsidRPr="000A05B4" w:rsidRDefault="00500E5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00E5F" w:rsidRDefault="00500E5F" w:rsidP="00711E07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pacing w:val="-6"/>
                <w:sz w:val="28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๕00,000</w:t>
            </w:r>
          </w:p>
          <w:p w:rsidR="00500E5F" w:rsidRPr="00AB6CB5" w:rsidRDefault="00500E5F" w:rsidP="00711E07">
            <w:pPr>
              <w:jc w:val="center"/>
              <w:rPr>
                <w:rFonts w:ascii="TH SarabunIT๙" w:eastAsia="Cordia New" w:hAnsi="TH SarabunIT๙" w:cs="TH SarabunIT๙"/>
                <w:spacing w:val="-6"/>
                <w:sz w:val="32"/>
                <w:szCs w:val="32"/>
              </w:rPr>
            </w:pPr>
            <w:r w:rsidRPr="00AB6CB5">
              <w:rPr>
                <w:rFonts w:ascii="TH SarabunIT๙" w:hAnsi="TH SarabunIT๙" w:cs="TH SarabunIT๙"/>
                <w:color w:val="000000"/>
                <w:spacing w:val="-6"/>
                <w:cs/>
              </w:rPr>
              <w:t>(อันดับ 4)</w:t>
            </w:r>
          </w:p>
        </w:tc>
        <w:tc>
          <w:tcPr>
            <w:tcW w:w="1276" w:type="dxa"/>
          </w:tcPr>
          <w:p w:rsidR="00500E5F" w:rsidRDefault="00500E5F" w:rsidP="00711E07">
            <w:pPr>
              <w:pStyle w:val="a4"/>
              <w:jc w:val="right"/>
              <w:rPr>
                <w:rFonts w:ascii="TH SarabunIT๙" w:eastAsia="Times New Roman" w:hAnsi="TH SarabunIT๙" w:cs="TH SarabunIT๙"/>
                <w:sz w:val="32"/>
              </w:rPr>
            </w:pPr>
          </w:p>
        </w:tc>
        <w:tc>
          <w:tcPr>
            <w:tcW w:w="1134" w:type="dxa"/>
          </w:tcPr>
          <w:p w:rsidR="00500E5F" w:rsidRPr="000A05B4" w:rsidRDefault="00500E5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00E5F" w:rsidRPr="003D671F" w:rsidRDefault="00500E5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3D671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จำนวนครัวเรือนที่มีน้ำสะอาดใช้เพิ่มขึ้น</w:t>
            </w:r>
          </w:p>
        </w:tc>
        <w:tc>
          <w:tcPr>
            <w:tcW w:w="1418" w:type="dxa"/>
          </w:tcPr>
          <w:p w:rsidR="00500E5F" w:rsidRPr="000A05B4" w:rsidRDefault="00500E5F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ประชาชนมีน้ำสะอาดสำหรับอุปโภคบริโภค</w:t>
            </w:r>
          </w:p>
        </w:tc>
        <w:tc>
          <w:tcPr>
            <w:tcW w:w="1134" w:type="dxa"/>
          </w:tcPr>
          <w:p w:rsidR="00500E5F" w:rsidRPr="000A05B4" w:rsidRDefault="00500E5F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3D203C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609" type="#_x0000_t202" style="position:absolute;margin-left:371.15pt;margin-top:18.95pt;width:45.05pt;height:26.3pt;z-index:252220416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-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97 -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3D203C" w:rsidRDefault="003D203C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1845"/>
        <w:gridCol w:w="1985"/>
        <w:gridCol w:w="2409"/>
        <w:gridCol w:w="993"/>
        <w:gridCol w:w="992"/>
        <w:gridCol w:w="1276"/>
        <w:gridCol w:w="1275"/>
        <w:gridCol w:w="1134"/>
        <w:gridCol w:w="1276"/>
        <w:gridCol w:w="1418"/>
        <w:gridCol w:w="1134"/>
      </w:tblGrid>
      <w:tr w:rsidR="003D203C" w:rsidRPr="000A05B4" w:rsidTr="003D203C">
        <w:trPr>
          <w:cantSplit/>
        </w:trPr>
        <w:tc>
          <w:tcPr>
            <w:tcW w:w="707" w:type="dxa"/>
            <w:vMerge w:val="restart"/>
            <w:vAlign w:val="center"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845" w:type="dxa"/>
            <w:vMerge w:val="restart"/>
            <w:vAlign w:val="center"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09" w:type="dxa"/>
            <w:vMerge w:val="restart"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:rsidR="003D203C" w:rsidRPr="00472844" w:rsidRDefault="003D203C" w:rsidP="000C0E1B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3D203C" w:rsidRPr="0047284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3D203C" w:rsidRPr="0047284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3D203C" w:rsidRPr="000A05B4" w:rsidTr="003D203C">
        <w:trPr>
          <w:cantSplit/>
        </w:trPr>
        <w:tc>
          <w:tcPr>
            <w:tcW w:w="707" w:type="dxa"/>
            <w:vMerge/>
          </w:tcPr>
          <w:p w:rsidR="003D203C" w:rsidRPr="000A05B4" w:rsidRDefault="003D203C" w:rsidP="0098339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5" w:type="dxa"/>
            <w:vMerge/>
          </w:tcPr>
          <w:p w:rsidR="003D203C" w:rsidRPr="000A05B4" w:rsidRDefault="003D203C" w:rsidP="0098339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3D203C" w:rsidRPr="000A05B4" w:rsidRDefault="003D203C" w:rsidP="0098339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3D203C" w:rsidRPr="000A05B4" w:rsidRDefault="003D203C" w:rsidP="0098339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3D203C" w:rsidRPr="0047284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3D203C" w:rsidRPr="0047284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3D203C" w:rsidRPr="0047284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D203C" w:rsidRPr="000A05B4" w:rsidRDefault="003D203C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3D203C" w:rsidRPr="000A05B4" w:rsidRDefault="003D203C" w:rsidP="0098339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3D203C" w:rsidRPr="000A05B4" w:rsidRDefault="003D203C" w:rsidP="0098339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3D203C" w:rsidRPr="000A05B4" w:rsidRDefault="003D203C" w:rsidP="0098339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9F7268" w:rsidRPr="000A05B4" w:rsidTr="003D203C">
        <w:trPr>
          <w:cantSplit/>
          <w:trHeight w:val="1541"/>
        </w:trPr>
        <w:tc>
          <w:tcPr>
            <w:tcW w:w="707" w:type="dxa"/>
          </w:tcPr>
          <w:p w:rsidR="009F7268" w:rsidRPr="000A05B4" w:rsidRDefault="009F7268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845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ก่อสร้างประปาหมู่บ้าน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</w:p>
        </w:tc>
        <w:tc>
          <w:tcPr>
            <w:tcW w:w="1985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 มีน้ำ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สำหรับ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อุปโภคบริโภค</w:t>
            </w:r>
          </w:p>
        </w:tc>
        <w:tc>
          <w:tcPr>
            <w:tcW w:w="2409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ก่อสร้างระบบประปาหมู่บ้านตามแบบมาตรฐานระบบประปาหมู่บ้าน 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993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1,0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9F7268" w:rsidRPr="00DA3962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418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ประชาชนมีน้ำสำหรับอุปโภคบริโภค</w:t>
            </w:r>
          </w:p>
        </w:tc>
        <w:tc>
          <w:tcPr>
            <w:tcW w:w="1134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F7268" w:rsidRPr="000A05B4" w:rsidTr="003D203C">
        <w:trPr>
          <w:cantSplit/>
          <w:trHeight w:val="263"/>
        </w:trPr>
        <w:tc>
          <w:tcPr>
            <w:tcW w:w="707" w:type="dxa"/>
          </w:tcPr>
          <w:p w:rsidR="009F7268" w:rsidRPr="000A05B4" w:rsidRDefault="009F7268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845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ปรับปรุงระบบประปา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บ้านเผียน</w:t>
            </w:r>
          </w:p>
        </w:tc>
        <w:tc>
          <w:tcPr>
            <w:tcW w:w="1985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 มีน้ำอุปโภคบริโภค</w:t>
            </w:r>
          </w:p>
        </w:tc>
        <w:tc>
          <w:tcPr>
            <w:tcW w:w="2409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ปรับปรุงท่อจ่ายประปา </w:t>
            </w:r>
          </w:p>
        </w:tc>
        <w:tc>
          <w:tcPr>
            <w:tcW w:w="993" w:type="dxa"/>
          </w:tcPr>
          <w:p w:rsidR="009F7268" w:rsidRPr="000A05B4" w:rsidRDefault="009F7268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9F7268" w:rsidRPr="000A05B4" w:rsidRDefault="009F7268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F7268" w:rsidRPr="000A05B4" w:rsidRDefault="009F7268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9F7268" w:rsidRPr="003D671F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3D671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418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ประชาชนมีน้ำสำหรับอุปโภคบริโภค</w:t>
            </w:r>
          </w:p>
        </w:tc>
        <w:tc>
          <w:tcPr>
            <w:tcW w:w="1134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F7268" w:rsidRPr="000A05B4" w:rsidTr="003D203C">
        <w:trPr>
          <w:cantSplit/>
          <w:trHeight w:val="350"/>
        </w:trPr>
        <w:tc>
          <w:tcPr>
            <w:tcW w:w="707" w:type="dxa"/>
          </w:tcPr>
          <w:p w:rsidR="009F7268" w:rsidRDefault="009F7268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845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ก่อสร้างประปาหมู่บ้าน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5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 มีน้ำ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สำหรับ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อุปโภคบริโภค</w:t>
            </w:r>
          </w:p>
        </w:tc>
        <w:tc>
          <w:tcPr>
            <w:tcW w:w="2409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ก่อสร้างระบบประปาหมู่บ้านตามแบบมาตรฐานระบบประปาหมู่บ้าน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(ร.ร.บ้านเผียน)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993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3F2E6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1,0</w:t>
            </w:r>
            <w:r w:rsidRPr="003F2E6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1134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9F7268" w:rsidRPr="00DA3962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418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ประชาชนมีน้ำสำหรับอุปโภคบริโภค</w:t>
            </w:r>
          </w:p>
        </w:tc>
        <w:tc>
          <w:tcPr>
            <w:tcW w:w="1134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F7268" w:rsidRPr="000A05B4" w:rsidTr="003D203C">
        <w:trPr>
          <w:cantSplit/>
          <w:trHeight w:val="263"/>
        </w:trPr>
        <w:tc>
          <w:tcPr>
            <w:tcW w:w="707" w:type="dxa"/>
          </w:tcPr>
          <w:p w:rsidR="009F7268" w:rsidRDefault="009F7268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1845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ก่อสร้างประปาหมู่บ้าน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1985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มีน้ำเพื่อการอุปโภคบริโภค </w:t>
            </w:r>
          </w:p>
        </w:tc>
        <w:tc>
          <w:tcPr>
            <w:tcW w:w="2409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ก่อสร้างระบบประปาหมู่บ้านตามแบบมาตรฐานระบบประปาหมู่บ้าน 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993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1,0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9F7268" w:rsidRPr="000A05B4" w:rsidRDefault="009F7268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F7268" w:rsidRPr="000A05B4" w:rsidRDefault="009F7268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9F7268" w:rsidRPr="00DA3962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418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มีน้ำ 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สำหรับ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อุปโภคบริโภค</w:t>
            </w:r>
          </w:p>
        </w:tc>
        <w:tc>
          <w:tcPr>
            <w:tcW w:w="1134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FD1AEF" w:rsidRDefault="00FD1AEF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D203C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610" type="#_x0000_t202" style="position:absolute;margin-left:369.2pt;margin-top:3.05pt;width:45.05pt;height:26.3pt;z-index:252221440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98 -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FD1AEF" w:rsidRDefault="00FD1AEF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561"/>
        <w:gridCol w:w="1984"/>
        <w:gridCol w:w="2410"/>
        <w:gridCol w:w="850"/>
        <w:gridCol w:w="1134"/>
        <w:gridCol w:w="1276"/>
        <w:gridCol w:w="1418"/>
        <w:gridCol w:w="1134"/>
        <w:gridCol w:w="1275"/>
        <w:gridCol w:w="1560"/>
        <w:gridCol w:w="1134"/>
      </w:tblGrid>
      <w:tr w:rsidR="00FD1AEF" w:rsidRPr="00472844" w:rsidTr="00A37F27">
        <w:trPr>
          <w:cantSplit/>
        </w:trPr>
        <w:tc>
          <w:tcPr>
            <w:tcW w:w="708" w:type="dxa"/>
            <w:vMerge w:val="restart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561" w:type="dxa"/>
            <w:vMerge w:val="restart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812" w:type="dxa"/>
            <w:gridSpan w:val="5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vAlign w:val="center"/>
          </w:tcPr>
          <w:p w:rsidR="00FD1AEF" w:rsidRPr="00472844" w:rsidRDefault="00FD1AEF" w:rsidP="0082660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60" w:type="dxa"/>
            <w:vMerge w:val="restart"/>
            <w:vAlign w:val="center"/>
          </w:tcPr>
          <w:p w:rsidR="00FD1AEF" w:rsidRPr="0047284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FD1AEF" w:rsidRPr="0047284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3440C7" w:rsidRPr="000A05B4" w:rsidTr="00A37F27">
        <w:trPr>
          <w:cantSplit/>
        </w:trPr>
        <w:tc>
          <w:tcPr>
            <w:tcW w:w="708" w:type="dxa"/>
            <w:vMerge/>
          </w:tcPr>
          <w:p w:rsidR="003440C7" w:rsidRPr="000A05B4" w:rsidRDefault="003440C7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1" w:type="dxa"/>
            <w:vMerge/>
          </w:tcPr>
          <w:p w:rsidR="003440C7" w:rsidRPr="000A05B4" w:rsidRDefault="003440C7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3440C7" w:rsidRPr="000A05B4" w:rsidRDefault="003440C7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3440C7" w:rsidRPr="000A05B4" w:rsidRDefault="003440C7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3440C7" w:rsidRPr="00472844" w:rsidRDefault="003440C7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440C7" w:rsidRPr="00472844" w:rsidRDefault="003440C7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3440C7" w:rsidRPr="00472844" w:rsidRDefault="003440C7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3440C7" w:rsidRPr="000A05B4" w:rsidRDefault="003440C7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B4A7B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440C7" w:rsidRPr="000A05B4" w:rsidRDefault="003440C7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  <w:vMerge/>
            <w:vAlign w:val="center"/>
          </w:tcPr>
          <w:p w:rsidR="003440C7" w:rsidRPr="000A05B4" w:rsidRDefault="003440C7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Merge/>
            <w:vAlign w:val="center"/>
          </w:tcPr>
          <w:p w:rsidR="003440C7" w:rsidRPr="000A05B4" w:rsidRDefault="003440C7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3440C7" w:rsidRPr="000A05B4" w:rsidRDefault="003440C7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9F7268" w:rsidRPr="000A05B4" w:rsidTr="00A37F27">
        <w:trPr>
          <w:cantSplit/>
          <w:trHeight w:val="1399"/>
        </w:trPr>
        <w:tc>
          <w:tcPr>
            <w:tcW w:w="708" w:type="dxa"/>
          </w:tcPr>
          <w:p w:rsidR="009F7268" w:rsidRPr="000A05B4" w:rsidRDefault="009F7268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1561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ปรับปรุงระบบประปาหมู่บ้าน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6</w:t>
            </w:r>
          </w:p>
        </w:tc>
        <w:tc>
          <w:tcPr>
            <w:tcW w:w="1984" w:type="dxa"/>
          </w:tcPr>
          <w:p w:rsidR="009F7268" w:rsidRPr="000A05B4" w:rsidRDefault="009F7268" w:rsidP="00711E0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เพื่อให้ประชาชนมีน้ำสำหรับอุปโภค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บริโภค</w:t>
            </w:r>
          </w:p>
        </w:tc>
        <w:tc>
          <w:tcPr>
            <w:tcW w:w="2410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ขยายท่อจ่ายน้ำประปา </w:t>
            </w:r>
          </w:p>
        </w:tc>
        <w:tc>
          <w:tcPr>
            <w:tcW w:w="850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F7268" w:rsidRPr="000A05B4" w:rsidRDefault="00EB4A7B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35</w:t>
            </w:r>
            <w:r w:rsidRPr="00AB6CB5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B6CB5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</w:tcPr>
          <w:p w:rsidR="009F7268" w:rsidRPr="00AB6CB5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35</w:t>
            </w:r>
            <w:r w:rsidRPr="00AB6CB5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B6CB5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1418" w:type="dxa"/>
          </w:tcPr>
          <w:p w:rsidR="009F7268" w:rsidRPr="00AB6CB5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35</w:t>
            </w:r>
            <w:r w:rsidRPr="00AB6CB5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B6CB5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9F7268" w:rsidRPr="00DA3962" w:rsidRDefault="009F7268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560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ประชาชนมีน้ำสำหรับอุปโภค</w:t>
            </w:r>
          </w:p>
        </w:tc>
        <w:tc>
          <w:tcPr>
            <w:tcW w:w="1134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F7268" w:rsidRPr="000A05B4" w:rsidTr="00A37F27">
        <w:trPr>
          <w:cantSplit/>
          <w:trHeight w:val="240"/>
        </w:trPr>
        <w:tc>
          <w:tcPr>
            <w:tcW w:w="708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1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ก่อสร้างระบบประปาหมู่บ้าน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เพื่อให้ชาวบ้าน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มีน้ำ เพื่อการอุปโภคบริโภคอย่าง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พอเพียง</w:t>
            </w:r>
          </w:p>
        </w:tc>
        <w:tc>
          <w:tcPr>
            <w:tcW w:w="2410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ก่อสร้างระบบประปาหมู่บ้านตามแบบมาตรฐานระบบประปาหมู่บ้าน 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850" w:type="dxa"/>
          </w:tcPr>
          <w:p w:rsidR="009F7268" w:rsidRPr="000A05B4" w:rsidRDefault="009F7268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F7268" w:rsidRPr="000A05B4" w:rsidRDefault="009F7268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F7268" w:rsidRPr="00AB6CB5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AB6CB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1,000,000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2)</w:t>
            </w:r>
          </w:p>
        </w:tc>
        <w:tc>
          <w:tcPr>
            <w:tcW w:w="1418" w:type="dxa"/>
          </w:tcPr>
          <w:p w:rsidR="009F7268" w:rsidRPr="00AB6CB5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9F7268" w:rsidRPr="00DA3962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560" w:type="dxa"/>
          </w:tcPr>
          <w:p w:rsidR="009F7268" w:rsidRPr="000A05B4" w:rsidRDefault="009F7268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ชาวบ้านหมู่ที่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มีน้ำ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สำหรับ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อุปโภคบริโภค</w:t>
            </w:r>
          </w:p>
        </w:tc>
        <w:tc>
          <w:tcPr>
            <w:tcW w:w="1134" w:type="dxa"/>
          </w:tcPr>
          <w:p w:rsidR="009F7268" w:rsidRPr="000A05B4" w:rsidRDefault="009F7268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B97896" w:rsidRPr="000A05B4" w:rsidTr="00A37F27">
        <w:trPr>
          <w:cantSplit/>
          <w:trHeight w:val="325"/>
        </w:trPr>
        <w:tc>
          <w:tcPr>
            <w:tcW w:w="708" w:type="dxa"/>
          </w:tcPr>
          <w:p w:rsidR="00B97896" w:rsidRDefault="00B97896" w:rsidP="0038538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1561" w:type="dxa"/>
          </w:tcPr>
          <w:p w:rsidR="00B97896" w:rsidRPr="000A05B4" w:rsidRDefault="00B97896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ก่อสร้างระบบประปาหมู่บ้าน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1984" w:type="dxa"/>
          </w:tcPr>
          <w:p w:rsidR="00B97896" w:rsidRPr="000A05B4" w:rsidRDefault="00B97896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เพื่อให้ชาวบ้าน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มีน้ำ เพื่อการอุปโภคบริโภคอย่าง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พอเพียง</w:t>
            </w:r>
          </w:p>
        </w:tc>
        <w:tc>
          <w:tcPr>
            <w:tcW w:w="2410" w:type="dxa"/>
          </w:tcPr>
          <w:p w:rsidR="00B97896" w:rsidRPr="000A05B4" w:rsidRDefault="00B97896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ก่อสร้างระบบประปาหมู่บ้านตามแบบมาตรฐานระบบประปาหมู่บ้าน 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850" w:type="dxa"/>
          </w:tcPr>
          <w:p w:rsidR="00B97896" w:rsidRPr="000A05B4" w:rsidRDefault="00B97896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97896" w:rsidRPr="000A05B4" w:rsidRDefault="00B97896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97896" w:rsidRPr="00AB6CB5" w:rsidRDefault="00B97896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B97896" w:rsidRPr="00AB6CB5" w:rsidRDefault="00B97896" w:rsidP="00711E0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  <w:r w:rsidRPr="00AB6CB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B6CB5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  <w:p w:rsidR="00B97896" w:rsidRPr="00AB6CB5" w:rsidRDefault="00B97896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1134" w:type="dxa"/>
          </w:tcPr>
          <w:p w:rsidR="00B97896" w:rsidRPr="000A05B4" w:rsidRDefault="00B97896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B97896" w:rsidRPr="00DA3962" w:rsidRDefault="00B97896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560" w:type="dxa"/>
          </w:tcPr>
          <w:p w:rsidR="00B97896" w:rsidRPr="000A05B4" w:rsidRDefault="00B97896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ชาวบ้านหมู่ที่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มีน้ำ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สำหรับ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อุปโภคบริโภค</w:t>
            </w:r>
          </w:p>
        </w:tc>
        <w:tc>
          <w:tcPr>
            <w:tcW w:w="1134" w:type="dxa"/>
          </w:tcPr>
          <w:p w:rsidR="00B97896" w:rsidRPr="000A05B4" w:rsidRDefault="00B97896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B97896" w:rsidRPr="000A05B4" w:rsidTr="00A37F27">
        <w:trPr>
          <w:cantSplit/>
          <w:trHeight w:val="278"/>
        </w:trPr>
        <w:tc>
          <w:tcPr>
            <w:tcW w:w="708" w:type="dxa"/>
          </w:tcPr>
          <w:p w:rsidR="00B97896" w:rsidRPr="000A05B4" w:rsidRDefault="00B97896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  <w:p w:rsidR="00B97896" w:rsidRPr="000A05B4" w:rsidRDefault="00B97896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1" w:type="dxa"/>
          </w:tcPr>
          <w:p w:rsidR="00B97896" w:rsidRPr="000A05B4" w:rsidRDefault="00B97896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ปรับปรุงระบบประปาหมู่บ้าน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8</w:t>
            </w:r>
          </w:p>
        </w:tc>
        <w:tc>
          <w:tcPr>
            <w:tcW w:w="1984" w:type="dxa"/>
          </w:tcPr>
          <w:p w:rsidR="00B97896" w:rsidRPr="000A05B4" w:rsidRDefault="00B97896" w:rsidP="00711E0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เพื่อให้ประชาชนมีน้ำสำหรับอุปโภค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บริโภค</w:t>
            </w:r>
          </w:p>
        </w:tc>
        <w:tc>
          <w:tcPr>
            <w:tcW w:w="2410" w:type="dxa"/>
          </w:tcPr>
          <w:p w:rsidR="00B97896" w:rsidRPr="00DA3962" w:rsidRDefault="00B97896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ติดตั้งเครื่องกรองน้ำ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และขยายท่อจ่ายน้ำประปา </w:t>
            </w:r>
          </w:p>
        </w:tc>
        <w:tc>
          <w:tcPr>
            <w:tcW w:w="850" w:type="dxa"/>
          </w:tcPr>
          <w:p w:rsidR="00B97896" w:rsidRPr="000A05B4" w:rsidRDefault="00B97896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97896" w:rsidRPr="000A05B4" w:rsidRDefault="00B97896" w:rsidP="00EB4A7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97896" w:rsidRPr="000A05B4" w:rsidRDefault="00B97896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EB4A7B" w:rsidRPr="000A05B4" w:rsidRDefault="00EB4A7B" w:rsidP="00EB4A7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  <w:p w:rsidR="00B97896" w:rsidRPr="000A05B4" w:rsidRDefault="00B97896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97896" w:rsidRPr="000A05B4" w:rsidRDefault="00B97896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B97896" w:rsidRPr="00DA3962" w:rsidRDefault="00B97896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560" w:type="dxa"/>
          </w:tcPr>
          <w:p w:rsidR="00B97896" w:rsidRPr="000A05B4" w:rsidRDefault="00B97896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ประชาชนมีน้ำสะอาดสำหรับอุปโภค</w:t>
            </w:r>
          </w:p>
        </w:tc>
        <w:tc>
          <w:tcPr>
            <w:tcW w:w="1134" w:type="dxa"/>
          </w:tcPr>
          <w:p w:rsidR="00B97896" w:rsidRPr="000A05B4" w:rsidRDefault="00B97896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FD1AEF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611" type="#_x0000_t202" style="position:absolute;margin-left:372.4pt;margin-top:19.5pt;width:45.05pt;height:26.3pt;z-index:252222464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99 -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FD1AEF" w:rsidRDefault="00FD1AEF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702"/>
        <w:gridCol w:w="1985"/>
        <w:gridCol w:w="3118"/>
        <w:gridCol w:w="851"/>
        <w:gridCol w:w="1134"/>
        <w:gridCol w:w="1134"/>
        <w:gridCol w:w="1134"/>
        <w:gridCol w:w="992"/>
        <w:gridCol w:w="1134"/>
        <w:gridCol w:w="1418"/>
        <w:gridCol w:w="1134"/>
      </w:tblGrid>
      <w:tr w:rsidR="00FD1AEF" w:rsidRPr="00472844" w:rsidTr="00A45CC3">
        <w:trPr>
          <w:cantSplit/>
        </w:trPr>
        <w:tc>
          <w:tcPr>
            <w:tcW w:w="708" w:type="dxa"/>
            <w:vMerge w:val="restart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702" w:type="dxa"/>
            <w:vMerge w:val="restart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118" w:type="dxa"/>
            <w:vMerge w:val="restart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245" w:type="dxa"/>
            <w:gridSpan w:val="5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FD1AEF" w:rsidRPr="00472844" w:rsidRDefault="00FD1AEF" w:rsidP="0082660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FD1AEF" w:rsidRPr="0047284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FD1AEF" w:rsidRPr="0047284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3440C7" w:rsidRPr="000A05B4" w:rsidTr="00A45CC3">
        <w:trPr>
          <w:cantSplit/>
        </w:trPr>
        <w:tc>
          <w:tcPr>
            <w:tcW w:w="708" w:type="dxa"/>
            <w:vMerge/>
          </w:tcPr>
          <w:p w:rsidR="003440C7" w:rsidRPr="000A05B4" w:rsidRDefault="003440C7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2" w:type="dxa"/>
            <w:vMerge/>
          </w:tcPr>
          <w:p w:rsidR="003440C7" w:rsidRPr="000A05B4" w:rsidRDefault="003440C7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3440C7" w:rsidRPr="000A05B4" w:rsidRDefault="003440C7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3118" w:type="dxa"/>
            <w:vMerge/>
          </w:tcPr>
          <w:p w:rsidR="003440C7" w:rsidRPr="000A05B4" w:rsidRDefault="003440C7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3440C7" w:rsidRPr="00472844" w:rsidRDefault="003440C7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440C7" w:rsidRPr="00472844" w:rsidRDefault="003440C7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440C7" w:rsidRPr="00472844" w:rsidRDefault="003440C7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440C7" w:rsidRPr="000A05B4" w:rsidRDefault="003440C7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D2DD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3440C7" w:rsidRPr="000A05B4" w:rsidRDefault="003440C7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3440C7" w:rsidRPr="000A05B4" w:rsidRDefault="003440C7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3440C7" w:rsidRPr="000A05B4" w:rsidRDefault="003440C7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3440C7" w:rsidRPr="000A05B4" w:rsidRDefault="003440C7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10D89" w:rsidRPr="000A05B4" w:rsidTr="00A45CC3">
        <w:trPr>
          <w:cantSplit/>
          <w:trHeight w:val="1589"/>
        </w:trPr>
        <w:tc>
          <w:tcPr>
            <w:tcW w:w="708" w:type="dxa"/>
          </w:tcPr>
          <w:p w:rsidR="00F10D89" w:rsidRPr="000A05B4" w:rsidRDefault="00F10D89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49</w:t>
            </w:r>
          </w:p>
          <w:p w:rsidR="00F10D89" w:rsidRPr="000A05B4" w:rsidRDefault="00F10D89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702" w:type="dxa"/>
          </w:tcPr>
          <w:p w:rsidR="00F10D89" w:rsidRPr="000A05B4" w:rsidRDefault="00F10D89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ปรับปรุงระบบ ประปาหมู่บ้าน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</w:p>
        </w:tc>
        <w:tc>
          <w:tcPr>
            <w:tcW w:w="1985" w:type="dxa"/>
          </w:tcPr>
          <w:p w:rsidR="00F10D89" w:rsidRPr="000A05B4" w:rsidRDefault="00F10D89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3118" w:type="dxa"/>
          </w:tcPr>
          <w:p w:rsidR="00F10D89" w:rsidRPr="00FD1AEF" w:rsidRDefault="00F10D89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FD1AE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- ปรับปรุงประตูเปิดปิดน้ำและท่อที่เสียหาย</w:t>
            </w:r>
            <w:r w:rsidRPr="00FD1AEF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FD1AE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ไดนาโมและระบบไฟฟ้าและอื่นๆพร้อมเปลี่ยนท่อจ่ายน้ำ</w:t>
            </w:r>
            <w:r w:rsidRPr="00FD1A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               -</w:t>
            </w:r>
            <w:r w:rsidRPr="00FD1A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ติดตั้งเครื่องกรองน้ำระบบประปาหมู่บ้าน</w:t>
            </w:r>
            <w:r w:rsidRPr="00FD1AEF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                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   </w:t>
            </w:r>
            <w:r w:rsidRPr="00FD1AEF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 w:rsidRPr="00FD1A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- ก่อสร้างบ่อดักตะกอนและท่อระบายน้ำทิ้งของประปาหมู่บ้าน</w:t>
            </w:r>
            <w:r w:rsidRPr="00FD1A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 </w:t>
            </w:r>
            <w:r w:rsidRPr="00FD1A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ฯลฯ</w:t>
            </w:r>
          </w:p>
        </w:tc>
        <w:tc>
          <w:tcPr>
            <w:tcW w:w="851" w:type="dxa"/>
          </w:tcPr>
          <w:p w:rsidR="00F10D89" w:rsidRPr="000A05B4" w:rsidRDefault="00F10D89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10D89" w:rsidRPr="000A05B4" w:rsidRDefault="00F10D89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F10D89" w:rsidRPr="000A05B4" w:rsidRDefault="00F10D89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10D89" w:rsidRPr="000A05B4" w:rsidRDefault="00F10D89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</w:tc>
        <w:tc>
          <w:tcPr>
            <w:tcW w:w="1134" w:type="dxa"/>
          </w:tcPr>
          <w:p w:rsidR="00F10D89" w:rsidRPr="000A05B4" w:rsidRDefault="00F10D89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F10D89" w:rsidRPr="000A05B4" w:rsidRDefault="00F10D89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10D89" w:rsidRPr="00DA3962" w:rsidRDefault="00F10D89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418" w:type="dxa"/>
          </w:tcPr>
          <w:p w:rsidR="00F10D89" w:rsidRPr="000A05B4" w:rsidRDefault="00F10D89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1134" w:type="dxa"/>
          </w:tcPr>
          <w:p w:rsidR="00F10D89" w:rsidRPr="000A05B4" w:rsidRDefault="00F10D89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A45CC3" w:rsidRPr="000A05B4" w:rsidTr="00A45CC3">
        <w:trPr>
          <w:cantSplit/>
          <w:trHeight w:val="1355"/>
        </w:trPr>
        <w:tc>
          <w:tcPr>
            <w:tcW w:w="708" w:type="dxa"/>
          </w:tcPr>
          <w:p w:rsidR="00A45CC3" w:rsidRPr="000A05B4" w:rsidRDefault="00A45CC3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1702" w:type="dxa"/>
          </w:tcPr>
          <w:p w:rsidR="00A45CC3" w:rsidRPr="000A05B4" w:rsidRDefault="00A45CC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ปรับปรุงระบบประปาหมู่บ้าน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10</w:t>
            </w:r>
          </w:p>
        </w:tc>
        <w:tc>
          <w:tcPr>
            <w:tcW w:w="1985" w:type="dxa"/>
          </w:tcPr>
          <w:p w:rsidR="00A45CC3" w:rsidRPr="000A05B4" w:rsidRDefault="00A45CC3" w:rsidP="00711E0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เพื่อให้ประชาชนมีน้ำสำหรับอุปโภค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บริโภค</w:t>
            </w:r>
          </w:p>
        </w:tc>
        <w:tc>
          <w:tcPr>
            <w:tcW w:w="3118" w:type="dxa"/>
          </w:tcPr>
          <w:p w:rsidR="00A45CC3" w:rsidRPr="000A05B4" w:rsidRDefault="00A45CC3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ปรับปรุงระบบประปา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ขยายท่อจ่ายน้ำประปา </w:t>
            </w:r>
          </w:p>
        </w:tc>
        <w:tc>
          <w:tcPr>
            <w:tcW w:w="851" w:type="dxa"/>
          </w:tcPr>
          <w:p w:rsidR="00A45CC3" w:rsidRPr="000A05B4" w:rsidRDefault="00A45CC3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A45CC3" w:rsidRPr="000A05B4" w:rsidRDefault="00A45CC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A45CC3" w:rsidRDefault="00A45CC3" w:rsidP="00711E07">
            <w:pPr>
              <w:rPr>
                <w:rFonts w:ascii="TH SarabunIT๙" w:hAnsi="TH SarabunIT๙" w:cs="TH SarabunIT๙"/>
                <w:b/>
                <w:bCs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๓๕</w:t>
            </w:r>
            <w:r w:rsidRPr="003F2E6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0,000</w:t>
            </w:r>
          </w:p>
          <w:p w:rsidR="00A45CC3" w:rsidRPr="00AB6CB5" w:rsidRDefault="00A45CC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AB6CB5">
              <w:rPr>
                <w:rFonts w:ascii="TH SarabunIT๙" w:hAnsi="TH SarabunIT๙" w:cs="TH SarabunIT๙"/>
                <w:spacing w:val="-6"/>
              </w:rPr>
              <w:t>3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134" w:type="dxa"/>
          </w:tcPr>
          <w:p w:rsidR="00A45CC3" w:rsidRPr="000A05B4" w:rsidRDefault="00A45CC3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A45CC3" w:rsidRPr="000A05B4" w:rsidRDefault="00A45CC3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A45CC3" w:rsidRPr="00DA3962" w:rsidRDefault="00A45CC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418" w:type="dxa"/>
          </w:tcPr>
          <w:p w:rsidR="00A45CC3" w:rsidRPr="000A05B4" w:rsidRDefault="00A45CC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1134" w:type="dxa"/>
          </w:tcPr>
          <w:p w:rsidR="00A45CC3" w:rsidRPr="000A05B4" w:rsidRDefault="00A45CC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A45CC3" w:rsidRPr="000A05B4" w:rsidTr="00A45CC3">
        <w:trPr>
          <w:cantSplit/>
          <w:trHeight w:val="1402"/>
        </w:trPr>
        <w:tc>
          <w:tcPr>
            <w:tcW w:w="708" w:type="dxa"/>
          </w:tcPr>
          <w:p w:rsidR="00A45CC3" w:rsidRPr="000A05B4" w:rsidRDefault="00A45CC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  <w:p w:rsidR="00A45CC3" w:rsidRPr="000A05B4" w:rsidRDefault="00A45CC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702" w:type="dxa"/>
          </w:tcPr>
          <w:p w:rsidR="00A45CC3" w:rsidRPr="000A05B4" w:rsidRDefault="00A45CC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ปรับปรุงระบบประปาหมู่บ้าน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11</w:t>
            </w:r>
          </w:p>
        </w:tc>
        <w:tc>
          <w:tcPr>
            <w:tcW w:w="1985" w:type="dxa"/>
          </w:tcPr>
          <w:p w:rsidR="00A45CC3" w:rsidRPr="000A05B4" w:rsidRDefault="00A45CC3" w:rsidP="00711E0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เพื่อให้ประชาชนมีน้ำสำหรับอุปโภค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บริโภค</w:t>
            </w:r>
          </w:p>
        </w:tc>
        <w:tc>
          <w:tcPr>
            <w:tcW w:w="3118" w:type="dxa"/>
          </w:tcPr>
          <w:p w:rsidR="00A45CC3" w:rsidRPr="000A05B4" w:rsidRDefault="00A45CC3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ขยายท่อจ่ายน้ำประปา </w:t>
            </w:r>
          </w:p>
        </w:tc>
        <w:tc>
          <w:tcPr>
            <w:tcW w:w="851" w:type="dxa"/>
          </w:tcPr>
          <w:p w:rsidR="00A45CC3" w:rsidRPr="000A05B4" w:rsidRDefault="00A45CC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EB4A7B" w:rsidRPr="000A05B4" w:rsidRDefault="00EB4A7B" w:rsidP="00EB4A7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35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  <w:p w:rsidR="00A45CC3" w:rsidRPr="000A05B4" w:rsidRDefault="00A45CC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45CC3" w:rsidRPr="000A05B4" w:rsidRDefault="00A45CC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35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  <w:p w:rsidR="00A45CC3" w:rsidRPr="000A05B4" w:rsidRDefault="00A45CC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45CC3" w:rsidRPr="000A05B4" w:rsidRDefault="00A45CC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35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  <w:p w:rsidR="00A45CC3" w:rsidRPr="000A05B4" w:rsidRDefault="00A45CC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A45CC3" w:rsidRPr="000A05B4" w:rsidRDefault="00A45CC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45CC3" w:rsidRPr="00DA3962" w:rsidRDefault="00A45CC3" w:rsidP="00711E0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418" w:type="dxa"/>
          </w:tcPr>
          <w:p w:rsidR="00A45CC3" w:rsidRPr="000A05B4" w:rsidRDefault="00A45CC3" w:rsidP="00711E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ประชาชนมีน้ำสำหรับอุปโภค</w:t>
            </w:r>
          </w:p>
        </w:tc>
        <w:tc>
          <w:tcPr>
            <w:tcW w:w="1134" w:type="dxa"/>
          </w:tcPr>
          <w:p w:rsidR="00A45CC3" w:rsidRPr="000A05B4" w:rsidRDefault="00A45CC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A45CC3" w:rsidRPr="000A05B4" w:rsidTr="00A45CC3">
        <w:trPr>
          <w:cantSplit/>
          <w:trHeight w:val="300"/>
        </w:trPr>
        <w:tc>
          <w:tcPr>
            <w:tcW w:w="708" w:type="dxa"/>
          </w:tcPr>
          <w:p w:rsidR="00A45CC3" w:rsidRPr="000A05B4" w:rsidRDefault="00A45CC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6B3FE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  <w:p w:rsidR="00A45CC3" w:rsidRPr="000A05B4" w:rsidRDefault="00A45CC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702" w:type="dxa"/>
          </w:tcPr>
          <w:p w:rsidR="00A45CC3" w:rsidRPr="000A05B4" w:rsidRDefault="00A45CC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ก่อสร้างประปาหมู่บ้าน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11</w:t>
            </w:r>
          </w:p>
        </w:tc>
        <w:tc>
          <w:tcPr>
            <w:tcW w:w="1985" w:type="dxa"/>
          </w:tcPr>
          <w:p w:rsidR="00A45CC3" w:rsidRPr="000A05B4" w:rsidRDefault="00A45CC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3118" w:type="dxa"/>
          </w:tcPr>
          <w:p w:rsidR="00A45CC3" w:rsidRPr="000A05B4" w:rsidRDefault="00A45CC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ก่อสร้างระบบประปาหมู่บ้านตามแบบมาตรฐานระบบประปาหมู่บ้าน 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851" w:type="dxa"/>
          </w:tcPr>
          <w:p w:rsidR="00A45CC3" w:rsidRPr="000A05B4" w:rsidRDefault="00A45CC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A45CC3" w:rsidRPr="000A05B4" w:rsidRDefault="00A45CC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A45CC3" w:rsidRPr="000A05B4" w:rsidRDefault="00A45CC3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A45CC3" w:rsidRPr="00DA3962" w:rsidRDefault="00A45CC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1,0</w:t>
            </w:r>
            <w:r w:rsidRPr="00DA396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00,000</w:t>
            </w:r>
          </w:p>
          <w:p w:rsidR="00A45CC3" w:rsidRPr="000A05B4" w:rsidRDefault="00A45CC3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A45CC3" w:rsidRPr="000A05B4" w:rsidRDefault="00A45CC3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A45CC3" w:rsidRPr="00DA3962" w:rsidRDefault="00A45CC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418" w:type="dxa"/>
          </w:tcPr>
          <w:p w:rsidR="00A45CC3" w:rsidRPr="000A05B4" w:rsidRDefault="00A45CC3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1134" w:type="dxa"/>
          </w:tcPr>
          <w:p w:rsidR="00A45CC3" w:rsidRPr="000A05B4" w:rsidRDefault="00A45CC3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BC1995" w:rsidRDefault="00ED2DD4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p w:rsidR="00ED2DD4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612" type="#_x0000_t202" style="position:absolute;margin-left:364pt;margin-top:2.7pt;width:56pt;height:26.3pt;z-index:252223488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100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1843"/>
        <w:gridCol w:w="2126"/>
        <w:gridCol w:w="1134"/>
        <w:gridCol w:w="1134"/>
        <w:gridCol w:w="1276"/>
        <w:gridCol w:w="1276"/>
        <w:gridCol w:w="1276"/>
        <w:gridCol w:w="1417"/>
        <w:gridCol w:w="1418"/>
        <w:gridCol w:w="1134"/>
      </w:tblGrid>
      <w:tr w:rsidR="00BC1995" w:rsidRPr="00472844" w:rsidTr="00EB4A7B">
        <w:trPr>
          <w:cantSplit/>
        </w:trPr>
        <w:tc>
          <w:tcPr>
            <w:tcW w:w="709" w:type="dxa"/>
            <w:vMerge w:val="restart"/>
            <w:vAlign w:val="center"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096" w:type="dxa"/>
            <w:gridSpan w:val="5"/>
            <w:vAlign w:val="center"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:rsidR="00BC1995" w:rsidRPr="00472844" w:rsidRDefault="00BC1995" w:rsidP="008B4F2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BC1995" w:rsidRPr="0047284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C1995" w:rsidRPr="0047284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3440C7" w:rsidRPr="000A05B4" w:rsidTr="00EB4A7B">
        <w:trPr>
          <w:cantSplit/>
        </w:trPr>
        <w:tc>
          <w:tcPr>
            <w:tcW w:w="709" w:type="dxa"/>
            <w:vMerge/>
          </w:tcPr>
          <w:p w:rsidR="003440C7" w:rsidRPr="000A05B4" w:rsidRDefault="003440C7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3440C7" w:rsidRPr="000A05B4" w:rsidRDefault="003440C7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3440C7" w:rsidRPr="000A05B4" w:rsidRDefault="003440C7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3440C7" w:rsidRPr="000A05B4" w:rsidRDefault="003440C7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3440C7" w:rsidRPr="00472844" w:rsidRDefault="003440C7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440C7" w:rsidRPr="00472844" w:rsidRDefault="003440C7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3440C7" w:rsidRPr="00472844" w:rsidRDefault="003440C7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63 </w:t>
            </w:r>
            <w:r w:rsidR="002F6700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3440C7" w:rsidRPr="000A05B4" w:rsidRDefault="003440C7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3440C7" w:rsidRPr="000A05B4" w:rsidRDefault="003440C7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  <w:vMerge/>
            <w:vAlign w:val="center"/>
          </w:tcPr>
          <w:p w:rsidR="003440C7" w:rsidRPr="000A05B4" w:rsidRDefault="003440C7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3440C7" w:rsidRPr="000A05B4" w:rsidRDefault="003440C7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3440C7" w:rsidRPr="000A05B4" w:rsidRDefault="003440C7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000F1C" w:rsidRPr="000A05B4" w:rsidTr="00EB4A7B">
        <w:trPr>
          <w:cantSplit/>
          <w:trHeight w:val="1232"/>
        </w:trPr>
        <w:tc>
          <w:tcPr>
            <w:tcW w:w="709" w:type="dxa"/>
          </w:tcPr>
          <w:p w:rsidR="00000F1C" w:rsidRPr="00036F7D" w:rsidRDefault="00093E16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36F7D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15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</w:tcPr>
          <w:p w:rsidR="00000F1C" w:rsidRPr="00000F1C" w:rsidRDefault="00000F1C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โครงการขุดเจาะบ่อบาดาลและติดตั้งเครื่องสูบน้ำ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หมู่ที่ 11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 </w:t>
            </w:r>
          </w:p>
        </w:tc>
        <w:tc>
          <w:tcPr>
            <w:tcW w:w="1843" w:type="dxa"/>
          </w:tcPr>
          <w:p w:rsidR="00000F1C" w:rsidRPr="000A05B4" w:rsidRDefault="00000F1C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เพื่อให้ประชาชนมีน้ำ สำหรับอุปโภค</w:t>
            </w:r>
          </w:p>
        </w:tc>
        <w:tc>
          <w:tcPr>
            <w:tcW w:w="2126" w:type="dxa"/>
          </w:tcPr>
          <w:p w:rsidR="00000F1C" w:rsidRPr="000A05B4" w:rsidRDefault="00000F1C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ขุดเจาะบ่อบาดาลขนาด Ø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6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นิ้ว ความลึก 43 -100 เมตร พร้อมติดตั้งเครื่องสูบน้ำ</w:t>
            </w:r>
          </w:p>
        </w:tc>
        <w:tc>
          <w:tcPr>
            <w:tcW w:w="1134" w:type="dxa"/>
          </w:tcPr>
          <w:p w:rsidR="00000F1C" w:rsidRPr="000A05B4" w:rsidRDefault="00000F1C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273,000</w:t>
            </w:r>
          </w:p>
        </w:tc>
        <w:tc>
          <w:tcPr>
            <w:tcW w:w="1134" w:type="dxa"/>
          </w:tcPr>
          <w:p w:rsidR="00000F1C" w:rsidRPr="000A05B4" w:rsidRDefault="00000F1C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00F1C" w:rsidRPr="000A05B4" w:rsidRDefault="00000F1C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000F1C" w:rsidRPr="000A05B4" w:rsidRDefault="00000F1C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000F1C" w:rsidRPr="000A05B4" w:rsidRDefault="00000F1C" w:rsidP="00711E0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000F1C" w:rsidRDefault="00000F1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s/>
              </w:rPr>
              <w:t>จำนวนครัวเรือนที่ใช้น้ำ</w:t>
            </w:r>
          </w:p>
        </w:tc>
        <w:tc>
          <w:tcPr>
            <w:tcW w:w="1418" w:type="dxa"/>
          </w:tcPr>
          <w:p w:rsidR="00000F1C" w:rsidRDefault="00000F1C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ประชาชนมีน้ำสำหรับอุปโภคบริโภคทั้งปี</w:t>
            </w:r>
          </w:p>
        </w:tc>
        <w:tc>
          <w:tcPr>
            <w:tcW w:w="1134" w:type="dxa"/>
          </w:tcPr>
          <w:p w:rsidR="00000F1C" w:rsidRDefault="00000F1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3584D" w:rsidRPr="000A05B4" w:rsidTr="00EB4A7B">
        <w:trPr>
          <w:cantSplit/>
          <w:trHeight w:val="204"/>
        </w:trPr>
        <w:tc>
          <w:tcPr>
            <w:tcW w:w="709" w:type="dxa"/>
          </w:tcPr>
          <w:p w:rsidR="0043584D" w:rsidRPr="000A05B4" w:rsidRDefault="0043584D" w:rsidP="0043584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15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  <w:p w:rsidR="0043584D" w:rsidRPr="000A05B4" w:rsidRDefault="0043584D" w:rsidP="0043584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43584D" w:rsidRPr="000A05B4" w:rsidRDefault="0043584D" w:rsidP="0043584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ปรับปรุงระบบประปา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หมู่บ้าน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12</w:t>
            </w:r>
          </w:p>
        </w:tc>
        <w:tc>
          <w:tcPr>
            <w:tcW w:w="1843" w:type="dxa"/>
          </w:tcPr>
          <w:p w:rsidR="0043584D" w:rsidRPr="000A05B4" w:rsidRDefault="0043584D" w:rsidP="0043584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2126" w:type="dxa"/>
          </w:tcPr>
          <w:p w:rsidR="0043584D" w:rsidRPr="000A05B4" w:rsidRDefault="0043584D" w:rsidP="0043584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เจาะบ่อบาดาลและขยายท่อจ่ายน้ำประปา </w:t>
            </w:r>
          </w:p>
        </w:tc>
        <w:tc>
          <w:tcPr>
            <w:tcW w:w="1134" w:type="dxa"/>
          </w:tcPr>
          <w:p w:rsidR="0043584D" w:rsidRPr="000A05B4" w:rsidRDefault="0043584D" w:rsidP="0043584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EB4A7B" w:rsidRPr="000A05B4" w:rsidRDefault="00EB4A7B" w:rsidP="00EB4A7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43584D" w:rsidRPr="000A05B4" w:rsidRDefault="0043584D" w:rsidP="00EB4A7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3584D" w:rsidRPr="000A05B4" w:rsidRDefault="0043584D" w:rsidP="0043584D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43584D" w:rsidRPr="000A05B4" w:rsidRDefault="0043584D" w:rsidP="0043584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43584D" w:rsidRPr="000A05B4" w:rsidRDefault="0043584D" w:rsidP="0043584D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43584D" w:rsidRPr="000A05B4" w:rsidRDefault="0043584D" w:rsidP="0043584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43584D" w:rsidRPr="000A05B4" w:rsidRDefault="0043584D" w:rsidP="0043584D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43584D" w:rsidRPr="00DA3962" w:rsidRDefault="0043584D" w:rsidP="0043584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418" w:type="dxa"/>
          </w:tcPr>
          <w:p w:rsidR="0043584D" w:rsidRPr="000A05B4" w:rsidRDefault="0043584D" w:rsidP="0043584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1134" w:type="dxa"/>
          </w:tcPr>
          <w:p w:rsidR="0043584D" w:rsidRPr="000A05B4" w:rsidRDefault="0043584D" w:rsidP="0043584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3584D" w:rsidRPr="000A05B4" w:rsidTr="00EB4A7B">
        <w:trPr>
          <w:cantSplit/>
          <w:trHeight w:val="1412"/>
        </w:trPr>
        <w:tc>
          <w:tcPr>
            <w:tcW w:w="709" w:type="dxa"/>
          </w:tcPr>
          <w:p w:rsidR="0043584D" w:rsidRPr="0062030F" w:rsidRDefault="0043584D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62030F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15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:rsidR="0043584D" w:rsidRPr="000A05B4" w:rsidRDefault="0043584D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ก่อสร้างประปาหมู่บ้าน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43584D" w:rsidRPr="000A05B4" w:rsidRDefault="0043584D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2126" w:type="dxa"/>
          </w:tcPr>
          <w:p w:rsidR="0043584D" w:rsidRPr="000A05B4" w:rsidRDefault="0043584D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ก่อสร้างระบบประปาหมู่บ้านตามแบบมาตรฐานระบบประปาหมู่บ้าน 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1134" w:type="dxa"/>
          </w:tcPr>
          <w:p w:rsidR="0043584D" w:rsidRPr="000A05B4" w:rsidRDefault="0043584D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3584D" w:rsidRPr="000A05B4" w:rsidRDefault="0043584D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43584D" w:rsidRPr="00AB6CB5" w:rsidRDefault="0043584D" w:rsidP="00711E07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1,000,000</w:t>
            </w:r>
          </w:p>
          <w:p w:rsidR="0043584D" w:rsidRPr="00AB6CB5" w:rsidRDefault="0043584D" w:rsidP="00711E07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2)</w:t>
            </w:r>
          </w:p>
        </w:tc>
        <w:tc>
          <w:tcPr>
            <w:tcW w:w="1276" w:type="dxa"/>
          </w:tcPr>
          <w:p w:rsidR="0043584D" w:rsidRPr="00AB6CB5" w:rsidRDefault="0043584D" w:rsidP="00711E0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1,000,000</w:t>
            </w:r>
          </w:p>
          <w:p w:rsidR="0043584D" w:rsidRPr="00AB6CB5" w:rsidRDefault="0043584D" w:rsidP="00711E0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2)</w:t>
            </w:r>
          </w:p>
        </w:tc>
        <w:tc>
          <w:tcPr>
            <w:tcW w:w="1276" w:type="dxa"/>
          </w:tcPr>
          <w:p w:rsidR="0043584D" w:rsidRPr="00AB6CB5" w:rsidRDefault="0043584D" w:rsidP="00711E0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1,000,000</w:t>
            </w:r>
          </w:p>
          <w:p w:rsidR="0043584D" w:rsidRPr="00AB6CB5" w:rsidRDefault="0043584D" w:rsidP="00711E07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2)</w:t>
            </w:r>
          </w:p>
        </w:tc>
        <w:tc>
          <w:tcPr>
            <w:tcW w:w="1417" w:type="dxa"/>
          </w:tcPr>
          <w:p w:rsidR="0043584D" w:rsidRPr="00DA3962" w:rsidRDefault="0043584D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418" w:type="dxa"/>
          </w:tcPr>
          <w:p w:rsidR="0043584D" w:rsidRPr="000A05B4" w:rsidRDefault="0043584D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1134" w:type="dxa"/>
          </w:tcPr>
          <w:p w:rsidR="0043584D" w:rsidRPr="000A05B4" w:rsidRDefault="0043584D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3584D" w:rsidRPr="000A05B4" w:rsidTr="00EB4A7B">
        <w:trPr>
          <w:cantSplit/>
          <w:trHeight w:val="1367"/>
        </w:trPr>
        <w:tc>
          <w:tcPr>
            <w:tcW w:w="709" w:type="dxa"/>
          </w:tcPr>
          <w:p w:rsidR="0043584D" w:rsidRPr="000A05B4" w:rsidRDefault="0043584D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15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  <w:p w:rsidR="0043584D" w:rsidRPr="000A05B4" w:rsidRDefault="0043584D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43584D" w:rsidRPr="000A05B4" w:rsidRDefault="0043584D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ปรับปรุงระบบประปาหมู่บ้าน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13</w:t>
            </w:r>
          </w:p>
        </w:tc>
        <w:tc>
          <w:tcPr>
            <w:tcW w:w="1843" w:type="dxa"/>
          </w:tcPr>
          <w:p w:rsidR="0043584D" w:rsidRPr="000A05B4" w:rsidRDefault="0043584D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2126" w:type="dxa"/>
          </w:tcPr>
          <w:p w:rsidR="0043584D" w:rsidRPr="000A05B4" w:rsidRDefault="0043584D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ขยายท่อจ่ายน้ำประปา</w:t>
            </w:r>
          </w:p>
        </w:tc>
        <w:tc>
          <w:tcPr>
            <w:tcW w:w="1134" w:type="dxa"/>
          </w:tcPr>
          <w:p w:rsidR="0043584D" w:rsidRPr="000A05B4" w:rsidRDefault="0043584D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3584D" w:rsidRPr="000A05B4" w:rsidRDefault="0043584D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43584D" w:rsidRPr="000A05B4" w:rsidRDefault="0043584D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43584D" w:rsidRPr="00AB6CB5" w:rsidRDefault="0043584D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๓๕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0,000</w:t>
            </w:r>
          </w:p>
          <w:p w:rsidR="0043584D" w:rsidRPr="00AB6CB5" w:rsidRDefault="0043584D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2)</w:t>
            </w:r>
          </w:p>
        </w:tc>
        <w:tc>
          <w:tcPr>
            <w:tcW w:w="1276" w:type="dxa"/>
          </w:tcPr>
          <w:p w:rsidR="0043584D" w:rsidRPr="00AB6CB5" w:rsidRDefault="0043584D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๓๕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0,000</w:t>
            </w:r>
          </w:p>
          <w:p w:rsidR="0043584D" w:rsidRPr="00AB6CB5" w:rsidRDefault="0043584D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2)</w:t>
            </w:r>
          </w:p>
        </w:tc>
        <w:tc>
          <w:tcPr>
            <w:tcW w:w="1276" w:type="dxa"/>
          </w:tcPr>
          <w:p w:rsidR="0043584D" w:rsidRPr="00AB6CB5" w:rsidRDefault="0043584D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๓๕</w:t>
            </w:r>
            <w:r w:rsidRPr="00AB6CB5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0,000</w:t>
            </w:r>
          </w:p>
          <w:p w:rsidR="0043584D" w:rsidRPr="00AB6CB5" w:rsidRDefault="0043584D" w:rsidP="00711E07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2)</w:t>
            </w:r>
          </w:p>
        </w:tc>
        <w:tc>
          <w:tcPr>
            <w:tcW w:w="1417" w:type="dxa"/>
          </w:tcPr>
          <w:p w:rsidR="0043584D" w:rsidRPr="00DA3962" w:rsidRDefault="0043584D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418" w:type="dxa"/>
          </w:tcPr>
          <w:p w:rsidR="0043584D" w:rsidRPr="00304A5F" w:rsidRDefault="0043584D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304A5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ประชาชนมีน้ำเพื่อการ อุปโภคบริโภคที่สะอาด</w:t>
            </w:r>
          </w:p>
        </w:tc>
        <w:tc>
          <w:tcPr>
            <w:tcW w:w="1134" w:type="dxa"/>
          </w:tcPr>
          <w:p w:rsidR="0043584D" w:rsidRPr="000A05B4" w:rsidRDefault="0043584D" w:rsidP="00711E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43584D" w:rsidRPr="000A05B4" w:rsidRDefault="0043584D" w:rsidP="00711E0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E35A74" w:rsidRDefault="00E35A74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35A74" w:rsidRDefault="00E35A74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C1995" w:rsidRDefault="006A7D96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613" type="#_x0000_t202" style="position:absolute;margin-left:362.5pt;margin-top:14.15pt;width:54.45pt;height:26.3pt;z-index:252224512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101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1560"/>
        <w:gridCol w:w="1984"/>
        <w:gridCol w:w="1276"/>
        <w:gridCol w:w="1417"/>
        <w:gridCol w:w="1560"/>
        <w:gridCol w:w="1417"/>
        <w:gridCol w:w="1418"/>
        <w:gridCol w:w="1134"/>
        <w:gridCol w:w="1134"/>
        <w:gridCol w:w="1134"/>
      </w:tblGrid>
      <w:tr w:rsidR="00BC1995" w:rsidRPr="00472844" w:rsidTr="0033663C">
        <w:trPr>
          <w:cantSplit/>
        </w:trPr>
        <w:tc>
          <w:tcPr>
            <w:tcW w:w="709" w:type="dxa"/>
            <w:vMerge w:val="restart"/>
            <w:vAlign w:val="center"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7088" w:type="dxa"/>
            <w:gridSpan w:val="5"/>
            <w:vAlign w:val="center"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BC1995" w:rsidRPr="00472844" w:rsidRDefault="00BC1995" w:rsidP="008B4F2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134" w:type="dxa"/>
            <w:vMerge w:val="restart"/>
            <w:vAlign w:val="center"/>
          </w:tcPr>
          <w:p w:rsidR="00BC1995" w:rsidRPr="0047284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</w:t>
            </w:r>
            <w:r w:rsidR="005B5A87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ที่คาดว่า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C1995" w:rsidRPr="0047284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2E50C6" w:rsidRPr="000A05B4" w:rsidTr="0033663C">
        <w:trPr>
          <w:cantSplit/>
        </w:trPr>
        <w:tc>
          <w:tcPr>
            <w:tcW w:w="709" w:type="dxa"/>
            <w:vMerge/>
          </w:tcPr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3B76D0" w:rsidRPr="00472844" w:rsidRDefault="003B76D0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="00715AE7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</w:tcPr>
          <w:p w:rsidR="003B76D0" w:rsidRPr="00472844" w:rsidRDefault="003B76D0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62 </w:t>
            </w:r>
            <w:r w:rsidR="00715AE7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560" w:type="dxa"/>
          </w:tcPr>
          <w:p w:rsidR="003B76D0" w:rsidRPr="00472844" w:rsidRDefault="003B76D0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63 </w:t>
            </w:r>
            <w:r w:rsidR="00715AE7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5B5A87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</w:tcPr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715AE7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5B5A87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35A74" w:rsidRPr="000A05B4" w:rsidTr="00E35A74">
        <w:trPr>
          <w:cantSplit/>
          <w:trHeight w:val="1555"/>
        </w:trPr>
        <w:tc>
          <w:tcPr>
            <w:tcW w:w="709" w:type="dxa"/>
          </w:tcPr>
          <w:p w:rsidR="00E35A74" w:rsidRPr="000A05B4" w:rsidRDefault="00E35A74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15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1701" w:type="dxa"/>
          </w:tcPr>
          <w:p w:rsidR="00E35A74" w:rsidRPr="000A05B4" w:rsidRDefault="00E35A7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ปรับปรุงระบบประปาหมู่บ้าน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(ประปาภูเขา)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14</w:t>
            </w:r>
          </w:p>
        </w:tc>
        <w:tc>
          <w:tcPr>
            <w:tcW w:w="1560" w:type="dxa"/>
          </w:tcPr>
          <w:p w:rsidR="00E35A74" w:rsidRPr="000A05B4" w:rsidRDefault="00E35A7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1984" w:type="dxa"/>
          </w:tcPr>
          <w:p w:rsidR="00E35A74" w:rsidRPr="000A05B4" w:rsidRDefault="00E35A7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ขยายท่อจ่ายน้ำประปา </w:t>
            </w:r>
          </w:p>
        </w:tc>
        <w:tc>
          <w:tcPr>
            <w:tcW w:w="1276" w:type="dxa"/>
          </w:tcPr>
          <w:p w:rsidR="00E35A74" w:rsidRPr="000A05B4" w:rsidRDefault="00E35A7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E35A74" w:rsidRPr="000A05B4" w:rsidRDefault="00E35A7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E35A74" w:rsidRPr="00AB6CB5" w:rsidRDefault="00E35A74" w:rsidP="00B62303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๓๕</w:t>
            </w:r>
            <w:r w:rsidRPr="00AB6CB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0,000</w:t>
            </w:r>
          </w:p>
          <w:p w:rsidR="00E35A74" w:rsidRPr="00AB6CB5" w:rsidRDefault="00E35A74" w:rsidP="00B62303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3)</w:t>
            </w:r>
          </w:p>
        </w:tc>
        <w:tc>
          <w:tcPr>
            <w:tcW w:w="1417" w:type="dxa"/>
          </w:tcPr>
          <w:p w:rsidR="00E35A74" w:rsidRPr="00AB6CB5" w:rsidRDefault="00E35A74" w:rsidP="00B62303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๓๕</w:t>
            </w:r>
            <w:r w:rsidRPr="00AB6CB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0,000</w:t>
            </w:r>
          </w:p>
          <w:p w:rsidR="00E35A74" w:rsidRPr="00AB6CB5" w:rsidRDefault="00E35A74" w:rsidP="00B62303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3)</w:t>
            </w:r>
          </w:p>
        </w:tc>
        <w:tc>
          <w:tcPr>
            <w:tcW w:w="1418" w:type="dxa"/>
          </w:tcPr>
          <w:p w:rsidR="00E35A74" w:rsidRPr="00AB6CB5" w:rsidRDefault="00E35A74" w:rsidP="00B62303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๓๕</w:t>
            </w:r>
            <w:r w:rsidRPr="00AB6CB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0,000</w:t>
            </w:r>
          </w:p>
          <w:p w:rsidR="00E35A74" w:rsidRPr="00AB6CB5" w:rsidRDefault="00E35A74" w:rsidP="00B62303">
            <w:pPr>
              <w:rPr>
                <w:rFonts w:ascii="TH SarabunIT๙" w:hAnsi="TH SarabunIT๙" w:cs="TH SarabunIT๙"/>
                <w:spacing w:val="-6"/>
              </w:rPr>
            </w:pP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3)</w:t>
            </w:r>
          </w:p>
        </w:tc>
        <w:tc>
          <w:tcPr>
            <w:tcW w:w="1134" w:type="dxa"/>
          </w:tcPr>
          <w:p w:rsidR="00E35A74" w:rsidRPr="00DA3962" w:rsidRDefault="00E35A7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134" w:type="dxa"/>
          </w:tcPr>
          <w:p w:rsidR="00E35A74" w:rsidRPr="00304A5F" w:rsidRDefault="00E35A7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304A5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1134" w:type="dxa"/>
          </w:tcPr>
          <w:p w:rsidR="00E35A74" w:rsidRPr="000A05B4" w:rsidRDefault="00E35A7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35A74" w:rsidRPr="000A05B4" w:rsidTr="00E35A74">
        <w:trPr>
          <w:cantSplit/>
          <w:trHeight w:val="300"/>
        </w:trPr>
        <w:tc>
          <w:tcPr>
            <w:tcW w:w="709" w:type="dxa"/>
          </w:tcPr>
          <w:p w:rsidR="00E35A74" w:rsidRPr="000A05B4" w:rsidRDefault="00E35A74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15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1701" w:type="dxa"/>
          </w:tcPr>
          <w:p w:rsidR="00E35A74" w:rsidRPr="000A05B4" w:rsidRDefault="00E35A7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ก่อสร้างระบบประปาภูเขา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</w:tc>
        <w:tc>
          <w:tcPr>
            <w:tcW w:w="1560" w:type="dxa"/>
          </w:tcPr>
          <w:p w:rsidR="00E35A74" w:rsidRPr="000A05B4" w:rsidRDefault="00E35A7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1984" w:type="dxa"/>
          </w:tcPr>
          <w:p w:rsidR="00E35A74" w:rsidRPr="000A05B4" w:rsidRDefault="00E35A7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ก่อสร้างระบบประปาภูเขา 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ตามแบบ อบต.เทพราช</w:t>
            </w:r>
          </w:p>
        </w:tc>
        <w:tc>
          <w:tcPr>
            <w:tcW w:w="1276" w:type="dxa"/>
          </w:tcPr>
          <w:p w:rsidR="00E35A74" w:rsidRPr="000A05B4" w:rsidRDefault="00E35A7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E35A74" w:rsidRPr="000A05B4" w:rsidRDefault="00E35A7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E35A74" w:rsidRPr="00AB6CB5" w:rsidRDefault="00E35A7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AB6CB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5</w:t>
            </w:r>
            <w:r w:rsidRPr="00AB6CB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00,000</w:t>
            </w:r>
            <w:r w:rsidRPr="00AB6CB5">
              <w:rPr>
                <w:rFonts w:ascii="TH SarabunIT๙" w:hAnsi="TH SarabunIT๙" w:cs="TH SarabunIT๙" w:hint="cs"/>
                <w:spacing w:val="-6"/>
                <w:cs/>
              </w:rPr>
              <w:t>(อันดับ 4)</w:t>
            </w:r>
          </w:p>
        </w:tc>
        <w:tc>
          <w:tcPr>
            <w:tcW w:w="1417" w:type="dxa"/>
          </w:tcPr>
          <w:p w:rsidR="00E35A74" w:rsidRPr="00AB6CB5" w:rsidRDefault="00E35A7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E35A74" w:rsidRPr="00AB6CB5" w:rsidRDefault="00E35A7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35A74" w:rsidRPr="00DA3962" w:rsidRDefault="00E35A7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134" w:type="dxa"/>
          </w:tcPr>
          <w:p w:rsidR="00E35A74" w:rsidRPr="00304A5F" w:rsidRDefault="00E35A7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304A5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1134" w:type="dxa"/>
          </w:tcPr>
          <w:p w:rsidR="00E35A74" w:rsidRPr="000A05B4" w:rsidRDefault="00E35A7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35A74" w:rsidRPr="000A05B4" w:rsidTr="0033663C">
        <w:trPr>
          <w:cantSplit/>
          <w:trHeight w:val="783"/>
        </w:trPr>
        <w:tc>
          <w:tcPr>
            <w:tcW w:w="709" w:type="dxa"/>
          </w:tcPr>
          <w:p w:rsidR="00E35A74" w:rsidRPr="000A05B4" w:rsidRDefault="00E35A74" w:rsidP="003853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59</w:t>
            </w:r>
          </w:p>
        </w:tc>
        <w:tc>
          <w:tcPr>
            <w:tcW w:w="1701" w:type="dxa"/>
          </w:tcPr>
          <w:p w:rsidR="00E35A74" w:rsidRPr="000A05B4" w:rsidRDefault="00E35A7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ขุดเจาะบ่อบาดาลเพื่อบรรเทาภัยแล้งภายในตำบลเทพราช</w:t>
            </w:r>
          </w:p>
        </w:tc>
        <w:tc>
          <w:tcPr>
            <w:tcW w:w="1560" w:type="dxa"/>
          </w:tcPr>
          <w:p w:rsidR="00E35A74" w:rsidRPr="000A05B4" w:rsidRDefault="00E35A7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1984" w:type="dxa"/>
          </w:tcPr>
          <w:p w:rsidR="00E35A74" w:rsidRPr="000A05B4" w:rsidRDefault="00E35A7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ขุดเจาะบ่อบาดาล พร้อมด้วยจัดทำระบบส่งน้ำ</w:t>
            </w:r>
          </w:p>
        </w:tc>
        <w:tc>
          <w:tcPr>
            <w:tcW w:w="1276" w:type="dxa"/>
          </w:tcPr>
          <w:p w:rsidR="00E35A74" w:rsidRPr="000A05B4" w:rsidRDefault="00E35A7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E35A74" w:rsidRPr="000A05B4" w:rsidRDefault="00E35A74" w:rsidP="00B6230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E35A74" w:rsidRPr="000A05B4" w:rsidRDefault="00E35A74" w:rsidP="00B6230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300,000</w:t>
            </w:r>
          </w:p>
        </w:tc>
        <w:tc>
          <w:tcPr>
            <w:tcW w:w="1417" w:type="dxa"/>
          </w:tcPr>
          <w:p w:rsidR="00E35A74" w:rsidRPr="000A05B4" w:rsidRDefault="00E35A74" w:rsidP="00B6230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300,000</w:t>
            </w:r>
          </w:p>
        </w:tc>
        <w:tc>
          <w:tcPr>
            <w:tcW w:w="1418" w:type="dxa"/>
          </w:tcPr>
          <w:p w:rsidR="00E35A74" w:rsidRPr="000A05B4" w:rsidRDefault="00E35A74" w:rsidP="00B6230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300,000</w:t>
            </w:r>
          </w:p>
        </w:tc>
        <w:tc>
          <w:tcPr>
            <w:tcW w:w="1134" w:type="dxa"/>
          </w:tcPr>
          <w:p w:rsidR="00E35A74" w:rsidRPr="00DA3962" w:rsidRDefault="00E35A7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จำนวนครัวเรือนที่ใช้น้ำบาดาล</w:t>
            </w:r>
          </w:p>
        </w:tc>
        <w:tc>
          <w:tcPr>
            <w:tcW w:w="1134" w:type="dxa"/>
          </w:tcPr>
          <w:p w:rsidR="00E35A74" w:rsidRPr="00304A5F" w:rsidRDefault="00E35A7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304A5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ประชาชนมีน้ำสำหรับ</w:t>
            </w:r>
            <w:r w:rsidRPr="00304A5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อุปโภคบริโภคทั้งปี</w:t>
            </w:r>
          </w:p>
        </w:tc>
        <w:tc>
          <w:tcPr>
            <w:tcW w:w="1134" w:type="dxa"/>
          </w:tcPr>
          <w:p w:rsidR="00E35A74" w:rsidRPr="000A05B4" w:rsidRDefault="00E35A7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35A74" w:rsidRPr="000A05B4" w:rsidTr="0033663C">
        <w:trPr>
          <w:cantSplit/>
          <w:trHeight w:val="376"/>
        </w:trPr>
        <w:tc>
          <w:tcPr>
            <w:tcW w:w="709" w:type="dxa"/>
          </w:tcPr>
          <w:p w:rsidR="00E35A74" w:rsidRDefault="00E35A74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E35A74" w:rsidRPr="000A05B4" w:rsidRDefault="00E35A74" w:rsidP="0038538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3853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59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</w:tcPr>
          <w:p w:rsidR="00E35A74" w:rsidRPr="000A05B4" w:rsidRDefault="00E35A74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1984" w:type="dxa"/>
          </w:tcPr>
          <w:p w:rsidR="00E35A74" w:rsidRPr="000A05B4" w:rsidRDefault="00E35A74" w:rsidP="00826602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E35A74" w:rsidRPr="000A05B4" w:rsidRDefault="00955912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798</w:t>
            </w:r>
            <w:r w:rsidR="00E35A7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,000</w:t>
            </w:r>
          </w:p>
        </w:tc>
        <w:tc>
          <w:tcPr>
            <w:tcW w:w="1417" w:type="dxa"/>
          </w:tcPr>
          <w:p w:rsidR="00E35A74" w:rsidRPr="000A05B4" w:rsidRDefault="00955912" w:rsidP="0095591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</w:t>
            </w:r>
            <w:r w:rsidR="00E35A7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101</w:t>
            </w:r>
            <w:r w:rsidR="00E35A7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="00E35A7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  <w:r w:rsidR="00E35A7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00</w:t>
            </w:r>
          </w:p>
        </w:tc>
        <w:tc>
          <w:tcPr>
            <w:tcW w:w="1560" w:type="dxa"/>
          </w:tcPr>
          <w:p w:rsidR="00E35A74" w:rsidRPr="000A05B4" w:rsidRDefault="00E35A74" w:rsidP="00CE2A9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  <w:r w:rsidR="00CE2A93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="00CE2A93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755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,</w:t>
            </w:r>
            <w:r w:rsidR="00CE2A93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00</w:t>
            </w:r>
          </w:p>
        </w:tc>
        <w:tc>
          <w:tcPr>
            <w:tcW w:w="1417" w:type="dxa"/>
          </w:tcPr>
          <w:p w:rsidR="00E35A74" w:rsidRPr="000A05B4" w:rsidRDefault="00CE2A93" w:rsidP="00CE2A9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79</w:t>
            </w:r>
            <w:r w:rsidR="00E35A7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117</w:t>
            </w:r>
            <w:r w:rsidR="00E35A7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</w:t>
            </w:r>
            <w:r w:rsidR="00E35A7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00</w:t>
            </w:r>
          </w:p>
        </w:tc>
        <w:tc>
          <w:tcPr>
            <w:tcW w:w="1418" w:type="dxa"/>
          </w:tcPr>
          <w:p w:rsidR="00E35A74" w:rsidRPr="000A05B4" w:rsidRDefault="00E35A74" w:rsidP="00CE2A9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  <w:r w:rsidR="00CE2A93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3,</w:t>
            </w:r>
            <w:r w:rsidR="00CE2A9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261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,</w:t>
            </w:r>
            <w:r w:rsidR="00CE2A9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00</w:t>
            </w:r>
          </w:p>
        </w:tc>
        <w:tc>
          <w:tcPr>
            <w:tcW w:w="1134" w:type="dxa"/>
          </w:tcPr>
          <w:p w:rsidR="00E35A74" w:rsidRPr="00DA3962" w:rsidRDefault="00E35A74" w:rsidP="00826602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E35A74" w:rsidRPr="000A05B4" w:rsidRDefault="00E35A74" w:rsidP="0082660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E35A74" w:rsidRPr="000A05B4" w:rsidRDefault="00E35A74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B42E55" w:rsidRPr="000A05B4" w:rsidRDefault="00B42E55" w:rsidP="000A05B4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2E50C6" w:rsidRDefault="002E50C6" w:rsidP="00BF6B58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9295D" w:rsidRDefault="0099295D" w:rsidP="00BF6B58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9295D" w:rsidRDefault="006A7D96" w:rsidP="00BF6B58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2074" type="#_x0000_t202" style="position:absolute;margin-left:374.5pt;margin-top:17pt;width:54.45pt;height:26.3pt;z-index:252659712;mso-width-relative:margin;mso-height-relative:margin" strokecolor="white [3212]">
            <v:textbox>
              <w:txbxContent>
                <w:p w:rsidR="003A35FD" w:rsidRPr="00491581" w:rsidRDefault="003A35FD" w:rsidP="00E35A7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102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99295D" w:rsidRDefault="0099295D" w:rsidP="00BF6B58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9295D" w:rsidRDefault="0099295D" w:rsidP="00BF6B58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F6B58" w:rsidRPr="00826602" w:rsidRDefault="00BF6B58" w:rsidP="00BF6B58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2660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 xml:space="preserve">ก. </w:t>
      </w:r>
      <w:r w:rsidRPr="0082660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82660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</w:t>
      </w:r>
      <w:r w:rsidRPr="0082660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82660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 ชุมชน  และสังคมให้น่าอยู่  เข้มแข็ง  มั่นคงตามหลักปรัชญาเศรษฐกิจพอเพียง</w:t>
      </w:r>
    </w:p>
    <w:p w:rsidR="00BF6B58" w:rsidRPr="00826602" w:rsidRDefault="00BF6B58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2660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ข. </w:t>
      </w:r>
      <w:r w:rsidRPr="0082660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</w:t>
      </w:r>
      <w:r w:rsidR="00CA44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</w:t>
      </w:r>
      <w:r w:rsidRPr="0082660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ตร์การพัฒนาของ</w:t>
      </w:r>
      <w:r w:rsidRPr="0082660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82660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ในเขตจังหวัด</w:t>
      </w:r>
      <w:r w:rsidRPr="0082660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 w:rsidRPr="0082660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8266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="009F3E57" w:rsidRPr="0082660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8266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:rsidR="00BF6B58" w:rsidRDefault="00BF6B58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1317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ยุทธศาสตร์ด้านบริการชุมชนและสังคมเพื่อคุณภาพชีวิตที่ดีขึ้น</w:t>
      </w:r>
    </w:p>
    <w:p w:rsidR="009F3E57" w:rsidRDefault="009F3E57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2.1 แผนงานบริหารงานทั่วไป</w:t>
      </w: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2410"/>
        <w:gridCol w:w="1985"/>
        <w:gridCol w:w="1134"/>
        <w:gridCol w:w="1134"/>
        <w:gridCol w:w="1134"/>
        <w:gridCol w:w="1134"/>
        <w:gridCol w:w="1134"/>
        <w:gridCol w:w="850"/>
        <w:gridCol w:w="1418"/>
        <w:gridCol w:w="1134"/>
      </w:tblGrid>
      <w:tr w:rsidR="009F3E57" w:rsidRPr="00472844" w:rsidTr="009F24D9">
        <w:trPr>
          <w:cantSplit/>
        </w:trPr>
        <w:tc>
          <w:tcPr>
            <w:tcW w:w="567" w:type="dxa"/>
            <w:vMerge w:val="restart"/>
            <w:vAlign w:val="center"/>
          </w:tcPr>
          <w:p w:rsidR="009F3E57" w:rsidRPr="000A05B4" w:rsidRDefault="009F3E57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9F3E57" w:rsidRPr="000A05B4" w:rsidRDefault="009F3E57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10" w:type="dxa"/>
            <w:vMerge w:val="restart"/>
            <w:vAlign w:val="center"/>
          </w:tcPr>
          <w:p w:rsidR="009F3E57" w:rsidRPr="000A05B4" w:rsidRDefault="009F3E57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9F3E57" w:rsidRPr="000A05B4" w:rsidRDefault="009F3E57" w:rsidP="008B4F2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:rsidR="009F3E57" w:rsidRPr="000A05B4" w:rsidRDefault="009F3E57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vAlign w:val="center"/>
          </w:tcPr>
          <w:p w:rsidR="009F3E57" w:rsidRPr="00472844" w:rsidRDefault="009F3E57" w:rsidP="008B4F2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9F3E57" w:rsidRPr="00472844" w:rsidRDefault="009F3E57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9F3E57" w:rsidRPr="00472844" w:rsidRDefault="009F3E57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3B76D0" w:rsidRPr="000A05B4" w:rsidTr="009F24D9">
        <w:trPr>
          <w:cantSplit/>
        </w:trPr>
        <w:tc>
          <w:tcPr>
            <w:tcW w:w="567" w:type="dxa"/>
            <w:vMerge/>
          </w:tcPr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3B76D0" w:rsidRPr="00472844" w:rsidRDefault="003B76D0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B76D0" w:rsidRPr="00472844" w:rsidRDefault="003B76D0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B76D0" w:rsidRPr="00472844" w:rsidRDefault="003B76D0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0" w:type="dxa"/>
            <w:vMerge/>
            <w:vAlign w:val="center"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3B76D0" w:rsidRPr="000A05B4" w:rsidTr="009F24D9">
        <w:trPr>
          <w:cantSplit/>
          <w:trHeight w:val="2037"/>
        </w:trPr>
        <w:tc>
          <w:tcPr>
            <w:tcW w:w="567" w:type="dxa"/>
          </w:tcPr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โครงการปกป้องสถาบันสำคัญของชาติ</w:t>
            </w:r>
          </w:p>
        </w:tc>
        <w:tc>
          <w:tcPr>
            <w:tcW w:w="2410" w:type="dxa"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>เพื่อให้เกิดความรัก สมัครสมาน สามัคคี ในความเป็นชนชาติไทยที่มีสถาบันพระมหากษัตริย์เป็นศูนย์รวมใจ</w:t>
            </w:r>
            <w:r w:rsidRPr="000A05B4">
              <w:rPr>
                <w:rStyle w:val="apple-converted-space"/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</w:rPr>
              <w:t> </w:t>
            </w:r>
          </w:p>
        </w:tc>
        <w:tc>
          <w:tcPr>
            <w:tcW w:w="1985" w:type="dxa"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จัดกิจกรรมปกป้องสถาบันตามนโยบายของรัฐบาล</w:t>
            </w:r>
          </w:p>
        </w:tc>
        <w:tc>
          <w:tcPr>
            <w:tcW w:w="1134" w:type="dxa"/>
          </w:tcPr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3B76D0" w:rsidRPr="000A05B4" w:rsidRDefault="003B76D0" w:rsidP="006407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15</w:t>
            </w:r>
            <w:r w:rsidR="006407C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,000</w:t>
            </w:r>
          </w:p>
        </w:tc>
        <w:tc>
          <w:tcPr>
            <w:tcW w:w="1134" w:type="dxa"/>
          </w:tcPr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15</w:t>
            </w:r>
            <w:r w:rsidR="006407C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,000</w:t>
            </w:r>
          </w:p>
        </w:tc>
        <w:tc>
          <w:tcPr>
            <w:tcW w:w="1134" w:type="dxa"/>
          </w:tcPr>
          <w:p w:rsidR="006407C8" w:rsidRPr="000A05B4" w:rsidRDefault="006407C8" w:rsidP="006407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3B76D0" w:rsidRPr="00505408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054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การจัดกิจกรรม</w:t>
            </w:r>
            <w:r w:rsidRPr="005054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</w:p>
          <w:p w:rsidR="003B76D0" w:rsidRPr="00505408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418" w:type="dxa"/>
          </w:tcPr>
          <w:p w:rsidR="003B76D0" w:rsidRPr="00505408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0540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ประชาชนได้สำนึกในพระมหากรุณาธิคุณและมีความจงรักภักดีต่อสถาบัน</w:t>
            </w:r>
          </w:p>
        </w:tc>
        <w:tc>
          <w:tcPr>
            <w:tcW w:w="1134" w:type="dxa"/>
          </w:tcPr>
          <w:p w:rsidR="003B76D0" w:rsidRPr="000A05B4" w:rsidRDefault="006365EE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  <w:tr w:rsidR="006407C8" w:rsidRPr="000A05B4" w:rsidTr="009F24D9">
        <w:trPr>
          <w:cantSplit/>
          <w:trHeight w:val="1827"/>
        </w:trPr>
        <w:tc>
          <w:tcPr>
            <w:tcW w:w="567" w:type="dxa"/>
          </w:tcPr>
          <w:p w:rsidR="006407C8" w:rsidRDefault="006407C8" w:rsidP="00954F8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410" w:type="dxa"/>
          </w:tcPr>
          <w:p w:rsidR="006407C8" w:rsidRPr="000A05B4" w:rsidRDefault="006407C8" w:rsidP="001B3D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โครงการจัดงาน</w:t>
            </w:r>
            <w:r w:rsidR="001B3DB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รัฐพิธีเฉลิมพระเกียรติเนื่องในมหามงคล</w:t>
            </w:r>
            <w:r w:rsidR="001B3DB7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เฉลิม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พระ</w:t>
            </w:r>
            <w:r w:rsidR="007B750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ช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นมพรรษา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พระบาท สมเด็จพระ</w:t>
            </w:r>
            <w:r w:rsidR="001B3DB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ปรเมนทรรามาธิบดี</w:t>
            </w:r>
            <w:r w:rsidR="00994C09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</w:t>
            </w:r>
            <w:r w:rsidR="001B3DB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ศรีสินทรมหาวชิราลงกรณ พระวชิรเกล้าเจ้าอยู่หัว</w:t>
            </w:r>
            <w:r w:rsidR="007B750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(อุดหนุน</w:t>
            </w:r>
            <w:r w:rsidR="007B7508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ที่ทำการปกครองอำเภอสิชล</w:t>
            </w:r>
            <w:r w:rsidR="007B750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2410" w:type="dxa"/>
          </w:tcPr>
          <w:p w:rsidR="006407C8" w:rsidRPr="000A05B4" w:rsidRDefault="006407C8" w:rsidP="0076246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เพื่อแสดงความจงรักภักดีและ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สำนึกใน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พระมหากรุณาธิคุณ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ต่อพระประมุขของปวงขนชาวไทย</w:t>
            </w:r>
          </w:p>
        </w:tc>
        <w:tc>
          <w:tcPr>
            <w:tcW w:w="1985" w:type="dxa"/>
          </w:tcPr>
          <w:p w:rsidR="006407C8" w:rsidRPr="000A05B4" w:rsidRDefault="006407C8" w:rsidP="0076246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จัดงาน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พระราช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พิธีเฉลิมพระชนมพรรษา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พระบาทสมเด็จพระเจ้าอยู่หัว</w:t>
            </w:r>
          </w:p>
        </w:tc>
        <w:tc>
          <w:tcPr>
            <w:tcW w:w="1134" w:type="dxa"/>
          </w:tcPr>
          <w:p w:rsidR="006407C8" w:rsidRPr="000A05B4" w:rsidRDefault="006407C8" w:rsidP="0076246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6407C8" w:rsidRPr="000A05B4" w:rsidRDefault="006407C8" w:rsidP="0076246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6407C8" w:rsidRPr="000A05B4" w:rsidRDefault="006407C8" w:rsidP="006407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6407C8" w:rsidRPr="000A05B4" w:rsidRDefault="006407C8" w:rsidP="0076246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6407C8" w:rsidRPr="000A05B4" w:rsidRDefault="006407C8" w:rsidP="006407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6407C8" w:rsidRPr="000A05B4" w:rsidRDefault="006407C8" w:rsidP="0076246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6407C8" w:rsidRPr="000A05B4" w:rsidRDefault="006407C8" w:rsidP="006407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6407C8" w:rsidRPr="000A05B4" w:rsidRDefault="006407C8" w:rsidP="0076246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6407C8" w:rsidRPr="000A05B4" w:rsidRDefault="006407C8" w:rsidP="006407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6407C8" w:rsidRPr="005B6F49" w:rsidRDefault="006407C8" w:rsidP="0076246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850" w:type="dxa"/>
          </w:tcPr>
          <w:p w:rsidR="006407C8" w:rsidRPr="005B6F49" w:rsidRDefault="006407C8" w:rsidP="0076246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B6F4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 1,000 คน</w:t>
            </w:r>
          </w:p>
        </w:tc>
        <w:tc>
          <w:tcPr>
            <w:tcW w:w="1418" w:type="dxa"/>
          </w:tcPr>
          <w:p w:rsidR="006407C8" w:rsidRPr="006407C8" w:rsidRDefault="006407C8" w:rsidP="0076246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6407C8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พสกนิกร</w:t>
            </w:r>
            <w:r w:rsidRPr="006407C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ชาวไทยทุก</w:t>
            </w:r>
            <w:r w:rsidRPr="006407C8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หมู่เหล่ามี</w:t>
            </w:r>
            <w:r w:rsidRPr="006407C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ความจงรักภักดีและ</w:t>
            </w:r>
            <w:r w:rsidRPr="006407C8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สำนึกใน</w:t>
            </w:r>
            <w:r w:rsidRPr="006407C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พระมหากรุณาธิคุณ</w:t>
            </w:r>
          </w:p>
        </w:tc>
        <w:tc>
          <w:tcPr>
            <w:tcW w:w="1134" w:type="dxa"/>
          </w:tcPr>
          <w:p w:rsidR="006407C8" w:rsidRPr="000A05B4" w:rsidRDefault="006365EE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</w:tbl>
    <w:p w:rsidR="00325CC3" w:rsidRDefault="00325CC3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D50866" w:rsidRDefault="006A7D96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614" type="#_x0000_t202" style="position:absolute;margin-left:362.8pt;margin-top:4.35pt;width:55.55pt;height:26.3pt;z-index:252225536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103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2268"/>
        <w:gridCol w:w="2410"/>
        <w:gridCol w:w="992"/>
        <w:gridCol w:w="993"/>
        <w:gridCol w:w="992"/>
        <w:gridCol w:w="992"/>
        <w:gridCol w:w="992"/>
        <w:gridCol w:w="1134"/>
        <w:gridCol w:w="1560"/>
        <w:gridCol w:w="1134"/>
      </w:tblGrid>
      <w:tr w:rsidR="006407C8" w:rsidRPr="00472844" w:rsidTr="00762468">
        <w:trPr>
          <w:cantSplit/>
        </w:trPr>
        <w:tc>
          <w:tcPr>
            <w:tcW w:w="567" w:type="dxa"/>
            <w:vMerge w:val="restart"/>
            <w:vAlign w:val="center"/>
          </w:tcPr>
          <w:p w:rsidR="006407C8" w:rsidRPr="000A05B4" w:rsidRDefault="006407C8" w:rsidP="007624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6407C8" w:rsidRPr="000A05B4" w:rsidRDefault="006407C8" w:rsidP="007624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6407C8" w:rsidRPr="000A05B4" w:rsidRDefault="006407C8" w:rsidP="007624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6407C8" w:rsidRPr="000A05B4" w:rsidRDefault="006407C8" w:rsidP="0076246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:rsidR="006407C8" w:rsidRPr="000A05B4" w:rsidRDefault="006407C8" w:rsidP="007624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6407C8" w:rsidRPr="00472844" w:rsidRDefault="006407C8" w:rsidP="0076246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60" w:type="dxa"/>
            <w:vMerge w:val="restart"/>
            <w:vAlign w:val="center"/>
          </w:tcPr>
          <w:p w:rsidR="006407C8" w:rsidRPr="00472844" w:rsidRDefault="006407C8" w:rsidP="007624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6407C8" w:rsidRPr="00472844" w:rsidRDefault="006407C8" w:rsidP="007624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6407C8" w:rsidRPr="000A05B4" w:rsidTr="00762468">
        <w:trPr>
          <w:cantSplit/>
        </w:trPr>
        <w:tc>
          <w:tcPr>
            <w:tcW w:w="567" w:type="dxa"/>
            <w:vMerge/>
          </w:tcPr>
          <w:p w:rsidR="006407C8" w:rsidRPr="000A05B4" w:rsidRDefault="006407C8" w:rsidP="0076246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6407C8" w:rsidRPr="000A05B4" w:rsidRDefault="006407C8" w:rsidP="0076246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6407C8" w:rsidRPr="000A05B4" w:rsidRDefault="006407C8" w:rsidP="0076246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6407C8" w:rsidRPr="000A05B4" w:rsidRDefault="006407C8" w:rsidP="0076246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6407C8" w:rsidRPr="00472844" w:rsidRDefault="006407C8" w:rsidP="007624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6407C8" w:rsidRPr="00472844" w:rsidRDefault="006407C8" w:rsidP="007624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6407C8" w:rsidRPr="00472844" w:rsidRDefault="006407C8" w:rsidP="007624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6407C8" w:rsidRPr="000A05B4" w:rsidRDefault="006407C8" w:rsidP="007624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6407C8" w:rsidRPr="000A05B4" w:rsidRDefault="006407C8" w:rsidP="007624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6407C8" w:rsidRPr="000A05B4" w:rsidRDefault="006407C8" w:rsidP="0076246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Merge/>
            <w:vAlign w:val="center"/>
          </w:tcPr>
          <w:p w:rsidR="006407C8" w:rsidRPr="000A05B4" w:rsidRDefault="006407C8" w:rsidP="0076246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6407C8" w:rsidRPr="000A05B4" w:rsidRDefault="006407C8" w:rsidP="0076246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D50866" w:rsidRPr="000A05B4" w:rsidTr="00D50866">
        <w:trPr>
          <w:cantSplit/>
          <w:trHeight w:val="1872"/>
        </w:trPr>
        <w:tc>
          <w:tcPr>
            <w:tcW w:w="567" w:type="dxa"/>
          </w:tcPr>
          <w:p w:rsidR="00D50866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2410" w:type="dxa"/>
          </w:tcPr>
          <w:p w:rsidR="00D50866" w:rsidRPr="000A05B4" w:rsidRDefault="00D50866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จัดงาน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วันปิยมหาราช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(อุดหนุน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ที่ทำการปกครองอำเภอสิชล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</w:tcPr>
          <w:p w:rsidR="00D50866" w:rsidRPr="000A05B4" w:rsidRDefault="00D50866" w:rsidP="000C0E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น้อมรำลึกใน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พระมหากรุณาธิคุณ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ของพระบาทสมเด็จพระจุลจอมเกล้าเจ้าอยู่หัว</w:t>
            </w:r>
          </w:p>
        </w:tc>
        <w:tc>
          <w:tcPr>
            <w:tcW w:w="2410" w:type="dxa"/>
          </w:tcPr>
          <w:p w:rsidR="00D50866" w:rsidRPr="000A05B4" w:rsidRDefault="00D50866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จัดงาน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วันปิยมหาราช</w:t>
            </w:r>
          </w:p>
        </w:tc>
        <w:tc>
          <w:tcPr>
            <w:tcW w:w="992" w:type="dxa"/>
          </w:tcPr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1,000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1,000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D50866" w:rsidRPr="000A05B4" w:rsidRDefault="00081998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D50866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  <w:r w:rsidR="00D50866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D50866" w:rsidRPr="000A05B4" w:rsidRDefault="00000F1C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="00D50866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  <w:r w:rsidR="00D50866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D50866" w:rsidRPr="000A05B4" w:rsidRDefault="00000F1C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="00D50866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  <w:r w:rsidR="00D50866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:rsidR="00D50866" w:rsidRPr="005B6F49" w:rsidRDefault="00D50866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:rsidR="00D50866" w:rsidRPr="005B6F49" w:rsidRDefault="00D50866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5B6F4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 1,000 คน</w:t>
            </w:r>
          </w:p>
        </w:tc>
        <w:tc>
          <w:tcPr>
            <w:tcW w:w="1560" w:type="dxa"/>
          </w:tcPr>
          <w:p w:rsidR="00D50866" w:rsidRPr="006407C8" w:rsidRDefault="00D50866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6407C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ข้าราชการ  พ่อค้า ประชาชน  แสดงความจงรักภักดีและสำนึกในพระมหากรุณาธิคุณ</w:t>
            </w:r>
          </w:p>
        </w:tc>
        <w:tc>
          <w:tcPr>
            <w:tcW w:w="1134" w:type="dxa"/>
          </w:tcPr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  <w:tr w:rsidR="00D50866" w:rsidRPr="000A05B4" w:rsidTr="00762468">
        <w:trPr>
          <w:cantSplit/>
          <w:trHeight w:val="196"/>
        </w:trPr>
        <w:tc>
          <w:tcPr>
            <w:tcW w:w="567" w:type="dxa"/>
          </w:tcPr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  <w:p w:rsidR="00D50866" w:rsidRPr="000A05B4" w:rsidRDefault="00D50866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D50866" w:rsidRPr="000A05B4" w:rsidRDefault="00D50866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โครงการจัดงาน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รัฐพิธีเฉลิมพระเกียรติเนื่องในมหามงคล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เฉลิมพระ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ช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นมพรรษา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สมเด็จพระนางเจ้าสิริกิติ์พระบรมราชินีนาถ พระบรมราชนนีพันปีหลวง(อุดหนุน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ที่ทำการปกครองอำเภอสิชล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</w:tcPr>
          <w:p w:rsidR="00D50866" w:rsidRPr="000A05B4" w:rsidRDefault="00D50866" w:rsidP="000C0E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เพื่อแสดงความจงรักภักดีและ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สำนึกใน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พระมหากรุณาธิคุณ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ของสมเด็จพระนางเจ้าสิริกิติ์พระบรมราชืนีนาถในรัชกาล ที่9 ที่มีต่อพสกนิกรชาวไทย</w:t>
            </w:r>
          </w:p>
        </w:tc>
        <w:tc>
          <w:tcPr>
            <w:tcW w:w="2410" w:type="dxa"/>
          </w:tcPr>
          <w:p w:rsidR="00D50866" w:rsidRPr="000A05B4" w:rsidRDefault="00D50866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จัดพิธีถวายราชสดุดีสมเด็จพระนางเจ้า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พ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ระบรมราชินีนาถ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ในรัชกาลที่9</w:t>
            </w:r>
          </w:p>
        </w:tc>
        <w:tc>
          <w:tcPr>
            <w:tcW w:w="992" w:type="dxa"/>
          </w:tcPr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D50866" w:rsidRPr="005B6F49" w:rsidRDefault="00D50866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:rsidR="00D50866" w:rsidRPr="005B6F49" w:rsidRDefault="00D50866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5B6F4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 1,000 คน</w:t>
            </w:r>
          </w:p>
        </w:tc>
        <w:tc>
          <w:tcPr>
            <w:tcW w:w="1560" w:type="dxa"/>
          </w:tcPr>
          <w:p w:rsidR="00D50866" w:rsidRPr="007B7508" w:rsidRDefault="00D50866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7B7508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พสกนิกร</w:t>
            </w:r>
            <w:r w:rsidRPr="007B75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ชาวไทยทุก</w:t>
            </w:r>
            <w:r w:rsidRPr="007B7508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หมู่เหล่ามี</w:t>
            </w:r>
            <w:r w:rsidRPr="007B75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ความจงรักภักดีและ</w:t>
            </w:r>
            <w:r w:rsidRPr="007B7508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สำนึกใน</w:t>
            </w:r>
            <w:r w:rsidRPr="007B75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พระมหากรุณาธิคุณ</w:t>
            </w:r>
          </w:p>
        </w:tc>
        <w:tc>
          <w:tcPr>
            <w:tcW w:w="1134" w:type="dxa"/>
          </w:tcPr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  <w:tr w:rsidR="00D50866" w:rsidRPr="000A05B4" w:rsidTr="00762468">
        <w:trPr>
          <w:cantSplit/>
          <w:trHeight w:val="1827"/>
        </w:trPr>
        <w:tc>
          <w:tcPr>
            <w:tcW w:w="567" w:type="dxa"/>
          </w:tcPr>
          <w:p w:rsidR="00D50866" w:rsidRDefault="00D50866" w:rsidP="0076246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2410" w:type="dxa"/>
          </w:tcPr>
          <w:p w:rsidR="00D50866" w:rsidRPr="000A05B4" w:rsidRDefault="00D50866" w:rsidP="001B3D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โครงการจัดงาน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รัฐพิธีเฉลิมพระเกียรติเนื่องในมหามงคล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เฉลิมพระ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ชนมพรรษา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พระบรมราชินี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(อุดหนุน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ที่ทำการปกครองอำเภอสิชล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</w:tcPr>
          <w:p w:rsidR="00D50866" w:rsidRPr="000A05B4" w:rsidRDefault="00D50866" w:rsidP="007B75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เพื่อแสดงความจงรักภักดี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ต่อ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พระบรมราชินี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ในรัชกาล  ที่10</w:t>
            </w:r>
          </w:p>
        </w:tc>
        <w:tc>
          <w:tcPr>
            <w:tcW w:w="2410" w:type="dxa"/>
          </w:tcPr>
          <w:p w:rsidR="00D50866" w:rsidRPr="000A05B4" w:rsidRDefault="00D50866" w:rsidP="0076246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จัดงาน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พระราช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พิธีเฉลิมพระชนมพรรษาพระบรมราชินี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ในรัชกาล  ที่10</w:t>
            </w:r>
          </w:p>
        </w:tc>
        <w:tc>
          <w:tcPr>
            <w:tcW w:w="992" w:type="dxa"/>
          </w:tcPr>
          <w:p w:rsidR="00D50866" w:rsidRPr="000A05B4" w:rsidRDefault="00D50866" w:rsidP="0076246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D50866" w:rsidRPr="000A05B4" w:rsidRDefault="00D50866" w:rsidP="0076246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D50866" w:rsidRPr="000A05B4" w:rsidRDefault="00D50866" w:rsidP="0076246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D50866" w:rsidRPr="000A05B4" w:rsidRDefault="00D50866" w:rsidP="0076246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D50866" w:rsidRPr="000A05B4" w:rsidRDefault="00D50866" w:rsidP="0076246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D50866" w:rsidRPr="000A05B4" w:rsidRDefault="00D50866" w:rsidP="0076246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D50866" w:rsidRPr="000A05B4" w:rsidRDefault="00D50866" w:rsidP="0076246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D50866" w:rsidRPr="005B6F49" w:rsidRDefault="00D50866" w:rsidP="0076246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134" w:type="dxa"/>
          </w:tcPr>
          <w:p w:rsidR="00D50866" w:rsidRPr="005B6F49" w:rsidRDefault="00D50866" w:rsidP="0076246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B6F4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 1,000 คน</w:t>
            </w:r>
          </w:p>
        </w:tc>
        <w:tc>
          <w:tcPr>
            <w:tcW w:w="1560" w:type="dxa"/>
          </w:tcPr>
          <w:p w:rsidR="00D50866" w:rsidRPr="006407C8" w:rsidRDefault="00D50866" w:rsidP="007B75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6407C8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พสกนิกร</w:t>
            </w:r>
            <w:r w:rsidRPr="006407C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ชาวไทยทุก</w:t>
            </w:r>
            <w:r w:rsidRPr="006407C8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หมู่เหล่า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แสดง</w:t>
            </w:r>
            <w:r w:rsidRPr="006407C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ความจงรักภักดี</w:t>
            </w:r>
          </w:p>
        </w:tc>
        <w:tc>
          <w:tcPr>
            <w:tcW w:w="1134" w:type="dxa"/>
          </w:tcPr>
          <w:p w:rsidR="00D50866" w:rsidRPr="000A05B4" w:rsidRDefault="00D50866" w:rsidP="0076246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</w:tbl>
    <w:p w:rsidR="006407C8" w:rsidRDefault="006407C8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D50866" w:rsidRDefault="006A7D96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615" type="#_x0000_t202" style="position:absolute;margin-left:365.95pt;margin-top:1.6pt;width:57.9pt;height:26.3pt;z-index:252226560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104 -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D50866" w:rsidRDefault="00D50866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2127"/>
        <w:gridCol w:w="2126"/>
        <w:gridCol w:w="1134"/>
        <w:gridCol w:w="1134"/>
        <w:gridCol w:w="1134"/>
        <w:gridCol w:w="1134"/>
        <w:gridCol w:w="1134"/>
        <w:gridCol w:w="992"/>
        <w:gridCol w:w="1418"/>
        <w:gridCol w:w="1134"/>
      </w:tblGrid>
      <w:tr w:rsidR="00762468" w:rsidRPr="00472844" w:rsidTr="00B500CF">
        <w:trPr>
          <w:cantSplit/>
        </w:trPr>
        <w:tc>
          <w:tcPr>
            <w:tcW w:w="567" w:type="dxa"/>
            <w:vMerge w:val="restart"/>
            <w:vAlign w:val="center"/>
          </w:tcPr>
          <w:p w:rsidR="00762468" w:rsidRPr="000A05B4" w:rsidRDefault="00762468" w:rsidP="007624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762468" w:rsidRPr="000A05B4" w:rsidRDefault="00762468" w:rsidP="007624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vAlign w:val="center"/>
          </w:tcPr>
          <w:p w:rsidR="00762468" w:rsidRPr="000A05B4" w:rsidRDefault="00762468" w:rsidP="007624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762468" w:rsidRPr="000A05B4" w:rsidRDefault="00762468" w:rsidP="0076246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:rsidR="00762468" w:rsidRPr="000A05B4" w:rsidRDefault="00762468" w:rsidP="007624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762468" w:rsidRPr="00472844" w:rsidRDefault="00762468" w:rsidP="0076246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762468" w:rsidRPr="00472844" w:rsidRDefault="00762468" w:rsidP="007624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762468" w:rsidRPr="00472844" w:rsidRDefault="00762468" w:rsidP="007624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762468" w:rsidRPr="000A05B4" w:rsidTr="00B500CF">
        <w:trPr>
          <w:cantSplit/>
        </w:trPr>
        <w:tc>
          <w:tcPr>
            <w:tcW w:w="567" w:type="dxa"/>
            <w:vMerge/>
          </w:tcPr>
          <w:p w:rsidR="00762468" w:rsidRPr="000A05B4" w:rsidRDefault="00762468" w:rsidP="0076246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762468" w:rsidRPr="000A05B4" w:rsidRDefault="00762468" w:rsidP="0076246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762468" w:rsidRPr="000A05B4" w:rsidRDefault="00762468" w:rsidP="0076246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762468" w:rsidRPr="000A05B4" w:rsidRDefault="00762468" w:rsidP="0076246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762468" w:rsidRPr="00472844" w:rsidRDefault="00762468" w:rsidP="007624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762468" w:rsidRPr="00472844" w:rsidRDefault="00762468" w:rsidP="007624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762468" w:rsidRPr="00472844" w:rsidRDefault="00762468" w:rsidP="007624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762468" w:rsidRPr="000A05B4" w:rsidRDefault="00762468" w:rsidP="007624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762468" w:rsidRPr="000A05B4" w:rsidRDefault="00762468" w:rsidP="007624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762468" w:rsidRPr="000A05B4" w:rsidRDefault="00762468" w:rsidP="0076246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762468" w:rsidRPr="000A05B4" w:rsidRDefault="00762468" w:rsidP="0076246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762468" w:rsidRPr="000A05B4" w:rsidRDefault="00762468" w:rsidP="0076246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D50866" w:rsidRPr="000A05B4" w:rsidTr="00000F1C">
        <w:trPr>
          <w:cantSplit/>
          <w:trHeight w:val="3214"/>
        </w:trPr>
        <w:tc>
          <w:tcPr>
            <w:tcW w:w="567" w:type="dxa"/>
          </w:tcPr>
          <w:p w:rsidR="00D50866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2410" w:type="dxa"/>
          </w:tcPr>
          <w:p w:rsidR="00000F1C" w:rsidRPr="00762468" w:rsidRDefault="00D50866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76246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โครงการจัดงาน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รัฐพิธีเนื่องในวัน</w:t>
            </w:r>
            <w:r w:rsidRPr="0076246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คล้ายวัน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เสด็จ</w:t>
            </w:r>
            <w:r w:rsidRPr="0076246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สวรรคตพระบาทสมเด็จพระปรมินทรมหาภูมิพลอดุลยเดช  บรมนาถบพิตร(อุดหนุน</w:t>
            </w:r>
            <w:r w:rsidRPr="0076246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ที่ทำการปกครองอำเภอสิชล</w:t>
            </w:r>
            <w:r w:rsidRPr="0076246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2127" w:type="dxa"/>
          </w:tcPr>
          <w:p w:rsidR="00D50866" w:rsidRPr="000A05B4" w:rsidRDefault="00D50866" w:rsidP="000C0E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น้อมรำลึกใน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พระมหากรุณาธิคุณ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ของ</w:t>
            </w:r>
            <w:r w:rsidRPr="0076246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พระบาทสมเด็จพระปรมินทรมหาภูมิพลอดุลยเดช  บรมนาถบพิตร</w:t>
            </w:r>
          </w:p>
        </w:tc>
        <w:tc>
          <w:tcPr>
            <w:tcW w:w="2126" w:type="dxa"/>
          </w:tcPr>
          <w:p w:rsidR="00D50866" w:rsidRPr="000A05B4" w:rsidRDefault="00D50866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76246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จัดงานวันคล้ายวันสวรรคตพระบาทสมเด็จพระปรมินทรมหาภูมิพลอดุลยเดช  บรมนาถบพิตร</w:t>
            </w:r>
          </w:p>
        </w:tc>
        <w:tc>
          <w:tcPr>
            <w:tcW w:w="1134" w:type="dxa"/>
          </w:tcPr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:rsidR="00D50866" w:rsidRPr="005B6F49" w:rsidRDefault="00D50866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:rsidR="00D50866" w:rsidRPr="005B6F49" w:rsidRDefault="00D50866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5B6F4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 1,000 คน</w:t>
            </w:r>
          </w:p>
        </w:tc>
        <w:tc>
          <w:tcPr>
            <w:tcW w:w="1418" w:type="dxa"/>
          </w:tcPr>
          <w:p w:rsidR="00D50866" w:rsidRPr="006407C8" w:rsidRDefault="00D50866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6407C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ข้าราชการ  พ่อค้า ประชาชน  แสดงความจงรักภักดีและสำนึกในพระมหากรุณาธิคุณ</w:t>
            </w:r>
          </w:p>
        </w:tc>
        <w:tc>
          <w:tcPr>
            <w:tcW w:w="1134" w:type="dxa"/>
          </w:tcPr>
          <w:p w:rsidR="00D50866" w:rsidRPr="000A05B4" w:rsidRDefault="00D50866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  <w:tr w:rsidR="00E35A74" w:rsidRPr="000A05B4" w:rsidTr="00FA2923">
        <w:trPr>
          <w:cantSplit/>
          <w:trHeight w:val="2350"/>
        </w:trPr>
        <w:tc>
          <w:tcPr>
            <w:tcW w:w="567" w:type="dxa"/>
          </w:tcPr>
          <w:p w:rsidR="00E35A74" w:rsidRDefault="00E35A74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2410" w:type="dxa"/>
          </w:tcPr>
          <w:p w:rsidR="00E35A74" w:rsidRPr="000A05B4" w:rsidRDefault="00E35A74" w:rsidP="00B62303">
            <w:pPr>
              <w:spacing w:line="204" w:lineRule="auto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บริหารจัดการ</w:t>
            </w:r>
            <w:r w:rsidRPr="000A05B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ศูนย์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ปฏิบัติการร่วมในการการช่วยเหลือประชาชนขององค์กร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ปกครองส่วนท้องถิ่น อำเภอสิชล</w:t>
            </w:r>
            <w:r w:rsidRPr="000A05B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76246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(อุดหนุน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อบต.ทุ่งปรัง</w:t>
            </w:r>
            <w:r w:rsidRPr="0076246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2127" w:type="dxa"/>
          </w:tcPr>
          <w:p w:rsidR="00FA2923" w:rsidRPr="000A05B4" w:rsidRDefault="00E35A74" w:rsidP="00B6230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ให้การอำนวยการและบริหารจัดการศูนย์ฯมีความเรียบร้อยและเกิดประสิทธิภาพและมีความทันสมัย</w:t>
            </w:r>
            <w:r w:rsidRPr="000A05B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:rsidR="00E35A74" w:rsidRPr="000A05B4" w:rsidRDefault="00E35A74" w:rsidP="00B6230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สนับสนุนงบประมาณให้แก่องค์การบริหารส่วนตำบลทุ่งปรัง</w:t>
            </w:r>
          </w:p>
        </w:tc>
        <w:tc>
          <w:tcPr>
            <w:tcW w:w="1134" w:type="dxa"/>
          </w:tcPr>
          <w:p w:rsidR="00E35A74" w:rsidRPr="000A05B4" w:rsidRDefault="00E35A74" w:rsidP="00B62303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35A74" w:rsidRPr="000A05B4" w:rsidRDefault="00E35A74" w:rsidP="00B62303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0</w:t>
            </w:r>
            <w:r w:rsidRPr="000A05B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E35A74" w:rsidRPr="000A05B4" w:rsidRDefault="00E35A74" w:rsidP="00B62303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2</w:t>
            </w:r>
            <w:r w:rsidRPr="000A05B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E35A74" w:rsidRPr="000A05B4" w:rsidRDefault="00E35A74" w:rsidP="00B62303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2</w:t>
            </w:r>
            <w:r w:rsidRPr="000A05B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E35A74" w:rsidRPr="000A05B4" w:rsidRDefault="00E35A7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eastAsia="Calibri" w:hAnsi="TH SarabunIT๙" w:cs="TH SarabunIT๙"/>
                <w:color w:val="000000"/>
                <w:spacing w:val="-6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E35A74" w:rsidRPr="005B6F49" w:rsidRDefault="00E35A7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:rsidR="00E35A74" w:rsidRPr="007B06E9" w:rsidRDefault="00E35A74" w:rsidP="00B62303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จำนวนผู้มาใช้บริการ</w:t>
            </w:r>
          </w:p>
        </w:tc>
        <w:tc>
          <w:tcPr>
            <w:tcW w:w="1418" w:type="dxa"/>
          </w:tcPr>
          <w:p w:rsidR="00E35A74" w:rsidRPr="000A05B4" w:rsidRDefault="00E35A74" w:rsidP="00B62303">
            <w:pPr>
              <w:rPr>
                <w:rFonts w:ascii="TH SarabunIT๙" w:eastAsia="Calibri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การบริหารจัดการ</w:t>
            </w:r>
            <w:r w:rsidRPr="000A05B4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ศูนย์</w:t>
            </w:r>
            <w:r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ฯเป็นไปด้วยความเรียบร้อย</w:t>
            </w:r>
          </w:p>
        </w:tc>
        <w:tc>
          <w:tcPr>
            <w:tcW w:w="1134" w:type="dxa"/>
          </w:tcPr>
          <w:p w:rsidR="00E35A74" w:rsidRPr="000A05B4" w:rsidRDefault="00E35A74" w:rsidP="00B62303">
            <w:pPr>
              <w:spacing w:line="204" w:lineRule="auto"/>
              <w:jc w:val="center"/>
              <w:rPr>
                <w:rFonts w:ascii="TH SarabunIT๙" w:eastAsia="Calibri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color w:val="000000"/>
                <w:spacing w:val="-6"/>
                <w:sz w:val="32"/>
                <w:szCs w:val="32"/>
                <w:cs/>
              </w:rPr>
              <w:t>ส่ำนัก</w:t>
            </w:r>
            <w:r w:rsidRPr="000A05B4">
              <w:rPr>
                <w:rFonts w:ascii="TH SarabunIT๙" w:eastAsia="Calibri" w:hAnsi="TH SarabunIT๙" w:cs="TH SarabunIT๙"/>
                <w:color w:val="000000"/>
                <w:spacing w:val="-6"/>
                <w:sz w:val="32"/>
                <w:szCs w:val="32"/>
                <w:cs/>
              </w:rPr>
              <w:t>ปลัด</w:t>
            </w:r>
          </w:p>
        </w:tc>
      </w:tr>
      <w:tr w:rsidR="00FA2923" w:rsidRPr="000A05B4" w:rsidTr="00B500CF">
        <w:trPr>
          <w:cantSplit/>
          <w:trHeight w:val="533"/>
        </w:trPr>
        <w:tc>
          <w:tcPr>
            <w:tcW w:w="567" w:type="dxa"/>
          </w:tcPr>
          <w:p w:rsidR="00FA2923" w:rsidRDefault="00FA2923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2410" w:type="dxa"/>
          </w:tcPr>
          <w:p w:rsidR="00FA2923" w:rsidRPr="000A05B4" w:rsidRDefault="00FA2923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7" w:type="dxa"/>
          </w:tcPr>
          <w:p w:rsidR="00FA2923" w:rsidRPr="000A05B4" w:rsidRDefault="00FA2923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FA2923" w:rsidRPr="000A05B4" w:rsidRDefault="00FA2923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A2923" w:rsidRPr="000A05B4" w:rsidRDefault="00FA2923" w:rsidP="00C53A8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C53A8A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1,000</w:t>
            </w:r>
          </w:p>
        </w:tc>
        <w:tc>
          <w:tcPr>
            <w:tcW w:w="1134" w:type="dxa"/>
          </w:tcPr>
          <w:p w:rsidR="00FA2923" w:rsidRPr="000A05B4" w:rsidRDefault="00FA2923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201,000</w:t>
            </w:r>
          </w:p>
        </w:tc>
        <w:tc>
          <w:tcPr>
            <w:tcW w:w="1134" w:type="dxa"/>
          </w:tcPr>
          <w:p w:rsidR="00FA2923" w:rsidRPr="000A05B4" w:rsidRDefault="00FA2923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223,000</w:t>
            </w:r>
          </w:p>
        </w:tc>
        <w:tc>
          <w:tcPr>
            <w:tcW w:w="1134" w:type="dxa"/>
          </w:tcPr>
          <w:p w:rsidR="00FA2923" w:rsidRPr="000A05B4" w:rsidRDefault="00FA2923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225,000</w:t>
            </w:r>
          </w:p>
        </w:tc>
        <w:tc>
          <w:tcPr>
            <w:tcW w:w="1134" w:type="dxa"/>
          </w:tcPr>
          <w:p w:rsidR="00FA2923" w:rsidRPr="005B6F49" w:rsidRDefault="00FA2923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225,000</w:t>
            </w:r>
          </w:p>
        </w:tc>
        <w:tc>
          <w:tcPr>
            <w:tcW w:w="992" w:type="dxa"/>
          </w:tcPr>
          <w:p w:rsidR="00FA2923" w:rsidRPr="005B6F49" w:rsidRDefault="00FA2923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418" w:type="dxa"/>
          </w:tcPr>
          <w:p w:rsidR="00FA2923" w:rsidRPr="006407C8" w:rsidRDefault="00FA2923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134" w:type="dxa"/>
          </w:tcPr>
          <w:p w:rsidR="00FA2923" w:rsidRPr="000A05B4" w:rsidRDefault="00FA2923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6407C8" w:rsidRDefault="006407C8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407C8" w:rsidRDefault="006407C8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407C8" w:rsidRDefault="006407C8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407C8" w:rsidRDefault="006A7D96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616" type="#_x0000_t202" style="position:absolute;margin-left:390.75pt;margin-top:11.35pt;width:58.8pt;height:26.3pt;z-index:252227584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105 -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6407C8" w:rsidRDefault="006407C8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0C0E1B" w:rsidRDefault="000C0E1B" w:rsidP="00FD39B9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D39B9" w:rsidRPr="000A05B4" w:rsidRDefault="00FD39B9" w:rsidP="00FD39B9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๒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1317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ยุทธศาสตร์ด้านบริการชุมชนและสังคมเพื่อคุณภาพชีวิตที่ดีขึ้น</w:t>
      </w:r>
    </w:p>
    <w:p w:rsidR="00FD39B9" w:rsidRDefault="00FD39B9" w:rsidP="00FD39B9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แผนงานการรักษาความสงบภายใน</w:t>
      </w: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2126"/>
        <w:gridCol w:w="2268"/>
        <w:gridCol w:w="1276"/>
        <w:gridCol w:w="1134"/>
        <w:gridCol w:w="1134"/>
        <w:gridCol w:w="1134"/>
        <w:gridCol w:w="1134"/>
        <w:gridCol w:w="992"/>
        <w:gridCol w:w="1418"/>
        <w:gridCol w:w="1134"/>
      </w:tblGrid>
      <w:tr w:rsidR="00FD39B9" w:rsidRPr="000A05B4" w:rsidTr="00EB4E5B">
        <w:trPr>
          <w:cantSplit/>
        </w:trPr>
        <w:tc>
          <w:tcPr>
            <w:tcW w:w="567" w:type="dxa"/>
            <w:vMerge w:val="restart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812" w:type="dxa"/>
            <w:gridSpan w:val="5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FD39B9" w:rsidRPr="000A05B4" w:rsidRDefault="00FD39B9" w:rsidP="008B4F2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3B76D0" w:rsidRPr="000A05B4" w:rsidTr="00EB4E5B">
        <w:trPr>
          <w:cantSplit/>
        </w:trPr>
        <w:tc>
          <w:tcPr>
            <w:tcW w:w="567" w:type="dxa"/>
            <w:vMerge/>
          </w:tcPr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3B76D0" w:rsidRPr="00472844" w:rsidRDefault="003B76D0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B76D0" w:rsidRPr="00472844" w:rsidRDefault="003B76D0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B76D0" w:rsidRPr="00472844" w:rsidRDefault="003B76D0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3B76D0" w:rsidRPr="000A05B4" w:rsidTr="00EB4E5B">
        <w:trPr>
          <w:cantSplit/>
        </w:trPr>
        <w:tc>
          <w:tcPr>
            <w:tcW w:w="567" w:type="dxa"/>
          </w:tcPr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127" w:type="dxa"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โครงการป้องกันและเฝ้าระวังและช่วยเหลือประชาชนในเหตุการณ์ต่างๆ</w:t>
            </w:r>
          </w:p>
        </w:tc>
        <w:tc>
          <w:tcPr>
            <w:tcW w:w="2126" w:type="dxa"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เพื่อให้ประชาชนมีความ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ปลอดภัยในชีวิต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และทรัพย์สิน</w:t>
            </w:r>
          </w:p>
        </w:tc>
        <w:tc>
          <w:tcPr>
            <w:tcW w:w="2268" w:type="dxa"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จัดเจ้าหน้าที่อาสาสมัครกู้ภัยฝ่ายพลเรือน  ให้พร้อมรับสถานการณ์ตลอด 24   ช.ม.</w:t>
            </w:r>
          </w:p>
        </w:tc>
        <w:tc>
          <w:tcPr>
            <w:tcW w:w="1276" w:type="dxa"/>
          </w:tcPr>
          <w:p w:rsidR="003B76D0" w:rsidRPr="000A05B4" w:rsidRDefault="00000F1C" w:rsidP="00EB4E5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55</w:t>
            </w:r>
            <w:r w:rsidR="003B76D0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3B76D0" w:rsidRPr="000A05B4" w:rsidRDefault="00000F1C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3B76D0" w:rsidRPr="000A05B4" w:rsidRDefault="00000F1C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3B76D0" w:rsidRPr="000A05B4" w:rsidRDefault="00000F1C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3B76D0" w:rsidRPr="000A05B4" w:rsidRDefault="00000F1C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3B76D0" w:rsidRPr="003B504F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3B504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จำนวนครั้งของการช่วยเหลือประชาชน</w:t>
            </w:r>
          </w:p>
        </w:tc>
        <w:tc>
          <w:tcPr>
            <w:tcW w:w="1418" w:type="dxa"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ประชาชนได้รับการบรรเทาความเดือดร้อนเป็นการเฉพาะหน้า</w:t>
            </w:r>
          </w:p>
        </w:tc>
        <w:tc>
          <w:tcPr>
            <w:tcW w:w="1134" w:type="dxa"/>
          </w:tcPr>
          <w:p w:rsidR="003B76D0" w:rsidRPr="000A05B4" w:rsidRDefault="006365EE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  <w:tr w:rsidR="003B76D0" w:rsidRPr="000A05B4" w:rsidTr="00EB4E5B">
        <w:trPr>
          <w:cantSplit/>
          <w:trHeight w:val="1886"/>
        </w:trPr>
        <w:tc>
          <w:tcPr>
            <w:tcW w:w="567" w:type="dxa"/>
          </w:tcPr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127" w:type="dxa"/>
          </w:tcPr>
          <w:p w:rsidR="003B76D0" w:rsidRPr="000A05B4" w:rsidRDefault="003B76D0" w:rsidP="00EB4E5B">
            <w:pPr>
              <w:pStyle w:val="af1"/>
              <w:spacing w:line="228" w:lineRule="auto"/>
              <w:ind w:right="-147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A05B4">
              <w:rPr>
                <w:rFonts w:ascii="TH SarabunIT๙" w:hAnsi="TH SarabunIT๙" w:cs="TH SarabunIT๙"/>
                <w:b w:val="0"/>
                <w:bCs w:val="0"/>
                <w:color w:val="000000" w:themeColor="text1"/>
                <w:cs/>
              </w:rPr>
              <w:t>ฝึกอบรม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cs/>
              </w:rPr>
              <w:t>เพิ่มศักยภาพ</w:t>
            </w:r>
            <w:r w:rsidRPr="000A05B4">
              <w:rPr>
                <w:rFonts w:ascii="TH SarabunIT๙" w:hAnsi="TH SarabunIT๙" w:cs="TH SarabunIT๙"/>
                <w:b w:val="0"/>
                <w:bCs w:val="0"/>
                <w:color w:val="000000" w:themeColor="text1"/>
                <w:cs/>
              </w:rPr>
              <w:t xml:space="preserve"> อาสาสมัครป้องกันภัยฝ่าย</w:t>
            </w:r>
            <w:r w:rsidRPr="00EB4E5B">
              <w:rPr>
                <w:rFonts w:ascii="TH SarabunIT๙" w:hAnsi="TH SarabunIT๙" w:cs="TH SarabunIT๙"/>
                <w:b w:val="0"/>
                <w:bCs w:val="0"/>
                <w:color w:val="000000" w:themeColor="text1"/>
                <w:cs/>
              </w:rPr>
              <w:t>พลเรือน (อปพร.)</w:t>
            </w:r>
          </w:p>
        </w:tc>
        <w:tc>
          <w:tcPr>
            <w:tcW w:w="2126" w:type="dxa"/>
          </w:tcPr>
          <w:p w:rsidR="003B76D0" w:rsidRPr="00915481" w:rsidRDefault="003B76D0" w:rsidP="00915481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เพื่อเตรียมความพร้อมในการป้องกันและบรรเทาสาธารณภัยที่อาจเกิดขึ้นในอนาคตได้อย่างมีประสิทธิภาพ</w:t>
            </w:r>
          </w:p>
        </w:tc>
        <w:tc>
          <w:tcPr>
            <w:tcW w:w="2268" w:type="dxa"/>
          </w:tcPr>
          <w:p w:rsidR="003B76D0" w:rsidRPr="008C6609" w:rsidRDefault="003B76D0" w:rsidP="008C6609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C660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</w:t>
            </w:r>
            <w:r w:rsidRPr="008C660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6609">
              <w:rPr>
                <w:rFonts w:ascii="TH SarabunIT๙" w:hAnsi="TH SarabunIT๙" w:cs="TH SarabunIT๙"/>
                <w:sz w:val="32"/>
                <w:szCs w:val="32"/>
                <w:cs/>
              </w:rPr>
              <w:t>อปพร</w:t>
            </w:r>
            <w:r w:rsidRPr="008C6609">
              <w:rPr>
                <w:rFonts w:ascii="TH SarabunIT๙" w:hAnsi="TH SarabunIT๙" w:cs="TH SarabunIT๙"/>
                <w:sz w:val="32"/>
                <w:szCs w:val="32"/>
              </w:rPr>
              <w:t xml:space="preserve">.  </w:t>
            </w:r>
            <w:r w:rsidRPr="008C66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 </w:t>
            </w:r>
            <w:r w:rsidRPr="008C66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8C66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276" w:type="dxa"/>
          </w:tcPr>
          <w:p w:rsidR="003B76D0" w:rsidRPr="000A05B4" w:rsidRDefault="003B76D0" w:rsidP="00915481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B76D0" w:rsidRPr="000A05B4" w:rsidRDefault="003B76D0" w:rsidP="008B4F2D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B76D0" w:rsidRPr="000A05B4" w:rsidRDefault="003B76D0" w:rsidP="008B4F2D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3B76D0" w:rsidRPr="000A05B4" w:rsidRDefault="00EB4E5B" w:rsidP="008B4F2D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3B76D0" w:rsidRPr="000A05B4" w:rsidRDefault="00EB4E5B" w:rsidP="008B4F2D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3B76D0" w:rsidRPr="003B504F" w:rsidRDefault="003B76D0" w:rsidP="008B4F2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B504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 สมาชิ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 อปพร.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ที่ผ่านการอบรม</w:t>
            </w:r>
          </w:p>
        </w:tc>
        <w:tc>
          <w:tcPr>
            <w:tcW w:w="1418" w:type="dxa"/>
          </w:tcPr>
          <w:p w:rsidR="003B76D0" w:rsidRPr="00915481" w:rsidRDefault="003B76D0" w:rsidP="008B4F2D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15481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สมาชิกอปพร.มีความพร้อมในการ</w:t>
            </w:r>
            <w:r w:rsidRPr="00915481">
              <w:rPr>
                <w:rFonts w:ascii="TH SarabunIT๙" w:hAnsi="TH SarabunIT๙" w:cs="TH SarabunIT๙" w:hint="cs"/>
                <w:sz w:val="28"/>
                <w:cs/>
              </w:rPr>
              <w:t>ป้องกันและบรรเทาสาธารณภัย</w:t>
            </w:r>
          </w:p>
        </w:tc>
        <w:tc>
          <w:tcPr>
            <w:tcW w:w="1134" w:type="dxa"/>
          </w:tcPr>
          <w:p w:rsidR="003B76D0" w:rsidRPr="000A05B4" w:rsidRDefault="006365EE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</w:t>
            </w:r>
            <w:r w:rsidR="003B76D0"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  <w:tr w:rsidR="003B76D0" w:rsidRPr="000A05B4" w:rsidTr="00EB4E5B">
        <w:trPr>
          <w:cantSplit/>
          <w:trHeight w:val="443"/>
        </w:trPr>
        <w:tc>
          <w:tcPr>
            <w:tcW w:w="567" w:type="dxa"/>
          </w:tcPr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2127" w:type="dxa"/>
          </w:tcPr>
          <w:p w:rsidR="003B76D0" w:rsidRPr="000A05B4" w:rsidRDefault="003B76D0" w:rsidP="008B4F2D">
            <w:pPr>
              <w:ind w:right="-108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โครงการจัดหาเครื่องแต่งกายงานป้องกันและบรรเทาสาธารณภัย</w:t>
            </w:r>
          </w:p>
        </w:tc>
        <w:tc>
          <w:tcPr>
            <w:tcW w:w="2126" w:type="dxa"/>
          </w:tcPr>
          <w:p w:rsidR="003B76D0" w:rsidRPr="000A05B4" w:rsidRDefault="003B76D0" w:rsidP="008B4F2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เพื่อให้อปพร.มีเครื่องแต่งกายพร้อมที่จะปฏิบัติหน้าที่ในการปฏิบัติงาน</w:t>
            </w:r>
          </w:p>
        </w:tc>
        <w:tc>
          <w:tcPr>
            <w:tcW w:w="2268" w:type="dxa"/>
          </w:tcPr>
          <w:p w:rsidR="003B76D0" w:rsidRPr="000A05B4" w:rsidRDefault="003B76D0" w:rsidP="008B4F2D">
            <w:pPr>
              <w:ind w:right="-108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จัดหาเครื่องแต่งกาย</w:t>
            </w:r>
            <w:r w:rsidR="00EB4E5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EB4E5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ให้แก่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อปพร.ผู้ปฏิบัติหน้าที่ภายในตำบล</w:t>
            </w:r>
            <w:r w:rsidR="00EB4E5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เทพราช  </w:t>
            </w:r>
          </w:p>
        </w:tc>
        <w:tc>
          <w:tcPr>
            <w:tcW w:w="1276" w:type="dxa"/>
          </w:tcPr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EB4E5B" w:rsidRPr="000A05B4" w:rsidRDefault="00EB4E5B" w:rsidP="00EB4E5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,000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</w:t>
            </w:r>
          </w:p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EB4E5B" w:rsidRPr="000A05B4" w:rsidRDefault="00EB4E5B" w:rsidP="00EB4E5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,000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</w:t>
            </w:r>
          </w:p>
          <w:p w:rsidR="003B76D0" w:rsidRPr="000A05B4" w:rsidRDefault="003B76D0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3B76D0" w:rsidRPr="003B504F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3B50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สมาชิก อปพร.ร้อยละ </w:t>
            </w:r>
            <w:r w:rsidRPr="003B50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50 </w:t>
            </w:r>
            <w:r w:rsidRPr="003B50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มีเครื่อง แต่งกาย</w:t>
            </w:r>
          </w:p>
        </w:tc>
        <w:tc>
          <w:tcPr>
            <w:tcW w:w="1418" w:type="dxa"/>
          </w:tcPr>
          <w:p w:rsidR="003B76D0" w:rsidRPr="00EB4E5B" w:rsidRDefault="003B76D0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EB4E5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อปพร.มีความคล่องตัวและปลอดภัยในการปฏิบัติงานช่วยเหลือประชาชน</w:t>
            </w:r>
          </w:p>
        </w:tc>
        <w:tc>
          <w:tcPr>
            <w:tcW w:w="1134" w:type="dxa"/>
          </w:tcPr>
          <w:p w:rsidR="003B76D0" w:rsidRPr="000A05B4" w:rsidRDefault="006365EE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</w:tbl>
    <w:p w:rsidR="00FD39B9" w:rsidRDefault="006A7D96" w:rsidP="00FD39B9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397" type="#_x0000_t202" style="position:absolute;margin-left:348.9pt;margin-top:20.9pt;width:62.15pt;height:26.95pt;z-index:252015616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106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7B0800" w:rsidRDefault="007B0800" w:rsidP="00FD39B9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C0E1B" w:rsidRPr="000A05B4" w:rsidRDefault="000C0E1B" w:rsidP="00FD39B9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2268"/>
        <w:gridCol w:w="2268"/>
        <w:gridCol w:w="1276"/>
        <w:gridCol w:w="1134"/>
        <w:gridCol w:w="1134"/>
        <w:gridCol w:w="1190"/>
        <w:gridCol w:w="12"/>
        <w:gridCol w:w="1066"/>
        <w:gridCol w:w="850"/>
        <w:gridCol w:w="1418"/>
        <w:gridCol w:w="1134"/>
      </w:tblGrid>
      <w:tr w:rsidR="00FD39B9" w:rsidRPr="000A05B4" w:rsidTr="00EB4E5B">
        <w:trPr>
          <w:cantSplit/>
        </w:trPr>
        <w:tc>
          <w:tcPr>
            <w:tcW w:w="567" w:type="dxa"/>
            <w:vMerge w:val="restart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812" w:type="dxa"/>
            <w:gridSpan w:val="6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vAlign w:val="center"/>
          </w:tcPr>
          <w:p w:rsidR="00FD39B9" w:rsidRPr="000A05B4" w:rsidRDefault="00FD39B9" w:rsidP="008B4F2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EB4E5B">
        <w:trPr>
          <w:cantSplit/>
        </w:trPr>
        <w:tc>
          <w:tcPr>
            <w:tcW w:w="567" w:type="dxa"/>
            <w:vMerge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B1057D" w:rsidRPr="00472844" w:rsidRDefault="00B1057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90" w:type="dxa"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078" w:type="dxa"/>
            <w:gridSpan w:val="2"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0" w:type="dxa"/>
            <w:vMerge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1057D" w:rsidRPr="000A05B4" w:rsidTr="00151CF3">
        <w:trPr>
          <w:cantSplit/>
          <w:trHeight w:val="1682"/>
        </w:trPr>
        <w:tc>
          <w:tcPr>
            <w:tcW w:w="567" w:type="dxa"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</w:p>
        </w:tc>
        <w:tc>
          <w:tcPr>
            <w:tcW w:w="2127" w:type="dxa"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โครงการติดตั้งสัญญาณไฟจราจร/ไฟกระพริบ</w:t>
            </w:r>
          </w:p>
        </w:tc>
        <w:tc>
          <w:tcPr>
            <w:tcW w:w="2268" w:type="dxa"/>
          </w:tcPr>
          <w:p w:rsidR="00B1057D" w:rsidRPr="000A05B4" w:rsidRDefault="00B1057D" w:rsidP="008B4F2D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เพื่อความปลอดภัยในการคมนาคม</w:t>
            </w:r>
          </w:p>
        </w:tc>
        <w:tc>
          <w:tcPr>
            <w:tcW w:w="2268" w:type="dxa"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ติดตั้งสัญญาณไฟจราจร/ไฟกระพริบ หรืออุปกรณ์อื่นๆที่เหมาะสม</w:t>
            </w:r>
          </w:p>
        </w:tc>
        <w:tc>
          <w:tcPr>
            <w:tcW w:w="1276" w:type="dxa"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57D" w:rsidRPr="000A05B4" w:rsidRDefault="00B1057D" w:rsidP="008B4F2D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90" w:type="dxa"/>
          </w:tcPr>
          <w:p w:rsidR="00B1057D" w:rsidRPr="000A05B4" w:rsidRDefault="00151CF3" w:rsidP="008B4F2D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50,000</w:t>
            </w:r>
          </w:p>
        </w:tc>
        <w:tc>
          <w:tcPr>
            <w:tcW w:w="1078" w:type="dxa"/>
            <w:gridSpan w:val="2"/>
          </w:tcPr>
          <w:p w:rsidR="00B1057D" w:rsidRPr="000A05B4" w:rsidRDefault="00151CF3" w:rsidP="008B4F2D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50,000</w:t>
            </w:r>
          </w:p>
        </w:tc>
        <w:tc>
          <w:tcPr>
            <w:tcW w:w="850" w:type="dxa"/>
          </w:tcPr>
          <w:p w:rsidR="00B1057D" w:rsidRPr="005B0CFC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5B0CFC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อุบัติเหตุลดลง </w:t>
            </w:r>
          </w:p>
        </w:tc>
        <w:tc>
          <w:tcPr>
            <w:tcW w:w="1418" w:type="dxa"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ประชาชนได้รับความปลอดภัยในการคมนาคม</w:t>
            </w:r>
          </w:p>
        </w:tc>
        <w:tc>
          <w:tcPr>
            <w:tcW w:w="1134" w:type="dxa"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B1057D" w:rsidRPr="000A05B4" w:rsidTr="00151CF3">
        <w:trPr>
          <w:cantSplit/>
          <w:trHeight w:val="2489"/>
        </w:trPr>
        <w:tc>
          <w:tcPr>
            <w:tcW w:w="567" w:type="dxa"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</w:tc>
        <w:tc>
          <w:tcPr>
            <w:tcW w:w="2127" w:type="dxa"/>
          </w:tcPr>
          <w:p w:rsidR="00B1057D" w:rsidRPr="00762468" w:rsidRDefault="00B1057D" w:rsidP="008B4F2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โครงการป้องกันลดอุบัติเหตุในช่วงเทศกาลวันสำคัญ</w:t>
            </w:r>
            <w:r w:rsidR="007624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7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วันอันตราย )</w:t>
            </w:r>
          </w:p>
        </w:tc>
        <w:tc>
          <w:tcPr>
            <w:tcW w:w="2268" w:type="dxa"/>
          </w:tcPr>
          <w:p w:rsidR="00B1057D" w:rsidRPr="000A05B4" w:rsidRDefault="00B1057D" w:rsidP="008B4F2D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เพื่ออำนวยความสะดวกให้ผู้ใช้รถใช้ถนนและสถานที่ท่องเที่ยวในช่วงเทศกาลวันหยุดในตำบล</w:t>
            </w:r>
          </w:p>
        </w:tc>
        <w:tc>
          <w:tcPr>
            <w:tcW w:w="2268" w:type="dxa"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ตั้งจุดตรวจและบริการประชาชนในช่วงเทศกาลวันหยุด เช่น ปีใหม่  สงกรานต์ ลอยกระทง ฯลฯ</w:t>
            </w:r>
          </w:p>
        </w:tc>
        <w:tc>
          <w:tcPr>
            <w:tcW w:w="1276" w:type="dxa"/>
          </w:tcPr>
          <w:p w:rsidR="00B1057D" w:rsidRPr="000A05B4" w:rsidRDefault="00BB4995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  <w:r w:rsidR="00B1057D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="00B1057D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  <w:r w:rsidR="00B1057D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</w:p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57D" w:rsidRPr="000A05B4" w:rsidRDefault="00151CF3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  <w:r w:rsidR="00B1057D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="00B1057D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57D" w:rsidRPr="000A05B4" w:rsidRDefault="00151CF3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  <w:r w:rsidR="00B1057D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="00B1057D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02" w:type="dxa"/>
            <w:gridSpan w:val="2"/>
          </w:tcPr>
          <w:p w:rsidR="00B1057D" w:rsidRPr="000A05B4" w:rsidRDefault="00151CF3" w:rsidP="00A16D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  <w:r w:rsidR="00B1057D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="00B1057D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066" w:type="dxa"/>
          </w:tcPr>
          <w:p w:rsidR="00151CF3" w:rsidRPr="000A05B4" w:rsidRDefault="00151CF3" w:rsidP="00151CF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B1057D" w:rsidRPr="005B0CFC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5B0CFC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อุบัติเหตุลดลง</w:t>
            </w:r>
          </w:p>
        </w:tc>
        <w:tc>
          <w:tcPr>
            <w:tcW w:w="1418" w:type="dxa"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ประชาชนได้รับความสะดวกในการใช้รถใช้ถนนและสถานที่ท่องเที่ยว</w:t>
            </w:r>
          </w:p>
        </w:tc>
        <w:tc>
          <w:tcPr>
            <w:tcW w:w="1134" w:type="dxa"/>
          </w:tcPr>
          <w:p w:rsidR="00B1057D" w:rsidRPr="000A05B4" w:rsidRDefault="006365EE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  <w:tr w:rsidR="00B1057D" w:rsidRPr="000A05B4" w:rsidTr="00EB4E5B">
        <w:trPr>
          <w:cantSplit/>
          <w:trHeight w:val="1209"/>
        </w:trPr>
        <w:tc>
          <w:tcPr>
            <w:tcW w:w="567" w:type="dxa"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</w:p>
        </w:tc>
        <w:tc>
          <w:tcPr>
            <w:tcW w:w="2127" w:type="dxa"/>
          </w:tcPr>
          <w:p w:rsidR="00B1057D" w:rsidRPr="000A05B4" w:rsidRDefault="00BA433D" w:rsidP="008B4F2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โครงการติดตั้งป้ายบอกทาง</w:t>
            </w:r>
          </w:p>
        </w:tc>
        <w:tc>
          <w:tcPr>
            <w:tcW w:w="2268" w:type="dxa"/>
          </w:tcPr>
          <w:p w:rsidR="00B1057D" w:rsidRPr="000A05B4" w:rsidRDefault="00B1057D" w:rsidP="00BA433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 w:rsidR="00BA433D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อำนวยความสะดวก</w:t>
            </w:r>
            <w:r w:rsidR="00BA433D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ผู้ใช้เส้นทางเดินทางไปยังจุดหมายปลายทาง</w:t>
            </w:r>
          </w:p>
        </w:tc>
        <w:tc>
          <w:tcPr>
            <w:tcW w:w="2268" w:type="dxa"/>
          </w:tcPr>
          <w:p w:rsidR="00B1057D" w:rsidRPr="000A05B4" w:rsidRDefault="00B1057D" w:rsidP="008B4F2D">
            <w:pPr>
              <w:pStyle w:val="a3"/>
              <w:ind w:left="0"/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Style w:val="st1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ติดตั้ง</w:t>
            </w:r>
            <w:r w:rsidR="00BA433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ป้ายบอกทาง</w:t>
            </w:r>
          </w:p>
        </w:tc>
        <w:tc>
          <w:tcPr>
            <w:tcW w:w="1276" w:type="dxa"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57D" w:rsidRPr="000A05B4" w:rsidRDefault="00151CF3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B1057D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0,000</w:t>
            </w:r>
          </w:p>
        </w:tc>
        <w:tc>
          <w:tcPr>
            <w:tcW w:w="1202" w:type="dxa"/>
            <w:gridSpan w:val="2"/>
          </w:tcPr>
          <w:p w:rsidR="00B1057D" w:rsidRPr="000A05B4" w:rsidRDefault="00151CF3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0,000</w:t>
            </w:r>
          </w:p>
        </w:tc>
        <w:tc>
          <w:tcPr>
            <w:tcW w:w="1066" w:type="dxa"/>
          </w:tcPr>
          <w:p w:rsidR="00B1057D" w:rsidRPr="000A05B4" w:rsidRDefault="00151CF3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0,000</w:t>
            </w:r>
          </w:p>
        </w:tc>
        <w:tc>
          <w:tcPr>
            <w:tcW w:w="850" w:type="dxa"/>
          </w:tcPr>
          <w:p w:rsidR="00B1057D" w:rsidRPr="005B0CFC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5B0CFC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อุบัติเหตุลดลง </w:t>
            </w:r>
          </w:p>
        </w:tc>
        <w:tc>
          <w:tcPr>
            <w:tcW w:w="1418" w:type="dxa"/>
          </w:tcPr>
          <w:p w:rsidR="00B1057D" w:rsidRPr="000A05B4" w:rsidRDefault="00B1057D" w:rsidP="00BA433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</w:t>
            </w:r>
            <w:r w:rsidR="00BA433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สะดวก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ในการ</w:t>
            </w:r>
            <w:r w:rsidR="00BA433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เดินทาง</w:t>
            </w:r>
          </w:p>
        </w:tc>
        <w:tc>
          <w:tcPr>
            <w:tcW w:w="1134" w:type="dxa"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325CC3" w:rsidRDefault="00325CC3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54D3" w:rsidRDefault="00EA54D3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0C0E1B" w:rsidRDefault="006A7D96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617" type="#_x0000_t202" style="position:absolute;margin-left:348.4pt;margin-top:5.85pt;width:54.45pt;height:26.3pt;z-index:252228608;mso-width-relative:margin;mso-height-relative:margin" strokecolor="white [3212]">
            <v:textbox>
              <w:txbxContent>
                <w:p w:rsidR="003A35FD" w:rsidRPr="00491581" w:rsidRDefault="003A35FD" w:rsidP="00AB6CB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107 -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0C0E1B" w:rsidRDefault="000C0E1B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54D3" w:rsidRDefault="00EA54D3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2268"/>
        <w:gridCol w:w="1984"/>
        <w:gridCol w:w="1134"/>
        <w:gridCol w:w="1134"/>
        <w:gridCol w:w="1276"/>
        <w:gridCol w:w="1276"/>
        <w:gridCol w:w="1276"/>
        <w:gridCol w:w="850"/>
        <w:gridCol w:w="1418"/>
        <w:gridCol w:w="1134"/>
      </w:tblGrid>
      <w:tr w:rsidR="00EB4E5B" w:rsidRPr="000A05B4" w:rsidTr="00151CF3">
        <w:trPr>
          <w:cantSplit/>
        </w:trPr>
        <w:tc>
          <w:tcPr>
            <w:tcW w:w="567" w:type="dxa"/>
            <w:vMerge w:val="restart"/>
            <w:vAlign w:val="center"/>
          </w:tcPr>
          <w:p w:rsidR="00EB4E5B" w:rsidRPr="000A05B4" w:rsidRDefault="00EB4E5B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EB4E5B" w:rsidRPr="000A05B4" w:rsidRDefault="00EB4E5B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EB4E5B" w:rsidRPr="000A05B4" w:rsidRDefault="00EB4E5B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EB4E5B" w:rsidRPr="000A05B4" w:rsidRDefault="00EB4E5B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096" w:type="dxa"/>
            <w:gridSpan w:val="5"/>
            <w:vAlign w:val="center"/>
          </w:tcPr>
          <w:p w:rsidR="00EB4E5B" w:rsidRPr="000A05B4" w:rsidRDefault="00EB4E5B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vAlign w:val="center"/>
          </w:tcPr>
          <w:p w:rsidR="00EB4E5B" w:rsidRPr="000A05B4" w:rsidRDefault="00EB4E5B" w:rsidP="00AA1F6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EB4E5B" w:rsidRPr="000A05B4" w:rsidRDefault="00EB4E5B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EB4E5B" w:rsidRPr="000A05B4" w:rsidRDefault="00EB4E5B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EB4E5B" w:rsidRPr="000A05B4" w:rsidTr="00151CF3">
        <w:trPr>
          <w:cantSplit/>
        </w:trPr>
        <w:tc>
          <w:tcPr>
            <w:tcW w:w="567" w:type="dxa"/>
            <w:vMerge/>
          </w:tcPr>
          <w:p w:rsidR="00EB4E5B" w:rsidRPr="000A05B4" w:rsidRDefault="00EB4E5B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EB4E5B" w:rsidRPr="000A05B4" w:rsidRDefault="00EB4E5B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EB4E5B" w:rsidRPr="000A05B4" w:rsidRDefault="00EB4E5B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EB4E5B" w:rsidRPr="000A05B4" w:rsidRDefault="00EB4E5B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4E5B" w:rsidRPr="00472844" w:rsidRDefault="00EB4E5B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EB4E5B" w:rsidRPr="00472844" w:rsidRDefault="00EB4E5B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EB4E5B" w:rsidRPr="00472844" w:rsidRDefault="00EB4E5B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EB4E5B" w:rsidRPr="000A05B4" w:rsidRDefault="00EB4E5B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EB4E5B" w:rsidRPr="000A05B4" w:rsidRDefault="00EB4E5B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0" w:type="dxa"/>
            <w:vMerge/>
          </w:tcPr>
          <w:p w:rsidR="00EB4E5B" w:rsidRPr="000A05B4" w:rsidRDefault="00EB4E5B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EB4E5B" w:rsidRPr="000A05B4" w:rsidRDefault="00EB4E5B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EB4E5B" w:rsidRPr="000A05B4" w:rsidRDefault="00EB4E5B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151CF3" w:rsidRPr="000A05B4" w:rsidTr="00151CF3">
        <w:trPr>
          <w:cantSplit/>
          <w:trHeight w:val="1577"/>
        </w:trPr>
        <w:tc>
          <w:tcPr>
            <w:tcW w:w="567" w:type="dxa"/>
          </w:tcPr>
          <w:p w:rsidR="00151CF3" w:rsidRPr="000A05B4" w:rsidRDefault="00151CF3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</w:t>
            </w:r>
          </w:p>
        </w:tc>
        <w:tc>
          <w:tcPr>
            <w:tcW w:w="2127" w:type="dxa"/>
          </w:tcPr>
          <w:p w:rsidR="00151CF3" w:rsidRPr="00BD5315" w:rsidRDefault="00151CF3" w:rsidP="00AA1F65">
            <w:pPr>
              <w:pStyle w:val="af1"/>
              <w:spacing w:line="228" w:lineRule="auto"/>
              <w:ind w:right="-147"/>
              <w:jc w:val="left"/>
              <w:rPr>
                <w:rFonts w:ascii="TH SarabunIT๙" w:hAnsi="TH SarabunIT๙" w:cs="TH SarabunIT๙"/>
                <w:b w:val="0"/>
                <w:bCs w:val="0"/>
                <w:cs/>
              </w:rPr>
            </w:pPr>
            <w:r w:rsidRPr="00BD5315">
              <w:rPr>
                <w:rFonts w:ascii="TH SarabunIT๙" w:hAnsi="TH SarabunIT๙" w:cs="TH SarabunIT๙"/>
                <w:b w:val="0"/>
                <w:bCs w:val="0"/>
                <w:cs/>
              </w:rPr>
              <w:t>ฝึกอบรมและทบทวน อาสาสมัครป้องกันภัยฝ่ายพลเรือน (อปพร.)</w:t>
            </w:r>
          </w:p>
        </w:tc>
        <w:tc>
          <w:tcPr>
            <w:tcW w:w="2268" w:type="dxa"/>
          </w:tcPr>
          <w:p w:rsidR="00151CF3" w:rsidRPr="00915481" w:rsidRDefault="00151CF3" w:rsidP="00AA1F6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เพื่อเตรียมความพร้อมในการป้องกันและบรรเทาสาธารณภัยที่อาจเกิดขึ้นในอนาคตได้อย่างมีประสิทธิภาพ</w:t>
            </w:r>
          </w:p>
        </w:tc>
        <w:tc>
          <w:tcPr>
            <w:tcW w:w="1984" w:type="dxa"/>
          </w:tcPr>
          <w:p w:rsidR="00151CF3" w:rsidRPr="008C6609" w:rsidRDefault="00151CF3" w:rsidP="00AA1F65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C660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</w:t>
            </w:r>
            <w:r w:rsidRPr="008C660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6609">
              <w:rPr>
                <w:rFonts w:ascii="TH SarabunIT๙" w:hAnsi="TH SarabunIT๙" w:cs="TH SarabunIT๙"/>
                <w:sz w:val="32"/>
                <w:szCs w:val="32"/>
                <w:cs/>
              </w:rPr>
              <w:t>อปพร</w:t>
            </w:r>
            <w:r w:rsidRPr="008C6609">
              <w:rPr>
                <w:rFonts w:ascii="TH SarabunIT๙" w:hAnsi="TH SarabunIT๙" w:cs="TH SarabunIT๙"/>
                <w:sz w:val="32"/>
                <w:szCs w:val="32"/>
              </w:rPr>
              <w:t xml:space="preserve">.  </w:t>
            </w:r>
            <w:r w:rsidRPr="008C66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 </w:t>
            </w:r>
            <w:r w:rsidRPr="008C66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8C66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134" w:type="dxa"/>
          </w:tcPr>
          <w:p w:rsidR="00151CF3" w:rsidRPr="00BD5315" w:rsidRDefault="00151CF3" w:rsidP="00AA1F65">
            <w:pPr>
              <w:spacing w:line="228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51CF3" w:rsidRPr="00BD5315" w:rsidRDefault="00324818" w:rsidP="00AA1F65">
            <w:pPr>
              <w:pStyle w:val="a4"/>
              <w:jc w:val="right"/>
              <w:rPr>
                <w:rFonts w:ascii="TH SarabunIT๙" w:hAnsi="TH SarabunIT๙" w:cs="TH SarabunIT๙"/>
                <w:sz w:val="32"/>
              </w:rPr>
            </w:pPr>
            <w:r w:rsidRPr="00BD5315">
              <w:rPr>
                <w:rFonts w:ascii="TH SarabunIT๙" w:hAnsi="TH SarabunIT๙" w:cs="TH SarabunIT๙"/>
                <w:sz w:val="32"/>
                <w:cs/>
              </w:rPr>
              <w:t>250,000</w:t>
            </w:r>
          </w:p>
        </w:tc>
        <w:tc>
          <w:tcPr>
            <w:tcW w:w="1276" w:type="dxa"/>
          </w:tcPr>
          <w:p w:rsidR="00151CF3" w:rsidRPr="00BD5315" w:rsidRDefault="00151CF3" w:rsidP="00AA1F65">
            <w:pPr>
              <w:spacing w:line="228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D5315">
              <w:rPr>
                <w:rFonts w:ascii="TH SarabunIT๙" w:hAnsi="TH SarabunIT๙" w:cs="TH SarabunIT๙"/>
                <w:sz w:val="32"/>
                <w:szCs w:val="32"/>
                <w:cs/>
              </w:rPr>
              <w:t>250,000</w:t>
            </w:r>
          </w:p>
        </w:tc>
        <w:tc>
          <w:tcPr>
            <w:tcW w:w="1276" w:type="dxa"/>
          </w:tcPr>
          <w:p w:rsidR="00151CF3" w:rsidRPr="00BD5315" w:rsidRDefault="00151CF3" w:rsidP="00AA1F65">
            <w:pPr>
              <w:pStyle w:val="a4"/>
              <w:jc w:val="right"/>
              <w:rPr>
                <w:rFonts w:ascii="TH SarabunIT๙" w:hAnsi="TH SarabunIT๙" w:cs="TH SarabunIT๙"/>
                <w:sz w:val="32"/>
              </w:rPr>
            </w:pPr>
            <w:r w:rsidRPr="00BD5315">
              <w:rPr>
                <w:rFonts w:ascii="TH SarabunIT๙" w:hAnsi="TH SarabunIT๙" w:cs="TH SarabunIT๙"/>
                <w:sz w:val="32"/>
                <w:cs/>
              </w:rPr>
              <w:t>250,000</w:t>
            </w:r>
          </w:p>
        </w:tc>
        <w:tc>
          <w:tcPr>
            <w:tcW w:w="1276" w:type="dxa"/>
          </w:tcPr>
          <w:p w:rsidR="00151CF3" w:rsidRPr="00BD5315" w:rsidRDefault="00151CF3" w:rsidP="00AA1F65">
            <w:pPr>
              <w:pStyle w:val="a4"/>
              <w:jc w:val="right"/>
              <w:rPr>
                <w:rFonts w:ascii="TH SarabunIT๙" w:hAnsi="TH SarabunIT๙" w:cs="TH SarabunIT๙"/>
                <w:sz w:val="32"/>
              </w:rPr>
            </w:pPr>
            <w:r w:rsidRPr="00BD5315">
              <w:rPr>
                <w:rFonts w:ascii="TH SarabunIT๙" w:hAnsi="TH SarabunIT๙" w:cs="TH SarabunIT๙"/>
                <w:sz w:val="32"/>
                <w:cs/>
              </w:rPr>
              <w:t>250,000</w:t>
            </w:r>
          </w:p>
        </w:tc>
        <w:tc>
          <w:tcPr>
            <w:tcW w:w="850" w:type="dxa"/>
          </w:tcPr>
          <w:p w:rsidR="00151CF3" w:rsidRPr="003B504F" w:rsidRDefault="00151CF3" w:rsidP="00AA1F6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B504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 สมาชิ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 อปพร.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ที่ผ่านการอบรม</w:t>
            </w:r>
          </w:p>
        </w:tc>
        <w:tc>
          <w:tcPr>
            <w:tcW w:w="1418" w:type="dxa"/>
          </w:tcPr>
          <w:p w:rsidR="00151CF3" w:rsidRPr="00915481" w:rsidRDefault="00151CF3" w:rsidP="00AA1F65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15481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สมาชิกอปพร.มีความพร้อมในการ</w:t>
            </w:r>
            <w:r w:rsidRPr="00915481">
              <w:rPr>
                <w:rFonts w:ascii="TH SarabunIT๙" w:hAnsi="TH SarabunIT๙" w:cs="TH SarabunIT๙" w:hint="cs"/>
                <w:sz w:val="28"/>
                <w:cs/>
              </w:rPr>
              <w:t>ป้องกันและบรรเทาสาธารณภัย</w:t>
            </w:r>
          </w:p>
        </w:tc>
        <w:tc>
          <w:tcPr>
            <w:tcW w:w="1134" w:type="dxa"/>
          </w:tcPr>
          <w:p w:rsidR="00151CF3" w:rsidRPr="000A05B4" w:rsidRDefault="00151CF3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  <w:tr w:rsidR="00151CF3" w:rsidRPr="000A05B4" w:rsidTr="00151CF3">
        <w:trPr>
          <w:cantSplit/>
          <w:trHeight w:val="275"/>
        </w:trPr>
        <w:tc>
          <w:tcPr>
            <w:tcW w:w="567" w:type="dxa"/>
          </w:tcPr>
          <w:p w:rsidR="00151CF3" w:rsidRDefault="00151CF3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</w:p>
        </w:tc>
        <w:tc>
          <w:tcPr>
            <w:tcW w:w="2127" w:type="dxa"/>
          </w:tcPr>
          <w:p w:rsidR="00151CF3" w:rsidRPr="000A05B4" w:rsidRDefault="00151CF3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60199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โครงการป้องกันและควบคุมไฟป่า</w:t>
            </w:r>
          </w:p>
        </w:tc>
        <w:tc>
          <w:tcPr>
            <w:tcW w:w="2268" w:type="dxa"/>
          </w:tcPr>
          <w:p w:rsidR="00151CF3" w:rsidRPr="000A05B4" w:rsidRDefault="00151CF3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เพื่อให้ประชาชนมีจิตสำนึกในการอนุรักษ์ป่า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และหากมีไฟป่าจะได้รู้จักการแก้ไข</w:t>
            </w:r>
          </w:p>
        </w:tc>
        <w:tc>
          <w:tcPr>
            <w:tcW w:w="1984" w:type="dxa"/>
          </w:tcPr>
          <w:p w:rsidR="00151CF3" w:rsidRPr="000A05B4" w:rsidRDefault="00151CF3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จัดกิจกรรมรณรงค์และอบรมให้ความรู้เครือข่ายเฝ้าระวังและป้องกันไฟป่า</w:t>
            </w:r>
          </w:p>
        </w:tc>
        <w:tc>
          <w:tcPr>
            <w:tcW w:w="1134" w:type="dxa"/>
          </w:tcPr>
          <w:p w:rsidR="00151CF3" w:rsidRPr="000A05B4" w:rsidRDefault="00151CF3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50,000</w:t>
            </w:r>
          </w:p>
        </w:tc>
        <w:tc>
          <w:tcPr>
            <w:tcW w:w="1134" w:type="dxa"/>
          </w:tcPr>
          <w:p w:rsidR="00151CF3" w:rsidRPr="000A05B4" w:rsidRDefault="00324818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50,000</w:t>
            </w:r>
          </w:p>
        </w:tc>
        <w:tc>
          <w:tcPr>
            <w:tcW w:w="1276" w:type="dxa"/>
          </w:tcPr>
          <w:p w:rsidR="00151CF3" w:rsidRPr="000A05B4" w:rsidRDefault="00151CF3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50,000</w:t>
            </w:r>
          </w:p>
        </w:tc>
        <w:tc>
          <w:tcPr>
            <w:tcW w:w="1276" w:type="dxa"/>
          </w:tcPr>
          <w:p w:rsidR="00151CF3" w:rsidRPr="000A05B4" w:rsidRDefault="00151CF3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50,000</w:t>
            </w:r>
          </w:p>
        </w:tc>
        <w:tc>
          <w:tcPr>
            <w:tcW w:w="1276" w:type="dxa"/>
          </w:tcPr>
          <w:p w:rsidR="00151CF3" w:rsidRPr="000A05B4" w:rsidRDefault="00151CF3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50,000</w:t>
            </w:r>
          </w:p>
        </w:tc>
        <w:tc>
          <w:tcPr>
            <w:tcW w:w="850" w:type="dxa"/>
          </w:tcPr>
          <w:p w:rsidR="00151CF3" w:rsidRPr="005B0CFC" w:rsidRDefault="00151CF3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B0CFC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ลดการเกิดไฟป่า</w:t>
            </w:r>
          </w:p>
        </w:tc>
        <w:tc>
          <w:tcPr>
            <w:tcW w:w="1418" w:type="dxa"/>
          </w:tcPr>
          <w:p w:rsidR="00151CF3" w:rsidRPr="000A05B4" w:rsidRDefault="00151CF3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มีเครือข่ายในการป้องกันและเฝ้าระวังไฟป่า</w:t>
            </w:r>
          </w:p>
        </w:tc>
        <w:tc>
          <w:tcPr>
            <w:tcW w:w="1134" w:type="dxa"/>
          </w:tcPr>
          <w:p w:rsidR="00151CF3" w:rsidRPr="000A05B4" w:rsidRDefault="00151CF3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  <w:tr w:rsidR="00151CF3" w:rsidRPr="000A05B4" w:rsidTr="00151CF3">
        <w:trPr>
          <w:cantSplit/>
          <w:trHeight w:val="548"/>
        </w:trPr>
        <w:tc>
          <w:tcPr>
            <w:tcW w:w="567" w:type="dxa"/>
          </w:tcPr>
          <w:p w:rsidR="00151CF3" w:rsidRDefault="00151CF3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</w:tcPr>
          <w:p w:rsidR="00151CF3" w:rsidRPr="000A05B4" w:rsidRDefault="008A58DB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8 </w:t>
            </w:r>
            <w:r w:rsidR="00151CF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</w:tcPr>
          <w:p w:rsidR="00151CF3" w:rsidRPr="000A05B4" w:rsidRDefault="00151CF3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1984" w:type="dxa"/>
          </w:tcPr>
          <w:p w:rsidR="00151CF3" w:rsidRPr="000A05B4" w:rsidRDefault="00151CF3" w:rsidP="00AA1F65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51CF3" w:rsidRPr="000A05B4" w:rsidRDefault="005435CC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695</w:t>
            </w:r>
            <w:r w:rsidR="00151CF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151CF3" w:rsidRPr="000A05B4" w:rsidRDefault="00F877FB" w:rsidP="005435C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  <w:r w:rsidR="005435CC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45</w:t>
            </w:r>
            <w:r w:rsidR="00151CF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</w:tcPr>
          <w:p w:rsidR="00151CF3" w:rsidRPr="000A05B4" w:rsidRDefault="005435CC" w:rsidP="00F877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965</w:t>
            </w:r>
            <w:r w:rsidR="00151CF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</w:tcPr>
          <w:p w:rsidR="00151CF3" w:rsidRPr="000A05B4" w:rsidRDefault="00F877FB" w:rsidP="005435C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1,</w:t>
            </w:r>
            <w:r w:rsidR="005435CC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34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</w:tcPr>
          <w:p w:rsidR="00151CF3" w:rsidRPr="000A05B4" w:rsidRDefault="00F877FB" w:rsidP="005435C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1,</w:t>
            </w:r>
            <w:r w:rsidR="005435CC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34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850" w:type="dxa"/>
          </w:tcPr>
          <w:p w:rsidR="00151CF3" w:rsidRPr="00116D35" w:rsidRDefault="00151CF3" w:rsidP="00AA1F6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418" w:type="dxa"/>
          </w:tcPr>
          <w:p w:rsidR="00151CF3" w:rsidRPr="00116D35" w:rsidRDefault="00151CF3" w:rsidP="00AA1F6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51CF3" w:rsidRPr="000A05B4" w:rsidRDefault="00151CF3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EB4E5B" w:rsidRDefault="00EB4E5B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1057D" w:rsidRDefault="00B1057D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1057D" w:rsidRDefault="00B1057D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51CF3" w:rsidRDefault="00151CF3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51CF3" w:rsidRDefault="00151CF3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51CF3" w:rsidRDefault="00151CF3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51CF3" w:rsidRDefault="00151CF3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51CF3" w:rsidRDefault="006A7D96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618" type="#_x0000_t202" style="position:absolute;margin-left:363.25pt;margin-top:14.95pt;width:59.45pt;height:26.3pt;z-index:252229632;mso-width-relative:margin;mso-height-relative:margin" strokecolor="white [3212]">
            <v:textbox>
              <w:txbxContent>
                <w:p w:rsidR="003A35FD" w:rsidRPr="00491581" w:rsidRDefault="003A35FD" w:rsidP="00DB291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108 -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151CF3" w:rsidRDefault="00151CF3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51CF3" w:rsidRDefault="00151CF3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F3E57" w:rsidRPr="000A05B4" w:rsidRDefault="00325CC3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๒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1317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ยุทธศาสตร์ด้านบริการชุมชนและสังคมเพื่อคุณภาพชีวิตที่ดีขึ้น</w:t>
      </w:r>
    </w:p>
    <w:p w:rsidR="000A05B4" w:rsidRPr="00680EAC" w:rsidRDefault="00325CC3" w:rsidP="00325CC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80EA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2.</w:t>
      </w:r>
      <w:r w:rsidR="00FD39B9" w:rsidRPr="00680EA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</w:t>
      </w:r>
      <w:r w:rsidR="0088350D" w:rsidRPr="00680EA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BF6B58" w:rsidRPr="00680EA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แผนงานการศึกษา</w:t>
      </w: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2126"/>
        <w:gridCol w:w="2126"/>
        <w:gridCol w:w="1134"/>
        <w:gridCol w:w="1134"/>
        <w:gridCol w:w="1134"/>
        <w:gridCol w:w="1276"/>
        <w:gridCol w:w="1276"/>
        <w:gridCol w:w="992"/>
        <w:gridCol w:w="1418"/>
        <w:gridCol w:w="1134"/>
      </w:tblGrid>
      <w:tr w:rsidR="00ED10EB" w:rsidRPr="00472844" w:rsidTr="00B6237C">
        <w:trPr>
          <w:cantSplit/>
        </w:trPr>
        <w:tc>
          <w:tcPr>
            <w:tcW w:w="567" w:type="dxa"/>
            <w:vMerge w:val="restart"/>
            <w:vAlign w:val="center"/>
          </w:tcPr>
          <w:p w:rsidR="00ED10EB" w:rsidRPr="000A05B4" w:rsidRDefault="00ED10E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ED10EB" w:rsidRPr="000A05B4" w:rsidRDefault="00ED10E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ED10EB" w:rsidRPr="000A05B4" w:rsidRDefault="00ED10E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ED10EB" w:rsidRPr="000A05B4" w:rsidRDefault="00ED10EB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954" w:type="dxa"/>
            <w:gridSpan w:val="5"/>
            <w:vAlign w:val="center"/>
          </w:tcPr>
          <w:p w:rsidR="00ED10EB" w:rsidRPr="000A05B4" w:rsidRDefault="00ED10E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ED10EB" w:rsidRPr="00472844" w:rsidRDefault="00ED10EB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ED10EB" w:rsidRPr="00472844" w:rsidRDefault="00ED10E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ED10EB" w:rsidRPr="00472844" w:rsidRDefault="00ED10E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B6237C">
        <w:trPr>
          <w:cantSplit/>
        </w:trPr>
        <w:tc>
          <w:tcPr>
            <w:tcW w:w="567" w:type="dxa"/>
            <w:vMerge/>
          </w:tcPr>
          <w:p w:rsidR="00B1057D" w:rsidRPr="000A05B4" w:rsidRDefault="00B1057D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B1057D" w:rsidRPr="000A05B4" w:rsidRDefault="00B1057D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1057D" w:rsidRPr="000A05B4" w:rsidRDefault="00B1057D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1057D" w:rsidRPr="000A05B4" w:rsidRDefault="00B1057D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472844" w:rsidRDefault="00B1057D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0A05B4" w:rsidRDefault="00B1057D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0A05B4" w:rsidRDefault="00B1057D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B1057D" w:rsidRPr="000A05B4" w:rsidRDefault="00B1057D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B1057D" w:rsidRPr="000A05B4" w:rsidRDefault="00B1057D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1057D" w:rsidRPr="000A05B4" w:rsidRDefault="00B1057D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111A6" w:rsidRPr="000A05B4" w:rsidTr="00B6237C">
        <w:trPr>
          <w:cantSplit/>
          <w:trHeight w:val="2016"/>
        </w:trPr>
        <w:tc>
          <w:tcPr>
            <w:tcW w:w="567" w:type="dxa"/>
          </w:tcPr>
          <w:p w:rsidR="00F111A6" w:rsidRPr="000A05B4" w:rsidRDefault="00F111A6" w:rsidP="004F4F9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127" w:type="dxa"/>
          </w:tcPr>
          <w:p w:rsidR="00F111A6" w:rsidRPr="000A05B4" w:rsidRDefault="00F111A6" w:rsidP="00CE2808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Style w:val="af3"/>
                <w:rFonts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</w:rPr>
              <w:t>โครงการ</w:t>
            </w:r>
            <w:r>
              <w:rPr>
                <w:rStyle w:val="af3"/>
                <w:rFonts w:ascii="TH SarabunIT๙" w:hAnsi="TH SarabunIT๙" w:cs="TH SarabunIT๙"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ส่งเสริมพัฒนากิจกรรมการเรียนรู้ของเด็กและเยาวชน</w:t>
            </w:r>
          </w:p>
        </w:tc>
        <w:tc>
          <w:tcPr>
            <w:tcW w:w="2126" w:type="dxa"/>
          </w:tcPr>
          <w:p w:rsidR="00F111A6" w:rsidRPr="000A05B4" w:rsidRDefault="00F111A6" w:rsidP="00CE2808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เพื่อส่งเสริมความกล้าแสดงออกและส่งเสริมกิจกรรมการเรียนรู้นอกชั้นเรียน</w:t>
            </w:r>
          </w:p>
        </w:tc>
        <w:tc>
          <w:tcPr>
            <w:tcW w:w="2126" w:type="dxa"/>
          </w:tcPr>
          <w:p w:rsidR="00F111A6" w:rsidRPr="000A05B4" w:rsidRDefault="00F111A6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เด็ก เยาวชนเข้าร่วมกิจกรรมจำนวน 1,000คน</w:t>
            </w:r>
          </w:p>
        </w:tc>
        <w:tc>
          <w:tcPr>
            <w:tcW w:w="1134" w:type="dxa"/>
          </w:tcPr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0,000</w:t>
            </w:r>
          </w:p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0,000</w:t>
            </w:r>
          </w:p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0,000</w:t>
            </w:r>
          </w:p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0,000</w:t>
            </w:r>
          </w:p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F111A6" w:rsidRPr="00116D35" w:rsidRDefault="00F111A6" w:rsidP="00CE280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116D3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เด็กกล้าแสดงออกและเกิดการเรียนรู้เพิ่มขึ้น</w:t>
            </w:r>
          </w:p>
        </w:tc>
        <w:tc>
          <w:tcPr>
            <w:tcW w:w="1418" w:type="dxa"/>
          </w:tcPr>
          <w:p w:rsidR="00F111A6" w:rsidRPr="0088350D" w:rsidRDefault="00F111A6" w:rsidP="00CE280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8350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เด็กและเยาวชน ได้ร่วมกิจกรรมหมู่คณะ</w:t>
            </w:r>
            <w:r w:rsidRPr="0088350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</w:t>
            </w:r>
            <w:r w:rsidRPr="0088350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ามารถอยู่ร่วมกับผู้อื่นได้อย่างมีความสุข</w:t>
            </w:r>
            <w:r w:rsidRPr="0088350D">
              <w:rPr>
                <w:rFonts w:ascii="TH SarabunIT๙" w:hAnsi="TH SarabunIT๙" w:cs="TH SarabunIT๙"/>
                <w:color w:val="000000" w:themeColor="text1"/>
                <w:sz w:val="28"/>
              </w:rPr>
              <w:t>  </w:t>
            </w:r>
          </w:p>
        </w:tc>
        <w:tc>
          <w:tcPr>
            <w:tcW w:w="1134" w:type="dxa"/>
          </w:tcPr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F111A6" w:rsidRPr="000A05B4" w:rsidTr="00B6237C">
        <w:trPr>
          <w:cantSplit/>
          <w:trHeight w:val="250"/>
        </w:trPr>
        <w:tc>
          <w:tcPr>
            <w:tcW w:w="567" w:type="dxa"/>
          </w:tcPr>
          <w:p w:rsidR="00F111A6" w:rsidRPr="000A05B4" w:rsidRDefault="00F111A6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  <w:p w:rsidR="00F111A6" w:rsidRPr="000A05B4" w:rsidRDefault="00F111A6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F111A6" w:rsidRPr="000A05B4" w:rsidRDefault="00F111A6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โครงการส่งเสริมความเป็นเลิศของนักเรียน</w:t>
            </w:r>
          </w:p>
        </w:tc>
        <w:tc>
          <w:tcPr>
            <w:tcW w:w="2126" w:type="dxa"/>
          </w:tcPr>
          <w:p w:rsidR="00F111A6" w:rsidRPr="000A05B4" w:rsidRDefault="00F111A6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เพื่อให้นักเรียนระดับประถมศึกษาได้เข้ารับการเรียนการสอนเพิ่มเติม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นอกเวลาเรียน</w:t>
            </w:r>
          </w:p>
        </w:tc>
        <w:tc>
          <w:tcPr>
            <w:tcW w:w="2126" w:type="dxa"/>
          </w:tcPr>
          <w:p w:rsidR="00F111A6" w:rsidRPr="000A05B4" w:rsidRDefault="00F111A6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นักเรียนระดับประถมศึกษาประมาณ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100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1134" w:type="dxa"/>
          </w:tcPr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F111A6" w:rsidRPr="00116D35" w:rsidRDefault="00F111A6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116D35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นักเรียนร้อยละ</w:t>
            </w:r>
            <w:r w:rsidRPr="00116D35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100</w:t>
            </w:r>
            <w:r w:rsidRPr="00116D35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ผ่านเกณฑ์การประเมิน</w:t>
            </w:r>
          </w:p>
        </w:tc>
        <w:tc>
          <w:tcPr>
            <w:tcW w:w="1418" w:type="dxa"/>
          </w:tcPr>
          <w:p w:rsidR="00F111A6" w:rsidRPr="000A05B4" w:rsidRDefault="00F111A6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นักเรียนมีความรู้เพิ่มขึ้น</w:t>
            </w:r>
          </w:p>
        </w:tc>
        <w:tc>
          <w:tcPr>
            <w:tcW w:w="1134" w:type="dxa"/>
          </w:tcPr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F111A6" w:rsidRPr="000A05B4" w:rsidTr="00B6237C">
        <w:trPr>
          <w:cantSplit/>
          <w:trHeight w:val="543"/>
        </w:trPr>
        <w:tc>
          <w:tcPr>
            <w:tcW w:w="567" w:type="dxa"/>
          </w:tcPr>
          <w:p w:rsidR="00F111A6" w:rsidRDefault="00F111A6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2127" w:type="dxa"/>
          </w:tcPr>
          <w:p w:rsidR="00F111A6" w:rsidRPr="000A05B4" w:rsidRDefault="00F111A6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>โครงการ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อาหารเสริม(นม)ให้กับเด็กเล็กและเด็กนักเรียนในพื้นที่</w:t>
            </w:r>
          </w:p>
        </w:tc>
        <w:tc>
          <w:tcPr>
            <w:tcW w:w="2126" w:type="dxa"/>
          </w:tcPr>
          <w:p w:rsidR="00F111A6" w:rsidRPr="000A05B4" w:rsidRDefault="00F111A6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เพื่อให้เด็กเล็กมีสุขภาพแข็งแรงเจริญเติบโตตามวัย</w:t>
            </w:r>
          </w:p>
        </w:tc>
        <w:tc>
          <w:tcPr>
            <w:tcW w:w="2126" w:type="dxa"/>
          </w:tcPr>
          <w:p w:rsidR="00F111A6" w:rsidRPr="00EF38F2" w:rsidRDefault="00F111A6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Style w:val="af3"/>
                <w:rFonts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</w:rPr>
              <w:t>เด็กเล็ก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และเด็ก</w:t>
            </w:r>
            <w:r w:rsidRPr="000A05B4">
              <w:rPr>
                <w:rStyle w:val="af3"/>
                <w:rFonts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</w:rPr>
              <w:t xml:space="preserve">นักเรียนทุกคนตั้งแต่ชั้นอนุบาล </w:t>
            </w:r>
            <w:r w:rsidRPr="000A05B4">
              <w:rPr>
                <w:rStyle w:val="af3"/>
                <w:rFonts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</w:rPr>
              <w:t xml:space="preserve">1 </w:t>
            </w:r>
            <w:r w:rsidRPr="000A05B4">
              <w:rPr>
                <w:rStyle w:val="af3"/>
                <w:rFonts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</w:rPr>
              <w:t xml:space="preserve">ถึงชั้นประถมศึกษาปีที่ </w:t>
            </w:r>
            <w:r w:rsidRPr="000A05B4">
              <w:rPr>
                <w:rStyle w:val="af3"/>
                <w:rFonts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134" w:type="dxa"/>
          </w:tcPr>
          <w:p w:rsidR="00F111A6" w:rsidRPr="00EF38F2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0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F111A6" w:rsidRPr="00EF38F2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0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00,000</w:t>
            </w:r>
          </w:p>
          <w:p w:rsidR="00F111A6" w:rsidRPr="00EF38F2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134" w:type="dxa"/>
          </w:tcPr>
          <w:p w:rsidR="00F111A6" w:rsidRPr="00EF38F2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0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00,000</w:t>
            </w:r>
          </w:p>
          <w:p w:rsidR="00F111A6" w:rsidRPr="00EF38F2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276" w:type="dxa"/>
          </w:tcPr>
          <w:p w:rsidR="00F111A6" w:rsidRPr="00EF38F2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5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0,000</w:t>
            </w:r>
          </w:p>
          <w:p w:rsidR="00F111A6" w:rsidRPr="000A05B4" w:rsidRDefault="00F111A6" w:rsidP="00CE280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F111A6" w:rsidRPr="00EF38F2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1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00,000</w:t>
            </w:r>
          </w:p>
          <w:p w:rsidR="00F111A6" w:rsidRPr="000A05B4" w:rsidRDefault="00F111A6" w:rsidP="00CE280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F111A6" w:rsidRPr="00EF38F2" w:rsidRDefault="00F111A6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เด็กเล็กและเด็กนักเรียน  ได้รับอาหารเสริมนม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ทุกคน</w:t>
            </w:r>
          </w:p>
        </w:tc>
        <w:tc>
          <w:tcPr>
            <w:tcW w:w="1418" w:type="dxa"/>
          </w:tcPr>
          <w:p w:rsidR="00F111A6" w:rsidRPr="000A05B4" w:rsidRDefault="00F111A6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เด็กเล็กและเด็กนักเรียน   มีสุขภาพแข็งแรง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สมบูรณ์</w:t>
            </w:r>
          </w:p>
        </w:tc>
        <w:tc>
          <w:tcPr>
            <w:tcW w:w="1134" w:type="dxa"/>
          </w:tcPr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4F4F91" w:rsidRDefault="006A7D96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pacing w:val="-6"/>
          <w:sz w:val="28"/>
        </w:rPr>
        <w:pict>
          <v:shape id="_x0000_s2082" type="#_x0000_t202" style="position:absolute;left:0;text-align:left;margin-left:370.45pt;margin-top:.7pt;width:59.45pt;height:26.3pt;z-index:252666880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F111A6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109 -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4F4F91" w:rsidRDefault="004F4F91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54D3" w:rsidRDefault="00EA54D3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1985"/>
        <w:gridCol w:w="2693"/>
        <w:gridCol w:w="1134"/>
        <w:gridCol w:w="1134"/>
        <w:gridCol w:w="1134"/>
        <w:gridCol w:w="1134"/>
        <w:gridCol w:w="1134"/>
        <w:gridCol w:w="1134"/>
        <w:gridCol w:w="1276"/>
        <w:gridCol w:w="1134"/>
      </w:tblGrid>
      <w:tr w:rsidR="00EF38F2" w:rsidRPr="00472844" w:rsidTr="004F4F91">
        <w:trPr>
          <w:cantSplit/>
        </w:trPr>
        <w:tc>
          <w:tcPr>
            <w:tcW w:w="709" w:type="dxa"/>
            <w:vMerge w:val="restart"/>
            <w:vAlign w:val="center"/>
          </w:tcPr>
          <w:p w:rsidR="00EF38F2" w:rsidRPr="000A05B4" w:rsidRDefault="00EF38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:rsidR="00EF38F2" w:rsidRPr="000A05B4" w:rsidRDefault="00EF38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EF38F2" w:rsidRPr="000A05B4" w:rsidRDefault="00EF38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</w:tcPr>
          <w:p w:rsidR="00EF38F2" w:rsidRPr="000A05B4" w:rsidRDefault="00EF38F2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:rsidR="00EF38F2" w:rsidRPr="000A05B4" w:rsidRDefault="00EF38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EF38F2" w:rsidRPr="00472844" w:rsidRDefault="00EF38F2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:rsidR="00EF38F2" w:rsidRPr="00472844" w:rsidRDefault="00EF38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EF38F2" w:rsidRPr="00472844" w:rsidRDefault="00EF38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4F4F91">
        <w:trPr>
          <w:cantSplit/>
        </w:trPr>
        <w:tc>
          <w:tcPr>
            <w:tcW w:w="709" w:type="dxa"/>
            <w:vMerge/>
          </w:tcPr>
          <w:p w:rsidR="00B1057D" w:rsidRPr="000A05B4" w:rsidRDefault="00B1057D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B1057D" w:rsidRPr="000A05B4" w:rsidRDefault="00B1057D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B1057D" w:rsidRPr="000A05B4" w:rsidRDefault="00B1057D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B1057D" w:rsidRPr="000A05B4" w:rsidRDefault="00B1057D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472844" w:rsidRDefault="00B1057D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B1057D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5F5FE3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B1057D" w:rsidRPr="000A05B4" w:rsidRDefault="00B1057D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1057D" w:rsidRPr="000A05B4" w:rsidRDefault="00B1057D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1057D" w:rsidRPr="000A05B4" w:rsidRDefault="00B1057D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111A6" w:rsidRPr="000A05B4" w:rsidTr="004F4F91">
        <w:trPr>
          <w:cantSplit/>
          <w:trHeight w:val="2142"/>
        </w:trPr>
        <w:tc>
          <w:tcPr>
            <w:tcW w:w="709" w:type="dxa"/>
          </w:tcPr>
          <w:p w:rsidR="00F111A6" w:rsidRPr="000A05B4" w:rsidRDefault="00F111A6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</w:p>
        </w:tc>
        <w:tc>
          <w:tcPr>
            <w:tcW w:w="1843" w:type="dxa"/>
          </w:tcPr>
          <w:p w:rsidR="00F111A6" w:rsidRDefault="00F111A6" w:rsidP="00CE2808">
            <w:pPr>
              <w:spacing w:line="228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E68E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  <w:p w:rsidR="00F111A6" w:rsidRPr="000A05B4" w:rsidRDefault="00F111A6" w:rsidP="00CE2808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85" w:type="dxa"/>
          </w:tcPr>
          <w:p w:rsidR="00F111A6" w:rsidRPr="000A05B4" w:rsidRDefault="00F111A6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E68E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เพื่อลดภาระค่าใช้จ่ายของผู้ปกครองเด็กเล็ก  ในศูนย์พัฒนาเด็กเล็กสังกัดองค์การบริหารส่วนตำบลเทพราช</w:t>
            </w:r>
          </w:p>
        </w:tc>
        <w:tc>
          <w:tcPr>
            <w:tcW w:w="2693" w:type="dxa"/>
          </w:tcPr>
          <w:p w:rsidR="00F111A6" w:rsidRPr="004F4F91" w:rsidRDefault="00F111A6" w:rsidP="00CE2808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๑.ค่า</w:t>
            </w:r>
            <w:r w:rsidRPr="00DE3B0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อาหารกลางวันศูนย์พัฒนาเด็กเล็กองค์การบริหารส่วนตำบลเทพราช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๒.</w:t>
            </w:r>
            <w:r w:rsidRPr="000E68E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ค่าจัดการเรียนการสอน (รายหัว)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  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ค่าหนังสือเรียน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4.ค่าอุปกรณ์การเรียน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5.ค่าเครื่องแบบนักเรียน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6.ค่ากิจกรรมพัฒนาผู้เรียน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134" w:type="dxa"/>
          </w:tcPr>
          <w:p w:rsidR="00F111A6" w:rsidRPr="00FD3267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FD326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900,000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</w:t>
            </w:r>
          </w:p>
          <w:p w:rsidR="00F111A6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  <w:p w:rsidR="00F111A6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  <w:p w:rsidR="00F111A6" w:rsidRPr="009F466A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134" w:type="dxa"/>
          </w:tcPr>
          <w:p w:rsidR="00F111A6" w:rsidRPr="00FD3267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FD326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900,000</w:t>
            </w:r>
          </w:p>
          <w:p w:rsidR="00F111A6" w:rsidRPr="0008567E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111A6" w:rsidRPr="00FD3267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FD326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900,000</w:t>
            </w:r>
          </w:p>
          <w:p w:rsidR="00F111A6" w:rsidRPr="0008567E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111A6" w:rsidRPr="00FD3267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FD326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900,000</w:t>
            </w:r>
          </w:p>
          <w:p w:rsidR="00F111A6" w:rsidRPr="0008567E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111A6" w:rsidRPr="00FD3267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FD326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900,000</w:t>
            </w:r>
          </w:p>
          <w:p w:rsidR="00F111A6" w:rsidRPr="0008567E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111A6" w:rsidRPr="000E68E0" w:rsidRDefault="00F111A6" w:rsidP="00CE2808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0E68E0">
              <w:rPr>
                <w:rFonts w:ascii="TH SarabunIT๙" w:hAnsi="TH SarabunIT๙" w:cs="TH SarabunIT๙"/>
                <w:color w:val="000000"/>
                <w:cs/>
              </w:rPr>
              <w:t>ผู้ปกครองเด็กเล็กสามารถลดภาระ</w:t>
            </w:r>
            <w:r w:rsidRPr="000E68E0">
              <w:rPr>
                <w:rFonts w:ascii="TH SarabunIT๙" w:hAnsi="TH SarabunIT๙" w:cs="TH SarabunIT๙"/>
                <w:color w:val="000000"/>
              </w:rPr>
              <w:br/>
            </w:r>
            <w:r w:rsidRPr="000E68E0">
              <w:rPr>
                <w:rFonts w:ascii="TH SarabunIT๙" w:hAnsi="TH SarabunIT๙" w:cs="TH SarabunIT๙"/>
                <w:color w:val="000000"/>
                <w:cs/>
              </w:rPr>
              <w:t>ค่าใช้จ่ายได้</w:t>
            </w:r>
            <w:r w:rsidRPr="000E68E0">
              <w:rPr>
                <w:rFonts w:ascii="TH SarabunIT๙" w:hAnsi="TH SarabunIT๙" w:cs="TH SarabunIT๙"/>
                <w:color w:val="000000"/>
              </w:rPr>
              <w:br/>
            </w:r>
            <w:r w:rsidRPr="000E68E0">
              <w:rPr>
                <w:rFonts w:ascii="TH SarabunIT๙" w:hAnsi="TH SarabunIT๙" w:cs="TH SarabunIT๙"/>
                <w:color w:val="000000"/>
                <w:cs/>
              </w:rPr>
              <w:t xml:space="preserve">ร้อยละ </w:t>
            </w:r>
            <w:r>
              <w:rPr>
                <w:rFonts w:ascii="TH SarabunIT๙" w:hAnsi="TH SarabunIT๙" w:cs="TH SarabunIT๙"/>
                <w:color w:val="000000"/>
              </w:rPr>
              <w:t>10</w:t>
            </w:r>
            <w:r w:rsidRPr="000E68E0">
              <w:rPr>
                <w:rFonts w:ascii="TH SarabunIT๙" w:hAnsi="TH SarabunIT๙" w:cs="TH SarabunIT๙"/>
                <w:color w:val="000000"/>
              </w:rPr>
              <w:t>0</w:t>
            </w:r>
          </w:p>
        </w:tc>
        <w:tc>
          <w:tcPr>
            <w:tcW w:w="1276" w:type="dxa"/>
          </w:tcPr>
          <w:p w:rsidR="00F111A6" w:rsidRPr="002C16D4" w:rsidRDefault="00F111A6" w:rsidP="00CE280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E68E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ครอบครัวของเด็กเล็กมีคุณภาพชีวิตและความเป็น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0E68E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อยู่ที่ดีเพิ่มขึ้น</w:t>
            </w:r>
          </w:p>
        </w:tc>
        <w:tc>
          <w:tcPr>
            <w:tcW w:w="1134" w:type="dxa"/>
          </w:tcPr>
          <w:p w:rsidR="00F111A6" w:rsidRPr="000E68E0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0E68E0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68E0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ศึกษาฯ</w:t>
            </w:r>
          </w:p>
        </w:tc>
      </w:tr>
      <w:tr w:rsidR="00F111A6" w:rsidRPr="000A05B4" w:rsidTr="004F4F91">
        <w:trPr>
          <w:cantSplit/>
          <w:trHeight w:val="264"/>
        </w:trPr>
        <w:tc>
          <w:tcPr>
            <w:tcW w:w="709" w:type="dxa"/>
          </w:tcPr>
          <w:p w:rsidR="00F111A6" w:rsidRPr="000A05B4" w:rsidRDefault="002B5AC5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</w:p>
        </w:tc>
        <w:tc>
          <w:tcPr>
            <w:tcW w:w="1843" w:type="dxa"/>
          </w:tcPr>
          <w:p w:rsidR="00F111A6" w:rsidRPr="000A05B4" w:rsidRDefault="00F111A6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บปรุง/ซ่อมแซม/ต่อเติม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ศูนย์พัฒนาเด็กเล็กในสังกัด อบต.เทพราช</w:t>
            </w:r>
          </w:p>
        </w:tc>
        <w:tc>
          <w:tcPr>
            <w:tcW w:w="1985" w:type="dxa"/>
          </w:tcPr>
          <w:p w:rsidR="00F111A6" w:rsidRPr="000A05B4" w:rsidRDefault="00F111A6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เพื่อให้มีสถานที่มีเอื้ออำนวยต่อการเรียนรู้ของเด็กเล็ก</w:t>
            </w:r>
          </w:p>
        </w:tc>
        <w:tc>
          <w:tcPr>
            <w:tcW w:w="2693" w:type="dxa"/>
          </w:tcPr>
          <w:p w:rsidR="00F111A6" w:rsidRPr="000A05B4" w:rsidRDefault="00F111A6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ปรับปรุง/ซ่อมแซมศูนย์พัฒนาเด็กเล็ก เช่น ทาสีอาคาร ซ่อมประตู หน้าต่าง และสิ่งก่อสร้างอื่นๆที่อยู่ภายในศูนย์พัฒนาเด็กเล็ก</w:t>
            </w:r>
          </w:p>
        </w:tc>
        <w:tc>
          <w:tcPr>
            <w:tcW w:w="1134" w:type="dxa"/>
          </w:tcPr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300,000</w:t>
            </w:r>
          </w:p>
          <w:p w:rsidR="00F111A6" w:rsidRPr="000A05B4" w:rsidRDefault="00F111A6" w:rsidP="00CE280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300,000</w:t>
            </w:r>
          </w:p>
          <w:p w:rsidR="00F111A6" w:rsidRPr="000A05B4" w:rsidRDefault="00F111A6" w:rsidP="00CE280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111A6" w:rsidRPr="00EE7A56" w:rsidRDefault="00F111A6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E7A5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ศพด.จำนวน 5 แห่ง</w:t>
            </w:r>
          </w:p>
        </w:tc>
        <w:tc>
          <w:tcPr>
            <w:tcW w:w="1276" w:type="dxa"/>
          </w:tcPr>
          <w:p w:rsidR="00F111A6" w:rsidRPr="000A05B4" w:rsidRDefault="00F111A6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ศูนย์พัฒนาเด็กเล็กได้รับการปรับปรุงเพื่อเอื้อต่อการเรียนรู้มากยิ่งขึ้น</w:t>
            </w:r>
          </w:p>
        </w:tc>
        <w:tc>
          <w:tcPr>
            <w:tcW w:w="1134" w:type="dxa"/>
          </w:tcPr>
          <w:p w:rsidR="00F111A6" w:rsidRPr="000A05B4" w:rsidRDefault="00F111A6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2B5AC5" w:rsidRDefault="002B5AC5" w:rsidP="000A05B4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2B5AC5" w:rsidRDefault="002B5AC5" w:rsidP="000A05B4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0A05B4" w:rsidRDefault="006A7D96" w:rsidP="000A05B4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pacing w:val="-6"/>
          <w:sz w:val="32"/>
          <w:szCs w:val="32"/>
        </w:rPr>
        <w:pict>
          <v:shape id="_x0000_s2075" type="#_x0000_t202" style="position:absolute;margin-left:368.3pt;margin-top:1.4pt;width:55.4pt;height:26.3pt;z-index:252660736;mso-width-relative:margin;mso-height-relative:margin" strokecolor="white [3212]">
            <v:textbox>
              <w:txbxContent>
                <w:p w:rsidR="003A35FD" w:rsidRPr="00491581" w:rsidRDefault="003A35FD" w:rsidP="004F4F9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110 -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2126"/>
        <w:gridCol w:w="2127"/>
        <w:gridCol w:w="1275"/>
        <w:gridCol w:w="1134"/>
        <w:gridCol w:w="1276"/>
        <w:gridCol w:w="1134"/>
        <w:gridCol w:w="1134"/>
        <w:gridCol w:w="1276"/>
        <w:gridCol w:w="1276"/>
        <w:gridCol w:w="1134"/>
      </w:tblGrid>
      <w:tr w:rsidR="000C0E1B" w:rsidRPr="00472844" w:rsidTr="00935934">
        <w:trPr>
          <w:cantSplit/>
        </w:trPr>
        <w:tc>
          <w:tcPr>
            <w:tcW w:w="709" w:type="dxa"/>
            <w:vMerge w:val="restart"/>
            <w:vAlign w:val="center"/>
          </w:tcPr>
          <w:p w:rsidR="000C0E1B" w:rsidRPr="000A05B4" w:rsidRDefault="000C0E1B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:rsidR="000C0E1B" w:rsidRPr="000A05B4" w:rsidRDefault="000C0E1B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0C0E1B" w:rsidRPr="000A05B4" w:rsidRDefault="000C0E1B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0C0E1B" w:rsidRPr="000A05B4" w:rsidRDefault="000C0E1B" w:rsidP="000C0E1B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953" w:type="dxa"/>
            <w:gridSpan w:val="5"/>
            <w:vAlign w:val="center"/>
          </w:tcPr>
          <w:p w:rsidR="000C0E1B" w:rsidRPr="000A05B4" w:rsidRDefault="000C0E1B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:rsidR="000C0E1B" w:rsidRPr="00472844" w:rsidRDefault="000C0E1B" w:rsidP="000C0E1B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:rsidR="000C0E1B" w:rsidRPr="00472844" w:rsidRDefault="000C0E1B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0C0E1B" w:rsidRPr="00472844" w:rsidRDefault="000C0E1B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0C0E1B" w:rsidRPr="000A05B4" w:rsidTr="00935934">
        <w:trPr>
          <w:cantSplit/>
        </w:trPr>
        <w:tc>
          <w:tcPr>
            <w:tcW w:w="709" w:type="dxa"/>
            <w:vMerge/>
          </w:tcPr>
          <w:p w:rsidR="000C0E1B" w:rsidRPr="000A05B4" w:rsidRDefault="000C0E1B" w:rsidP="000C0E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0C0E1B" w:rsidRPr="000A05B4" w:rsidRDefault="000C0E1B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0C0E1B" w:rsidRPr="000A05B4" w:rsidRDefault="000C0E1B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0C0E1B" w:rsidRPr="000A05B4" w:rsidRDefault="000C0E1B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0C0E1B" w:rsidRPr="00472844" w:rsidRDefault="000C0E1B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0C0E1B" w:rsidRPr="00472844" w:rsidRDefault="000C0E1B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0C0E1B" w:rsidRPr="00472844" w:rsidRDefault="000C0E1B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0C0E1B" w:rsidRPr="000A05B4" w:rsidRDefault="000C0E1B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0C0E1B" w:rsidRPr="000A05B4" w:rsidRDefault="000C0E1B" w:rsidP="000C0E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0C0E1B" w:rsidRPr="000A05B4" w:rsidRDefault="000C0E1B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0C0E1B" w:rsidRPr="000A05B4" w:rsidRDefault="000C0E1B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0C0E1B" w:rsidRPr="000A05B4" w:rsidRDefault="000C0E1B" w:rsidP="000C0E1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2B5AC5" w:rsidRPr="004652D7" w:rsidTr="002B5AC5">
        <w:trPr>
          <w:cantSplit/>
          <w:trHeight w:val="1186"/>
        </w:trPr>
        <w:tc>
          <w:tcPr>
            <w:tcW w:w="709" w:type="dxa"/>
          </w:tcPr>
          <w:p w:rsidR="002B5AC5" w:rsidRPr="000A05B4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</w:tc>
        <w:tc>
          <w:tcPr>
            <w:tcW w:w="1843" w:type="dxa"/>
          </w:tcPr>
          <w:p w:rsidR="002B5AC5" w:rsidRPr="001559EB" w:rsidRDefault="002B5AC5" w:rsidP="00CE2808">
            <w:pPr>
              <w:spacing w:line="228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59E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</w:t>
            </w:r>
            <w:r w:rsidRPr="001559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ผู้ประกอบวิชาชีพครู</w:t>
            </w:r>
          </w:p>
        </w:tc>
        <w:tc>
          <w:tcPr>
            <w:tcW w:w="2126" w:type="dxa"/>
          </w:tcPr>
          <w:p w:rsidR="002B5AC5" w:rsidRPr="001559EB" w:rsidRDefault="002B5AC5" w:rsidP="00CE2808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1559E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เพื่อให้</w:t>
            </w:r>
            <w:r w:rsidRPr="001559EB">
              <w:rPr>
                <w:rFonts w:ascii="TH SarabunIT๙" w:hAnsi="TH SarabunIT๙" w:cs="TH SarabunIT๙"/>
                <w:sz w:val="32"/>
                <w:szCs w:val="32"/>
                <w:cs/>
              </w:rPr>
              <w:t>ครูผู้ดูแล</w:t>
            </w:r>
            <w:r w:rsidRPr="001559E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ได้รับความรู้</w:t>
            </w:r>
            <w:r w:rsidRPr="001559E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เพิ่มขึ้น</w:t>
            </w:r>
          </w:p>
        </w:tc>
        <w:tc>
          <w:tcPr>
            <w:tcW w:w="2127" w:type="dxa"/>
          </w:tcPr>
          <w:p w:rsidR="002B5AC5" w:rsidRPr="001559EB" w:rsidRDefault="002B5AC5" w:rsidP="00CE2808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1559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ผู้ประกอบวิชาชีพครู</w:t>
            </w:r>
            <w:r w:rsidRPr="001559E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ศูนย์พัฒนาเด็กเล็ก สังกัด</w:t>
            </w:r>
            <w:r w:rsidRPr="001559E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อบต.เทพราช</w:t>
            </w:r>
          </w:p>
        </w:tc>
        <w:tc>
          <w:tcPr>
            <w:tcW w:w="1275" w:type="dxa"/>
          </w:tcPr>
          <w:p w:rsidR="002B5AC5" w:rsidRPr="001559EB" w:rsidRDefault="002B5AC5" w:rsidP="00CE2808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2B5AC5" w:rsidRPr="001559EB" w:rsidRDefault="002B5AC5" w:rsidP="00CE2808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2B5AC5" w:rsidRPr="001559EB" w:rsidRDefault="002B5AC5" w:rsidP="00CE2808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1559E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40</w:t>
            </w:r>
            <w:r w:rsidRPr="001559E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2B5AC5" w:rsidRPr="001559EB" w:rsidRDefault="002B5AC5" w:rsidP="00CE2808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1559E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40</w:t>
            </w:r>
            <w:r w:rsidRPr="001559E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2B5AC5" w:rsidRPr="001559EB" w:rsidRDefault="002B5AC5" w:rsidP="00CE2808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1559E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4</w:t>
            </w:r>
            <w:r w:rsidRPr="001559E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</w:tcPr>
          <w:p w:rsidR="002B5AC5" w:rsidRPr="001559EB" w:rsidRDefault="002B5AC5" w:rsidP="00CE280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1559EB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จำนวนครู</w:t>
            </w:r>
          </w:p>
        </w:tc>
        <w:tc>
          <w:tcPr>
            <w:tcW w:w="1276" w:type="dxa"/>
          </w:tcPr>
          <w:p w:rsidR="002B5AC5" w:rsidRPr="001559EB" w:rsidRDefault="002B5AC5" w:rsidP="00CE2808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1559EB">
              <w:rPr>
                <w:rFonts w:ascii="TH SarabunIT๙" w:hAnsi="TH SarabunIT๙" w:cs="TH SarabunIT๙"/>
                <w:sz w:val="32"/>
                <w:szCs w:val="32"/>
                <w:cs/>
              </w:rPr>
              <w:t>ครูผู้ดูแล</w:t>
            </w:r>
            <w:r w:rsidRPr="001559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</w:t>
            </w:r>
            <w:r w:rsidRPr="001559E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ด้รับความรู้</w:t>
            </w:r>
            <w:r w:rsidRPr="001559E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เพิ่มขึ้น</w:t>
            </w:r>
          </w:p>
        </w:tc>
        <w:tc>
          <w:tcPr>
            <w:tcW w:w="1134" w:type="dxa"/>
          </w:tcPr>
          <w:p w:rsidR="002B5AC5" w:rsidRPr="001559EB" w:rsidRDefault="002B5AC5" w:rsidP="00CE2808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1559E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2B5AC5" w:rsidRPr="004652D7" w:rsidTr="002B5AC5">
        <w:trPr>
          <w:cantSplit/>
          <w:trHeight w:val="250"/>
        </w:trPr>
        <w:tc>
          <w:tcPr>
            <w:tcW w:w="709" w:type="dxa"/>
          </w:tcPr>
          <w:p w:rsidR="002B5AC5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</w:p>
        </w:tc>
        <w:tc>
          <w:tcPr>
            <w:tcW w:w="1843" w:type="dxa"/>
          </w:tcPr>
          <w:p w:rsidR="002B5AC5" w:rsidRPr="000C0E1B" w:rsidRDefault="002B5AC5" w:rsidP="00CE2808">
            <w:pPr>
              <w:spacing w:line="228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0E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โครงการทัศนศึกษาเรียนรู้นอกสถานที่</w:t>
            </w:r>
          </w:p>
        </w:tc>
        <w:tc>
          <w:tcPr>
            <w:tcW w:w="2126" w:type="dxa"/>
          </w:tcPr>
          <w:p w:rsidR="002B5AC5" w:rsidRPr="000C0E1B" w:rsidRDefault="002B5AC5" w:rsidP="00CE2808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0C0E1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เพื่อส่งเสริมให้เด็กได้เรียนรู้อย่างมีความสุขจากประสบการณ์และสถานที่จริง</w:t>
            </w:r>
          </w:p>
        </w:tc>
        <w:tc>
          <w:tcPr>
            <w:tcW w:w="2127" w:type="dxa"/>
          </w:tcPr>
          <w:p w:rsidR="002B5AC5" w:rsidRPr="000C0E1B" w:rsidRDefault="002B5AC5" w:rsidP="00CE280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0E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เด็กเล็กใน ศพด.สังกัด อบต.เทพราช</w:t>
            </w:r>
          </w:p>
        </w:tc>
        <w:tc>
          <w:tcPr>
            <w:tcW w:w="1275" w:type="dxa"/>
          </w:tcPr>
          <w:p w:rsidR="002B5AC5" w:rsidRPr="000C0E1B" w:rsidRDefault="002B5AC5" w:rsidP="00CE2808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2B5AC5" w:rsidRPr="000C0E1B" w:rsidRDefault="002B5AC5" w:rsidP="00CE2808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2B5AC5" w:rsidRPr="000C0E1B" w:rsidRDefault="002B5AC5" w:rsidP="00CE2808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2B5AC5" w:rsidRPr="000C0E1B" w:rsidRDefault="002B5AC5" w:rsidP="00CE2808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0C0E1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25,000</w:t>
            </w:r>
          </w:p>
        </w:tc>
        <w:tc>
          <w:tcPr>
            <w:tcW w:w="1134" w:type="dxa"/>
          </w:tcPr>
          <w:p w:rsidR="002B5AC5" w:rsidRPr="000C0E1B" w:rsidRDefault="002B5AC5" w:rsidP="00CE2808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0C0E1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25,000</w:t>
            </w:r>
          </w:p>
        </w:tc>
        <w:tc>
          <w:tcPr>
            <w:tcW w:w="1276" w:type="dxa"/>
          </w:tcPr>
          <w:p w:rsidR="002B5AC5" w:rsidRPr="000C0E1B" w:rsidRDefault="002B5AC5" w:rsidP="00CE280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0C0E1B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จำนวนเด็กเล็ก</w:t>
            </w:r>
          </w:p>
        </w:tc>
        <w:tc>
          <w:tcPr>
            <w:tcW w:w="1276" w:type="dxa"/>
          </w:tcPr>
          <w:p w:rsidR="002B5AC5" w:rsidRPr="000C0E1B" w:rsidRDefault="002B5AC5" w:rsidP="00CE280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0E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เด็กเกิดการใฝ่รู้อย่างต่อเนื่องตลอดเวลา</w:t>
            </w:r>
          </w:p>
        </w:tc>
        <w:tc>
          <w:tcPr>
            <w:tcW w:w="1134" w:type="dxa"/>
          </w:tcPr>
          <w:p w:rsidR="002B5AC5" w:rsidRPr="000C0E1B" w:rsidRDefault="002B5AC5" w:rsidP="00CE2808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0C0E1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2B5AC5" w:rsidRPr="004652D7" w:rsidTr="00935934">
        <w:trPr>
          <w:cantSplit/>
          <w:trHeight w:val="263"/>
        </w:trPr>
        <w:tc>
          <w:tcPr>
            <w:tcW w:w="709" w:type="dxa"/>
          </w:tcPr>
          <w:p w:rsidR="002B5AC5" w:rsidRPr="001559EB" w:rsidRDefault="002B5AC5" w:rsidP="00CE2808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1843" w:type="dxa"/>
          </w:tcPr>
          <w:p w:rsidR="002B5AC5" w:rsidRPr="000A05B4" w:rsidRDefault="002B5AC5" w:rsidP="00CE2808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โครงการอาหารกลางวัน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สำหรับนักเรียนใน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ชุมชนวัดเทพราช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:rsidR="002B5AC5" w:rsidRPr="000A05B4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เพื่อให้นักเรียน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มีอาหารกลางวันที่มีคุณค่าทางโภชนาการรับประทานตลอดปีการศึกษา</w:t>
            </w:r>
          </w:p>
        </w:tc>
        <w:tc>
          <w:tcPr>
            <w:tcW w:w="2127" w:type="dxa"/>
          </w:tcPr>
          <w:p w:rsidR="002B5AC5" w:rsidRPr="000A05B4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นักเรียน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ระดับก่อนประถมศึกษาและระดับประถมศึกษา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5" w:type="dxa"/>
          </w:tcPr>
          <w:p w:rsidR="002B5AC5" w:rsidRPr="00C00F55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380,000</w:t>
            </w:r>
          </w:p>
        </w:tc>
        <w:tc>
          <w:tcPr>
            <w:tcW w:w="1134" w:type="dxa"/>
          </w:tcPr>
          <w:p w:rsidR="002B5AC5" w:rsidRPr="009F466A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380,000</w:t>
            </w:r>
          </w:p>
        </w:tc>
        <w:tc>
          <w:tcPr>
            <w:tcW w:w="1276" w:type="dxa"/>
          </w:tcPr>
          <w:p w:rsidR="002B5AC5" w:rsidRPr="009F466A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380,000</w:t>
            </w:r>
          </w:p>
        </w:tc>
        <w:tc>
          <w:tcPr>
            <w:tcW w:w="1134" w:type="dxa"/>
          </w:tcPr>
          <w:p w:rsidR="002B5AC5" w:rsidRPr="009F2D4B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9F2D4B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400,000</w:t>
            </w:r>
          </w:p>
        </w:tc>
        <w:tc>
          <w:tcPr>
            <w:tcW w:w="1134" w:type="dxa"/>
          </w:tcPr>
          <w:p w:rsidR="002B5AC5" w:rsidRPr="009F2D4B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9F2D4B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420,000</w:t>
            </w:r>
          </w:p>
        </w:tc>
        <w:tc>
          <w:tcPr>
            <w:tcW w:w="1276" w:type="dxa"/>
          </w:tcPr>
          <w:p w:rsidR="002B5AC5" w:rsidRPr="00C83F36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9F466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 w:rsidRPr="005D1A8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นักเรียน </w:t>
            </w:r>
            <w:r w:rsidRPr="005D1A88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ได้รับประทาน</w:t>
            </w:r>
            <w:r w:rsidRPr="005D1A88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อาหารกลางวัน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100%</w:t>
            </w:r>
          </w:p>
        </w:tc>
        <w:tc>
          <w:tcPr>
            <w:tcW w:w="1276" w:type="dxa"/>
          </w:tcPr>
          <w:p w:rsidR="002B5AC5" w:rsidRPr="009F2D4B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9F2D4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เด็กนักเรียน มีสุขภาพ</w:t>
            </w:r>
            <w:r w:rsidRPr="009F2D4B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ร่</w:t>
            </w:r>
            <w:r w:rsidRPr="009F2D4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างกาย แข็งแรง</w:t>
            </w:r>
            <w:r w:rsidRPr="009F2D4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9F2D4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สมบูรณ์</w:t>
            </w:r>
          </w:p>
        </w:tc>
        <w:tc>
          <w:tcPr>
            <w:tcW w:w="1134" w:type="dxa"/>
          </w:tcPr>
          <w:p w:rsidR="002B5AC5" w:rsidRPr="000A05B4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2B5AC5" w:rsidRPr="004652D7" w:rsidTr="00935934">
        <w:trPr>
          <w:cantSplit/>
          <w:trHeight w:val="454"/>
        </w:trPr>
        <w:tc>
          <w:tcPr>
            <w:tcW w:w="709" w:type="dxa"/>
          </w:tcPr>
          <w:p w:rsidR="002B5AC5" w:rsidRPr="000C0E1B" w:rsidRDefault="002B5AC5" w:rsidP="00994C09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1843" w:type="dxa"/>
          </w:tcPr>
          <w:p w:rsidR="002B5AC5" w:rsidRPr="000A05B4" w:rsidRDefault="002B5AC5" w:rsidP="00CE2808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โครงการอาหารกลางวัน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สำหรับนักเรียนใน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วัดธารน้ำฉา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:rsidR="002B5AC5" w:rsidRPr="000A05B4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เพื่อให้นักเรียน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มีอาหารกลางวันที่มีคุณค่าทางโภชนาการรับประทานตลอดปีการศึกษา</w:t>
            </w:r>
          </w:p>
        </w:tc>
        <w:tc>
          <w:tcPr>
            <w:tcW w:w="2127" w:type="dxa"/>
          </w:tcPr>
          <w:p w:rsidR="002B5AC5" w:rsidRPr="000A05B4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นักเรียน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ระดับก่อนประถมศึกษาและระดับประถมศึกษา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5" w:type="dxa"/>
          </w:tcPr>
          <w:p w:rsidR="002B5AC5" w:rsidRPr="000A05B4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324,000</w:t>
            </w:r>
          </w:p>
        </w:tc>
        <w:tc>
          <w:tcPr>
            <w:tcW w:w="1134" w:type="dxa"/>
          </w:tcPr>
          <w:p w:rsidR="002B5AC5" w:rsidRPr="000A05B4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340,200</w:t>
            </w:r>
          </w:p>
        </w:tc>
        <w:tc>
          <w:tcPr>
            <w:tcW w:w="1276" w:type="dxa"/>
          </w:tcPr>
          <w:p w:rsidR="002B5AC5" w:rsidRDefault="002B5AC5" w:rsidP="00CE2808">
            <w:pPr>
              <w:jc w:val="right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๓๔๐,๐๐๐</w:t>
            </w:r>
          </w:p>
          <w:p w:rsidR="002B5AC5" w:rsidRPr="00557C59" w:rsidRDefault="002B5AC5" w:rsidP="00CE2808">
            <w:pPr>
              <w:jc w:val="right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2B5AC5" w:rsidRDefault="002B5AC5" w:rsidP="00CE2808">
            <w:pPr>
              <w:jc w:val="right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๓๖๐,๐๐๐</w:t>
            </w:r>
          </w:p>
          <w:p w:rsidR="002B5AC5" w:rsidRPr="00557C59" w:rsidRDefault="002B5AC5" w:rsidP="00CE2808">
            <w:pPr>
              <w:pStyle w:val="a4"/>
              <w:jc w:val="right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1134" w:type="dxa"/>
          </w:tcPr>
          <w:p w:rsidR="002B5AC5" w:rsidRDefault="002B5AC5" w:rsidP="00CE2808">
            <w:pPr>
              <w:jc w:val="right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๓๘๐,๐๐๐</w:t>
            </w:r>
          </w:p>
          <w:p w:rsidR="002B5AC5" w:rsidRPr="00557C59" w:rsidRDefault="002B5AC5" w:rsidP="00CE2808">
            <w:pPr>
              <w:pStyle w:val="a4"/>
              <w:jc w:val="right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1276" w:type="dxa"/>
          </w:tcPr>
          <w:p w:rsidR="002B5AC5" w:rsidRPr="009F466A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9F466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 w:rsidRPr="005D1A8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นักเรียน </w:t>
            </w:r>
            <w:r w:rsidRPr="005D1A88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ได้รับประทาน</w:t>
            </w:r>
            <w:r w:rsidRPr="005D1A88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อาหารกลางวัน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100%</w:t>
            </w:r>
          </w:p>
        </w:tc>
        <w:tc>
          <w:tcPr>
            <w:tcW w:w="1276" w:type="dxa"/>
          </w:tcPr>
          <w:p w:rsidR="002B5AC5" w:rsidRPr="009F2D4B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9F2D4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เด็กนักเรียน มีสุขภาพ</w:t>
            </w:r>
            <w:r w:rsidRPr="009F2D4B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ร่</w:t>
            </w:r>
            <w:r w:rsidRPr="009F2D4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างกาย แข็งแรง</w:t>
            </w:r>
            <w:r w:rsidRPr="009F2D4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9F2D4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สมบูรณ์</w:t>
            </w:r>
          </w:p>
        </w:tc>
        <w:tc>
          <w:tcPr>
            <w:tcW w:w="1134" w:type="dxa"/>
          </w:tcPr>
          <w:p w:rsidR="002B5AC5" w:rsidRPr="000A05B4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2B5AC5" w:rsidRDefault="006A7D96" w:rsidP="000A05B4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pacing w:val="-6"/>
          <w:sz w:val="28"/>
        </w:rPr>
        <w:pict>
          <v:shape id="_x0000_s2083" type="#_x0000_t202" style="position:absolute;margin-left:376.1pt;margin-top:.6pt;width:55.4pt;height:26.3pt;z-index:252667904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2B5AC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111 -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1985"/>
        <w:gridCol w:w="2126"/>
        <w:gridCol w:w="1134"/>
        <w:gridCol w:w="1134"/>
        <w:gridCol w:w="1134"/>
        <w:gridCol w:w="1418"/>
        <w:gridCol w:w="1275"/>
        <w:gridCol w:w="1418"/>
        <w:gridCol w:w="1276"/>
        <w:gridCol w:w="1134"/>
      </w:tblGrid>
      <w:tr w:rsidR="0034700C" w:rsidRPr="00472844" w:rsidTr="00C60822">
        <w:trPr>
          <w:cantSplit/>
        </w:trPr>
        <w:tc>
          <w:tcPr>
            <w:tcW w:w="709" w:type="dxa"/>
            <w:vMerge w:val="restart"/>
            <w:vAlign w:val="center"/>
          </w:tcPr>
          <w:p w:rsidR="000C0E1B" w:rsidRDefault="000C0E1B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  <w:p w:rsidR="0034700C" w:rsidRPr="000A05B4" w:rsidRDefault="0034700C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:rsidR="0034700C" w:rsidRPr="000A05B4" w:rsidRDefault="0034700C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34700C" w:rsidRPr="000A05B4" w:rsidRDefault="0034700C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34700C" w:rsidRPr="000A05B4" w:rsidRDefault="0034700C" w:rsidP="00AA1F6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095" w:type="dxa"/>
            <w:gridSpan w:val="5"/>
            <w:vAlign w:val="center"/>
          </w:tcPr>
          <w:p w:rsidR="0034700C" w:rsidRPr="000A05B4" w:rsidRDefault="0034700C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34700C" w:rsidRPr="00472844" w:rsidRDefault="0034700C" w:rsidP="00AA1F6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:rsidR="0034700C" w:rsidRPr="00472844" w:rsidRDefault="0034700C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34700C" w:rsidRPr="00472844" w:rsidRDefault="0034700C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C60822" w:rsidRPr="000A05B4" w:rsidTr="00C60822">
        <w:trPr>
          <w:cantSplit/>
        </w:trPr>
        <w:tc>
          <w:tcPr>
            <w:tcW w:w="709" w:type="dxa"/>
            <w:vMerge/>
          </w:tcPr>
          <w:p w:rsidR="0034700C" w:rsidRPr="000A05B4" w:rsidRDefault="0034700C" w:rsidP="00AA1F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34700C" w:rsidRPr="000A05B4" w:rsidRDefault="0034700C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34700C" w:rsidRPr="000A05B4" w:rsidRDefault="0034700C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34700C" w:rsidRPr="000A05B4" w:rsidRDefault="0034700C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34700C" w:rsidRPr="00472844" w:rsidRDefault="0034700C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4700C" w:rsidRPr="00472844" w:rsidRDefault="0034700C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4700C" w:rsidRPr="00472844" w:rsidRDefault="0034700C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34700C" w:rsidRPr="000A05B4" w:rsidRDefault="0034700C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34700C" w:rsidRPr="000A05B4" w:rsidRDefault="0034700C" w:rsidP="00AA1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  <w:vMerge/>
            <w:vAlign w:val="center"/>
          </w:tcPr>
          <w:p w:rsidR="0034700C" w:rsidRPr="000A05B4" w:rsidRDefault="0034700C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34700C" w:rsidRPr="000A05B4" w:rsidRDefault="0034700C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34700C" w:rsidRPr="000A05B4" w:rsidRDefault="0034700C" w:rsidP="00AA1F6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C60822" w:rsidRPr="000A05B4" w:rsidTr="00C60822">
        <w:trPr>
          <w:cantSplit/>
          <w:trHeight w:val="239"/>
        </w:trPr>
        <w:tc>
          <w:tcPr>
            <w:tcW w:w="709" w:type="dxa"/>
          </w:tcPr>
          <w:p w:rsidR="002B5AC5" w:rsidRPr="000A05B4" w:rsidRDefault="002B5AC5" w:rsidP="004F4F9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</w:p>
        </w:tc>
        <w:tc>
          <w:tcPr>
            <w:tcW w:w="1701" w:type="dxa"/>
          </w:tcPr>
          <w:p w:rsidR="002B5AC5" w:rsidRPr="00C60822" w:rsidRDefault="002B5AC5" w:rsidP="00CE2808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608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โครงการอาหารกลางวัน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สำหรับนักเรียนใน</w:t>
            </w:r>
            <w:r w:rsidRPr="00C608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โรงเรียน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บ้านเขายวนเฒ่า</w:t>
            </w:r>
            <w:r w:rsidRPr="00C608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</w:t>
            </w:r>
          </w:p>
        </w:tc>
        <w:tc>
          <w:tcPr>
            <w:tcW w:w="1985" w:type="dxa"/>
          </w:tcPr>
          <w:p w:rsidR="002B5AC5" w:rsidRPr="00C60822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เพื่อให้นักเรียน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มีอาหารกลางวันที่มีคุณค่าทางโภชนาการรับประทานตลอดปีการศึกษา</w:t>
            </w:r>
          </w:p>
        </w:tc>
        <w:tc>
          <w:tcPr>
            <w:tcW w:w="2126" w:type="dxa"/>
          </w:tcPr>
          <w:p w:rsidR="002B5AC5" w:rsidRPr="00C60822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นักเรียน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ระดับก่อนประถมศึกษาและระดับประถมศึกษา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404,000</w:t>
            </w:r>
          </w:p>
        </w:tc>
        <w:tc>
          <w:tcPr>
            <w:tcW w:w="1134" w:type="dxa"/>
          </w:tcPr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424,200</w:t>
            </w:r>
          </w:p>
        </w:tc>
        <w:tc>
          <w:tcPr>
            <w:tcW w:w="1134" w:type="dxa"/>
          </w:tcPr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440,000</w:t>
            </w:r>
          </w:p>
        </w:tc>
        <w:tc>
          <w:tcPr>
            <w:tcW w:w="1418" w:type="dxa"/>
          </w:tcPr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460,000</w:t>
            </w:r>
          </w:p>
        </w:tc>
        <w:tc>
          <w:tcPr>
            <w:tcW w:w="1275" w:type="dxa"/>
          </w:tcPr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480,000</w:t>
            </w:r>
          </w:p>
        </w:tc>
        <w:tc>
          <w:tcPr>
            <w:tcW w:w="1418" w:type="dxa"/>
          </w:tcPr>
          <w:p w:rsidR="002B5AC5" w:rsidRPr="00C60822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เด็กนักเรียน 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ได้รับประทาน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อาหารกลางวัน</w:t>
            </w:r>
            <w:r w:rsidRPr="00C6082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100%</w:t>
            </w:r>
          </w:p>
        </w:tc>
        <w:tc>
          <w:tcPr>
            <w:tcW w:w="1276" w:type="dxa"/>
          </w:tcPr>
          <w:p w:rsidR="002B5AC5" w:rsidRPr="00C60822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C6082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เด็กนักเรียน มีสุขภาพ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ร่</w:t>
            </w:r>
            <w:r w:rsidRPr="00C6082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างกาย แข็งแรง</w:t>
            </w:r>
            <w:r w:rsidRPr="00C6082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C6082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สมบูรณ์</w:t>
            </w:r>
          </w:p>
        </w:tc>
        <w:tc>
          <w:tcPr>
            <w:tcW w:w="1134" w:type="dxa"/>
          </w:tcPr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C6082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กองการศึกษา</w:t>
            </w:r>
          </w:p>
        </w:tc>
      </w:tr>
      <w:tr w:rsidR="00C60822" w:rsidRPr="000A05B4" w:rsidTr="00C60822">
        <w:trPr>
          <w:cantSplit/>
          <w:trHeight w:val="1648"/>
        </w:trPr>
        <w:tc>
          <w:tcPr>
            <w:tcW w:w="709" w:type="dxa"/>
          </w:tcPr>
          <w:p w:rsidR="002B5AC5" w:rsidRDefault="002B5AC5" w:rsidP="002B5AC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2B5AC5" w:rsidRPr="00C60822" w:rsidRDefault="002B5AC5" w:rsidP="00CE2808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608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โครงการอาหารกลางวัน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สำหรับนักเรียนใน</w:t>
            </w:r>
            <w:r w:rsidRPr="00C608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โรงเรียน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บ้านน้ำฉา</w:t>
            </w:r>
            <w:r w:rsidRPr="00C608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</w:t>
            </w:r>
          </w:p>
        </w:tc>
        <w:tc>
          <w:tcPr>
            <w:tcW w:w="1985" w:type="dxa"/>
          </w:tcPr>
          <w:p w:rsidR="002B5AC5" w:rsidRPr="00C60822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เพื่อให้นักเรียน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มีอาหารกลางวันที่มีคุณค่าทางโภชนาการรับประทานตลอดปีการศึกษา</w:t>
            </w:r>
          </w:p>
        </w:tc>
        <w:tc>
          <w:tcPr>
            <w:tcW w:w="2126" w:type="dxa"/>
          </w:tcPr>
          <w:p w:rsidR="002B5AC5" w:rsidRPr="00C60822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นักเรียน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ระดับก่อนประถมศึกษาและระดับประถมศึกษา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240,000</w:t>
            </w:r>
          </w:p>
        </w:tc>
        <w:tc>
          <w:tcPr>
            <w:tcW w:w="1134" w:type="dxa"/>
          </w:tcPr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260,000</w:t>
            </w:r>
          </w:p>
        </w:tc>
        <w:tc>
          <w:tcPr>
            <w:tcW w:w="1134" w:type="dxa"/>
          </w:tcPr>
          <w:p w:rsidR="002B5AC5" w:rsidRPr="00C60822" w:rsidRDefault="002B5AC5" w:rsidP="00CE2808">
            <w:pPr>
              <w:jc w:val="right"/>
              <w:rPr>
                <w:rFonts w:ascii="TH SarabunIT๙" w:hAnsi="TH SarabunIT๙" w:cs="TH SarabunIT๙"/>
                <w:color w:val="000000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๒๘๐,๐๐๐</w:t>
            </w:r>
          </w:p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418" w:type="dxa"/>
          </w:tcPr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300,000</w:t>
            </w:r>
          </w:p>
        </w:tc>
        <w:tc>
          <w:tcPr>
            <w:tcW w:w="1275" w:type="dxa"/>
          </w:tcPr>
          <w:p w:rsidR="002B5AC5" w:rsidRPr="00C60822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320,000</w:t>
            </w:r>
          </w:p>
        </w:tc>
        <w:tc>
          <w:tcPr>
            <w:tcW w:w="1418" w:type="dxa"/>
          </w:tcPr>
          <w:p w:rsidR="002B5AC5" w:rsidRPr="00C60822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เด็กนักเรียน 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ได้รับประทาน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อาหารกลางวัน</w:t>
            </w:r>
            <w:r w:rsidRPr="00C6082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100%</w:t>
            </w:r>
          </w:p>
        </w:tc>
        <w:tc>
          <w:tcPr>
            <w:tcW w:w="1276" w:type="dxa"/>
          </w:tcPr>
          <w:p w:rsidR="002B5AC5" w:rsidRPr="00C60822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C6082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เด็กนักเรียน มีสุขภาพ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ร่</w:t>
            </w:r>
            <w:r w:rsidRPr="00C6082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างกาย แข็งแรง</w:t>
            </w:r>
            <w:r w:rsidRPr="00C6082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C6082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สมบูรณ์</w:t>
            </w:r>
          </w:p>
        </w:tc>
        <w:tc>
          <w:tcPr>
            <w:tcW w:w="1134" w:type="dxa"/>
          </w:tcPr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C6082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กองการศึกษา</w:t>
            </w:r>
          </w:p>
        </w:tc>
      </w:tr>
      <w:tr w:rsidR="00C60822" w:rsidRPr="000A05B4" w:rsidTr="00C60822">
        <w:trPr>
          <w:cantSplit/>
          <w:trHeight w:val="1889"/>
        </w:trPr>
        <w:tc>
          <w:tcPr>
            <w:tcW w:w="709" w:type="dxa"/>
          </w:tcPr>
          <w:p w:rsidR="002B5AC5" w:rsidRDefault="002B5AC5" w:rsidP="002B5AC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2B5AC5" w:rsidRPr="00C60822" w:rsidRDefault="002B5AC5" w:rsidP="00CE2808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608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โครงการอาหารกลางวัน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สำหรับนักเรียนใน</w:t>
            </w:r>
            <w:r w:rsidRPr="00C608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โรงเรียน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บ้านเผียน</w:t>
            </w:r>
            <w:r w:rsidRPr="00C608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</w:t>
            </w:r>
          </w:p>
        </w:tc>
        <w:tc>
          <w:tcPr>
            <w:tcW w:w="1985" w:type="dxa"/>
          </w:tcPr>
          <w:p w:rsidR="002B5AC5" w:rsidRPr="00C60822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เพื่อให้นักเรียน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มีอาหารกลางวันที่มีคุณค่าทางโภชนาการรับประทานตลอดปีการศึกษา</w:t>
            </w:r>
          </w:p>
        </w:tc>
        <w:tc>
          <w:tcPr>
            <w:tcW w:w="2126" w:type="dxa"/>
          </w:tcPr>
          <w:p w:rsidR="002B5AC5" w:rsidRPr="00C60822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C608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นักเรียน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ระดับก่อนประถมศึกษาและระดับประถมศึกษา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300,000</w:t>
            </w:r>
          </w:p>
        </w:tc>
        <w:tc>
          <w:tcPr>
            <w:tcW w:w="1134" w:type="dxa"/>
          </w:tcPr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315,000</w:t>
            </w:r>
          </w:p>
        </w:tc>
        <w:tc>
          <w:tcPr>
            <w:tcW w:w="1134" w:type="dxa"/>
          </w:tcPr>
          <w:p w:rsidR="002B5AC5" w:rsidRPr="00C60822" w:rsidRDefault="002B5AC5" w:rsidP="00CE2808">
            <w:pPr>
              <w:jc w:val="right"/>
              <w:rPr>
                <w:rFonts w:ascii="TH SarabunIT๙" w:hAnsi="TH SarabunIT๙" w:cs="TH SarabunIT๙"/>
                <w:color w:val="000000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๓๒๐,๐๐๐</w:t>
            </w:r>
          </w:p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</w:p>
        </w:tc>
        <w:tc>
          <w:tcPr>
            <w:tcW w:w="1418" w:type="dxa"/>
          </w:tcPr>
          <w:p w:rsidR="002B5AC5" w:rsidRPr="00C60822" w:rsidRDefault="002B5AC5" w:rsidP="00D21AB4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๓</w:t>
            </w:r>
            <w:r w:rsidRPr="00C60822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4</w:t>
            </w:r>
            <w:r w:rsidRPr="00C60822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๐,๐๐๐</w:t>
            </w:r>
          </w:p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275" w:type="dxa"/>
          </w:tcPr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๓</w:t>
            </w:r>
            <w:r w:rsidRPr="00C60822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6</w:t>
            </w:r>
            <w:r w:rsidRPr="00C60822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๐,๐๐๐</w:t>
            </w:r>
          </w:p>
          <w:p w:rsidR="002B5AC5" w:rsidRPr="00C60822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418" w:type="dxa"/>
          </w:tcPr>
          <w:p w:rsidR="002B5AC5" w:rsidRPr="00C60822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เด็กนักเรียน 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ได้รับประทาน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อาหารกลางวัน</w:t>
            </w:r>
            <w:r w:rsidRPr="00C6082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100%</w:t>
            </w:r>
          </w:p>
        </w:tc>
        <w:tc>
          <w:tcPr>
            <w:tcW w:w="1276" w:type="dxa"/>
          </w:tcPr>
          <w:p w:rsidR="002B5AC5" w:rsidRPr="00C60822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C6082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เด็กนักเรียน มีสุขภาพ</w:t>
            </w: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ร่</w:t>
            </w:r>
            <w:r w:rsidRPr="00C6082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างกาย แข็งแรง</w:t>
            </w:r>
            <w:r w:rsidRPr="00C6082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C6082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สมบูรณ์</w:t>
            </w:r>
          </w:p>
        </w:tc>
        <w:tc>
          <w:tcPr>
            <w:tcW w:w="1134" w:type="dxa"/>
          </w:tcPr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C6082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กองการศึกษา</w:t>
            </w:r>
          </w:p>
        </w:tc>
      </w:tr>
      <w:tr w:rsidR="00C60822" w:rsidRPr="000A05B4" w:rsidTr="00C60822">
        <w:trPr>
          <w:cantSplit/>
          <w:trHeight w:val="380"/>
        </w:trPr>
        <w:tc>
          <w:tcPr>
            <w:tcW w:w="709" w:type="dxa"/>
          </w:tcPr>
          <w:p w:rsidR="002B5AC5" w:rsidRDefault="002B5AC5" w:rsidP="004F4F9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12</w:t>
            </w:r>
          </w:p>
        </w:tc>
        <w:tc>
          <w:tcPr>
            <w:tcW w:w="1701" w:type="dxa"/>
          </w:tcPr>
          <w:p w:rsidR="002B5AC5" w:rsidRPr="00C60822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โครงการก่อสร้างอาคารศูนย์พัฒนาเด็กเล็ก</w:t>
            </w:r>
          </w:p>
        </w:tc>
        <w:tc>
          <w:tcPr>
            <w:tcW w:w="1985" w:type="dxa"/>
          </w:tcPr>
          <w:p w:rsidR="002B5AC5" w:rsidRPr="00C60822" w:rsidRDefault="002B5AC5" w:rsidP="00CE2808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C60822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เพื่อให้มีอาคารเรียนที่ได้มาตรฐานและปลอดภัย</w:t>
            </w:r>
          </w:p>
        </w:tc>
        <w:tc>
          <w:tcPr>
            <w:tcW w:w="2126" w:type="dxa"/>
          </w:tcPr>
          <w:p w:rsidR="002B5AC5" w:rsidRPr="00C60822" w:rsidRDefault="002B5AC5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ก่อสร้างอาคารศูนย์พัฒนาเด็กเล็ก  ขนาดไม่เกิน 50 คน จำนวน 3 แห่ง</w:t>
            </w:r>
          </w:p>
        </w:tc>
        <w:tc>
          <w:tcPr>
            <w:tcW w:w="1134" w:type="dxa"/>
          </w:tcPr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418" w:type="dxa"/>
          </w:tcPr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5,550,000</w:t>
            </w:r>
          </w:p>
        </w:tc>
        <w:tc>
          <w:tcPr>
            <w:tcW w:w="1275" w:type="dxa"/>
          </w:tcPr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6082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5,550,000</w:t>
            </w:r>
          </w:p>
        </w:tc>
        <w:tc>
          <w:tcPr>
            <w:tcW w:w="1418" w:type="dxa"/>
          </w:tcPr>
          <w:p w:rsidR="002B5AC5" w:rsidRPr="00C60822" w:rsidRDefault="002B5AC5" w:rsidP="00CE280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6082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อาคาร ศพด.จำนวน 3 แห่ง</w:t>
            </w:r>
          </w:p>
        </w:tc>
        <w:tc>
          <w:tcPr>
            <w:tcW w:w="1276" w:type="dxa"/>
          </w:tcPr>
          <w:p w:rsidR="002B5AC5" w:rsidRPr="00C60822" w:rsidRDefault="002B5AC5" w:rsidP="00CE280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60822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มีอาคารเรียนที่ได้มาตรฐานและปลอดภัย</w:t>
            </w:r>
          </w:p>
        </w:tc>
        <w:tc>
          <w:tcPr>
            <w:tcW w:w="1134" w:type="dxa"/>
          </w:tcPr>
          <w:p w:rsidR="002B5AC5" w:rsidRPr="00C60822" w:rsidRDefault="002B5AC5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C6082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กองการศึกษา</w:t>
            </w:r>
          </w:p>
        </w:tc>
      </w:tr>
      <w:tr w:rsidR="00C60822" w:rsidRPr="000A05B4" w:rsidTr="00C60822">
        <w:trPr>
          <w:cantSplit/>
          <w:trHeight w:val="230"/>
        </w:trPr>
        <w:tc>
          <w:tcPr>
            <w:tcW w:w="709" w:type="dxa"/>
          </w:tcPr>
          <w:p w:rsidR="002B5AC5" w:rsidRDefault="002B5AC5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2B5AC5" w:rsidRPr="000A05B4" w:rsidRDefault="002B5AC5" w:rsidP="002B5AC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985" w:type="dxa"/>
          </w:tcPr>
          <w:p w:rsidR="002B5AC5" w:rsidRPr="000A05B4" w:rsidRDefault="002B5AC5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2B5AC5" w:rsidRPr="000A05B4" w:rsidRDefault="002B5AC5" w:rsidP="004F4D58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2B5AC5" w:rsidRPr="002E7330" w:rsidRDefault="002B5AC5" w:rsidP="002A7E0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E7330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3,898,000</w:t>
            </w:r>
          </w:p>
        </w:tc>
        <w:tc>
          <w:tcPr>
            <w:tcW w:w="1134" w:type="dxa"/>
          </w:tcPr>
          <w:p w:rsidR="002B5AC5" w:rsidRPr="002E7330" w:rsidRDefault="002B5AC5" w:rsidP="002A7E0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E7330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3,969,400</w:t>
            </w:r>
          </w:p>
        </w:tc>
        <w:tc>
          <w:tcPr>
            <w:tcW w:w="1134" w:type="dxa"/>
          </w:tcPr>
          <w:p w:rsidR="002B5AC5" w:rsidRPr="002E7330" w:rsidRDefault="002B5AC5" w:rsidP="002A7E04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2E7330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4,050,000</w:t>
            </w:r>
          </w:p>
        </w:tc>
        <w:tc>
          <w:tcPr>
            <w:tcW w:w="1418" w:type="dxa"/>
          </w:tcPr>
          <w:p w:rsidR="002B5AC5" w:rsidRPr="002E7330" w:rsidRDefault="002B5AC5" w:rsidP="002A7E04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2E7330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10,075,000</w:t>
            </w:r>
          </w:p>
        </w:tc>
        <w:tc>
          <w:tcPr>
            <w:tcW w:w="1275" w:type="dxa"/>
          </w:tcPr>
          <w:p w:rsidR="002B5AC5" w:rsidRPr="002E7330" w:rsidRDefault="002B5AC5" w:rsidP="002A7E04">
            <w:pPr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2E7330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10,225,000</w:t>
            </w:r>
          </w:p>
        </w:tc>
        <w:tc>
          <w:tcPr>
            <w:tcW w:w="1418" w:type="dxa"/>
          </w:tcPr>
          <w:p w:rsidR="002B5AC5" w:rsidRPr="009F466A" w:rsidRDefault="002B5AC5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:rsidR="002B5AC5" w:rsidRPr="009F2D4B" w:rsidRDefault="002B5AC5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:rsidR="002B5AC5" w:rsidRPr="000A05B4" w:rsidRDefault="002B5AC5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0A05B4" w:rsidRPr="000A05B4" w:rsidRDefault="006A7D96" w:rsidP="000A05B4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621" type="#_x0000_t202" style="position:absolute;margin-left:360.95pt;margin-top:12.1pt;width:55.4pt;height:26.3pt;z-index:252232704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680EA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112 -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613418" w:rsidRDefault="00613418" w:rsidP="00613418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54D3" w:rsidRDefault="00EA54D3" w:rsidP="00F05CAE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05CAE" w:rsidRPr="00994C09" w:rsidRDefault="00F05CAE" w:rsidP="00F05CAE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994C0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</w:t>
      </w:r>
      <w:r w:rsidRPr="00994C0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94C0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ยุทธศาสตร์ด้านบริการชุมชนและสังคมเพื่อคุณภาพชีวิตที่ดีขึ้น</w:t>
      </w:r>
    </w:p>
    <w:p w:rsidR="000A05B4" w:rsidRPr="00525AAA" w:rsidRDefault="00EB7705" w:rsidP="00484F08">
      <w:pPr>
        <w:rPr>
          <w:rFonts w:ascii="TH SarabunIT๙" w:hAnsi="TH SarabunIT๙" w:cs="TH SarabunIT๙"/>
          <w:b/>
          <w:bCs/>
          <w:color w:val="00B0F0"/>
          <w:sz w:val="32"/>
          <w:szCs w:val="32"/>
        </w:rPr>
      </w:pPr>
      <w:r w:rsidRPr="00994C09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 w:rsidRPr="00994C09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0A05B4" w:rsidRPr="00994C0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</w:t>
      </w:r>
      <w:r w:rsidRPr="00994C09">
        <w:rPr>
          <w:rFonts w:ascii="TH SarabunIT๙" w:hAnsi="TH SarabunIT๙" w:cs="TH SarabunIT๙" w:hint="cs"/>
          <w:b/>
          <w:bCs/>
          <w:sz w:val="32"/>
          <w:szCs w:val="32"/>
          <w:cs/>
        </w:rPr>
        <w:t>ผนงาน</w:t>
      </w:r>
      <w:r w:rsidR="000A05B4" w:rsidRPr="00994C09">
        <w:rPr>
          <w:rFonts w:ascii="TH SarabunIT๙" w:hAnsi="TH SarabunIT๙" w:cs="TH SarabunIT๙"/>
          <w:b/>
          <w:bCs/>
          <w:sz w:val="32"/>
          <w:szCs w:val="32"/>
          <w:cs/>
        </w:rPr>
        <w:t>สาธารณสุข</w:t>
      </w: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268"/>
        <w:gridCol w:w="2126"/>
        <w:gridCol w:w="1276"/>
        <w:gridCol w:w="1134"/>
        <w:gridCol w:w="1134"/>
        <w:gridCol w:w="1134"/>
        <w:gridCol w:w="992"/>
        <w:gridCol w:w="992"/>
        <w:gridCol w:w="1276"/>
        <w:gridCol w:w="1276"/>
      </w:tblGrid>
      <w:tr w:rsidR="00484F08" w:rsidRPr="00472844" w:rsidTr="00B1057D">
        <w:trPr>
          <w:cantSplit/>
        </w:trPr>
        <w:tc>
          <w:tcPr>
            <w:tcW w:w="567" w:type="dxa"/>
            <w:vMerge w:val="restart"/>
            <w:vAlign w:val="center"/>
          </w:tcPr>
          <w:p w:rsidR="00484F08" w:rsidRPr="000A05B4" w:rsidRDefault="00484F08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484F08" w:rsidRPr="000A05B4" w:rsidRDefault="00484F08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484F08" w:rsidRPr="000A05B4" w:rsidRDefault="00484F08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484F08" w:rsidRPr="000A05B4" w:rsidRDefault="00484F08" w:rsidP="00FB7D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:rsidR="00484F08" w:rsidRPr="000A05B4" w:rsidRDefault="00484F08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484F08" w:rsidRPr="00472844" w:rsidRDefault="00484F08" w:rsidP="00FB7D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:rsidR="00484F08" w:rsidRPr="00472844" w:rsidRDefault="00484F08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484F08" w:rsidRPr="00472844" w:rsidRDefault="00484F08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B1057D">
        <w:trPr>
          <w:cantSplit/>
        </w:trPr>
        <w:tc>
          <w:tcPr>
            <w:tcW w:w="567" w:type="dxa"/>
            <w:vMerge/>
          </w:tcPr>
          <w:p w:rsidR="00B1057D" w:rsidRPr="000A05B4" w:rsidRDefault="00B1057D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9" w:type="dxa"/>
            <w:vMerge/>
          </w:tcPr>
          <w:p w:rsidR="00B1057D" w:rsidRPr="000A05B4" w:rsidRDefault="00B1057D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1057D" w:rsidRPr="000A05B4" w:rsidRDefault="00B1057D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1057D" w:rsidRPr="000A05B4" w:rsidRDefault="00B1057D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B1057D" w:rsidRPr="00472844" w:rsidRDefault="00B1057D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B1057D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B1057D" w:rsidRPr="000A05B4" w:rsidRDefault="005F5FE3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B1057D" w:rsidRPr="000A05B4" w:rsidRDefault="00B1057D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1057D" w:rsidRPr="000A05B4" w:rsidRDefault="00B1057D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1057D" w:rsidRPr="000A05B4" w:rsidRDefault="00B1057D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1057D" w:rsidRPr="000A05B4" w:rsidTr="00B1057D">
        <w:trPr>
          <w:cantSplit/>
          <w:trHeight w:val="298"/>
        </w:trPr>
        <w:tc>
          <w:tcPr>
            <w:tcW w:w="567" w:type="dxa"/>
          </w:tcPr>
          <w:p w:rsidR="00B1057D" w:rsidRPr="000A05B4" w:rsidRDefault="00B1057D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269" w:type="dxa"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โครงการป้องกันและควบคุมโรคไข้เลือดออกในชุมชน</w:t>
            </w:r>
          </w:p>
        </w:tc>
        <w:tc>
          <w:tcPr>
            <w:tcW w:w="2268" w:type="dxa"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เกิดพฤติกรรมในการทำลายแหล่งเพาะพันธ์ยุงลายอย่างต่อเนื่องสม่ำเสมอและลดอัตราป่วยด้วยโรคไข้เลือดออก</w:t>
            </w:r>
          </w:p>
        </w:tc>
        <w:tc>
          <w:tcPr>
            <w:tcW w:w="2126" w:type="dxa"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หมู่บ้านในเขต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พื้นที่ตำบลเทพราช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จำนวน  15  หมู่บ้าน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</w:p>
        </w:tc>
        <w:tc>
          <w:tcPr>
            <w:tcW w:w="1276" w:type="dxa"/>
          </w:tcPr>
          <w:p w:rsidR="00B1057D" w:rsidRPr="000A05B4" w:rsidRDefault="00B1057D" w:rsidP="00082A1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80,000</w:t>
            </w:r>
          </w:p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A05B4" w:rsidRDefault="00B1057D" w:rsidP="00082A1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80,000</w:t>
            </w:r>
          </w:p>
        </w:tc>
        <w:tc>
          <w:tcPr>
            <w:tcW w:w="1134" w:type="dxa"/>
          </w:tcPr>
          <w:p w:rsidR="00B1057D" w:rsidRPr="000A05B4" w:rsidRDefault="00B1057D" w:rsidP="00082A1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80,000</w:t>
            </w:r>
          </w:p>
        </w:tc>
        <w:tc>
          <w:tcPr>
            <w:tcW w:w="1134" w:type="dxa"/>
          </w:tcPr>
          <w:p w:rsidR="00B1057D" w:rsidRPr="000A05B4" w:rsidRDefault="00B1057D" w:rsidP="00082A1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80,000</w:t>
            </w:r>
          </w:p>
        </w:tc>
        <w:tc>
          <w:tcPr>
            <w:tcW w:w="992" w:type="dxa"/>
          </w:tcPr>
          <w:p w:rsidR="00B1057D" w:rsidRPr="000A05B4" w:rsidRDefault="00082A10" w:rsidP="008B4F2D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80,000</w:t>
            </w:r>
          </w:p>
        </w:tc>
        <w:tc>
          <w:tcPr>
            <w:tcW w:w="992" w:type="dxa"/>
          </w:tcPr>
          <w:p w:rsidR="00B1057D" w:rsidRPr="00484F08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484F0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อัตราป่วยด้วยโรคไข้เลือดออกลด</w:t>
            </w:r>
            <w:r w:rsidRPr="00484F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ลง</w:t>
            </w:r>
          </w:p>
        </w:tc>
        <w:tc>
          <w:tcPr>
            <w:tcW w:w="1276" w:type="dxa"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ประชาชนมีคุณภาพชีวิตที่ดีขึ้น</w:t>
            </w:r>
          </w:p>
        </w:tc>
        <w:tc>
          <w:tcPr>
            <w:tcW w:w="1276" w:type="dxa"/>
          </w:tcPr>
          <w:p w:rsidR="00B1057D" w:rsidRPr="000A05B4" w:rsidRDefault="006365EE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  <w:tr w:rsidR="00B1057D" w:rsidRPr="000A05B4" w:rsidTr="00A94F62">
        <w:trPr>
          <w:cantSplit/>
          <w:trHeight w:val="1577"/>
        </w:trPr>
        <w:tc>
          <w:tcPr>
            <w:tcW w:w="567" w:type="dxa"/>
          </w:tcPr>
          <w:p w:rsidR="00B1057D" w:rsidRPr="000A05B4" w:rsidRDefault="00B1057D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269" w:type="dxa"/>
          </w:tcPr>
          <w:p w:rsidR="00B1057D" w:rsidRPr="000A05B4" w:rsidRDefault="00B1057D" w:rsidP="00082A1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โครงการป้องกันโรคพิษสุนัขบ้า</w:t>
            </w:r>
          </w:p>
        </w:tc>
        <w:tc>
          <w:tcPr>
            <w:tcW w:w="2268" w:type="dxa"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เพื่อป้องกันโรคพิษสุนัขบ้าและควบคุมจำนวนประชากรหมา แมว</w:t>
            </w:r>
          </w:p>
        </w:tc>
        <w:tc>
          <w:tcPr>
            <w:tcW w:w="2126" w:type="dxa"/>
          </w:tcPr>
          <w:p w:rsidR="00B1057D" w:rsidRPr="000A05B4" w:rsidRDefault="00B1057D" w:rsidP="00082A10">
            <w:pPr>
              <w:pStyle w:val="a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cs/>
              </w:rPr>
              <w:t>ฉีดวัคซีนป้องกันโรคพิษสุนัขบ้า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</w:rPr>
              <w:t xml:space="preserve"> </w:t>
            </w:r>
            <w:r w:rsidR="00082A1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cs/>
              </w:rPr>
              <w:t>ใ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cs/>
              </w:rPr>
              <w:t>ห้กับสัตว์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</w:rPr>
              <w:t>(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cs/>
              </w:rPr>
              <w:t>หมา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cs/>
              </w:rPr>
              <w:t>แมว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</w:rPr>
              <w:t>)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cs/>
              </w:rPr>
              <w:t xml:space="preserve"> ในพื้นที่ตำบล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cs/>
              </w:rPr>
              <w:t>เทพราช</w:t>
            </w:r>
          </w:p>
        </w:tc>
        <w:tc>
          <w:tcPr>
            <w:tcW w:w="1276" w:type="dxa"/>
          </w:tcPr>
          <w:p w:rsidR="00B1057D" w:rsidRPr="000A05B4" w:rsidRDefault="00B1057D" w:rsidP="00AF33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A05B4" w:rsidRDefault="00B1057D" w:rsidP="004D21A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80,000</w:t>
            </w:r>
          </w:p>
          <w:p w:rsidR="00B1057D" w:rsidRPr="000A05B4" w:rsidRDefault="00B1057D" w:rsidP="008B4F2D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082A10" w:rsidRPr="000A05B4" w:rsidRDefault="00082A10" w:rsidP="00082A1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80,000</w:t>
            </w:r>
          </w:p>
          <w:p w:rsidR="00B1057D" w:rsidRPr="000A05B4" w:rsidRDefault="00B1057D" w:rsidP="008B4F2D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B1057D" w:rsidRPr="00484F08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484F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อัตราการเกิดโรคพิษสุนัขบ้าลดลง</w:t>
            </w:r>
          </w:p>
        </w:tc>
        <w:tc>
          <w:tcPr>
            <w:tcW w:w="1276" w:type="dxa"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ไม่มีผู้ป่วยและเสียชีวิตจากโรคพิษสุนัขบ้า</w:t>
            </w:r>
          </w:p>
        </w:tc>
        <w:tc>
          <w:tcPr>
            <w:tcW w:w="1276" w:type="dxa"/>
          </w:tcPr>
          <w:p w:rsidR="00B1057D" w:rsidRPr="000A05B4" w:rsidRDefault="006365EE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484F08" w:rsidRDefault="00484F08" w:rsidP="00484F08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94C09" w:rsidRDefault="00994C09" w:rsidP="00484F08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94C09" w:rsidRDefault="006A7D96" w:rsidP="00484F08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02" type="#_x0000_t202" style="position:absolute;margin-left:354pt;margin-top:22.1pt;width:57.1pt;height:26.95pt;z-index:252020736;mso-width-relative:margin;mso-height-relative:margin" strokecolor="white [3212]">
            <v:textbox>
              <w:txbxContent>
                <w:p w:rsidR="003A35FD" w:rsidRPr="00491581" w:rsidRDefault="003A35FD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113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484F08" w:rsidRDefault="00484F08" w:rsidP="000A05B4">
      <w:pPr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94D1F" w:rsidRDefault="00894D1F" w:rsidP="00F05CAE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1843"/>
        <w:gridCol w:w="1843"/>
        <w:gridCol w:w="1134"/>
        <w:gridCol w:w="1134"/>
        <w:gridCol w:w="1134"/>
        <w:gridCol w:w="1134"/>
        <w:gridCol w:w="1134"/>
        <w:gridCol w:w="1417"/>
        <w:gridCol w:w="1418"/>
        <w:gridCol w:w="1276"/>
      </w:tblGrid>
      <w:tr w:rsidR="00994C09" w:rsidRPr="00472844" w:rsidTr="00994C09">
        <w:trPr>
          <w:cantSplit/>
        </w:trPr>
        <w:tc>
          <w:tcPr>
            <w:tcW w:w="567" w:type="dxa"/>
            <w:vMerge w:val="restart"/>
            <w:vAlign w:val="center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994C09" w:rsidRPr="000A05B4" w:rsidRDefault="00994C09" w:rsidP="00994C0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:rsidR="00994C09" w:rsidRPr="00472844" w:rsidRDefault="00994C09" w:rsidP="00994C0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994C09" w:rsidRPr="00472844" w:rsidRDefault="00994C09" w:rsidP="00994C0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994C09" w:rsidRPr="00472844" w:rsidRDefault="00994C09" w:rsidP="00994C0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994C09" w:rsidRPr="000A05B4" w:rsidTr="00994C09">
        <w:trPr>
          <w:cantSplit/>
        </w:trPr>
        <w:tc>
          <w:tcPr>
            <w:tcW w:w="567" w:type="dxa"/>
            <w:vMerge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994C09" w:rsidRPr="000A05B4" w:rsidRDefault="00994C09" w:rsidP="00994C0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994C09" w:rsidRPr="000A05B4" w:rsidRDefault="00994C09" w:rsidP="00994C0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994C09" w:rsidRPr="000A05B4" w:rsidRDefault="00994C09" w:rsidP="00994C0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94C09" w:rsidRPr="00472844" w:rsidRDefault="00994C09" w:rsidP="00994C0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994C09" w:rsidRPr="00472844" w:rsidRDefault="00994C09" w:rsidP="00994C0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994C09" w:rsidRPr="00472844" w:rsidRDefault="00994C09" w:rsidP="00994C0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  <w:vMerge/>
            <w:vAlign w:val="center"/>
          </w:tcPr>
          <w:p w:rsidR="00994C09" w:rsidRPr="000A05B4" w:rsidRDefault="00994C09" w:rsidP="00994C0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994C09" w:rsidRPr="000A05B4" w:rsidRDefault="00994C09" w:rsidP="00994C0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994C09" w:rsidRPr="000A05B4" w:rsidRDefault="00994C09" w:rsidP="00994C0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994C09" w:rsidRPr="000A05B4" w:rsidTr="00994C09">
        <w:trPr>
          <w:cantSplit/>
          <w:trHeight w:val="1547"/>
        </w:trPr>
        <w:tc>
          <w:tcPr>
            <w:tcW w:w="567" w:type="dxa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</w:p>
        </w:tc>
        <w:tc>
          <w:tcPr>
            <w:tcW w:w="2410" w:type="dxa"/>
          </w:tcPr>
          <w:p w:rsidR="00994C09" w:rsidRPr="000A05B4" w:rsidRDefault="00994C09" w:rsidP="00994C0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A94F62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โครงการอบรมหมอหมู่บ้านในพระราชประสงค์(ตามโครงการพระราชดำริด้านสาธารณสุข)</w:t>
            </w:r>
          </w:p>
        </w:tc>
        <w:tc>
          <w:tcPr>
            <w:tcW w:w="1843" w:type="dxa"/>
          </w:tcPr>
          <w:p w:rsidR="00994C09" w:rsidRPr="00041EBC" w:rsidRDefault="00994C09" w:rsidP="00994C09">
            <w:pPr>
              <w:rPr>
                <w:rFonts w:ascii="TH SarabunIT๙" w:hAnsi="TH SarabunIT๙" w:cs="TH SarabunIT๙"/>
                <w:color w:val="000000"/>
              </w:rPr>
            </w:pPr>
            <w:r w:rsidRPr="00041EBC">
              <w:rPr>
                <w:rFonts w:ascii="TH SarabunIT๙" w:hAnsi="TH SarabunIT๙" w:cs="TH SarabunIT๙" w:hint="cs"/>
                <w:cs/>
              </w:rPr>
              <w:t>เพื่อให้ประชาชนในหมู่บ้านสามารถดูแลสุขภาพได้ด้วยตนเอง</w:t>
            </w:r>
          </w:p>
        </w:tc>
        <w:tc>
          <w:tcPr>
            <w:tcW w:w="1843" w:type="dxa"/>
          </w:tcPr>
          <w:p w:rsidR="00994C09" w:rsidRPr="00041EBC" w:rsidRDefault="00994C09" w:rsidP="00994C09">
            <w:pPr>
              <w:spacing w:line="216" w:lineRule="auto"/>
              <w:rPr>
                <w:rFonts w:ascii="TH SarabunIT๙" w:hAnsi="TH SarabunIT๙" w:cs="TH SarabunIT๙"/>
                <w:color w:val="000000"/>
                <w:spacing w:val="-6"/>
                <w:cs/>
              </w:rPr>
            </w:pPr>
            <w:r w:rsidRPr="00041EBC">
              <w:rPr>
                <w:rFonts w:ascii="TH SarabunIT๙" w:hAnsi="TH SarabunIT๙" w:cs="TH SarabunIT๙" w:hint="cs"/>
                <w:cs/>
              </w:rPr>
              <w:t>ประชาชน จำนวน 100 คน</w:t>
            </w:r>
          </w:p>
        </w:tc>
        <w:tc>
          <w:tcPr>
            <w:tcW w:w="1134" w:type="dxa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120,000</w:t>
            </w:r>
          </w:p>
        </w:tc>
        <w:tc>
          <w:tcPr>
            <w:tcW w:w="1134" w:type="dxa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120,000</w:t>
            </w:r>
          </w:p>
        </w:tc>
        <w:tc>
          <w:tcPr>
            <w:tcW w:w="1134" w:type="dxa"/>
          </w:tcPr>
          <w:p w:rsidR="00994C09" w:rsidRPr="000A05B4" w:rsidRDefault="00994C09" w:rsidP="00994C09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120,000</w:t>
            </w:r>
          </w:p>
        </w:tc>
        <w:tc>
          <w:tcPr>
            <w:tcW w:w="1134" w:type="dxa"/>
          </w:tcPr>
          <w:p w:rsidR="00994C09" w:rsidRPr="000A05B4" w:rsidRDefault="00994C09" w:rsidP="00994C09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120,000</w:t>
            </w:r>
          </w:p>
        </w:tc>
        <w:tc>
          <w:tcPr>
            <w:tcW w:w="1417" w:type="dxa"/>
          </w:tcPr>
          <w:p w:rsidR="00994C09" w:rsidRPr="00041EBC" w:rsidRDefault="00994C09" w:rsidP="00994C09">
            <w:pPr>
              <w:rPr>
                <w:rFonts w:ascii="TH SarabunIT๙" w:hAnsi="TH SarabunIT๙" w:cs="TH SarabunIT๙"/>
                <w:cs/>
              </w:rPr>
            </w:pPr>
            <w:r w:rsidRPr="00041EBC">
              <w:rPr>
                <w:rFonts w:ascii="TH SarabunIT๙" w:hAnsi="TH SarabunIT๙" w:cs="TH SarabunIT๙" w:hint="cs"/>
                <w:cs/>
              </w:rPr>
              <w:t>ผู้เข้าอบรมร้อยละ 70 สามารถดูแลสุขภาพตนเองและผู้อื่น</w:t>
            </w:r>
          </w:p>
        </w:tc>
        <w:tc>
          <w:tcPr>
            <w:tcW w:w="1418" w:type="dxa"/>
          </w:tcPr>
          <w:p w:rsidR="00994C09" w:rsidRPr="00041EBC" w:rsidRDefault="00994C09" w:rsidP="00994C09">
            <w:pPr>
              <w:rPr>
                <w:rFonts w:ascii="TH SarabunIT๙" w:hAnsi="TH SarabunIT๙" w:cs="TH SarabunIT๙"/>
                <w:cs/>
              </w:rPr>
            </w:pPr>
            <w:r w:rsidRPr="00041EBC">
              <w:rPr>
                <w:rFonts w:ascii="TH SarabunIT๙" w:hAnsi="TH SarabunIT๙" w:cs="TH SarabunIT๙" w:hint="cs"/>
                <w:cs/>
              </w:rPr>
              <w:t>ประชาชนสามารถดูแลสุขภาพได้ด้วยตนเอง</w:t>
            </w:r>
          </w:p>
        </w:tc>
        <w:tc>
          <w:tcPr>
            <w:tcW w:w="1276" w:type="dxa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  <w:p w:rsidR="00994C09" w:rsidRDefault="00994C09" w:rsidP="00994C0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  <w:tr w:rsidR="00994C09" w:rsidRPr="000A05B4" w:rsidTr="00994C09">
        <w:trPr>
          <w:cantSplit/>
          <w:trHeight w:val="300"/>
        </w:trPr>
        <w:tc>
          <w:tcPr>
            <w:tcW w:w="567" w:type="dxa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</w:p>
        </w:tc>
        <w:tc>
          <w:tcPr>
            <w:tcW w:w="2410" w:type="dxa"/>
          </w:tcPr>
          <w:p w:rsidR="00994C09" w:rsidRPr="000A05B4" w:rsidRDefault="00994C09" w:rsidP="00994C0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A94F62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โครงการสืบสานพระราชปณิธานสมเด็จย่าต้านภัยมะเร็งเต้านม(ตามโครงการพระราชดำริด้านสาธารณสุข)</w:t>
            </w:r>
          </w:p>
        </w:tc>
        <w:tc>
          <w:tcPr>
            <w:tcW w:w="1843" w:type="dxa"/>
          </w:tcPr>
          <w:p w:rsidR="00994C09" w:rsidRPr="00041EBC" w:rsidRDefault="00994C09" w:rsidP="00994C09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041EBC">
              <w:rPr>
                <w:rFonts w:ascii="TH SarabunIT๙" w:hAnsi="TH SarabunIT๙" w:cs="TH SarabunIT๙" w:hint="cs"/>
                <w:cs/>
              </w:rPr>
              <w:t>เพื่อกระตุ้นให้สตรีในหมู่บ้านตรวจคัดกรองและหาความผิดปกติในระยะเริ่มต้น</w:t>
            </w:r>
          </w:p>
        </w:tc>
        <w:tc>
          <w:tcPr>
            <w:tcW w:w="1843" w:type="dxa"/>
          </w:tcPr>
          <w:p w:rsidR="00994C09" w:rsidRPr="00041EBC" w:rsidRDefault="00994C09" w:rsidP="00994C09">
            <w:pPr>
              <w:spacing w:line="216" w:lineRule="auto"/>
              <w:rPr>
                <w:rFonts w:ascii="TH SarabunIT๙" w:hAnsi="TH SarabunIT๙" w:cs="TH SarabunIT๙"/>
                <w:color w:val="000000"/>
                <w:spacing w:val="-6"/>
                <w:cs/>
              </w:rPr>
            </w:pPr>
            <w:r w:rsidRPr="00041EBC">
              <w:rPr>
                <w:rFonts w:ascii="TH SarabunIT๙" w:hAnsi="TH SarabunIT๙" w:cs="TH SarabunIT๙" w:hint="cs"/>
                <w:cs/>
              </w:rPr>
              <w:t>อสม.และสตรี จำนวน 100 คน</w:t>
            </w:r>
          </w:p>
        </w:tc>
        <w:tc>
          <w:tcPr>
            <w:tcW w:w="1134" w:type="dxa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70,000</w:t>
            </w:r>
          </w:p>
        </w:tc>
        <w:tc>
          <w:tcPr>
            <w:tcW w:w="1134" w:type="dxa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70,000</w:t>
            </w:r>
          </w:p>
        </w:tc>
        <w:tc>
          <w:tcPr>
            <w:tcW w:w="1134" w:type="dxa"/>
          </w:tcPr>
          <w:p w:rsidR="00994C09" w:rsidRPr="000A05B4" w:rsidRDefault="00994C09" w:rsidP="00994C09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70,000</w:t>
            </w:r>
          </w:p>
        </w:tc>
        <w:tc>
          <w:tcPr>
            <w:tcW w:w="1134" w:type="dxa"/>
          </w:tcPr>
          <w:p w:rsidR="00994C09" w:rsidRPr="000A05B4" w:rsidRDefault="00994C09" w:rsidP="00994C09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70,000</w:t>
            </w:r>
          </w:p>
        </w:tc>
        <w:tc>
          <w:tcPr>
            <w:tcW w:w="1417" w:type="dxa"/>
          </w:tcPr>
          <w:p w:rsidR="00994C09" w:rsidRPr="00041EBC" w:rsidRDefault="00994C09" w:rsidP="00994C09">
            <w:pPr>
              <w:rPr>
                <w:rFonts w:ascii="TH SarabunIT๙" w:hAnsi="TH SarabunIT๙" w:cs="TH SarabunIT๙"/>
                <w:cs/>
              </w:rPr>
            </w:pPr>
            <w:r w:rsidRPr="00041EBC">
              <w:rPr>
                <w:rFonts w:ascii="TH SarabunIT๙" w:hAnsi="TH SarabunIT๙" w:cs="TH SarabunIT๙" w:hint="cs"/>
                <w:cs/>
              </w:rPr>
              <w:t>อัตราการป่วยด้วยโรคมะเร็งเต้านมลดลง</w:t>
            </w:r>
          </w:p>
        </w:tc>
        <w:tc>
          <w:tcPr>
            <w:tcW w:w="1418" w:type="dxa"/>
          </w:tcPr>
          <w:p w:rsidR="00994C09" w:rsidRPr="00041EBC" w:rsidRDefault="00994C09" w:rsidP="00994C09">
            <w:pPr>
              <w:rPr>
                <w:rFonts w:ascii="TH SarabunIT๙" w:hAnsi="TH SarabunIT๙" w:cs="TH SarabunIT๙"/>
                <w:cs/>
              </w:rPr>
            </w:pPr>
            <w:r w:rsidRPr="00041EBC">
              <w:rPr>
                <w:rFonts w:ascii="TH SarabunIT๙" w:hAnsi="TH SarabunIT๙" w:cs="TH SarabunIT๙" w:hint="cs"/>
                <w:cs/>
              </w:rPr>
              <w:t>สตรีในหมู่บ้านตรวจเต้านมและหาความผิดปกติด้วยตนเองได้</w:t>
            </w:r>
          </w:p>
        </w:tc>
        <w:tc>
          <w:tcPr>
            <w:tcW w:w="1276" w:type="dxa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  <w:p w:rsidR="00994C09" w:rsidRDefault="00994C09" w:rsidP="00994C0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  <w:tr w:rsidR="00994C09" w:rsidRPr="000A05B4" w:rsidTr="00994C09">
        <w:trPr>
          <w:cantSplit/>
          <w:trHeight w:val="303"/>
        </w:trPr>
        <w:tc>
          <w:tcPr>
            <w:tcW w:w="567" w:type="dxa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</w:tc>
        <w:tc>
          <w:tcPr>
            <w:tcW w:w="2410" w:type="dxa"/>
          </w:tcPr>
          <w:p w:rsidR="00994C09" w:rsidRPr="000A05B4" w:rsidRDefault="00994C09" w:rsidP="00994C0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A94F62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โครงการปรับปรุงโภชนาการและสุขภาพเด็ก(ตามโครงการพระราชดำริด้านสาธารณสุข)</w:t>
            </w:r>
          </w:p>
        </w:tc>
        <w:tc>
          <w:tcPr>
            <w:tcW w:w="1843" w:type="dxa"/>
          </w:tcPr>
          <w:p w:rsidR="00994C09" w:rsidRPr="00994C09" w:rsidRDefault="00994C09" w:rsidP="00994C09">
            <w:pPr>
              <w:spacing w:line="20" w:lineRule="atLeast"/>
              <w:jc w:val="thaiDistribute"/>
              <w:rPr>
                <w:rFonts w:ascii="TH SarabunIT๙" w:eastAsia="SimSun" w:hAnsi="TH SarabunIT๙" w:cs="TH SarabunIT๙"/>
                <w:cs/>
                <w:lang w:eastAsia="zh-CN"/>
              </w:rPr>
            </w:pPr>
            <w:r w:rsidRPr="00041EBC">
              <w:rPr>
                <w:rStyle w:val="inline-edit-item2"/>
                <w:rFonts w:ascii="TH SarabunIT๙" w:hAnsi="TH SarabunIT๙" w:cs="TH SarabunIT๙"/>
                <w:color w:val="333333"/>
                <w:cs/>
              </w:rPr>
              <w:t>เพื่อให้ผู้ปกครองเด็ก สามารถจัดหาอาหารที่มีคุณค่าและเหมาะสมกับวัยให้แก่เด็กที่ขาดสารอาหารได้อย่าง</w:t>
            </w:r>
            <w:r w:rsidRPr="00041EBC">
              <w:rPr>
                <w:rStyle w:val="inline-edit-item2"/>
                <w:rFonts w:ascii="TH SarabunIT๙" w:hAnsi="TH SarabunIT๙" w:cs="TH SarabunIT๙" w:hint="cs"/>
                <w:color w:val="333333"/>
                <w:cs/>
              </w:rPr>
              <w:t xml:space="preserve">   </w:t>
            </w:r>
            <w:r w:rsidRPr="00041EBC">
              <w:rPr>
                <w:rStyle w:val="inline-edit-item2"/>
                <w:rFonts w:ascii="TH SarabunIT๙" w:hAnsi="TH SarabunIT๙" w:cs="TH SarabunIT๙"/>
                <w:color w:val="333333"/>
                <w:cs/>
              </w:rPr>
              <w:t>ถูกต้อง</w:t>
            </w:r>
          </w:p>
        </w:tc>
        <w:tc>
          <w:tcPr>
            <w:tcW w:w="1843" w:type="dxa"/>
          </w:tcPr>
          <w:p w:rsidR="00994C09" w:rsidRPr="00041EBC" w:rsidRDefault="00994C09" w:rsidP="00994C09">
            <w:pPr>
              <w:spacing w:line="216" w:lineRule="auto"/>
              <w:rPr>
                <w:rFonts w:ascii="TH SarabunIT๙" w:hAnsi="TH SarabunIT๙" w:cs="TH SarabunIT๙"/>
                <w:color w:val="000000"/>
                <w:spacing w:val="-6"/>
                <w:cs/>
              </w:rPr>
            </w:pPr>
            <w:r w:rsidRPr="00041EBC">
              <w:rPr>
                <w:rFonts w:ascii="TH SarabunIT๙" w:hAnsi="TH SarabunIT๙" w:cs="TH SarabunIT๙" w:hint="cs"/>
                <w:color w:val="333333"/>
                <w:cs/>
              </w:rPr>
              <w:t xml:space="preserve">ผู้ปกครองเด็กที่ต้องปรับปรุงภาวะโภชนาการ  </w:t>
            </w:r>
          </w:p>
        </w:tc>
        <w:tc>
          <w:tcPr>
            <w:tcW w:w="1134" w:type="dxa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994C09" w:rsidRPr="000A05B4" w:rsidRDefault="00994C09" w:rsidP="00994C09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994C09" w:rsidRPr="000A05B4" w:rsidRDefault="00994C09" w:rsidP="00994C09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</w:p>
        </w:tc>
        <w:tc>
          <w:tcPr>
            <w:tcW w:w="1417" w:type="dxa"/>
          </w:tcPr>
          <w:p w:rsidR="00994C09" w:rsidRPr="00041EBC" w:rsidRDefault="00994C09" w:rsidP="00994C09">
            <w:pPr>
              <w:rPr>
                <w:rFonts w:ascii="TH SarabunIT๙" w:hAnsi="TH SarabunIT๙" w:cs="TH SarabunIT๙"/>
                <w:cs/>
              </w:rPr>
            </w:pPr>
            <w:r w:rsidRPr="00041EBC">
              <w:rPr>
                <w:rFonts w:ascii="TH SarabunIT๙" w:hAnsi="TH SarabunIT๙" w:cs="TH SarabunIT๙" w:hint="cs"/>
                <w:cs/>
              </w:rPr>
              <w:t>เด็กร้อยละ 50 มีสุขภาพดีขึ้น</w:t>
            </w:r>
          </w:p>
        </w:tc>
        <w:tc>
          <w:tcPr>
            <w:tcW w:w="1418" w:type="dxa"/>
          </w:tcPr>
          <w:p w:rsidR="00994C09" w:rsidRPr="00041EBC" w:rsidRDefault="00994C09" w:rsidP="00994C09">
            <w:pPr>
              <w:rPr>
                <w:rFonts w:ascii="TH SarabunIT๙" w:hAnsi="TH SarabunIT๙" w:cs="TH SarabunIT๙"/>
                <w:cs/>
              </w:rPr>
            </w:pPr>
            <w:r w:rsidRPr="00041EBC">
              <w:rPr>
                <w:rFonts w:ascii="TH SarabunIT๙" w:hAnsi="TH SarabunIT๙" w:cs="TH SarabunIT๙"/>
                <w:color w:val="4A4A4A"/>
                <w:cs/>
              </w:rPr>
              <w:t>ผู้ปกครองเด็กมีความรู้ในการจัดหาอาหารที่มีประโยชน์และเหมาะสมแก่เด็ก</w:t>
            </w:r>
          </w:p>
        </w:tc>
        <w:tc>
          <w:tcPr>
            <w:tcW w:w="1276" w:type="dxa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  <w:p w:rsidR="00994C09" w:rsidRDefault="00994C09" w:rsidP="00994C0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  <w:tr w:rsidR="00994C09" w:rsidRPr="000A05B4" w:rsidTr="00994C09">
        <w:trPr>
          <w:cantSplit/>
          <w:trHeight w:val="375"/>
        </w:trPr>
        <w:tc>
          <w:tcPr>
            <w:tcW w:w="567" w:type="dxa"/>
          </w:tcPr>
          <w:p w:rsidR="00994C09" w:rsidRDefault="00994C09" w:rsidP="00994C0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2410" w:type="dxa"/>
          </w:tcPr>
          <w:p w:rsidR="00994C09" w:rsidRPr="000A05B4" w:rsidRDefault="00994C09" w:rsidP="00994C0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 โครงการ</w:t>
            </w:r>
          </w:p>
        </w:tc>
        <w:tc>
          <w:tcPr>
            <w:tcW w:w="1843" w:type="dxa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994C09" w:rsidRPr="000A05B4" w:rsidRDefault="00994C09" w:rsidP="00994C09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37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0,000</w:t>
            </w:r>
          </w:p>
        </w:tc>
        <w:tc>
          <w:tcPr>
            <w:tcW w:w="1134" w:type="dxa"/>
          </w:tcPr>
          <w:p w:rsidR="00994C09" w:rsidRPr="000A05B4" w:rsidRDefault="004A7ADF" w:rsidP="00994C0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16</w:t>
            </w:r>
            <w:r w:rsidR="00994C0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0,000</w:t>
            </w:r>
          </w:p>
        </w:tc>
        <w:tc>
          <w:tcPr>
            <w:tcW w:w="1134" w:type="dxa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37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0,000</w:t>
            </w:r>
          </w:p>
        </w:tc>
        <w:tc>
          <w:tcPr>
            <w:tcW w:w="1134" w:type="dxa"/>
          </w:tcPr>
          <w:p w:rsidR="00994C09" w:rsidRPr="000A05B4" w:rsidRDefault="00994C09" w:rsidP="00994C09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37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0,000</w:t>
            </w:r>
          </w:p>
        </w:tc>
        <w:tc>
          <w:tcPr>
            <w:tcW w:w="1134" w:type="dxa"/>
          </w:tcPr>
          <w:p w:rsidR="00994C09" w:rsidRPr="000A05B4" w:rsidRDefault="00994C09" w:rsidP="00994C09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37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0,000</w:t>
            </w:r>
          </w:p>
        </w:tc>
        <w:tc>
          <w:tcPr>
            <w:tcW w:w="1417" w:type="dxa"/>
          </w:tcPr>
          <w:p w:rsidR="00994C09" w:rsidRPr="00484F08" w:rsidRDefault="00994C09" w:rsidP="00994C0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418" w:type="dxa"/>
          </w:tcPr>
          <w:p w:rsidR="00994C09" w:rsidRPr="000A05B4" w:rsidRDefault="00994C09" w:rsidP="00994C0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994C09" w:rsidRPr="000A05B4" w:rsidRDefault="00994C09" w:rsidP="00994C0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994C09" w:rsidRDefault="00994C09" w:rsidP="00F05CAE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94C09" w:rsidRDefault="00994C09" w:rsidP="00F05CAE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94C09" w:rsidRDefault="006A7D96" w:rsidP="00F05CAE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622" type="#_x0000_t202" style="position:absolute;margin-left:360.65pt;margin-top:2.2pt;width:58.85pt;height:26.3pt;z-index:252233728;mso-width-relative:margin;mso-height-relative:margin" strokecolor="white [3212]">
            <v:textbox>
              <w:txbxContent>
                <w:p w:rsidR="003A35FD" w:rsidRPr="00491581" w:rsidRDefault="003A35FD" w:rsidP="00680EA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114 -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994C09" w:rsidRDefault="00994C09" w:rsidP="00F05CAE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94C09" w:rsidRDefault="00994C09" w:rsidP="00F05CAE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05CAE" w:rsidRPr="000A05B4" w:rsidRDefault="00F05CAE" w:rsidP="00F05CAE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๒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1317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ยุทธศาสตร์ด้านบริการชุมชนและสังคมเพื่อคุณภาพชีวิตที่ดีขึ้น</w:t>
      </w:r>
    </w:p>
    <w:p w:rsidR="000A05B4" w:rsidRDefault="000A05B4" w:rsidP="000A05B4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2.</w:t>
      </w:r>
      <w:r w:rsidR="00F05CA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</w:t>
      </w:r>
      <w:r w:rsidR="00F05CA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แ</w:t>
      </w:r>
      <w:r w:rsidR="00F05CA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ผนงานสร้างความเข้มแข็งของชุมชน</w:t>
      </w: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843"/>
        <w:gridCol w:w="2268"/>
        <w:gridCol w:w="2127"/>
        <w:gridCol w:w="1275"/>
        <w:gridCol w:w="1134"/>
        <w:gridCol w:w="1134"/>
        <w:gridCol w:w="1134"/>
        <w:gridCol w:w="1134"/>
        <w:gridCol w:w="1134"/>
        <w:gridCol w:w="1418"/>
        <w:gridCol w:w="1276"/>
      </w:tblGrid>
      <w:tr w:rsidR="00E175B6" w:rsidRPr="00472844" w:rsidTr="00412CE2">
        <w:trPr>
          <w:cantSplit/>
        </w:trPr>
        <w:tc>
          <w:tcPr>
            <w:tcW w:w="425" w:type="dxa"/>
            <w:vMerge w:val="restart"/>
            <w:vAlign w:val="center"/>
          </w:tcPr>
          <w:p w:rsidR="00E175B6" w:rsidRPr="000A05B4" w:rsidRDefault="00E175B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:rsidR="00E175B6" w:rsidRPr="000A05B4" w:rsidRDefault="00E175B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E175B6" w:rsidRPr="000A05B4" w:rsidRDefault="00E175B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E175B6" w:rsidRPr="000A05B4" w:rsidRDefault="00E175B6" w:rsidP="00FB7D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811" w:type="dxa"/>
            <w:gridSpan w:val="5"/>
            <w:vAlign w:val="center"/>
          </w:tcPr>
          <w:p w:rsidR="00E175B6" w:rsidRPr="000A05B4" w:rsidRDefault="00E175B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E175B6" w:rsidRPr="00472844" w:rsidRDefault="00E175B6" w:rsidP="00FB7D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E175B6" w:rsidRPr="00472844" w:rsidRDefault="00E175B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E175B6" w:rsidRPr="00472844" w:rsidRDefault="00E175B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412CE2">
        <w:trPr>
          <w:cantSplit/>
        </w:trPr>
        <w:tc>
          <w:tcPr>
            <w:tcW w:w="425" w:type="dxa"/>
            <w:vMerge/>
          </w:tcPr>
          <w:p w:rsidR="00B1057D" w:rsidRPr="000A05B4" w:rsidRDefault="00B1057D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B1057D" w:rsidRPr="000A05B4" w:rsidRDefault="00B1057D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1057D" w:rsidRPr="000A05B4" w:rsidRDefault="00B1057D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B1057D" w:rsidRPr="000A05B4" w:rsidRDefault="00B1057D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B1057D" w:rsidRPr="00472844" w:rsidRDefault="00B1057D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B1057D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5F5FE3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B1057D" w:rsidRPr="000A05B4" w:rsidRDefault="00B1057D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B1057D" w:rsidRPr="000A05B4" w:rsidRDefault="00B1057D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1057D" w:rsidRPr="000A05B4" w:rsidRDefault="00B1057D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1057D" w:rsidRPr="000A05B4" w:rsidTr="00412CE2">
        <w:trPr>
          <w:cantSplit/>
          <w:trHeight w:val="249"/>
        </w:trPr>
        <w:tc>
          <w:tcPr>
            <w:tcW w:w="425" w:type="dxa"/>
          </w:tcPr>
          <w:p w:rsidR="00B1057D" w:rsidRPr="000A05B4" w:rsidRDefault="00B1057D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B1057D" w:rsidRPr="000A05B4" w:rsidRDefault="00B1057D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เสริมสร้างครอบครัวอบอุ่นเข้มแข็ง</w:t>
            </w:r>
          </w:p>
        </w:tc>
        <w:tc>
          <w:tcPr>
            <w:tcW w:w="2268" w:type="dxa"/>
          </w:tcPr>
          <w:p w:rsidR="00B1057D" w:rsidRPr="000A05B4" w:rsidRDefault="00B1057D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เพื่อสร้างความรักความเข้าใจและความสัมพันธ์ที่ดีระหว่างสมาชิกในครอบครัว</w:t>
            </w:r>
          </w:p>
        </w:tc>
        <w:tc>
          <w:tcPr>
            <w:tcW w:w="2127" w:type="dxa"/>
          </w:tcPr>
          <w:p w:rsidR="00B1057D" w:rsidRPr="000A05B4" w:rsidRDefault="00B1057D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จัดอบรมสมาชิกในครอบครัว(พ่อ  แม่  ลูก)</w:t>
            </w:r>
          </w:p>
          <w:p w:rsidR="00B1057D" w:rsidRPr="000A05B4" w:rsidRDefault="00B1057D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B1057D" w:rsidRPr="000A05B4" w:rsidRDefault="00B1057D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30,000</w:t>
            </w:r>
          </w:p>
          <w:p w:rsidR="00B1057D" w:rsidRPr="000A05B4" w:rsidRDefault="00B1057D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24818" w:rsidRPr="000A05B4" w:rsidRDefault="00324818" w:rsidP="0032481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30,000</w:t>
            </w:r>
          </w:p>
          <w:p w:rsidR="00B1057D" w:rsidRPr="000A05B4" w:rsidRDefault="00B1057D" w:rsidP="00BB499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30,000</w:t>
            </w:r>
          </w:p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30,000</w:t>
            </w:r>
          </w:p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E173F" w:rsidRPr="000A05B4" w:rsidRDefault="00FE173F" w:rsidP="00FE173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30,000</w:t>
            </w:r>
          </w:p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57D" w:rsidRPr="00E175B6" w:rsidRDefault="00B1057D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E175B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สมาชิกในครอบครัว</w:t>
            </w:r>
            <w:r w:rsidRPr="00E175B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มีการสื่อสารและใช้เวลาร่วมกันมากขึ้น    </w:t>
            </w:r>
          </w:p>
        </w:tc>
        <w:tc>
          <w:tcPr>
            <w:tcW w:w="1418" w:type="dxa"/>
          </w:tcPr>
          <w:p w:rsidR="00B1057D" w:rsidRPr="000A05B4" w:rsidRDefault="00B1057D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สมาชิกในครอบครัวมีความ</w:t>
            </w:r>
            <w:r w:rsidR="00412CE2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สัมพันธ์ที่ดีต่อกัน</w:t>
            </w:r>
          </w:p>
        </w:tc>
        <w:tc>
          <w:tcPr>
            <w:tcW w:w="1276" w:type="dxa"/>
          </w:tcPr>
          <w:p w:rsidR="00B1057D" w:rsidRPr="000A05B4" w:rsidRDefault="006365EE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  <w:tr w:rsidR="00B1057D" w:rsidRPr="000A05B4" w:rsidTr="00412CE2">
        <w:trPr>
          <w:cantSplit/>
          <w:trHeight w:val="2404"/>
        </w:trPr>
        <w:tc>
          <w:tcPr>
            <w:tcW w:w="425" w:type="dxa"/>
          </w:tcPr>
          <w:p w:rsidR="00B1057D" w:rsidRPr="000A05B4" w:rsidRDefault="00B1057D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B1057D" w:rsidRPr="000A05B4" w:rsidRDefault="00B1057D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การป้องกันและแก้ไขปัญหาความรุนแรงต่อเด็ก  สตรี  และบุคคลในครอบครัว</w:t>
            </w:r>
          </w:p>
        </w:tc>
        <w:tc>
          <w:tcPr>
            <w:tcW w:w="2268" w:type="dxa"/>
          </w:tcPr>
          <w:p w:rsidR="00B1057D" w:rsidRPr="000A05B4" w:rsidRDefault="00B1057D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เพื่อให้สังคมและชุมชนมีส่วนร่วมในการป้องกัน  แก้ไขปัญหา  และสร้างเครือข่ายเฝ้าระวังปัญหาในพื้นที่</w:t>
            </w:r>
          </w:p>
        </w:tc>
        <w:tc>
          <w:tcPr>
            <w:tcW w:w="2127" w:type="dxa"/>
          </w:tcPr>
          <w:p w:rsidR="00B1057D" w:rsidRPr="000A05B4" w:rsidRDefault="00B1057D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ผู้นำชุมชน  ผู้นำกลุ่มต่างๆ  อาสาสมัครและกลุ่มสตรีในพื้นที่</w:t>
            </w:r>
          </w:p>
        </w:tc>
        <w:tc>
          <w:tcPr>
            <w:tcW w:w="1275" w:type="dxa"/>
          </w:tcPr>
          <w:p w:rsidR="00B1057D" w:rsidRPr="000A05B4" w:rsidRDefault="00B1057D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24818" w:rsidRPr="000A05B4" w:rsidRDefault="00324818" w:rsidP="0032481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</w:p>
          <w:p w:rsidR="00B1057D" w:rsidRPr="000A05B4" w:rsidRDefault="00B1057D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</w:p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</w:p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E173F" w:rsidRPr="000A05B4" w:rsidRDefault="00FE173F" w:rsidP="00FE173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</w:p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57D" w:rsidRPr="00E175B6" w:rsidRDefault="00B1057D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E175B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ปัญหาความรุนแรงลดลง </w:t>
            </w:r>
          </w:p>
        </w:tc>
        <w:tc>
          <w:tcPr>
            <w:tcW w:w="1418" w:type="dxa"/>
          </w:tcPr>
          <w:p w:rsidR="00B1057D" w:rsidRPr="00FD1AEF" w:rsidRDefault="00B1057D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FD1A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สังคมและชุมชนรอบข้างมีส่วนร่วมในการเฝ้าระวังป้องกัน  แก้ไขปัญหาร่วมกัน</w:t>
            </w:r>
          </w:p>
        </w:tc>
        <w:tc>
          <w:tcPr>
            <w:tcW w:w="1276" w:type="dxa"/>
          </w:tcPr>
          <w:p w:rsidR="00B1057D" w:rsidRPr="000A05B4" w:rsidRDefault="006365EE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  <w:p w:rsidR="00B1057D" w:rsidRPr="000A05B4" w:rsidRDefault="00B1057D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1057D" w:rsidRPr="000A05B4" w:rsidTr="00412CE2">
        <w:trPr>
          <w:cantSplit/>
          <w:trHeight w:val="277"/>
        </w:trPr>
        <w:tc>
          <w:tcPr>
            <w:tcW w:w="425" w:type="dxa"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843" w:type="dxa"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โครงการฝึกอาชีพให้กับผู้พิการผู้สูงอายุ  ผู้มีรายได้น้อย ผู้ด้อยโอกาส</w:t>
            </w:r>
          </w:p>
        </w:tc>
        <w:tc>
          <w:tcPr>
            <w:tcW w:w="2268" w:type="dxa"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เพื่อสร้างอาชีพหรืองาน           เสริมรายได้กับกลุ่มผู้พิการผู้สูงอายุ  ผู้มีรายได้น้อย  ผู้ด้อยโอกาส</w:t>
            </w:r>
          </w:p>
        </w:tc>
        <w:tc>
          <w:tcPr>
            <w:tcW w:w="2127" w:type="dxa"/>
          </w:tcPr>
          <w:p w:rsidR="00B1057D" w:rsidRPr="000A05B4" w:rsidRDefault="00B1057D" w:rsidP="008B4F2D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ผู้พิการผู้สูงอายุ  ผู้มีรายได้น้อย ผู้ด้อยโอกาส ในตำบลเทพราช  จำนวน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คน</w:t>
            </w:r>
          </w:p>
        </w:tc>
        <w:tc>
          <w:tcPr>
            <w:tcW w:w="1275" w:type="dxa"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324818" w:rsidRPr="000A05B4" w:rsidRDefault="00324818" w:rsidP="0032481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B1057D" w:rsidRPr="000A05B4" w:rsidRDefault="00B1057D" w:rsidP="00BB499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E173F" w:rsidRPr="000A05B4" w:rsidRDefault="00FE173F" w:rsidP="00FE173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57D" w:rsidRPr="00C4561A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C4561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ร้อยละ</w:t>
            </w:r>
            <w:r w:rsidRPr="00C4561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50</w:t>
            </w:r>
            <w:r w:rsidRPr="00C4561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ของผู้อบรมนำความรู้ไปสร้างงาน</w:t>
            </w:r>
          </w:p>
        </w:tc>
        <w:tc>
          <w:tcPr>
            <w:tcW w:w="1418" w:type="dxa"/>
          </w:tcPr>
          <w:p w:rsidR="00B1057D" w:rsidRPr="00FD1AEF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FD1A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สร้างอาชีพหรืองานเสริมรายได้กับกลุ่มผู้พิการ ผู้สูงอายุ  ผู้มีรายได้น้อย  ผู้ด้อยโอกาส</w:t>
            </w:r>
          </w:p>
        </w:tc>
        <w:tc>
          <w:tcPr>
            <w:tcW w:w="1276" w:type="dxa"/>
          </w:tcPr>
          <w:p w:rsidR="00B1057D" w:rsidRPr="000A05B4" w:rsidRDefault="006365EE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</w:tbl>
    <w:p w:rsidR="002D6163" w:rsidRDefault="006A7D96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03" type="#_x0000_t202" style="position:absolute;margin-left:363.5pt;margin-top:11.15pt;width:57.1pt;height:26.95pt;z-index:252021760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115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826602" w:rsidRDefault="00826602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1985"/>
        <w:gridCol w:w="2126"/>
        <w:gridCol w:w="1134"/>
        <w:gridCol w:w="1134"/>
        <w:gridCol w:w="1276"/>
        <w:gridCol w:w="1134"/>
        <w:gridCol w:w="1134"/>
        <w:gridCol w:w="1417"/>
        <w:gridCol w:w="1276"/>
        <w:gridCol w:w="1276"/>
      </w:tblGrid>
      <w:tr w:rsidR="00FD1AEF" w:rsidRPr="000A05B4" w:rsidTr="00412CE2">
        <w:trPr>
          <w:cantSplit/>
        </w:trPr>
        <w:tc>
          <w:tcPr>
            <w:tcW w:w="567" w:type="dxa"/>
            <w:vMerge w:val="restart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812" w:type="dxa"/>
            <w:gridSpan w:val="5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:rsidR="00FD1AEF" w:rsidRPr="000A05B4" w:rsidRDefault="00FD1AEF" w:rsidP="0082660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412CE2">
        <w:trPr>
          <w:cantSplit/>
          <w:trHeight w:val="923"/>
        </w:trPr>
        <w:tc>
          <w:tcPr>
            <w:tcW w:w="567" w:type="dxa"/>
            <w:vMerge/>
          </w:tcPr>
          <w:p w:rsidR="00B1057D" w:rsidRPr="000A05B4" w:rsidRDefault="00B1057D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472844" w:rsidRDefault="00B1057D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472844" w:rsidRDefault="00B1057D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B1057D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5F5FE3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  <w:vMerge/>
            <w:vAlign w:val="center"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1057D" w:rsidRPr="000A05B4" w:rsidTr="00412CE2">
        <w:trPr>
          <w:cantSplit/>
          <w:trHeight w:val="326"/>
        </w:trPr>
        <w:tc>
          <w:tcPr>
            <w:tcW w:w="567" w:type="dxa"/>
          </w:tcPr>
          <w:p w:rsidR="00B1057D" w:rsidRPr="000A05B4" w:rsidRDefault="00B1057D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1843" w:type="dxa"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โครงการอบรมให้ความรู้ผู้สูงวัยใส่ใจด้านโภชนาการ</w:t>
            </w:r>
          </w:p>
        </w:tc>
        <w:tc>
          <w:tcPr>
            <w:tcW w:w="1985" w:type="dxa"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เพื่อให้ผู้สูงอายุที่มีความเสี่ยงต่อโรคได้ปรับเปลี่ยนพฤติกรรม</w:t>
            </w:r>
          </w:p>
        </w:tc>
        <w:tc>
          <w:tcPr>
            <w:tcW w:w="2126" w:type="dxa"/>
          </w:tcPr>
          <w:p w:rsidR="00B1057D" w:rsidRPr="000A05B4" w:rsidRDefault="00B1057D" w:rsidP="00826602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อาสาสมัครสาธารณสุขและสมาชิกชมรมผู้สูงอายุ  จำนวน 150 คน</w:t>
            </w:r>
          </w:p>
        </w:tc>
        <w:tc>
          <w:tcPr>
            <w:tcW w:w="1134" w:type="dxa"/>
          </w:tcPr>
          <w:p w:rsidR="00B1057D" w:rsidRPr="000A05B4" w:rsidRDefault="00B1057D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57D" w:rsidRPr="000A05B4" w:rsidRDefault="00B1057D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1057D" w:rsidRPr="000A05B4" w:rsidRDefault="00B1057D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25,000</w:t>
            </w:r>
          </w:p>
        </w:tc>
        <w:tc>
          <w:tcPr>
            <w:tcW w:w="1134" w:type="dxa"/>
          </w:tcPr>
          <w:p w:rsidR="00B1057D" w:rsidRPr="000A05B4" w:rsidRDefault="00B1057D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25,000</w:t>
            </w:r>
          </w:p>
        </w:tc>
        <w:tc>
          <w:tcPr>
            <w:tcW w:w="1134" w:type="dxa"/>
          </w:tcPr>
          <w:p w:rsidR="00B1057D" w:rsidRPr="000A05B4" w:rsidRDefault="00FE173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25,000</w:t>
            </w:r>
          </w:p>
        </w:tc>
        <w:tc>
          <w:tcPr>
            <w:tcW w:w="1417" w:type="dxa"/>
          </w:tcPr>
          <w:p w:rsidR="00B1057D" w:rsidRPr="00C4561A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C4561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ผู้เข้าอบรมมีความรู้ความเข้าใจดูแลสุขภาพด้านโภชนาการ</w:t>
            </w:r>
          </w:p>
        </w:tc>
        <w:tc>
          <w:tcPr>
            <w:tcW w:w="1276" w:type="dxa"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ลดอัตราการป่วยของผู้สูงอายุจากโรคต่างๆ</w:t>
            </w:r>
          </w:p>
        </w:tc>
        <w:tc>
          <w:tcPr>
            <w:tcW w:w="1276" w:type="dxa"/>
          </w:tcPr>
          <w:p w:rsidR="00B1057D" w:rsidRPr="000A05B4" w:rsidRDefault="006365EE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  <w:tr w:rsidR="00B1057D" w:rsidRPr="001A5D79" w:rsidTr="00412CE2">
        <w:trPr>
          <w:cantSplit/>
          <w:trHeight w:val="1847"/>
        </w:trPr>
        <w:tc>
          <w:tcPr>
            <w:tcW w:w="567" w:type="dxa"/>
          </w:tcPr>
          <w:p w:rsidR="00B1057D" w:rsidRPr="001A5D79" w:rsidRDefault="00B1057D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1A5D7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1843" w:type="dxa"/>
          </w:tcPr>
          <w:p w:rsidR="00B1057D" w:rsidRPr="00662078" w:rsidRDefault="00B1057D" w:rsidP="00826602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62078">
              <w:rPr>
                <w:rFonts w:ascii="TH SarabunIT๙" w:hAnsi="TH SarabunIT๙" w:cs="TH SarabunIT๙"/>
                <w:sz w:val="28"/>
                <w:cs/>
              </w:rPr>
              <w:t>โครงการป้องกันและแก้ไขปัญหายาเสพติด(กิจกรรมส่งเสริมการบำบัดฟื้นฟูผู้ติดยาเสพติด/ผู้</w:t>
            </w:r>
            <w:r w:rsidRPr="00662078">
              <w:rPr>
                <w:rFonts w:ascii="TH SarabunIT๙" w:hAnsi="TH SarabunIT๙" w:cs="TH SarabunIT๙"/>
                <w:color w:val="000000"/>
                <w:sz w:val="28"/>
                <w:cs/>
              </w:rPr>
              <w:t>เสพยาเสพติดและส่งเสริมการฝึกอาชีพให้แก่ผู้ที่ผ่านการบำบัดฟื้นฟู)</w:t>
            </w:r>
          </w:p>
        </w:tc>
        <w:tc>
          <w:tcPr>
            <w:tcW w:w="1985" w:type="dxa"/>
          </w:tcPr>
          <w:p w:rsidR="00B1057D" w:rsidRPr="001A5D79" w:rsidRDefault="00B1057D" w:rsidP="0082660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5D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เพื่อบำบัดและฟื้นฟูสมรรถภาพของผู้ติดยาเสพติด/ผู้</w:t>
            </w:r>
            <w:r w:rsidRPr="001A5D7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เสพยาเสพติด</w:t>
            </w:r>
          </w:p>
        </w:tc>
        <w:tc>
          <w:tcPr>
            <w:tcW w:w="2126" w:type="dxa"/>
          </w:tcPr>
          <w:p w:rsidR="00B1057D" w:rsidRPr="001A5D79" w:rsidRDefault="00B1057D" w:rsidP="00FE173F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5D7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เยาวชนและประชาชน</w:t>
            </w:r>
            <w:r w:rsidRPr="001A5D7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กลุ่มเสี่ยง </w:t>
            </w:r>
            <w:r w:rsidR="00F6702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ในตำบล</w:t>
            </w:r>
          </w:p>
        </w:tc>
        <w:tc>
          <w:tcPr>
            <w:tcW w:w="1134" w:type="dxa"/>
          </w:tcPr>
          <w:p w:rsidR="00B1057D" w:rsidRPr="001A5D79" w:rsidRDefault="00B1057D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57D" w:rsidRPr="001A5D79" w:rsidRDefault="00B1057D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1057D" w:rsidRPr="001A5D79" w:rsidRDefault="00FE173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5D7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52,000</w:t>
            </w:r>
          </w:p>
        </w:tc>
        <w:tc>
          <w:tcPr>
            <w:tcW w:w="1134" w:type="dxa"/>
          </w:tcPr>
          <w:p w:rsidR="00B1057D" w:rsidRPr="001A5D79" w:rsidRDefault="00FE173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5D7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52,000</w:t>
            </w:r>
          </w:p>
        </w:tc>
        <w:tc>
          <w:tcPr>
            <w:tcW w:w="1134" w:type="dxa"/>
          </w:tcPr>
          <w:p w:rsidR="00B1057D" w:rsidRPr="001A5D79" w:rsidRDefault="00FE173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5D7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52,000</w:t>
            </w:r>
          </w:p>
        </w:tc>
        <w:tc>
          <w:tcPr>
            <w:tcW w:w="1417" w:type="dxa"/>
          </w:tcPr>
          <w:p w:rsidR="00B1057D" w:rsidRPr="001A5D79" w:rsidRDefault="00B1057D" w:rsidP="00826602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1A5D79">
              <w:rPr>
                <w:rFonts w:ascii="TH SarabunIT๙" w:eastAsia="Times New Roman" w:hAnsi="TH SarabunIT๙" w:cs="TH SarabunIT๙"/>
                <w:sz w:val="28"/>
                <w:cs/>
              </w:rPr>
              <w:t>เยาวชนและประชาชน</w:t>
            </w:r>
            <w:r w:rsidRPr="001A5D79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กลุ่มเสี่ยง</w:t>
            </w:r>
            <w:r w:rsidRPr="001A5D7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ร้อยละ70 ไม่ยุ่งเกี่ยวกับยาเสพติด</w:t>
            </w:r>
          </w:p>
        </w:tc>
        <w:tc>
          <w:tcPr>
            <w:tcW w:w="1276" w:type="dxa"/>
          </w:tcPr>
          <w:p w:rsidR="00B1057D" w:rsidRPr="00662078" w:rsidRDefault="00B1057D" w:rsidP="00412CE2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62078">
              <w:rPr>
                <w:rFonts w:ascii="TH SarabunIT๙" w:eastAsia="Times New Roman" w:hAnsi="TH SarabunIT๙" w:cs="TH SarabunIT๙"/>
                <w:sz w:val="28"/>
                <w:cs/>
              </w:rPr>
              <w:t>เยาวชนและประชาชน</w:t>
            </w:r>
            <w:r w:rsidR="00412CE2">
              <w:rPr>
                <w:rFonts w:ascii="TH SarabunIT๙" w:eastAsia="Times New Roman" w:hAnsi="TH SarabunIT๙" w:cs="TH SarabunIT๙" w:hint="cs"/>
                <w:sz w:val="28"/>
                <w:cs/>
              </w:rPr>
              <w:t>ไม่ยุ่งเกี่ยวยาเสพติด</w:t>
            </w:r>
          </w:p>
        </w:tc>
        <w:tc>
          <w:tcPr>
            <w:tcW w:w="1276" w:type="dxa"/>
          </w:tcPr>
          <w:p w:rsidR="00B1057D" w:rsidRPr="001A5D79" w:rsidRDefault="006365EE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  <w:tr w:rsidR="00B1057D" w:rsidRPr="000A05B4" w:rsidTr="00412CE2">
        <w:trPr>
          <w:cantSplit/>
          <w:trHeight w:val="2260"/>
        </w:trPr>
        <w:tc>
          <w:tcPr>
            <w:tcW w:w="567" w:type="dxa"/>
          </w:tcPr>
          <w:p w:rsidR="00B1057D" w:rsidRPr="000A05B4" w:rsidRDefault="00B1057D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1843" w:type="dxa"/>
          </w:tcPr>
          <w:p w:rsidR="00B1057D" w:rsidRPr="000A05B4" w:rsidRDefault="00B1057D" w:rsidP="00F62CE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โครงการฝึกอบรมให้ความรู้ในการจัดทำแผนพัฒนาและการจัดทำแผนชุมชน</w:t>
            </w:r>
          </w:p>
        </w:tc>
        <w:tc>
          <w:tcPr>
            <w:tcW w:w="1985" w:type="dxa"/>
          </w:tcPr>
          <w:p w:rsidR="00B1057D" w:rsidRPr="00803812" w:rsidRDefault="00B1057D" w:rsidP="00F62CE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03812">
              <w:rPr>
                <w:rFonts w:ascii="TH SarabunIT๙" w:eastAsia="Arial Unicode MS" w:hAnsi="TH SarabunIT๙" w:cs="TH SarabunIT๙"/>
                <w:color w:val="000000"/>
                <w:sz w:val="28"/>
                <w:cs/>
              </w:rPr>
              <w:t>เพื่อส่งเสริม สนับสนุนให้ประชาชนในหมู่บ้าน/ชุมชน ได้มีส่วนร่วม และเรียนรู้ขั้นตอน</w:t>
            </w:r>
            <w:r w:rsidRPr="00803812">
              <w:rPr>
                <w:rFonts w:ascii="TH SarabunIT๙" w:eastAsia="Arial Unicode MS" w:hAnsi="TH SarabunIT๙" w:cs="TH SarabunIT๙" w:hint="cs"/>
                <w:color w:val="000000"/>
                <w:sz w:val="28"/>
                <w:cs/>
              </w:rPr>
              <w:t>ก</w:t>
            </w:r>
            <w:r w:rsidRPr="00803812">
              <w:rPr>
                <w:rFonts w:ascii="TH SarabunIT๙" w:eastAsia="Arial Unicode MS" w:hAnsi="TH SarabunIT๙" w:cs="TH SarabunIT๙"/>
                <w:color w:val="000000"/>
                <w:sz w:val="28"/>
                <w:cs/>
              </w:rPr>
              <w:t>ระบวนการจัดท</w:t>
            </w:r>
            <w:r w:rsidRPr="00803812">
              <w:rPr>
                <w:rFonts w:ascii="TH SarabunIT๙" w:eastAsia="Arial Unicode MS" w:hAnsi="TH SarabunIT๙" w:cs="TH SarabunIT๙" w:hint="cs"/>
                <w:color w:val="000000"/>
                <w:sz w:val="28"/>
                <w:cs/>
              </w:rPr>
              <w:t>ำ</w:t>
            </w:r>
            <w:r w:rsidRPr="00803812">
              <w:rPr>
                <w:rFonts w:ascii="TH SarabunIT๙" w:eastAsia="Arial Unicode MS" w:hAnsi="TH SarabunIT๙" w:cs="TH SarabunIT๙"/>
                <w:color w:val="000000"/>
                <w:sz w:val="28"/>
                <w:cs/>
              </w:rPr>
              <w:t>แผนพัฒนา</w:t>
            </w:r>
            <w:r w:rsidRPr="00803812">
              <w:rPr>
                <w:rFonts w:ascii="TH SarabunIT๙" w:eastAsia="Arial Unicode MS" w:hAnsi="TH SarabunIT๙" w:cs="TH SarabunIT๙" w:hint="cs"/>
                <w:color w:val="000000"/>
                <w:sz w:val="28"/>
                <w:cs/>
              </w:rPr>
              <w:t>ตำบล</w:t>
            </w:r>
            <w:r w:rsidRPr="00803812">
              <w:rPr>
                <w:rFonts w:ascii="TH SarabunIT๙" w:eastAsia="Arial Unicode MS" w:hAnsi="TH SarabunIT๙" w:cs="TH SarabunIT๙"/>
                <w:color w:val="000000"/>
                <w:sz w:val="28"/>
                <w:cs/>
              </w:rPr>
              <w:t xml:space="preserve"> /</w:t>
            </w:r>
            <w:r w:rsidRPr="00803812">
              <w:rPr>
                <w:rFonts w:ascii="TH SarabunIT๙" w:eastAsia="Arial Unicode MS" w:hAnsi="TH SarabunIT๙" w:cs="TH SarabunIT๙"/>
                <w:color w:val="000000"/>
                <w:sz w:val="28"/>
              </w:rPr>
              <w:br/>
            </w:r>
            <w:r w:rsidRPr="00803812">
              <w:rPr>
                <w:rFonts w:ascii="TH SarabunIT๙" w:eastAsia="Arial Unicode MS" w:hAnsi="TH SarabunIT๙" w:cs="TH SarabunIT๙" w:hint="cs"/>
                <w:color w:val="000000"/>
                <w:sz w:val="28"/>
                <w:cs/>
              </w:rPr>
              <w:t>แผน</w:t>
            </w:r>
            <w:r w:rsidRPr="00803812">
              <w:rPr>
                <w:rFonts w:ascii="TH SarabunIT๙" w:eastAsia="Arial Unicode MS" w:hAnsi="TH SarabunIT๙" w:cs="TH SarabunIT๙"/>
                <w:color w:val="000000"/>
                <w:sz w:val="28"/>
                <w:cs/>
              </w:rPr>
              <w:t>ชุมชน</w:t>
            </w:r>
          </w:p>
        </w:tc>
        <w:tc>
          <w:tcPr>
            <w:tcW w:w="2126" w:type="dxa"/>
          </w:tcPr>
          <w:p w:rsidR="00B1057D" w:rsidRPr="000A05B4" w:rsidRDefault="00B1057D" w:rsidP="00F6702E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</w:t>
            </w:r>
            <w:r w:rsidR="00F6702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ฝึกอบรมให้ความรู้ในการจัดทำแผนพัฒนาและการจัดทำแผนชุมชนให้แก่ประชาชนในตำบล</w:t>
            </w:r>
          </w:p>
        </w:tc>
        <w:tc>
          <w:tcPr>
            <w:tcW w:w="1134" w:type="dxa"/>
          </w:tcPr>
          <w:p w:rsidR="00B1057D" w:rsidRPr="000A05B4" w:rsidRDefault="00B1057D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:rsidR="00B1057D" w:rsidRPr="000A05B4" w:rsidRDefault="00B1057D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</w:tcPr>
          <w:p w:rsidR="00B1057D" w:rsidRPr="000A05B4" w:rsidRDefault="00B1057D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:rsidR="00B1057D" w:rsidRPr="000A05B4" w:rsidRDefault="00B1057D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:rsidR="00B1057D" w:rsidRPr="000A05B4" w:rsidRDefault="00FE173F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417" w:type="dxa"/>
          </w:tcPr>
          <w:p w:rsidR="00B1057D" w:rsidRPr="00D05C1B" w:rsidRDefault="00B1057D" w:rsidP="00F62CE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D05C1B">
              <w:rPr>
                <w:rFonts w:ascii="TH SarabunIT๙" w:eastAsia="Times New Roman" w:hAnsi="TH SarabunIT๙" w:cs="TH SarabunIT๙"/>
                <w:sz w:val="28"/>
                <w:cs/>
              </w:rPr>
              <w:t>ประชาชน</w:t>
            </w:r>
            <w:r w:rsidRPr="00D05C1B">
              <w:rPr>
                <w:rFonts w:ascii="TH SarabunIT๙" w:hAnsi="TH SarabunIT๙" w:cs="TH SarabunIT๙"/>
                <w:color w:val="000000"/>
                <w:sz w:val="28"/>
                <w:cs/>
              </w:rPr>
              <w:t>ร้อยละ</w:t>
            </w:r>
            <w:r w:rsidRPr="00D05C1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05C1B">
              <w:rPr>
                <w:rFonts w:ascii="TH SarabunIT๙" w:hAnsi="TH SarabunIT๙" w:cs="TH SarabunIT๙"/>
                <w:color w:val="000000"/>
                <w:sz w:val="28"/>
                <w:cs/>
              </w:rPr>
              <w:t>8๐</w:t>
            </w:r>
            <w:r w:rsidRPr="00D05C1B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มีความรู้เพิ่มขึ้น</w:t>
            </w:r>
          </w:p>
        </w:tc>
        <w:tc>
          <w:tcPr>
            <w:tcW w:w="1276" w:type="dxa"/>
          </w:tcPr>
          <w:p w:rsidR="00B1057D" w:rsidRPr="00803812" w:rsidRDefault="00B1057D" w:rsidP="00803812">
            <w:pPr>
              <w:rPr>
                <w:rFonts w:ascii="TH SarabunIT๙" w:eastAsia="Arial Unicode MS" w:hAnsi="TH SarabunIT๙" w:cs="TH SarabunIT๙"/>
                <w:color w:val="000000"/>
                <w:sz w:val="28"/>
                <w:cs/>
              </w:rPr>
            </w:pPr>
            <w:r w:rsidRPr="00803812">
              <w:rPr>
                <w:rFonts w:ascii="TH SarabunIT๙" w:eastAsia="Arial Unicode MS" w:hAnsi="TH SarabunIT๙" w:cs="TH SarabunIT๙"/>
                <w:color w:val="000000"/>
                <w:sz w:val="28"/>
                <w:cs/>
              </w:rPr>
              <w:t>ประชาชนมีความรู้และเข้าร่วมสู่</w:t>
            </w:r>
            <w:r w:rsidRPr="00803812">
              <w:rPr>
                <w:rFonts w:ascii="TH SarabunIT๙" w:eastAsia="Arial Unicode MS" w:hAnsi="TH SarabunIT๙" w:cs="TH SarabunIT๙" w:hint="cs"/>
                <w:color w:val="000000"/>
                <w:sz w:val="28"/>
                <w:cs/>
              </w:rPr>
              <w:t>ก</w:t>
            </w:r>
            <w:r w:rsidRPr="00803812">
              <w:rPr>
                <w:rFonts w:ascii="TH SarabunIT๙" w:eastAsia="Arial Unicode MS" w:hAnsi="TH SarabunIT๙" w:cs="TH SarabunIT๙"/>
                <w:color w:val="000000"/>
                <w:sz w:val="28"/>
                <w:cs/>
              </w:rPr>
              <w:t>ระบวน</w:t>
            </w:r>
            <w:r w:rsidRPr="00803812">
              <w:rPr>
                <w:rFonts w:ascii="TH SarabunIT๙" w:eastAsia="Arial Unicode MS" w:hAnsi="TH SarabunIT๙" w:cs="TH SarabunIT๙" w:hint="cs"/>
                <w:color w:val="000000"/>
                <w:sz w:val="28"/>
                <w:cs/>
              </w:rPr>
              <w:t>ก</w:t>
            </w:r>
            <w:r w:rsidRPr="00803812">
              <w:rPr>
                <w:rFonts w:ascii="TH SarabunIT๙" w:eastAsia="Arial Unicode MS" w:hAnsi="TH SarabunIT๙" w:cs="TH SarabunIT๙"/>
                <w:color w:val="000000"/>
                <w:sz w:val="28"/>
                <w:cs/>
              </w:rPr>
              <w:t>ารจัดท</w:t>
            </w:r>
            <w:r w:rsidRPr="00803812">
              <w:rPr>
                <w:rFonts w:ascii="TH SarabunIT๙" w:eastAsia="Arial Unicode MS" w:hAnsi="TH SarabunIT๙" w:cs="TH SarabunIT๙" w:hint="cs"/>
                <w:color w:val="000000"/>
                <w:sz w:val="28"/>
                <w:cs/>
              </w:rPr>
              <w:t>ำ</w:t>
            </w:r>
            <w:r w:rsidRPr="00803812">
              <w:rPr>
                <w:rFonts w:ascii="TH SarabunIT๙" w:eastAsia="Arial Unicode MS" w:hAnsi="TH SarabunIT๙" w:cs="TH SarabunIT๙"/>
                <w:color w:val="000000"/>
                <w:sz w:val="28"/>
                <w:cs/>
              </w:rPr>
              <w:t>แผนของหมู่บ้านและต</w:t>
            </w:r>
            <w:r w:rsidRPr="00803812">
              <w:rPr>
                <w:rFonts w:ascii="TH SarabunIT๙" w:eastAsia="Arial Unicode MS" w:hAnsi="TH SarabunIT๙" w:cs="TH SarabunIT๙" w:hint="cs"/>
                <w:color w:val="000000"/>
                <w:sz w:val="28"/>
                <w:cs/>
              </w:rPr>
              <w:t>ำ</w:t>
            </w:r>
            <w:r w:rsidRPr="00803812">
              <w:rPr>
                <w:rFonts w:ascii="TH SarabunIT๙" w:eastAsia="Arial Unicode MS" w:hAnsi="TH SarabunIT๙" w:cs="TH SarabunIT๙"/>
                <w:color w:val="000000"/>
                <w:sz w:val="28"/>
                <w:cs/>
              </w:rPr>
              <w:t>บล</w:t>
            </w:r>
          </w:p>
        </w:tc>
        <w:tc>
          <w:tcPr>
            <w:tcW w:w="1276" w:type="dxa"/>
          </w:tcPr>
          <w:p w:rsidR="00B1057D" w:rsidRPr="000A05B4" w:rsidRDefault="006365EE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</w:tbl>
    <w:p w:rsidR="00FD1AEF" w:rsidRDefault="006A7D96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04" type="#_x0000_t202" style="position:absolute;margin-left:363.1pt;margin-top:7.3pt;width:57.1pt;height:26.95pt;z-index:252022784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80381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116 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-</w:t>
                  </w:r>
                </w:p>
              </w:txbxContent>
            </v:textbox>
          </v:shape>
        </w:pict>
      </w:r>
    </w:p>
    <w:p w:rsidR="006677E7" w:rsidRDefault="006677E7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44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2268"/>
        <w:gridCol w:w="2126"/>
        <w:gridCol w:w="1134"/>
        <w:gridCol w:w="1134"/>
        <w:gridCol w:w="1134"/>
        <w:gridCol w:w="1276"/>
        <w:gridCol w:w="1134"/>
        <w:gridCol w:w="1134"/>
        <w:gridCol w:w="1276"/>
        <w:gridCol w:w="1417"/>
      </w:tblGrid>
      <w:tr w:rsidR="00662078" w:rsidRPr="000A05B4" w:rsidTr="00412CE2">
        <w:trPr>
          <w:cantSplit/>
        </w:trPr>
        <w:tc>
          <w:tcPr>
            <w:tcW w:w="567" w:type="dxa"/>
            <w:vMerge w:val="restart"/>
            <w:vAlign w:val="center"/>
          </w:tcPr>
          <w:p w:rsidR="00662078" w:rsidRPr="000A05B4" w:rsidRDefault="00662078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:rsidR="00662078" w:rsidRPr="000A05B4" w:rsidRDefault="00662078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662078" w:rsidRPr="000A05B4" w:rsidRDefault="00662078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662078" w:rsidRPr="000A05B4" w:rsidRDefault="00662078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812" w:type="dxa"/>
            <w:gridSpan w:val="5"/>
            <w:vAlign w:val="center"/>
          </w:tcPr>
          <w:p w:rsidR="00662078" w:rsidRPr="000A05B4" w:rsidRDefault="00662078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662078" w:rsidRPr="000A05B4" w:rsidRDefault="00662078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:rsidR="00662078" w:rsidRPr="000A05B4" w:rsidRDefault="00662078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vAlign w:val="center"/>
          </w:tcPr>
          <w:p w:rsidR="00662078" w:rsidRPr="000A05B4" w:rsidRDefault="00662078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412CE2">
        <w:trPr>
          <w:cantSplit/>
          <w:trHeight w:val="923"/>
        </w:trPr>
        <w:tc>
          <w:tcPr>
            <w:tcW w:w="567" w:type="dxa"/>
            <w:vMerge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472844" w:rsidRDefault="00B1057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5F5FE3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6702E" w:rsidRPr="000A05B4" w:rsidTr="00412CE2">
        <w:trPr>
          <w:cantSplit/>
          <w:trHeight w:val="2329"/>
        </w:trPr>
        <w:tc>
          <w:tcPr>
            <w:tcW w:w="567" w:type="dxa"/>
          </w:tcPr>
          <w:p w:rsidR="00F6702E" w:rsidRDefault="00F6702E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1843" w:type="dxa"/>
          </w:tcPr>
          <w:p w:rsidR="00F6702E" w:rsidRDefault="00F6702E" w:rsidP="00F62CE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 w:rsidRPr="00E06E9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พัฒนาศักยภาพกลุ่มสตรี</w:t>
            </w:r>
          </w:p>
        </w:tc>
        <w:tc>
          <w:tcPr>
            <w:tcW w:w="2268" w:type="dxa"/>
          </w:tcPr>
          <w:p w:rsidR="00F6702E" w:rsidRPr="003005D7" w:rsidRDefault="00F6702E" w:rsidP="00F62CE8">
            <w:pPr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</w:pPr>
            <w:r w:rsidRPr="003005D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เพื่อเสริมสร้างศักยภาพในการพัฒนาตนเองของสตรี ให้เป็นที่ยอมรับต่อสังคม</w:t>
            </w:r>
          </w:p>
        </w:tc>
        <w:tc>
          <w:tcPr>
            <w:tcW w:w="2126" w:type="dxa"/>
          </w:tcPr>
          <w:p w:rsidR="00F6702E" w:rsidRPr="003005D7" w:rsidRDefault="00F6702E" w:rsidP="00F6702E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05D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ผู้นำสตรีและกรรมการสตรีระดับหมู่บ้าน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/</w:t>
            </w:r>
            <w:r w:rsidRPr="003005D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ตำบล </w:t>
            </w:r>
          </w:p>
        </w:tc>
        <w:tc>
          <w:tcPr>
            <w:tcW w:w="1134" w:type="dxa"/>
          </w:tcPr>
          <w:p w:rsidR="00F6702E" w:rsidRPr="000A05B4" w:rsidRDefault="00F6702E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6702E" w:rsidRPr="000A05B4" w:rsidRDefault="00324818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:rsidR="00F6702E" w:rsidRPr="000A05B4" w:rsidRDefault="00F6702E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</w:tcPr>
          <w:p w:rsidR="00F6702E" w:rsidRPr="000A05B4" w:rsidRDefault="00F6702E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:rsidR="00F6702E" w:rsidRPr="000A05B4" w:rsidRDefault="00F6702E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:rsidR="00F6702E" w:rsidRPr="003005D7" w:rsidRDefault="00F6702E" w:rsidP="00F62CE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005D7">
              <w:rPr>
                <w:rFonts w:ascii="TH SarabunIT๙" w:eastAsia="Calibri" w:hAnsi="TH SarabunIT๙" w:cs="TH SarabunIT๙"/>
                <w:sz w:val="28"/>
                <w:cs/>
              </w:rPr>
              <w:t>ผู้นำสตรีและกรรมการสตรี</w:t>
            </w:r>
            <w:r w:rsidRPr="003005D7">
              <w:rPr>
                <w:rFonts w:ascii="TH SarabunIT๙" w:hAnsi="TH SarabunIT๙" w:cs="TH SarabunIT๙"/>
                <w:color w:val="000000"/>
                <w:sz w:val="28"/>
                <w:cs/>
              </w:rPr>
              <w:t>ร้อยละ</w:t>
            </w:r>
            <w:r w:rsidRPr="003005D7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3005D7">
              <w:rPr>
                <w:rFonts w:ascii="TH SarabunIT๙" w:hAnsi="TH SarabunIT๙" w:cs="TH SarabunIT๙"/>
                <w:color w:val="000000"/>
                <w:sz w:val="28"/>
                <w:cs/>
              </w:rPr>
              <w:t>8๐</w:t>
            </w:r>
            <w:r w:rsidRPr="003005D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มีความรู้เพิ่มขึ้น</w:t>
            </w:r>
          </w:p>
        </w:tc>
        <w:tc>
          <w:tcPr>
            <w:tcW w:w="1276" w:type="dxa"/>
          </w:tcPr>
          <w:p w:rsidR="00F6702E" w:rsidRPr="001F0D9C" w:rsidRDefault="00F6702E" w:rsidP="00F62CE8">
            <w:pPr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</w:pPr>
            <w:r w:rsidRPr="006E134A">
              <w:rPr>
                <w:rFonts w:ascii="Angsana New" w:eastAsia="Calibri" w:hAnsi="Angsana New" w:cs="Cordia New"/>
                <w:sz w:val="32"/>
                <w:szCs w:val="32"/>
                <w:cs/>
              </w:rPr>
              <w:t>สตรีได้พัฒนาศักยภาพของตนเองได้ดียิ่งขึ้น</w:t>
            </w:r>
          </w:p>
        </w:tc>
        <w:tc>
          <w:tcPr>
            <w:tcW w:w="1417" w:type="dxa"/>
          </w:tcPr>
          <w:p w:rsidR="00F6702E" w:rsidRPr="001A5D79" w:rsidRDefault="00F6702E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  <w:tr w:rsidR="00F6702E" w:rsidRPr="000A05B4" w:rsidTr="00412CE2">
        <w:trPr>
          <w:cantSplit/>
          <w:trHeight w:val="605"/>
        </w:trPr>
        <w:tc>
          <w:tcPr>
            <w:tcW w:w="567" w:type="dxa"/>
          </w:tcPr>
          <w:p w:rsidR="00F6702E" w:rsidRPr="000A05B4" w:rsidRDefault="00F6702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1843" w:type="dxa"/>
          </w:tcPr>
          <w:p w:rsidR="00F6702E" w:rsidRPr="000A05B4" w:rsidRDefault="00F6702E" w:rsidP="0004139E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ป้องกันและแก้ไขปัญหายาเสพติดในสถานศึกษา</w:t>
            </w:r>
          </w:p>
        </w:tc>
        <w:tc>
          <w:tcPr>
            <w:tcW w:w="2268" w:type="dxa"/>
          </w:tcPr>
          <w:p w:rsidR="00F6702E" w:rsidRPr="000A05B4" w:rsidRDefault="00F6702E" w:rsidP="0004139E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เพื่อให้นักเรียนรู้และตระหนักถึงพิษภัยของยาเสพติดให้โทษ</w:t>
            </w:r>
          </w:p>
        </w:tc>
        <w:tc>
          <w:tcPr>
            <w:tcW w:w="2126" w:type="dxa"/>
          </w:tcPr>
          <w:p w:rsidR="00F6702E" w:rsidRPr="000A05B4" w:rsidRDefault="00F6702E" w:rsidP="0004139E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นักเรียนและบุคลากรทุกคนในโรงเรียนในเขตตำบลเทพราช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:rsidR="00F6702E" w:rsidRPr="000A05B4" w:rsidRDefault="00F6702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50,000</w:t>
            </w:r>
          </w:p>
          <w:p w:rsidR="00F6702E" w:rsidRPr="000A05B4" w:rsidRDefault="00F6702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324818" w:rsidRPr="000A05B4" w:rsidRDefault="00324818" w:rsidP="0032481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50,000</w:t>
            </w:r>
          </w:p>
          <w:p w:rsidR="00F6702E" w:rsidRPr="000A05B4" w:rsidRDefault="00F6702E" w:rsidP="00BB499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6702E" w:rsidRPr="000A05B4" w:rsidRDefault="00F6702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50,000</w:t>
            </w:r>
          </w:p>
          <w:p w:rsidR="00F6702E" w:rsidRPr="000A05B4" w:rsidRDefault="00F6702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F6702E" w:rsidRPr="000A05B4" w:rsidRDefault="00F6702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50,000</w:t>
            </w:r>
          </w:p>
          <w:p w:rsidR="00F6702E" w:rsidRPr="000A05B4" w:rsidRDefault="00F6702E" w:rsidP="0004139E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6702E" w:rsidRPr="000A05B4" w:rsidRDefault="00F6702E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50,000</w:t>
            </w:r>
          </w:p>
          <w:p w:rsidR="00F6702E" w:rsidRPr="000A05B4" w:rsidRDefault="00F6702E" w:rsidP="004F4D5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6702E" w:rsidRPr="00484F08" w:rsidRDefault="00F6702E" w:rsidP="0004139E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484F0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ปัญหาการแพร่ระบาดของยาเสพติด</w:t>
            </w:r>
            <w:r w:rsidRPr="00484F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ลดลง 100 </w:t>
            </w:r>
            <w:r w:rsidRPr="00484F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%</w:t>
            </w:r>
          </w:p>
        </w:tc>
        <w:tc>
          <w:tcPr>
            <w:tcW w:w="1276" w:type="dxa"/>
          </w:tcPr>
          <w:p w:rsidR="00F6702E" w:rsidRPr="000A05B4" w:rsidRDefault="00F6702E" w:rsidP="0004139E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นักเรียนรู้และตระหนักถึงพิษภัยของยาเสพติดให้โทษ</w:t>
            </w:r>
          </w:p>
        </w:tc>
        <w:tc>
          <w:tcPr>
            <w:tcW w:w="1417" w:type="dxa"/>
          </w:tcPr>
          <w:p w:rsidR="00F6702E" w:rsidRPr="000A05B4" w:rsidRDefault="00F6702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  <w:tr w:rsidR="00F6702E" w:rsidRPr="001A5D79" w:rsidTr="00412CE2">
        <w:trPr>
          <w:cantSplit/>
          <w:trHeight w:val="536"/>
        </w:trPr>
        <w:tc>
          <w:tcPr>
            <w:tcW w:w="567" w:type="dxa"/>
          </w:tcPr>
          <w:p w:rsidR="00F6702E" w:rsidRDefault="00F6702E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F6702E" w:rsidRPr="000A05B4" w:rsidRDefault="00F6702E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 โครงการ</w:t>
            </w:r>
          </w:p>
        </w:tc>
        <w:tc>
          <w:tcPr>
            <w:tcW w:w="2268" w:type="dxa"/>
          </w:tcPr>
          <w:p w:rsidR="00F6702E" w:rsidRPr="000A05B4" w:rsidRDefault="00F6702E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F6702E" w:rsidRPr="000A05B4" w:rsidRDefault="00F6702E" w:rsidP="003D379C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6702E" w:rsidRPr="000A05B4" w:rsidRDefault="004F5863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160</w:t>
            </w:r>
            <w:r w:rsidR="00F6702E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134" w:type="dxa"/>
          </w:tcPr>
          <w:p w:rsidR="00F6702E" w:rsidRPr="000A05B4" w:rsidRDefault="004F5863" w:rsidP="00A9445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230</w:t>
            </w:r>
            <w:r w:rsidR="00F6702E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134" w:type="dxa"/>
          </w:tcPr>
          <w:p w:rsidR="00F6702E" w:rsidRPr="000A05B4" w:rsidRDefault="00F6702E" w:rsidP="00A9445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7,000</w:t>
            </w:r>
          </w:p>
        </w:tc>
        <w:tc>
          <w:tcPr>
            <w:tcW w:w="1276" w:type="dxa"/>
          </w:tcPr>
          <w:p w:rsidR="00F6702E" w:rsidRPr="000A05B4" w:rsidRDefault="00F6702E" w:rsidP="00A9445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7,000</w:t>
            </w:r>
          </w:p>
        </w:tc>
        <w:tc>
          <w:tcPr>
            <w:tcW w:w="1134" w:type="dxa"/>
          </w:tcPr>
          <w:p w:rsidR="00F6702E" w:rsidRPr="000A05B4" w:rsidRDefault="00F6702E" w:rsidP="00A9445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7,000</w:t>
            </w:r>
          </w:p>
        </w:tc>
        <w:tc>
          <w:tcPr>
            <w:tcW w:w="1134" w:type="dxa"/>
          </w:tcPr>
          <w:p w:rsidR="00F6702E" w:rsidRPr="000A05B4" w:rsidRDefault="00F6702E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6702E" w:rsidRPr="000A05B4" w:rsidRDefault="00F6702E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F6702E" w:rsidRPr="000A05B4" w:rsidRDefault="00F6702E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F401B7" w:rsidRDefault="00F401B7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401B7" w:rsidRDefault="00F401B7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62078" w:rsidRDefault="00662078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7B0800" w:rsidRDefault="007B0800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03812" w:rsidRDefault="006A7D96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05" type="#_x0000_t202" style="position:absolute;margin-left:351.9pt;margin-top:3pt;width:57.1pt;height:26.95pt;z-index:252023808;mso-width-relative:margin;mso-height-relative:margin" strokecolor="white [3212]">
            <v:textbox>
              <w:txbxContent>
                <w:p w:rsidR="003A35FD" w:rsidRPr="00491581" w:rsidRDefault="003A35FD" w:rsidP="0080381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117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662078" w:rsidRDefault="00662078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401B7" w:rsidRDefault="00F401B7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2D6163" w:rsidRPr="000A05B4" w:rsidRDefault="002D6163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1317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ยุทธศาสตร์ด้านบริการชุมชนและสังคมเพื่อคุณภาพชีวิตที่ดีขึ้น</w:t>
      </w:r>
    </w:p>
    <w:p w:rsidR="002D6163" w:rsidRDefault="002D6163" w:rsidP="002D6163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แ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ผนงานการศาสนา วัฒนธรรมและนันทนาการ</w:t>
      </w:r>
    </w:p>
    <w:tbl>
      <w:tblPr>
        <w:tblW w:w="16538" w:type="dxa"/>
        <w:tblInd w:w="-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2233"/>
        <w:gridCol w:w="2268"/>
        <w:gridCol w:w="2126"/>
        <w:gridCol w:w="1134"/>
        <w:gridCol w:w="1134"/>
        <w:gridCol w:w="1134"/>
        <w:gridCol w:w="1134"/>
        <w:gridCol w:w="1134"/>
        <w:gridCol w:w="992"/>
        <w:gridCol w:w="1418"/>
        <w:gridCol w:w="1275"/>
      </w:tblGrid>
      <w:tr w:rsidR="00C3185A" w:rsidRPr="000A05B4" w:rsidTr="0085266E">
        <w:trPr>
          <w:cantSplit/>
        </w:trPr>
        <w:tc>
          <w:tcPr>
            <w:tcW w:w="556" w:type="dxa"/>
            <w:vMerge w:val="restart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233" w:type="dxa"/>
            <w:vMerge w:val="restart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C3185A" w:rsidRPr="000A05B4" w:rsidRDefault="00C3185A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6A5C47">
        <w:trPr>
          <w:cantSplit/>
        </w:trPr>
        <w:tc>
          <w:tcPr>
            <w:tcW w:w="556" w:type="dxa"/>
            <w:vMerge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33" w:type="dxa"/>
            <w:vMerge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472844" w:rsidRDefault="00B1057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5F5FE3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vMerge/>
            <w:vAlign w:val="center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1057D" w:rsidRPr="000A05B4" w:rsidTr="006A5C47">
        <w:trPr>
          <w:cantSplit/>
          <w:trHeight w:val="1745"/>
        </w:trPr>
        <w:tc>
          <w:tcPr>
            <w:tcW w:w="556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233" w:type="dxa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โครงการจัดการแข่งขันกีฬาและกรีฑาระดับตำบล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“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เทพราชเกมส์”</w:t>
            </w:r>
          </w:p>
        </w:tc>
        <w:tc>
          <w:tcPr>
            <w:tcW w:w="2268" w:type="dxa"/>
          </w:tcPr>
          <w:p w:rsidR="00B1057D" w:rsidRPr="000A05B4" w:rsidRDefault="00B1057D" w:rsidP="003D379C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เพื่อพัฒนาคุณภาพทั้งทางจิตใจและทางร่างกายของประชาชนในพื้นที่ของตำบล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</w:t>
            </w:r>
          </w:p>
        </w:tc>
        <w:tc>
          <w:tcPr>
            <w:tcW w:w="2126" w:type="dxa"/>
          </w:tcPr>
          <w:p w:rsidR="00B1057D" w:rsidRPr="000A05B4" w:rsidRDefault="00D5623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จัดการแข่งขันกีฬาและกรีฑาระดับตำบล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“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เทพราชเกมส์”</w:t>
            </w:r>
          </w:p>
        </w:tc>
        <w:tc>
          <w:tcPr>
            <w:tcW w:w="1134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600,000</w:t>
            </w:r>
          </w:p>
          <w:p w:rsidR="00B1057D" w:rsidRPr="000A05B4" w:rsidRDefault="00B1057D" w:rsidP="0092093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600,000</w:t>
            </w:r>
          </w:p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600,000</w:t>
            </w:r>
          </w:p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20938" w:rsidRPr="000A05B4" w:rsidRDefault="00920938" w:rsidP="0092093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600,000</w:t>
            </w:r>
          </w:p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20938" w:rsidRPr="000A05B4" w:rsidRDefault="00920938" w:rsidP="0092093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600,000</w:t>
            </w:r>
          </w:p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B1057D" w:rsidRPr="001D463B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D463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เยาวชนประชาชนร่วมกิจกรรม2,000คน</w:t>
            </w:r>
          </w:p>
        </w:tc>
        <w:tc>
          <w:tcPr>
            <w:tcW w:w="1418" w:type="dxa"/>
          </w:tcPr>
          <w:p w:rsidR="00B1057D" w:rsidRPr="005F0A2F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เยาวชน</w:t>
            </w: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ประชาชนทั่วไปใช้เวลาว่างเป็นประโยชน์และ</w:t>
            </w: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มีสุขภาพแข็งแรง</w:t>
            </w: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รู้รักสามัคคี</w:t>
            </w:r>
          </w:p>
        </w:tc>
        <w:tc>
          <w:tcPr>
            <w:tcW w:w="1275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B1057D" w:rsidRPr="000A05B4" w:rsidTr="006A5C47">
        <w:trPr>
          <w:cantSplit/>
          <w:trHeight w:val="1688"/>
        </w:trPr>
        <w:tc>
          <w:tcPr>
            <w:tcW w:w="556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233" w:type="dxa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โครงการจัดส่งนักกีฬาเข้าร่วมการแข่งขันกีฬาฟุตบอลเทศบาลสิชลคัพ</w:t>
            </w:r>
          </w:p>
        </w:tc>
        <w:tc>
          <w:tcPr>
            <w:tcW w:w="2268" w:type="dxa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เพื่อส่งเสริมและพัฒนาทักษะการกีฬาแก่เยาวชนในตำบล</w:t>
            </w:r>
          </w:p>
        </w:tc>
        <w:tc>
          <w:tcPr>
            <w:tcW w:w="2126" w:type="dxa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จัดส่งนักกีฬา</w:t>
            </w:r>
            <w:r w:rsidR="00920938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เข้าร่วมการแข่งขันกีฬา</w:t>
            </w:r>
          </w:p>
        </w:tc>
        <w:tc>
          <w:tcPr>
            <w:tcW w:w="1134" w:type="dxa"/>
          </w:tcPr>
          <w:p w:rsidR="00B1057D" w:rsidRPr="000A05B4" w:rsidRDefault="00B1057D" w:rsidP="001056F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324818" w:rsidRPr="000A05B4" w:rsidRDefault="00324818" w:rsidP="0032481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20938" w:rsidRPr="000A05B4" w:rsidRDefault="00920938" w:rsidP="0092093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20938" w:rsidRPr="000A05B4" w:rsidRDefault="00920938" w:rsidP="0092093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B1057D" w:rsidRPr="001D463B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D463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เยาวชน</w:t>
            </w:r>
            <w:r w:rsidRPr="001D463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1D463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</w:t>
            </w:r>
            <w:r w:rsidRPr="001D463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1D463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เล่นกีฬาเพิ่มขึ้น </w:t>
            </w:r>
          </w:p>
        </w:tc>
        <w:tc>
          <w:tcPr>
            <w:tcW w:w="1418" w:type="dxa"/>
          </w:tcPr>
          <w:p w:rsidR="00B1057D" w:rsidRPr="000A05B4" w:rsidRDefault="00B1057D" w:rsidP="0092093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สามารถพัฒนาด้านกีฬาแก่เยาวชน</w:t>
            </w:r>
          </w:p>
        </w:tc>
        <w:tc>
          <w:tcPr>
            <w:tcW w:w="1275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B1057D" w:rsidRPr="000A05B4" w:rsidTr="006A5C47">
        <w:trPr>
          <w:cantSplit/>
          <w:trHeight w:val="1517"/>
        </w:trPr>
        <w:tc>
          <w:tcPr>
            <w:tcW w:w="556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33" w:type="dxa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โครงการแข่งขันกีฬา</w:t>
            </w:r>
            <w:r w:rsidR="006A5C4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ฟุตซอล</w:t>
            </w:r>
          </w:p>
        </w:tc>
        <w:tc>
          <w:tcPr>
            <w:tcW w:w="2268" w:type="dxa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เพื่อให้เยาวชน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ประชาชนในพื้นที่ตำบลเทพราชมีสุขภาพที่ดี</w:t>
            </w:r>
          </w:p>
        </w:tc>
        <w:tc>
          <w:tcPr>
            <w:tcW w:w="2126" w:type="dxa"/>
          </w:tcPr>
          <w:p w:rsidR="00B1057D" w:rsidRPr="000A05B4" w:rsidRDefault="00D5623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จัด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การแข่งขันกีฬาฟุตซอล</w:t>
            </w:r>
          </w:p>
        </w:tc>
        <w:tc>
          <w:tcPr>
            <w:tcW w:w="1134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B1057D" w:rsidRPr="000A05B4" w:rsidRDefault="00B1057D" w:rsidP="003D379C">
            <w:pPr>
              <w:tabs>
                <w:tab w:val="center" w:pos="459"/>
              </w:tabs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B1057D" w:rsidRPr="000A05B4" w:rsidRDefault="00B1057D" w:rsidP="003D379C">
            <w:pPr>
              <w:tabs>
                <w:tab w:val="center" w:pos="459"/>
              </w:tabs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20938" w:rsidRPr="000A05B4" w:rsidRDefault="00920938" w:rsidP="0092093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B1057D" w:rsidRPr="000A05B4" w:rsidRDefault="00B1057D" w:rsidP="003D379C">
            <w:pPr>
              <w:tabs>
                <w:tab w:val="center" w:pos="459"/>
              </w:tabs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B1057D" w:rsidRPr="001D463B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D463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เยาวชนประชาชนร่วมกิจกรรม500คน</w:t>
            </w:r>
          </w:p>
        </w:tc>
        <w:tc>
          <w:tcPr>
            <w:tcW w:w="1418" w:type="dxa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ประชาชนสนใจเล่นกีฬา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ฟุตซอลมากขึ้น</w:t>
            </w:r>
          </w:p>
        </w:tc>
        <w:tc>
          <w:tcPr>
            <w:tcW w:w="1275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C3185A" w:rsidRDefault="00C3185A" w:rsidP="002D6163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6A7D96" w:rsidP="002D6163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06" type="#_x0000_t202" style="position:absolute;margin-left:357.3pt;margin-top:6.5pt;width:57.1pt;height:26.95pt;z-index:252024832;mso-width-relative:margin;mso-height-relative:margin" strokecolor="white [3212]">
            <v:textbox>
              <w:txbxContent>
                <w:p w:rsidR="003A35FD" w:rsidRPr="00491581" w:rsidRDefault="003A35FD" w:rsidP="0080381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118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538" w:type="dxa"/>
        <w:tblInd w:w="-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2233"/>
        <w:gridCol w:w="1984"/>
        <w:gridCol w:w="2268"/>
        <w:gridCol w:w="1134"/>
        <w:gridCol w:w="1134"/>
        <w:gridCol w:w="1134"/>
        <w:gridCol w:w="1134"/>
        <w:gridCol w:w="1134"/>
        <w:gridCol w:w="1134"/>
        <w:gridCol w:w="1418"/>
        <w:gridCol w:w="1275"/>
      </w:tblGrid>
      <w:tr w:rsidR="00C3185A" w:rsidRPr="000A05B4" w:rsidTr="009364A6">
        <w:trPr>
          <w:cantSplit/>
        </w:trPr>
        <w:tc>
          <w:tcPr>
            <w:tcW w:w="556" w:type="dxa"/>
            <w:vMerge w:val="restart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233" w:type="dxa"/>
            <w:vMerge w:val="restart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C3185A" w:rsidRPr="000A05B4" w:rsidRDefault="00C3185A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9364A6">
        <w:trPr>
          <w:cantSplit/>
        </w:trPr>
        <w:tc>
          <w:tcPr>
            <w:tcW w:w="556" w:type="dxa"/>
            <w:vMerge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33" w:type="dxa"/>
            <w:vMerge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472844" w:rsidRDefault="00B1057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5F5FE3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vMerge/>
            <w:vAlign w:val="center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9364A6" w:rsidRPr="000A05B4" w:rsidTr="009364A6">
        <w:trPr>
          <w:cantSplit/>
          <w:trHeight w:val="1730"/>
        </w:trPr>
        <w:tc>
          <w:tcPr>
            <w:tcW w:w="556" w:type="dxa"/>
          </w:tcPr>
          <w:p w:rsidR="009364A6" w:rsidRPr="000A05B4" w:rsidRDefault="009364A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2233" w:type="dxa"/>
          </w:tcPr>
          <w:p w:rsidR="009364A6" w:rsidRPr="000A05B4" w:rsidRDefault="009364A6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โครงการแข่งขันกีฬาฟุตบอลเทพราชต้าน</w:t>
            </w:r>
            <w:r w:rsidR="006A5C4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ยาเสพติด</w:t>
            </w:r>
          </w:p>
        </w:tc>
        <w:tc>
          <w:tcPr>
            <w:tcW w:w="1984" w:type="dxa"/>
          </w:tcPr>
          <w:p w:rsidR="009364A6" w:rsidRPr="000A05B4" w:rsidRDefault="009364A6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เพื่อเสริมสร้างสุขภาพที่ดีและห่างไกลยาเสพติด</w:t>
            </w:r>
          </w:p>
        </w:tc>
        <w:tc>
          <w:tcPr>
            <w:tcW w:w="2268" w:type="dxa"/>
          </w:tcPr>
          <w:p w:rsidR="009364A6" w:rsidRPr="00BB661E" w:rsidRDefault="009364A6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เยาวชนและประชาชนในตำบลเทพราชและใกล้เคียงจำนวน 500 คน</w:t>
            </w:r>
          </w:p>
        </w:tc>
        <w:tc>
          <w:tcPr>
            <w:tcW w:w="1134" w:type="dxa"/>
          </w:tcPr>
          <w:p w:rsidR="009364A6" w:rsidRDefault="009364A6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364A6" w:rsidRPr="000A05B4" w:rsidRDefault="009364A6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160,000</w:t>
            </w:r>
          </w:p>
        </w:tc>
        <w:tc>
          <w:tcPr>
            <w:tcW w:w="1134" w:type="dxa"/>
          </w:tcPr>
          <w:p w:rsidR="009364A6" w:rsidRPr="000A05B4" w:rsidRDefault="009364A6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364A6" w:rsidRDefault="009364A6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160,000</w:t>
            </w:r>
          </w:p>
        </w:tc>
        <w:tc>
          <w:tcPr>
            <w:tcW w:w="1134" w:type="dxa"/>
          </w:tcPr>
          <w:p w:rsidR="009364A6" w:rsidRDefault="009364A6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160,000</w:t>
            </w:r>
          </w:p>
        </w:tc>
        <w:tc>
          <w:tcPr>
            <w:tcW w:w="1134" w:type="dxa"/>
          </w:tcPr>
          <w:p w:rsidR="009364A6" w:rsidRPr="005F0A2F" w:rsidRDefault="009364A6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เยาวชนประชาชนเข้าร่วมกิจกรรมไม่น้อยกว่าร้อยละ85</w:t>
            </w:r>
          </w:p>
        </w:tc>
        <w:tc>
          <w:tcPr>
            <w:tcW w:w="1418" w:type="dxa"/>
          </w:tcPr>
          <w:p w:rsidR="009364A6" w:rsidRPr="00932FEF" w:rsidRDefault="009364A6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เยาวนประชาชนมีสุขภาพร่างกายที่ดี</w:t>
            </w:r>
          </w:p>
        </w:tc>
        <w:tc>
          <w:tcPr>
            <w:tcW w:w="1275" w:type="dxa"/>
          </w:tcPr>
          <w:p w:rsidR="009364A6" w:rsidRPr="000A05B4" w:rsidRDefault="009364A6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า</w:t>
            </w:r>
          </w:p>
        </w:tc>
      </w:tr>
      <w:tr w:rsidR="009364A6" w:rsidRPr="000A05B4" w:rsidTr="009364A6">
        <w:trPr>
          <w:cantSplit/>
          <w:trHeight w:val="254"/>
        </w:trPr>
        <w:tc>
          <w:tcPr>
            <w:tcW w:w="556" w:type="dxa"/>
          </w:tcPr>
          <w:p w:rsidR="009364A6" w:rsidRPr="000A05B4" w:rsidRDefault="009364A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2233" w:type="dxa"/>
          </w:tcPr>
          <w:p w:rsidR="009364A6" w:rsidRPr="000A05B4" w:rsidRDefault="009364A6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โครงการจัดส่งนักกีฬา/กรีฑาเข้าร่วมการแข่งขันระดับ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ระดับอำเภอ/จังหวัด</w:t>
            </w:r>
          </w:p>
        </w:tc>
        <w:tc>
          <w:tcPr>
            <w:tcW w:w="1984" w:type="dxa"/>
          </w:tcPr>
          <w:p w:rsidR="009364A6" w:rsidRPr="000A05B4" w:rsidRDefault="009364A6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เพื่อส่งเสริมและพัฒนาทักษะการกีฬาแก่เยาวชนในตำบล</w:t>
            </w:r>
          </w:p>
        </w:tc>
        <w:tc>
          <w:tcPr>
            <w:tcW w:w="2268" w:type="dxa"/>
          </w:tcPr>
          <w:p w:rsidR="009364A6" w:rsidRPr="000A05B4" w:rsidRDefault="009364A6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จัดส่งนักกรีฑาและกีฬาประเภทต่างๆ เข้าร่วมแข่งขัน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ระดับอำเภอ/จังหวั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</w:t>
            </w:r>
          </w:p>
        </w:tc>
        <w:tc>
          <w:tcPr>
            <w:tcW w:w="1134" w:type="dxa"/>
          </w:tcPr>
          <w:p w:rsidR="009364A6" w:rsidRPr="000A05B4" w:rsidRDefault="009364A6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9364A6" w:rsidRPr="000A05B4" w:rsidRDefault="009364A6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364A6" w:rsidRPr="000A05B4" w:rsidRDefault="009364A6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9364A6" w:rsidRPr="000A05B4" w:rsidRDefault="009364A6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364A6" w:rsidRPr="000A05B4" w:rsidRDefault="009364A6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9364A6" w:rsidRPr="000A05B4" w:rsidRDefault="009364A6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364A6" w:rsidRPr="000A05B4" w:rsidRDefault="009364A6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9364A6" w:rsidRPr="000A05B4" w:rsidRDefault="009364A6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364A6" w:rsidRPr="000A05B4" w:rsidRDefault="009364A6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9364A6" w:rsidRPr="000A05B4" w:rsidRDefault="009364A6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364A6" w:rsidRPr="002D59D1" w:rsidRDefault="009364A6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เยาวชน</w:t>
            </w: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</w:t>
            </w: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เล่นกีฬาเพิ่มขึ้น </w:t>
            </w:r>
          </w:p>
        </w:tc>
        <w:tc>
          <w:tcPr>
            <w:tcW w:w="1418" w:type="dxa"/>
          </w:tcPr>
          <w:p w:rsidR="009364A6" w:rsidRPr="000A05B4" w:rsidRDefault="009364A6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สามารถพัฒนาด้านกีฬาแก่เยาวชน</w:t>
            </w:r>
          </w:p>
        </w:tc>
        <w:tc>
          <w:tcPr>
            <w:tcW w:w="1275" w:type="dxa"/>
          </w:tcPr>
          <w:p w:rsidR="009364A6" w:rsidRPr="000A05B4" w:rsidRDefault="009364A6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B9178D" w:rsidRPr="000A05B4" w:rsidTr="009364A6">
        <w:trPr>
          <w:cantSplit/>
          <w:trHeight w:val="1840"/>
        </w:trPr>
        <w:tc>
          <w:tcPr>
            <w:tcW w:w="556" w:type="dxa"/>
          </w:tcPr>
          <w:p w:rsidR="00B9178D" w:rsidRPr="000A05B4" w:rsidRDefault="009364A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2233" w:type="dxa"/>
          </w:tcPr>
          <w:p w:rsidR="00B9178D" w:rsidRPr="000A05B4" w:rsidRDefault="00B9178D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โครงการแข่งขันกีฬาหมู่บ้านสัมพันธ์ต้านยาเสพติด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="0014767D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(อุดหนุนคณะกรรมการหมู่บ้าน หมู่ที่ 11)</w:t>
            </w:r>
          </w:p>
        </w:tc>
        <w:tc>
          <w:tcPr>
            <w:tcW w:w="1984" w:type="dxa"/>
          </w:tcPr>
          <w:p w:rsidR="00B9178D" w:rsidRPr="00E66930" w:rsidRDefault="00B9178D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E6693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เพื่อส่งเสริมให้ชุมชนเกิดความเข้มแข็งและปลอดภัยจากสารเสพติด</w:t>
            </w:r>
          </w:p>
        </w:tc>
        <w:tc>
          <w:tcPr>
            <w:tcW w:w="2268" w:type="dxa"/>
          </w:tcPr>
          <w:p w:rsidR="00B9178D" w:rsidRPr="00E66930" w:rsidRDefault="00B9178D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E6693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เยาวชนประชาชนตำบลเทพราชทั้ง 15 หมู่บ้าน</w:t>
            </w:r>
          </w:p>
        </w:tc>
        <w:tc>
          <w:tcPr>
            <w:tcW w:w="1134" w:type="dxa"/>
          </w:tcPr>
          <w:p w:rsidR="00B9178D" w:rsidRPr="00E66930" w:rsidRDefault="00B9178D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66930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E66930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25,000</w:t>
            </w:r>
          </w:p>
          <w:p w:rsidR="00B9178D" w:rsidRPr="00E66930" w:rsidRDefault="00B9178D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9178D" w:rsidRPr="00E66930" w:rsidRDefault="00B9178D" w:rsidP="00B9178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66930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E66930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25,000</w:t>
            </w:r>
          </w:p>
          <w:p w:rsidR="00B9178D" w:rsidRPr="000A05B4" w:rsidRDefault="00B9178D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9178D" w:rsidRPr="00E66930" w:rsidRDefault="00B9178D" w:rsidP="00B9178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66930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E66930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25,000</w:t>
            </w:r>
          </w:p>
          <w:p w:rsidR="00B9178D" w:rsidRPr="000A05B4" w:rsidRDefault="00B9178D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9178D" w:rsidRPr="00E66930" w:rsidRDefault="00B9178D" w:rsidP="00B9178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66930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E66930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25,000</w:t>
            </w:r>
          </w:p>
          <w:p w:rsidR="00B9178D" w:rsidRPr="000A05B4" w:rsidRDefault="00B9178D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9178D" w:rsidRPr="00E66930" w:rsidRDefault="00B9178D" w:rsidP="00B9178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66930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E66930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25,000</w:t>
            </w:r>
          </w:p>
          <w:p w:rsidR="00B9178D" w:rsidRPr="000A05B4" w:rsidRDefault="00B9178D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9178D" w:rsidRPr="00E66930" w:rsidRDefault="00B9178D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E66930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เยาวชน</w:t>
            </w:r>
            <w:r w:rsidRPr="00E66930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66930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ประชาชนร่วมกิจกรรมกีฬา 2,000 คน</w:t>
            </w:r>
          </w:p>
        </w:tc>
        <w:tc>
          <w:tcPr>
            <w:tcW w:w="1418" w:type="dxa"/>
          </w:tcPr>
          <w:p w:rsidR="00B9178D" w:rsidRPr="00E66930" w:rsidRDefault="00B9178D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6693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สมาชิกในชุมชนได้ใช้เวลาว่างให้เกิดประโยชน์และป้องกันยาเสพติด</w:t>
            </w:r>
          </w:p>
        </w:tc>
        <w:tc>
          <w:tcPr>
            <w:tcW w:w="1275" w:type="dxa"/>
          </w:tcPr>
          <w:p w:rsidR="00B9178D" w:rsidRPr="000A05B4" w:rsidRDefault="00B9178D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F93A0A" w:rsidRDefault="006A7D96" w:rsidP="002D6163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623" type="#_x0000_t202" style="position:absolute;margin-left:370.3pt;margin-top:41.1pt;width:55.2pt;height:26.3pt;z-index:252234752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680EA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119 -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9364A6" w:rsidRDefault="009364A6" w:rsidP="002D6163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538" w:type="dxa"/>
        <w:tblInd w:w="-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2091"/>
        <w:gridCol w:w="2126"/>
        <w:gridCol w:w="142"/>
        <w:gridCol w:w="1984"/>
        <w:gridCol w:w="142"/>
        <w:gridCol w:w="992"/>
        <w:gridCol w:w="142"/>
        <w:gridCol w:w="992"/>
        <w:gridCol w:w="1134"/>
        <w:gridCol w:w="1134"/>
        <w:gridCol w:w="993"/>
        <w:gridCol w:w="141"/>
        <w:gridCol w:w="1134"/>
        <w:gridCol w:w="142"/>
        <w:gridCol w:w="1418"/>
        <w:gridCol w:w="1275"/>
      </w:tblGrid>
      <w:tr w:rsidR="00F93A0A" w:rsidRPr="000A05B4" w:rsidTr="00FC49C1">
        <w:trPr>
          <w:cantSplit/>
        </w:trPr>
        <w:tc>
          <w:tcPr>
            <w:tcW w:w="556" w:type="dxa"/>
            <w:vMerge w:val="restart"/>
            <w:vAlign w:val="center"/>
          </w:tcPr>
          <w:p w:rsidR="00F93A0A" w:rsidRPr="000A05B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091" w:type="dxa"/>
            <w:vMerge w:val="restart"/>
            <w:vAlign w:val="center"/>
          </w:tcPr>
          <w:p w:rsidR="00F93A0A" w:rsidRPr="000A05B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F93A0A" w:rsidRPr="000A05B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gridSpan w:val="2"/>
            <w:vMerge w:val="restart"/>
          </w:tcPr>
          <w:p w:rsidR="00F93A0A" w:rsidRPr="000A05B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387" w:type="dxa"/>
            <w:gridSpan w:val="6"/>
            <w:vAlign w:val="center"/>
          </w:tcPr>
          <w:p w:rsidR="00F93A0A" w:rsidRPr="000A05B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F93A0A" w:rsidRPr="000A05B4" w:rsidRDefault="00F93A0A" w:rsidP="004F4D5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:rsidR="00F93A0A" w:rsidRPr="000A05B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:rsidR="00F93A0A" w:rsidRPr="000A05B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F93A0A" w:rsidRPr="000A05B4" w:rsidTr="00FC49C1">
        <w:trPr>
          <w:cantSplit/>
        </w:trPr>
        <w:tc>
          <w:tcPr>
            <w:tcW w:w="556" w:type="dxa"/>
            <w:vMerge/>
          </w:tcPr>
          <w:p w:rsidR="00F93A0A" w:rsidRPr="000A05B4" w:rsidRDefault="00F93A0A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091" w:type="dxa"/>
            <w:vMerge/>
          </w:tcPr>
          <w:p w:rsidR="00F93A0A" w:rsidRPr="000A05B4" w:rsidRDefault="00F93A0A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vMerge/>
          </w:tcPr>
          <w:p w:rsidR="00F93A0A" w:rsidRPr="000A05B4" w:rsidRDefault="00F93A0A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gridSpan w:val="2"/>
            <w:vMerge/>
          </w:tcPr>
          <w:p w:rsidR="00F93A0A" w:rsidRPr="000A05B4" w:rsidRDefault="00F93A0A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F93A0A" w:rsidRPr="0047284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F93A0A" w:rsidRPr="0047284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F93A0A" w:rsidRPr="0047284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F93A0A" w:rsidRPr="000A05B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F93A0A" w:rsidRPr="000A05B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  <w:gridSpan w:val="2"/>
            <w:vMerge/>
            <w:vAlign w:val="center"/>
          </w:tcPr>
          <w:p w:rsidR="00F93A0A" w:rsidRPr="000A05B4" w:rsidRDefault="00F93A0A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F93A0A" w:rsidRPr="000A05B4" w:rsidRDefault="00F93A0A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vMerge/>
            <w:vAlign w:val="center"/>
          </w:tcPr>
          <w:p w:rsidR="00F93A0A" w:rsidRPr="000A05B4" w:rsidRDefault="00F93A0A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1162B8" w:rsidRPr="000A05B4" w:rsidTr="00FC49C1">
        <w:trPr>
          <w:cantSplit/>
          <w:trHeight w:val="363"/>
        </w:trPr>
        <w:tc>
          <w:tcPr>
            <w:tcW w:w="556" w:type="dxa"/>
          </w:tcPr>
          <w:p w:rsidR="001162B8" w:rsidRPr="000A05B4" w:rsidRDefault="001162B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2091" w:type="dxa"/>
          </w:tcPr>
          <w:p w:rsidR="001162B8" w:rsidRPr="000A05B4" w:rsidRDefault="001162B8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โครงการแข่งขันกีฬาวอลเลย์บอลต้นเนียงคัพ</w:t>
            </w:r>
          </w:p>
        </w:tc>
        <w:tc>
          <w:tcPr>
            <w:tcW w:w="2268" w:type="dxa"/>
            <w:gridSpan w:val="2"/>
          </w:tcPr>
          <w:p w:rsidR="001162B8" w:rsidRPr="000A05B4" w:rsidRDefault="001162B8" w:rsidP="004F4D5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  เยาวชนมีสุขภาพแข็งแรง เกิดความสามัคคีเป็นหมู่คณะ</w:t>
            </w:r>
          </w:p>
        </w:tc>
        <w:tc>
          <w:tcPr>
            <w:tcW w:w="2126" w:type="dxa"/>
            <w:gridSpan w:val="2"/>
          </w:tcPr>
          <w:p w:rsidR="001162B8" w:rsidRPr="000A05B4" w:rsidRDefault="001162B8" w:rsidP="004F4D5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จัดการแข่งขันกีฬา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วอลเลย์บอลต้นเนียงคัพ</w:t>
            </w:r>
          </w:p>
        </w:tc>
        <w:tc>
          <w:tcPr>
            <w:tcW w:w="1134" w:type="dxa"/>
            <w:gridSpan w:val="2"/>
          </w:tcPr>
          <w:p w:rsidR="001162B8" w:rsidRPr="000A05B4" w:rsidRDefault="001162B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324818" w:rsidRPr="000A05B4" w:rsidRDefault="00324818" w:rsidP="0032481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1162B8" w:rsidRPr="000A05B4" w:rsidRDefault="001162B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162B8" w:rsidRPr="00A454B2" w:rsidRDefault="001162B8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162B8" w:rsidRPr="00A454B2" w:rsidRDefault="001162B8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1162B8" w:rsidRPr="00A454B2" w:rsidRDefault="001162B8" w:rsidP="0032481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  <w:gridSpan w:val="2"/>
          </w:tcPr>
          <w:p w:rsidR="001162B8" w:rsidRPr="005F0A2F" w:rsidRDefault="001162B8" w:rsidP="004F4D5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เยาวชน</w:t>
            </w: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ประชาชนร่วมกิจกรรมกีฬา 300 คน</w:t>
            </w:r>
          </w:p>
        </w:tc>
        <w:tc>
          <w:tcPr>
            <w:tcW w:w="1560" w:type="dxa"/>
            <w:gridSpan w:val="2"/>
          </w:tcPr>
          <w:p w:rsidR="001162B8" w:rsidRPr="000A05B4" w:rsidRDefault="001162B8" w:rsidP="004F4D5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  เยาวชนมีสุขภาพแข็งแรง  รู้รักสามัคคี</w:t>
            </w:r>
          </w:p>
        </w:tc>
        <w:tc>
          <w:tcPr>
            <w:tcW w:w="1275" w:type="dxa"/>
          </w:tcPr>
          <w:p w:rsidR="001162B8" w:rsidRPr="000A05B4" w:rsidRDefault="001162B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7C5074" w:rsidRPr="000A05B4" w:rsidTr="00FC49C1">
        <w:trPr>
          <w:cantSplit/>
          <w:trHeight w:val="376"/>
        </w:trPr>
        <w:tc>
          <w:tcPr>
            <w:tcW w:w="556" w:type="dxa"/>
          </w:tcPr>
          <w:p w:rsidR="007C5074" w:rsidRPr="000A05B4" w:rsidRDefault="009364A6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2091" w:type="dxa"/>
          </w:tcPr>
          <w:p w:rsidR="007C5074" w:rsidRPr="000A05B4" w:rsidRDefault="007C5074" w:rsidP="007C507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ส่งเสริมสุขภาพและความ สามารถด้านกีฬา (</w:t>
            </w:r>
            <w:r w:rsidR="00656B81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อุดหนุน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ชุมชนวัดเทพราช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gridSpan w:val="2"/>
          </w:tcPr>
          <w:p w:rsidR="007C5074" w:rsidRPr="000A05B4" w:rsidRDefault="007C5074" w:rsidP="004F4D5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ให้นักเรียนมีอุปกรณ์กีฬาที่เพียงพอในการออกกำลังกายและเล่นกีฬา</w:t>
            </w:r>
          </w:p>
        </w:tc>
        <w:tc>
          <w:tcPr>
            <w:tcW w:w="2126" w:type="dxa"/>
            <w:gridSpan w:val="2"/>
          </w:tcPr>
          <w:p w:rsidR="007C5074" w:rsidRPr="000A05B4" w:rsidRDefault="007C5074" w:rsidP="004F4D5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เด็กนักเรียน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ชุมชนวัดเทพราช</w:t>
            </w:r>
          </w:p>
        </w:tc>
        <w:tc>
          <w:tcPr>
            <w:tcW w:w="1134" w:type="dxa"/>
            <w:gridSpan w:val="2"/>
          </w:tcPr>
          <w:p w:rsidR="007C5074" w:rsidRPr="000A05B4" w:rsidRDefault="007C5074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7C5074" w:rsidRPr="000A05B4" w:rsidRDefault="007C5074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7C5074" w:rsidRPr="000A05B4" w:rsidRDefault="007C5074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7C5074" w:rsidRPr="000A05B4" w:rsidRDefault="007C5074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7C5074" w:rsidRPr="000A05B4" w:rsidRDefault="007C5074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275" w:type="dxa"/>
            <w:gridSpan w:val="2"/>
          </w:tcPr>
          <w:p w:rsidR="007C5074" w:rsidRPr="002D59D1" w:rsidRDefault="007C5074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560" w:type="dxa"/>
            <w:gridSpan w:val="2"/>
          </w:tcPr>
          <w:p w:rsidR="007C5074" w:rsidRPr="002D59D1" w:rsidRDefault="007C5074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275" w:type="dxa"/>
          </w:tcPr>
          <w:p w:rsidR="007C5074" w:rsidRPr="000A05B4" w:rsidRDefault="007C5074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0D750E" w:rsidRPr="000A05B4" w:rsidTr="00FC49C1">
        <w:trPr>
          <w:cantSplit/>
          <w:trHeight w:val="1946"/>
        </w:trPr>
        <w:tc>
          <w:tcPr>
            <w:tcW w:w="556" w:type="dxa"/>
          </w:tcPr>
          <w:p w:rsidR="000D750E" w:rsidRPr="000A05B4" w:rsidRDefault="009364A6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</w:p>
        </w:tc>
        <w:tc>
          <w:tcPr>
            <w:tcW w:w="2091" w:type="dxa"/>
          </w:tcPr>
          <w:p w:rsidR="000D750E" w:rsidRPr="000A05B4" w:rsidRDefault="000D750E" w:rsidP="000D750E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ส่งเสริมทักษะทางด้านกีฬาและการเล่นกีฬาในโรงเรียน(</w:t>
            </w:r>
            <w:r w:rsidR="00656B81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อุดหนุน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วัดธารน้ำฉา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gridSpan w:val="2"/>
          </w:tcPr>
          <w:p w:rsidR="000D750E" w:rsidRPr="000A05B4" w:rsidRDefault="000D750E" w:rsidP="004F4D5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ให้นักเรียนมีอุปกรณ์กีฬาที่เพียงพอในการออกกำลังกายและเล่นกีฬา</w:t>
            </w:r>
          </w:p>
        </w:tc>
        <w:tc>
          <w:tcPr>
            <w:tcW w:w="2126" w:type="dxa"/>
            <w:gridSpan w:val="2"/>
          </w:tcPr>
          <w:p w:rsidR="000D750E" w:rsidRPr="000A05B4" w:rsidRDefault="000D750E" w:rsidP="004F4D5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เด็กนักเรียน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วัดธารน้ำฉา</w:t>
            </w:r>
          </w:p>
        </w:tc>
        <w:tc>
          <w:tcPr>
            <w:tcW w:w="1134" w:type="dxa"/>
            <w:gridSpan w:val="2"/>
          </w:tcPr>
          <w:p w:rsidR="000D750E" w:rsidRPr="000A05B4" w:rsidRDefault="000D750E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0D750E" w:rsidRPr="000A05B4" w:rsidRDefault="000D750E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0D750E" w:rsidRPr="000A05B4" w:rsidRDefault="000D750E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0D750E" w:rsidRPr="000A05B4" w:rsidRDefault="000D750E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0D750E" w:rsidRPr="000A05B4" w:rsidRDefault="000D750E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275" w:type="dxa"/>
            <w:gridSpan w:val="2"/>
          </w:tcPr>
          <w:p w:rsidR="000D750E" w:rsidRPr="002D59D1" w:rsidRDefault="000D750E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560" w:type="dxa"/>
            <w:gridSpan w:val="2"/>
          </w:tcPr>
          <w:p w:rsidR="000D750E" w:rsidRPr="002D59D1" w:rsidRDefault="000D750E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275" w:type="dxa"/>
          </w:tcPr>
          <w:p w:rsidR="000D750E" w:rsidRPr="000A05B4" w:rsidRDefault="000D750E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0D750E" w:rsidRPr="000A05B4" w:rsidTr="00FC49C1">
        <w:trPr>
          <w:cantSplit/>
          <w:trHeight w:val="927"/>
        </w:trPr>
        <w:tc>
          <w:tcPr>
            <w:tcW w:w="556" w:type="dxa"/>
          </w:tcPr>
          <w:p w:rsidR="000D750E" w:rsidRPr="000A05B4" w:rsidRDefault="0022551B" w:rsidP="009364A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9364A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2091" w:type="dxa"/>
          </w:tcPr>
          <w:p w:rsidR="000D750E" w:rsidRPr="000A05B4" w:rsidRDefault="000D750E" w:rsidP="000D750E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 w:rsidRPr="00341F4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ส่งเสริมการออกกำลังกายและพัฒนาทักษะการเล่นกีฬา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(</w:t>
            </w:r>
            <w:r w:rsidR="00656B81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อุดหนุน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บ้านเขายวนเฒ่า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gridSpan w:val="2"/>
          </w:tcPr>
          <w:p w:rsidR="000D750E" w:rsidRPr="000A05B4" w:rsidRDefault="000D750E" w:rsidP="004F4D5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ให้นักเรียนมีอุปกรณ์กีฬาที่เพียงพอในการออกกำลังกายและเล่นกีฬา</w:t>
            </w:r>
          </w:p>
        </w:tc>
        <w:tc>
          <w:tcPr>
            <w:tcW w:w="2126" w:type="dxa"/>
            <w:gridSpan w:val="2"/>
          </w:tcPr>
          <w:p w:rsidR="000D750E" w:rsidRPr="000A05B4" w:rsidRDefault="000D750E" w:rsidP="004F4D5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เด็กนักเรียน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บ้านเขายวนเฒ่า</w:t>
            </w:r>
          </w:p>
        </w:tc>
        <w:tc>
          <w:tcPr>
            <w:tcW w:w="1134" w:type="dxa"/>
            <w:gridSpan w:val="2"/>
          </w:tcPr>
          <w:p w:rsidR="000D750E" w:rsidRPr="000A05B4" w:rsidRDefault="000D750E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0D750E" w:rsidRPr="000A05B4" w:rsidRDefault="006A7D96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624" type="#_x0000_t202" style="position:absolute;left:0;text-align:left;margin-left:-2.05pt;margin-top:117.15pt;width:53.8pt;height:26.3pt;z-index:252235776;mso-position-horizontal-relative:text;mso-position-vertical-relative:text;mso-width-relative:margin;mso-height-relative:margin" strokecolor="white [3212]">
                  <v:textbox>
                    <w:txbxContent>
                      <w:p w:rsidR="003A35FD" w:rsidRPr="00491581" w:rsidRDefault="003A35FD" w:rsidP="00680EAC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120 -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r w:rsidR="000D750E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0D750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="000D750E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0D750E" w:rsidRPr="000A05B4" w:rsidRDefault="000D750E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0D750E" w:rsidRPr="000A05B4" w:rsidRDefault="000D750E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0D750E" w:rsidRPr="000A05B4" w:rsidRDefault="000D750E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275" w:type="dxa"/>
            <w:gridSpan w:val="2"/>
          </w:tcPr>
          <w:p w:rsidR="000D750E" w:rsidRPr="002D59D1" w:rsidRDefault="000D750E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560" w:type="dxa"/>
            <w:gridSpan w:val="2"/>
          </w:tcPr>
          <w:p w:rsidR="000D750E" w:rsidRPr="002D59D1" w:rsidRDefault="000D750E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275" w:type="dxa"/>
          </w:tcPr>
          <w:p w:rsidR="000D750E" w:rsidRPr="000A05B4" w:rsidRDefault="000D750E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F93A0A" w:rsidRPr="000A05B4" w:rsidTr="00FC49C1">
        <w:trPr>
          <w:cantSplit/>
        </w:trPr>
        <w:tc>
          <w:tcPr>
            <w:tcW w:w="556" w:type="dxa"/>
            <w:vMerge w:val="restart"/>
            <w:vAlign w:val="center"/>
          </w:tcPr>
          <w:p w:rsidR="00F93A0A" w:rsidRPr="000A05B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091" w:type="dxa"/>
            <w:vMerge w:val="restart"/>
            <w:vAlign w:val="center"/>
          </w:tcPr>
          <w:p w:rsidR="00F93A0A" w:rsidRPr="000A05B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F93A0A" w:rsidRPr="000A05B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gridSpan w:val="2"/>
            <w:vMerge w:val="restart"/>
          </w:tcPr>
          <w:p w:rsidR="00F93A0A" w:rsidRPr="000A05B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670" w:type="dxa"/>
            <w:gridSpan w:val="8"/>
            <w:vAlign w:val="center"/>
          </w:tcPr>
          <w:p w:rsidR="00F93A0A" w:rsidRPr="000A05B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:rsidR="00F93A0A" w:rsidRPr="000A05B4" w:rsidRDefault="00F93A0A" w:rsidP="004F4D5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F93A0A" w:rsidRPr="000A05B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:rsidR="00F93A0A" w:rsidRPr="000A05B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F93A0A" w:rsidRPr="000A05B4" w:rsidTr="00FC49C1">
        <w:trPr>
          <w:cantSplit/>
        </w:trPr>
        <w:tc>
          <w:tcPr>
            <w:tcW w:w="556" w:type="dxa"/>
            <w:vMerge/>
          </w:tcPr>
          <w:p w:rsidR="00F93A0A" w:rsidRPr="000A05B4" w:rsidRDefault="00F93A0A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091" w:type="dxa"/>
            <w:vMerge/>
          </w:tcPr>
          <w:p w:rsidR="00F93A0A" w:rsidRPr="000A05B4" w:rsidRDefault="00F93A0A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F93A0A" w:rsidRPr="000A05B4" w:rsidRDefault="00F93A0A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gridSpan w:val="2"/>
            <w:vMerge/>
          </w:tcPr>
          <w:p w:rsidR="00F93A0A" w:rsidRPr="000A05B4" w:rsidRDefault="00F93A0A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F93A0A" w:rsidRPr="0047284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F93A0A" w:rsidRPr="0047284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F93A0A" w:rsidRPr="0047284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F93A0A" w:rsidRPr="000A05B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F93A0A" w:rsidRPr="000A05B4" w:rsidRDefault="00F93A0A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gridSpan w:val="2"/>
            <w:vMerge/>
            <w:vAlign w:val="center"/>
          </w:tcPr>
          <w:p w:rsidR="00F93A0A" w:rsidRPr="000A05B4" w:rsidRDefault="00F93A0A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F93A0A" w:rsidRPr="000A05B4" w:rsidRDefault="00F93A0A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vMerge/>
            <w:vAlign w:val="center"/>
          </w:tcPr>
          <w:p w:rsidR="00F93A0A" w:rsidRPr="000A05B4" w:rsidRDefault="00F93A0A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4F4D58" w:rsidRPr="000A05B4" w:rsidTr="00FC49C1">
        <w:trPr>
          <w:cantSplit/>
          <w:trHeight w:val="363"/>
        </w:trPr>
        <w:tc>
          <w:tcPr>
            <w:tcW w:w="556" w:type="dxa"/>
          </w:tcPr>
          <w:p w:rsidR="004F4D58" w:rsidRPr="000A05B4" w:rsidRDefault="0022551B" w:rsidP="009364A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9364A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091" w:type="dxa"/>
          </w:tcPr>
          <w:p w:rsidR="004F4D58" w:rsidRPr="000A05B4" w:rsidRDefault="004F4D58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ส่งเสริมสุขภาพและทักษะด้านกีฬาในโรงเรียน (</w:t>
            </w:r>
            <w:r w:rsidR="00656B81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อุดหนุน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บ้านเผียน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2126" w:type="dxa"/>
          </w:tcPr>
          <w:p w:rsidR="004F4D58" w:rsidRPr="000A05B4" w:rsidRDefault="004F4D58" w:rsidP="004F4D5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ให้นักเรียนมีอุปกรณ์กีฬาที่เพียงพอในการออกกำลังกายและเล่นกีฬา</w:t>
            </w:r>
          </w:p>
        </w:tc>
        <w:tc>
          <w:tcPr>
            <w:tcW w:w="2126" w:type="dxa"/>
            <w:gridSpan w:val="2"/>
          </w:tcPr>
          <w:p w:rsidR="004F4D58" w:rsidRPr="000A05B4" w:rsidRDefault="004F4D58" w:rsidP="004F4D5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เด็กนักเรียน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บ้านเผียน</w:t>
            </w:r>
          </w:p>
        </w:tc>
        <w:tc>
          <w:tcPr>
            <w:tcW w:w="1134" w:type="dxa"/>
            <w:gridSpan w:val="2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  <w:gridSpan w:val="2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  <w:gridSpan w:val="2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gridSpan w:val="2"/>
          </w:tcPr>
          <w:p w:rsidR="004F4D58" w:rsidRPr="002D59D1" w:rsidRDefault="004F4D58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418" w:type="dxa"/>
          </w:tcPr>
          <w:p w:rsidR="004F4D58" w:rsidRPr="002D59D1" w:rsidRDefault="004F4D58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275" w:type="dxa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4F4D58" w:rsidRPr="000A05B4" w:rsidTr="00FC49C1">
        <w:trPr>
          <w:cantSplit/>
          <w:trHeight w:val="240"/>
        </w:trPr>
        <w:tc>
          <w:tcPr>
            <w:tcW w:w="556" w:type="dxa"/>
          </w:tcPr>
          <w:p w:rsidR="004F4D58" w:rsidRPr="000A05B4" w:rsidRDefault="0022551B" w:rsidP="009364A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9364A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091" w:type="dxa"/>
          </w:tcPr>
          <w:p w:rsidR="004F4D58" w:rsidRPr="000A05B4" w:rsidRDefault="004F4D58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ส่งเสริมการออกกำลังกายและพัฒนาทักษะการเล่นกีฬาในโรงเรียน (</w:t>
            </w:r>
            <w:r w:rsidR="00656B81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อุดหนุน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โรงเรียนบ้านน้ำฉา)</w:t>
            </w:r>
          </w:p>
        </w:tc>
        <w:tc>
          <w:tcPr>
            <w:tcW w:w="2126" w:type="dxa"/>
          </w:tcPr>
          <w:p w:rsidR="004F4D58" w:rsidRPr="000A05B4" w:rsidRDefault="004F4D58" w:rsidP="004F4D5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ให้นักเรียนมีอุปกรณ์กีฬาที่เพียงพอในการออกกำลังกายและเล่นกีฬา</w:t>
            </w:r>
          </w:p>
        </w:tc>
        <w:tc>
          <w:tcPr>
            <w:tcW w:w="2126" w:type="dxa"/>
            <w:gridSpan w:val="2"/>
          </w:tcPr>
          <w:p w:rsidR="004F4D58" w:rsidRPr="000A05B4" w:rsidRDefault="004F4D58" w:rsidP="004F4D5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เด็กนักเรียน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โรงเรียนบ้านน้ำฉา</w:t>
            </w:r>
          </w:p>
        </w:tc>
        <w:tc>
          <w:tcPr>
            <w:tcW w:w="1134" w:type="dxa"/>
            <w:gridSpan w:val="2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  <w:gridSpan w:val="2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  <w:gridSpan w:val="2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gridSpan w:val="2"/>
          </w:tcPr>
          <w:p w:rsidR="004F4D58" w:rsidRPr="002D59D1" w:rsidRDefault="004F4D58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418" w:type="dxa"/>
          </w:tcPr>
          <w:p w:rsidR="004F4D58" w:rsidRPr="002D59D1" w:rsidRDefault="004F4D58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275" w:type="dxa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4F4D58" w:rsidRPr="000A05B4" w:rsidTr="00FC49C1">
        <w:trPr>
          <w:cantSplit/>
          <w:trHeight w:val="363"/>
        </w:trPr>
        <w:tc>
          <w:tcPr>
            <w:tcW w:w="556" w:type="dxa"/>
          </w:tcPr>
          <w:p w:rsidR="004F4D58" w:rsidRPr="000A05B4" w:rsidRDefault="0022551B" w:rsidP="009364A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9364A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2091" w:type="dxa"/>
          </w:tcPr>
          <w:p w:rsidR="004F4D58" w:rsidRPr="000A05B4" w:rsidRDefault="004F4D58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ฝึกซ้อ</w:t>
            </w:r>
            <w:r w:rsidR="00FC49C1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มนักกีฬา/กรีฑานักเรียนโรงเรียน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เทพราชพิทยาสรรค์(</w:t>
            </w:r>
            <w:r w:rsidR="00656B81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อุดหนุน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โรงเรียนเทพราชพิทยาสรรค์)</w:t>
            </w:r>
          </w:p>
        </w:tc>
        <w:tc>
          <w:tcPr>
            <w:tcW w:w="2126" w:type="dxa"/>
          </w:tcPr>
          <w:p w:rsidR="004F4D58" w:rsidRPr="000A05B4" w:rsidRDefault="004F4D58" w:rsidP="004F4D5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ให้นักเรียนมีอุปกรณ์กีฬาที่เพียงพอในการออกกำลังกายและเล่นกีฬา</w:t>
            </w:r>
          </w:p>
        </w:tc>
        <w:tc>
          <w:tcPr>
            <w:tcW w:w="2126" w:type="dxa"/>
            <w:gridSpan w:val="2"/>
          </w:tcPr>
          <w:p w:rsidR="004F4D58" w:rsidRPr="000A05B4" w:rsidRDefault="004F4D58" w:rsidP="004F4D5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เด็กนักเรียน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โรงเรียนเทพราชพิทยาสรรค์</w:t>
            </w:r>
          </w:p>
        </w:tc>
        <w:tc>
          <w:tcPr>
            <w:tcW w:w="1134" w:type="dxa"/>
            <w:gridSpan w:val="2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  <w:gridSpan w:val="2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  <w:gridSpan w:val="2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gridSpan w:val="2"/>
          </w:tcPr>
          <w:p w:rsidR="004F4D58" w:rsidRPr="002D59D1" w:rsidRDefault="004F4D58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418" w:type="dxa"/>
          </w:tcPr>
          <w:p w:rsidR="004F4D58" w:rsidRPr="002D59D1" w:rsidRDefault="004F4D58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275" w:type="dxa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F93A0A" w:rsidRDefault="006A7D96" w:rsidP="002D6163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625" type="#_x0000_t202" style="position:absolute;margin-left:370.45pt;margin-top:29.35pt;width:55.8pt;height:26.3pt;z-index:252236800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680EA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121-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FC49C1" w:rsidRDefault="00FC49C1" w:rsidP="002D6163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2126"/>
        <w:gridCol w:w="2126"/>
        <w:gridCol w:w="993"/>
        <w:gridCol w:w="1134"/>
        <w:gridCol w:w="1275"/>
        <w:gridCol w:w="993"/>
        <w:gridCol w:w="992"/>
        <w:gridCol w:w="1417"/>
        <w:gridCol w:w="1560"/>
        <w:gridCol w:w="1134"/>
      </w:tblGrid>
      <w:tr w:rsidR="004F4D58" w:rsidRPr="000A05B4" w:rsidTr="00843D87">
        <w:trPr>
          <w:cantSplit/>
        </w:trPr>
        <w:tc>
          <w:tcPr>
            <w:tcW w:w="567" w:type="dxa"/>
            <w:vMerge w:val="restart"/>
            <w:vAlign w:val="center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387" w:type="dxa"/>
            <w:gridSpan w:val="5"/>
            <w:vAlign w:val="center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:rsidR="004F4D58" w:rsidRPr="000A05B4" w:rsidRDefault="004F4D58" w:rsidP="004F4D5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60" w:type="dxa"/>
            <w:vMerge w:val="restart"/>
            <w:vAlign w:val="center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4F4D58" w:rsidRPr="000A05B4" w:rsidTr="00843D87">
        <w:trPr>
          <w:cantSplit/>
        </w:trPr>
        <w:tc>
          <w:tcPr>
            <w:tcW w:w="567" w:type="dxa"/>
            <w:vMerge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4F4D58" w:rsidRPr="000A05B4" w:rsidRDefault="004F4D58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4F4D58" w:rsidRPr="000A05B4" w:rsidRDefault="004F4D58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4F4D58" w:rsidRPr="000A05B4" w:rsidRDefault="004F4D58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4F4D58" w:rsidRPr="00472844" w:rsidRDefault="004F4D58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F4D58" w:rsidRPr="00472844" w:rsidRDefault="004F4D58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4F4D58" w:rsidRPr="00472844" w:rsidRDefault="004F4D58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  <w:vMerge/>
            <w:vAlign w:val="center"/>
          </w:tcPr>
          <w:p w:rsidR="004F4D58" w:rsidRPr="000A05B4" w:rsidRDefault="004F4D58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Merge/>
            <w:vAlign w:val="center"/>
          </w:tcPr>
          <w:p w:rsidR="004F4D58" w:rsidRPr="000A05B4" w:rsidRDefault="004F4D58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4F4D58" w:rsidRPr="000A05B4" w:rsidRDefault="004F4D58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4F4D58" w:rsidRPr="000A05B4" w:rsidTr="00843D87">
        <w:trPr>
          <w:cantSplit/>
          <w:trHeight w:val="2103"/>
        </w:trPr>
        <w:tc>
          <w:tcPr>
            <w:tcW w:w="567" w:type="dxa"/>
          </w:tcPr>
          <w:p w:rsidR="004F4D58" w:rsidRPr="000A05B4" w:rsidRDefault="0022551B" w:rsidP="009364A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9364A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</w:tcPr>
          <w:p w:rsidR="004F4D58" w:rsidRPr="000A05B4" w:rsidRDefault="004F4D58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โครงการแข่งขันกีฬาน้ำฉาคัพ</w:t>
            </w:r>
            <w:r w:rsidR="00843D8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(อุดหนุนคณะ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กรรมการหมู่บ้าน</w:t>
            </w:r>
            <w:r w:rsidR="00FC49C1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หมู่ที่ 8)</w:t>
            </w:r>
          </w:p>
        </w:tc>
        <w:tc>
          <w:tcPr>
            <w:tcW w:w="2126" w:type="dxa"/>
          </w:tcPr>
          <w:p w:rsidR="004F4D58" w:rsidRPr="000A05B4" w:rsidRDefault="004F4D58" w:rsidP="004F4D5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  เยาวชนมีสุขภาพแข็งแรง เกิดความสามัคคีเป็นหมู่คณะ</w:t>
            </w:r>
          </w:p>
        </w:tc>
        <w:tc>
          <w:tcPr>
            <w:tcW w:w="2126" w:type="dxa"/>
          </w:tcPr>
          <w:p w:rsidR="004F4D58" w:rsidRPr="000A05B4" w:rsidRDefault="004F4D58" w:rsidP="004F4D5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จัดการแข่งขันกีฬา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น้ำฉาคัพ</w:t>
            </w:r>
          </w:p>
        </w:tc>
        <w:tc>
          <w:tcPr>
            <w:tcW w:w="993" w:type="dxa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70,000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70,000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70,000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70,000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70,000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4F4D58" w:rsidRPr="002D59D1" w:rsidRDefault="004F4D58" w:rsidP="004F4D5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</w:tcPr>
          <w:p w:rsidR="004F4D58" w:rsidRPr="002D59D1" w:rsidRDefault="004F4D58" w:rsidP="004F4D5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เยาวชน</w:t>
            </w: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ประชาชนร่วมกิจกรรมกีฬา 300 คน</w:t>
            </w:r>
          </w:p>
        </w:tc>
        <w:tc>
          <w:tcPr>
            <w:tcW w:w="1560" w:type="dxa"/>
          </w:tcPr>
          <w:p w:rsidR="004F4D58" w:rsidRPr="000A05B4" w:rsidRDefault="004F4D58" w:rsidP="004F4D5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  เยาวชนมีสุขภาพแข็งแรง  รู้รักสามัคคี</w:t>
            </w:r>
          </w:p>
        </w:tc>
        <w:tc>
          <w:tcPr>
            <w:tcW w:w="1134" w:type="dxa"/>
          </w:tcPr>
          <w:p w:rsidR="004F4D58" w:rsidRPr="000A05B4" w:rsidRDefault="004F4D58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866932" w:rsidRPr="000A05B4" w:rsidTr="00843D87">
        <w:trPr>
          <w:cantSplit/>
          <w:trHeight w:val="267"/>
        </w:trPr>
        <w:tc>
          <w:tcPr>
            <w:tcW w:w="567" w:type="dxa"/>
          </w:tcPr>
          <w:p w:rsidR="00866932" w:rsidRPr="000A05B4" w:rsidRDefault="0022551B" w:rsidP="009364A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9364A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1985" w:type="dxa"/>
          </w:tcPr>
          <w:p w:rsidR="00866932" w:rsidRPr="000A05B4" w:rsidRDefault="00866932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โครงการพัฒนากีฬาอำเภอสิชล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จังหวัดนครศรีธรรมราช (</w:t>
            </w:r>
            <w:r w:rsidR="00656B81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อุดหนุน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ที่ทำการปกครองอำเภอสิชล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2126" w:type="dxa"/>
          </w:tcPr>
          <w:p w:rsidR="00866932" w:rsidRPr="000A05B4" w:rsidRDefault="00866932" w:rsidP="004F4D5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เพื่อส่งเสริมให้เยาวชน ประชาชนทุกเพศ </w:t>
            </w:r>
            <w:r w:rsidR="003D65A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ทุกวัย ทุกหมู่เหล่า ได้เล่นกีฬาและออกกำลังกายเพื่อสุขภาพเพิ่มมากขึ้น</w:t>
            </w:r>
          </w:p>
        </w:tc>
        <w:tc>
          <w:tcPr>
            <w:tcW w:w="2126" w:type="dxa"/>
          </w:tcPr>
          <w:p w:rsidR="00866932" w:rsidRPr="000A05B4" w:rsidRDefault="00866932" w:rsidP="004F4D5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ประชาชนทุกเพศ</w:t>
            </w:r>
            <w:r w:rsidR="006545B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ทุกวัย และผู้เกี่ยวข้องเข้าร่วมกิจกรรมไม่น้อยกว่า 10,000 คน</w:t>
            </w:r>
          </w:p>
        </w:tc>
        <w:tc>
          <w:tcPr>
            <w:tcW w:w="993" w:type="dxa"/>
          </w:tcPr>
          <w:p w:rsidR="00866932" w:rsidRPr="000A05B4" w:rsidRDefault="00866932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:rsidR="00866932" w:rsidRPr="000A05B4" w:rsidRDefault="00866932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66932" w:rsidRPr="000A05B4" w:rsidRDefault="00866932" w:rsidP="0086693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:rsidR="00866932" w:rsidRPr="000A05B4" w:rsidRDefault="00866932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866932" w:rsidRPr="000A05B4" w:rsidRDefault="00866932" w:rsidP="0086693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:rsidR="00866932" w:rsidRPr="000A05B4" w:rsidRDefault="00866932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866932" w:rsidRPr="000A05B4" w:rsidRDefault="00866932" w:rsidP="0086693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:rsidR="00866932" w:rsidRPr="000A05B4" w:rsidRDefault="00866932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866932" w:rsidRPr="000A05B4" w:rsidRDefault="00866932" w:rsidP="0086693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:rsidR="00866932" w:rsidRPr="002D59D1" w:rsidRDefault="00866932" w:rsidP="00FA2DF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</w:tcPr>
          <w:p w:rsidR="00866932" w:rsidRPr="002D59D1" w:rsidRDefault="00866932" w:rsidP="00FA2DF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เยาวชน</w:t>
            </w: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ประชาชนร่วมกิจกรรมกีฬา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10</w:t>
            </w: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,000 คน</w:t>
            </w:r>
          </w:p>
        </w:tc>
        <w:tc>
          <w:tcPr>
            <w:tcW w:w="1560" w:type="dxa"/>
          </w:tcPr>
          <w:p w:rsidR="00866932" w:rsidRPr="000A05B4" w:rsidRDefault="00866932" w:rsidP="00FA2DF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นักกีฬาของอำเภอสิชลได้เข้าร่วมการแข่งขันในระดับที่สูงขึ้น</w:t>
            </w:r>
          </w:p>
        </w:tc>
        <w:tc>
          <w:tcPr>
            <w:tcW w:w="1134" w:type="dxa"/>
          </w:tcPr>
          <w:p w:rsidR="00866932" w:rsidRPr="000A05B4" w:rsidRDefault="00866932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6545B9" w:rsidRPr="000A05B4" w:rsidTr="00843D87">
        <w:trPr>
          <w:cantSplit/>
          <w:trHeight w:val="300"/>
        </w:trPr>
        <w:tc>
          <w:tcPr>
            <w:tcW w:w="567" w:type="dxa"/>
          </w:tcPr>
          <w:p w:rsidR="006545B9" w:rsidRPr="000A05B4" w:rsidRDefault="006545B9" w:rsidP="006545B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16</w:t>
            </w:r>
          </w:p>
        </w:tc>
        <w:tc>
          <w:tcPr>
            <w:tcW w:w="1985" w:type="dxa"/>
          </w:tcPr>
          <w:p w:rsidR="006545B9" w:rsidRPr="006545B9" w:rsidRDefault="006545B9" w:rsidP="006545B9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โครงการก่อสร้างลาน</w:t>
            </w:r>
            <w:r w:rsidRPr="006545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กีฬาอเนกประสงค์</w:t>
            </w:r>
            <w:r w:rsidRPr="006545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2</w:t>
            </w:r>
            <w:r w:rsidRPr="006545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พร้อมอุปกรณ์ออก</w:t>
            </w:r>
            <w:r w:rsidRPr="006545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กำลังกาย</w:t>
            </w:r>
          </w:p>
        </w:tc>
        <w:tc>
          <w:tcPr>
            <w:tcW w:w="2126" w:type="dxa"/>
          </w:tcPr>
          <w:p w:rsidR="006545B9" w:rsidRPr="006545B9" w:rsidRDefault="006545B9" w:rsidP="006545B9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 เยาวชน</w:t>
            </w:r>
            <w:r w:rsidRPr="006545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 มีสถานที่</w:t>
            </w:r>
            <w:r w:rsidRPr="006545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ออกกำลังกายและใช้</w:t>
            </w:r>
            <w:r w:rsidRPr="006545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เวลาว่างให้เกิด</w:t>
            </w:r>
            <w:r w:rsidRPr="006545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</w:t>
            </w:r>
            <w:r w:rsidRPr="006545B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์</w:t>
            </w:r>
          </w:p>
        </w:tc>
        <w:tc>
          <w:tcPr>
            <w:tcW w:w="2126" w:type="dxa"/>
          </w:tcPr>
          <w:p w:rsidR="006545B9" w:rsidRPr="006545B9" w:rsidRDefault="006545B9" w:rsidP="006545B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ก่อสร้างลานกีฬา</w:t>
            </w:r>
            <w:r w:rsidRPr="006545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อเนกประสงค์ 1 แห่งพร้อม</w:t>
            </w:r>
            <w:r w:rsidRPr="006545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อุปกรณ์ออกกำลังกาย</w:t>
            </w:r>
          </w:p>
        </w:tc>
        <w:tc>
          <w:tcPr>
            <w:tcW w:w="993" w:type="dxa"/>
          </w:tcPr>
          <w:p w:rsidR="006545B9" w:rsidRPr="006545B9" w:rsidRDefault="006545B9" w:rsidP="006545B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545B9" w:rsidRPr="006545B9" w:rsidRDefault="006545B9" w:rsidP="006545B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545B9" w:rsidRPr="006545B9" w:rsidRDefault="006545B9" w:rsidP="006545B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6545B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1,00</w:t>
            </w:r>
            <w:r w:rsidRPr="006545B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0,000</w:t>
            </w:r>
          </w:p>
          <w:p w:rsidR="006545B9" w:rsidRPr="006545B9" w:rsidRDefault="006545B9" w:rsidP="006545B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6545B9" w:rsidRPr="006545B9" w:rsidRDefault="006545B9" w:rsidP="006545B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6545B9" w:rsidRPr="006545B9" w:rsidRDefault="006545B9" w:rsidP="006545B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6545B9" w:rsidRPr="006545B9" w:rsidRDefault="006545B9" w:rsidP="006545B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Pr="006545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ลานกีฬาที่</w:t>
            </w:r>
            <w:r w:rsidRPr="006545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ได้มาตรฐาน</w:t>
            </w:r>
            <w:r w:rsidRPr="006545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เพิ่มขึ้น</w:t>
            </w:r>
          </w:p>
        </w:tc>
        <w:tc>
          <w:tcPr>
            <w:tcW w:w="1560" w:type="dxa"/>
          </w:tcPr>
          <w:p w:rsidR="006545B9" w:rsidRPr="006545B9" w:rsidRDefault="006545B9" w:rsidP="006545B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เด็ก เยาวชน</w:t>
            </w:r>
            <w:r w:rsidRPr="006545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</w:t>
            </w:r>
            <w:r w:rsidRPr="006545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สุขภาพร่างกาย</w:t>
            </w:r>
            <w:r w:rsidRPr="006545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ที่แข็งแรงใช้</w:t>
            </w:r>
            <w:r w:rsidRPr="006545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เวลาว่างให้เกิด</w:t>
            </w:r>
            <w:r w:rsidRPr="006545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45B9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</w:t>
            </w:r>
            <w:r w:rsidRPr="006545B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์</w:t>
            </w:r>
            <w:r w:rsidRPr="006545B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  </w:t>
            </w:r>
          </w:p>
        </w:tc>
        <w:tc>
          <w:tcPr>
            <w:tcW w:w="1134" w:type="dxa"/>
          </w:tcPr>
          <w:p w:rsidR="006545B9" w:rsidRPr="006545B9" w:rsidRDefault="006545B9" w:rsidP="006545B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6545B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F93A0A" w:rsidRDefault="006A7D96" w:rsidP="002D6163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626" type="#_x0000_t202" style="position:absolute;margin-left:368.3pt;margin-top:32.45pt;width:55.8pt;height:26.3pt;z-index:252237824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680EA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122 -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4F4D58" w:rsidRDefault="004F4D58" w:rsidP="002D6163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531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1941"/>
        <w:gridCol w:w="2126"/>
        <w:gridCol w:w="2127"/>
        <w:gridCol w:w="1134"/>
        <w:gridCol w:w="1134"/>
        <w:gridCol w:w="1134"/>
        <w:gridCol w:w="1134"/>
        <w:gridCol w:w="1134"/>
        <w:gridCol w:w="1134"/>
        <w:gridCol w:w="1842"/>
        <w:gridCol w:w="1134"/>
      </w:tblGrid>
      <w:tr w:rsidR="008B4F2D" w:rsidRPr="000A05B4" w:rsidTr="001F2873">
        <w:trPr>
          <w:cantSplit/>
        </w:trPr>
        <w:tc>
          <w:tcPr>
            <w:tcW w:w="557" w:type="dxa"/>
            <w:vMerge w:val="restart"/>
            <w:vAlign w:val="center"/>
          </w:tcPr>
          <w:p w:rsidR="008B4F2D" w:rsidRPr="000A05B4" w:rsidRDefault="008B4F2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41" w:type="dxa"/>
            <w:vMerge w:val="restart"/>
            <w:vAlign w:val="center"/>
          </w:tcPr>
          <w:p w:rsidR="008B4F2D" w:rsidRPr="000A05B4" w:rsidRDefault="008B4F2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8B4F2D" w:rsidRPr="000A05B4" w:rsidRDefault="008B4F2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8B4F2D" w:rsidRPr="000A05B4" w:rsidRDefault="008B4F2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:rsidR="008B4F2D" w:rsidRPr="000A05B4" w:rsidRDefault="008B4F2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8B4F2D" w:rsidRPr="000A05B4" w:rsidRDefault="008B4F2D" w:rsidP="008B4F2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842" w:type="dxa"/>
            <w:vMerge w:val="restart"/>
            <w:vAlign w:val="center"/>
          </w:tcPr>
          <w:p w:rsidR="008B4F2D" w:rsidRPr="000A05B4" w:rsidRDefault="008B4F2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8B4F2D" w:rsidRPr="000A05B4" w:rsidRDefault="008B4F2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1F2873">
        <w:trPr>
          <w:cantSplit/>
        </w:trPr>
        <w:tc>
          <w:tcPr>
            <w:tcW w:w="557" w:type="dxa"/>
            <w:vMerge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41" w:type="dxa"/>
            <w:vMerge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472844" w:rsidRDefault="00B1057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B1057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5F5FE3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  <w:vMerge/>
            <w:vAlign w:val="center"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1057D" w:rsidRPr="000A05B4" w:rsidRDefault="00B1057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1F2873" w:rsidRPr="000A05B4" w:rsidTr="00827910">
        <w:trPr>
          <w:cantSplit/>
          <w:trHeight w:val="1716"/>
        </w:trPr>
        <w:tc>
          <w:tcPr>
            <w:tcW w:w="557" w:type="dxa"/>
          </w:tcPr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17</w:t>
            </w:r>
          </w:p>
        </w:tc>
        <w:tc>
          <w:tcPr>
            <w:tcW w:w="1941" w:type="dxa"/>
          </w:tcPr>
          <w:p w:rsidR="001F2873" w:rsidRPr="000A05B4" w:rsidRDefault="001F2873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โครงการแห่เทียนพรรษา</w:t>
            </w:r>
          </w:p>
        </w:tc>
        <w:tc>
          <w:tcPr>
            <w:tcW w:w="2126" w:type="dxa"/>
          </w:tcPr>
          <w:p w:rsidR="001F2873" w:rsidRPr="000A05B4" w:rsidRDefault="001F2873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เพื่อเป็นการส่งเสริมวัฒนธรรม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และภูมิปัญญาท้องถิ่น</w:t>
            </w:r>
          </w:p>
        </w:tc>
        <w:tc>
          <w:tcPr>
            <w:tcW w:w="2127" w:type="dxa"/>
          </w:tcPr>
          <w:p w:rsidR="001F2873" w:rsidRPr="000A05B4" w:rsidRDefault="001F2873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จัดกิจกรรมถวายเทียนพรรษาให้วัดต่างๆในตำบลเทพราช</w:t>
            </w:r>
          </w:p>
        </w:tc>
        <w:tc>
          <w:tcPr>
            <w:tcW w:w="1134" w:type="dxa"/>
          </w:tcPr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000</w:t>
            </w:r>
          </w:p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000</w:t>
            </w:r>
          </w:p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000</w:t>
            </w:r>
          </w:p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000</w:t>
            </w:r>
          </w:p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2873" w:rsidRPr="00505408" w:rsidRDefault="001F2873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5054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ถวายเทียนพรรษาให้แก่วัด ในตำบล</w:t>
            </w:r>
          </w:p>
        </w:tc>
        <w:tc>
          <w:tcPr>
            <w:tcW w:w="1842" w:type="dxa"/>
          </w:tcPr>
          <w:p w:rsidR="001F2873" w:rsidRPr="00505408" w:rsidRDefault="001F2873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054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ประชาชนร่วมอนุรักษ์วัฒนธรรม</w:t>
            </w:r>
            <w:r w:rsidRPr="005054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5054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และภูมิปัญญาท้องถิ่น</w:t>
            </w:r>
          </w:p>
        </w:tc>
        <w:tc>
          <w:tcPr>
            <w:tcW w:w="1134" w:type="dxa"/>
          </w:tcPr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1F2873" w:rsidRPr="000A05B4" w:rsidTr="001F2873">
        <w:trPr>
          <w:cantSplit/>
          <w:trHeight w:val="2114"/>
        </w:trPr>
        <w:tc>
          <w:tcPr>
            <w:tcW w:w="557" w:type="dxa"/>
          </w:tcPr>
          <w:p w:rsidR="001F2873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18</w:t>
            </w:r>
          </w:p>
        </w:tc>
        <w:tc>
          <w:tcPr>
            <w:tcW w:w="1941" w:type="dxa"/>
          </w:tcPr>
          <w:p w:rsidR="001F2873" w:rsidRPr="00787989" w:rsidRDefault="001F2873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โครงการงานประเพณีชักพระตำบลเทพราช</w:t>
            </w:r>
          </w:p>
        </w:tc>
        <w:tc>
          <w:tcPr>
            <w:tcW w:w="2126" w:type="dxa"/>
          </w:tcPr>
          <w:p w:rsidR="001F2873" w:rsidRPr="00787989" w:rsidRDefault="001F2873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เพื่อให้ประชาชนในตำบลได้อนุรักษ์วัฒนธรรมประเพณีในท้องถิ่น</w:t>
            </w:r>
          </w:p>
        </w:tc>
        <w:tc>
          <w:tcPr>
            <w:tcW w:w="2127" w:type="dxa"/>
          </w:tcPr>
          <w:p w:rsidR="001F2873" w:rsidRPr="00787989" w:rsidRDefault="001F2873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จัดตกแต่งขบวนเรือสำหรับชักพระ</w:t>
            </w:r>
          </w:p>
        </w:tc>
        <w:tc>
          <w:tcPr>
            <w:tcW w:w="1134" w:type="dxa"/>
          </w:tcPr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</w:tcPr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1F2873" w:rsidRPr="000A05B4" w:rsidRDefault="001F2873" w:rsidP="001F287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2873" w:rsidRPr="001F2873" w:rsidRDefault="001F2873" w:rsidP="001F287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2873" w:rsidRPr="00787989" w:rsidRDefault="001F2873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78798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เรือพระจำนวน 3 ลำ</w:t>
            </w:r>
          </w:p>
        </w:tc>
        <w:tc>
          <w:tcPr>
            <w:tcW w:w="1842" w:type="dxa"/>
          </w:tcPr>
          <w:p w:rsidR="001F2873" w:rsidRPr="000A05B4" w:rsidRDefault="001F2873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ประชาชนร่วมอนุรักษ์งานประเพณีชักพระและเกิดความสามัคคี</w:t>
            </w:r>
          </w:p>
        </w:tc>
        <w:tc>
          <w:tcPr>
            <w:tcW w:w="1134" w:type="dxa"/>
          </w:tcPr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1F2873" w:rsidRPr="000A05B4" w:rsidTr="001F2873">
        <w:trPr>
          <w:cantSplit/>
          <w:trHeight w:val="2232"/>
        </w:trPr>
        <w:tc>
          <w:tcPr>
            <w:tcW w:w="557" w:type="dxa"/>
          </w:tcPr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19</w:t>
            </w:r>
          </w:p>
        </w:tc>
        <w:tc>
          <w:tcPr>
            <w:tcW w:w="1941" w:type="dxa"/>
          </w:tcPr>
          <w:p w:rsidR="001F2873" w:rsidRPr="000A05B4" w:rsidRDefault="001F2873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จัดงานประเพณี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งกรานต์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(รดน้ำผู้สูงอายุ)</w:t>
            </w:r>
          </w:p>
        </w:tc>
        <w:tc>
          <w:tcPr>
            <w:tcW w:w="2126" w:type="dxa"/>
          </w:tcPr>
          <w:p w:rsidR="001F2873" w:rsidRPr="000A05B4" w:rsidRDefault="001F2873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เพื่อเป็นการส่งเสริม อนุรักษ์ประเพณีสงกรานต์ (รดน้ำ ผู้สูงอายุ)</w:t>
            </w:r>
          </w:p>
        </w:tc>
        <w:tc>
          <w:tcPr>
            <w:tcW w:w="2127" w:type="dxa"/>
          </w:tcPr>
          <w:p w:rsidR="001F2873" w:rsidRPr="000A05B4" w:rsidRDefault="001F2873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จัดงานประเพณี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งกรานต์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(รดน้ำ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ขอพร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ผู้สูงอายุ)</w:t>
            </w:r>
          </w:p>
        </w:tc>
        <w:tc>
          <w:tcPr>
            <w:tcW w:w="1134" w:type="dxa"/>
          </w:tcPr>
          <w:p w:rsidR="001F2873" w:rsidRPr="00787989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250,000</w:t>
            </w:r>
          </w:p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250,000</w:t>
            </w:r>
          </w:p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250,000</w:t>
            </w:r>
          </w:p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250,000</w:t>
            </w:r>
          </w:p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2873" w:rsidRPr="00787989" w:rsidRDefault="001F2873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78798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บุตรหลานได้แสดงความเคารพบุพการี</w:t>
            </w:r>
          </w:p>
          <w:p w:rsidR="001F2873" w:rsidRPr="00787989" w:rsidRDefault="001F2873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842" w:type="dxa"/>
          </w:tcPr>
          <w:p w:rsidR="001F2873" w:rsidRPr="003A565B" w:rsidRDefault="001F2873" w:rsidP="006B566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3A565B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ระลึกถึง</w:t>
            </w:r>
            <w:r w:rsidRPr="003A565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ค</w:t>
            </w:r>
            <w:r w:rsidRPr="003A565B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วาม</w:t>
            </w:r>
            <w:r w:rsidRPr="003A565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</w:t>
            </w:r>
            <w:r w:rsidRPr="003A565B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สำคัญของผู้สูงอายุ แสดงออกถึงความกตัญญู</w:t>
            </w:r>
            <w:r w:rsidRPr="003A565B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  <w:r w:rsidRPr="003A565B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ต่อผู้สูงอายุในครอบครัวและในสังคม</w:t>
            </w:r>
          </w:p>
        </w:tc>
        <w:tc>
          <w:tcPr>
            <w:tcW w:w="1134" w:type="dxa"/>
          </w:tcPr>
          <w:p w:rsidR="001F2873" w:rsidRPr="000A05B4" w:rsidRDefault="001F2873" w:rsidP="006B566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1F2873" w:rsidRPr="000A05B4" w:rsidTr="001F2873">
        <w:trPr>
          <w:cantSplit/>
          <w:trHeight w:val="1830"/>
        </w:trPr>
        <w:tc>
          <w:tcPr>
            <w:tcW w:w="557" w:type="dxa"/>
          </w:tcPr>
          <w:p w:rsidR="001F2873" w:rsidRPr="000A05B4" w:rsidRDefault="001F2873" w:rsidP="009364A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20</w:t>
            </w:r>
          </w:p>
        </w:tc>
        <w:tc>
          <w:tcPr>
            <w:tcW w:w="1941" w:type="dxa"/>
          </w:tcPr>
          <w:p w:rsidR="001F2873" w:rsidRPr="000A05B4" w:rsidRDefault="001F2873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จัดงานประเพณีลอยกระทง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2126" w:type="dxa"/>
          </w:tcPr>
          <w:p w:rsidR="001F2873" w:rsidRPr="000A05B4" w:rsidRDefault="001F2873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เพื่อให้ประชาชนในตำบลได้อนุรักษ์ไว้ซึ่งประเพณีและวัฒนธรรมไว้ต่อไป</w:t>
            </w:r>
          </w:p>
        </w:tc>
        <w:tc>
          <w:tcPr>
            <w:tcW w:w="2127" w:type="dxa"/>
          </w:tcPr>
          <w:p w:rsidR="001F2873" w:rsidRPr="000A05B4" w:rsidRDefault="001F2873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จัดสรรงบประมาณและจัดงานประเพณีลอยกระทง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</w:p>
        </w:tc>
        <w:tc>
          <w:tcPr>
            <w:tcW w:w="1134" w:type="dxa"/>
          </w:tcPr>
          <w:p w:rsidR="001F2873" w:rsidRPr="00787989" w:rsidRDefault="001F2873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350,000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</w:p>
          <w:p w:rsidR="001F2873" w:rsidRPr="000A05B4" w:rsidRDefault="001F2873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2873" w:rsidRPr="000A05B4" w:rsidRDefault="001F2873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350,000</w:t>
            </w:r>
          </w:p>
          <w:p w:rsidR="001F2873" w:rsidRPr="000A05B4" w:rsidRDefault="006A7D9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627" type="#_x0000_t202" style="position:absolute;left:0;text-align:left;margin-left:1.5pt;margin-top:68.55pt;width:55.65pt;height:26.3pt;z-index:252238848;mso-width-relative:margin;mso-height-relative:margin" strokecolor="white [3212]">
                  <v:textbox>
                    <w:txbxContent>
                      <w:p w:rsidR="003A35FD" w:rsidRPr="00491581" w:rsidRDefault="003A35FD" w:rsidP="00680EAC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123-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134" w:type="dxa"/>
          </w:tcPr>
          <w:p w:rsidR="001F2873" w:rsidRPr="000A05B4" w:rsidRDefault="001F2873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350,000</w:t>
            </w:r>
          </w:p>
          <w:p w:rsidR="001F2873" w:rsidRPr="000A05B4" w:rsidRDefault="001F2873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2873" w:rsidRPr="000A05B4" w:rsidRDefault="001F2873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350,000</w:t>
            </w:r>
          </w:p>
          <w:p w:rsidR="001F2873" w:rsidRPr="000A05B4" w:rsidRDefault="001F2873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2873" w:rsidRPr="000A05B4" w:rsidRDefault="001F2873" w:rsidP="0092093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350,000</w:t>
            </w:r>
          </w:p>
          <w:p w:rsidR="001F2873" w:rsidRPr="000A05B4" w:rsidRDefault="001F2873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2873" w:rsidRPr="00787989" w:rsidRDefault="001F2873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78798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 1,000 คน</w:t>
            </w:r>
          </w:p>
        </w:tc>
        <w:tc>
          <w:tcPr>
            <w:tcW w:w="1842" w:type="dxa"/>
          </w:tcPr>
          <w:p w:rsidR="001F2873" w:rsidRPr="00932FEF" w:rsidRDefault="001F2873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จัดสรรงบประมาณและจัดงานประเพณีลอยกระทง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</w:p>
        </w:tc>
        <w:tc>
          <w:tcPr>
            <w:tcW w:w="1134" w:type="dxa"/>
          </w:tcPr>
          <w:p w:rsidR="001F2873" w:rsidRPr="000A05B4" w:rsidRDefault="001F2873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C66516" w:rsidRDefault="00C66516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531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2083"/>
        <w:gridCol w:w="2126"/>
        <w:gridCol w:w="2126"/>
        <w:gridCol w:w="1134"/>
        <w:gridCol w:w="1134"/>
        <w:gridCol w:w="1134"/>
        <w:gridCol w:w="1134"/>
        <w:gridCol w:w="993"/>
        <w:gridCol w:w="1134"/>
        <w:gridCol w:w="1700"/>
        <w:gridCol w:w="1276"/>
      </w:tblGrid>
      <w:tr w:rsidR="00C66516" w:rsidRPr="000A05B4" w:rsidTr="00B15901">
        <w:trPr>
          <w:cantSplit/>
        </w:trPr>
        <w:tc>
          <w:tcPr>
            <w:tcW w:w="557" w:type="dxa"/>
            <w:vMerge w:val="restart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083" w:type="dxa"/>
            <w:vMerge w:val="restart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529" w:type="dxa"/>
            <w:gridSpan w:val="5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C66516" w:rsidRPr="000A05B4" w:rsidRDefault="00C66516" w:rsidP="0082660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700" w:type="dxa"/>
            <w:vMerge w:val="restart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B15901">
        <w:trPr>
          <w:cantSplit/>
        </w:trPr>
        <w:tc>
          <w:tcPr>
            <w:tcW w:w="557" w:type="dxa"/>
            <w:vMerge/>
          </w:tcPr>
          <w:p w:rsidR="00B1057D" w:rsidRPr="000A05B4" w:rsidRDefault="00B1057D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083" w:type="dxa"/>
            <w:vMerge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472844" w:rsidRDefault="00B1057D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B1057D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B1057D" w:rsidRPr="000A05B4" w:rsidRDefault="005F5FE3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0" w:type="dxa"/>
            <w:vMerge/>
            <w:vAlign w:val="center"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1057D" w:rsidRPr="000A05B4" w:rsidTr="00B15901">
        <w:trPr>
          <w:cantSplit/>
          <w:trHeight w:val="3205"/>
        </w:trPr>
        <w:tc>
          <w:tcPr>
            <w:tcW w:w="557" w:type="dxa"/>
          </w:tcPr>
          <w:p w:rsidR="00B1057D" w:rsidRDefault="0022551B" w:rsidP="009364A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9364A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083" w:type="dxa"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E68E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โครงการอนุรักษ์ศิลปะและภูมิปัญญาท้องถิ่นตำบลเทพราช</w:t>
            </w:r>
          </w:p>
        </w:tc>
        <w:tc>
          <w:tcPr>
            <w:tcW w:w="2126" w:type="dxa"/>
          </w:tcPr>
          <w:p w:rsidR="00B1057D" w:rsidRPr="000E68E0" w:rsidRDefault="00B1057D" w:rsidP="0082660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E68E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เพื่อส่งเสริมสนับสนุนให้ประชาชนอนุรักษ์ศิลปะและภูมิปัญญาท้องถิ่น</w:t>
            </w:r>
          </w:p>
        </w:tc>
        <w:tc>
          <w:tcPr>
            <w:tcW w:w="2126" w:type="dxa"/>
          </w:tcPr>
          <w:p w:rsidR="00B1057D" w:rsidRPr="000E68E0" w:rsidRDefault="00B1057D" w:rsidP="00826602">
            <w:pPr>
              <w:ind w:right="-10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E68E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ประชาชนในตำบล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E68E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เทพราช </w:t>
            </w:r>
          </w:p>
        </w:tc>
        <w:tc>
          <w:tcPr>
            <w:tcW w:w="1134" w:type="dxa"/>
          </w:tcPr>
          <w:p w:rsidR="00B1057D" w:rsidRPr="000E68E0" w:rsidRDefault="00D5623B" w:rsidP="00826602">
            <w:pPr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8</w:t>
            </w:r>
            <w:r w:rsidR="00B1057D" w:rsidRPr="000E68E0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0,000</w:t>
            </w:r>
          </w:p>
          <w:p w:rsidR="00B1057D" w:rsidRPr="000E68E0" w:rsidRDefault="00B1057D" w:rsidP="00826602">
            <w:pPr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E68E0" w:rsidRDefault="00D5623B" w:rsidP="00826602">
            <w:pPr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8</w:t>
            </w:r>
            <w:r w:rsidR="00B1057D" w:rsidRPr="000E68E0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0,000</w:t>
            </w:r>
          </w:p>
          <w:p w:rsidR="00B1057D" w:rsidRPr="00C96707" w:rsidRDefault="00B1057D" w:rsidP="00826602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E68E0" w:rsidRDefault="00D5623B" w:rsidP="00826602">
            <w:pPr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8</w:t>
            </w:r>
            <w:r w:rsidR="00B1057D" w:rsidRPr="000E68E0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0,000</w:t>
            </w:r>
          </w:p>
          <w:p w:rsidR="00B1057D" w:rsidRPr="00C96707" w:rsidRDefault="00B1057D" w:rsidP="00826602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E68E0" w:rsidRDefault="00D5623B" w:rsidP="00826602">
            <w:pPr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8</w:t>
            </w:r>
            <w:r w:rsidR="00B1057D" w:rsidRPr="000E68E0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0,000</w:t>
            </w:r>
          </w:p>
          <w:p w:rsidR="00B1057D" w:rsidRPr="00C96707" w:rsidRDefault="00B1057D" w:rsidP="00826602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D5623B" w:rsidRPr="000E68E0" w:rsidRDefault="00D5623B" w:rsidP="00D5623B">
            <w:pPr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8</w:t>
            </w:r>
            <w:r w:rsidRPr="000E68E0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0,000</w:t>
            </w:r>
          </w:p>
          <w:p w:rsidR="00B1057D" w:rsidRPr="00C96707" w:rsidRDefault="00B1057D" w:rsidP="00826602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E68E0" w:rsidRDefault="00B1057D" w:rsidP="00826602">
            <w:pPr>
              <w:rPr>
                <w:rFonts w:ascii="TH SarabunIT๙" w:eastAsia="Calibri" w:hAnsi="TH SarabunIT๙" w:cs="TH SarabunIT๙"/>
                <w:spacing w:val="-6"/>
                <w:cs/>
              </w:rPr>
            </w:pPr>
            <w:r w:rsidRPr="000E68E0">
              <w:rPr>
                <w:rFonts w:ascii="TH SarabunIT๙" w:eastAsia="Calibri" w:hAnsi="TH SarabunIT๙" w:cs="TH SarabunIT๙"/>
                <w:spacing w:val="-6"/>
                <w:cs/>
              </w:rPr>
              <w:t>-ผู้เข้าร่วมโครงการร้อยละ80 ร่วมอนุรักษ์ศิลปะและภูมิปัญญาท้องถิ่น</w:t>
            </w:r>
          </w:p>
        </w:tc>
        <w:tc>
          <w:tcPr>
            <w:tcW w:w="1700" w:type="dxa"/>
          </w:tcPr>
          <w:p w:rsidR="00B1057D" w:rsidRPr="00932FEF" w:rsidRDefault="00B1057D" w:rsidP="00826602">
            <w:pPr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</w:pPr>
            <w:r w:rsidRPr="00932FEF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ประชาชนได้รับความรู้เกี่ยวกับศิลปะและภูมิปัญญาท้องถิ่น รู้จักวิถีชีวิตและมีจิตสำนึกในการ</w:t>
            </w:r>
            <w:r w:rsidRPr="00932FEF">
              <w:rPr>
                <w:rFonts w:ascii="TH SarabunIT๙" w:eastAsia="Calibri" w:hAnsi="TH SarabunIT๙" w:cs="TH SarabunIT๙"/>
                <w:sz w:val="28"/>
                <w:cs/>
              </w:rPr>
              <w:t>อนุรักษ์ศิลปะและภูมิปัญญาท้องถิ่น</w:t>
            </w:r>
          </w:p>
        </w:tc>
        <w:tc>
          <w:tcPr>
            <w:tcW w:w="1276" w:type="dxa"/>
          </w:tcPr>
          <w:p w:rsidR="00B1057D" w:rsidRPr="000E68E0" w:rsidRDefault="00B1057D" w:rsidP="00826602">
            <w:pPr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0E68E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0E68E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การศึกษา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662BF4" w:rsidRPr="000A05B4" w:rsidTr="00B15901">
        <w:trPr>
          <w:cantSplit/>
          <w:trHeight w:val="257"/>
        </w:trPr>
        <w:tc>
          <w:tcPr>
            <w:tcW w:w="557" w:type="dxa"/>
          </w:tcPr>
          <w:p w:rsidR="00662BF4" w:rsidRDefault="0022551B" w:rsidP="009364A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9364A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083" w:type="dxa"/>
          </w:tcPr>
          <w:p w:rsidR="00662BF4" w:rsidRPr="000A05B4" w:rsidRDefault="00662BF4" w:rsidP="00662BF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โครงการมาฆบูชาแห่ผ้าขึ้นธาตุ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(อุดหนุน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ที่ทำการปกครองอำเภอ</w:t>
            </w:r>
            <w:r w:rsidR="00B15901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สิชล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2126" w:type="dxa"/>
          </w:tcPr>
          <w:p w:rsidR="00662BF4" w:rsidRPr="00C63553" w:rsidRDefault="00662BF4" w:rsidP="00FA2DFB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6355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เพื่อเป็นการส่งเสริมอนุรักษ์ประเพณีวัฒนธรรมซึ่งเป็นเอกลักษณ์ของชาวจังหวัด</w:t>
            </w:r>
            <w:r w:rsidRPr="00C635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น</w:t>
            </w:r>
            <w:r w:rsidRPr="00C6355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ครศรีธรรมราช</w:t>
            </w:r>
            <w:r w:rsidRPr="00C635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ให้คงอยู่สืบไป</w:t>
            </w:r>
          </w:p>
        </w:tc>
        <w:tc>
          <w:tcPr>
            <w:tcW w:w="2126" w:type="dxa"/>
          </w:tcPr>
          <w:p w:rsidR="00662BF4" w:rsidRPr="000A05B4" w:rsidRDefault="00662BF4" w:rsidP="00FA2D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C6355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เพื่อเป็นการส่งเสริมอนุรักษ์ประเพณีวัฒนธรรมซึ่งเป็นเอกลักษณ์ของชาวจังหวัด</w:t>
            </w:r>
            <w:r w:rsidRPr="00C635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น</w:t>
            </w:r>
            <w:r w:rsidRPr="00C6355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ครศรีธรรมราช</w:t>
            </w:r>
            <w:r w:rsidRPr="00C635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ให้คงอยู่สืบไป</w:t>
            </w:r>
          </w:p>
        </w:tc>
        <w:tc>
          <w:tcPr>
            <w:tcW w:w="1134" w:type="dxa"/>
          </w:tcPr>
          <w:p w:rsidR="00662BF4" w:rsidRPr="000A05B4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3,000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:rsidR="00662BF4" w:rsidRPr="000A05B4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62BF4" w:rsidRPr="000A05B4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3,000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:rsidR="00662BF4" w:rsidRPr="000A05B4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62BF4" w:rsidRPr="000A05B4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3,000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:rsidR="00662BF4" w:rsidRPr="000A05B4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62BF4" w:rsidRPr="000A05B4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3,000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:rsidR="00662BF4" w:rsidRPr="000A05B4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662BF4" w:rsidRPr="000A05B4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3,000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:rsidR="00662BF4" w:rsidRPr="000A05B4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62BF4" w:rsidRPr="00787989" w:rsidRDefault="00662BF4" w:rsidP="00FA2D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78798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 500 คน</w:t>
            </w:r>
          </w:p>
        </w:tc>
        <w:tc>
          <w:tcPr>
            <w:tcW w:w="1700" w:type="dxa"/>
          </w:tcPr>
          <w:p w:rsidR="00662BF4" w:rsidRPr="00C63553" w:rsidRDefault="00662BF4" w:rsidP="00FA2D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C6355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เพื่อเป็นการส่งเสริมอนุรักษ์ประเพณีวัฒนธรรมซึ่งเป็นเอกลักษณ์ของชาวจังหวัด</w:t>
            </w:r>
            <w:r w:rsidRPr="00C635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น</w:t>
            </w:r>
            <w:r w:rsidRPr="00C6355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ครศรีธรรมราช</w:t>
            </w:r>
            <w:r w:rsidRPr="00C635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ให้คงอยู่สืบไป</w:t>
            </w:r>
          </w:p>
        </w:tc>
        <w:tc>
          <w:tcPr>
            <w:tcW w:w="1276" w:type="dxa"/>
          </w:tcPr>
          <w:p w:rsidR="00662BF4" w:rsidRPr="000A05B4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662BF4" w:rsidRPr="000A05B4" w:rsidTr="00B15901">
        <w:trPr>
          <w:cantSplit/>
          <w:trHeight w:val="363"/>
        </w:trPr>
        <w:tc>
          <w:tcPr>
            <w:tcW w:w="557" w:type="dxa"/>
          </w:tcPr>
          <w:p w:rsidR="00662BF4" w:rsidRDefault="0022551B" w:rsidP="009364A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9364A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2083" w:type="dxa"/>
          </w:tcPr>
          <w:p w:rsidR="00662BF4" w:rsidRPr="000A05B4" w:rsidRDefault="00662BF4" w:rsidP="00FA2D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โครงการจัดงานประเพณีชักพระ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อำเภอสิชล(อุดหนุน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ที่ทำการปกครองอำเภอสิชล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2126" w:type="dxa"/>
          </w:tcPr>
          <w:p w:rsidR="00662BF4" w:rsidRPr="001656EF" w:rsidRDefault="00662BF4" w:rsidP="00FA2DFB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1656E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</w:t>
            </w:r>
            <w:r w:rsidRPr="001656E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ฟื้นฟู</w:t>
            </w:r>
            <w:r w:rsidRPr="001656E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ส่งเสริมอนุรักษ์ประเพณี</w:t>
            </w:r>
            <w:r w:rsidRPr="001656E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ท้องถิ่นอันดีงามข</w:t>
            </w:r>
            <w:r w:rsidRPr="001656E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อง</w:t>
            </w:r>
            <w:r w:rsidRPr="001656E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อำเภอสิชลให้คงอยู่สืบไป</w:t>
            </w:r>
          </w:p>
        </w:tc>
        <w:tc>
          <w:tcPr>
            <w:tcW w:w="2126" w:type="dxa"/>
          </w:tcPr>
          <w:p w:rsidR="00662BF4" w:rsidRPr="001656EF" w:rsidRDefault="00662BF4" w:rsidP="00FA2D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1656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จัดงานประเพณีชักพระ</w:t>
            </w:r>
            <w:r w:rsidRPr="001656EF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อำเภอสิชล</w:t>
            </w:r>
          </w:p>
        </w:tc>
        <w:tc>
          <w:tcPr>
            <w:tcW w:w="1134" w:type="dxa"/>
          </w:tcPr>
          <w:p w:rsidR="00662BF4" w:rsidRPr="001656EF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1656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4</w:t>
            </w:r>
            <w:r w:rsidRPr="001656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0,000</w:t>
            </w:r>
            <w:r w:rsidRPr="001656EF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</w:p>
          <w:p w:rsidR="00662BF4" w:rsidRPr="001656EF" w:rsidRDefault="006A7D96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28"/>
              </w:rPr>
              <w:pict>
                <v:shape id="_x0000_s1519" type="#_x0000_t202" style="position:absolute;left:0;text-align:left;margin-left:46.5pt;margin-top:86.85pt;width:57.1pt;height:26.95pt;z-index:252135424;mso-width-relative:margin;mso-height-relative:margin" strokecolor="white [3212]">
                  <v:textbox style="mso-next-textbox:#_x0000_s1519">
                    <w:txbxContent>
                      <w:p w:rsidR="003A35FD" w:rsidRPr="00662BF4" w:rsidRDefault="003A35FD" w:rsidP="00662BF4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1134" w:type="dxa"/>
          </w:tcPr>
          <w:p w:rsidR="00662BF4" w:rsidRPr="001656EF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1656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4</w:t>
            </w:r>
            <w:r w:rsidRPr="001656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0,000</w:t>
            </w:r>
            <w:r w:rsidRPr="001656EF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</w:p>
          <w:p w:rsidR="00662BF4" w:rsidRPr="001656EF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:rsidR="00662BF4" w:rsidRPr="001656EF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1656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4</w:t>
            </w:r>
            <w:r w:rsidRPr="001656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0,000</w:t>
            </w:r>
            <w:r w:rsidRPr="001656EF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</w:p>
          <w:p w:rsidR="00662BF4" w:rsidRPr="001656EF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:rsidR="00662BF4" w:rsidRPr="001656EF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1656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4</w:t>
            </w:r>
            <w:r w:rsidRPr="001656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0,000</w:t>
            </w:r>
            <w:r w:rsidRPr="001656EF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</w:p>
          <w:p w:rsidR="00662BF4" w:rsidRPr="001656EF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993" w:type="dxa"/>
          </w:tcPr>
          <w:p w:rsidR="00662BF4" w:rsidRPr="001656EF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1656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4</w:t>
            </w:r>
            <w:r w:rsidRPr="001656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0,000</w:t>
            </w:r>
            <w:r w:rsidRPr="001656EF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</w:p>
          <w:p w:rsidR="00662BF4" w:rsidRPr="001656EF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:rsidR="00662BF4" w:rsidRPr="001656EF" w:rsidRDefault="00662BF4" w:rsidP="00FA2D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1656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 5,000 คน</w:t>
            </w:r>
          </w:p>
        </w:tc>
        <w:tc>
          <w:tcPr>
            <w:tcW w:w="1700" w:type="dxa"/>
          </w:tcPr>
          <w:p w:rsidR="00662BF4" w:rsidRPr="001656EF" w:rsidRDefault="00662BF4" w:rsidP="00FA2D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1656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วัฒนธรรมประเพณี</w:t>
            </w:r>
            <w:r w:rsidRPr="001656E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อันดีงามข</w:t>
            </w:r>
            <w:r w:rsidRPr="001656E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อง</w:t>
            </w:r>
            <w:r w:rsidRPr="001656E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อำเภอสิชลเป็นที่รู้จักและแพร่หลาย</w:t>
            </w:r>
          </w:p>
        </w:tc>
        <w:tc>
          <w:tcPr>
            <w:tcW w:w="1276" w:type="dxa"/>
          </w:tcPr>
          <w:p w:rsidR="00662BF4" w:rsidRPr="000A05B4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C66516" w:rsidRDefault="006A7D96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628" type="#_x0000_t202" style="position:absolute;margin-left:363.45pt;margin-top:3.5pt;width:59.7pt;height:26.3pt;z-index:252239872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680EA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124 -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B46541" w:rsidRDefault="00B46541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46541" w:rsidRDefault="00B46541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531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1941"/>
        <w:gridCol w:w="2126"/>
        <w:gridCol w:w="1985"/>
        <w:gridCol w:w="1276"/>
        <w:gridCol w:w="1275"/>
        <w:gridCol w:w="1276"/>
        <w:gridCol w:w="1276"/>
        <w:gridCol w:w="1276"/>
        <w:gridCol w:w="992"/>
        <w:gridCol w:w="1275"/>
        <w:gridCol w:w="1276"/>
      </w:tblGrid>
      <w:tr w:rsidR="00B46541" w:rsidRPr="000A05B4" w:rsidTr="006B16FD">
        <w:trPr>
          <w:cantSplit/>
        </w:trPr>
        <w:tc>
          <w:tcPr>
            <w:tcW w:w="557" w:type="dxa"/>
            <w:vMerge w:val="restart"/>
            <w:vAlign w:val="center"/>
          </w:tcPr>
          <w:p w:rsidR="00B46541" w:rsidRPr="000A05B4" w:rsidRDefault="00B46541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41" w:type="dxa"/>
            <w:vMerge w:val="restart"/>
            <w:vAlign w:val="center"/>
          </w:tcPr>
          <w:p w:rsidR="00B46541" w:rsidRPr="000A05B4" w:rsidRDefault="00B46541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B46541" w:rsidRPr="000A05B4" w:rsidRDefault="00B46541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B46541" w:rsidRPr="000A05B4" w:rsidRDefault="00B46541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:rsidR="00B46541" w:rsidRPr="000A05B4" w:rsidRDefault="00B46541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B46541" w:rsidRPr="000A05B4" w:rsidRDefault="00B46541" w:rsidP="004F4D5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5" w:type="dxa"/>
            <w:vMerge w:val="restart"/>
            <w:vAlign w:val="center"/>
          </w:tcPr>
          <w:p w:rsidR="00B46541" w:rsidRPr="000A05B4" w:rsidRDefault="00B46541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B46541" w:rsidRPr="000A05B4" w:rsidRDefault="00B46541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46541" w:rsidRPr="000A05B4" w:rsidTr="006B16FD">
        <w:trPr>
          <w:cantSplit/>
        </w:trPr>
        <w:tc>
          <w:tcPr>
            <w:tcW w:w="557" w:type="dxa"/>
            <w:vMerge/>
          </w:tcPr>
          <w:p w:rsidR="00B46541" w:rsidRPr="000A05B4" w:rsidRDefault="00B46541" w:rsidP="004F4D5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41" w:type="dxa"/>
            <w:vMerge/>
          </w:tcPr>
          <w:p w:rsidR="00B46541" w:rsidRPr="000A05B4" w:rsidRDefault="00B46541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46541" w:rsidRPr="000A05B4" w:rsidRDefault="00B46541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B46541" w:rsidRPr="000A05B4" w:rsidRDefault="00B46541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B46541" w:rsidRPr="00472844" w:rsidRDefault="00B46541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B46541" w:rsidRPr="00472844" w:rsidRDefault="00B46541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46541" w:rsidRPr="00472844" w:rsidRDefault="00B46541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46541" w:rsidRPr="000A05B4" w:rsidRDefault="00B46541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46541" w:rsidRPr="000A05B4" w:rsidRDefault="00B46541" w:rsidP="004F4D5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B46541" w:rsidRPr="000A05B4" w:rsidRDefault="00B46541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vMerge/>
            <w:vAlign w:val="center"/>
          </w:tcPr>
          <w:p w:rsidR="00B46541" w:rsidRPr="000A05B4" w:rsidRDefault="00B46541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46541" w:rsidRPr="000A05B4" w:rsidRDefault="00B46541" w:rsidP="004F4D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662BF4" w:rsidRPr="000A05B4" w:rsidTr="006B16FD">
        <w:trPr>
          <w:cantSplit/>
          <w:trHeight w:val="2892"/>
        </w:trPr>
        <w:tc>
          <w:tcPr>
            <w:tcW w:w="557" w:type="dxa"/>
          </w:tcPr>
          <w:p w:rsidR="00662BF4" w:rsidRDefault="0022551B" w:rsidP="009364A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9364A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1941" w:type="dxa"/>
          </w:tcPr>
          <w:p w:rsidR="00662BF4" w:rsidRPr="000A05B4" w:rsidRDefault="00662BF4" w:rsidP="00FA2D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จัดงาน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สืบสาน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ประเพณ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ี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“แห่หมรับเดือนสิบ”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(อุดหนุน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ที่ทำการปกครองอำเภอสิชล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2126" w:type="dxa"/>
          </w:tcPr>
          <w:p w:rsidR="00662BF4" w:rsidRPr="000A05B4" w:rsidRDefault="00662BF4" w:rsidP="00FA2DF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เพื่อส่งเสริม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และรักษาไว้ซึ่งขนบธรรมเนียม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ประเพณีวัฒนธรรม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อันเป็นเอกลักษณ์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ของชาวจังหวัดนครศรีธรรมราช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ให้คงอยู่สืบไป</w:t>
            </w:r>
          </w:p>
        </w:tc>
        <w:tc>
          <w:tcPr>
            <w:tcW w:w="1985" w:type="dxa"/>
          </w:tcPr>
          <w:p w:rsidR="00662BF4" w:rsidRPr="000A05B4" w:rsidRDefault="00662BF4" w:rsidP="00FA2D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ชาวอำเภอสิชลเข้าร่วมในการจัดหมรับ – จัดขบวนหมรับ</w:t>
            </w:r>
          </w:p>
        </w:tc>
        <w:tc>
          <w:tcPr>
            <w:tcW w:w="1276" w:type="dxa"/>
          </w:tcPr>
          <w:p w:rsidR="00662BF4" w:rsidRPr="000A05B4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662BF4" w:rsidRPr="000A05B4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62BF4" w:rsidRPr="000A05B4" w:rsidRDefault="00662BF4" w:rsidP="00662B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662BF4" w:rsidRPr="000A05B4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662BF4" w:rsidRPr="000A05B4" w:rsidRDefault="00662BF4" w:rsidP="00662B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662BF4" w:rsidRPr="000A05B4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662BF4" w:rsidRPr="000A05B4" w:rsidRDefault="00662BF4" w:rsidP="00662B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662BF4" w:rsidRPr="000A05B4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662BF4" w:rsidRPr="000A05B4" w:rsidRDefault="00662BF4" w:rsidP="00662B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662BF4" w:rsidRPr="005B6F49" w:rsidRDefault="00662BF4" w:rsidP="00FA2D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:rsidR="00662BF4" w:rsidRPr="005B6F49" w:rsidRDefault="00662BF4" w:rsidP="00FA2D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5B6F4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 5,000 คน</w:t>
            </w:r>
          </w:p>
        </w:tc>
        <w:tc>
          <w:tcPr>
            <w:tcW w:w="1275" w:type="dxa"/>
          </w:tcPr>
          <w:p w:rsidR="00662BF4" w:rsidRPr="002E3679" w:rsidRDefault="00662BF4" w:rsidP="00FA2D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E367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ขนบธรรมเนียม</w:t>
            </w:r>
            <w:r w:rsidRPr="002E367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ประเพณีวัฒนธรรม</w:t>
            </w:r>
            <w:r w:rsidRPr="002E3679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อันเป็นเอกลักษณ์ของจังหวัดนครศรีธรรมราชได้รับการสืบทอดต่อไป</w:t>
            </w:r>
          </w:p>
        </w:tc>
        <w:tc>
          <w:tcPr>
            <w:tcW w:w="1276" w:type="dxa"/>
          </w:tcPr>
          <w:p w:rsidR="00662BF4" w:rsidRPr="000A05B4" w:rsidRDefault="00662BF4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22551B" w:rsidRPr="000A05B4" w:rsidTr="006B16FD">
        <w:trPr>
          <w:cantSplit/>
          <w:trHeight w:val="301"/>
        </w:trPr>
        <w:tc>
          <w:tcPr>
            <w:tcW w:w="557" w:type="dxa"/>
          </w:tcPr>
          <w:p w:rsidR="0022551B" w:rsidRDefault="0022551B" w:rsidP="00B4654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1941" w:type="dxa"/>
          </w:tcPr>
          <w:p w:rsidR="0022551B" w:rsidRDefault="0022551B" w:rsidP="009364A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9364A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2126" w:type="dxa"/>
          </w:tcPr>
          <w:p w:rsidR="0022551B" w:rsidRPr="000A05B4" w:rsidRDefault="0022551B" w:rsidP="00FA2DF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22551B" w:rsidRPr="000A05B4" w:rsidRDefault="0022551B" w:rsidP="00FA2D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22551B" w:rsidRPr="00936C20" w:rsidRDefault="000B6ACA" w:rsidP="001162B8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936C20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2,1</w:t>
            </w:r>
            <w:r w:rsidR="001162B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0</w:t>
            </w:r>
            <w:r w:rsidRPr="00936C20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8,000</w:t>
            </w:r>
          </w:p>
        </w:tc>
        <w:tc>
          <w:tcPr>
            <w:tcW w:w="1275" w:type="dxa"/>
          </w:tcPr>
          <w:p w:rsidR="0022551B" w:rsidRPr="00936C20" w:rsidRDefault="000B6ACA" w:rsidP="00FA2DF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936C20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2,268,000</w:t>
            </w:r>
          </w:p>
        </w:tc>
        <w:tc>
          <w:tcPr>
            <w:tcW w:w="1276" w:type="dxa"/>
          </w:tcPr>
          <w:p w:rsidR="0022551B" w:rsidRPr="00936C20" w:rsidRDefault="000B6ACA" w:rsidP="00307D10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936C20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2,</w:t>
            </w:r>
            <w:r w:rsidR="00307D1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61</w:t>
            </w:r>
            <w:r w:rsidRPr="00936C20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8,000</w:t>
            </w:r>
          </w:p>
        </w:tc>
        <w:tc>
          <w:tcPr>
            <w:tcW w:w="1276" w:type="dxa"/>
          </w:tcPr>
          <w:p w:rsidR="0022551B" w:rsidRPr="00936C20" w:rsidRDefault="000B6ACA" w:rsidP="00307D10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936C20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2,</w:t>
            </w:r>
            <w:r w:rsidR="00307D1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838</w:t>
            </w:r>
            <w:r w:rsidRPr="00936C20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,000</w:t>
            </w:r>
          </w:p>
        </w:tc>
        <w:tc>
          <w:tcPr>
            <w:tcW w:w="1276" w:type="dxa"/>
          </w:tcPr>
          <w:p w:rsidR="0022551B" w:rsidRPr="00936C20" w:rsidRDefault="000B6ACA" w:rsidP="00307D10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936C20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2,2</w:t>
            </w:r>
            <w:r w:rsidR="00307D1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3</w:t>
            </w:r>
            <w:r w:rsidRPr="00936C20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8,000</w:t>
            </w:r>
          </w:p>
        </w:tc>
        <w:tc>
          <w:tcPr>
            <w:tcW w:w="992" w:type="dxa"/>
          </w:tcPr>
          <w:p w:rsidR="0022551B" w:rsidRPr="005B6F49" w:rsidRDefault="0022551B" w:rsidP="00FA2D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275" w:type="dxa"/>
          </w:tcPr>
          <w:p w:rsidR="0022551B" w:rsidRPr="002E3679" w:rsidRDefault="0022551B" w:rsidP="00FA2DFB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76" w:type="dxa"/>
          </w:tcPr>
          <w:p w:rsidR="0022551B" w:rsidRPr="000A05B4" w:rsidRDefault="0022551B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B46541" w:rsidRDefault="00B46541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6A7D96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09" type="#_x0000_t202" style="position:absolute;margin-left:373.55pt;margin-top:12.6pt;width:57.1pt;height:26.95pt;z-index:252027904;mso-width-relative:margin;mso-height-relative:margin" strokecolor="white [3212]">
            <v:textbox>
              <w:txbxContent>
                <w:p w:rsidR="003A35FD" w:rsidRPr="00491581" w:rsidRDefault="003A35FD" w:rsidP="0080381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125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C66516" w:rsidRDefault="00C66516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41536" w:rsidRDefault="00541536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41536" w:rsidRDefault="00541536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41536" w:rsidRDefault="00541536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41536" w:rsidRDefault="00541536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41536" w:rsidRDefault="00541536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27910" w:rsidRDefault="00827910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41536" w:rsidRDefault="00541536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726750" w:rsidRPr="00726750" w:rsidRDefault="00726750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๒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1317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ยุทธศาสตร์ด้านบริการชุมชนและสังคมเพื่อคุณภาพชีวิตที่ดีขึ้น</w:t>
      </w:r>
    </w:p>
    <w:p w:rsidR="001A1297" w:rsidRPr="00541536" w:rsidRDefault="00EC6BF2" w:rsidP="00726750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2.7 </w:t>
      </w:r>
      <w:r w:rsidR="001A1297" w:rsidRPr="0054153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แผนงานงบกลาง</w:t>
      </w: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843"/>
        <w:gridCol w:w="2126"/>
        <w:gridCol w:w="1276"/>
        <w:gridCol w:w="1276"/>
        <w:gridCol w:w="1276"/>
        <w:gridCol w:w="1417"/>
        <w:gridCol w:w="1276"/>
        <w:gridCol w:w="1276"/>
        <w:gridCol w:w="1134"/>
        <w:gridCol w:w="1134"/>
      </w:tblGrid>
      <w:tr w:rsidR="000E06E8" w:rsidRPr="00472844" w:rsidTr="00541536">
        <w:trPr>
          <w:cantSplit/>
        </w:trPr>
        <w:tc>
          <w:tcPr>
            <w:tcW w:w="567" w:type="dxa"/>
            <w:vMerge w:val="restart"/>
            <w:vAlign w:val="center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0E06E8" w:rsidRPr="000A05B4" w:rsidRDefault="000E06E8" w:rsidP="004379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521" w:type="dxa"/>
            <w:gridSpan w:val="5"/>
            <w:vAlign w:val="center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:rsidR="000E06E8" w:rsidRPr="00472844" w:rsidRDefault="000E06E8" w:rsidP="004379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134" w:type="dxa"/>
            <w:vMerge w:val="restart"/>
            <w:vAlign w:val="center"/>
          </w:tcPr>
          <w:p w:rsidR="000E06E8" w:rsidRPr="00472844" w:rsidRDefault="000E06E8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0E06E8" w:rsidRPr="00472844" w:rsidRDefault="000E06E8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541536" w:rsidRPr="000A05B4" w:rsidTr="00541536">
        <w:trPr>
          <w:cantSplit/>
        </w:trPr>
        <w:tc>
          <w:tcPr>
            <w:tcW w:w="567" w:type="dxa"/>
            <w:vMerge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B1057D" w:rsidRPr="00472844" w:rsidRDefault="00B1057D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472844" w:rsidRDefault="00B1057D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62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472844" w:rsidRDefault="00B1057D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63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0A05B4" w:rsidRDefault="005F5FE3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541536" w:rsidRPr="000A05B4" w:rsidTr="00541536">
        <w:trPr>
          <w:cantSplit/>
          <w:trHeight w:val="1603"/>
        </w:trPr>
        <w:tc>
          <w:tcPr>
            <w:tcW w:w="567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701" w:type="dxa"/>
          </w:tcPr>
          <w:p w:rsidR="00B1057D" w:rsidRPr="00157905" w:rsidRDefault="00B1057D" w:rsidP="0015790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15790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โครงการสนับสนุนเบี้ย</w:t>
            </w:r>
            <w:r w:rsidR="005A1BA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15790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ยังชีพผู้สูงอายุ </w:t>
            </w:r>
          </w:p>
        </w:tc>
        <w:tc>
          <w:tcPr>
            <w:tcW w:w="1843" w:type="dxa"/>
          </w:tcPr>
          <w:p w:rsidR="00B1057D" w:rsidRPr="00157905" w:rsidRDefault="00B1057D" w:rsidP="0015790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15790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 w:rsidR="0015790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</w:t>
            </w:r>
            <w:r w:rsidR="00157905" w:rsidRPr="0015790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ผู้สูงอายุ มีคุณภาพชีวิตดีขึ้น</w:t>
            </w:r>
          </w:p>
        </w:tc>
        <w:tc>
          <w:tcPr>
            <w:tcW w:w="2126" w:type="dxa"/>
          </w:tcPr>
          <w:p w:rsidR="00B1057D" w:rsidRPr="00541536" w:rsidRDefault="00157905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57905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จ่ายเงินสงเคราะห์</w:t>
            </w:r>
            <w:r w:rsidRPr="00157905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</w:t>
            </w:r>
            <w:r w:rsidRPr="00157905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เบี้ยยังชีพผู้สูงอายุ</w:t>
            </w:r>
            <w:r w:rsidR="00B1057D" w:rsidRPr="0015790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ในพื้นที่ตำบลเทพราช</w:t>
            </w:r>
          </w:p>
        </w:tc>
        <w:tc>
          <w:tcPr>
            <w:tcW w:w="1276" w:type="dxa"/>
          </w:tcPr>
          <w:p w:rsidR="00B1057D" w:rsidRPr="00157905" w:rsidRDefault="00157905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11,000,000</w:t>
            </w:r>
          </w:p>
        </w:tc>
        <w:tc>
          <w:tcPr>
            <w:tcW w:w="1276" w:type="dxa"/>
          </w:tcPr>
          <w:p w:rsidR="00B1057D" w:rsidRPr="00157905" w:rsidRDefault="00157905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12,000,000</w:t>
            </w:r>
          </w:p>
        </w:tc>
        <w:tc>
          <w:tcPr>
            <w:tcW w:w="1276" w:type="dxa"/>
          </w:tcPr>
          <w:p w:rsidR="00B1057D" w:rsidRPr="00157905" w:rsidRDefault="00157905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13,000,000</w:t>
            </w:r>
          </w:p>
        </w:tc>
        <w:tc>
          <w:tcPr>
            <w:tcW w:w="1417" w:type="dxa"/>
          </w:tcPr>
          <w:p w:rsidR="00B1057D" w:rsidRPr="00541536" w:rsidRDefault="00157905" w:rsidP="004379C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41536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14,000,000</w:t>
            </w:r>
          </w:p>
        </w:tc>
        <w:tc>
          <w:tcPr>
            <w:tcW w:w="1276" w:type="dxa"/>
          </w:tcPr>
          <w:p w:rsidR="00B1057D" w:rsidRPr="00541536" w:rsidRDefault="00157905" w:rsidP="004379C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41536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15,000,000</w:t>
            </w:r>
          </w:p>
        </w:tc>
        <w:tc>
          <w:tcPr>
            <w:tcW w:w="1276" w:type="dxa"/>
          </w:tcPr>
          <w:p w:rsidR="00B1057D" w:rsidRPr="00157905" w:rsidRDefault="00157905" w:rsidP="004379C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ำ</w:t>
            </w:r>
            <w:r w:rsidRPr="00157905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นวนผู้สูงอายุที่</w:t>
            </w:r>
            <w:r w:rsidRPr="00157905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br/>
            </w:r>
            <w:r w:rsidRPr="00157905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ได้รับค่าครองชีพ</w:t>
            </w:r>
          </w:p>
        </w:tc>
        <w:tc>
          <w:tcPr>
            <w:tcW w:w="1134" w:type="dxa"/>
          </w:tcPr>
          <w:p w:rsidR="00B1057D" w:rsidRPr="00157905" w:rsidRDefault="00B1057D" w:rsidP="0015790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790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ผู้สูงอายุ มีคุณภาพชีวิตดีขึ้น</w:t>
            </w:r>
          </w:p>
        </w:tc>
        <w:tc>
          <w:tcPr>
            <w:tcW w:w="1134" w:type="dxa"/>
          </w:tcPr>
          <w:p w:rsidR="00B1057D" w:rsidRPr="00157905" w:rsidRDefault="006365EE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157905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  <w:p w:rsidR="00B1057D" w:rsidRPr="00157905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541536" w:rsidRPr="000A05B4" w:rsidTr="00541536">
        <w:trPr>
          <w:cantSplit/>
          <w:trHeight w:val="1671"/>
        </w:trPr>
        <w:tc>
          <w:tcPr>
            <w:tcW w:w="567" w:type="dxa"/>
          </w:tcPr>
          <w:p w:rsidR="00662BF4" w:rsidRPr="000A05B4" w:rsidRDefault="00936C20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</w:p>
        </w:tc>
        <w:tc>
          <w:tcPr>
            <w:tcW w:w="1701" w:type="dxa"/>
          </w:tcPr>
          <w:p w:rsidR="00662BF4" w:rsidRPr="000A05B4" w:rsidRDefault="00157905" w:rsidP="0015790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โครงการสนับสนุนเบี้ย</w:t>
            </w:r>
            <w:r w:rsidR="005A1BA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ยังชีพ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พิการ </w:t>
            </w:r>
          </w:p>
        </w:tc>
        <w:tc>
          <w:tcPr>
            <w:tcW w:w="1843" w:type="dxa"/>
          </w:tcPr>
          <w:p w:rsidR="00662BF4" w:rsidRPr="000A05B4" w:rsidRDefault="00157905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790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ให้ผู้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พิการ</w:t>
            </w:r>
            <w:r w:rsidRPr="0015790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มีคุณภาพชีวิตดีขึ้น</w:t>
            </w:r>
          </w:p>
        </w:tc>
        <w:tc>
          <w:tcPr>
            <w:tcW w:w="2126" w:type="dxa"/>
          </w:tcPr>
          <w:p w:rsidR="00662BF4" w:rsidRPr="000A05B4" w:rsidRDefault="00157905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MicrosoftSansSerif" w:hAnsi="MicrosoftSansSerif"/>
                <w:color w:val="000000"/>
                <w:sz w:val="30"/>
                <w:szCs w:val="30"/>
                <w:cs/>
              </w:rPr>
              <w:t>จ่ายเงินสงเคราะห์</w:t>
            </w:r>
            <w:r>
              <w:rPr>
                <w:color w:val="000000"/>
                <w:sz w:val="30"/>
                <w:szCs w:val="30"/>
              </w:rPr>
              <w:t xml:space="preserve">   </w:t>
            </w:r>
            <w:r>
              <w:rPr>
                <w:rFonts w:ascii="MicrosoftSansSerif" w:hAnsi="MicrosoftSansSerif"/>
                <w:color w:val="000000"/>
                <w:sz w:val="30"/>
                <w:szCs w:val="30"/>
                <w:cs/>
              </w:rPr>
              <w:t>เบี้ยยังชีพ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พิการ ในพื้นที่ตำบลเทพราช</w:t>
            </w:r>
          </w:p>
        </w:tc>
        <w:tc>
          <w:tcPr>
            <w:tcW w:w="1276" w:type="dxa"/>
          </w:tcPr>
          <w:p w:rsidR="00662BF4" w:rsidRDefault="00157905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3,200,000</w:t>
            </w:r>
          </w:p>
        </w:tc>
        <w:tc>
          <w:tcPr>
            <w:tcW w:w="1276" w:type="dxa"/>
          </w:tcPr>
          <w:p w:rsidR="00662BF4" w:rsidRPr="00E175B6" w:rsidRDefault="00157905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3,200,000</w:t>
            </w:r>
          </w:p>
        </w:tc>
        <w:tc>
          <w:tcPr>
            <w:tcW w:w="1276" w:type="dxa"/>
          </w:tcPr>
          <w:p w:rsidR="00662BF4" w:rsidRDefault="00157905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3,500,000</w:t>
            </w:r>
          </w:p>
        </w:tc>
        <w:tc>
          <w:tcPr>
            <w:tcW w:w="1417" w:type="dxa"/>
          </w:tcPr>
          <w:p w:rsidR="00662BF4" w:rsidRDefault="00157905" w:rsidP="004379C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3,500,000</w:t>
            </w:r>
          </w:p>
        </w:tc>
        <w:tc>
          <w:tcPr>
            <w:tcW w:w="1276" w:type="dxa"/>
          </w:tcPr>
          <w:p w:rsidR="00662BF4" w:rsidRPr="000A05B4" w:rsidRDefault="00157905" w:rsidP="004379C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3,500,000</w:t>
            </w:r>
          </w:p>
        </w:tc>
        <w:tc>
          <w:tcPr>
            <w:tcW w:w="1276" w:type="dxa"/>
          </w:tcPr>
          <w:p w:rsidR="00662BF4" w:rsidRPr="00E175B6" w:rsidRDefault="00157905" w:rsidP="0015790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ำ</w:t>
            </w:r>
            <w:r w:rsidRPr="00157905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นวน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พิการ </w:t>
            </w:r>
            <w:r w:rsidRPr="00157905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ที่ได้รับค่าครองชีพ</w:t>
            </w:r>
          </w:p>
        </w:tc>
        <w:tc>
          <w:tcPr>
            <w:tcW w:w="1134" w:type="dxa"/>
          </w:tcPr>
          <w:p w:rsidR="00662BF4" w:rsidRPr="000A05B4" w:rsidRDefault="00157905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พิการ</w:t>
            </w:r>
            <w:r w:rsidRPr="0015790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มีคุณภาพชีวิตดีขึ้น</w:t>
            </w:r>
          </w:p>
        </w:tc>
        <w:tc>
          <w:tcPr>
            <w:tcW w:w="1134" w:type="dxa"/>
          </w:tcPr>
          <w:p w:rsidR="00157905" w:rsidRPr="00157905" w:rsidRDefault="00157905" w:rsidP="0015790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157905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  <w:p w:rsidR="00662BF4" w:rsidRDefault="00662BF4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  <w:tr w:rsidR="00541536" w:rsidRPr="000A05B4" w:rsidTr="00541536">
        <w:trPr>
          <w:cantSplit/>
          <w:trHeight w:val="313"/>
        </w:trPr>
        <w:tc>
          <w:tcPr>
            <w:tcW w:w="567" w:type="dxa"/>
          </w:tcPr>
          <w:p w:rsidR="00662BF4" w:rsidRPr="000A05B4" w:rsidRDefault="00936C20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:rsidR="00662BF4" w:rsidRPr="000A05B4" w:rsidRDefault="00157905" w:rsidP="0015790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โครงการสนับสนุนเบี้ย</w:t>
            </w:r>
            <w:r w:rsidR="005A1BA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ยังชีพ ผู้ป่วยเอดส์</w:t>
            </w:r>
          </w:p>
        </w:tc>
        <w:tc>
          <w:tcPr>
            <w:tcW w:w="1843" w:type="dxa"/>
          </w:tcPr>
          <w:p w:rsidR="00662BF4" w:rsidRPr="000A05B4" w:rsidRDefault="00157905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790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ผู้ป่วยเอดส์</w:t>
            </w:r>
            <w:r w:rsidRPr="0015790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มีคุณภาพชีวิตดีขึ้น</w:t>
            </w:r>
          </w:p>
        </w:tc>
        <w:tc>
          <w:tcPr>
            <w:tcW w:w="2126" w:type="dxa"/>
          </w:tcPr>
          <w:p w:rsidR="00157905" w:rsidRPr="000A05B4" w:rsidRDefault="00157905" w:rsidP="0015790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MicrosoftSansSerif" w:hAnsi="MicrosoftSansSerif"/>
                <w:color w:val="000000"/>
                <w:sz w:val="30"/>
                <w:szCs w:val="30"/>
                <w:cs/>
              </w:rPr>
              <w:t>จ่ายเงินสงเคราะห์</w:t>
            </w:r>
            <w:r>
              <w:rPr>
                <w:color w:val="000000"/>
                <w:sz w:val="30"/>
                <w:szCs w:val="30"/>
              </w:rPr>
              <w:t xml:space="preserve">   </w:t>
            </w:r>
            <w:r>
              <w:rPr>
                <w:rFonts w:ascii="MicrosoftSansSerif" w:hAnsi="MicrosoftSansSerif"/>
                <w:color w:val="000000"/>
                <w:sz w:val="30"/>
                <w:szCs w:val="30"/>
                <w:cs/>
              </w:rPr>
              <w:t>เบี้ยยังชีพ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ผู้ป่วยเอดส์ในพื้นที่ตำบลเทพราช</w:t>
            </w:r>
          </w:p>
          <w:p w:rsidR="00662BF4" w:rsidRPr="000A05B4" w:rsidRDefault="00662BF4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62BF4" w:rsidRPr="005A1BA6" w:rsidRDefault="00157905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5A1BA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</w:tcPr>
          <w:p w:rsidR="00662BF4" w:rsidRPr="005A1BA6" w:rsidRDefault="00157905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5A1BA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</w:tcPr>
          <w:p w:rsidR="00662BF4" w:rsidRPr="005A1BA6" w:rsidRDefault="00157905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5A1BA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50,000</w:t>
            </w:r>
          </w:p>
        </w:tc>
        <w:tc>
          <w:tcPr>
            <w:tcW w:w="1417" w:type="dxa"/>
          </w:tcPr>
          <w:p w:rsidR="00662BF4" w:rsidRPr="005A1BA6" w:rsidRDefault="00157905" w:rsidP="005A1BA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5A1BA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</w:tcPr>
          <w:p w:rsidR="00662BF4" w:rsidRPr="005A1BA6" w:rsidRDefault="00157905" w:rsidP="005A1BA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5A1BA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</w:tcPr>
          <w:p w:rsidR="00662BF4" w:rsidRPr="00E175B6" w:rsidRDefault="00157905" w:rsidP="004379C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ำ</w:t>
            </w:r>
            <w:r w:rsidRPr="00157905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ผู้ป่วยเอดส์</w:t>
            </w:r>
            <w:r w:rsidRPr="00157905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ที่</w:t>
            </w:r>
            <w:r w:rsidRPr="00157905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br/>
            </w:r>
            <w:r w:rsidRPr="00157905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ได้รับค่าครองชีพ</w:t>
            </w:r>
          </w:p>
        </w:tc>
        <w:tc>
          <w:tcPr>
            <w:tcW w:w="1134" w:type="dxa"/>
          </w:tcPr>
          <w:p w:rsidR="00662BF4" w:rsidRPr="000A05B4" w:rsidRDefault="00157905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ผู้ป่วยเอดส์</w:t>
            </w:r>
            <w:r w:rsidRPr="0015790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มีคุณภาพชีวิตดีขึ้น</w:t>
            </w:r>
          </w:p>
        </w:tc>
        <w:tc>
          <w:tcPr>
            <w:tcW w:w="1134" w:type="dxa"/>
          </w:tcPr>
          <w:p w:rsidR="00157905" w:rsidRPr="00157905" w:rsidRDefault="00157905" w:rsidP="0015790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157905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  <w:p w:rsidR="00662BF4" w:rsidRDefault="00662BF4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E42C45" w:rsidRDefault="00E42C45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41536" w:rsidRDefault="0054153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41536" w:rsidRDefault="006A7D9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629" type="#_x0000_t202" style="position:absolute;left:0;text-align:left;margin-left:390.6pt;margin-top:13.5pt;width:53.3pt;height:26.3pt;z-index:252240896;mso-width-relative:margin;mso-height-relative:margin" strokecolor="white [3212]">
            <v:textbox>
              <w:txbxContent>
                <w:p w:rsidR="003A35FD" w:rsidRPr="00491581" w:rsidRDefault="003A35FD" w:rsidP="00680EA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126 -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541536" w:rsidRDefault="0054153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41536" w:rsidRDefault="0054153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41536" w:rsidRDefault="0054153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701"/>
        <w:gridCol w:w="1843"/>
        <w:gridCol w:w="1418"/>
        <w:gridCol w:w="1417"/>
        <w:gridCol w:w="1418"/>
        <w:gridCol w:w="1417"/>
        <w:gridCol w:w="1418"/>
        <w:gridCol w:w="1134"/>
        <w:gridCol w:w="1134"/>
        <w:gridCol w:w="1134"/>
      </w:tblGrid>
      <w:tr w:rsidR="00541536" w:rsidRPr="00472844" w:rsidTr="00541536">
        <w:trPr>
          <w:cantSplit/>
        </w:trPr>
        <w:tc>
          <w:tcPr>
            <w:tcW w:w="567" w:type="dxa"/>
            <w:vMerge w:val="restart"/>
            <w:vAlign w:val="center"/>
          </w:tcPr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541536" w:rsidRPr="000A05B4" w:rsidRDefault="00541536" w:rsidP="00613FD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7088" w:type="dxa"/>
            <w:gridSpan w:val="5"/>
            <w:vAlign w:val="center"/>
          </w:tcPr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541536" w:rsidRPr="00472844" w:rsidRDefault="00541536" w:rsidP="00613FD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134" w:type="dxa"/>
            <w:vMerge w:val="restart"/>
            <w:vAlign w:val="center"/>
          </w:tcPr>
          <w:p w:rsidR="00541536" w:rsidRPr="00472844" w:rsidRDefault="00541536" w:rsidP="00613FD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541536" w:rsidRPr="00472844" w:rsidRDefault="00541536" w:rsidP="00613FD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541536" w:rsidRPr="000A05B4" w:rsidTr="00541536">
        <w:trPr>
          <w:cantSplit/>
        </w:trPr>
        <w:tc>
          <w:tcPr>
            <w:tcW w:w="567" w:type="dxa"/>
            <w:vMerge/>
          </w:tcPr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541536" w:rsidRPr="000A05B4" w:rsidRDefault="00541536" w:rsidP="00613FD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541536" w:rsidRPr="000A05B4" w:rsidRDefault="00541536" w:rsidP="00613FD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541536" w:rsidRPr="000A05B4" w:rsidRDefault="00541536" w:rsidP="00613FD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541536" w:rsidRPr="00472844" w:rsidRDefault="00541536" w:rsidP="00613FD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</w:tcPr>
          <w:p w:rsidR="00541536" w:rsidRPr="00472844" w:rsidRDefault="00541536" w:rsidP="00613FD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62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541536" w:rsidRPr="00472844" w:rsidRDefault="00541536" w:rsidP="00613FD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63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</w:tcPr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541536" w:rsidRPr="000A05B4" w:rsidRDefault="00541536" w:rsidP="00613FD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541536" w:rsidRPr="000A05B4" w:rsidRDefault="00541536" w:rsidP="00613FD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541536" w:rsidRPr="000A05B4" w:rsidRDefault="00541536" w:rsidP="00613FD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541536" w:rsidRPr="00157905" w:rsidTr="00541536">
        <w:trPr>
          <w:cantSplit/>
          <w:trHeight w:val="1603"/>
        </w:trPr>
        <w:tc>
          <w:tcPr>
            <w:tcW w:w="567" w:type="dxa"/>
          </w:tcPr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</w:p>
        </w:tc>
        <w:tc>
          <w:tcPr>
            <w:tcW w:w="1701" w:type="dxa"/>
          </w:tcPr>
          <w:p w:rsidR="00541536" w:rsidRPr="000A05B4" w:rsidRDefault="00541536" w:rsidP="00613FD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สมทบกองทุนหลักประกันสุขภาพ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ตำบล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</w:t>
            </w:r>
          </w:p>
        </w:tc>
        <w:tc>
          <w:tcPr>
            <w:tcW w:w="1701" w:type="dxa"/>
          </w:tcPr>
          <w:p w:rsidR="00541536" w:rsidRPr="000A05B4" w:rsidRDefault="00541536" w:rsidP="00613FD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eastAsia="CordiaNew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เพื่อให้ประชาชนได้รับบริการสาธารณสุขที่มีคุณภาพ</w:t>
            </w:r>
          </w:p>
        </w:tc>
        <w:tc>
          <w:tcPr>
            <w:tcW w:w="1843" w:type="dxa"/>
          </w:tcPr>
          <w:p w:rsidR="00541536" w:rsidRPr="000A05B4" w:rsidRDefault="00541536" w:rsidP="00613FD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กองทุนหลักประกันสุขภาพตำบล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</w:t>
            </w:r>
          </w:p>
        </w:tc>
        <w:tc>
          <w:tcPr>
            <w:tcW w:w="1418" w:type="dxa"/>
          </w:tcPr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120,000</w:t>
            </w:r>
          </w:p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541536" w:rsidRPr="00484F08" w:rsidRDefault="00541536" w:rsidP="00613FD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484F0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ประชาชนสามารถเข้าถึงบริการด้านสาธารณสุขมากขึ้น</w:t>
            </w:r>
          </w:p>
        </w:tc>
        <w:tc>
          <w:tcPr>
            <w:tcW w:w="1134" w:type="dxa"/>
          </w:tcPr>
          <w:p w:rsidR="00541536" w:rsidRPr="000A05B4" w:rsidRDefault="00541536" w:rsidP="00613FD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ประชาชนได้รับการบริการด้านสุขภาพ</w:t>
            </w:r>
          </w:p>
        </w:tc>
        <w:tc>
          <w:tcPr>
            <w:tcW w:w="1134" w:type="dxa"/>
          </w:tcPr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  <w:tr w:rsidR="00541536" w:rsidTr="00541536">
        <w:trPr>
          <w:cantSplit/>
          <w:trHeight w:val="1671"/>
        </w:trPr>
        <w:tc>
          <w:tcPr>
            <w:tcW w:w="567" w:type="dxa"/>
          </w:tcPr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</w:tc>
        <w:tc>
          <w:tcPr>
            <w:tcW w:w="1701" w:type="dxa"/>
          </w:tcPr>
          <w:p w:rsidR="00541536" w:rsidRPr="000A05B4" w:rsidRDefault="00541536" w:rsidP="00613FD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สบทบกองบุญสวัสดิการชุมชนตำบลเทพราช</w:t>
            </w:r>
          </w:p>
        </w:tc>
        <w:tc>
          <w:tcPr>
            <w:tcW w:w="1701" w:type="dxa"/>
          </w:tcPr>
          <w:p w:rsidR="00541536" w:rsidRPr="000A05B4" w:rsidRDefault="00541536" w:rsidP="00613FD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เพื่อประชาชนตำบล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เทพราชได้รับสวัสดิการทั่วถึง</w:t>
            </w:r>
          </w:p>
        </w:tc>
        <w:tc>
          <w:tcPr>
            <w:tcW w:w="1843" w:type="dxa"/>
          </w:tcPr>
          <w:p w:rsidR="00541536" w:rsidRPr="000A05B4" w:rsidRDefault="00541536" w:rsidP="00613FD2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กอง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บุญ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สวัสดิการชุมชนตำบล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เทพราช</w:t>
            </w:r>
          </w:p>
        </w:tc>
        <w:tc>
          <w:tcPr>
            <w:tcW w:w="1418" w:type="dxa"/>
          </w:tcPr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541536" w:rsidRPr="000A05B4" w:rsidRDefault="00324818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418" w:type="dxa"/>
          </w:tcPr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417" w:type="dxa"/>
          </w:tcPr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418" w:type="dxa"/>
          </w:tcPr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134" w:type="dxa"/>
          </w:tcPr>
          <w:p w:rsidR="00541536" w:rsidRPr="000E06E8" w:rsidRDefault="00541536" w:rsidP="00613FD2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E06E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ประชาชนตำบล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  </w:t>
            </w:r>
            <w:r w:rsidRPr="000E06E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เทพราชได้รับสวัสดิการเพิ่มขึ้น</w:t>
            </w:r>
          </w:p>
        </w:tc>
        <w:tc>
          <w:tcPr>
            <w:tcW w:w="1134" w:type="dxa"/>
          </w:tcPr>
          <w:p w:rsidR="00541536" w:rsidRPr="000A05B4" w:rsidRDefault="00541536" w:rsidP="00613FD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ประชาชนตำบล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เทพราชได้รับสวัสดิการทั่วถึง</w:t>
            </w:r>
          </w:p>
        </w:tc>
        <w:tc>
          <w:tcPr>
            <w:tcW w:w="1134" w:type="dxa"/>
          </w:tcPr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</w:tr>
      <w:tr w:rsidR="00541536" w:rsidTr="00541536">
        <w:trPr>
          <w:cantSplit/>
          <w:trHeight w:val="313"/>
        </w:trPr>
        <w:tc>
          <w:tcPr>
            <w:tcW w:w="567" w:type="dxa"/>
          </w:tcPr>
          <w:p w:rsidR="00541536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541536" w:rsidRPr="000A05B4" w:rsidRDefault="00191AB8" w:rsidP="00613FD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="00F04BC9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="0054153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</w:tcPr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541536" w:rsidRPr="000A05B4" w:rsidRDefault="00541536" w:rsidP="00613FD2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541536" w:rsidRPr="00BD4D7C" w:rsidRDefault="00541536" w:rsidP="00C40C16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D4D7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14,</w:t>
            </w:r>
            <w:r w:rsidR="00C40C1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37</w:t>
            </w:r>
            <w:r w:rsidRPr="00BD4D7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0,000</w:t>
            </w:r>
          </w:p>
        </w:tc>
        <w:tc>
          <w:tcPr>
            <w:tcW w:w="1417" w:type="dxa"/>
          </w:tcPr>
          <w:p w:rsidR="00541536" w:rsidRPr="00BD4D7C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D4D7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5</w:t>
            </w:r>
            <w:r w:rsidRPr="00BD4D7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55</w:t>
            </w:r>
            <w:r w:rsidRPr="00BD4D7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0,000</w:t>
            </w:r>
          </w:p>
        </w:tc>
        <w:tc>
          <w:tcPr>
            <w:tcW w:w="1418" w:type="dxa"/>
          </w:tcPr>
          <w:p w:rsidR="00541536" w:rsidRPr="00BD4D7C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D4D7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6</w:t>
            </w:r>
            <w:r w:rsidRPr="00BD4D7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8</w:t>
            </w:r>
            <w:r w:rsidRPr="00BD4D7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70,000</w:t>
            </w:r>
          </w:p>
        </w:tc>
        <w:tc>
          <w:tcPr>
            <w:tcW w:w="1417" w:type="dxa"/>
          </w:tcPr>
          <w:p w:rsidR="00541536" w:rsidRPr="00BD4D7C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D4D7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7</w:t>
            </w:r>
            <w:r w:rsidRPr="00BD4D7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88</w:t>
            </w:r>
            <w:r w:rsidRPr="00BD4D7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0,000</w:t>
            </w:r>
          </w:p>
        </w:tc>
        <w:tc>
          <w:tcPr>
            <w:tcW w:w="1418" w:type="dxa"/>
          </w:tcPr>
          <w:p w:rsidR="00541536" w:rsidRPr="00BD4D7C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D4D7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8</w:t>
            </w:r>
            <w:r w:rsidRPr="00BD4D7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89</w:t>
            </w:r>
            <w:r w:rsidRPr="00BD4D7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:rsidR="00541536" w:rsidRPr="000E06E8" w:rsidRDefault="00541536" w:rsidP="00613FD2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541536" w:rsidRPr="000A05B4" w:rsidRDefault="00541536" w:rsidP="00613FD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41536" w:rsidRPr="000A05B4" w:rsidRDefault="00541536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541536" w:rsidRDefault="0054153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41536" w:rsidRDefault="0054153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41536" w:rsidRDefault="0054153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41536" w:rsidRDefault="0054153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41536" w:rsidRDefault="006A7D9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630" type="#_x0000_t202" style="position:absolute;left:0;text-align:left;margin-left:372.45pt;margin-top:8.8pt;width:60pt;height:26.3pt;z-index:252241920;mso-width-relative:margin;mso-height-relative:margin" strokecolor="white [3212]">
            <v:textbox>
              <w:txbxContent>
                <w:p w:rsidR="003A35FD" w:rsidRPr="00491581" w:rsidRDefault="003A35FD" w:rsidP="00680EA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127-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541536" w:rsidRDefault="0054153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41536" w:rsidRDefault="0054153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0A05B4" w:rsidRPr="00C66516" w:rsidRDefault="007524D7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 xml:space="preserve">ก. </w:t>
      </w:r>
      <w:r w:rsidR="000A05B4"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="000A05B4"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="000A05B4"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C6651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การบริหารจัดการเกษตรและอุตสาหกรรมสู่มาตรฐานครบวงจร และเป็นมิตรกับสิ่งแวดล้อม</w:t>
      </w:r>
    </w:p>
    <w:p w:rsidR="007524D7" w:rsidRPr="00C66516" w:rsidRDefault="007524D7" w:rsidP="007524D7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ข. </w:t>
      </w:r>
      <w:r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</w:t>
      </w:r>
      <w:r w:rsidR="00CA44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</w:t>
      </w:r>
      <w:r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ตร์การพัฒนาของ</w:t>
      </w: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ในเขตจังหวัด</w:t>
      </w: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6651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 การพัฒนา</w:t>
      </w:r>
      <w:r w:rsidRPr="00C66516"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:rsidR="000A05B4" w:rsidRPr="00C66516" w:rsidRDefault="007524D7" w:rsidP="007524D7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3.</w:t>
      </w:r>
      <w:r w:rsidR="000A05B4"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</w:t>
      </w: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</w:t>
      </w:r>
      <w:r w:rsidR="000A05B4"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ด้านเศรษฐกิจ</w:t>
      </w:r>
    </w:p>
    <w:p w:rsidR="000A05B4" w:rsidRPr="000A05B4" w:rsidRDefault="000A05B4" w:rsidP="00353055">
      <w:pPr>
        <w:spacing w:after="0" w:line="20" w:lineRule="atLeast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3.1 </w:t>
      </w:r>
      <w:r w:rsidR="007524D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แผนงานการเกษตร</w:t>
      </w: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1951"/>
        <w:gridCol w:w="2268"/>
        <w:gridCol w:w="2126"/>
        <w:gridCol w:w="993"/>
        <w:gridCol w:w="1275"/>
        <w:gridCol w:w="1134"/>
        <w:gridCol w:w="1134"/>
        <w:gridCol w:w="1134"/>
        <w:gridCol w:w="1134"/>
        <w:gridCol w:w="1418"/>
        <w:gridCol w:w="1276"/>
      </w:tblGrid>
      <w:tr w:rsidR="000A05B4" w:rsidRPr="00E06E98" w:rsidTr="007E73B8">
        <w:trPr>
          <w:cantSplit/>
        </w:trPr>
        <w:tc>
          <w:tcPr>
            <w:tcW w:w="601" w:type="dxa"/>
            <w:vMerge w:val="restart"/>
            <w:vAlign w:val="center"/>
          </w:tcPr>
          <w:p w:rsidR="000A05B4" w:rsidRPr="005F5FE3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51" w:type="dxa"/>
            <w:vMerge w:val="restart"/>
            <w:vAlign w:val="center"/>
          </w:tcPr>
          <w:p w:rsidR="000A05B4" w:rsidRPr="005F5FE3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0A05B4" w:rsidRPr="005F5FE3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0A05B4" w:rsidRPr="005F5FE3" w:rsidRDefault="000A05B4" w:rsidP="0006075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06075B" w:rsidRPr="005F5FE3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         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:rsidR="000A05B4" w:rsidRPr="005F5FE3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0A05B4" w:rsidRPr="005F5FE3" w:rsidRDefault="000A05B4" w:rsidP="0006075B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="0006075B"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0A05B4" w:rsidRPr="005F5FE3" w:rsidRDefault="000A05B4" w:rsidP="00BD4D7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 w:rsidR="0006075B" w:rsidRPr="005F5FE3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="00BD4D7C" w:rsidRPr="005F5FE3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0A05B4" w:rsidRPr="005F5FE3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E06E98" w:rsidTr="007E73B8">
        <w:trPr>
          <w:cantSplit/>
        </w:trPr>
        <w:tc>
          <w:tcPr>
            <w:tcW w:w="601" w:type="dxa"/>
            <w:vMerge/>
          </w:tcPr>
          <w:p w:rsidR="00B1057D" w:rsidRPr="00E06E98" w:rsidRDefault="00B1057D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51" w:type="dxa"/>
            <w:vMerge/>
          </w:tcPr>
          <w:p w:rsidR="00B1057D" w:rsidRPr="00E06E98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1057D" w:rsidRPr="00E06E98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1057D" w:rsidRPr="00E06E98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B1057D" w:rsidRPr="005F5FE3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 (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B1057D" w:rsidRPr="005F5FE3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5F5FE3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5F5FE3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5F5FE3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E06E98" w:rsidRDefault="005F5FE3" w:rsidP="00F40F3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B1057D" w:rsidRPr="00E06E98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B1057D" w:rsidRPr="00E06E98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1057D" w:rsidRPr="00E06E98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1057D" w:rsidRPr="00E06E98" w:rsidTr="007E73B8">
        <w:trPr>
          <w:cantSplit/>
          <w:trHeight w:val="2119"/>
        </w:trPr>
        <w:tc>
          <w:tcPr>
            <w:tcW w:w="601" w:type="dxa"/>
          </w:tcPr>
          <w:p w:rsidR="00B1057D" w:rsidRPr="00E06E98" w:rsidRDefault="00B1057D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  <w:p w:rsidR="00B1057D" w:rsidRPr="00E06E98" w:rsidRDefault="00B1057D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B1057D" w:rsidRPr="00E06E98" w:rsidRDefault="00B1057D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51" w:type="dxa"/>
          </w:tcPr>
          <w:p w:rsidR="00B1057D" w:rsidRPr="00E06E98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ส่งเสริมการจัดตั้งตลาดกลางเพื่อการเกษตร  หมู่ที่ 2</w:t>
            </w:r>
          </w:p>
        </w:tc>
        <w:tc>
          <w:tcPr>
            <w:tcW w:w="2268" w:type="dxa"/>
          </w:tcPr>
          <w:p w:rsidR="00B1057D" w:rsidRPr="00E06E98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เพื่อส่งเสริมให้ประชาชนในพื้นที่มีสถานที่ในการเป็นศูนย์กลางจำหน่ายสินค้าทางการเกษตร</w:t>
            </w:r>
          </w:p>
        </w:tc>
        <w:tc>
          <w:tcPr>
            <w:tcW w:w="2126" w:type="dxa"/>
          </w:tcPr>
          <w:p w:rsidR="00B1057D" w:rsidRPr="00E06E98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จัดตั้งตลาดกลางเพื่อการเกษตร</w:t>
            </w:r>
          </w:p>
        </w:tc>
        <w:tc>
          <w:tcPr>
            <w:tcW w:w="993" w:type="dxa"/>
          </w:tcPr>
          <w:p w:rsidR="00B1057D" w:rsidRPr="00E06E98" w:rsidRDefault="00B1057D" w:rsidP="004379C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B1057D" w:rsidRPr="00E06E98" w:rsidRDefault="00B1057D" w:rsidP="009F746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E06E98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E06E98" w:rsidRDefault="00835DB5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100,000</w:t>
            </w:r>
          </w:p>
        </w:tc>
        <w:tc>
          <w:tcPr>
            <w:tcW w:w="1134" w:type="dxa"/>
          </w:tcPr>
          <w:p w:rsidR="00B1057D" w:rsidRPr="00E06E98" w:rsidRDefault="00835DB5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100,000</w:t>
            </w:r>
          </w:p>
        </w:tc>
        <w:tc>
          <w:tcPr>
            <w:tcW w:w="1134" w:type="dxa"/>
          </w:tcPr>
          <w:p w:rsidR="00B1057D" w:rsidRPr="00541F1B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41F1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ตลาดกลางจำนวน 1 แห่ง</w:t>
            </w:r>
          </w:p>
        </w:tc>
        <w:tc>
          <w:tcPr>
            <w:tcW w:w="1418" w:type="dxa"/>
          </w:tcPr>
          <w:p w:rsidR="00B1057D" w:rsidRPr="00E06E98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ชาวตำบล      เทพราชมีศูนย์กลางในการจำหน่ายผลผลิตทางการเกษตร</w:t>
            </w:r>
          </w:p>
        </w:tc>
        <w:tc>
          <w:tcPr>
            <w:tcW w:w="1276" w:type="dxa"/>
          </w:tcPr>
          <w:p w:rsidR="00B1057D" w:rsidRPr="00E06E98" w:rsidRDefault="006365EE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  <w:tr w:rsidR="00B1057D" w:rsidRPr="00E06E98" w:rsidTr="007E73B8">
        <w:trPr>
          <w:cantSplit/>
          <w:trHeight w:val="2105"/>
        </w:trPr>
        <w:tc>
          <w:tcPr>
            <w:tcW w:w="601" w:type="dxa"/>
          </w:tcPr>
          <w:p w:rsidR="00B1057D" w:rsidRPr="00E06E98" w:rsidRDefault="00B1057D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951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ฝึกอบรมเพื่อส่งเสริมและพัฒนาอาชีพตามหลักเศรษฐกิจพอเพียง</w:t>
            </w:r>
          </w:p>
        </w:tc>
        <w:tc>
          <w:tcPr>
            <w:tcW w:w="2268" w:type="dxa"/>
          </w:tcPr>
          <w:p w:rsidR="006A3157" w:rsidRPr="000A05B4" w:rsidRDefault="00B1057D" w:rsidP="006A315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</w:t>
            </w:r>
            <w:r w:rsidR="006A315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ประชาชน</w:t>
            </w:r>
            <w:r w:rsidR="006A315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มีความรู้ความเข้าใจเกี่ยวกับการปฏิบัติตามแนวทางหลัก</w:t>
            </w:r>
            <w:r w:rsidR="006A3157">
              <w:rPr>
                <w:rFonts w:ascii="TH SarabunPSK" w:hAnsi="TH SarabunPSK" w:cs="TH SarabunPSK"/>
                <w:color w:val="000000"/>
                <w:sz w:val="30"/>
                <w:szCs w:val="30"/>
              </w:rPr>
              <w:br/>
            </w:r>
            <w:r w:rsidR="006A315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ปรัชญาของเศรษฐกิจพอเพียงและ</w:t>
            </w:r>
            <w:r w:rsidR="006A3157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มีรายได้เสริม</w:t>
            </w:r>
          </w:p>
        </w:tc>
        <w:tc>
          <w:tcPr>
            <w:tcW w:w="2126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</w:t>
            </w:r>
            <w:r w:rsidR="00E42C45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ฝึกอบรมเพื่อส่งเสริมและพัฒนาอาชีพตามหลักเศรษฐกิจพอเพียง</w:t>
            </w:r>
            <w:r w:rsidR="00E42C45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ให้แก่ประชาชนในตำบล</w:t>
            </w:r>
          </w:p>
        </w:tc>
        <w:tc>
          <w:tcPr>
            <w:tcW w:w="993" w:type="dxa"/>
          </w:tcPr>
          <w:p w:rsidR="00B1057D" w:rsidRPr="000A05B4" w:rsidRDefault="00B1057D" w:rsidP="00E42C4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</w:pPr>
          </w:p>
        </w:tc>
        <w:tc>
          <w:tcPr>
            <w:tcW w:w="1275" w:type="dxa"/>
          </w:tcPr>
          <w:p w:rsidR="00324818" w:rsidRPr="000A05B4" w:rsidRDefault="00324818" w:rsidP="0032481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B1057D" w:rsidRPr="000A05B4" w:rsidRDefault="006A7D96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20"/>
                <w:sz w:val="32"/>
                <w:szCs w:val="32"/>
              </w:rPr>
              <w:pict>
                <v:shape id="_x0000_s2076" type="#_x0000_t202" style="position:absolute;left:0;text-align:left;margin-left:17.55pt;margin-top:191.35pt;width:60pt;height:26.3pt;z-index:252661760;mso-width-relative:margin;mso-height-relative:margin" strokecolor="white [3212]">
                  <v:textbox>
                    <w:txbxContent>
                      <w:p w:rsidR="003A35FD" w:rsidRPr="00491581" w:rsidRDefault="003A35FD" w:rsidP="00827910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128-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134" w:type="dxa"/>
          </w:tcPr>
          <w:p w:rsidR="00E42C45" w:rsidRPr="000A05B4" w:rsidRDefault="00E42C45" w:rsidP="00E42C4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2C45" w:rsidRPr="000A05B4" w:rsidRDefault="00E42C45" w:rsidP="00E42C4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2C45" w:rsidRPr="000A05B4" w:rsidRDefault="00E42C45" w:rsidP="00E42C4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A05B4" w:rsidRDefault="00B1057D" w:rsidP="006A315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ผู้</w:t>
            </w:r>
            <w:r w:rsidR="006A3157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เข้าอบรมร้อยละ</w:t>
            </w:r>
            <w:r w:rsidR="006A315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0นำความรู้ไป</w:t>
            </w:r>
            <w:r w:rsidR="006A315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ใช้ประโยชน์</w:t>
            </w:r>
          </w:p>
        </w:tc>
        <w:tc>
          <w:tcPr>
            <w:tcW w:w="1418" w:type="dxa"/>
          </w:tcPr>
          <w:p w:rsidR="00B1057D" w:rsidRPr="000A05B4" w:rsidRDefault="006A3157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ประชาชน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มีความรู้ความเข้าใจเกี่ยวกับการปฏิบัติตามแนวทางหลัก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br/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ปรัชญาของเศรษฐกิจพอเพียงและ</w:t>
            </w: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มีรายได้เสริม</w:t>
            </w:r>
          </w:p>
        </w:tc>
        <w:tc>
          <w:tcPr>
            <w:tcW w:w="1276" w:type="dxa"/>
          </w:tcPr>
          <w:p w:rsidR="00B1057D" w:rsidRPr="000A05B4" w:rsidRDefault="006365EE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</w:tbl>
    <w:p w:rsidR="009F746A" w:rsidRDefault="009F746A" w:rsidP="000A05B4">
      <w:pPr>
        <w:spacing w:before="240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1951"/>
        <w:gridCol w:w="2268"/>
        <w:gridCol w:w="2268"/>
        <w:gridCol w:w="992"/>
        <w:gridCol w:w="1276"/>
        <w:gridCol w:w="1276"/>
        <w:gridCol w:w="1134"/>
        <w:gridCol w:w="1134"/>
        <w:gridCol w:w="992"/>
        <w:gridCol w:w="1418"/>
        <w:gridCol w:w="1134"/>
      </w:tblGrid>
      <w:tr w:rsidR="00130906" w:rsidRPr="00E06E98" w:rsidTr="005A1BA6">
        <w:trPr>
          <w:cantSplit/>
        </w:trPr>
        <w:tc>
          <w:tcPr>
            <w:tcW w:w="601" w:type="dxa"/>
            <w:vMerge w:val="restart"/>
            <w:vAlign w:val="center"/>
          </w:tcPr>
          <w:p w:rsidR="00130906" w:rsidRPr="005F5FE3" w:rsidRDefault="00130906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51" w:type="dxa"/>
            <w:vMerge w:val="restart"/>
            <w:vAlign w:val="center"/>
          </w:tcPr>
          <w:p w:rsidR="00130906" w:rsidRPr="005F5FE3" w:rsidRDefault="00130906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130906" w:rsidRPr="005F5FE3" w:rsidRDefault="00130906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130906" w:rsidRPr="005F5FE3" w:rsidRDefault="00130906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Pr="005F5FE3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         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812" w:type="dxa"/>
            <w:gridSpan w:val="5"/>
            <w:vAlign w:val="center"/>
          </w:tcPr>
          <w:p w:rsidR="00130906" w:rsidRPr="005F5FE3" w:rsidRDefault="00130906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130906" w:rsidRPr="005F5FE3" w:rsidRDefault="00130906" w:rsidP="004379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(KPI)</w:t>
            </w:r>
          </w:p>
        </w:tc>
        <w:tc>
          <w:tcPr>
            <w:tcW w:w="1418" w:type="dxa"/>
            <w:vMerge w:val="restart"/>
            <w:vAlign w:val="center"/>
          </w:tcPr>
          <w:p w:rsidR="00130906" w:rsidRPr="005F5FE3" w:rsidRDefault="00130906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 w:rsidRPr="005F5FE3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="00BD4D7C" w:rsidRPr="005F5FE3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5F5FE3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130906" w:rsidRPr="005F5FE3" w:rsidRDefault="00130906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E06E98" w:rsidTr="005A1BA6">
        <w:trPr>
          <w:cantSplit/>
        </w:trPr>
        <w:tc>
          <w:tcPr>
            <w:tcW w:w="601" w:type="dxa"/>
            <w:vMerge/>
          </w:tcPr>
          <w:p w:rsidR="00B1057D" w:rsidRPr="00E06E98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51" w:type="dxa"/>
            <w:vMerge/>
          </w:tcPr>
          <w:p w:rsidR="00B1057D" w:rsidRPr="00E06E98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1057D" w:rsidRPr="00E06E98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1057D" w:rsidRPr="00E06E98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B1057D" w:rsidRPr="005F5FE3" w:rsidRDefault="00B1057D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 (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5F5FE3" w:rsidRDefault="00B1057D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5F5FE3" w:rsidRDefault="00B1057D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5F5FE3" w:rsidRDefault="00B1057D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5F5FE3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E06E98" w:rsidRDefault="005F5FE3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B1057D" w:rsidRPr="00E06E98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B1057D" w:rsidRPr="00E06E98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1057D" w:rsidRPr="00E06E98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9B0D45" w:rsidRPr="00E06E98" w:rsidTr="005A1BA6">
        <w:trPr>
          <w:cantSplit/>
          <w:trHeight w:val="2416"/>
        </w:trPr>
        <w:tc>
          <w:tcPr>
            <w:tcW w:w="601" w:type="dxa"/>
          </w:tcPr>
          <w:p w:rsidR="009B0D45" w:rsidRPr="00E06E98" w:rsidRDefault="009B0D45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951" w:type="dxa"/>
          </w:tcPr>
          <w:p w:rsidR="009B0D45" w:rsidRPr="000A05B4" w:rsidRDefault="009B0D45" w:rsidP="00613FD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โครงการส่งเสริมการปลูกผักปลอดภัยจากสารพิษ</w:t>
            </w:r>
          </w:p>
        </w:tc>
        <w:tc>
          <w:tcPr>
            <w:tcW w:w="2268" w:type="dxa"/>
          </w:tcPr>
          <w:p w:rsidR="009B0D45" w:rsidRPr="000A05B4" w:rsidRDefault="009B0D45" w:rsidP="00613FD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เพื่อลดการใช้สารเคมีและปุ๋ยเคมีให้น้อยลง</w:t>
            </w:r>
          </w:p>
        </w:tc>
        <w:tc>
          <w:tcPr>
            <w:tcW w:w="2268" w:type="dxa"/>
          </w:tcPr>
          <w:p w:rsidR="009B0D45" w:rsidRPr="000A05B4" w:rsidRDefault="009B0D45" w:rsidP="00613FD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กลุ่มเกษตรกรในพื้นที่ตำบลเทพราช</w:t>
            </w:r>
          </w:p>
        </w:tc>
        <w:tc>
          <w:tcPr>
            <w:tcW w:w="992" w:type="dxa"/>
          </w:tcPr>
          <w:p w:rsidR="009B0D45" w:rsidRPr="000A05B4" w:rsidRDefault="009B0D45" w:rsidP="00613FD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B0D45" w:rsidRPr="000A05B4" w:rsidRDefault="009B0D45" w:rsidP="00E536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9B0D45" w:rsidRPr="000A05B4" w:rsidRDefault="009B0D45" w:rsidP="0032481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B0D45" w:rsidRPr="000A05B4" w:rsidRDefault="009B0D45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9B0D45" w:rsidRPr="000A05B4" w:rsidRDefault="009B0D45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B0D45" w:rsidRPr="000A05B4" w:rsidRDefault="009B0D45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9B0D45" w:rsidRPr="000A05B4" w:rsidRDefault="009B0D45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9B0D45" w:rsidRPr="000A05B4" w:rsidRDefault="009B0D45" w:rsidP="00613FD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กลุ่มเกษตรกรไม่ใช้สารเคมี</w:t>
            </w:r>
          </w:p>
        </w:tc>
        <w:tc>
          <w:tcPr>
            <w:tcW w:w="1418" w:type="dxa"/>
          </w:tcPr>
          <w:p w:rsidR="009B0D45" w:rsidRPr="009F746A" w:rsidRDefault="009B0D45" w:rsidP="00613FD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ได้ผักที่ปลอดภัยจากสารพิษผู้ผลิตและผู้บริโภคมีความปลอดภัย</w:t>
            </w:r>
          </w:p>
        </w:tc>
        <w:tc>
          <w:tcPr>
            <w:tcW w:w="1134" w:type="dxa"/>
          </w:tcPr>
          <w:p w:rsidR="009B0D45" w:rsidRPr="000A05B4" w:rsidRDefault="009B0D45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  <w:tr w:rsidR="009B0D45" w:rsidRPr="00E06E98" w:rsidTr="005A1BA6">
        <w:trPr>
          <w:cantSplit/>
          <w:trHeight w:val="266"/>
        </w:trPr>
        <w:tc>
          <w:tcPr>
            <w:tcW w:w="601" w:type="dxa"/>
          </w:tcPr>
          <w:p w:rsidR="009B0D45" w:rsidRPr="00E06E98" w:rsidRDefault="009B0D45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  <w:p w:rsidR="009B0D45" w:rsidRPr="00E06E98" w:rsidRDefault="009B0D45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9B0D45" w:rsidRPr="00E06E98" w:rsidRDefault="009B0D45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51" w:type="dxa"/>
          </w:tcPr>
          <w:p w:rsidR="009B0D45" w:rsidRPr="000A05B4" w:rsidRDefault="009B0D45" w:rsidP="00613FD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ส่งเสริมการแปรรูปผลผลิตยางพารา</w:t>
            </w:r>
          </w:p>
        </w:tc>
        <w:tc>
          <w:tcPr>
            <w:tcW w:w="2268" w:type="dxa"/>
          </w:tcPr>
          <w:p w:rsidR="009B0D45" w:rsidRPr="000A05B4" w:rsidRDefault="009B0D45" w:rsidP="00613FD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เพื่อพัฒนากลุ่มผู้ผลิตให้มีความรู้ ความสามารถในการเพิ่มประสิทธิภาพการแปรรูปผลผลิตเกษตร</w:t>
            </w:r>
          </w:p>
        </w:tc>
        <w:tc>
          <w:tcPr>
            <w:tcW w:w="2268" w:type="dxa"/>
          </w:tcPr>
          <w:p w:rsidR="009B0D45" w:rsidRPr="000A05B4" w:rsidRDefault="009B0D45" w:rsidP="00613FD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สมาชิกกลุ่มแม่บ้านเกษตรกร/วิสาหกิจชุมชน</w:t>
            </w:r>
          </w:p>
        </w:tc>
        <w:tc>
          <w:tcPr>
            <w:tcW w:w="992" w:type="dxa"/>
          </w:tcPr>
          <w:p w:rsidR="009B0D45" w:rsidRPr="000A05B4" w:rsidRDefault="009B0D45" w:rsidP="00613FD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9B0D45" w:rsidRPr="000A05B4" w:rsidRDefault="009B0D45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9B0D45" w:rsidRPr="000A05B4" w:rsidRDefault="009B0D45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9B0D45" w:rsidRPr="000A05B4" w:rsidRDefault="009B0D45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B0D45" w:rsidRPr="000A05B4" w:rsidRDefault="009B0D45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9B0D45" w:rsidRPr="000A05B4" w:rsidRDefault="009B0D45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B0D45" w:rsidRPr="000A05B4" w:rsidRDefault="009B0D45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9B0D45" w:rsidRPr="000A05B4" w:rsidRDefault="009B0D45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9B0D45" w:rsidRPr="00577D0C" w:rsidRDefault="009B0D45" w:rsidP="00613FD2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577D0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เกษตรกร</w:t>
            </w:r>
            <w:r w:rsidRPr="00577D0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มีรายได้เพิ่มขึ้น</w:t>
            </w:r>
          </w:p>
        </w:tc>
        <w:tc>
          <w:tcPr>
            <w:tcW w:w="1418" w:type="dxa"/>
          </w:tcPr>
          <w:p w:rsidR="009B0D45" w:rsidRPr="000A05B4" w:rsidRDefault="009B0D45" w:rsidP="00613FD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ประชาชน สามารถพัฒนาผลผลิตจากยางพาราและมีรายได้เพิ่มขึ้น</w:t>
            </w:r>
          </w:p>
        </w:tc>
        <w:tc>
          <w:tcPr>
            <w:tcW w:w="1134" w:type="dxa"/>
          </w:tcPr>
          <w:p w:rsidR="009B0D45" w:rsidRPr="000A05B4" w:rsidRDefault="009B0D45" w:rsidP="00613FD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  <w:tr w:rsidR="009B0D45" w:rsidRPr="00E06E98" w:rsidTr="005A1BA6">
        <w:trPr>
          <w:cantSplit/>
          <w:trHeight w:val="247"/>
        </w:trPr>
        <w:tc>
          <w:tcPr>
            <w:tcW w:w="601" w:type="dxa"/>
          </w:tcPr>
          <w:p w:rsidR="009B0D45" w:rsidRDefault="009B0D45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1951" w:type="dxa"/>
          </w:tcPr>
          <w:p w:rsidR="009B0D45" w:rsidRPr="000A05B4" w:rsidRDefault="009B0D45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 โครงการ</w:t>
            </w:r>
          </w:p>
        </w:tc>
        <w:tc>
          <w:tcPr>
            <w:tcW w:w="2268" w:type="dxa"/>
          </w:tcPr>
          <w:p w:rsidR="009B0D45" w:rsidRPr="000A05B4" w:rsidRDefault="009B0D45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9B0D45" w:rsidRPr="000A05B4" w:rsidRDefault="009B0D45" w:rsidP="004379C8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9B0D45" w:rsidRPr="000A05B4" w:rsidRDefault="00F0008E" w:rsidP="004379C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:rsidR="009B0D45" w:rsidRPr="000A05B4" w:rsidRDefault="00F0008E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="009B0D45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</w:tcPr>
          <w:p w:rsidR="009B0D45" w:rsidRPr="000A05B4" w:rsidRDefault="00F0008E" w:rsidP="0009307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250</w:t>
            </w:r>
            <w:r w:rsidR="009B0D45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9B0D45" w:rsidRPr="000A05B4" w:rsidRDefault="009B0D45" w:rsidP="0009307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</w:tcPr>
          <w:p w:rsidR="009B0D45" w:rsidRPr="000A05B4" w:rsidRDefault="009B0D45" w:rsidP="0009307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400,000</w:t>
            </w:r>
          </w:p>
        </w:tc>
        <w:tc>
          <w:tcPr>
            <w:tcW w:w="992" w:type="dxa"/>
          </w:tcPr>
          <w:p w:rsidR="009B0D45" w:rsidRPr="000A05B4" w:rsidRDefault="009B0D45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9B0D45" w:rsidRPr="009F746A" w:rsidRDefault="009B0D45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B0D45" w:rsidRPr="000A05B4" w:rsidRDefault="009B0D45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DE12B0" w:rsidRDefault="00DE12B0" w:rsidP="0085266E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D2792D" w:rsidRDefault="006A7D96" w:rsidP="0085266E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632" type="#_x0000_t202" style="position:absolute;margin-left:370.4pt;margin-top:11.55pt;width:53.25pt;height:26.3pt;z-index:252243968;mso-width-relative:margin;mso-height-relative:margin" strokecolor="white [3212]">
            <v:textbox>
              <w:txbxContent>
                <w:p w:rsidR="003A35FD" w:rsidRPr="00491581" w:rsidRDefault="003A35FD" w:rsidP="00680EA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129 -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D2792D" w:rsidRDefault="00D2792D" w:rsidP="0085266E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27910" w:rsidRDefault="00827910" w:rsidP="00FA2DFB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A2DFB" w:rsidRPr="00C66516" w:rsidRDefault="00FA2DFB" w:rsidP="00FA2DFB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3.</w:t>
      </w:r>
      <w:r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</w:t>
      </w: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</w:t>
      </w:r>
      <w:r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ด้านเศรษฐกิจ</w:t>
      </w:r>
    </w:p>
    <w:p w:rsidR="00FA2DFB" w:rsidRDefault="00FA2DFB" w:rsidP="00FA2DFB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แผนงาน</w:t>
      </w:r>
      <w:r w:rsidR="006959C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</w:t>
      </w:r>
      <w:r w:rsidR="006959C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ผนงานสร้างความเข้มแข็งของชุมชน</w:t>
      </w: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1951"/>
        <w:gridCol w:w="2268"/>
        <w:gridCol w:w="2410"/>
        <w:gridCol w:w="992"/>
        <w:gridCol w:w="992"/>
        <w:gridCol w:w="1134"/>
        <w:gridCol w:w="1276"/>
        <w:gridCol w:w="1134"/>
        <w:gridCol w:w="992"/>
        <w:gridCol w:w="1418"/>
        <w:gridCol w:w="1276"/>
      </w:tblGrid>
      <w:tr w:rsidR="00FA2DFB" w:rsidRPr="00E06E98" w:rsidTr="00125808">
        <w:trPr>
          <w:cantSplit/>
        </w:trPr>
        <w:tc>
          <w:tcPr>
            <w:tcW w:w="601" w:type="dxa"/>
            <w:vMerge w:val="restart"/>
            <w:vAlign w:val="center"/>
          </w:tcPr>
          <w:p w:rsidR="00FA2DFB" w:rsidRPr="005F5FE3" w:rsidRDefault="00FA2DFB" w:rsidP="00FA2DF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51" w:type="dxa"/>
            <w:vMerge w:val="restart"/>
            <w:vAlign w:val="center"/>
          </w:tcPr>
          <w:p w:rsidR="00FA2DFB" w:rsidRPr="005F5FE3" w:rsidRDefault="00FA2DFB" w:rsidP="00FA2DF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FA2DFB" w:rsidRPr="005F5FE3" w:rsidRDefault="00FA2DFB" w:rsidP="00FA2DF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FA2DFB" w:rsidRPr="005F5FE3" w:rsidRDefault="00FA2DFB" w:rsidP="00FA2DF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Pr="005F5FE3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         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528" w:type="dxa"/>
            <w:gridSpan w:val="5"/>
            <w:vAlign w:val="center"/>
          </w:tcPr>
          <w:p w:rsidR="00FA2DFB" w:rsidRPr="005F5FE3" w:rsidRDefault="00FA2DFB" w:rsidP="00FA2DF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FA2DFB" w:rsidRPr="005F5FE3" w:rsidRDefault="00FA2DFB" w:rsidP="00FA2DFB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(KPI)</w:t>
            </w:r>
          </w:p>
        </w:tc>
        <w:tc>
          <w:tcPr>
            <w:tcW w:w="1418" w:type="dxa"/>
            <w:vMerge w:val="restart"/>
            <w:vAlign w:val="center"/>
          </w:tcPr>
          <w:p w:rsidR="00FA2DFB" w:rsidRPr="005F5FE3" w:rsidRDefault="00FA2DFB" w:rsidP="00FA2DF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 w:rsidRPr="005F5FE3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FA2DFB" w:rsidRPr="005F5FE3" w:rsidRDefault="00FA2DFB" w:rsidP="00FA2DF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FA2DFB" w:rsidRPr="00E06E98" w:rsidTr="00125808">
        <w:trPr>
          <w:cantSplit/>
        </w:trPr>
        <w:tc>
          <w:tcPr>
            <w:tcW w:w="601" w:type="dxa"/>
            <w:vMerge/>
          </w:tcPr>
          <w:p w:rsidR="00FA2DFB" w:rsidRPr="00E06E98" w:rsidRDefault="00FA2DFB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51" w:type="dxa"/>
            <w:vMerge/>
          </w:tcPr>
          <w:p w:rsidR="00FA2DFB" w:rsidRPr="00E06E98" w:rsidRDefault="00FA2DFB" w:rsidP="00FA2D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A2DFB" w:rsidRPr="00E06E98" w:rsidRDefault="00FA2DFB" w:rsidP="00FA2D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FA2DFB" w:rsidRPr="00E06E98" w:rsidRDefault="00FA2DFB" w:rsidP="00FA2D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FA2DFB" w:rsidRPr="005F5FE3" w:rsidRDefault="00FA2DFB" w:rsidP="00FA2DF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 (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FA2DFB" w:rsidRPr="005F5FE3" w:rsidRDefault="00FA2DFB" w:rsidP="00FA2DF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FA2DFB" w:rsidRPr="005F5FE3" w:rsidRDefault="00FA2DFB" w:rsidP="00FA2DF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FA2DFB" w:rsidRPr="005F5FE3" w:rsidRDefault="00FA2DFB" w:rsidP="00FA2DF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5F5FE3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FA2DFB" w:rsidRPr="00E06E98" w:rsidRDefault="00FA2DFB" w:rsidP="00FA2D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FA2DFB" w:rsidRPr="00E06E98" w:rsidRDefault="00FA2DFB" w:rsidP="00FA2D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FA2DFB" w:rsidRPr="00E06E98" w:rsidRDefault="00FA2DFB" w:rsidP="00FA2D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FA2DFB" w:rsidRPr="00E06E98" w:rsidRDefault="00FA2DFB" w:rsidP="00FA2D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6959C7" w:rsidRPr="00E06E98" w:rsidTr="00125808">
        <w:trPr>
          <w:cantSplit/>
          <w:trHeight w:val="2261"/>
        </w:trPr>
        <w:tc>
          <w:tcPr>
            <w:tcW w:w="601" w:type="dxa"/>
          </w:tcPr>
          <w:p w:rsidR="006959C7" w:rsidRPr="000A05B4" w:rsidRDefault="006959C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951" w:type="dxa"/>
          </w:tcPr>
          <w:p w:rsidR="006959C7" w:rsidRPr="000A05B4" w:rsidRDefault="006959C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สนับสนุนกลุ่มวิสาหกิจชุมชนตำบลเทพราช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       </w:t>
            </w:r>
          </w:p>
          <w:p w:rsidR="006959C7" w:rsidRPr="000A05B4" w:rsidRDefault="006959C7" w:rsidP="0055163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6959C7" w:rsidRPr="000A05B4" w:rsidRDefault="006959C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เพื่อสนับสนุนให้กลุ่มเกษตรกรมีคุณภาพชีวิตที่ดีขึ้น</w:t>
            </w:r>
          </w:p>
          <w:p w:rsidR="006959C7" w:rsidRPr="000A05B4" w:rsidRDefault="006959C7" w:rsidP="0055163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10" w:type="dxa"/>
          </w:tcPr>
          <w:p w:rsidR="006959C7" w:rsidRPr="000A05B4" w:rsidRDefault="006959C7" w:rsidP="006959C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สนับสนุนงบประมาณให้กับ กลุ่มวิสาหกิจชุมชน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ในตำบลเทพราช</w:t>
            </w:r>
          </w:p>
        </w:tc>
        <w:tc>
          <w:tcPr>
            <w:tcW w:w="992" w:type="dxa"/>
          </w:tcPr>
          <w:p w:rsidR="006959C7" w:rsidRPr="000A05B4" w:rsidRDefault="006959C7" w:rsidP="00551630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6959C7" w:rsidRPr="000A05B4" w:rsidRDefault="006959C7" w:rsidP="0055163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6959C7" w:rsidRPr="000A05B4" w:rsidRDefault="006959C7" w:rsidP="00551630">
            <w:pPr>
              <w:tabs>
                <w:tab w:val="left" w:pos="825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6959C7" w:rsidRPr="000A05B4" w:rsidRDefault="006959C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100,000</w:t>
            </w:r>
          </w:p>
          <w:p w:rsidR="006959C7" w:rsidRPr="000A05B4" w:rsidRDefault="006959C7" w:rsidP="0055163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959C7" w:rsidRPr="000A05B4" w:rsidRDefault="006959C7" w:rsidP="00551630">
            <w:pPr>
              <w:tabs>
                <w:tab w:val="left" w:pos="825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6959C7" w:rsidRPr="000A05B4" w:rsidRDefault="006959C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100,000</w:t>
            </w:r>
          </w:p>
          <w:p w:rsidR="006959C7" w:rsidRPr="000A05B4" w:rsidRDefault="006959C7" w:rsidP="0055163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959C7" w:rsidRPr="000A05B4" w:rsidRDefault="006959C7" w:rsidP="00551630">
            <w:pPr>
              <w:tabs>
                <w:tab w:val="left" w:pos="825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6959C7" w:rsidRPr="000A05B4" w:rsidRDefault="006959C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100,000</w:t>
            </w:r>
          </w:p>
          <w:p w:rsidR="006959C7" w:rsidRPr="000A05B4" w:rsidRDefault="006959C7" w:rsidP="0055163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959C7" w:rsidRPr="000A05B4" w:rsidRDefault="006959C7" w:rsidP="00551630">
            <w:pPr>
              <w:tabs>
                <w:tab w:val="left" w:pos="825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6959C7" w:rsidRPr="0060511A" w:rsidRDefault="006959C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61117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กลุ่มเกษตรกร</w:t>
            </w:r>
            <w:r w:rsidRPr="00611176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ร้อยละ70</w:t>
            </w:r>
            <w:r w:rsidRPr="0061117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มีรายได้</w:t>
            </w:r>
            <w:r w:rsidRPr="0061117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                </w:t>
            </w:r>
            <w:r w:rsidRPr="0061117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เพิ่มขึ้น</w:t>
            </w:r>
          </w:p>
        </w:tc>
        <w:tc>
          <w:tcPr>
            <w:tcW w:w="1418" w:type="dxa"/>
          </w:tcPr>
          <w:p w:rsidR="006959C7" w:rsidRPr="000A05B4" w:rsidRDefault="006959C7" w:rsidP="0055163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กลุ่มเกษตรกรมีรายได้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เพิ่มขึ้น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มีคุณภาพชีวิตที่ดีขึ้น</w:t>
            </w:r>
          </w:p>
        </w:tc>
        <w:tc>
          <w:tcPr>
            <w:tcW w:w="1276" w:type="dxa"/>
          </w:tcPr>
          <w:p w:rsidR="006959C7" w:rsidRPr="000A05B4" w:rsidRDefault="006959C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  <w:p w:rsidR="006959C7" w:rsidRPr="000A05B4" w:rsidRDefault="006959C7" w:rsidP="0055163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6959C7" w:rsidRPr="00E06E98" w:rsidTr="00125808">
        <w:trPr>
          <w:cantSplit/>
          <w:trHeight w:val="1990"/>
        </w:trPr>
        <w:tc>
          <w:tcPr>
            <w:tcW w:w="601" w:type="dxa"/>
          </w:tcPr>
          <w:p w:rsidR="006959C7" w:rsidRPr="000A05B4" w:rsidRDefault="006959C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951" w:type="dxa"/>
          </w:tcPr>
          <w:p w:rsidR="006959C7" w:rsidRPr="00AA4F06" w:rsidRDefault="006959C7" w:rsidP="00551630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โครงการอุดหนุนกลุ่มอาชีพตำบลเทพราช</w:t>
            </w:r>
          </w:p>
        </w:tc>
        <w:tc>
          <w:tcPr>
            <w:tcW w:w="2268" w:type="dxa"/>
          </w:tcPr>
          <w:p w:rsidR="006959C7" w:rsidRPr="00611176" w:rsidRDefault="006959C7" w:rsidP="00551630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61117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เพื่อให้ชุมชนได้มีการด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61117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เนินงานเป็นกลุ่ม สร้างความสามัคคี และความเข็มแข็งของชุมชน</w:t>
            </w:r>
          </w:p>
        </w:tc>
        <w:tc>
          <w:tcPr>
            <w:tcW w:w="2410" w:type="dxa"/>
          </w:tcPr>
          <w:p w:rsidR="006959C7" w:rsidRPr="00611176" w:rsidRDefault="006959C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สนับสนุนงบประมาณให้กับ </w:t>
            </w:r>
            <w:r w:rsidRPr="00611176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กลุ่มอาช</w:t>
            </w:r>
            <w:r w:rsidR="0012580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ีพตำบล</w:t>
            </w:r>
            <w:r w:rsidRPr="00611176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เทพราช</w:t>
            </w:r>
          </w:p>
        </w:tc>
        <w:tc>
          <w:tcPr>
            <w:tcW w:w="992" w:type="dxa"/>
          </w:tcPr>
          <w:p w:rsidR="006959C7" w:rsidRPr="00611176" w:rsidRDefault="006959C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6959C7" w:rsidRPr="00611176" w:rsidRDefault="006959C7" w:rsidP="00551630">
            <w:pPr>
              <w:tabs>
                <w:tab w:val="left" w:pos="825"/>
              </w:tabs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959C7" w:rsidRPr="00611176" w:rsidRDefault="006959C7" w:rsidP="00125808">
            <w:pPr>
              <w:tabs>
                <w:tab w:val="left" w:pos="825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611176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100,000</w:t>
            </w:r>
          </w:p>
        </w:tc>
        <w:tc>
          <w:tcPr>
            <w:tcW w:w="1276" w:type="dxa"/>
          </w:tcPr>
          <w:p w:rsidR="006959C7" w:rsidRPr="00611176" w:rsidRDefault="006959C7" w:rsidP="00125808">
            <w:pPr>
              <w:tabs>
                <w:tab w:val="left" w:pos="825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611176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100,000</w:t>
            </w:r>
          </w:p>
        </w:tc>
        <w:tc>
          <w:tcPr>
            <w:tcW w:w="1134" w:type="dxa"/>
          </w:tcPr>
          <w:p w:rsidR="006959C7" w:rsidRPr="00611176" w:rsidRDefault="006959C7" w:rsidP="00551630">
            <w:pPr>
              <w:tabs>
                <w:tab w:val="left" w:pos="825"/>
              </w:tabs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611176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100,000</w:t>
            </w:r>
          </w:p>
        </w:tc>
        <w:tc>
          <w:tcPr>
            <w:tcW w:w="992" w:type="dxa"/>
          </w:tcPr>
          <w:p w:rsidR="006959C7" w:rsidRPr="00611176" w:rsidRDefault="006959C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61117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สมาชิกกลุ่มร้อยละ70 มีรายได้เพิ่มขึ้น</w:t>
            </w:r>
          </w:p>
        </w:tc>
        <w:tc>
          <w:tcPr>
            <w:tcW w:w="1418" w:type="dxa"/>
          </w:tcPr>
          <w:p w:rsidR="006959C7" w:rsidRPr="00611176" w:rsidRDefault="006959C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61117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ชุมชนมีรายได้จากอาชีพเสริมเพื่อเลี้ยงครอบครัวเพิ่มมากขึ้น</w:t>
            </w:r>
          </w:p>
        </w:tc>
        <w:tc>
          <w:tcPr>
            <w:tcW w:w="1276" w:type="dxa"/>
          </w:tcPr>
          <w:p w:rsidR="006959C7" w:rsidRPr="00611176" w:rsidRDefault="006959C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  <w:p w:rsidR="006959C7" w:rsidRPr="00611176" w:rsidRDefault="006959C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  <w:tr w:rsidR="006959C7" w:rsidRPr="00E06E98" w:rsidTr="00A40815">
        <w:trPr>
          <w:cantSplit/>
          <w:trHeight w:val="1940"/>
        </w:trPr>
        <w:tc>
          <w:tcPr>
            <w:tcW w:w="601" w:type="dxa"/>
          </w:tcPr>
          <w:p w:rsidR="006959C7" w:rsidRDefault="006959C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951" w:type="dxa"/>
          </w:tcPr>
          <w:p w:rsidR="006959C7" w:rsidRDefault="006959C7" w:rsidP="00551630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สนับสนุนกลุ่มเครื่องแกง หมู่ที่ 8</w:t>
            </w:r>
          </w:p>
        </w:tc>
        <w:tc>
          <w:tcPr>
            <w:tcW w:w="2268" w:type="dxa"/>
          </w:tcPr>
          <w:p w:rsidR="006959C7" w:rsidRPr="00611176" w:rsidRDefault="006959C7" w:rsidP="00551630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เพื่อให้กลุ่มเครื่องแกง   หมู่ที่8 สามารถพัฒนาผลิตภัณฑ์</w:t>
            </w:r>
          </w:p>
        </w:tc>
        <w:tc>
          <w:tcPr>
            <w:tcW w:w="2410" w:type="dxa"/>
          </w:tcPr>
          <w:p w:rsidR="006959C7" w:rsidRPr="00611176" w:rsidRDefault="006959C7" w:rsidP="00551630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สนับสนุนงบประมาณให้กับ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กลุ่มเครื่องแกง หมู่ที่ 8</w:t>
            </w:r>
          </w:p>
        </w:tc>
        <w:tc>
          <w:tcPr>
            <w:tcW w:w="992" w:type="dxa"/>
          </w:tcPr>
          <w:p w:rsidR="006959C7" w:rsidRPr="00611176" w:rsidRDefault="006959C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6959C7" w:rsidRPr="00611176" w:rsidRDefault="006959C7" w:rsidP="00551630">
            <w:pPr>
              <w:tabs>
                <w:tab w:val="left" w:pos="825"/>
              </w:tabs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959C7" w:rsidRPr="00611176" w:rsidRDefault="006959C7" w:rsidP="0055163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6959C7" w:rsidRPr="00611176" w:rsidRDefault="006959C7" w:rsidP="0055163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6959C7" w:rsidRPr="00611176" w:rsidRDefault="006959C7" w:rsidP="0055163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50,000</w:t>
            </w:r>
            <w:r w:rsidRPr="0062030F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62030F">
              <w:rPr>
                <w:rFonts w:ascii="TH SarabunIT๙" w:hAnsi="TH SarabunIT๙" w:cs="TH SarabunIT๙"/>
                <w:spacing w:val="-6"/>
              </w:rPr>
              <w:t>2</w:t>
            </w:r>
            <w:r w:rsidRPr="0062030F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992" w:type="dxa"/>
          </w:tcPr>
          <w:p w:rsidR="006959C7" w:rsidRPr="00611176" w:rsidRDefault="006959C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61117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สมาชิกกลุ่มร้อยละ70 มีรายได้เพิ่มขึ้น</w:t>
            </w:r>
          </w:p>
        </w:tc>
        <w:tc>
          <w:tcPr>
            <w:tcW w:w="1418" w:type="dxa"/>
          </w:tcPr>
          <w:p w:rsidR="006959C7" w:rsidRPr="00611176" w:rsidRDefault="006959C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61117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ชุมชนมีรายได้จากอาชีพเสริมเพื่อเลี้ยงครอบครัวเพิ่มมากขึ้น</w:t>
            </w:r>
          </w:p>
        </w:tc>
        <w:tc>
          <w:tcPr>
            <w:tcW w:w="1276" w:type="dxa"/>
          </w:tcPr>
          <w:p w:rsidR="006959C7" w:rsidRPr="00611176" w:rsidRDefault="006959C7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  <w:p w:rsidR="006959C7" w:rsidRPr="00611176" w:rsidRDefault="006959C7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3E15AB" w:rsidRDefault="006A7D96" w:rsidP="00FA2DF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633" type="#_x0000_t202" style="position:absolute;margin-left:368.85pt;margin-top:13.35pt;width:54.15pt;height:26.3pt;z-index:252244992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680EA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130 -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3E15AB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E15AB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E15AB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1951"/>
        <w:gridCol w:w="2268"/>
        <w:gridCol w:w="2410"/>
        <w:gridCol w:w="992"/>
        <w:gridCol w:w="992"/>
        <w:gridCol w:w="1134"/>
        <w:gridCol w:w="1276"/>
        <w:gridCol w:w="1134"/>
        <w:gridCol w:w="992"/>
        <w:gridCol w:w="1418"/>
        <w:gridCol w:w="1276"/>
      </w:tblGrid>
      <w:tr w:rsidR="003E15AB" w:rsidRPr="005F5FE3" w:rsidTr="00944D72">
        <w:trPr>
          <w:cantSplit/>
        </w:trPr>
        <w:tc>
          <w:tcPr>
            <w:tcW w:w="601" w:type="dxa"/>
            <w:vMerge w:val="restart"/>
            <w:vAlign w:val="center"/>
          </w:tcPr>
          <w:p w:rsidR="003E15AB" w:rsidRPr="005F5FE3" w:rsidRDefault="003E15AB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51" w:type="dxa"/>
            <w:vMerge w:val="restart"/>
            <w:vAlign w:val="center"/>
          </w:tcPr>
          <w:p w:rsidR="003E15AB" w:rsidRPr="005F5FE3" w:rsidRDefault="003E15AB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3E15AB" w:rsidRPr="005F5FE3" w:rsidRDefault="003E15AB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3E15AB" w:rsidRPr="005F5FE3" w:rsidRDefault="003E15AB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Pr="005F5FE3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         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528" w:type="dxa"/>
            <w:gridSpan w:val="5"/>
            <w:vAlign w:val="center"/>
          </w:tcPr>
          <w:p w:rsidR="003E15AB" w:rsidRPr="005F5FE3" w:rsidRDefault="003E15AB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3E15AB" w:rsidRPr="005F5FE3" w:rsidRDefault="003E15AB" w:rsidP="00944D7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(KPI)</w:t>
            </w:r>
          </w:p>
        </w:tc>
        <w:tc>
          <w:tcPr>
            <w:tcW w:w="1418" w:type="dxa"/>
            <w:vMerge w:val="restart"/>
            <w:vAlign w:val="center"/>
          </w:tcPr>
          <w:p w:rsidR="003E15AB" w:rsidRPr="005F5FE3" w:rsidRDefault="003E15AB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 w:rsidRPr="005F5FE3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3E15AB" w:rsidRPr="005F5FE3" w:rsidRDefault="003E15AB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3E15AB" w:rsidRPr="00E06E98" w:rsidTr="00944D72">
        <w:trPr>
          <w:cantSplit/>
        </w:trPr>
        <w:tc>
          <w:tcPr>
            <w:tcW w:w="601" w:type="dxa"/>
            <w:vMerge/>
          </w:tcPr>
          <w:p w:rsidR="003E15AB" w:rsidRPr="00E06E98" w:rsidRDefault="003E15AB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51" w:type="dxa"/>
            <w:vMerge/>
          </w:tcPr>
          <w:p w:rsidR="003E15AB" w:rsidRPr="00E06E98" w:rsidRDefault="003E15AB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3E15AB" w:rsidRPr="00E06E98" w:rsidRDefault="003E15AB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3E15AB" w:rsidRPr="00E06E98" w:rsidRDefault="003E15AB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3E15AB" w:rsidRPr="005F5FE3" w:rsidRDefault="003E15AB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 (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3E15AB" w:rsidRPr="005F5FE3" w:rsidRDefault="003E15AB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E15AB" w:rsidRPr="005F5FE3" w:rsidRDefault="003E15AB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3E15AB" w:rsidRPr="005F5FE3" w:rsidRDefault="003E15AB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5F5FE3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5F5FE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E15AB" w:rsidRPr="00E06E98" w:rsidRDefault="003E15AB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3E15AB" w:rsidRPr="00E06E98" w:rsidRDefault="003E15AB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3E15AB" w:rsidRPr="00E06E98" w:rsidRDefault="003E15AB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3E15AB" w:rsidRPr="00E06E98" w:rsidRDefault="003E15AB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3E15AB" w:rsidRPr="000A05B4" w:rsidTr="00944D72">
        <w:trPr>
          <w:cantSplit/>
          <w:trHeight w:val="2261"/>
        </w:trPr>
        <w:tc>
          <w:tcPr>
            <w:tcW w:w="601" w:type="dxa"/>
          </w:tcPr>
          <w:p w:rsidR="003E15AB" w:rsidRDefault="003E15AB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1951" w:type="dxa"/>
          </w:tcPr>
          <w:p w:rsidR="003E15AB" w:rsidRDefault="003E15AB" w:rsidP="00944D72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สนับสนุนกลุ่มไข่เค็มสมุนไพร หมู่ที่ 12</w:t>
            </w:r>
          </w:p>
        </w:tc>
        <w:tc>
          <w:tcPr>
            <w:tcW w:w="2268" w:type="dxa"/>
          </w:tcPr>
          <w:p w:rsidR="003E15AB" w:rsidRPr="00611176" w:rsidRDefault="003E15AB" w:rsidP="00944D7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เพื่อให้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กลุ่มไข่เค็มสมุนไพร หมู่ที่ 12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สามารถพัฒนาผลิตภัณฑ์</w:t>
            </w:r>
          </w:p>
        </w:tc>
        <w:tc>
          <w:tcPr>
            <w:tcW w:w="2410" w:type="dxa"/>
          </w:tcPr>
          <w:p w:rsidR="003E15AB" w:rsidRPr="00611176" w:rsidRDefault="003E15AB" w:rsidP="00944D72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สนับสนุนงบประมาณให้กับ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กลุ่มไข่เค็มสมุนไพร </w:t>
            </w:r>
            <w:r w:rsidR="002A53F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หมู่ที่ 12</w:t>
            </w:r>
          </w:p>
        </w:tc>
        <w:tc>
          <w:tcPr>
            <w:tcW w:w="992" w:type="dxa"/>
          </w:tcPr>
          <w:p w:rsidR="003E15AB" w:rsidRPr="00611176" w:rsidRDefault="003E15AB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3E15AB" w:rsidRPr="00611176" w:rsidRDefault="003E15AB" w:rsidP="00944D72">
            <w:pPr>
              <w:tabs>
                <w:tab w:val="left" w:pos="825"/>
              </w:tabs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E15AB" w:rsidRPr="00611176" w:rsidRDefault="003E15AB" w:rsidP="00944D7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</w:tcPr>
          <w:p w:rsidR="003E15AB" w:rsidRPr="00611176" w:rsidRDefault="003E15AB" w:rsidP="00944D7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134" w:type="dxa"/>
          </w:tcPr>
          <w:p w:rsidR="003E15AB" w:rsidRPr="00611176" w:rsidRDefault="003E15AB" w:rsidP="00944D7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992" w:type="dxa"/>
          </w:tcPr>
          <w:p w:rsidR="003E15AB" w:rsidRPr="00611176" w:rsidRDefault="003E15AB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61117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สมาชิกกลุ่มร้อยละ70 มีรายได้เพิ่มขึ้น</w:t>
            </w:r>
          </w:p>
        </w:tc>
        <w:tc>
          <w:tcPr>
            <w:tcW w:w="1418" w:type="dxa"/>
          </w:tcPr>
          <w:p w:rsidR="003E15AB" w:rsidRPr="00611176" w:rsidRDefault="003E15AB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61117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ชุมชนมีรายได้จากอาชีพเสริมเพื่อเลี้ยงครอบครัวเพิ่มมากขึ้น</w:t>
            </w:r>
          </w:p>
        </w:tc>
        <w:tc>
          <w:tcPr>
            <w:tcW w:w="1276" w:type="dxa"/>
          </w:tcPr>
          <w:p w:rsidR="003E15AB" w:rsidRPr="00611176" w:rsidRDefault="003E15AB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  <w:p w:rsidR="003E15AB" w:rsidRPr="00611176" w:rsidRDefault="003E15AB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  <w:tr w:rsidR="003E15AB" w:rsidRPr="00611176" w:rsidTr="003E15AB">
        <w:trPr>
          <w:cantSplit/>
          <w:trHeight w:val="696"/>
        </w:trPr>
        <w:tc>
          <w:tcPr>
            <w:tcW w:w="601" w:type="dxa"/>
          </w:tcPr>
          <w:p w:rsidR="003E15AB" w:rsidRDefault="003E15AB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1951" w:type="dxa"/>
          </w:tcPr>
          <w:p w:rsidR="003E15AB" w:rsidRPr="000A05B4" w:rsidRDefault="003E15AB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 โครงการ</w:t>
            </w:r>
          </w:p>
        </w:tc>
        <w:tc>
          <w:tcPr>
            <w:tcW w:w="2268" w:type="dxa"/>
          </w:tcPr>
          <w:p w:rsidR="003E15AB" w:rsidRPr="000A05B4" w:rsidRDefault="003E15AB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410" w:type="dxa"/>
          </w:tcPr>
          <w:p w:rsidR="003E15AB" w:rsidRPr="000A05B4" w:rsidRDefault="003E15AB" w:rsidP="00944D72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E15AB" w:rsidRPr="000A05B4" w:rsidRDefault="003E15AB" w:rsidP="002430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3E15AB" w:rsidRPr="000A05B4" w:rsidRDefault="003E15AB" w:rsidP="0024300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:rsidR="003E15AB" w:rsidRPr="000A05B4" w:rsidRDefault="003E15AB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</w:tcPr>
          <w:p w:rsidR="003E15AB" w:rsidRPr="000A05B4" w:rsidRDefault="003E15AB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3E15AB" w:rsidRPr="000A05B4" w:rsidRDefault="003E15AB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3E15AB" w:rsidRPr="000A05B4" w:rsidRDefault="003E15AB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3E15AB" w:rsidRPr="009F746A" w:rsidRDefault="003E15AB" w:rsidP="00944D7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E15AB" w:rsidRPr="000A05B4" w:rsidRDefault="003E15AB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3E15AB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E15AB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E15AB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E15AB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E15AB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E15AB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E15AB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E15AB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E15AB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E15AB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E15AB" w:rsidRDefault="006A7D96" w:rsidP="00FA2DF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634" type="#_x0000_t202" style="position:absolute;margin-left:364.55pt;margin-top:4.8pt;width:54.2pt;height:26.3pt;z-index:252246016;mso-width-relative:margin;mso-height-relative:margin" strokecolor="white [3212]">
            <v:textbox>
              <w:txbxContent>
                <w:p w:rsidR="003A35FD" w:rsidRPr="00491581" w:rsidRDefault="003A35FD" w:rsidP="00680EA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131 -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3E15AB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E15AB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E15AB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A2DFB" w:rsidRDefault="00C4039A" w:rsidP="00FA2DF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3.</w:t>
      </w:r>
      <w:r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</w:t>
      </w: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</w:t>
      </w:r>
      <w:r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ด้านเศรษฐกิจ</w:t>
      </w:r>
    </w:p>
    <w:p w:rsidR="00130906" w:rsidRDefault="00C4039A" w:rsidP="00FA2DF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3.</w:t>
      </w:r>
      <w:r w:rsidR="00FA2DF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แผนงานเคหะและชุมชน</w:t>
      </w:r>
    </w:p>
    <w:tbl>
      <w:tblPr>
        <w:tblW w:w="16390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1941"/>
        <w:gridCol w:w="1985"/>
        <w:gridCol w:w="2268"/>
        <w:gridCol w:w="1275"/>
        <w:gridCol w:w="1276"/>
        <w:gridCol w:w="1276"/>
        <w:gridCol w:w="1276"/>
        <w:gridCol w:w="1275"/>
        <w:gridCol w:w="851"/>
        <w:gridCol w:w="1276"/>
        <w:gridCol w:w="1134"/>
      </w:tblGrid>
      <w:tr w:rsidR="00B533D9" w:rsidRPr="000A05B4" w:rsidTr="00563E46">
        <w:trPr>
          <w:cantSplit/>
        </w:trPr>
        <w:tc>
          <w:tcPr>
            <w:tcW w:w="557" w:type="dxa"/>
            <w:vMerge w:val="restart"/>
            <w:vAlign w:val="center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41" w:type="dxa"/>
            <w:vMerge w:val="restart"/>
            <w:vAlign w:val="center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378" w:type="dxa"/>
            <w:gridSpan w:val="5"/>
            <w:vAlign w:val="center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vAlign w:val="center"/>
          </w:tcPr>
          <w:p w:rsidR="00B533D9" w:rsidRPr="000A05B4" w:rsidRDefault="00B533D9" w:rsidP="004379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563E46" w:rsidRPr="000A05B4" w:rsidTr="00563E46">
        <w:trPr>
          <w:cantSplit/>
        </w:trPr>
        <w:tc>
          <w:tcPr>
            <w:tcW w:w="557" w:type="dxa"/>
            <w:vMerge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41" w:type="dxa"/>
            <w:vMerge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B1057D" w:rsidRPr="00472844" w:rsidRDefault="00B1057D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472844" w:rsidRDefault="00B1057D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472844" w:rsidRDefault="00B1057D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B1057D" w:rsidRPr="000A05B4" w:rsidRDefault="005F5FE3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1" w:type="dxa"/>
            <w:vMerge/>
            <w:vAlign w:val="center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563E46" w:rsidRPr="000A05B4" w:rsidTr="00563E46">
        <w:trPr>
          <w:cantSplit/>
          <w:trHeight w:val="2220"/>
        </w:trPr>
        <w:tc>
          <w:tcPr>
            <w:tcW w:w="557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41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โครงการปรับปรุงสถานที่ท่องเที่ยวตำบลเทพราช  </w:t>
            </w:r>
          </w:p>
        </w:tc>
        <w:tc>
          <w:tcPr>
            <w:tcW w:w="1985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เพื่อรองรับการท่องเที่ยวและพัฒนาศักยภาพการ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ท่องเที่ยวเชิงนิเวศน์</w:t>
            </w:r>
          </w:p>
        </w:tc>
        <w:tc>
          <w:tcPr>
            <w:tcW w:w="2268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ปรับปรุงสถานที่ท่องเที่ยวตำบลเทพราช  เช่น น้ำตกอ่าวยางแดง  น้ำตกวังด้ง  น้ำตกหนานช่องฟ้า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น้ำตกอ่าววาโยน้ำตกวังไม้ไผ่ ฯลฯ</w:t>
            </w:r>
          </w:p>
        </w:tc>
        <w:tc>
          <w:tcPr>
            <w:tcW w:w="1275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DE12B0" w:rsidRPr="000A05B4" w:rsidRDefault="00DE12B0" w:rsidP="00DE12B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1,000,000</w:t>
            </w:r>
          </w:p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DE12B0" w:rsidRPr="000A05B4" w:rsidRDefault="00DE12B0" w:rsidP="00DE12B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1,000,000</w:t>
            </w:r>
          </w:p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DE12B0" w:rsidRPr="000A05B4" w:rsidRDefault="00DE12B0" w:rsidP="00DE12B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1,000,000</w:t>
            </w:r>
          </w:p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B1057D" w:rsidRPr="00834E2B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834E2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นักท่อง เที่ยวเพิ่มขึ้น</w:t>
            </w:r>
          </w:p>
        </w:tc>
        <w:tc>
          <w:tcPr>
            <w:tcW w:w="1276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สถานที่ท่องเที่ยวตำบล</w:t>
            </w:r>
            <w:r w:rsidR="00F00FB1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เทพราชได้รับการฟื้นฟู</w:t>
            </w:r>
          </w:p>
        </w:tc>
        <w:tc>
          <w:tcPr>
            <w:tcW w:w="1134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563E46" w:rsidRPr="000A05B4" w:rsidTr="00563E46">
        <w:trPr>
          <w:cantSplit/>
          <w:trHeight w:val="1263"/>
        </w:trPr>
        <w:tc>
          <w:tcPr>
            <w:tcW w:w="557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941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โครงการก่อสร้างสวนสุขภาพ </w:t>
            </w:r>
            <w:r w:rsidR="00563E4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13</w:t>
            </w:r>
          </w:p>
        </w:tc>
        <w:tc>
          <w:tcPr>
            <w:tcW w:w="1985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เพื่อให้ประชาชนมีสถานที่สำหรับออกกำลังกาย และเป็นที่พักผ่อนหย่อนใจ</w:t>
            </w:r>
          </w:p>
        </w:tc>
        <w:tc>
          <w:tcPr>
            <w:tcW w:w="2268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ก่อสร้างสวนสุขภาพพร้อมอุปกรณ์กลางแจ้ง  </w:t>
            </w:r>
          </w:p>
        </w:tc>
        <w:tc>
          <w:tcPr>
            <w:tcW w:w="1275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B1057D" w:rsidRPr="000A05B4" w:rsidRDefault="00B1057D" w:rsidP="00E536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DE12B0" w:rsidRPr="000A05B4" w:rsidRDefault="00DE12B0" w:rsidP="00DE12B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DE12B0" w:rsidRPr="000A05B4" w:rsidRDefault="00DE12B0" w:rsidP="00DE12B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B1057D" w:rsidRPr="00834E2B" w:rsidRDefault="00B1057D" w:rsidP="004379C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34E2B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จำนวนสวนสุขภาพที่เพิ่มขึ้น</w:t>
            </w:r>
          </w:p>
        </w:tc>
        <w:tc>
          <w:tcPr>
            <w:tcW w:w="1276" w:type="dxa"/>
          </w:tcPr>
          <w:p w:rsidR="00B1057D" w:rsidRPr="000A05B4" w:rsidRDefault="00B1057D" w:rsidP="004379C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มีสถานที่ออกกำลังกายและที่พักผ่อนหย่อนใจ</w:t>
            </w:r>
          </w:p>
        </w:tc>
        <w:tc>
          <w:tcPr>
            <w:tcW w:w="1134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563E46" w:rsidRPr="000A05B4" w:rsidTr="00563E46">
        <w:trPr>
          <w:cantSplit/>
          <w:trHeight w:val="1236"/>
        </w:trPr>
        <w:tc>
          <w:tcPr>
            <w:tcW w:w="557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941" w:type="dxa"/>
          </w:tcPr>
          <w:p w:rsidR="00B1057D" w:rsidRPr="000A05B4" w:rsidRDefault="00AE4987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ก่อสร้างศาลาที่พักสงฆ์(หู</w:t>
            </w:r>
            <w:r w:rsidRPr="0055690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น้ำฉา)และปรับปรุงภูมิทัศน์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หมู่บ้าน</w:t>
            </w:r>
            <w:r w:rsidR="008A528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หมู่ที่ 12</w:t>
            </w:r>
          </w:p>
        </w:tc>
        <w:tc>
          <w:tcPr>
            <w:tcW w:w="1985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เพื่อพัฒนาเป็นแหล่งท่องเที่ยวเชิงนิเวศน์</w:t>
            </w:r>
          </w:p>
        </w:tc>
        <w:tc>
          <w:tcPr>
            <w:tcW w:w="2268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</w:t>
            </w:r>
            <w:r w:rsidR="00AE4987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่อสร้างศาลาที่พักสงฆ์</w:t>
            </w:r>
            <w:r w:rsidR="0066194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="00AE4987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(หู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น้ำฉา)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AE4987" w:rsidRPr="0055690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และปรับปรุงภูมิทัศน์</w:t>
            </w:r>
            <w:r w:rsidR="00AE498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1275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1057D" w:rsidRPr="000A05B4" w:rsidRDefault="00B1057D" w:rsidP="00AE498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B1057D" w:rsidRPr="000A05B4" w:rsidRDefault="007A3A66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</w:t>
            </w:r>
            <w:r w:rsidR="00AE4987" w:rsidRPr="0055690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00</w:t>
            </w:r>
            <w:r w:rsidR="00AE4987" w:rsidRPr="0055690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</w:t>
            </w:r>
            <w:r w:rsidR="00AE4987" w:rsidRPr="0055690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000</w:t>
            </w:r>
          </w:p>
        </w:tc>
        <w:tc>
          <w:tcPr>
            <w:tcW w:w="1275" w:type="dxa"/>
          </w:tcPr>
          <w:p w:rsidR="00B1057D" w:rsidRPr="000A05B4" w:rsidRDefault="007A3A66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</w:t>
            </w:r>
            <w:r w:rsidR="00DE12B0" w:rsidRPr="0055690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00</w:t>
            </w:r>
            <w:r w:rsidR="00DE12B0" w:rsidRPr="0055690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</w:t>
            </w:r>
            <w:r w:rsidR="00DE12B0" w:rsidRPr="0055690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000</w:t>
            </w:r>
          </w:p>
        </w:tc>
        <w:tc>
          <w:tcPr>
            <w:tcW w:w="851" w:type="dxa"/>
          </w:tcPr>
          <w:p w:rsidR="00B1057D" w:rsidRPr="00834E2B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834E2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นักท่อง เที่ยวเพิ่มขึ้น</w:t>
            </w:r>
          </w:p>
        </w:tc>
        <w:tc>
          <w:tcPr>
            <w:tcW w:w="1276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ประชาชนในตำบล</w:t>
            </w:r>
            <w:r w:rsidR="00F00FB1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เทพราชมีรายได้เพิ่มขึ้น</w:t>
            </w:r>
          </w:p>
        </w:tc>
        <w:tc>
          <w:tcPr>
            <w:tcW w:w="1134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C66516" w:rsidRDefault="006A7D9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635" type="#_x0000_t202" style="position:absolute;margin-left:366.95pt;margin-top:9.7pt;width:54.25pt;height:26.3pt;z-index:252247040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680EA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132 -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C66516" w:rsidRDefault="00C6651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390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1941"/>
        <w:gridCol w:w="2126"/>
        <w:gridCol w:w="2127"/>
        <w:gridCol w:w="1275"/>
        <w:gridCol w:w="1276"/>
        <w:gridCol w:w="1276"/>
        <w:gridCol w:w="1276"/>
        <w:gridCol w:w="1275"/>
        <w:gridCol w:w="851"/>
        <w:gridCol w:w="1276"/>
        <w:gridCol w:w="1134"/>
      </w:tblGrid>
      <w:tr w:rsidR="00C66516" w:rsidRPr="000A05B4" w:rsidTr="005F49F7">
        <w:trPr>
          <w:cantSplit/>
        </w:trPr>
        <w:tc>
          <w:tcPr>
            <w:tcW w:w="557" w:type="dxa"/>
            <w:vMerge w:val="restart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41" w:type="dxa"/>
            <w:vMerge w:val="restart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378" w:type="dxa"/>
            <w:gridSpan w:val="5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vAlign w:val="center"/>
          </w:tcPr>
          <w:p w:rsidR="00C66516" w:rsidRPr="000A05B4" w:rsidRDefault="00C66516" w:rsidP="0082660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5F49F7">
        <w:trPr>
          <w:cantSplit/>
        </w:trPr>
        <w:tc>
          <w:tcPr>
            <w:tcW w:w="557" w:type="dxa"/>
            <w:vMerge/>
          </w:tcPr>
          <w:p w:rsidR="00B1057D" w:rsidRPr="000A05B4" w:rsidRDefault="00B1057D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41" w:type="dxa"/>
            <w:vMerge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B1057D" w:rsidRPr="00472844" w:rsidRDefault="00B1057D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472844" w:rsidRDefault="00B1057D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472844" w:rsidRDefault="00B1057D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0A05B4" w:rsidRDefault="00B1057D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B1057D" w:rsidRPr="000A05B4" w:rsidRDefault="005F5FE3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1" w:type="dxa"/>
            <w:vMerge/>
            <w:vAlign w:val="center"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1057D" w:rsidRPr="000A05B4" w:rsidTr="005F49F7">
        <w:trPr>
          <w:cantSplit/>
          <w:trHeight w:val="2220"/>
        </w:trPr>
        <w:tc>
          <w:tcPr>
            <w:tcW w:w="557" w:type="dxa"/>
          </w:tcPr>
          <w:p w:rsidR="00B1057D" w:rsidRPr="000A05B4" w:rsidRDefault="00B1057D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1941" w:type="dxa"/>
          </w:tcPr>
          <w:p w:rsidR="00B1057D" w:rsidRPr="00216303" w:rsidRDefault="00B1057D" w:rsidP="00826602">
            <w:pP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</w:pPr>
            <w:r w:rsidRPr="0021630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โครงการก่อสร้างตลาดกลางทางการเกษตร  </w:t>
            </w:r>
            <w:r w:rsidRPr="00216303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2126" w:type="dxa"/>
          </w:tcPr>
          <w:p w:rsidR="00B1057D" w:rsidRPr="00216303" w:rsidRDefault="00B1057D" w:rsidP="00826602">
            <w:pP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</w:pPr>
            <w:r w:rsidRPr="0021630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เพื่อส่งเสริมและพัฒนาการค้าสินค้าเกษตรและอื่นๆ ให้มีมูลค่าเพิ่มขึ้น</w:t>
            </w:r>
          </w:p>
        </w:tc>
        <w:tc>
          <w:tcPr>
            <w:tcW w:w="2127" w:type="dxa"/>
          </w:tcPr>
          <w:p w:rsidR="00B1057D" w:rsidRPr="00216303" w:rsidRDefault="00B1057D" w:rsidP="00826602">
            <w:pP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</w:pPr>
            <w:r w:rsidRPr="00216303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ก่อสร้างอาคารขนาดกว้าง 12 เมตร ยาว 14 เมตร</w:t>
            </w:r>
          </w:p>
        </w:tc>
        <w:tc>
          <w:tcPr>
            <w:tcW w:w="1275" w:type="dxa"/>
          </w:tcPr>
          <w:p w:rsidR="00B1057D" w:rsidRPr="000A05B4" w:rsidRDefault="00B1057D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1057D" w:rsidRPr="000A05B4" w:rsidRDefault="00B1057D" w:rsidP="00DE12B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DE12B0" w:rsidRPr="000A05B4" w:rsidRDefault="00DE12B0" w:rsidP="00DE12B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000</w:t>
            </w:r>
          </w:p>
          <w:p w:rsidR="00B1057D" w:rsidRPr="000A05B4" w:rsidRDefault="00B1057D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DE12B0" w:rsidRPr="000A05B4" w:rsidRDefault="00DE12B0" w:rsidP="00DE12B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000</w:t>
            </w:r>
          </w:p>
          <w:p w:rsidR="00B1057D" w:rsidRPr="000A05B4" w:rsidRDefault="00B1057D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DE12B0" w:rsidRPr="000A05B4" w:rsidRDefault="00DE12B0" w:rsidP="00DE12B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000</w:t>
            </w:r>
          </w:p>
          <w:p w:rsidR="00B1057D" w:rsidRPr="000A05B4" w:rsidRDefault="00B1057D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B1057D" w:rsidRPr="00834E2B" w:rsidRDefault="00DE12B0" w:rsidP="00826602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อาคาร1 หลัง</w:t>
            </w:r>
          </w:p>
        </w:tc>
        <w:tc>
          <w:tcPr>
            <w:tcW w:w="1276" w:type="dxa"/>
          </w:tcPr>
          <w:p w:rsidR="00B1057D" w:rsidRPr="00834E2B" w:rsidRDefault="00B1057D" w:rsidP="00826602">
            <w:pPr>
              <w:rPr>
                <w:rFonts w:ascii="TH SarabunIT๙" w:eastAsia="Calibri" w:hAnsi="TH SarabunIT๙" w:cs="TH SarabunIT๙"/>
                <w:spacing w:val="-6"/>
                <w:sz w:val="28"/>
              </w:rPr>
            </w:pPr>
            <w:r w:rsidRPr="00834E2B">
              <w:rPr>
                <w:rFonts w:ascii="TH SarabunPSK" w:eastAsia="Calibri" w:hAnsi="TH SarabunPSK" w:cs="TH SarabunPSK"/>
                <w:sz w:val="28"/>
                <w:cs/>
              </w:rPr>
              <w:t>เกษตรกรมีรายได้เพิ่มขึ้น และสามารถลดปัญหาเรื่อง</w:t>
            </w:r>
            <w:r w:rsidRPr="00834E2B">
              <w:rPr>
                <w:rFonts w:ascii="TH SarabunPSK" w:eastAsia="Calibri" w:hAnsi="TH SarabunPSK" w:cs="TH SarabunPSK" w:hint="cs"/>
                <w:sz w:val="28"/>
                <w:cs/>
              </w:rPr>
              <w:t>ราคา</w:t>
            </w:r>
            <w:r w:rsidRPr="00834E2B">
              <w:rPr>
                <w:rFonts w:ascii="TH SarabunPSK" w:eastAsia="Calibri" w:hAnsi="TH SarabunPSK" w:cs="TH SarabunPSK"/>
                <w:sz w:val="28"/>
                <w:cs/>
              </w:rPr>
              <w:t>ตกต่ำได้ในระดับหนึ่ง</w:t>
            </w:r>
          </w:p>
        </w:tc>
        <w:tc>
          <w:tcPr>
            <w:tcW w:w="1134" w:type="dxa"/>
          </w:tcPr>
          <w:p w:rsidR="00B1057D" w:rsidRPr="00216303" w:rsidRDefault="00B1057D" w:rsidP="00826602">
            <w:pPr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B1057D" w:rsidRPr="000A05B4" w:rsidTr="005F49F7">
        <w:trPr>
          <w:cantSplit/>
          <w:trHeight w:val="1263"/>
        </w:trPr>
        <w:tc>
          <w:tcPr>
            <w:tcW w:w="557" w:type="dxa"/>
          </w:tcPr>
          <w:p w:rsidR="00B1057D" w:rsidRDefault="00B1057D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1941" w:type="dxa"/>
          </w:tcPr>
          <w:p w:rsidR="00B1057D" w:rsidRPr="00216303" w:rsidRDefault="00B1057D" w:rsidP="0082660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โครงการก่อสร้างแพลอยน้ำ</w:t>
            </w:r>
          </w:p>
        </w:tc>
        <w:tc>
          <w:tcPr>
            <w:tcW w:w="2126" w:type="dxa"/>
          </w:tcPr>
          <w:p w:rsidR="00B1057D" w:rsidRPr="00216303" w:rsidRDefault="00B1057D" w:rsidP="0082660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เพื่อส่งเสริมการท่องเที่ยวและพัฒนาเป็นแหล่งท่องเที่ยว</w:t>
            </w:r>
          </w:p>
        </w:tc>
        <w:tc>
          <w:tcPr>
            <w:tcW w:w="2127" w:type="dxa"/>
          </w:tcPr>
          <w:p w:rsidR="00B1057D" w:rsidRPr="00C67C27" w:rsidRDefault="00B1057D" w:rsidP="00826602">
            <w:pP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ก่อสร้างแพลอยน้ำขนาด 20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X 5 </w:t>
            </w:r>
            <w:r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 xml:space="preserve">เมตร พร้อมหลังคา  </w:t>
            </w:r>
            <w:r w:rsidR="005F49F7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จำนวน 1 ลำ</w:t>
            </w:r>
          </w:p>
        </w:tc>
        <w:tc>
          <w:tcPr>
            <w:tcW w:w="1275" w:type="dxa"/>
          </w:tcPr>
          <w:p w:rsidR="00B1057D" w:rsidRPr="00A65D48" w:rsidRDefault="00B1057D" w:rsidP="00826602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1057D" w:rsidRDefault="00B1057D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B1057D" w:rsidRPr="000A05B4" w:rsidRDefault="00DE12B0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A65D4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500,000</w:t>
            </w:r>
          </w:p>
        </w:tc>
        <w:tc>
          <w:tcPr>
            <w:tcW w:w="1276" w:type="dxa"/>
          </w:tcPr>
          <w:p w:rsidR="00B1057D" w:rsidRPr="000A05B4" w:rsidRDefault="00DE12B0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A65D4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500,000</w:t>
            </w:r>
          </w:p>
        </w:tc>
        <w:tc>
          <w:tcPr>
            <w:tcW w:w="1275" w:type="dxa"/>
          </w:tcPr>
          <w:p w:rsidR="00B1057D" w:rsidRPr="000A05B4" w:rsidRDefault="00DE12B0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A65D4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500,000</w:t>
            </w:r>
          </w:p>
        </w:tc>
        <w:tc>
          <w:tcPr>
            <w:tcW w:w="851" w:type="dxa"/>
          </w:tcPr>
          <w:p w:rsidR="00B1057D" w:rsidRPr="00834E2B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834E2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นักท่อง เที่ยวเพิ่มขึ้น</w:t>
            </w:r>
          </w:p>
        </w:tc>
        <w:tc>
          <w:tcPr>
            <w:tcW w:w="1276" w:type="dxa"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ประชาชนในตำบล</w:t>
            </w:r>
            <w:r w:rsidR="005A1BA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เทพราชมีรายได้เพิ่มขึ้น</w:t>
            </w:r>
          </w:p>
        </w:tc>
        <w:tc>
          <w:tcPr>
            <w:tcW w:w="1134" w:type="dxa"/>
          </w:tcPr>
          <w:p w:rsidR="00B1057D" w:rsidRPr="000A05B4" w:rsidRDefault="00B1057D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B1057D" w:rsidRPr="000A05B4" w:rsidTr="005A1BA6">
        <w:trPr>
          <w:cantSplit/>
          <w:trHeight w:val="574"/>
        </w:trPr>
        <w:tc>
          <w:tcPr>
            <w:tcW w:w="557" w:type="dxa"/>
          </w:tcPr>
          <w:p w:rsidR="00B1057D" w:rsidRDefault="00B1057D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1941" w:type="dxa"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 โครงการ</w:t>
            </w:r>
          </w:p>
        </w:tc>
        <w:tc>
          <w:tcPr>
            <w:tcW w:w="2126" w:type="dxa"/>
          </w:tcPr>
          <w:p w:rsidR="00B1057D" w:rsidRPr="000A05B4" w:rsidRDefault="00B1057D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127" w:type="dxa"/>
          </w:tcPr>
          <w:p w:rsidR="00B1057D" w:rsidRPr="000A05B4" w:rsidRDefault="00B1057D" w:rsidP="00826602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B1057D" w:rsidRPr="000A05B4" w:rsidRDefault="00E439C4" w:rsidP="00B850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:rsidR="00B1057D" w:rsidRPr="000A05B4" w:rsidRDefault="00E439C4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:rsidR="00B1057D" w:rsidRPr="000A05B4" w:rsidRDefault="00B85003" w:rsidP="00E439C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2,</w:t>
            </w:r>
            <w:r w:rsidR="00E439C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="00B1057D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</w:tc>
        <w:tc>
          <w:tcPr>
            <w:tcW w:w="1276" w:type="dxa"/>
          </w:tcPr>
          <w:p w:rsidR="00B1057D" w:rsidRPr="000A05B4" w:rsidRDefault="00B85003" w:rsidP="007A3A6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="007A3A6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</w:tc>
        <w:tc>
          <w:tcPr>
            <w:tcW w:w="1275" w:type="dxa"/>
          </w:tcPr>
          <w:p w:rsidR="00B1057D" w:rsidRPr="000A05B4" w:rsidRDefault="00B85003" w:rsidP="007A3A6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="007A3A6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</w:tc>
        <w:tc>
          <w:tcPr>
            <w:tcW w:w="851" w:type="dxa"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1057D" w:rsidRPr="000A05B4" w:rsidRDefault="00B1057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57D" w:rsidRPr="000A05B4" w:rsidRDefault="00B1057D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C66516" w:rsidRDefault="00C6651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6A7D9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636" type="#_x0000_t202" style="position:absolute;margin-left:375.55pt;margin-top:9.2pt;width:51.6pt;height:26.3pt;z-index:252248064;mso-width-relative:margin;mso-height-relative:margin" strokecolor="white [3212]">
            <v:textbox>
              <w:txbxContent>
                <w:p w:rsidR="003A35FD" w:rsidRPr="00491581" w:rsidRDefault="003A35FD" w:rsidP="00680EA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133 -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C66516" w:rsidRDefault="00C6651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9360A" w:rsidRPr="005A1BA6" w:rsidRDefault="0089360A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A1B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5A1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ยุทธศาสตร์จังหวัดที่ </w:t>
      </w:r>
      <w:r w:rsidRPr="005A1BA6">
        <w:rPr>
          <w:rFonts w:ascii="TH SarabunIT๙" w:hAnsi="TH SarabunIT๙" w:cs="TH SarabunIT๙" w:hint="cs"/>
          <w:b/>
          <w:bCs/>
          <w:sz w:val="32"/>
          <w:szCs w:val="32"/>
          <w:cs/>
        </w:rPr>
        <w:t>3 การบริหารจัดการทรัพยากรธรรมชาติและสิ่งแวดล้อมอย่างยั่งยืน</w:t>
      </w:r>
    </w:p>
    <w:p w:rsidR="0089360A" w:rsidRPr="005A1BA6" w:rsidRDefault="0089360A" w:rsidP="0089360A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A1B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ข. </w:t>
      </w:r>
      <w:r w:rsidRPr="005A1BA6">
        <w:rPr>
          <w:rFonts w:ascii="TH SarabunIT๙" w:hAnsi="TH SarabunIT๙" w:cs="TH SarabunIT๙"/>
          <w:b/>
          <w:bCs/>
          <w:sz w:val="32"/>
          <w:szCs w:val="32"/>
          <w:cs/>
        </w:rPr>
        <w:t>ยุทธศา</w:t>
      </w:r>
      <w:r w:rsidR="00CA449E" w:rsidRPr="005A1BA6">
        <w:rPr>
          <w:rFonts w:ascii="TH SarabunIT๙" w:hAnsi="TH SarabunIT๙" w:cs="TH SarabunIT๙" w:hint="cs"/>
          <w:b/>
          <w:bCs/>
          <w:sz w:val="32"/>
          <w:szCs w:val="32"/>
          <w:cs/>
        </w:rPr>
        <w:t>ส</w:t>
      </w:r>
      <w:r w:rsidRPr="005A1BA6">
        <w:rPr>
          <w:rFonts w:ascii="TH SarabunIT๙" w:hAnsi="TH SarabunIT๙" w:cs="TH SarabunIT๙"/>
          <w:b/>
          <w:bCs/>
          <w:sz w:val="32"/>
          <w:szCs w:val="32"/>
          <w:cs/>
        </w:rPr>
        <w:t>ตร์การพัฒนาของ</w:t>
      </w:r>
      <w:r w:rsidRPr="005A1BA6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องค์กรปกครองส่วนท้องถิ่น</w:t>
      </w:r>
      <w:r w:rsidRPr="005A1BA6">
        <w:rPr>
          <w:rFonts w:ascii="TH SarabunIT๙" w:hAnsi="TH SarabunIT๙" w:cs="TH SarabunIT๙"/>
          <w:b/>
          <w:bCs/>
          <w:sz w:val="32"/>
          <w:szCs w:val="32"/>
          <w:cs/>
        </w:rPr>
        <w:t>ในเขตจังหวัด</w:t>
      </w:r>
      <w:r w:rsidRPr="005A1BA6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  <w:r w:rsidRPr="005A1B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A1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5A1BA6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5A1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A1BA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การบริหารจัดการทรัพยากรธรรมชาติ</w:t>
      </w:r>
      <w:r w:rsidRPr="005A1B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A1BA6">
        <w:rPr>
          <w:rFonts w:ascii="TH SarabunIT๙" w:hAnsi="TH SarabunIT๙" w:cs="TH SarabunIT๙" w:hint="cs"/>
          <w:b/>
          <w:bCs/>
          <w:sz w:val="32"/>
          <w:szCs w:val="32"/>
          <w:cs/>
        </w:rPr>
        <w:t>สิ่งแวดล้อมและพลังงาน</w:t>
      </w:r>
    </w:p>
    <w:p w:rsidR="0089360A" w:rsidRPr="005A1BA6" w:rsidRDefault="0089360A" w:rsidP="0089360A">
      <w:pPr>
        <w:pStyle w:val="a4"/>
        <w:spacing w:after="0" w:line="20" w:lineRule="atLeast"/>
        <w:rPr>
          <w:rFonts w:ascii="TH SarabunIT๙" w:hAnsi="TH SarabunIT๙" w:cs="TH SarabunIT๙"/>
          <w:sz w:val="32"/>
        </w:rPr>
      </w:pPr>
      <w:r w:rsidRPr="005A1BA6">
        <w:rPr>
          <w:rFonts w:ascii="TH SarabunIT๙" w:hAnsi="TH SarabunIT๙" w:cs="TH SarabunIT๙" w:hint="cs"/>
          <w:b/>
          <w:bCs/>
          <w:sz w:val="32"/>
          <w:cs/>
        </w:rPr>
        <w:t>4</w:t>
      </w:r>
      <w:r w:rsidRPr="005A1BA6">
        <w:rPr>
          <w:rFonts w:ascii="TH SarabunIT๙" w:hAnsi="TH SarabunIT๙" w:cs="TH SarabunIT๙"/>
          <w:b/>
          <w:bCs/>
          <w:sz w:val="32"/>
        </w:rPr>
        <w:t xml:space="preserve">. </w:t>
      </w:r>
      <w:r w:rsidRPr="005A1BA6">
        <w:rPr>
          <w:rFonts w:ascii="TH SarabunIT๙" w:hAnsi="TH SarabunIT๙" w:cs="TH SarabunIT๙"/>
          <w:b/>
          <w:bCs/>
          <w:sz w:val="32"/>
          <w:cs/>
        </w:rPr>
        <w:t>ยุทธศาสตร์การพัฒนาด้านการพัฒนาทรัพยากรธรรมชาติและสิ่งแวดล้อม</w:t>
      </w:r>
    </w:p>
    <w:p w:rsidR="0089360A" w:rsidRPr="005A1BA6" w:rsidRDefault="0089360A" w:rsidP="0089360A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5A1BA6">
        <w:rPr>
          <w:rFonts w:ascii="TH SarabunIT๙" w:hAnsi="TH SarabunIT๙" w:cs="TH SarabunIT๙" w:hint="cs"/>
          <w:b/>
          <w:bCs/>
          <w:sz w:val="32"/>
          <w:szCs w:val="32"/>
          <w:cs/>
        </w:rPr>
        <w:t>4.1 แผนงานการเกษตร</w:t>
      </w: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2268"/>
        <w:gridCol w:w="2268"/>
        <w:gridCol w:w="992"/>
        <w:gridCol w:w="992"/>
        <w:gridCol w:w="1134"/>
        <w:gridCol w:w="1134"/>
        <w:gridCol w:w="1134"/>
        <w:gridCol w:w="1134"/>
        <w:gridCol w:w="1560"/>
        <w:gridCol w:w="1134"/>
      </w:tblGrid>
      <w:tr w:rsidR="0089360A" w:rsidRPr="000A05B4" w:rsidTr="005A1BA6">
        <w:trPr>
          <w:cantSplit/>
        </w:trPr>
        <w:tc>
          <w:tcPr>
            <w:tcW w:w="567" w:type="dxa"/>
            <w:vMerge w:val="restart"/>
            <w:vAlign w:val="center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386" w:type="dxa"/>
            <w:gridSpan w:val="5"/>
            <w:vAlign w:val="center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89360A" w:rsidRPr="000A05B4" w:rsidRDefault="0089360A" w:rsidP="004379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60" w:type="dxa"/>
            <w:vMerge w:val="restart"/>
            <w:vAlign w:val="center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5A1BA6">
        <w:trPr>
          <w:cantSplit/>
        </w:trPr>
        <w:tc>
          <w:tcPr>
            <w:tcW w:w="567" w:type="dxa"/>
            <w:vMerge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B1057D" w:rsidRPr="00472844" w:rsidRDefault="00B1057D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B1057D" w:rsidRPr="00472844" w:rsidRDefault="00B1057D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5F5FE3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Merge/>
            <w:vAlign w:val="center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1057D" w:rsidRPr="000A05B4" w:rsidTr="005A1BA6">
        <w:trPr>
          <w:cantSplit/>
          <w:trHeight w:val="2116"/>
        </w:trPr>
        <w:tc>
          <w:tcPr>
            <w:tcW w:w="567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127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โครงการปลูกต้นไม้ และปล่อยพันธุ์สัตว์น้ำ </w:t>
            </w:r>
          </w:p>
        </w:tc>
        <w:tc>
          <w:tcPr>
            <w:tcW w:w="2268" w:type="dxa"/>
          </w:tcPr>
          <w:p w:rsidR="00B1057D" w:rsidRPr="000A05B4" w:rsidRDefault="00B1057D" w:rsidP="004379C8">
            <w:pPr>
              <w:pStyle w:val="a3"/>
              <w:ind w:left="0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1.</w:t>
            </w:r>
            <w:r w:rsidRPr="000A05B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เพื่อเพิ่มพื้นที่ป่าไม้และลดภาวะโลกร้อน</w:t>
            </w:r>
          </w:p>
          <w:p w:rsidR="00B1057D" w:rsidRPr="005A1BA6" w:rsidRDefault="00B1057D" w:rsidP="005A1BA6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2.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เพื่อเพิ่มปริมาณสัตว์น้ำในแหล่งน้ำตามธรรมชาติ </w:t>
            </w:r>
          </w:p>
        </w:tc>
        <w:tc>
          <w:tcPr>
            <w:tcW w:w="2268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ดำเนินการปลูกต้นไม้และปล่อยพันธุ์สัตว์น้ำในพื้นที่ตำบลเทพราช</w:t>
            </w:r>
          </w:p>
        </w:tc>
        <w:tc>
          <w:tcPr>
            <w:tcW w:w="992" w:type="dxa"/>
          </w:tcPr>
          <w:p w:rsidR="00B1057D" w:rsidRPr="000A05B4" w:rsidRDefault="00B1057D" w:rsidP="00E5366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30,000</w:t>
            </w:r>
          </w:p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30,000</w:t>
            </w:r>
          </w:p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A05B4" w:rsidRDefault="00B1057D" w:rsidP="0089360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30,000</w:t>
            </w:r>
          </w:p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363DA7" w:rsidRPr="000A05B4" w:rsidRDefault="00363DA7" w:rsidP="00363D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30,000</w:t>
            </w:r>
          </w:p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จำนวนป่าไม้และสัตว์น้ำเพิ่มขึ้น</w:t>
            </w:r>
          </w:p>
        </w:tc>
        <w:tc>
          <w:tcPr>
            <w:tcW w:w="1560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ประชาชนมีจิตสำนึก และใช้ทรัพยากรอย่างประหยัด คุ้มค่ามากขึ้น</w:t>
            </w:r>
          </w:p>
        </w:tc>
        <w:tc>
          <w:tcPr>
            <w:tcW w:w="1134" w:type="dxa"/>
          </w:tcPr>
          <w:p w:rsidR="00B1057D" w:rsidRPr="000A05B4" w:rsidRDefault="006365EE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  <w:tr w:rsidR="00B1057D" w:rsidRPr="000A05B4" w:rsidTr="005A1BA6">
        <w:trPr>
          <w:cantSplit/>
          <w:trHeight w:val="1915"/>
        </w:trPr>
        <w:tc>
          <w:tcPr>
            <w:tcW w:w="567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127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สนับสนุนการทำปุ๋ยหมักหรือปุ๋ยชีวภาพ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="002E17CE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ในตำบลเทพราช</w:t>
            </w:r>
          </w:p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เพื่อส่งเสริมให้เกษตรกรใช้วัสดุเหลือใช้ทางการเกษตรให้เกิดประโยชน์</w:t>
            </w:r>
          </w:p>
        </w:tc>
        <w:tc>
          <w:tcPr>
            <w:tcW w:w="2268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จัดหาวัสดุ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อุปกรณ์ในการทำปุ๋ยหมักหรือปุ๋ยชีวภาพแก่กลุ่มปุ๋ยหมักหรือปุ๋ยชีวภาพ ในตำบลเทพราช</w:t>
            </w:r>
          </w:p>
        </w:tc>
        <w:tc>
          <w:tcPr>
            <w:tcW w:w="992" w:type="dxa"/>
          </w:tcPr>
          <w:p w:rsidR="00B1057D" w:rsidRPr="000A05B4" w:rsidRDefault="00B1057D" w:rsidP="00926FF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26FF9" w:rsidRPr="000A05B4" w:rsidRDefault="00926FF9" w:rsidP="00926FF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26FF9" w:rsidRPr="000A05B4" w:rsidRDefault="00926FF9" w:rsidP="00926FF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26FF9" w:rsidRPr="000A05B4" w:rsidRDefault="00926FF9" w:rsidP="00926FF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กลุ่มเกษตรกรมีรายได้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เพิ่มขึ้น</w:t>
            </w:r>
          </w:p>
        </w:tc>
        <w:tc>
          <w:tcPr>
            <w:tcW w:w="1560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เกษตรกรสามารถลดต้นทุนการผลิตและมีรายได้เพิ่มขึ้น</w:t>
            </w:r>
          </w:p>
        </w:tc>
        <w:tc>
          <w:tcPr>
            <w:tcW w:w="1134" w:type="dxa"/>
          </w:tcPr>
          <w:p w:rsidR="00B1057D" w:rsidRPr="000A05B4" w:rsidRDefault="006365EE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  <w:tr w:rsidR="00B1057D" w:rsidRPr="000A05B4" w:rsidTr="005A1BA6">
        <w:trPr>
          <w:cantSplit/>
          <w:trHeight w:val="290"/>
        </w:trPr>
        <w:tc>
          <w:tcPr>
            <w:tcW w:w="567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2127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ก่อสร้างบ่อ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ก๊าซ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ชีวภาพ  ในตำบลเทพราช</w:t>
            </w:r>
          </w:p>
        </w:tc>
        <w:tc>
          <w:tcPr>
            <w:tcW w:w="2268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เพื่อส่งเสริมให้เกษตรกรนำวัสดุเหลือใช้(มูลสัตว์)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นำมาผลิตพลังงานทดแทน</w:t>
            </w:r>
          </w:p>
        </w:tc>
        <w:tc>
          <w:tcPr>
            <w:tcW w:w="2268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ก่อสร้างบ่อก๊าซชีวภาพ ขนาดความจุไม่น้อยกว่า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  <w:t xml:space="preserve">50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ลูกบาศก์เมตร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992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1057D" w:rsidRPr="000A05B4" w:rsidRDefault="006A7D96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637" type="#_x0000_t202" style="position:absolute;left:0;text-align:left;margin-left:43.5pt;margin-top:67.8pt;width:52.95pt;height:26.3pt;z-index:252249088;mso-width-relative:margin;mso-height-relative:margin" strokecolor="white [3212]">
                  <v:textbox>
                    <w:txbxContent>
                      <w:p w:rsidR="003A35FD" w:rsidRPr="00491581" w:rsidRDefault="003A35FD" w:rsidP="00680EAC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134 -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992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26FF9" w:rsidRPr="000A05B4" w:rsidRDefault="00926FF9" w:rsidP="00926FF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26FF9" w:rsidRPr="000A05B4" w:rsidRDefault="00926FF9" w:rsidP="00926FF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B1057D" w:rsidRPr="000A05B4" w:rsidRDefault="00B1057D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บ่อก๊าซชีวภาพ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1560" w:type="dxa"/>
          </w:tcPr>
          <w:p w:rsidR="00B1057D" w:rsidRPr="000A05B4" w:rsidRDefault="00B1057D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ลดปัญหามลพิษสิ่งแวดล้อมในชุมชน</w:t>
            </w:r>
          </w:p>
        </w:tc>
        <w:tc>
          <w:tcPr>
            <w:tcW w:w="1134" w:type="dxa"/>
          </w:tcPr>
          <w:p w:rsidR="00B1057D" w:rsidRPr="000A05B4" w:rsidRDefault="006365EE" w:rsidP="0089360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  <w:p w:rsidR="00B1057D" w:rsidRPr="000A05B4" w:rsidRDefault="00B1057D" w:rsidP="0089360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89360A" w:rsidRDefault="0089360A" w:rsidP="0089360A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C40404" w:rsidRDefault="00C40404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2268"/>
        <w:gridCol w:w="2268"/>
        <w:gridCol w:w="992"/>
        <w:gridCol w:w="1134"/>
        <w:gridCol w:w="1134"/>
        <w:gridCol w:w="1276"/>
        <w:gridCol w:w="1134"/>
        <w:gridCol w:w="850"/>
        <w:gridCol w:w="1418"/>
        <w:gridCol w:w="1276"/>
      </w:tblGrid>
      <w:tr w:rsidR="00C40404" w:rsidRPr="000A05B4" w:rsidTr="009204AB">
        <w:trPr>
          <w:cantSplit/>
        </w:trPr>
        <w:tc>
          <w:tcPr>
            <w:tcW w:w="567" w:type="dxa"/>
            <w:vMerge w:val="restart"/>
            <w:vAlign w:val="center"/>
          </w:tcPr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vAlign w:val="center"/>
          </w:tcPr>
          <w:p w:rsidR="00C40404" w:rsidRPr="000A05B4" w:rsidRDefault="00C40404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5A1BA6">
        <w:trPr>
          <w:cantSplit/>
        </w:trPr>
        <w:tc>
          <w:tcPr>
            <w:tcW w:w="567" w:type="dxa"/>
            <w:vMerge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B1057D" w:rsidRPr="00472844" w:rsidRDefault="00B1057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5F5FE3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0" w:type="dxa"/>
            <w:vMerge/>
            <w:vAlign w:val="center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1057D" w:rsidRPr="000A05B4" w:rsidTr="005A1BA6">
        <w:trPr>
          <w:cantSplit/>
          <w:trHeight w:val="1447"/>
        </w:trPr>
        <w:tc>
          <w:tcPr>
            <w:tcW w:w="567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2127" w:type="dxa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ปรับปรุงบ่อก๊าซชีวภาพ        หมู่ที่ 11</w:t>
            </w:r>
          </w:p>
        </w:tc>
        <w:tc>
          <w:tcPr>
            <w:tcW w:w="2268" w:type="dxa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เพื่อลดต้นทุนการใช้ก๊าซหุงต้มในครัวเรือนและลดมลภาวะเป็นพิษ</w:t>
            </w:r>
          </w:p>
        </w:tc>
        <w:tc>
          <w:tcPr>
            <w:tcW w:w="2268" w:type="dxa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ปรับปรุง/ซ่อมแซมบ่อก๊าซชีวภาพจากมูลสัตว์ หมู่ที่ 11</w:t>
            </w:r>
          </w:p>
        </w:tc>
        <w:tc>
          <w:tcPr>
            <w:tcW w:w="992" w:type="dxa"/>
          </w:tcPr>
          <w:p w:rsidR="00B1057D" w:rsidRPr="000A05B4" w:rsidRDefault="00B1057D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A05B4" w:rsidRDefault="00B1057D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E670D" w:rsidRPr="000A05B4" w:rsidRDefault="00BE670D" w:rsidP="00BE670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B1057D" w:rsidRPr="000A05B4" w:rsidRDefault="00B1057D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57D" w:rsidRPr="000A05B4" w:rsidRDefault="00B1057D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บ่อก๊าซชีวภาพ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1418" w:type="dxa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ลดรายจ่ายในการใช้ก๊าซหุงต้มในครัวเรือน</w:t>
            </w:r>
          </w:p>
        </w:tc>
        <w:tc>
          <w:tcPr>
            <w:tcW w:w="1276" w:type="dxa"/>
          </w:tcPr>
          <w:p w:rsidR="00B1057D" w:rsidRPr="000A05B4" w:rsidRDefault="006365EE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  <w:tr w:rsidR="00B1057D" w:rsidRPr="000A05B4" w:rsidTr="005A1BA6">
        <w:trPr>
          <w:cantSplit/>
          <w:trHeight w:val="586"/>
        </w:trPr>
        <w:tc>
          <w:tcPr>
            <w:tcW w:w="567" w:type="dxa"/>
          </w:tcPr>
          <w:p w:rsidR="00B1057D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 โครงการ</w:t>
            </w:r>
          </w:p>
        </w:tc>
        <w:tc>
          <w:tcPr>
            <w:tcW w:w="2268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B1057D" w:rsidRPr="000A05B4" w:rsidRDefault="00B1057D" w:rsidP="003D379C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B1057D" w:rsidRPr="000A05B4" w:rsidRDefault="006F5B41" w:rsidP="00105DD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30,000</w:t>
            </w:r>
          </w:p>
        </w:tc>
        <w:tc>
          <w:tcPr>
            <w:tcW w:w="1134" w:type="dxa"/>
          </w:tcPr>
          <w:p w:rsidR="00B1057D" w:rsidRPr="000A05B4" w:rsidRDefault="002417FA" w:rsidP="00926FF9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926FF9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  <w:r w:rsidR="00B1057D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</w:tcPr>
          <w:p w:rsidR="00B1057D" w:rsidRPr="000A05B4" w:rsidRDefault="002417FA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="00926FF9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80,000</w:t>
            </w:r>
          </w:p>
        </w:tc>
        <w:tc>
          <w:tcPr>
            <w:tcW w:w="1134" w:type="dxa"/>
          </w:tcPr>
          <w:p w:rsidR="00B1057D" w:rsidRPr="000A05B4" w:rsidRDefault="00926FF9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280,000</w:t>
            </w:r>
          </w:p>
        </w:tc>
        <w:tc>
          <w:tcPr>
            <w:tcW w:w="850" w:type="dxa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4F29B3" w:rsidRDefault="004F29B3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C40404" w:rsidRDefault="00C40404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5A1BA6" w:rsidRDefault="005A1BA6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5A1BA6" w:rsidRDefault="005A1BA6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5A1BA6" w:rsidRDefault="005A1BA6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5A1BA6" w:rsidRDefault="005A1BA6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5A1BA6" w:rsidRDefault="005A1BA6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5A1BA6" w:rsidRDefault="005A1BA6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5A1BA6" w:rsidRDefault="005A1BA6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5A1BA6" w:rsidRDefault="006A7D96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</w:rPr>
        <w:pict>
          <v:shape id="_x0000_s1416" type="#_x0000_t202" style="position:absolute;margin-left:365.75pt;margin-top:1.05pt;width:57.1pt;height:26.95pt;z-index:252035072;mso-width-relative:margin;mso-height-relative:margin" strokecolor="white [3212]">
            <v:textbox>
              <w:txbxContent>
                <w:p w:rsidR="003A35FD" w:rsidRPr="00491581" w:rsidRDefault="003A35FD" w:rsidP="008A027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135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5A1BA6" w:rsidRDefault="005A1BA6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5A1BA6" w:rsidRDefault="005A1BA6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5A1BA6" w:rsidRDefault="005A1BA6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5A1BA6" w:rsidRDefault="005A1BA6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5A1BA6" w:rsidRDefault="005A1BA6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827910" w:rsidRDefault="00827910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5A1BA6" w:rsidRDefault="005A1BA6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4F29B3" w:rsidRPr="00B90C42" w:rsidRDefault="004F29B3" w:rsidP="004F29B3">
      <w:pPr>
        <w:pStyle w:val="a4"/>
        <w:spacing w:after="0" w:line="20" w:lineRule="atLeast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cs/>
        </w:rPr>
        <w:lastRenderedPageBreak/>
        <w:t>4</w:t>
      </w:r>
      <w:r>
        <w:rPr>
          <w:rFonts w:ascii="TH SarabunIT๙" w:hAnsi="TH SarabunIT๙" w:cs="TH SarabunIT๙"/>
          <w:b/>
          <w:bCs/>
          <w:color w:val="000000" w:themeColor="text1"/>
          <w:sz w:val="32"/>
        </w:rPr>
        <w:t xml:space="preserve">.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cs/>
        </w:rPr>
        <w:t>ยุทธศาสตร์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cs/>
        </w:rPr>
        <w:t>การพัฒนา</w:t>
      </w:r>
      <w:r w:rsidRPr="00B90C42">
        <w:rPr>
          <w:rFonts w:ascii="TH SarabunIT๙" w:hAnsi="TH SarabunIT๙" w:cs="TH SarabunIT๙"/>
          <w:b/>
          <w:bCs/>
          <w:sz w:val="32"/>
          <w:cs/>
        </w:rPr>
        <w:t>ด้านการพัฒนาทรัพยากรธรรมชาติและสิ่งแวดล้อม</w:t>
      </w:r>
    </w:p>
    <w:p w:rsidR="00B533D9" w:rsidRDefault="004F29B3" w:rsidP="00C4039A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="00E970A2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แผนงานเคหะและชุมชน</w:t>
      </w:r>
    </w:p>
    <w:p w:rsidR="008C61D9" w:rsidRDefault="008C61D9" w:rsidP="00C4039A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1951"/>
        <w:gridCol w:w="2410"/>
        <w:gridCol w:w="2268"/>
        <w:gridCol w:w="992"/>
        <w:gridCol w:w="992"/>
        <w:gridCol w:w="1276"/>
        <w:gridCol w:w="1134"/>
        <w:gridCol w:w="1134"/>
        <w:gridCol w:w="1134"/>
        <w:gridCol w:w="1418"/>
        <w:gridCol w:w="1134"/>
      </w:tblGrid>
      <w:tr w:rsidR="008C61D9" w:rsidRPr="000A05B4" w:rsidTr="00944D72">
        <w:trPr>
          <w:cantSplit/>
        </w:trPr>
        <w:tc>
          <w:tcPr>
            <w:tcW w:w="601" w:type="dxa"/>
            <w:vMerge w:val="restart"/>
            <w:vAlign w:val="center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51" w:type="dxa"/>
            <w:vMerge w:val="restart"/>
            <w:vAlign w:val="center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10" w:type="dxa"/>
            <w:vMerge w:val="restart"/>
            <w:vAlign w:val="center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528" w:type="dxa"/>
            <w:gridSpan w:val="5"/>
            <w:vAlign w:val="center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8C61D9" w:rsidRPr="000A05B4" w:rsidRDefault="008C61D9" w:rsidP="00944D7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8C61D9" w:rsidRPr="000A05B4" w:rsidTr="00944D72">
        <w:trPr>
          <w:cantSplit/>
        </w:trPr>
        <w:tc>
          <w:tcPr>
            <w:tcW w:w="601" w:type="dxa"/>
            <w:vMerge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51" w:type="dxa"/>
            <w:vMerge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8C61D9" w:rsidRPr="0047284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8C61D9" w:rsidRPr="0047284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8C61D9" w:rsidRPr="0047284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8C61D9" w:rsidRPr="000A05B4" w:rsidTr="00944D72">
        <w:trPr>
          <w:cantSplit/>
          <w:trHeight w:val="2078"/>
        </w:trPr>
        <w:tc>
          <w:tcPr>
            <w:tcW w:w="601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951" w:type="dxa"/>
          </w:tcPr>
          <w:p w:rsidR="008C61D9" w:rsidRPr="000A05B4" w:rsidRDefault="008C61D9" w:rsidP="00944D72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ก่อสร้างผนังหินเรียงกั้นน้ำ คลองเผียน –คลอง  ท่าทน หมู่ที่5</w:t>
            </w:r>
          </w:p>
        </w:tc>
        <w:tc>
          <w:tcPr>
            <w:tcW w:w="2410" w:type="dxa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เพื่อป้องกันการพังของตลิ่ง รักษาสิ่งแวดล้อมและ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ภูมิทัศน์</w:t>
            </w:r>
          </w:p>
        </w:tc>
        <w:tc>
          <w:tcPr>
            <w:tcW w:w="2268" w:type="dxa"/>
          </w:tcPr>
          <w:p w:rsidR="008C61D9" w:rsidRPr="000A05B4" w:rsidRDefault="008C61D9" w:rsidP="00944D72">
            <w:pPr>
              <w:ind w:right="-108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ก่อสร้างกำแพงกันดิน คสล.ริมตลิ่ง ในบริเวณริม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คลองเผียน –คลองท่าทน</w:t>
            </w:r>
          </w:p>
        </w:tc>
        <w:tc>
          <w:tcPr>
            <w:tcW w:w="992" w:type="dxa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8C61D9" w:rsidRPr="000A05B4" w:rsidRDefault="008C61D9" w:rsidP="00944D7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C61D9" w:rsidRPr="000A05B4" w:rsidRDefault="008C61D9" w:rsidP="00944D7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C61D9" w:rsidRPr="000A05B4" w:rsidRDefault="008C61D9" w:rsidP="00944D7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กำแพงกันดิน คสล.</w:t>
            </w:r>
          </w:p>
        </w:tc>
        <w:tc>
          <w:tcPr>
            <w:tcW w:w="1418" w:type="dxa"/>
          </w:tcPr>
          <w:p w:rsidR="008C61D9" w:rsidRPr="0001786C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01786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ประชาชนในเขตพื้นที่ตำบลไม่ต้องเสียพื้นที่การกัดเซาะของน้ำในฤดูน้ำหลาก</w:t>
            </w:r>
          </w:p>
        </w:tc>
        <w:tc>
          <w:tcPr>
            <w:tcW w:w="1134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8C61D9" w:rsidRPr="000A05B4" w:rsidTr="00944D72">
        <w:trPr>
          <w:cantSplit/>
          <w:trHeight w:val="292"/>
        </w:trPr>
        <w:tc>
          <w:tcPr>
            <w:tcW w:w="601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951" w:type="dxa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157C5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โครงการก่อสร้างพนังกั้นน้ำป้องกันตลิ่งพัง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ซอยเจแพน</w:t>
            </w:r>
            <w:r w:rsidRPr="00157C5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  ม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.11</w:t>
            </w:r>
          </w:p>
        </w:tc>
        <w:tc>
          <w:tcPr>
            <w:tcW w:w="2410" w:type="dxa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A108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เพื่อป้องกันน้ำกัดเซาะที่ดินทำกิน</w:t>
            </w:r>
          </w:p>
        </w:tc>
        <w:tc>
          <w:tcPr>
            <w:tcW w:w="2268" w:type="dxa"/>
          </w:tcPr>
          <w:p w:rsidR="008C61D9" w:rsidRPr="000A05B4" w:rsidRDefault="008C61D9" w:rsidP="00944D72">
            <w:pPr>
              <w:ind w:right="-108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A108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ก่อสร้างพนังกั้นน้ำ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ขนาดกว้าง 5 เมตร ยาว 50 เมตร หนา 0.10 เมตร</w:t>
            </w:r>
            <w:r w:rsidRPr="009A108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992" w:type="dxa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8C61D9" w:rsidRPr="009A1089" w:rsidRDefault="008C61D9" w:rsidP="00944D7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120,000</w:t>
            </w:r>
          </w:p>
        </w:tc>
        <w:tc>
          <w:tcPr>
            <w:tcW w:w="1134" w:type="dxa"/>
          </w:tcPr>
          <w:p w:rsidR="008C61D9" w:rsidRPr="000A05B4" w:rsidRDefault="008C61D9" w:rsidP="00944D7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C61D9" w:rsidRPr="000A05B4" w:rsidRDefault="008C61D9" w:rsidP="00944D7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C61D9" w:rsidRPr="000A05B4" w:rsidRDefault="00D67BFA" w:rsidP="00944D7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กำแพงกันดิน คสล.</w:t>
            </w:r>
          </w:p>
        </w:tc>
        <w:tc>
          <w:tcPr>
            <w:tcW w:w="1418" w:type="dxa"/>
          </w:tcPr>
          <w:p w:rsidR="008C61D9" w:rsidRPr="0001786C" w:rsidRDefault="008C61D9" w:rsidP="00944D72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A108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ความปลอดภัยในชีวิตและทรัพย์สิน บ้านที่อยู่อาศัย</w:t>
            </w:r>
          </w:p>
        </w:tc>
        <w:tc>
          <w:tcPr>
            <w:tcW w:w="1134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8C61D9" w:rsidRDefault="008C61D9" w:rsidP="00C4039A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8C61D9" w:rsidRDefault="008C61D9" w:rsidP="00C4039A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8C61D9" w:rsidRDefault="008C61D9" w:rsidP="00C4039A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8C61D9" w:rsidRDefault="008C61D9" w:rsidP="00C4039A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8C61D9" w:rsidRDefault="008C61D9" w:rsidP="00C4039A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8C61D9" w:rsidRDefault="006A7D96" w:rsidP="00C4039A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638" type="#_x0000_t202" style="position:absolute;margin-left:373.45pt;margin-top:6.5pt;width:54.9pt;height:26.3pt;z-index:252250112;mso-width-relative:margin;mso-height-relative:margin" strokecolor="white [3212]">
            <v:textbox>
              <w:txbxContent>
                <w:p w:rsidR="003A35FD" w:rsidRPr="00491581" w:rsidRDefault="003A35FD" w:rsidP="00680EA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136 -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8C61D9" w:rsidRDefault="008C61D9" w:rsidP="00C4039A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827910" w:rsidRDefault="00827910" w:rsidP="00C4039A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827910" w:rsidRPr="004F29B3" w:rsidRDefault="00827910" w:rsidP="00C4039A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1951"/>
        <w:gridCol w:w="2410"/>
        <w:gridCol w:w="2268"/>
        <w:gridCol w:w="992"/>
        <w:gridCol w:w="992"/>
        <w:gridCol w:w="1134"/>
        <w:gridCol w:w="1276"/>
        <w:gridCol w:w="1134"/>
        <w:gridCol w:w="1134"/>
        <w:gridCol w:w="1418"/>
        <w:gridCol w:w="1134"/>
      </w:tblGrid>
      <w:tr w:rsidR="008E6D3B" w:rsidRPr="000A05B4" w:rsidTr="005A1BA6">
        <w:trPr>
          <w:cantSplit/>
        </w:trPr>
        <w:tc>
          <w:tcPr>
            <w:tcW w:w="601" w:type="dxa"/>
            <w:vMerge w:val="restart"/>
            <w:vAlign w:val="center"/>
          </w:tcPr>
          <w:p w:rsidR="008E6D3B" w:rsidRPr="000A05B4" w:rsidRDefault="008E6D3B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51" w:type="dxa"/>
            <w:vMerge w:val="restart"/>
            <w:vAlign w:val="center"/>
          </w:tcPr>
          <w:p w:rsidR="008E6D3B" w:rsidRPr="000A05B4" w:rsidRDefault="008E6D3B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10" w:type="dxa"/>
            <w:vMerge w:val="restart"/>
            <w:vAlign w:val="center"/>
          </w:tcPr>
          <w:p w:rsidR="008E6D3B" w:rsidRPr="000A05B4" w:rsidRDefault="008E6D3B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8E6D3B" w:rsidRPr="000A05B4" w:rsidRDefault="008E6D3B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528" w:type="dxa"/>
            <w:gridSpan w:val="5"/>
            <w:vAlign w:val="center"/>
          </w:tcPr>
          <w:p w:rsidR="008E6D3B" w:rsidRPr="000A05B4" w:rsidRDefault="008E6D3B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8E6D3B" w:rsidRPr="000A05B4" w:rsidRDefault="008E6D3B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8E6D3B" w:rsidRPr="000A05B4" w:rsidRDefault="008E6D3B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8E6D3B" w:rsidRPr="000A05B4" w:rsidRDefault="008E6D3B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EB4D93">
        <w:trPr>
          <w:cantSplit/>
        </w:trPr>
        <w:tc>
          <w:tcPr>
            <w:tcW w:w="601" w:type="dxa"/>
            <w:vMerge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51" w:type="dxa"/>
            <w:vMerge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B1057D" w:rsidRPr="00472844" w:rsidRDefault="00B1057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B1057D" w:rsidRPr="00472844" w:rsidRDefault="00B1057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0A05B4" w:rsidRDefault="00B1057D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5F5FE3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1057D" w:rsidRPr="000A05B4" w:rsidRDefault="00B1057D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12C8C" w:rsidRPr="000A05B4" w:rsidTr="008C61D9">
        <w:trPr>
          <w:cantSplit/>
          <w:trHeight w:val="1252"/>
        </w:trPr>
        <w:tc>
          <w:tcPr>
            <w:tcW w:w="601" w:type="dxa"/>
          </w:tcPr>
          <w:p w:rsidR="00F12C8C" w:rsidRPr="000A05B4" w:rsidRDefault="00F12C8C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  <w:p w:rsidR="00F12C8C" w:rsidRPr="000A05B4" w:rsidRDefault="00F12C8C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51" w:type="dxa"/>
          </w:tcPr>
          <w:p w:rsidR="00F12C8C" w:rsidRPr="000A05B4" w:rsidRDefault="00F12C8C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ก่อสร้างฝายน้ำล้นคลองด้วน   บ้านต้นเนียง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</w:tcPr>
          <w:p w:rsidR="00F12C8C" w:rsidRPr="000A05B4" w:rsidRDefault="00F12C8C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เพื่อเก็บกักน้ำเพื่อการเกษตร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ในฤดูแล้งและเป็นแหล่งเพาะพันธุ์</w:t>
            </w:r>
            <w:r w:rsidRPr="000A05B4">
              <w:rPr>
                <w:rFonts w:ascii="TH SarabunIT๙" w:hAnsi="TH SarabunIT๙" w:cs="TH SarabunIT๙"/>
                <w:i/>
                <w:iCs/>
                <w:color w:val="000000" w:themeColor="text1"/>
                <w:spacing w:val="-6"/>
                <w:sz w:val="32"/>
                <w:szCs w:val="32"/>
                <w:cs/>
              </w:rPr>
              <w:t>สั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ตว์น้ำ</w:t>
            </w:r>
          </w:p>
        </w:tc>
        <w:tc>
          <w:tcPr>
            <w:tcW w:w="2268" w:type="dxa"/>
          </w:tcPr>
          <w:p w:rsidR="00F12C8C" w:rsidRPr="000A05B4" w:rsidRDefault="00F12C8C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ก่อสร้างฝายน้ำล้น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992" w:type="dxa"/>
          </w:tcPr>
          <w:p w:rsidR="00F12C8C" w:rsidRPr="000A05B4" w:rsidRDefault="00F12C8C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F12C8C" w:rsidRPr="000A05B4" w:rsidRDefault="00F12C8C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F12C8C" w:rsidRPr="000A05B4" w:rsidRDefault="00F12C8C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12C8C" w:rsidRPr="00680EAC" w:rsidRDefault="00F12C8C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680EAC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55</w:t>
            </w:r>
            <w:r w:rsidRPr="00680EA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0,000</w:t>
            </w:r>
            <w:r w:rsidRPr="00680EAC">
              <w:rPr>
                <w:rFonts w:ascii="TH SarabunIT๙" w:hAnsi="TH SarabunIT๙" w:cs="TH SarabunIT๙" w:hint="cs"/>
                <w:spacing w:val="-6"/>
                <w:cs/>
              </w:rPr>
              <w:t>(อันดับ 1)</w:t>
            </w:r>
          </w:p>
        </w:tc>
        <w:tc>
          <w:tcPr>
            <w:tcW w:w="1276" w:type="dxa"/>
          </w:tcPr>
          <w:p w:rsidR="00F12C8C" w:rsidRPr="00680EAC" w:rsidRDefault="00F12C8C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12C8C" w:rsidRPr="000A05B4" w:rsidRDefault="00F12C8C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12C8C" w:rsidRPr="000A05B4" w:rsidRDefault="00F12C8C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แหล่งน้ำเพิ่มขึ้น</w:t>
            </w:r>
          </w:p>
        </w:tc>
        <w:tc>
          <w:tcPr>
            <w:tcW w:w="1418" w:type="dxa"/>
          </w:tcPr>
          <w:p w:rsidR="00F12C8C" w:rsidRPr="000A05B4" w:rsidRDefault="00F12C8C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มีน้ำใช้ในการเกษตร</w:t>
            </w:r>
          </w:p>
        </w:tc>
        <w:tc>
          <w:tcPr>
            <w:tcW w:w="1134" w:type="dxa"/>
          </w:tcPr>
          <w:p w:rsidR="00F12C8C" w:rsidRPr="000A05B4" w:rsidRDefault="00F12C8C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12C8C" w:rsidRPr="000A05B4" w:rsidTr="00EB4D93">
        <w:trPr>
          <w:cantSplit/>
          <w:trHeight w:val="250"/>
        </w:trPr>
        <w:tc>
          <w:tcPr>
            <w:tcW w:w="601" w:type="dxa"/>
          </w:tcPr>
          <w:p w:rsidR="00F12C8C" w:rsidRPr="000A05B4" w:rsidRDefault="00F12C8C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  <w:p w:rsidR="00F12C8C" w:rsidRPr="000A05B4" w:rsidRDefault="00F12C8C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951" w:type="dxa"/>
          </w:tcPr>
          <w:p w:rsidR="00F12C8C" w:rsidRPr="000A05B4" w:rsidRDefault="00F12C8C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ก่อสร้างฝายน้ำล้นห้วยทรายขาว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</w:p>
        </w:tc>
        <w:tc>
          <w:tcPr>
            <w:tcW w:w="2410" w:type="dxa"/>
          </w:tcPr>
          <w:p w:rsidR="00F12C8C" w:rsidRPr="000A05B4" w:rsidRDefault="00F12C8C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เพื่อเก็บกักน้ำเพื่อการเกษตร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ในฤดูแล้งและเป็นแหล่งเพาะพันธุ์สัตว์น้ำ</w:t>
            </w:r>
          </w:p>
        </w:tc>
        <w:tc>
          <w:tcPr>
            <w:tcW w:w="2268" w:type="dxa"/>
          </w:tcPr>
          <w:p w:rsidR="00F12C8C" w:rsidRPr="000A05B4" w:rsidRDefault="00F12C8C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ก่อสร้างฝายน้ำล้น 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992" w:type="dxa"/>
          </w:tcPr>
          <w:p w:rsidR="00F12C8C" w:rsidRPr="000A05B4" w:rsidRDefault="00F12C8C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F12C8C" w:rsidRPr="000A05B4" w:rsidRDefault="00F12C8C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12C8C" w:rsidRPr="00680EAC" w:rsidRDefault="00F12C8C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F12C8C" w:rsidRPr="00680EAC" w:rsidRDefault="00F12C8C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680EAC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60</w:t>
            </w:r>
            <w:r w:rsidRPr="00680EA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0,000</w:t>
            </w:r>
            <w:r w:rsidRPr="00680EAC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(อันดับ </w:t>
            </w:r>
            <w:r w:rsidRPr="00680EAC">
              <w:rPr>
                <w:rFonts w:ascii="TH SarabunIT๙" w:hAnsi="TH SarabunIT๙" w:cs="TH SarabunIT๙"/>
                <w:color w:val="000000"/>
                <w:spacing w:val="-6"/>
              </w:rPr>
              <w:t>5</w:t>
            </w:r>
            <w:r w:rsidRPr="00680EAC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</w:tc>
        <w:tc>
          <w:tcPr>
            <w:tcW w:w="1134" w:type="dxa"/>
          </w:tcPr>
          <w:p w:rsidR="00F12C8C" w:rsidRPr="000A05B4" w:rsidRDefault="00F12C8C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12C8C" w:rsidRPr="000A05B4" w:rsidRDefault="00F12C8C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แหล่งน้ำเพิ่มขึ้น</w:t>
            </w:r>
          </w:p>
        </w:tc>
        <w:tc>
          <w:tcPr>
            <w:tcW w:w="1418" w:type="dxa"/>
          </w:tcPr>
          <w:p w:rsidR="00F12C8C" w:rsidRPr="000A05B4" w:rsidRDefault="00F12C8C" w:rsidP="00CE28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มีน้ำใช้ในการเกษตร</w:t>
            </w:r>
          </w:p>
        </w:tc>
        <w:tc>
          <w:tcPr>
            <w:tcW w:w="1134" w:type="dxa"/>
          </w:tcPr>
          <w:p w:rsidR="00F12C8C" w:rsidRPr="000A05B4" w:rsidRDefault="00F12C8C" w:rsidP="00CE280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12C8C" w:rsidRPr="000A05B4" w:rsidTr="00F12C8C">
        <w:trPr>
          <w:cantSplit/>
          <w:trHeight w:val="1440"/>
        </w:trPr>
        <w:tc>
          <w:tcPr>
            <w:tcW w:w="601" w:type="dxa"/>
          </w:tcPr>
          <w:p w:rsidR="00F12C8C" w:rsidRPr="000A05B4" w:rsidRDefault="00F12C8C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1951" w:type="dxa"/>
          </w:tcPr>
          <w:p w:rsidR="00F12C8C" w:rsidRPr="000A05B4" w:rsidRDefault="00F12C8C" w:rsidP="00CE280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ขุดลอกแหล่งน้ำตามธรรมชาติ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ในตำบล  เทพราช</w:t>
            </w:r>
          </w:p>
        </w:tc>
        <w:tc>
          <w:tcPr>
            <w:tcW w:w="2410" w:type="dxa"/>
          </w:tcPr>
          <w:p w:rsidR="00F12C8C" w:rsidRPr="000A05B4" w:rsidRDefault="00F12C8C" w:rsidP="00CE280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-เพื่อกำจัดวัชพืช </w:t>
            </w:r>
          </w:p>
          <w:p w:rsidR="00F12C8C" w:rsidRPr="000A05B4" w:rsidRDefault="00F12C8C" w:rsidP="00CE280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-เพื่ออนุรักษ์แหล่งน้ำ ไม่ให้ตื้นเขิน</w:t>
            </w:r>
          </w:p>
          <w:p w:rsidR="00F12C8C" w:rsidRPr="000A05B4" w:rsidRDefault="00F12C8C" w:rsidP="00CE280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-เพื่อการระบายน้ำ ป้องกันน้ำท่วม</w:t>
            </w:r>
          </w:p>
          <w:p w:rsidR="00F12C8C" w:rsidRPr="000A05B4" w:rsidRDefault="00F12C8C" w:rsidP="00CE280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สามารถระบายน้ำได้รวดเร็วในฤดูฝน และมีน้ำใช้เพื่อการเกษตร</w:t>
            </w:r>
          </w:p>
        </w:tc>
        <w:tc>
          <w:tcPr>
            <w:tcW w:w="2268" w:type="dxa"/>
          </w:tcPr>
          <w:p w:rsidR="00F12C8C" w:rsidRPr="000A05B4" w:rsidRDefault="00F12C8C" w:rsidP="00CE2808">
            <w:pPr>
              <w:spacing w:line="192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-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คลองเทพราช หมู่ที่ 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- คลองต่อเรือ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-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คลองต่อเรือ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-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ห้วยคลองแห้ง หมู่ที่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 -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คลองไสอ้อย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-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คลองตอ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คลองไทร ม. 8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-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คูระบายน้ำ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แหล่งน้ำ เหนือฝายชลประทานท่าทน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ฝายน้ำล้นห้วยน้ำโพรง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- ห้วยวาโย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14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แหล่งน้ำ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สาธารณะอื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ๆ</w:t>
            </w:r>
          </w:p>
        </w:tc>
        <w:tc>
          <w:tcPr>
            <w:tcW w:w="992" w:type="dxa"/>
          </w:tcPr>
          <w:p w:rsidR="00F12C8C" w:rsidRPr="000A05B4" w:rsidRDefault="00F12C8C" w:rsidP="00CE2808">
            <w:pPr>
              <w:spacing w:line="216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F12C8C" w:rsidRPr="000A05B4" w:rsidRDefault="00F12C8C" w:rsidP="00CE2808">
            <w:pPr>
              <w:spacing w:line="216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12C8C" w:rsidRPr="000A05B4" w:rsidRDefault="00F12C8C" w:rsidP="00CE2808">
            <w:pPr>
              <w:spacing w:line="216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F12C8C" w:rsidRPr="000A05B4" w:rsidRDefault="00F12C8C" w:rsidP="00CE2808">
            <w:pPr>
              <w:spacing w:line="216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F12C8C" w:rsidRPr="000A05B4" w:rsidRDefault="00F12C8C" w:rsidP="00CE2808">
            <w:pPr>
              <w:spacing w:line="216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F12C8C" w:rsidRPr="000A05B4" w:rsidRDefault="00F12C8C" w:rsidP="00CE2808">
            <w:pPr>
              <w:spacing w:line="216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12C8C" w:rsidRPr="000A05B4" w:rsidRDefault="00F12C8C" w:rsidP="00CE2808">
            <w:pPr>
              <w:spacing w:line="216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F12C8C" w:rsidRPr="000A05B4" w:rsidRDefault="00F12C8C" w:rsidP="00CE2808">
            <w:pPr>
              <w:spacing w:line="216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12C8C" w:rsidRPr="000A05B4" w:rsidRDefault="00F12C8C" w:rsidP="00CE2808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จำนวนแหล่งน้ำตามธรรมชาติที่ขุดลอก</w:t>
            </w:r>
          </w:p>
        </w:tc>
        <w:tc>
          <w:tcPr>
            <w:tcW w:w="1418" w:type="dxa"/>
          </w:tcPr>
          <w:p w:rsidR="00F12C8C" w:rsidRPr="000A05B4" w:rsidRDefault="00F12C8C" w:rsidP="00CE2808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สามารถระบายน้ำได้รวดเร็วในฤดูฝน และมีน้ำใช้เพื่อการเกษตร</w:t>
            </w:r>
          </w:p>
        </w:tc>
        <w:tc>
          <w:tcPr>
            <w:tcW w:w="1134" w:type="dxa"/>
          </w:tcPr>
          <w:p w:rsidR="00F12C8C" w:rsidRPr="000A05B4" w:rsidRDefault="00F12C8C" w:rsidP="00CE2808">
            <w:pPr>
              <w:spacing w:line="216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9A1D87" w:rsidRDefault="006A7D96" w:rsidP="00666FF6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639" type="#_x0000_t202" style="position:absolute;margin-left:368.85pt;margin-top:27.4pt;width:61.15pt;height:26.3pt;z-index:252251136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680EA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7 -</w:t>
                  </w:r>
                </w:p>
              </w:txbxContent>
            </v:textbox>
          </v:shape>
        </w:pict>
      </w:r>
    </w:p>
    <w:p w:rsidR="008C61D9" w:rsidRDefault="008C61D9" w:rsidP="00666FF6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1951"/>
        <w:gridCol w:w="2410"/>
        <w:gridCol w:w="2268"/>
        <w:gridCol w:w="850"/>
        <w:gridCol w:w="851"/>
        <w:gridCol w:w="1276"/>
        <w:gridCol w:w="1134"/>
        <w:gridCol w:w="1134"/>
        <w:gridCol w:w="992"/>
        <w:gridCol w:w="1701"/>
        <w:gridCol w:w="1276"/>
      </w:tblGrid>
      <w:tr w:rsidR="008C61D9" w:rsidRPr="000A05B4" w:rsidTr="00944D72">
        <w:trPr>
          <w:cantSplit/>
        </w:trPr>
        <w:tc>
          <w:tcPr>
            <w:tcW w:w="601" w:type="dxa"/>
            <w:vMerge w:val="restart"/>
            <w:vAlign w:val="center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51" w:type="dxa"/>
            <w:vMerge w:val="restart"/>
            <w:vAlign w:val="center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10" w:type="dxa"/>
            <w:vMerge w:val="restart"/>
            <w:vAlign w:val="center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245" w:type="dxa"/>
            <w:gridSpan w:val="5"/>
            <w:vAlign w:val="center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8C61D9" w:rsidRPr="000A05B4" w:rsidRDefault="008C61D9" w:rsidP="00944D7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701" w:type="dxa"/>
            <w:vMerge w:val="restart"/>
            <w:vAlign w:val="center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8C61D9" w:rsidRPr="000A05B4" w:rsidTr="00C0328F">
        <w:trPr>
          <w:cantSplit/>
        </w:trPr>
        <w:tc>
          <w:tcPr>
            <w:tcW w:w="601" w:type="dxa"/>
            <w:vMerge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51" w:type="dxa"/>
            <w:vMerge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8C61D9" w:rsidRPr="0047284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1" w:type="dxa"/>
          </w:tcPr>
          <w:p w:rsidR="008C61D9" w:rsidRPr="0047284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8C61D9" w:rsidRPr="0047284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  <w:vAlign w:val="center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8C61D9" w:rsidRPr="000A05B4" w:rsidTr="00C0328F">
        <w:trPr>
          <w:cantSplit/>
          <w:trHeight w:val="1515"/>
        </w:trPr>
        <w:tc>
          <w:tcPr>
            <w:tcW w:w="601" w:type="dxa"/>
          </w:tcPr>
          <w:p w:rsidR="008C61D9" w:rsidRPr="000A05B4" w:rsidRDefault="00191AB8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1951" w:type="dxa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ก่อสร้างฝายน้ำล้นห้วยทรายขาว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 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</w:p>
        </w:tc>
        <w:tc>
          <w:tcPr>
            <w:tcW w:w="2410" w:type="dxa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เพื่อเก็บกักน้ำเพื่อการเกษตร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ในฤดูแล้งและเป็นแหล่งเพาะพันธุ์สัตว์น้ำ</w:t>
            </w:r>
          </w:p>
        </w:tc>
        <w:tc>
          <w:tcPr>
            <w:tcW w:w="2268" w:type="dxa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ก่อสร้างฝายน้ำล้น 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850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8E35FE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cs/>
              </w:rPr>
              <w:t xml:space="preserve"> </w:t>
            </w:r>
          </w:p>
        </w:tc>
        <w:tc>
          <w:tcPr>
            <w:tcW w:w="1134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60</w:t>
            </w:r>
            <w:r w:rsidRPr="008C269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แหล่งน้ำเพิ่มขึ้น</w:t>
            </w:r>
          </w:p>
        </w:tc>
        <w:tc>
          <w:tcPr>
            <w:tcW w:w="1701" w:type="dxa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มีน้ำใช้ในการเกษตร</w:t>
            </w:r>
          </w:p>
        </w:tc>
        <w:tc>
          <w:tcPr>
            <w:tcW w:w="1276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8C61D9" w:rsidRPr="000A05B4" w:rsidTr="00C0328F">
        <w:trPr>
          <w:cantSplit/>
          <w:trHeight w:val="535"/>
        </w:trPr>
        <w:tc>
          <w:tcPr>
            <w:tcW w:w="601" w:type="dxa"/>
          </w:tcPr>
          <w:p w:rsidR="008C61D9" w:rsidRPr="000A05B4" w:rsidRDefault="00191AB8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1951" w:type="dxa"/>
          </w:tcPr>
          <w:p w:rsidR="008C61D9" w:rsidRPr="000A05B4" w:rsidRDefault="008C61D9" w:rsidP="000472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ก่อสร้างฝายน้ำล้น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="000472FB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คลองแห้ง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0472FB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2410" w:type="dxa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เพื่อเก็บกักน้ำเพื่อการเกษตร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ในฤดูแล้งและเป็นแหล่งเพาะพันธุ์สัตว์น้ำ</w:t>
            </w:r>
          </w:p>
        </w:tc>
        <w:tc>
          <w:tcPr>
            <w:tcW w:w="2268" w:type="dxa"/>
          </w:tcPr>
          <w:p w:rsidR="008C61D9" w:rsidRPr="000A05B4" w:rsidRDefault="008C61D9" w:rsidP="000472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ก่อสร้างฝายน้ำล้น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0472FB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850" w:type="dxa"/>
          </w:tcPr>
          <w:p w:rsidR="008C61D9" w:rsidRPr="000A05B4" w:rsidRDefault="008C61D9" w:rsidP="00944D7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472FB" w:rsidRPr="000A05B4" w:rsidRDefault="000472FB" w:rsidP="000472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,2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C61D9" w:rsidRPr="000A05B4" w:rsidRDefault="008C61D9" w:rsidP="000472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แหล่งน้ำเพิ่มขึ้น</w:t>
            </w:r>
          </w:p>
        </w:tc>
        <w:tc>
          <w:tcPr>
            <w:tcW w:w="1701" w:type="dxa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มีน้ำใช้ในการเกษตร</w:t>
            </w:r>
          </w:p>
        </w:tc>
        <w:tc>
          <w:tcPr>
            <w:tcW w:w="1276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8C61D9" w:rsidRPr="000A05B4" w:rsidTr="00C0328F">
        <w:trPr>
          <w:cantSplit/>
          <w:trHeight w:val="1414"/>
        </w:trPr>
        <w:tc>
          <w:tcPr>
            <w:tcW w:w="601" w:type="dxa"/>
          </w:tcPr>
          <w:p w:rsidR="008C61D9" w:rsidRPr="000A05B4" w:rsidRDefault="00191AB8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51" w:type="dxa"/>
          </w:tcPr>
          <w:p w:rsidR="008C61D9" w:rsidRPr="000A05B4" w:rsidRDefault="008C61D9" w:rsidP="000472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ก่อสร้างฝายน้ำล้น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คลอง</w:t>
            </w:r>
            <w:r w:rsidR="000472FB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เปลี่ยน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0472FB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เพื่อเก็บกักน้ำเพื่อการเกษตร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ในฤดูแล้งและเป็นแหล่งเพาะพันธุ์ปลา</w:t>
            </w:r>
          </w:p>
        </w:tc>
        <w:tc>
          <w:tcPr>
            <w:tcW w:w="2268" w:type="dxa"/>
          </w:tcPr>
          <w:p w:rsidR="008C61D9" w:rsidRPr="000A05B4" w:rsidRDefault="008C61D9" w:rsidP="000472F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ก่อสร้างฝายน้ำล้น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0472FB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850" w:type="dxa"/>
          </w:tcPr>
          <w:p w:rsidR="008C61D9" w:rsidRPr="000A05B4" w:rsidRDefault="008C61D9" w:rsidP="00944D7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472FB" w:rsidRPr="000A05B4" w:rsidRDefault="000472FB" w:rsidP="000472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2,1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C61D9" w:rsidRPr="000A05B4" w:rsidRDefault="008C61D9" w:rsidP="000472F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แหล่งน้ำเพิ่มขึ้น</w:t>
            </w:r>
          </w:p>
        </w:tc>
        <w:tc>
          <w:tcPr>
            <w:tcW w:w="1701" w:type="dxa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มีน้ำใช้ในการเกษตร</w:t>
            </w:r>
          </w:p>
        </w:tc>
        <w:tc>
          <w:tcPr>
            <w:tcW w:w="1276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8C61D9" w:rsidRPr="000A05B4" w:rsidTr="00C0328F">
        <w:trPr>
          <w:cantSplit/>
          <w:trHeight w:val="1277"/>
        </w:trPr>
        <w:tc>
          <w:tcPr>
            <w:tcW w:w="601" w:type="dxa"/>
          </w:tcPr>
          <w:p w:rsidR="008C61D9" w:rsidRPr="000A05B4" w:rsidRDefault="00191AB8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</w:p>
        </w:tc>
        <w:tc>
          <w:tcPr>
            <w:tcW w:w="1951" w:type="dxa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ก่อสร้างฝายน้ำล้นคลองท่าทน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11</w:t>
            </w:r>
          </w:p>
        </w:tc>
        <w:tc>
          <w:tcPr>
            <w:tcW w:w="2410" w:type="dxa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เพื่อเก็บกักน้ำเพื่อการเกษตร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ในฤดูแล้งและเป็นแหล่งเพาะพันธุ์สัตว์น้ำ</w:t>
            </w:r>
          </w:p>
        </w:tc>
        <w:tc>
          <w:tcPr>
            <w:tcW w:w="2268" w:type="dxa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ก่อสร้างฝายน้ำล้น 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850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แหล่งน้ำเพิ่มขึ้น</w:t>
            </w:r>
          </w:p>
        </w:tc>
        <w:tc>
          <w:tcPr>
            <w:tcW w:w="1701" w:type="dxa"/>
          </w:tcPr>
          <w:p w:rsidR="008C61D9" w:rsidRPr="000A05B4" w:rsidRDefault="008C61D9" w:rsidP="00944D7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มีน้ำใช้ในการเกษตร</w:t>
            </w:r>
          </w:p>
        </w:tc>
        <w:tc>
          <w:tcPr>
            <w:tcW w:w="1276" w:type="dxa"/>
          </w:tcPr>
          <w:p w:rsidR="008C61D9" w:rsidRPr="000A05B4" w:rsidRDefault="008C61D9" w:rsidP="00944D7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C0328F" w:rsidRPr="000A05B4" w:rsidTr="00C0328F">
        <w:trPr>
          <w:cantSplit/>
          <w:trHeight w:val="158"/>
        </w:trPr>
        <w:tc>
          <w:tcPr>
            <w:tcW w:w="601" w:type="dxa"/>
          </w:tcPr>
          <w:p w:rsidR="00C0328F" w:rsidRPr="000A05B4" w:rsidRDefault="00191AB8" w:rsidP="00F217E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</w:p>
        </w:tc>
        <w:tc>
          <w:tcPr>
            <w:tcW w:w="1951" w:type="dxa"/>
          </w:tcPr>
          <w:p w:rsidR="00C0328F" w:rsidRPr="000A05B4" w:rsidRDefault="00C0328F" w:rsidP="00F217E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ก่อสร้างฝายกั้นน้ำขนาดเล็ก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13</w:t>
            </w:r>
          </w:p>
        </w:tc>
        <w:tc>
          <w:tcPr>
            <w:tcW w:w="2410" w:type="dxa"/>
          </w:tcPr>
          <w:p w:rsidR="00C0328F" w:rsidRPr="000A05B4" w:rsidRDefault="00C0328F" w:rsidP="00F217E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เพื่อให้เกษตรกรมีน้ำใช้เพื่อ การเกษตรอย่างพอเพียง</w:t>
            </w:r>
          </w:p>
        </w:tc>
        <w:tc>
          <w:tcPr>
            <w:tcW w:w="2268" w:type="dxa"/>
          </w:tcPr>
          <w:p w:rsidR="00C0328F" w:rsidRPr="000A05B4" w:rsidRDefault="00C0328F" w:rsidP="00F217E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ก่อสร้างฝายกั้นน้ำขนาดเล็ก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ที่ห้วยคลองคุด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แห่งและห้วยลึก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850" w:type="dxa"/>
          </w:tcPr>
          <w:p w:rsidR="00C0328F" w:rsidRPr="000A05B4" w:rsidRDefault="00C0328F" w:rsidP="00F217E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C0328F" w:rsidRPr="000A05B4" w:rsidRDefault="00C0328F" w:rsidP="00F217E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0328F" w:rsidRPr="000A05B4" w:rsidRDefault="00C0328F" w:rsidP="00F217E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C0328F" w:rsidRPr="000A05B4" w:rsidRDefault="00C0328F" w:rsidP="00F217E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0328F" w:rsidRPr="000A05B4" w:rsidRDefault="00C0328F" w:rsidP="00F217E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0328F" w:rsidRPr="000A05B4" w:rsidRDefault="00C0328F" w:rsidP="00F217E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C0328F" w:rsidRPr="000A05B4" w:rsidRDefault="00C0328F" w:rsidP="00F217E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แหล่งน้ำเพิ่มขึ้น</w:t>
            </w:r>
          </w:p>
        </w:tc>
        <w:tc>
          <w:tcPr>
            <w:tcW w:w="1701" w:type="dxa"/>
          </w:tcPr>
          <w:p w:rsidR="00C0328F" w:rsidRPr="000A05B4" w:rsidRDefault="00C0328F" w:rsidP="00F217E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เกษตรกรมีน้ำไว้ใช้ เพื่อ การเ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กษตรอย่างพอเพียง</w:t>
            </w:r>
          </w:p>
        </w:tc>
        <w:tc>
          <w:tcPr>
            <w:tcW w:w="1276" w:type="dxa"/>
          </w:tcPr>
          <w:p w:rsidR="00C0328F" w:rsidRPr="000A05B4" w:rsidRDefault="00C0328F" w:rsidP="00F217E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8C61D9" w:rsidRDefault="006A7D96" w:rsidP="00666FF6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pacing w:val="-6"/>
          <w:sz w:val="32"/>
          <w:szCs w:val="32"/>
        </w:rPr>
        <w:pict>
          <v:shape id="_x0000_s1659" type="#_x0000_t202" style="position:absolute;margin-left:366.55pt;margin-top:6.5pt;width:57.95pt;height:26.3pt;z-index:252270592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C0328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8C61D9" w:rsidRDefault="008C61D9" w:rsidP="00666FF6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1809"/>
        <w:gridCol w:w="1985"/>
        <w:gridCol w:w="2268"/>
        <w:gridCol w:w="1134"/>
        <w:gridCol w:w="1134"/>
        <w:gridCol w:w="1276"/>
        <w:gridCol w:w="1134"/>
        <w:gridCol w:w="1134"/>
        <w:gridCol w:w="992"/>
        <w:gridCol w:w="1701"/>
        <w:gridCol w:w="1276"/>
      </w:tblGrid>
      <w:tr w:rsidR="009A1D87" w:rsidRPr="000A05B4" w:rsidTr="00C0328F">
        <w:trPr>
          <w:cantSplit/>
        </w:trPr>
        <w:tc>
          <w:tcPr>
            <w:tcW w:w="601" w:type="dxa"/>
            <w:vMerge w:val="restart"/>
            <w:vAlign w:val="center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809" w:type="dxa"/>
            <w:vMerge w:val="restart"/>
            <w:vAlign w:val="center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812" w:type="dxa"/>
            <w:gridSpan w:val="5"/>
            <w:vAlign w:val="center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9A1D87" w:rsidRPr="000A05B4" w:rsidRDefault="009A1D87" w:rsidP="00F62CE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701" w:type="dxa"/>
            <w:vMerge w:val="restart"/>
            <w:vAlign w:val="center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C0328F">
        <w:trPr>
          <w:cantSplit/>
        </w:trPr>
        <w:tc>
          <w:tcPr>
            <w:tcW w:w="601" w:type="dxa"/>
            <w:vMerge/>
          </w:tcPr>
          <w:p w:rsidR="00B1057D" w:rsidRPr="000A05B4" w:rsidRDefault="00B1057D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09" w:type="dxa"/>
            <w:vMerge/>
          </w:tcPr>
          <w:p w:rsidR="00B1057D" w:rsidRPr="000A05B4" w:rsidRDefault="00B1057D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B1057D" w:rsidRPr="000A05B4" w:rsidRDefault="00B1057D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1057D" w:rsidRPr="000A05B4" w:rsidRDefault="00B1057D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472844" w:rsidRDefault="00B1057D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472844" w:rsidRDefault="00B1057D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B1057D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5F5FE3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B1057D" w:rsidRPr="000A05B4" w:rsidRDefault="00B1057D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  <w:vAlign w:val="center"/>
          </w:tcPr>
          <w:p w:rsidR="00B1057D" w:rsidRPr="000A05B4" w:rsidRDefault="00B1057D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1057D" w:rsidRPr="000A05B4" w:rsidRDefault="00B1057D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C0328F" w:rsidRPr="000A05B4" w:rsidTr="00C0328F">
        <w:trPr>
          <w:cantSplit/>
          <w:trHeight w:val="535"/>
        </w:trPr>
        <w:tc>
          <w:tcPr>
            <w:tcW w:w="601" w:type="dxa"/>
          </w:tcPr>
          <w:p w:rsidR="00C0328F" w:rsidRPr="000A05B4" w:rsidRDefault="00191AB8" w:rsidP="00F217E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11</w:t>
            </w:r>
          </w:p>
        </w:tc>
        <w:tc>
          <w:tcPr>
            <w:tcW w:w="1809" w:type="dxa"/>
          </w:tcPr>
          <w:p w:rsidR="00C0328F" w:rsidRPr="000A05B4" w:rsidRDefault="00C0328F" w:rsidP="00F217E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ก่อสร้างฝายกั้นน้ำขนาดเล็กคลองวาโย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14</w:t>
            </w:r>
          </w:p>
        </w:tc>
        <w:tc>
          <w:tcPr>
            <w:tcW w:w="1985" w:type="dxa"/>
          </w:tcPr>
          <w:p w:rsidR="00C0328F" w:rsidRPr="000A05B4" w:rsidRDefault="00C0328F" w:rsidP="00F217E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เพื่อให้เกษตรกรมีน้ำใช้เพื่อ การเกษตรอย่างพอเพียง</w:t>
            </w:r>
          </w:p>
        </w:tc>
        <w:tc>
          <w:tcPr>
            <w:tcW w:w="2268" w:type="dxa"/>
          </w:tcPr>
          <w:p w:rsidR="00C0328F" w:rsidRPr="000A05B4" w:rsidRDefault="00C0328F" w:rsidP="00F217E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ก่อสร้างฝายกั้นน้ำขนาดเล็ก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ที่คลองวาโย  จำนวน 1 แห่ง</w:t>
            </w:r>
          </w:p>
        </w:tc>
        <w:tc>
          <w:tcPr>
            <w:tcW w:w="1134" w:type="dxa"/>
          </w:tcPr>
          <w:p w:rsidR="00C0328F" w:rsidRPr="000A05B4" w:rsidRDefault="00C0328F" w:rsidP="00F217E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0328F" w:rsidRPr="000A05B4" w:rsidRDefault="00C0328F" w:rsidP="00F217E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0328F" w:rsidRPr="000A05B4" w:rsidRDefault="00C0328F" w:rsidP="00F217E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0328F" w:rsidRPr="000A05B4" w:rsidRDefault="00C0328F" w:rsidP="00F217E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0328F" w:rsidRPr="000A05B4" w:rsidRDefault="00C0328F" w:rsidP="00F217E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6</w:t>
            </w:r>
            <w:r w:rsidRPr="008C269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00,000</w:t>
            </w:r>
            <w:r w:rsidRPr="0062030F">
              <w:rPr>
                <w:rFonts w:ascii="TH SarabunIT๙" w:hAnsi="TH SarabunIT๙" w:cs="TH SarabunIT๙" w:hint="cs"/>
                <w:spacing w:val="-6"/>
                <w:cs/>
              </w:rPr>
              <w:t>(อันดับ 5)</w:t>
            </w:r>
          </w:p>
        </w:tc>
        <w:tc>
          <w:tcPr>
            <w:tcW w:w="992" w:type="dxa"/>
          </w:tcPr>
          <w:p w:rsidR="00C0328F" w:rsidRPr="000A05B4" w:rsidRDefault="00C0328F" w:rsidP="00F217E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แหล่งน้ำเพิ่มขึ้น</w:t>
            </w:r>
          </w:p>
        </w:tc>
        <w:tc>
          <w:tcPr>
            <w:tcW w:w="1701" w:type="dxa"/>
          </w:tcPr>
          <w:p w:rsidR="00C0328F" w:rsidRPr="000A05B4" w:rsidRDefault="00C0328F" w:rsidP="00F217E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เกษตรกรมีน้ำไว้ใช้ เพื่อการเกษตรอย่างพอเพียง</w:t>
            </w:r>
          </w:p>
        </w:tc>
        <w:tc>
          <w:tcPr>
            <w:tcW w:w="1276" w:type="dxa"/>
          </w:tcPr>
          <w:p w:rsidR="00C0328F" w:rsidRPr="000A05B4" w:rsidRDefault="00C0328F" w:rsidP="00F217E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C0328F" w:rsidRPr="000A05B4" w:rsidTr="00C0328F">
        <w:trPr>
          <w:cantSplit/>
          <w:trHeight w:val="774"/>
        </w:trPr>
        <w:tc>
          <w:tcPr>
            <w:tcW w:w="601" w:type="dxa"/>
          </w:tcPr>
          <w:p w:rsidR="00C0328F" w:rsidRPr="000A05B4" w:rsidRDefault="00C0328F" w:rsidP="00F217E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191AB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  <w:p w:rsidR="00C0328F" w:rsidRPr="000A05B4" w:rsidRDefault="00C0328F" w:rsidP="00F217E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09" w:type="dxa"/>
          </w:tcPr>
          <w:p w:rsidR="00C0328F" w:rsidRPr="000A05B4" w:rsidRDefault="00C0328F" w:rsidP="00F217E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AE0B12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ก่อสร้างสะพานน้ำล้น คสล. /ฝายน้ำล้น คสล.</w:t>
            </w:r>
            <w:r w:rsidRPr="009A1D8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1985" w:type="dxa"/>
          </w:tcPr>
          <w:p w:rsidR="00C0328F" w:rsidRPr="000A05B4" w:rsidRDefault="00C0328F" w:rsidP="00F217E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เพื่อให้เกษตรกรมีน้ำใช้เพื่อ การเกษตรอย่างพอเพียง</w:t>
            </w:r>
          </w:p>
        </w:tc>
        <w:tc>
          <w:tcPr>
            <w:tcW w:w="2268" w:type="dxa"/>
          </w:tcPr>
          <w:p w:rsidR="00C0328F" w:rsidRPr="009A1D87" w:rsidRDefault="00C0328F" w:rsidP="00F217E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9A1D8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ก่อสร้างสะพานน้ำล้น คสล. /ฝายน้ำล้น คสล.   </w:t>
            </w:r>
            <w:r w:rsidRPr="009A1D8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       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      </w:t>
            </w:r>
            <w:r w:rsidRPr="009A1D8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-สายสามเทพ – ถ้ำเสือ</w:t>
            </w:r>
            <w:r w:rsidRPr="009A1D8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    </w:t>
            </w:r>
            <w:r w:rsidRPr="009A1D8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 w:rsidRPr="009A1D8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-สายสามเทพ –ช้างไห้</w:t>
            </w:r>
            <w:r w:rsidRPr="009A1D8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    </w:t>
            </w:r>
            <w:r w:rsidRPr="009A1D8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 w:rsidRPr="009A1D8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-สายบ้านนายถนอมศักดิ์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   </w:t>
            </w:r>
            <w:r w:rsidRPr="009A1D8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– บ้านนายปัญญา</w:t>
            </w:r>
            <w:r w:rsidRPr="009A1D8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           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     </w:t>
            </w:r>
            <w:r w:rsidRPr="009A1D8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-</w:t>
            </w:r>
            <w:r w:rsidRPr="009A1D8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สายถ้ำเสือ – นายจรินทร์</w:t>
            </w:r>
            <w:r w:rsidRPr="009A1D8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 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   </w:t>
            </w:r>
            <w:r w:rsidRPr="009A1D8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-</w:t>
            </w:r>
            <w:r w:rsidRPr="009A1D8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สายสามเทพ – หนานช่องฟ้า</w:t>
            </w:r>
          </w:p>
        </w:tc>
        <w:tc>
          <w:tcPr>
            <w:tcW w:w="1134" w:type="dxa"/>
          </w:tcPr>
          <w:p w:rsidR="00C0328F" w:rsidRPr="000A05B4" w:rsidRDefault="00C0328F" w:rsidP="00F217E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0328F" w:rsidRPr="0040050E" w:rsidRDefault="00C0328F" w:rsidP="00F217E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0328F" w:rsidRPr="000A05B4" w:rsidRDefault="00C0328F" w:rsidP="00F217E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0328F" w:rsidRPr="000A05B4" w:rsidRDefault="00C0328F" w:rsidP="00F217E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0328F" w:rsidRDefault="00C0328F" w:rsidP="00F217E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C0328F" w:rsidRPr="0062030F" w:rsidRDefault="00C0328F" w:rsidP="00F217E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62030F">
              <w:rPr>
                <w:rFonts w:ascii="TH SarabunIT๙" w:hAnsi="TH SarabunIT๙" w:cs="TH SarabunIT๙" w:hint="cs"/>
                <w:spacing w:val="-6"/>
                <w:cs/>
              </w:rPr>
              <w:t>(อันดับ 6)</w:t>
            </w:r>
          </w:p>
          <w:p w:rsidR="00C0328F" w:rsidRPr="000A05B4" w:rsidRDefault="00C0328F" w:rsidP="00F217E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C0328F" w:rsidRPr="000A05B4" w:rsidRDefault="00C0328F" w:rsidP="00F217E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แหล่งน้ำเพิ่มขึ้น</w:t>
            </w:r>
          </w:p>
        </w:tc>
        <w:tc>
          <w:tcPr>
            <w:tcW w:w="1701" w:type="dxa"/>
          </w:tcPr>
          <w:p w:rsidR="00C0328F" w:rsidRPr="000A05B4" w:rsidRDefault="00C0328F" w:rsidP="00F217E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เกษตรกรมีน้ำไว้ใช้ เพื่อ การเกษตรอย่างพอเพียง</w:t>
            </w:r>
          </w:p>
        </w:tc>
        <w:tc>
          <w:tcPr>
            <w:tcW w:w="1276" w:type="dxa"/>
          </w:tcPr>
          <w:p w:rsidR="00C0328F" w:rsidRPr="000A05B4" w:rsidRDefault="00C0328F" w:rsidP="00F217E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C0328F" w:rsidRPr="000A05B4" w:rsidTr="00C0328F">
        <w:trPr>
          <w:cantSplit/>
          <w:trHeight w:val="1834"/>
        </w:trPr>
        <w:tc>
          <w:tcPr>
            <w:tcW w:w="601" w:type="dxa"/>
          </w:tcPr>
          <w:p w:rsidR="00C0328F" w:rsidRDefault="00C0328F" w:rsidP="00191AB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191AB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809" w:type="dxa"/>
          </w:tcPr>
          <w:p w:rsidR="00C0328F" w:rsidRPr="008C2691" w:rsidRDefault="00C0328F" w:rsidP="00F217E6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โครงการจัดซื้อถังรองรับขยะมูลฝอย</w:t>
            </w:r>
          </w:p>
        </w:tc>
        <w:tc>
          <w:tcPr>
            <w:tcW w:w="1985" w:type="dxa"/>
          </w:tcPr>
          <w:p w:rsidR="00C0328F" w:rsidRPr="000A05B4" w:rsidRDefault="00C0328F" w:rsidP="00F217E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เพื่อให้มีการกำจัดขยะของชุมชน/ครัวเรือน/แหล่งท่องเที่ยวมีความเป็นระเบียบเรียบร้อย</w:t>
            </w:r>
          </w:p>
        </w:tc>
        <w:tc>
          <w:tcPr>
            <w:tcW w:w="2268" w:type="dxa"/>
          </w:tcPr>
          <w:p w:rsidR="00C0328F" w:rsidRPr="000A05B4" w:rsidRDefault="00C0328F" w:rsidP="00F217E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จัดหาถังขยะให้กับ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ชุมชน/แหล่งท่องเที่ยวในตำบล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</w:t>
            </w:r>
          </w:p>
        </w:tc>
        <w:tc>
          <w:tcPr>
            <w:tcW w:w="1134" w:type="dxa"/>
          </w:tcPr>
          <w:p w:rsidR="00C0328F" w:rsidRPr="00C0328F" w:rsidRDefault="00C0328F" w:rsidP="00F217E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134" w:type="dxa"/>
          </w:tcPr>
          <w:p w:rsidR="00C0328F" w:rsidRPr="00C0328F" w:rsidRDefault="00324818" w:rsidP="00F217E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0328F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1,100,000</w:t>
            </w:r>
          </w:p>
        </w:tc>
        <w:tc>
          <w:tcPr>
            <w:tcW w:w="1276" w:type="dxa"/>
          </w:tcPr>
          <w:p w:rsidR="00C0328F" w:rsidRPr="00C0328F" w:rsidRDefault="00C0328F" w:rsidP="00F217E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0328F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1,100,000</w:t>
            </w:r>
          </w:p>
        </w:tc>
        <w:tc>
          <w:tcPr>
            <w:tcW w:w="1134" w:type="dxa"/>
          </w:tcPr>
          <w:p w:rsidR="00C0328F" w:rsidRPr="00C0328F" w:rsidRDefault="00C0328F" w:rsidP="00F217E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0328F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1,100,000</w:t>
            </w:r>
          </w:p>
        </w:tc>
        <w:tc>
          <w:tcPr>
            <w:tcW w:w="1134" w:type="dxa"/>
          </w:tcPr>
          <w:p w:rsidR="00C0328F" w:rsidRPr="00C0328F" w:rsidRDefault="00C0328F" w:rsidP="00F217E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0328F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1,100,000</w:t>
            </w:r>
          </w:p>
        </w:tc>
        <w:tc>
          <w:tcPr>
            <w:tcW w:w="992" w:type="dxa"/>
          </w:tcPr>
          <w:p w:rsidR="00C0328F" w:rsidRPr="004379C8" w:rsidRDefault="00D62ECB" w:rsidP="00F217E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ขยะถูกนำไปจัดการ100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%</w:t>
            </w:r>
          </w:p>
        </w:tc>
        <w:tc>
          <w:tcPr>
            <w:tcW w:w="1701" w:type="dxa"/>
          </w:tcPr>
          <w:p w:rsidR="00C0328F" w:rsidRPr="000A05B4" w:rsidRDefault="00C0328F" w:rsidP="00F217E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ชุมชน/ครัวเรือน/แหล่งท่องเที่ยวมีความ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สะอาด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เป็นระเบียบเรียบร้อย</w:t>
            </w:r>
          </w:p>
        </w:tc>
        <w:tc>
          <w:tcPr>
            <w:tcW w:w="1276" w:type="dxa"/>
          </w:tcPr>
          <w:p w:rsidR="00C0328F" w:rsidRPr="000A05B4" w:rsidRDefault="00C0328F" w:rsidP="00F217E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9A1D87" w:rsidRDefault="006A7D96" w:rsidP="00666FF6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641" type="#_x0000_t202" style="position:absolute;margin-left:364.45pt;margin-top:42.25pt;width:57.85pt;height:26.3pt;z-index:252253184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680EA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139 -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8C61D9" w:rsidRDefault="008C61D9" w:rsidP="00666FF6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C61D9" w:rsidRDefault="008C61D9" w:rsidP="00666FF6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4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1809"/>
        <w:gridCol w:w="2410"/>
        <w:gridCol w:w="1559"/>
        <w:gridCol w:w="1276"/>
        <w:gridCol w:w="1276"/>
        <w:gridCol w:w="1276"/>
        <w:gridCol w:w="1275"/>
        <w:gridCol w:w="1276"/>
        <w:gridCol w:w="992"/>
        <w:gridCol w:w="1560"/>
        <w:gridCol w:w="1134"/>
      </w:tblGrid>
      <w:tr w:rsidR="005A14F4" w:rsidRPr="000A05B4" w:rsidTr="00827910">
        <w:trPr>
          <w:cantSplit/>
        </w:trPr>
        <w:tc>
          <w:tcPr>
            <w:tcW w:w="601" w:type="dxa"/>
            <w:vMerge w:val="restart"/>
            <w:vAlign w:val="center"/>
          </w:tcPr>
          <w:p w:rsidR="005A14F4" w:rsidRPr="000A05B4" w:rsidRDefault="005A14F4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809" w:type="dxa"/>
            <w:vMerge w:val="restart"/>
            <w:vAlign w:val="center"/>
          </w:tcPr>
          <w:p w:rsidR="005A14F4" w:rsidRPr="000A05B4" w:rsidRDefault="005A14F4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10" w:type="dxa"/>
            <w:vMerge w:val="restart"/>
            <w:vAlign w:val="center"/>
          </w:tcPr>
          <w:p w:rsidR="005A14F4" w:rsidRPr="000A05B4" w:rsidRDefault="005A14F4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5A14F4" w:rsidRPr="000A05B4" w:rsidRDefault="005A14F4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:rsidR="005A14F4" w:rsidRPr="000A05B4" w:rsidRDefault="005A14F4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5A14F4" w:rsidRPr="000A05B4" w:rsidRDefault="005A14F4" w:rsidP="00F62CE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60" w:type="dxa"/>
            <w:vMerge w:val="restart"/>
            <w:vAlign w:val="center"/>
          </w:tcPr>
          <w:p w:rsidR="005A14F4" w:rsidRPr="000A05B4" w:rsidRDefault="005A14F4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5A14F4" w:rsidRPr="000A05B4" w:rsidRDefault="005A14F4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C0328F" w:rsidRPr="000A05B4" w:rsidTr="00827910">
        <w:trPr>
          <w:cantSplit/>
        </w:trPr>
        <w:tc>
          <w:tcPr>
            <w:tcW w:w="601" w:type="dxa"/>
            <w:vMerge/>
          </w:tcPr>
          <w:p w:rsidR="00B1057D" w:rsidRPr="000A05B4" w:rsidRDefault="00B1057D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09" w:type="dxa"/>
            <w:vMerge/>
          </w:tcPr>
          <w:p w:rsidR="00B1057D" w:rsidRPr="000A05B4" w:rsidRDefault="00B1057D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B1057D" w:rsidRPr="000A05B4" w:rsidRDefault="00B1057D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B1057D" w:rsidRPr="000A05B4" w:rsidRDefault="00B1057D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B1057D" w:rsidRPr="00472844" w:rsidRDefault="00B1057D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472844" w:rsidRDefault="00B1057D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472844" w:rsidRDefault="00B1057D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B1057D" w:rsidRPr="000A05B4" w:rsidRDefault="00B1057D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0A05B4" w:rsidRDefault="005F5FE3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B1057D" w:rsidRPr="000A05B4" w:rsidRDefault="00B1057D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Merge/>
            <w:vAlign w:val="center"/>
          </w:tcPr>
          <w:p w:rsidR="00B1057D" w:rsidRPr="000A05B4" w:rsidRDefault="00B1057D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1057D" w:rsidRPr="000A05B4" w:rsidRDefault="00B1057D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C0328F" w:rsidRPr="000A05B4" w:rsidTr="00827910">
        <w:trPr>
          <w:cantSplit/>
          <w:trHeight w:val="2132"/>
        </w:trPr>
        <w:tc>
          <w:tcPr>
            <w:tcW w:w="601" w:type="dxa"/>
          </w:tcPr>
          <w:p w:rsidR="00B1057D" w:rsidRDefault="00B1057D" w:rsidP="00191AB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191AB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1809" w:type="dxa"/>
          </w:tcPr>
          <w:p w:rsidR="00B1057D" w:rsidRDefault="00B1057D" w:rsidP="00F62CE8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0D564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โครงการคัดแยกขยะและจัดการขยะในชุมชนโดยแปรสภาพขยะเปียกเป็นปุ๋ยอินทรีย์</w:t>
            </w:r>
          </w:p>
        </w:tc>
        <w:tc>
          <w:tcPr>
            <w:tcW w:w="2410" w:type="dxa"/>
          </w:tcPr>
          <w:p w:rsidR="00B1057D" w:rsidRPr="000A05B4" w:rsidRDefault="00B1057D" w:rsidP="000317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3F711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เพื่อลดปริมาณขยะและปัญหาสิ่งแวดล้อมภายใน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ตำบลเทพราช</w:t>
            </w:r>
          </w:p>
        </w:tc>
        <w:tc>
          <w:tcPr>
            <w:tcW w:w="1559" w:type="dxa"/>
          </w:tcPr>
          <w:p w:rsidR="00B1057D" w:rsidRPr="000A05B4" w:rsidRDefault="00827910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ประชาชนในตำบล</w:t>
            </w:r>
            <w:r w:rsidR="00B1057D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เทพราช</w:t>
            </w:r>
          </w:p>
        </w:tc>
        <w:tc>
          <w:tcPr>
            <w:tcW w:w="1276" w:type="dxa"/>
          </w:tcPr>
          <w:p w:rsidR="00B1057D" w:rsidRDefault="00B1057D" w:rsidP="00F62CE8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</w:tcPr>
          <w:p w:rsidR="00B1057D" w:rsidRDefault="00B1057D" w:rsidP="0086747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</w:tcPr>
          <w:p w:rsidR="00B1057D" w:rsidRDefault="00B1057D" w:rsidP="0086747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50,000</w:t>
            </w:r>
          </w:p>
        </w:tc>
        <w:tc>
          <w:tcPr>
            <w:tcW w:w="1275" w:type="dxa"/>
          </w:tcPr>
          <w:p w:rsidR="00B1057D" w:rsidRDefault="00B1057D" w:rsidP="0086747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</w:tcPr>
          <w:p w:rsidR="00B1057D" w:rsidRDefault="00BE1D06" w:rsidP="0086747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50,000</w:t>
            </w:r>
          </w:p>
        </w:tc>
        <w:tc>
          <w:tcPr>
            <w:tcW w:w="992" w:type="dxa"/>
          </w:tcPr>
          <w:p w:rsidR="00B1057D" w:rsidRPr="004379C8" w:rsidRDefault="00B1057D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ปริมาณขยะในครัวเรือนลดลง</w:t>
            </w:r>
          </w:p>
        </w:tc>
        <w:tc>
          <w:tcPr>
            <w:tcW w:w="1560" w:type="dxa"/>
          </w:tcPr>
          <w:p w:rsidR="00B1057D" w:rsidRPr="00031777" w:rsidRDefault="00B1057D" w:rsidP="00031777">
            <w:pPr>
              <w:pStyle w:val="af6"/>
              <w:spacing w:line="20" w:lineRule="atLeast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3F7118">
              <w:rPr>
                <w:rFonts w:ascii="TH SarabunIT๙" w:hAnsi="TH SarabunIT๙" w:cs="TH SarabunIT๙"/>
                <w:color w:val="000000"/>
                <w:szCs w:val="32"/>
                <w:cs/>
              </w:rPr>
              <w:t>ลดปริมาณขยะ</w:t>
            </w:r>
            <w:r>
              <w:rPr>
                <w:rFonts w:ascii="TH SarabunIT๙" w:hAnsi="TH SarabunIT๙" w:cs="TH SarabunIT๙" w:hint="cs"/>
                <w:color w:val="000000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Cs w:val="32"/>
                <w:cs/>
              </w:rPr>
              <w:t>นำ</w:t>
            </w:r>
            <w:r>
              <w:rPr>
                <w:rFonts w:ascii="TH SarabunIT๙" w:hAnsi="TH SarabunIT๙" w:cs="TH SarabunIT๙" w:hint="cs"/>
                <w:color w:val="000000"/>
                <w:szCs w:val="32"/>
                <w:cs/>
              </w:rPr>
              <w:t>ขยะมูลฝอย</w:t>
            </w:r>
            <w:r w:rsidRPr="003F7118">
              <w:rPr>
                <w:rFonts w:ascii="TH SarabunIT๙" w:hAnsi="TH SarabunIT๙" w:cs="TH SarabunIT๙"/>
                <w:color w:val="000000"/>
                <w:szCs w:val="32"/>
                <w:cs/>
              </w:rPr>
              <w:t>ภายใน</w:t>
            </w:r>
            <w:r>
              <w:rPr>
                <w:rFonts w:ascii="TH SarabunIT๙" w:hAnsi="TH SarabunIT๙" w:cs="TH SarabunIT๙" w:hint="cs"/>
                <w:color w:val="000000"/>
                <w:szCs w:val="32"/>
                <w:cs/>
              </w:rPr>
              <w:t>ครัวเรือน</w:t>
            </w:r>
            <w:r w:rsidRPr="003F7118">
              <w:rPr>
                <w:rFonts w:ascii="TH SarabunIT๙" w:hAnsi="TH SarabunIT๙" w:cs="TH SarabunIT๙"/>
                <w:color w:val="000000"/>
                <w:szCs w:val="32"/>
                <w:cs/>
              </w:rPr>
              <w:t>มาใช้ประโยชน์สูงขึ้น</w:t>
            </w:r>
          </w:p>
        </w:tc>
        <w:tc>
          <w:tcPr>
            <w:tcW w:w="1134" w:type="dxa"/>
          </w:tcPr>
          <w:p w:rsidR="00B1057D" w:rsidRPr="000A05B4" w:rsidRDefault="00B1057D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C0328F" w:rsidRPr="000A05B4" w:rsidTr="00827910">
        <w:trPr>
          <w:cantSplit/>
          <w:trHeight w:val="2041"/>
        </w:trPr>
        <w:tc>
          <w:tcPr>
            <w:tcW w:w="601" w:type="dxa"/>
          </w:tcPr>
          <w:p w:rsidR="00B1057D" w:rsidRDefault="00B1057D" w:rsidP="00191AB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191AB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1809" w:type="dxa"/>
          </w:tcPr>
          <w:p w:rsidR="00B1057D" w:rsidRDefault="00B1057D" w:rsidP="00F62CE8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0D564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โครงการธนาคารขยะ</w:t>
            </w:r>
          </w:p>
        </w:tc>
        <w:tc>
          <w:tcPr>
            <w:tcW w:w="2410" w:type="dxa"/>
          </w:tcPr>
          <w:p w:rsidR="00B1057D" w:rsidRPr="0086747C" w:rsidRDefault="00B1057D" w:rsidP="0086747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8674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เพื่อเป็นการสร้างรูปแบบการกำจัดขยะมูลฝอยโดยมีประชาชนมีส่วนร่วมในการดำเนินการ</w:t>
            </w:r>
          </w:p>
        </w:tc>
        <w:tc>
          <w:tcPr>
            <w:tcW w:w="1559" w:type="dxa"/>
          </w:tcPr>
          <w:p w:rsidR="00B1057D" w:rsidRPr="000A05B4" w:rsidRDefault="00827910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ประชาชนในตำบล </w:t>
            </w:r>
            <w:r w:rsidR="00B1057D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เทพราช</w:t>
            </w:r>
          </w:p>
        </w:tc>
        <w:tc>
          <w:tcPr>
            <w:tcW w:w="1276" w:type="dxa"/>
          </w:tcPr>
          <w:p w:rsidR="00B1057D" w:rsidRDefault="00B1057D" w:rsidP="00F62CE8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10,000</w:t>
            </w:r>
          </w:p>
        </w:tc>
        <w:tc>
          <w:tcPr>
            <w:tcW w:w="1276" w:type="dxa"/>
          </w:tcPr>
          <w:p w:rsidR="00B1057D" w:rsidRDefault="00B1057D" w:rsidP="0086747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10,000</w:t>
            </w:r>
          </w:p>
        </w:tc>
        <w:tc>
          <w:tcPr>
            <w:tcW w:w="1276" w:type="dxa"/>
          </w:tcPr>
          <w:p w:rsidR="00B1057D" w:rsidRDefault="00B1057D" w:rsidP="0086747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10,000</w:t>
            </w:r>
          </w:p>
        </w:tc>
        <w:tc>
          <w:tcPr>
            <w:tcW w:w="1275" w:type="dxa"/>
          </w:tcPr>
          <w:p w:rsidR="00B1057D" w:rsidRDefault="00B1057D" w:rsidP="0086747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10,000</w:t>
            </w:r>
          </w:p>
        </w:tc>
        <w:tc>
          <w:tcPr>
            <w:tcW w:w="1276" w:type="dxa"/>
          </w:tcPr>
          <w:p w:rsidR="00B1057D" w:rsidRDefault="00BE1D06" w:rsidP="0086747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10,000</w:t>
            </w:r>
          </w:p>
        </w:tc>
        <w:tc>
          <w:tcPr>
            <w:tcW w:w="992" w:type="dxa"/>
          </w:tcPr>
          <w:p w:rsidR="00B1057D" w:rsidRPr="004379C8" w:rsidRDefault="00B1057D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4379C8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ขยะในชุมชนลดลง</w:t>
            </w:r>
          </w:p>
        </w:tc>
        <w:tc>
          <w:tcPr>
            <w:tcW w:w="1560" w:type="dxa"/>
          </w:tcPr>
          <w:p w:rsidR="00B1057D" w:rsidRPr="00E46885" w:rsidRDefault="00B1057D" w:rsidP="00E4688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E468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มีการขยายโครงการสู่หมู่บ้านในเขตพื้นที่ตำบลเทพราช</w:t>
            </w:r>
          </w:p>
        </w:tc>
        <w:tc>
          <w:tcPr>
            <w:tcW w:w="1134" w:type="dxa"/>
          </w:tcPr>
          <w:p w:rsidR="00B1057D" w:rsidRPr="000A05B4" w:rsidRDefault="00B1057D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031777" w:rsidRPr="000A05B4" w:rsidTr="00827910">
        <w:trPr>
          <w:cantSplit/>
          <w:trHeight w:val="225"/>
        </w:trPr>
        <w:tc>
          <w:tcPr>
            <w:tcW w:w="601" w:type="dxa"/>
          </w:tcPr>
          <w:p w:rsidR="00031777" w:rsidRDefault="00031777" w:rsidP="00191AB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191AB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1809" w:type="dxa"/>
          </w:tcPr>
          <w:p w:rsidR="00031777" w:rsidRDefault="00031777" w:rsidP="00F217E6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โครงการฝึกอบรมการจัดทำชุมชนปลอดขยะ</w:t>
            </w:r>
          </w:p>
        </w:tc>
        <w:tc>
          <w:tcPr>
            <w:tcW w:w="2410" w:type="dxa"/>
          </w:tcPr>
          <w:p w:rsidR="00031777" w:rsidRPr="007F37AB" w:rsidRDefault="00031777" w:rsidP="00827910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B0DE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เพื่อรณรงค์สร้างจิตสำนึกให้กับประชาชนในการลดปริมาณขยะ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และคัดแยกขยะมูลฝอย  </w:t>
            </w:r>
            <w:r w:rsidRPr="00BB0DE8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ก่อนนำเข้าสู่</w:t>
            </w:r>
            <w:r w:rsidR="00827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BB0DE8">
              <w:rPr>
                <w:rFonts w:ascii="TH SarabunIT๙" w:hAnsi="TH SarabunIT๙" w:cs="TH SarabunIT๙"/>
                <w:sz w:val="32"/>
                <w:szCs w:val="32"/>
                <w:cs/>
              </w:rPr>
              <w:t>ระบวนการกำจัดขยะอย่าง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0DE8">
              <w:rPr>
                <w:rFonts w:ascii="TH SarabunIT๙" w:hAnsi="TH SarabunIT๙" w:cs="TH SarabunIT๙"/>
                <w:sz w:val="32"/>
                <w:szCs w:val="32"/>
                <w:cs/>
              </w:rPr>
              <w:t>ถูกวิธี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59" w:type="dxa"/>
          </w:tcPr>
          <w:p w:rsidR="00031777" w:rsidRPr="007F37AB" w:rsidRDefault="00031777" w:rsidP="00F217E6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THAI" w:hAnsi="TH SarabunTHAI" w:cs="TH SarabunTHAI" w:hint="cs"/>
                <w:sz w:val="32"/>
                <w:szCs w:val="32"/>
                <w:cs/>
              </w:rPr>
              <w:t>ผู้ใหญ่บ้าน</w:t>
            </w:r>
            <w:r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  <w:r>
              <w:rPr>
                <w:rFonts w:ascii="TH SarabunTHAI" w:hAnsi="TH SarabunTHAI" w:cs="TH SarabunTHAI" w:hint="cs"/>
                <w:sz w:val="32"/>
                <w:szCs w:val="32"/>
                <w:cs/>
              </w:rPr>
              <w:t xml:space="preserve">ผู้นำชุมชน กลุ่ม </w:t>
            </w:r>
            <w:r w:rsidR="00827910">
              <w:rPr>
                <w:rFonts w:ascii="TH SarabunTHAI" w:hAnsi="TH SarabunTHAI" w:cs="TH SarabunTHAI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THAI" w:hAnsi="TH SarabunTHAI" w:cs="TH SarabunTHAI" w:hint="cs"/>
                <w:sz w:val="32"/>
                <w:szCs w:val="32"/>
                <w:cs/>
              </w:rPr>
              <w:t>อสม. กลุ่ม อปพร. จำนวน 100 คน</w:t>
            </w:r>
          </w:p>
        </w:tc>
        <w:tc>
          <w:tcPr>
            <w:tcW w:w="1276" w:type="dxa"/>
          </w:tcPr>
          <w:p w:rsidR="00031777" w:rsidRDefault="00031777" w:rsidP="00F62CE8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31777" w:rsidRDefault="00324818" w:rsidP="0086747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4238C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32,000</w:t>
            </w:r>
          </w:p>
        </w:tc>
        <w:tc>
          <w:tcPr>
            <w:tcW w:w="1276" w:type="dxa"/>
          </w:tcPr>
          <w:p w:rsidR="00031777" w:rsidRDefault="00324818" w:rsidP="0086747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4238C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32,000</w:t>
            </w:r>
          </w:p>
        </w:tc>
        <w:tc>
          <w:tcPr>
            <w:tcW w:w="1275" w:type="dxa"/>
          </w:tcPr>
          <w:p w:rsidR="00031777" w:rsidRPr="00B4238C" w:rsidRDefault="00031777" w:rsidP="00F217E6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B4238C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32,000</w:t>
            </w:r>
          </w:p>
        </w:tc>
        <w:tc>
          <w:tcPr>
            <w:tcW w:w="1276" w:type="dxa"/>
          </w:tcPr>
          <w:p w:rsidR="00031777" w:rsidRPr="00B4238C" w:rsidRDefault="00031777" w:rsidP="00F217E6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B4238C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32,000</w:t>
            </w:r>
          </w:p>
        </w:tc>
        <w:tc>
          <w:tcPr>
            <w:tcW w:w="992" w:type="dxa"/>
          </w:tcPr>
          <w:p w:rsidR="00031777" w:rsidRPr="004379C8" w:rsidRDefault="00031777" w:rsidP="00F217E6">
            <w:pPr>
              <w:rPr>
                <w:rFonts w:ascii="TH SarabunIT๙" w:hAnsi="TH SarabunIT๙" w:cs="TH SarabunIT๙"/>
                <w:color w:val="000000"/>
                <w:spacing w:val="-6"/>
                <w:cs/>
              </w:rPr>
            </w:pPr>
            <w:r w:rsidRPr="004379C8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ขยะในชุมชนลดลง</w:t>
            </w:r>
          </w:p>
        </w:tc>
        <w:tc>
          <w:tcPr>
            <w:tcW w:w="1560" w:type="dxa"/>
          </w:tcPr>
          <w:p w:rsidR="00031777" w:rsidRPr="000A05B4" w:rsidRDefault="00031777" w:rsidP="00F217E6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มีการลดและคัดแยกขยะในครัวเรือน</w:t>
            </w:r>
          </w:p>
        </w:tc>
        <w:tc>
          <w:tcPr>
            <w:tcW w:w="1134" w:type="dxa"/>
          </w:tcPr>
          <w:p w:rsidR="00031777" w:rsidRPr="000A05B4" w:rsidRDefault="00031777" w:rsidP="00F217E6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C0328F" w:rsidRPr="000A05B4" w:rsidTr="00827910">
        <w:trPr>
          <w:cantSplit/>
          <w:trHeight w:val="476"/>
        </w:trPr>
        <w:tc>
          <w:tcPr>
            <w:tcW w:w="601" w:type="dxa"/>
          </w:tcPr>
          <w:p w:rsidR="00B1057D" w:rsidRDefault="00B1057D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1809" w:type="dxa"/>
          </w:tcPr>
          <w:p w:rsidR="00B1057D" w:rsidRPr="000A05B4" w:rsidRDefault="00B1057D" w:rsidP="00191AB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191AB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2410" w:type="dxa"/>
          </w:tcPr>
          <w:p w:rsidR="00B1057D" w:rsidRPr="000A05B4" w:rsidRDefault="00B1057D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B1057D" w:rsidRPr="000A05B4" w:rsidRDefault="00B1057D" w:rsidP="00F62CE8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B1057D" w:rsidRPr="000A05B4" w:rsidRDefault="00740B8F" w:rsidP="00BE1D0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60</w:t>
            </w:r>
            <w:r w:rsidR="00B1057D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</w:tcPr>
          <w:p w:rsidR="00B1057D" w:rsidRPr="000A05B4" w:rsidRDefault="006A7D96" w:rsidP="00740B8F">
            <w:pPr>
              <w:spacing w:line="216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642" type="#_x0000_t202" style="position:absolute;left:0;text-align:left;margin-left:13.8pt;margin-top:35.45pt;width:62.25pt;height:26.3pt;z-index:252254208;mso-position-horizontal-relative:text;mso-position-vertical-relative:text;mso-width-relative:margin;mso-height-relative:margin" strokecolor="white [3212]">
                  <v:textbox>
                    <w:txbxContent>
                      <w:p w:rsidR="003A35FD" w:rsidRPr="00491581" w:rsidRDefault="003A35FD" w:rsidP="00680EAC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140 -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r w:rsidR="00BE1D0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1,1</w:t>
            </w:r>
            <w:r w:rsidR="00740B8F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92</w:t>
            </w:r>
            <w:r w:rsidR="00BE1D0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</w:tcPr>
          <w:p w:rsidR="00B1057D" w:rsidRPr="000A05B4" w:rsidRDefault="0040050E" w:rsidP="0040050E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="00B1057D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  <w:r w:rsidR="0003177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62</w:t>
            </w:r>
            <w:r w:rsidR="00B1057D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275" w:type="dxa"/>
          </w:tcPr>
          <w:p w:rsidR="00B1057D" w:rsidRPr="000A05B4" w:rsidRDefault="00BE1D06" w:rsidP="0040050E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2,</w:t>
            </w:r>
            <w:r w:rsidR="0040050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03177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</w:tcPr>
          <w:p w:rsidR="00B1057D" w:rsidRPr="000A05B4" w:rsidRDefault="00FE5A1F" w:rsidP="0040050E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="00BE1D0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="0040050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  <w:r w:rsidR="0003177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92</w:t>
            </w:r>
            <w:r w:rsidR="00BE1D0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B1057D" w:rsidRPr="000A05B4" w:rsidRDefault="00B1057D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B1057D" w:rsidRPr="000A05B4" w:rsidRDefault="00B1057D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57D" w:rsidRPr="000A05B4" w:rsidRDefault="00B1057D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0A05B4" w:rsidRDefault="002F1500" w:rsidP="00666FF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B7CD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ก. </w:t>
      </w:r>
      <w:r w:rsidRPr="00BB7C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ยุทธศาสตร์จังหวัดที่ </w:t>
      </w:r>
      <w:r w:rsidRPr="00BB7CDA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BB7C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B7C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การพัฒนาคน ชุมชน และสังคมให้น่าอยู่ เข้มแข็ง มั่นคงตามปรัชญาเศรษฐกิจพอเพียง</w:t>
      </w:r>
      <w:r w:rsidR="00666FF6" w:rsidRPr="00BB7C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</w:t>
      </w:r>
      <w:r w:rsidRPr="00BB7C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ข. </w:t>
      </w:r>
      <w:r w:rsidRPr="00BB7CDA">
        <w:rPr>
          <w:rFonts w:ascii="TH SarabunIT๙" w:hAnsi="TH SarabunIT๙" w:cs="TH SarabunIT๙"/>
          <w:b/>
          <w:bCs/>
          <w:sz w:val="32"/>
          <w:szCs w:val="32"/>
          <w:cs/>
        </w:rPr>
        <w:t>ยุทธศา</w:t>
      </w:r>
      <w:r w:rsidR="00BB7CDA">
        <w:rPr>
          <w:rFonts w:ascii="TH SarabunIT๙" w:hAnsi="TH SarabunIT๙" w:cs="TH SarabunIT๙" w:hint="cs"/>
          <w:b/>
          <w:bCs/>
          <w:sz w:val="32"/>
          <w:szCs w:val="32"/>
          <w:cs/>
        </w:rPr>
        <w:t>ส</w:t>
      </w:r>
      <w:r w:rsidRPr="00BB7CDA">
        <w:rPr>
          <w:rFonts w:ascii="TH SarabunIT๙" w:hAnsi="TH SarabunIT๙" w:cs="TH SarabunIT๙"/>
          <w:b/>
          <w:bCs/>
          <w:sz w:val="32"/>
          <w:szCs w:val="32"/>
          <w:cs/>
        </w:rPr>
        <w:t>ตร์การพัฒนาของ</w:t>
      </w:r>
      <w:r w:rsidRPr="00BB7CD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องค์กรปกครองส่วนท้องถิ่น</w:t>
      </w:r>
      <w:r w:rsidRPr="00BB7CDA">
        <w:rPr>
          <w:rFonts w:ascii="TH SarabunIT๙" w:hAnsi="TH SarabunIT๙" w:cs="TH SarabunIT๙"/>
          <w:b/>
          <w:bCs/>
          <w:sz w:val="32"/>
          <w:szCs w:val="32"/>
          <w:cs/>
        </w:rPr>
        <w:t>ในเขตจังหวัด</w:t>
      </w:r>
      <w:r w:rsidRPr="00BB7CDA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  <w:r w:rsidRPr="00BB7CD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B7C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BB7CDA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BB7C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66FF6" w:rsidRPr="00BB7CD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การสร้างเสริ</w:t>
      </w:r>
      <w:r w:rsidR="004B06F9" w:rsidRPr="00BB7CDA">
        <w:rPr>
          <w:rFonts w:ascii="TH SarabunIT๙" w:hAnsi="TH SarabunIT๙" w:cs="TH SarabunIT๙" w:hint="cs"/>
          <w:b/>
          <w:bCs/>
          <w:sz w:val="32"/>
          <w:szCs w:val="32"/>
          <w:cs/>
        </w:rPr>
        <w:t>ม</w:t>
      </w:r>
      <w:r w:rsidRPr="00BB7CDA"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ธรรมาภิบาลและการบริหารจัดการบ้านเมืองที่ดี</w:t>
      </w:r>
      <w:r w:rsidR="00666FF6" w:rsidRPr="00BB7C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 w:rsidRPr="00BB7CD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BB7CD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B7CD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ยุทธศาสตร์การพัฒนาด้านการบริหารจัดการองค์การและการบริหารกิจการบ้านเมืองที่ดี</w:t>
      </w:r>
      <w:r w:rsidR="00666FF6" w:rsidRPr="00BB7C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</w:t>
      </w:r>
      <w:r w:rsidR="000A05B4" w:rsidRPr="00BB7C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5.1 </w:t>
      </w:r>
      <w:r w:rsidRPr="00BB7CDA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แผนงานบริหารงานทั่วไป</w:t>
      </w:r>
    </w:p>
    <w:tbl>
      <w:tblPr>
        <w:tblW w:w="16390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1798"/>
        <w:gridCol w:w="142"/>
        <w:gridCol w:w="2268"/>
        <w:gridCol w:w="425"/>
        <w:gridCol w:w="1560"/>
        <w:gridCol w:w="425"/>
        <w:gridCol w:w="709"/>
        <w:gridCol w:w="283"/>
        <w:gridCol w:w="851"/>
        <w:gridCol w:w="141"/>
        <w:gridCol w:w="993"/>
        <w:gridCol w:w="992"/>
        <w:gridCol w:w="142"/>
        <w:gridCol w:w="850"/>
        <w:gridCol w:w="284"/>
        <w:gridCol w:w="1134"/>
        <w:gridCol w:w="141"/>
        <w:gridCol w:w="1418"/>
        <w:gridCol w:w="1276"/>
      </w:tblGrid>
      <w:tr w:rsidR="000A05B4" w:rsidRPr="000A05B4" w:rsidTr="008479F4">
        <w:trPr>
          <w:cantSplit/>
        </w:trPr>
        <w:tc>
          <w:tcPr>
            <w:tcW w:w="558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798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835" w:type="dxa"/>
            <w:gridSpan w:val="3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gridSpan w:val="2"/>
            <w:vMerge w:val="restart"/>
          </w:tcPr>
          <w:p w:rsidR="000A05B4" w:rsidRPr="000A05B4" w:rsidRDefault="000A05B4" w:rsidP="00D84D8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D84D8C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961" w:type="dxa"/>
            <w:gridSpan w:val="8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0A05B4" w:rsidRPr="000A05B4" w:rsidRDefault="000A05B4" w:rsidP="00D84D8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="00D84D8C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vMerge w:val="restart"/>
            <w:vAlign w:val="center"/>
          </w:tcPr>
          <w:p w:rsidR="000A05B4" w:rsidRPr="000A05B4" w:rsidRDefault="000A05B4" w:rsidP="00D84D8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 w:rsidR="00D84D8C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8479F4">
        <w:trPr>
          <w:cantSplit/>
        </w:trPr>
        <w:tc>
          <w:tcPr>
            <w:tcW w:w="558" w:type="dxa"/>
            <w:vMerge/>
          </w:tcPr>
          <w:p w:rsidR="00B1057D" w:rsidRPr="000A05B4" w:rsidRDefault="00B1057D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98" w:type="dxa"/>
            <w:vMerge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835" w:type="dxa"/>
            <w:gridSpan w:val="3"/>
            <w:vMerge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gridSpan w:val="2"/>
            <w:vMerge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gridSpan w:val="2"/>
          </w:tcPr>
          <w:p w:rsidR="00B1057D" w:rsidRPr="00472844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gridSpan w:val="2"/>
          </w:tcPr>
          <w:p w:rsidR="00B1057D" w:rsidRPr="00472844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B1057D" w:rsidRPr="00472844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B1057D" w:rsidRPr="000A05B4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gridSpan w:val="2"/>
          </w:tcPr>
          <w:p w:rsidR="00B1057D" w:rsidRPr="000A05B4" w:rsidRDefault="005F5FE3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  <w:gridSpan w:val="2"/>
            <w:vMerge/>
            <w:vAlign w:val="center"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305F1F" w:rsidRPr="000A05B4" w:rsidTr="008479F4">
        <w:trPr>
          <w:cantSplit/>
          <w:trHeight w:val="3148"/>
        </w:trPr>
        <w:tc>
          <w:tcPr>
            <w:tcW w:w="558" w:type="dxa"/>
          </w:tcPr>
          <w:p w:rsidR="00305F1F" w:rsidRPr="000A05B4" w:rsidRDefault="008479F4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</w:p>
        </w:tc>
        <w:tc>
          <w:tcPr>
            <w:tcW w:w="1798" w:type="dxa"/>
          </w:tcPr>
          <w:p w:rsidR="00305F1F" w:rsidRPr="000A05B4" w:rsidRDefault="00305F1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โครงการฝึกอบรม พรบ.ข้อมูลข่าวสาร</w:t>
            </w:r>
          </w:p>
        </w:tc>
        <w:tc>
          <w:tcPr>
            <w:tcW w:w="2835" w:type="dxa"/>
            <w:gridSpan w:val="3"/>
          </w:tcPr>
          <w:p w:rsidR="00305F1F" w:rsidRPr="000A05B4" w:rsidRDefault="00305F1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เพื่อให้พนักงานส่วนตำบล ลูกจ้างประจำ พนักงานจ้างและประชาชนในเขตพื้นที่ตำบลเทพราช ได้มีความรู้ความเข้าใจเกี่ยวกับข้อมูลข่าวสารของทางราชการตามพรบ.ข้อมูลข่าวสาร พ.ศ.2540</w:t>
            </w:r>
          </w:p>
        </w:tc>
        <w:tc>
          <w:tcPr>
            <w:tcW w:w="1985" w:type="dxa"/>
            <w:gridSpan w:val="2"/>
          </w:tcPr>
          <w:p w:rsidR="00305F1F" w:rsidRPr="000A05B4" w:rsidRDefault="00305F1F" w:rsidP="00B6237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จัดอบรมพนักงานส่วนตำบล ลูกจ้างประจำ พนักงานจ้าง </w:t>
            </w:r>
          </w:p>
        </w:tc>
        <w:tc>
          <w:tcPr>
            <w:tcW w:w="992" w:type="dxa"/>
            <w:gridSpan w:val="2"/>
          </w:tcPr>
          <w:p w:rsidR="00305F1F" w:rsidRPr="000A05B4" w:rsidRDefault="0016645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="00305F1F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5,000</w:t>
            </w:r>
          </w:p>
        </w:tc>
        <w:tc>
          <w:tcPr>
            <w:tcW w:w="992" w:type="dxa"/>
            <w:gridSpan w:val="2"/>
          </w:tcPr>
          <w:p w:rsidR="00305F1F" w:rsidRPr="000A05B4" w:rsidRDefault="0016645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5,000</w:t>
            </w:r>
          </w:p>
        </w:tc>
        <w:tc>
          <w:tcPr>
            <w:tcW w:w="993" w:type="dxa"/>
          </w:tcPr>
          <w:p w:rsidR="00305F1F" w:rsidRPr="000A05B4" w:rsidRDefault="0016645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5,000</w:t>
            </w:r>
          </w:p>
        </w:tc>
        <w:tc>
          <w:tcPr>
            <w:tcW w:w="992" w:type="dxa"/>
          </w:tcPr>
          <w:p w:rsidR="00305F1F" w:rsidRPr="000A05B4" w:rsidRDefault="0016645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5,000</w:t>
            </w:r>
          </w:p>
        </w:tc>
        <w:tc>
          <w:tcPr>
            <w:tcW w:w="992" w:type="dxa"/>
            <w:gridSpan w:val="2"/>
          </w:tcPr>
          <w:p w:rsidR="00305F1F" w:rsidRPr="000A05B4" w:rsidRDefault="0016645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5,000</w:t>
            </w:r>
          </w:p>
        </w:tc>
        <w:tc>
          <w:tcPr>
            <w:tcW w:w="1418" w:type="dxa"/>
            <w:gridSpan w:val="2"/>
          </w:tcPr>
          <w:p w:rsidR="00305F1F" w:rsidRPr="008F005B" w:rsidRDefault="00305F1F" w:rsidP="00B6237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8F005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ผู้เข้าร่วมฝึกอบรมร้อยละ </w:t>
            </w:r>
            <w:r w:rsidR="00B6237C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8</w:t>
            </w:r>
            <w:r w:rsidRPr="008F005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 มีความรู้ความเข้าใจเกี่ยวกับพรบ.ข้อมูลข่าวสารมากยิ่งขึ้น</w:t>
            </w:r>
          </w:p>
        </w:tc>
        <w:tc>
          <w:tcPr>
            <w:tcW w:w="1559" w:type="dxa"/>
            <w:gridSpan w:val="2"/>
          </w:tcPr>
          <w:p w:rsidR="00305F1F" w:rsidRPr="00A229B9" w:rsidRDefault="00305F1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229B9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ผู้ร่วมอบรม</w:t>
            </w:r>
            <w:r w:rsidRPr="00A229B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มีความรู้ความเข้าใจเกี่ยวกับข้อมูลข่าวสารของทางราชการตามพรบ.ข้อมูลข่าวสาร พ.ศ.2540</w:t>
            </w:r>
          </w:p>
        </w:tc>
        <w:tc>
          <w:tcPr>
            <w:tcW w:w="1276" w:type="dxa"/>
          </w:tcPr>
          <w:p w:rsidR="00305F1F" w:rsidRPr="000A05B4" w:rsidRDefault="00305F1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</w:tc>
      </w:tr>
      <w:tr w:rsidR="00305F1F" w:rsidRPr="000A05B4" w:rsidTr="008479F4">
        <w:trPr>
          <w:cantSplit/>
          <w:trHeight w:val="188"/>
        </w:trPr>
        <w:tc>
          <w:tcPr>
            <w:tcW w:w="558" w:type="dxa"/>
          </w:tcPr>
          <w:p w:rsidR="00305F1F" w:rsidRPr="000A05B4" w:rsidRDefault="008479F4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798" w:type="dxa"/>
          </w:tcPr>
          <w:p w:rsidR="00305F1F" w:rsidRPr="000A05B4" w:rsidRDefault="00305F1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โครงการฝึกอบรมเพื่อเสริมสร้างคุณธรรมจริยธรรม</w:t>
            </w:r>
          </w:p>
        </w:tc>
        <w:tc>
          <w:tcPr>
            <w:tcW w:w="2835" w:type="dxa"/>
            <w:gridSpan w:val="3"/>
          </w:tcPr>
          <w:p w:rsidR="00305F1F" w:rsidRPr="000A05B4" w:rsidRDefault="00305F1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เพื่อให้พนักงานส่วนตำบล ลูกจ้าง   ประจำ พนักงานจ้างมีจิตสำนึกในการปฎิบัติงาน โดยใช้หลักธรรมและคุณธรรมจริยธรรมเป็นแนวทางในการปฎิบัติงาน</w:t>
            </w:r>
          </w:p>
        </w:tc>
        <w:tc>
          <w:tcPr>
            <w:tcW w:w="1985" w:type="dxa"/>
            <w:gridSpan w:val="2"/>
          </w:tcPr>
          <w:p w:rsidR="00305F1F" w:rsidRPr="000A05B4" w:rsidRDefault="00305F1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จัดอบรมพนักงานส่วนตำบลลูกจ้างประจำ และพนักงานจ้าง </w:t>
            </w:r>
          </w:p>
        </w:tc>
        <w:tc>
          <w:tcPr>
            <w:tcW w:w="992" w:type="dxa"/>
            <w:gridSpan w:val="2"/>
          </w:tcPr>
          <w:p w:rsidR="00305F1F" w:rsidRPr="000A05B4" w:rsidRDefault="00305F1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92" w:type="dxa"/>
            <w:gridSpan w:val="2"/>
          </w:tcPr>
          <w:p w:rsidR="00305F1F" w:rsidRPr="000A05B4" w:rsidRDefault="006A7D96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2079" type="#_x0000_t202" style="position:absolute;left:0;text-align:left;margin-left:-2.55pt;margin-top:174.95pt;width:62.25pt;height:26.3pt;z-index:252664832;mso-position-horizontal-relative:text;mso-position-vertical-relative:text;mso-width-relative:margin;mso-height-relative:margin" strokecolor="white [3212]">
                  <v:textbox>
                    <w:txbxContent>
                      <w:p w:rsidR="003A35FD" w:rsidRPr="00491581" w:rsidRDefault="003A35FD" w:rsidP="009C6B57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141 -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r w:rsidR="00305F1F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305F1F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="00305F1F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305F1F" w:rsidRPr="000A05B4" w:rsidRDefault="00305F1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305F1F" w:rsidRPr="000A05B4" w:rsidRDefault="00305F1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gridSpan w:val="2"/>
          </w:tcPr>
          <w:p w:rsidR="00305F1F" w:rsidRPr="000A05B4" w:rsidRDefault="00305F1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gridSpan w:val="2"/>
          </w:tcPr>
          <w:p w:rsidR="00305F1F" w:rsidRPr="000B2116" w:rsidRDefault="00305F1F" w:rsidP="00B6237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0B211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ผู้เข้าร่วมร้อยละ</w:t>
            </w:r>
            <w:r w:rsidR="00B6237C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8</w:t>
            </w:r>
            <w:r w:rsidRPr="000B211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0สามารถใช้หลักธรรมและคุณธรรมจริยธรรมเป็นแนวทางในการปฎิบัติงาน</w:t>
            </w:r>
          </w:p>
        </w:tc>
        <w:tc>
          <w:tcPr>
            <w:tcW w:w="1559" w:type="dxa"/>
            <w:gridSpan w:val="2"/>
          </w:tcPr>
          <w:p w:rsidR="00305F1F" w:rsidRPr="00692F14" w:rsidRDefault="00305F1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692F14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พนักงานส่วนตำบล ลูกจ้า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ง</w:t>
            </w:r>
            <w:r w:rsidRPr="00692F14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ประจำ พนักงานจ้างมีจิตสำนึกในการปฎิบัติงาน โดยใช้หลักธรรมและคุณธรรมจริยธรรมเป็นแนวทางในการปฎิบัติงาน</w:t>
            </w:r>
          </w:p>
        </w:tc>
        <w:tc>
          <w:tcPr>
            <w:tcW w:w="1276" w:type="dxa"/>
          </w:tcPr>
          <w:p w:rsidR="00305F1F" w:rsidRPr="000A05B4" w:rsidRDefault="00305F1F" w:rsidP="00DB545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</w:tc>
      </w:tr>
      <w:tr w:rsidR="000A05B4" w:rsidRPr="000A05B4" w:rsidTr="00305F1F">
        <w:trPr>
          <w:cantSplit/>
        </w:trPr>
        <w:tc>
          <w:tcPr>
            <w:tcW w:w="558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40" w:type="dxa"/>
            <w:gridSpan w:val="2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gridSpan w:val="2"/>
            <w:vMerge w:val="restart"/>
          </w:tcPr>
          <w:p w:rsidR="000A05B4" w:rsidRPr="000A05B4" w:rsidRDefault="000A05B4" w:rsidP="00D84D8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D84D8C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</w:t>
            </w:r>
            <w:r w:rsidR="003E6C19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670" w:type="dxa"/>
            <w:gridSpan w:val="10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0A05B4" w:rsidRPr="000A05B4" w:rsidRDefault="000A05B4" w:rsidP="00D84D8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="00D84D8C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0A05B4" w:rsidRPr="000A05B4" w:rsidRDefault="000A05B4" w:rsidP="00D84D8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 w:rsidR="00D84D8C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305F1F">
        <w:trPr>
          <w:cantSplit/>
        </w:trPr>
        <w:tc>
          <w:tcPr>
            <w:tcW w:w="558" w:type="dxa"/>
            <w:vMerge/>
          </w:tcPr>
          <w:p w:rsidR="00B1057D" w:rsidRPr="000A05B4" w:rsidRDefault="00B1057D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40" w:type="dxa"/>
            <w:gridSpan w:val="2"/>
            <w:vMerge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gridSpan w:val="2"/>
            <w:vMerge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B1057D" w:rsidRPr="00472844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B1057D" w:rsidRPr="00472844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B1057D" w:rsidRPr="00472844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B1057D" w:rsidRPr="000A05B4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B1057D" w:rsidRPr="000A05B4" w:rsidRDefault="005F5FE3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  <w:gridSpan w:val="2"/>
            <w:vMerge/>
            <w:vAlign w:val="center"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305F1F" w:rsidRPr="000A05B4" w:rsidTr="00305F1F">
        <w:trPr>
          <w:cantSplit/>
          <w:trHeight w:val="3456"/>
        </w:trPr>
        <w:tc>
          <w:tcPr>
            <w:tcW w:w="558" w:type="dxa"/>
          </w:tcPr>
          <w:p w:rsidR="00305F1F" w:rsidRPr="005911CF" w:rsidRDefault="008479F4" w:rsidP="00CA45EA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940" w:type="dxa"/>
            <w:gridSpan w:val="2"/>
          </w:tcPr>
          <w:p w:rsidR="00305F1F" w:rsidRPr="005911CF" w:rsidRDefault="00305F1F" w:rsidP="00CA45EA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5911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โครงการฝึกอบรมพัฒนาศักยภาพของ ผู้บริหารสมาช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ิกสภาองค์การบริหารส่วนตำบล</w:t>
            </w:r>
            <w:r w:rsidRPr="005911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เทพราช</w:t>
            </w:r>
          </w:p>
        </w:tc>
        <w:tc>
          <w:tcPr>
            <w:tcW w:w="2268" w:type="dxa"/>
          </w:tcPr>
          <w:p w:rsidR="00305F1F" w:rsidRPr="005911CF" w:rsidRDefault="00305F1F" w:rsidP="00CA45EA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5911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เพื่อให้ผู้บริหาร และสมาชิกสภาองค์การบริหารส่วนตำบล มีความรู้ความเข้าใจในบทบาทหน้าที่ข้อบังคับกฎหมายต่างๆ</w:t>
            </w:r>
          </w:p>
        </w:tc>
        <w:tc>
          <w:tcPr>
            <w:tcW w:w="1985" w:type="dxa"/>
            <w:gridSpan w:val="2"/>
          </w:tcPr>
          <w:p w:rsidR="00305F1F" w:rsidRPr="005911CF" w:rsidRDefault="00305F1F" w:rsidP="00CA45EA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5911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จัดอบรม คณะผู้บริหารและสมาชิกสภาองค์การบริหารส่วนตำบลเทพราช </w:t>
            </w:r>
          </w:p>
        </w:tc>
        <w:tc>
          <w:tcPr>
            <w:tcW w:w="1134" w:type="dxa"/>
            <w:gridSpan w:val="2"/>
          </w:tcPr>
          <w:p w:rsidR="00305F1F" w:rsidRPr="005911CF" w:rsidRDefault="00305F1F" w:rsidP="00CA45EA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5911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</w:t>
            </w:r>
            <w:r w:rsidRPr="005911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  <w:gridSpan w:val="2"/>
          </w:tcPr>
          <w:p w:rsidR="00305F1F" w:rsidRPr="005911CF" w:rsidRDefault="00305F1F" w:rsidP="00CA45EA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911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</w:t>
            </w:r>
            <w:r w:rsidRPr="005911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  <w:gridSpan w:val="2"/>
          </w:tcPr>
          <w:p w:rsidR="00305F1F" w:rsidRPr="005911CF" w:rsidRDefault="00305F1F" w:rsidP="00CA45EA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911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</w:t>
            </w:r>
            <w:r w:rsidRPr="005911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  <w:gridSpan w:val="2"/>
          </w:tcPr>
          <w:p w:rsidR="00305F1F" w:rsidRPr="005911CF" w:rsidRDefault="00305F1F" w:rsidP="00CA45EA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911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</w:t>
            </w:r>
            <w:r w:rsidRPr="005911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  <w:gridSpan w:val="2"/>
          </w:tcPr>
          <w:p w:rsidR="00305F1F" w:rsidRPr="005911CF" w:rsidRDefault="00305F1F" w:rsidP="00CA45EA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911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</w:t>
            </w:r>
            <w:r w:rsidRPr="005911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275" w:type="dxa"/>
            <w:gridSpan w:val="2"/>
          </w:tcPr>
          <w:p w:rsidR="00305F1F" w:rsidRPr="005911CF" w:rsidRDefault="00305F1F" w:rsidP="007C15E6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5911CF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ผู้เข้าฝึกอบรมร้อยละ </w:t>
            </w:r>
            <w:r w:rsidR="007C15E6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</w:t>
            </w:r>
            <w:r w:rsidRPr="005911CF">
              <w:rPr>
                <w:rFonts w:ascii="TH SarabunIT๙" w:hAnsi="TH SarabunIT๙" w:cs="TH SarabunIT๙"/>
                <w:spacing w:val="-6"/>
                <w:sz w:val="28"/>
                <w:cs/>
              </w:rPr>
              <w:t>0 สามารถนำความรู้ที่ได้รับไปใช้ในการปฎิบัติงานได้</w:t>
            </w:r>
          </w:p>
        </w:tc>
        <w:tc>
          <w:tcPr>
            <w:tcW w:w="1418" w:type="dxa"/>
          </w:tcPr>
          <w:p w:rsidR="00305F1F" w:rsidRPr="00D24AF2" w:rsidRDefault="00305F1F" w:rsidP="00CA45E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D24AF2">
              <w:rPr>
                <w:rFonts w:ascii="TH SarabunIT๙" w:hAnsi="TH SarabunIT๙" w:cs="TH SarabunIT๙"/>
                <w:spacing w:val="-6"/>
                <w:sz w:val="28"/>
                <w:cs/>
              </w:rPr>
              <w:t>ผู้บริหาร และสมาชิกสภาองค์การบริหารส่วนตำบล มีความรู้ความเข้าใจในบทบาทหน้าที่ข้อบังคับกฎหมายต่างๆ</w:t>
            </w:r>
          </w:p>
        </w:tc>
        <w:tc>
          <w:tcPr>
            <w:tcW w:w="1276" w:type="dxa"/>
          </w:tcPr>
          <w:p w:rsidR="00305F1F" w:rsidRPr="000A05B4" w:rsidRDefault="00305F1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  <w:tr w:rsidR="00305F1F" w:rsidRPr="000A05B4" w:rsidTr="00305F1F">
        <w:trPr>
          <w:cantSplit/>
          <w:trHeight w:val="674"/>
        </w:trPr>
        <w:tc>
          <w:tcPr>
            <w:tcW w:w="558" w:type="dxa"/>
          </w:tcPr>
          <w:p w:rsidR="00305F1F" w:rsidRPr="000A05B4" w:rsidRDefault="008479F4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1940" w:type="dxa"/>
            <w:gridSpan w:val="2"/>
          </w:tcPr>
          <w:p w:rsidR="00305F1F" w:rsidRPr="000A05B4" w:rsidRDefault="00305F1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ฝึกอบรมและทัศนศึกษาดูงานเพื่อพัฒนาบุคลากร</w:t>
            </w:r>
          </w:p>
        </w:tc>
        <w:tc>
          <w:tcPr>
            <w:tcW w:w="2268" w:type="dxa"/>
          </w:tcPr>
          <w:p w:rsidR="00305F1F" w:rsidRPr="005F705A" w:rsidRDefault="00305F1F" w:rsidP="00CA45E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F705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เพื่อให้ผู้เข้ารับการฝึกอบรม</w:t>
            </w:r>
            <w:r w:rsidRPr="005F705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F705A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มีความรู้ ความเข้าใจ ทักษะต่างๆ และทัศนคติที่ดี นำความรู้ประสบการณ์จากการอบรมและศึกษาดูงานไปพัฒนาตนเองและถ่ายทอดต่อไป</w:t>
            </w:r>
          </w:p>
        </w:tc>
        <w:tc>
          <w:tcPr>
            <w:tcW w:w="1985" w:type="dxa"/>
            <w:gridSpan w:val="2"/>
          </w:tcPr>
          <w:p w:rsidR="00305F1F" w:rsidRPr="000A05B4" w:rsidRDefault="00305F1F" w:rsidP="00CA45E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คณะผู้บริหาร สมาชิก อบต.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พนักงานส่วนตำบล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แกนนำชุมชน</w:t>
            </w:r>
          </w:p>
        </w:tc>
        <w:tc>
          <w:tcPr>
            <w:tcW w:w="1134" w:type="dxa"/>
            <w:gridSpan w:val="2"/>
          </w:tcPr>
          <w:p w:rsidR="00305F1F" w:rsidRPr="000A05B4" w:rsidRDefault="00305F1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324818" w:rsidRPr="000A05B4" w:rsidRDefault="00324818" w:rsidP="0032481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305F1F" w:rsidRPr="000A05B4" w:rsidRDefault="00305F1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305F1F" w:rsidRPr="000A05B4" w:rsidRDefault="00305F1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305F1F" w:rsidRPr="000A05B4" w:rsidRDefault="00305F1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305F1F" w:rsidRPr="000A05B4" w:rsidRDefault="00305F1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305F1F" w:rsidRPr="000A05B4" w:rsidRDefault="00305F1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305F1F" w:rsidRPr="000A05B4" w:rsidRDefault="00305F1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305F1F" w:rsidRPr="000A05B4" w:rsidRDefault="00305F1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gridSpan w:val="2"/>
          </w:tcPr>
          <w:p w:rsidR="00305F1F" w:rsidRPr="000A05B4" w:rsidRDefault="00305F1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ผู้เข้าอบรม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ร้อยละ 70 มีความรู้เพิ่มขึ้น</w:t>
            </w:r>
          </w:p>
        </w:tc>
        <w:tc>
          <w:tcPr>
            <w:tcW w:w="1418" w:type="dxa"/>
          </w:tcPr>
          <w:p w:rsidR="00305F1F" w:rsidRPr="00D24AF2" w:rsidRDefault="00305F1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D24A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บุคลากร</w:t>
            </w:r>
            <w:r w:rsidRPr="00D24AF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ตามเป้าหมาย</w:t>
            </w:r>
            <w:r w:rsidRPr="00D24A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สามารถนำความรู้และประสบการณ์ที่ได้มาปรับใช้ให้เกิดประโยชน์</w:t>
            </w:r>
          </w:p>
        </w:tc>
        <w:tc>
          <w:tcPr>
            <w:tcW w:w="1276" w:type="dxa"/>
          </w:tcPr>
          <w:p w:rsidR="00305F1F" w:rsidRPr="000A05B4" w:rsidRDefault="00305F1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</w:tbl>
    <w:p w:rsidR="008479F4" w:rsidRDefault="008479F4" w:rsidP="00692F14">
      <w:pPr>
        <w:spacing w:before="240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D24AF2" w:rsidRDefault="006A7D96" w:rsidP="00692F14">
      <w:pPr>
        <w:spacing w:before="240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645" type="#_x0000_t202" style="position:absolute;left:0;text-align:left;margin-left:359.7pt;margin-top:9.25pt;width:71.75pt;height:26.3pt;z-index:252257280;mso-width-relative:margin;mso-height-relative:margin" strokecolor="white [3212]">
            <v:textbox>
              <w:txbxContent>
                <w:p w:rsidR="003A35FD" w:rsidRPr="00491581" w:rsidRDefault="003A35FD" w:rsidP="00680EA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4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tbl>
      <w:tblPr>
        <w:tblpPr w:leftFromText="180" w:rightFromText="180" w:vertAnchor="text" w:horzAnchor="margin" w:tblpXSpec="center" w:tblpY="608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560"/>
        <w:gridCol w:w="1842"/>
        <w:gridCol w:w="1985"/>
        <w:gridCol w:w="1276"/>
        <w:gridCol w:w="1275"/>
        <w:gridCol w:w="1276"/>
        <w:gridCol w:w="1276"/>
        <w:gridCol w:w="1276"/>
        <w:gridCol w:w="1275"/>
        <w:gridCol w:w="1276"/>
        <w:gridCol w:w="1134"/>
      </w:tblGrid>
      <w:tr w:rsidR="00D24AF2" w:rsidRPr="000A05B4" w:rsidTr="00D24AF2">
        <w:trPr>
          <w:cantSplit/>
        </w:trPr>
        <w:tc>
          <w:tcPr>
            <w:tcW w:w="675" w:type="dxa"/>
            <w:vMerge w:val="restart"/>
            <w:vAlign w:val="center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560" w:type="dxa"/>
            <w:vMerge w:val="restart"/>
            <w:vAlign w:val="center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vAlign w:val="center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vAlign w:val="center"/>
          </w:tcPr>
          <w:p w:rsidR="00D24AF2" w:rsidRPr="000A05B4" w:rsidRDefault="00D24AF2" w:rsidP="00D24A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D24AF2" w:rsidRPr="000A05B4" w:rsidTr="00D24AF2">
        <w:trPr>
          <w:cantSplit/>
        </w:trPr>
        <w:tc>
          <w:tcPr>
            <w:tcW w:w="675" w:type="dxa"/>
            <w:vMerge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D24AF2" w:rsidRPr="000A05B4" w:rsidRDefault="00D24AF2" w:rsidP="00D24AF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D24AF2" w:rsidRPr="000A05B4" w:rsidRDefault="00D24AF2" w:rsidP="00D24AF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D24AF2" w:rsidRPr="000A05B4" w:rsidRDefault="00D24AF2" w:rsidP="00D24AF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D24AF2" w:rsidRPr="00472844" w:rsidRDefault="00D24AF2" w:rsidP="00D24A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D24AF2" w:rsidRPr="00472844" w:rsidRDefault="00D24AF2" w:rsidP="00D24A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D24AF2" w:rsidRPr="00472844" w:rsidRDefault="00D24AF2" w:rsidP="00D24A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  <w:vMerge/>
            <w:vAlign w:val="center"/>
          </w:tcPr>
          <w:p w:rsidR="00D24AF2" w:rsidRPr="000A05B4" w:rsidRDefault="00D24AF2" w:rsidP="00D24AF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D24AF2" w:rsidRPr="000A05B4" w:rsidRDefault="00D24AF2" w:rsidP="00D24AF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D24AF2" w:rsidRPr="000A05B4" w:rsidRDefault="00D24AF2" w:rsidP="00D24AF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D24AF2" w:rsidRPr="000A05B4" w:rsidTr="00D24AF2">
        <w:trPr>
          <w:cantSplit/>
          <w:trHeight w:val="1303"/>
        </w:trPr>
        <w:tc>
          <w:tcPr>
            <w:tcW w:w="675" w:type="dxa"/>
          </w:tcPr>
          <w:p w:rsidR="00D24AF2" w:rsidRPr="000A05B4" w:rsidRDefault="008479F4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</w:tc>
        <w:tc>
          <w:tcPr>
            <w:tcW w:w="1560" w:type="dxa"/>
          </w:tcPr>
          <w:p w:rsidR="00D24AF2" w:rsidRPr="000A05B4" w:rsidRDefault="00D24AF2" w:rsidP="00D24A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จัดทำแผนที่ภาษีและทะเบียนทรัพย์สิน</w:t>
            </w:r>
          </w:p>
        </w:tc>
        <w:tc>
          <w:tcPr>
            <w:tcW w:w="1842" w:type="dxa"/>
          </w:tcPr>
          <w:p w:rsidR="00D24AF2" w:rsidRPr="000A05B4" w:rsidRDefault="00D24AF2" w:rsidP="00D24A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เพื่อเพิ่มประสิทธิภาพในการจัดเก็บภาษี</w:t>
            </w:r>
          </w:p>
        </w:tc>
        <w:tc>
          <w:tcPr>
            <w:tcW w:w="1985" w:type="dxa"/>
          </w:tcPr>
          <w:p w:rsidR="00D24AF2" w:rsidRPr="000A05B4" w:rsidRDefault="00D24AF2" w:rsidP="00D24A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จัดทำแผนที่ภาษี</w:t>
            </w:r>
          </w:p>
        </w:tc>
        <w:tc>
          <w:tcPr>
            <w:tcW w:w="1276" w:type="dxa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324818" w:rsidRPr="000A05B4" w:rsidRDefault="00324818" w:rsidP="0032481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D24AF2" w:rsidRPr="005911CF" w:rsidRDefault="00D24AF2" w:rsidP="00D24A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911C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ร้อยละของการจัดเก็บภาษี ตามเป้าหมาย</w:t>
            </w:r>
          </w:p>
        </w:tc>
        <w:tc>
          <w:tcPr>
            <w:tcW w:w="1276" w:type="dxa"/>
          </w:tcPr>
          <w:p w:rsidR="00D24AF2" w:rsidRPr="000A05B4" w:rsidRDefault="00D24AF2" w:rsidP="00D24A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เพิ่มรายได้ให้กับ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อบต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ร้อยละ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00</w:t>
            </w:r>
          </w:p>
        </w:tc>
        <w:tc>
          <w:tcPr>
            <w:tcW w:w="1134" w:type="dxa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กองคลัง</w:t>
            </w:r>
          </w:p>
        </w:tc>
      </w:tr>
      <w:tr w:rsidR="00D24AF2" w:rsidRPr="000A05B4" w:rsidTr="00D24AF2">
        <w:trPr>
          <w:cantSplit/>
          <w:trHeight w:val="388"/>
        </w:trPr>
        <w:tc>
          <w:tcPr>
            <w:tcW w:w="675" w:type="dxa"/>
          </w:tcPr>
          <w:p w:rsidR="00D24AF2" w:rsidRPr="000A05B4" w:rsidRDefault="008479F4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</w:p>
        </w:tc>
        <w:tc>
          <w:tcPr>
            <w:tcW w:w="1560" w:type="dxa"/>
          </w:tcPr>
          <w:p w:rsidR="00D24AF2" w:rsidRPr="000A05B4" w:rsidRDefault="00D24AF2" w:rsidP="00D24A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อบต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เคลื่อนที่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เพื่อจัดเก็บภาษี</w:t>
            </w:r>
          </w:p>
        </w:tc>
        <w:tc>
          <w:tcPr>
            <w:tcW w:w="1842" w:type="dxa"/>
          </w:tcPr>
          <w:p w:rsidR="00D24AF2" w:rsidRPr="000A05B4" w:rsidRDefault="00D24AF2" w:rsidP="00D24A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เพื่อเพิ่มประสิทธิภาพในการจัดเก็บภาษี</w:t>
            </w:r>
          </w:p>
        </w:tc>
        <w:tc>
          <w:tcPr>
            <w:tcW w:w="1985" w:type="dxa"/>
          </w:tcPr>
          <w:p w:rsidR="00D24AF2" w:rsidRPr="000A05B4" w:rsidRDefault="00D24AF2" w:rsidP="00D24A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จัดบุคลากรออกพื้นที่เพื่อจัดเก็บภาษีภายในตำบล</w:t>
            </w:r>
          </w:p>
        </w:tc>
        <w:tc>
          <w:tcPr>
            <w:tcW w:w="1276" w:type="dxa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</w:p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</w:p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</w:p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</w:p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D24AF2" w:rsidRPr="005911CF" w:rsidRDefault="00D24AF2" w:rsidP="00D24A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911C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ร้อยละของการจัดเก็บภาษี ตามเป้าหมาย</w:t>
            </w:r>
          </w:p>
        </w:tc>
        <w:tc>
          <w:tcPr>
            <w:tcW w:w="1276" w:type="dxa"/>
          </w:tcPr>
          <w:p w:rsidR="00D24AF2" w:rsidRPr="000A05B4" w:rsidRDefault="00D24AF2" w:rsidP="00D24A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อบต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มีรายได้จากการจัดเก็บภาษีเพิ่มขึ้น</w:t>
            </w:r>
          </w:p>
        </w:tc>
        <w:tc>
          <w:tcPr>
            <w:tcW w:w="1134" w:type="dxa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กองคลัง</w:t>
            </w:r>
          </w:p>
        </w:tc>
      </w:tr>
      <w:tr w:rsidR="00D24AF2" w:rsidRPr="000A05B4" w:rsidTr="00D24AF2">
        <w:trPr>
          <w:cantSplit/>
          <w:trHeight w:val="726"/>
        </w:trPr>
        <w:tc>
          <w:tcPr>
            <w:tcW w:w="675" w:type="dxa"/>
          </w:tcPr>
          <w:p w:rsidR="00D24AF2" w:rsidRPr="000A05B4" w:rsidRDefault="008479F4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</w:t>
            </w:r>
          </w:p>
        </w:tc>
        <w:tc>
          <w:tcPr>
            <w:tcW w:w="1560" w:type="dxa"/>
          </w:tcPr>
          <w:p w:rsidR="00D24AF2" w:rsidRPr="000A05B4" w:rsidRDefault="00D24AF2" w:rsidP="00D24A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ประชาสัมพันธ์การจัดเก็บภาษีของอบต.  </w:t>
            </w:r>
            <w:r w:rsidR="00E6522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</w:t>
            </w:r>
          </w:p>
        </w:tc>
        <w:tc>
          <w:tcPr>
            <w:tcW w:w="1842" w:type="dxa"/>
          </w:tcPr>
          <w:p w:rsidR="00D24AF2" w:rsidRPr="000A05B4" w:rsidRDefault="00D24AF2" w:rsidP="00D24A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เพื่อเพิ่มประสิทธิภาพในการจัดเก็บภาษี</w:t>
            </w:r>
          </w:p>
        </w:tc>
        <w:tc>
          <w:tcPr>
            <w:tcW w:w="1985" w:type="dxa"/>
          </w:tcPr>
          <w:p w:rsidR="00D24AF2" w:rsidRPr="000A05B4" w:rsidRDefault="00D24AF2" w:rsidP="00D24A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ประชาสัมพันธ์จัดเก็บภาษีของอบต.เทพราช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ฯลฯ</w:t>
            </w:r>
          </w:p>
        </w:tc>
        <w:tc>
          <w:tcPr>
            <w:tcW w:w="1276" w:type="dxa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</w:p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</w:p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</w:p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</w:p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</w:p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D24AF2" w:rsidRPr="005911CF" w:rsidRDefault="00D24AF2" w:rsidP="00D24A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911C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ร้อยละของการจัดเก็บภาษี ตามเป้าหมาย</w:t>
            </w:r>
          </w:p>
        </w:tc>
        <w:tc>
          <w:tcPr>
            <w:tcW w:w="1276" w:type="dxa"/>
          </w:tcPr>
          <w:p w:rsidR="00D24AF2" w:rsidRPr="000A05B4" w:rsidRDefault="00D24AF2" w:rsidP="00D24A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อบต.มีรายได้จากการจัดเก็บภาษีเพิ่มขึ้น</w:t>
            </w:r>
          </w:p>
        </w:tc>
        <w:tc>
          <w:tcPr>
            <w:tcW w:w="1134" w:type="dxa"/>
          </w:tcPr>
          <w:p w:rsidR="00D24AF2" w:rsidRPr="000A05B4" w:rsidRDefault="00D24AF2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กองคลัง</w:t>
            </w:r>
          </w:p>
        </w:tc>
      </w:tr>
      <w:tr w:rsidR="00D24AF2" w:rsidRPr="000A05B4" w:rsidTr="00D24AF2">
        <w:trPr>
          <w:cantSplit/>
          <w:trHeight w:val="591"/>
        </w:trPr>
        <w:tc>
          <w:tcPr>
            <w:tcW w:w="675" w:type="dxa"/>
          </w:tcPr>
          <w:p w:rsidR="00D24AF2" w:rsidRPr="000A05B4" w:rsidRDefault="008479F4" w:rsidP="00D24A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</w:p>
        </w:tc>
        <w:tc>
          <w:tcPr>
            <w:tcW w:w="1560" w:type="dxa"/>
          </w:tcPr>
          <w:p w:rsidR="00D24AF2" w:rsidRPr="000A05B4" w:rsidRDefault="00D24AF2" w:rsidP="00D24AF2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ติดตั้งระบบเสียงตามสาย/ไร้สายภายในตำบล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</w:t>
            </w:r>
          </w:p>
        </w:tc>
        <w:tc>
          <w:tcPr>
            <w:tcW w:w="1842" w:type="dxa"/>
          </w:tcPr>
          <w:p w:rsidR="00D24AF2" w:rsidRPr="000A05B4" w:rsidRDefault="00D24AF2" w:rsidP="00D24AF2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เพื่อให้ชาวบ้านตำบล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ได้รับข้อมูลข่าวสารทั่วถึงทัน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เหตุการณ์</w:t>
            </w:r>
          </w:p>
        </w:tc>
        <w:tc>
          <w:tcPr>
            <w:tcW w:w="1985" w:type="dxa"/>
          </w:tcPr>
          <w:p w:rsidR="00D24AF2" w:rsidRPr="00FC115C" w:rsidRDefault="00D24AF2" w:rsidP="00D24AF2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ติดตั้ง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ระบบเสียงตามสาย/ไร้สาย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จำนวน 15 หมู่บ้าน</w:t>
            </w:r>
          </w:p>
        </w:tc>
        <w:tc>
          <w:tcPr>
            <w:tcW w:w="1276" w:type="dxa"/>
          </w:tcPr>
          <w:p w:rsidR="00D24AF2" w:rsidRPr="000A05B4" w:rsidRDefault="00D24AF2" w:rsidP="00D24AF2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324818" w:rsidRPr="000A05B4" w:rsidRDefault="006A7D96" w:rsidP="00324818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2077" type="#_x0000_t202" style="position:absolute;left:0;text-align:left;margin-left:24.15pt;margin-top:133.8pt;width:71.75pt;height:26.3pt;z-index:252662784;mso-position-horizontal-relative:text;mso-position-vertical-relative:text;mso-width-relative:margin;mso-height-relative:margin" strokecolor="white [3212]">
                  <v:textbox style="mso-next-textbox:#_x0000_s2077">
                    <w:txbxContent>
                      <w:p w:rsidR="003A35FD" w:rsidRPr="00491581" w:rsidRDefault="003A35FD" w:rsidP="00827910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4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3-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r w:rsidR="0032481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2,0</w:t>
            </w:r>
            <w:r w:rsidR="00324818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D24AF2" w:rsidRPr="000A05B4" w:rsidRDefault="00D24AF2" w:rsidP="00D24AF2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D24AF2" w:rsidRPr="000A05B4" w:rsidRDefault="00D24AF2" w:rsidP="00D24AF2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2,0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D24AF2" w:rsidRPr="000A05B4" w:rsidRDefault="00D24AF2" w:rsidP="00D24AF2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D24AF2" w:rsidRPr="000A05B4" w:rsidRDefault="00D24AF2" w:rsidP="00D24AF2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2,0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D24AF2" w:rsidRPr="000A05B4" w:rsidRDefault="00D24AF2" w:rsidP="00D24AF2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D24AF2" w:rsidRPr="000A05B4" w:rsidRDefault="00D24AF2" w:rsidP="00D24AF2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2,0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D24AF2" w:rsidRPr="000A05B4" w:rsidRDefault="00D24AF2" w:rsidP="00D24AF2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D24AF2" w:rsidRPr="000A05B4" w:rsidRDefault="00D24AF2" w:rsidP="00D24AF2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ประชาชนได้รับข้อมูลข่าวสารเพิ่มขึ้น</w:t>
            </w:r>
          </w:p>
        </w:tc>
        <w:tc>
          <w:tcPr>
            <w:tcW w:w="1276" w:type="dxa"/>
          </w:tcPr>
          <w:p w:rsidR="00D24AF2" w:rsidRPr="000A05B4" w:rsidRDefault="00D24AF2" w:rsidP="00D24AF2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ชาวบ้านตำบล       เทพราชได้รับข้อมูลข่าวสารทั่วถึง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ทันเหตุการณ์</w:t>
            </w:r>
          </w:p>
        </w:tc>
        <w:tc>
          <w:tcPr>
            <w:tcW w:w="1134" w:type="dxa"/>
          </w:tcPr>
          <w:p w:rsidR="00D24AF2" w:rsidRPr="000A05B4" w:rsidRDefault="00D24AF2" w:rsidP="00D24AF2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</w:tbl>
    <w:p w:rsidR="00D24AF2" w:rsidRPr="000A05B4" w:rsidRDefault="00D24AF2" w:rsidP="00692F14">
      <w:pPr>
        <w:spacing w:before="240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pPr w:leftFromText="180" w:rightFromText="180" w:vertAnchor="text" w:horzAnchor="margin" w:tblpXSpec="center" w:tblpY="608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843"/>
        <w:gridCol w:w="1985"/>
        <w:gridCol w:w="1984"/>
        <w:gridCol w:w="1276"/>
        <w:gridCol w:w="1276"/>
        <w:gridCol w:w="1275"/>
        <w:gridCol w:w="1276"/>
        <w:gridCol w:w="1276"/>
        <w:gridCol w:w="850"/>
        <w:gridCol w:w="1276"/>
        <w:gridCol w:w="1134"/>
      </w:tblGrid>
      <w:tr w:rsidR="0052539C" w:rsidRPr="000A05B4" w:rsidTr="00166459">
        <w:trPr>
          <w:cantSplit/>
        </w:trPr>
        <w:tc>
          <w:tcPr>
            <w:tcW w:w="675" w:type="dxa"/>
            <w:vMerge w:val="restart"/>
            <w:vAlign w:val="center"/>
          </w:tcPr>
          <w:p w:rsidR="0052539C" w:rsidRPr="000A05B4" w:rsidRDefault="0052539C" w:rsidP="0016645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:rsidR="0052539C" w:rsidRPr="000A05B4" w:rsidRDefault="0052539C" w:rsidP="0016645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52539C" w:rsidRPr="000A05B4" w:rsidRDefault="0052539C" w:rsidP="0016645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52539C" w:rsidRPr="000A05B4" w:rsidRDefault="0052539C" w:rsidP="0016645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:rsidR="0052539C" w:rsidRPr="000A05B4" w:rsidRDefault="0052539C" w:rsidP="0016645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vAlign w:val="center"/>
          </w:tcPr>
          <w:p w:rsidR="0052539C" w:rsidRPr="000A05B4" w:rsidRDefault="0052539C" w:rsidP="0016645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:rsidR="0052539C" w:rsidRPr="000A05B4" w:rsidRDefault="0052539C" w:rsidP="0016645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52539C" w:rsidRPr="000A05B4" w:rsidRDefault="0052539C" w:rsidP="0016645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166459">
        <w:trPr>
          <w:cantSplit/>
        </w:trPr>
        <w:tc>
          <w:tcPr>
            <w:tcW w:w="675" w:type="dxa"/>
            <w:vMerge/>
          </w:tcPr>
          <w:p w:rsidR="00B1057D" w:rsidRPr="000A05B4" w:rsidRDefault="00B1057D" w:rsidP="0016645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B1057D" w:rsidRPr="000A05B4" w:rsidRDefault="00B1057D" w:rsidP="00166459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B1057D" w:rsidRPr="000A05B4" w:rsidRDefault="00B1057D" w:rsidP="00166459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B1057D" w:rsidRPr="000A05B4" w:rsidRDefault="00B1057D" w:rsidP="00166459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B1057D" w:rsidRPr="00472844" w:rsidRDefault="00B1057D" w:rsidP="0016645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472844" w:rsidRDefault="00B1057D" w:rsidP="0016645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B1057D" w:rsidRPr="00472844" w:rsidRDefault="00B1057D" w:rsidP="0016645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0A05B4" w:rsidRDefault="00B1057D" w:rsidP="0016645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0A05B4" w:rsidRDefault="005F5FE3" w:rsidP="0016645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0" w:type="dxa"/>
            <w:vMerge/>
            <w:vAlign w:val="center"/>
          </w:tcPr>
          <w:p w:rsidR="00B1057D" w:rsidRPr="000A05B4" w:rsidRDefault="00B1057D" w:rsidP="00166459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1057D" w:rsidRPr="000A05B4" w:rsidRDefault="00B1057D" w:rsidP="00166459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1057D" w:rsidRPr="000A05B4" w:rsidRDefault="00B1057D" w:rsidP="00166459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1057D" w:rsidRPr="000A05B4" w:rsidTr="00166459">
        <w:trPr>
          <w:cantSplit/>
          <w:trHeight w:val="2131"/>
        </w:trPr>
        <w:tc>
          <w:tcPr>
            <w:tcW w:w="675" w:type="dxa"/>
          </w:tcPr>
          <w:p w:rsidR="00B1057D" w:rsidRPr="000A05B4" w:rsidRDefault="008479F4" w:rsidP="0016645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</w:p>
        </w:tc>
        <w:tc>
          <w:tcPr>
            <w:tcW w:w="1843" w:type="dxa"/>
          </w:tcPr>
          <w:p w:rsidR="00B1057D" w:rsidRPr="000A05B4" w:rsidRDefault="00B1057D" w:rsidP="00166459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ติดตั้งอินเตอร์เน็ตตำบล (ระบบ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WI-FI FREE)</w:t>
            </w:r>
          </w:p>
        </w:tc>
        <w:tc>
          <w:tcPr>
            <w:tcW w:w="1985" w:type="dxa"/>
          </w:tcPr>
          <w:p w:rsidR="00B1057D" w:rsidRPr="000A05B4" w:rsidRDefault="00B1057D" w:rsidP="00166459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เพื่อพัฒนาให้เยาวชน ประชาชนสามารถสืบค้นข้อมูลทางระบบ(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IT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984" w:type="dxa"/>
          </w:tcPr>
          <w:p w:rsidR="00B1057D" w:rsidRPr="000A05B4" w:rsidRDefault="00B1057D" w:rsidP="00166459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ติดตั้งชุดรับสัญญาณ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Wireless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(ชุดลูกข่าย) </w:t>
            </w:r>
          </w:p>
        </w:tc>
        <w:tc>
          <w:tcPr>
            <w:tcW w:w="1276" w:type="dxa"/>
          </w:tcPr>
          <w:p w:rsidR="00B1057D" w:rsidRPr="000A05B4" w:rsidRDefault="00B1057D" w:rsidP="0016645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B1057D" w:rsidRPr="000A05B4" w:rsidRDefault="00B1057D" w:rsidP="0016645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B1057D" w:rsidRPr="000A05B4" w:rsidRDefault="00B1057D" w:rsidP="00166459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B1057D" w:rsidRPr="000A05B4" w:rsidRDefault="00B1057D" w:rsidP="00166459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B1057D" w:rsidRPr="000A05B4" w:rsidRDefault="00B1057D" w:rsidP="00166459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B1057D" w:rsidRPr="000A05B4" w:rsidRDefault="00B1057D" w:rsidP="00166459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B1057D" w:rsidRPr="000A05B4" w:rsidRDefault="00B1057D" w:rsidP="00166459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1057D" w:rsidRPr="000A05B4" w:rsidRDefault="00FC115C" w:rsidP="00166459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</w:tc>
        <w:tc>
          <w:tcPr>
            <w:tcW w:w="1276" w:type="dxa"/>
          </w:tcPr>
          <w:p w:rsidR="00B1057D" w:rsidRPr="000A05B4" w:rsidRDefault="00FC115C" w:rsidP="00166459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</w:tc>
        <w:tc>
          <w:tcPr>
            <w:tcW w:w="850" w:type="dxa"/>
          </w:tcPr>
          <w:p w:rsidR="00B1057D" w:rsidRPr="0052539C" w:rsidRDefault="00B1057D" w:rsidP="00166459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52539C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จำนวนประชาชนที่ใช้บริการ</w:t>
            </w:r>
          </w:p>
        </w:tc>
        <w:tc>
          <w:tcPr>
            <w:tcW w:w="1276" w:type="dxa"/>
          </w:tcPr>
          <w:p w:rsidR="00B1057D" w:rsidRPr="000A05B4" w:rsidRDefault="00B1057D" w:rsidP="00166459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เยาวชน ประชาชน สามารถพัฒนาการใช้ระบบ(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IT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)และก้าวทันเทคโนโลยี</w:t>
            </w:r>
          </w:p>
        </w:tc>
        <w:tc>
          <w:tcPr>
            <w:tcW w:w="1134" w:type="dxa"/>
          </w:tcPr>
          <w:p w:rsidR="00B1057D" w:rsidRPr="000A05B4" w:rsidRDefault="006365EE" w:rsidP="00166459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  <w:tr w:rsidR="00B1057D" w:rsidRPr="000A05B4" w:rsidTr="00166459">
        <w:trPr>
          <w:cantSplit/>
          <w:trHeight w:val="591"/>
        </w:trPr>
        <w:tc>
          <w:tcPr>
            <w:tcW w:w="675" w:type="dxa"/>
          </w:tcPr>
          <w:p w:rsidR="00B1057D" w:rsidRDefault="00B1057D" w:rsidP="0016645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B1057D" w:rsidRPr="000A05B4" w:rsidRDefault="008479F4" w:rsidP="0016645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  <w:r w:rsidR="00B1057D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985" w:type="dxa"/>
          </w:tcPr>
          <w:p w:rsidR="00B1057D" w:rsidRPr="000A05B4" w:rsidRDefault="00B1057D" w:rsidP="0016645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1984" w:type="dxa"/>
          </w:tcPr>
          <w:p w:rsidR="00B1057D" w:rsidRPr="000A05B4" w:rsidRDefault="00B1057D" w:rsidP="00166459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B1057D" w:rsidRPr="000A05B4" w:rsidRDefault="00622903" w:rsidP="0016645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115</w:t>
            </w:r>
            <w:r w:rsidR="000F3C6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</w:tcPr>
          <w:p w:rsidR="00B1057D" w:rsidRPr="000A05B4" w:rsidRDefault="000F3C63" w:rsidP="006229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3,1</w:t>
            </w:r>
            <w:r w:rsidR="0062290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5,000</w:t>
            </w:r>
          </w:p>
        </w:tc>
        <w:tc>
          <w:tcPr>
            <w:tcW w:w="1275" w:type="dxa"/>
          </w:tcPr>
          <w:p w:rsidR="00B1057D" w:rsidRPr="000A05B4" w:rsidRDefault="000F3C63" w:rsidP="006229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3,</w:t>
            </w:r>
            <w:r w:rsidR="0062290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</w:tcPr>
          <w:p w:rsidR="00B1057D" w:rsidRPr="000A05B4" w:rsidRDefault="000F3C63" w:rsidP="006229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3,</w:t>
            </w:r>
            <w:r w:rsidR="0062290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</w:tcPr>
          <w:p w:rsidR="00B1057D" w:rsidRPr="000A05B4" w:rsidRDefault="000F3C63" w:rsidP="006229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3,</w:t>
            </w:r>
            <w:r w:rsidR="0062290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5,000</w:t>
            </w:r>
          </w:p>
        </w:tc>
        <w:tc>
          <w:tcPr>
            <w:tcW w:w="850" w:type="dxa"/>
          </w:tcPr>
          <w:p w:rsidR="00B1057D" w:rsidRPr="005911CF" w:rsidRDefault="00B1057D" w:rsidP="0016645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276" w:type="dxa"/>
          </w:tcPr>
          <w:p w:rsidR="00B1057D" w:rsidRPr="000A05B4" w:rsidRDefault="00B1057D" w:rsidP="0016645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0A05B4" w:rsidRDefault="00B1057D" w:rsidP="0016645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0A05B4" w:rsidRPr="000A05B4" w:rsidRDefault="000A05B4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A05B4" w:rsidRDefault="006A7D96" w:rsidP="000A05B4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2078" type="#_x0000_t202" style="position:absolute;margin-left:372.3pt;margin-top:2.5pt;width:71.75pt;height:26.3pt;z-index:252663808;mso-width-relative:margin;mso-height-relative:margin" strokecolor="white [3212]">
            <v:textbox style="mso-next-textbox:#_x0000_s2078">
              <w:txbxContent>
                <w:p w:rsidR="003A35FD" w:rsidRPr="00491581" w:rsidRDefault="003A35FD" w:rsidP="0082791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4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="000A05B4" w:rsidRPr="000A05B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</w:p>
    <w:p w:rsidR="008479F4" w:rsidRDefault="008479F4" w:rsidP="0077697A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8479F4" w:rsidRDefault="008479F4" w:rsidP="0077697A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8479F4" w:rsidRDefault="008479F4" w:rsidP="0077697A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8479F4" w:rsidRDefault="008479F4" w:rsidP="0077697A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8479F4" w:rsidRDefault="008479F4" w:rsidP="0077697A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8479F4" w:rsidRDefault="008479F4" w:rsidP="0077697A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8479F4" w:rsidRDefault="008479F4" w:rsidP="0077697A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8479F4" w:rsidRDefault="008479F4" w:rsidP="0077697A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8479F4" w:rsidRDefault="008479F4" w:rsidP="0077697A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77697A" w:rsidRPr="004F67A4" w:rsidRDefault="0077697A" w:rsidP="0077697A">
      <w:pPr>
        <w:pStyle w:val="a4"/>
        <w:spacing w:after="0" w:line="20" w:lineRule="atLeast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cs/>
        </w:rPr>
        <w:lastRenderedPageBreak/>
        <w:t>5</w:t>
      </w:r>
      <w:r>
        <w:rPr>
          <w:rFonts w:ascii="TH SarabunIT๙" w:hAnsi="TH SarabunIT๙" w:cs="TH SarabunIT๙"/>
          <w:b/>
          <w:bCs/>
          <w:color w:val="000000" w:themeColor="text1"/>
          <w:sz w:val="32"/>
        </w:rPr>
        <w:t xml:space="preserve">.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cs/>
        </w:rPr>
        <w:t>ยุทธศาสตร์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cs/>
        </w:rPr>
        <w:t>การพัฒนา</w:t>
      </w:r>
      <w:r w:rsidRPr="00B90C42">
        <w:rPr>
          <w:rFonts w:ascii="TH SarabunIT๙" w:hAnsi="TH SarabunIT๙" w:cs="TH SarabunIT๙"/>
          <w:b/>
          <w:bCs/>
          <w:sz w:val="32"/>
          <w:cs/>
        </w:rPr>
        <w:t>ด้าน</w:t>
      </w:r>
      <w:r w:rsidRPr="0059645D">
        <w:rPr>
          <w:rFonts w:ascii="TH SarabunIT๙" w:hAnsi="TH SarabunIT๙" w:cs="TH SarabunIT๙"/>
          <w:b/>
          <w:bCs/>
          <w:sz w:val="32"/>
          <w:cs/>
        </w:rPr>
        <w:t>การบริหารจัดการองค์การและการบริหารกิจการบ้านเมืองที่ดี</w:t>
      </w:r>
    </w:p>
    <w:p w:rsidR="0077697A" w:rsidRDefault="00807317" w:rsidP="000A05B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77697A"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="0077697A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</w:p>
    <w:tbl>
      <w:tblPr>
        <w:tblW w:w="16390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5"/>
        <w:gridCol w:w="1843"/>
        <w:gridCol w:w="2410"/>
        <w:gridCol w:w="2268"/>
        <w:gridCol w:w="992"/>
        <w:gridCol w:w="992"/>
        <w:gridCol w:w="1134"/>
        <w:gridCol w:w="1134"/>
        <w:gridCol w:w="1134"/>
        <w:gridCol w:w="993"/>
        <w:gridCol w:w="1559"/>
        <w:gridCol w:w="1276"/>
      </w:tblGrid>
      <w:tr w:rsidR="008479F4" w:rsidRPr="000A05B4" w:rsidTr="008479F4">
        <w:trPr>
          <w:cantSplit/>
        </w:trPr>
        <w:tc>
          <w:tcPr>
            <w:tcW w:w="655" w:type="dxa"/>
            <w:vMerge w:val="restart"/>
            <w:vAlign w:val="center"/>
          </w:tcPr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10" w:type="dxa"/>
            <w:vMerge w:val="restart"/>
            <w:vAlign w:val="center"/>
          </w:tcPr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386" w:type="dxa"/>
            <w:gridSpan w:val="5"/>
            <w:vAlign w:val="center"/>
          </w:tcPr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3" w:type="dxa"/>
            <w:vMerge w:val="restart"/>
            <w:vAlign w:val="center"/>
          </w:tcPr>
          <w:p w:rsidR="008479F4" w:rsidRPr="000A05B4" w:rsidRDefault="008479F4" w:rsidP="00B6230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8479F4" w:rsidRPr="000A05B4" w:rsidTr="008479F4">
        <w:trPr>
          <w:cantSplit/>
        </w:trPr>
        <w:tc>
          <w:tcPr>
            <w:tcW w:w="655" w:type="dxa"/>
            <w:vMerge/>
          </w:tcPr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8479F4" w:rsidRPr="000A05B4" w:rsidRDefault="008479F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8479F4" w:rsidRPr="000A05B4" w:rsidRDefault="008479F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8479F4" w:rsidRPr="000A05B4" w:rsidRDefault="008479F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8479F4" w:rsidRPr="00472844" w:rsidRDefault="008479F4" w:rsidP="00B6230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8479F4" w:rsidRPr="00472844" w:rsidRDefault="008479F4" w:rsidP="00B6230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479F4" w:rsidRPr="00472844" w:rsidRDefault="008479F4" w:rsidP="00B6230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  <w:vMerge/>
            <w:vAlign w:val="center"/>
          </w:tcPr>
          <w:p w:rsidR="008479F4" w:rsidRPr="000A05B4" w:rsidRDefault="008479F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8479F4" w:rsidRPr="000A05B4" w:rsidRDefault="008479F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8479F4" w:rsidRPr="000A05B4" w:rsidRDefault="008479F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8479F4" w:rsidRPr="000A05B4" w:rsidTr="008479F4">
        <w:trPr>
          <w:cantSplit/>
          <w:trHeight w:val="2003"/>
        </w:trPr>
        <w:tc>
          <w:tcPr>
            <w:tcW w:w="655" w:type="dxa"/>
          </w:tcPr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8479F4" w:rsidRPr="000A05B4" w:rsidRDefault="008479F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โครงการปรับปรุงอาคารสำนักงาน อบต.เทพราช</w:t>
            </w:r>
          </w:p>
        </w:tc>
        <w:tc>
          <w:tcPr>
            <w:tcW w:w="2410" w:type="dxa"/>
          </w:tcPr>
          <w:p w:rsidR="008479F4" w:rsidRPr="000A05B4" w:rsidRDefault="008479F4" w:rsidP="00B62303">
            <w:pPr>
              <w:rPr>
                <w:rFonts w:ascii="TH SarabunIT๙" w:hAnsi="TH SarabunIT๙" w:cs="TH SarabunIT๙"/>
                <w:color w:val="000000" w:themeColor="text1"/>
                <w:spacing w:val="-10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เพื่อให้มีสถานที่มีความพร้อมในการปฏิบัติงานและให้บริการประชาชนมากขึ้น</w:t>
            </w:r>
          </w:p>
        </w:tc>
        <w:tc>
          <w:tcPr>
            <w:tcW w:w="2268" w:type="dxa"/>
          </w:tcPr>
          <w:p w:rsidR="008479F4" w:rsidRPr="000A05B4" w:rsidRDefault="008479F4" w:rsidP="00B62303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18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ปรับปรุง-ซ่อมแซม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อาคารสำนักงาน อบต.เทพราช</w:t>
            </w:r>
          </w:p>
        </w:tc>
        <w:tc>
          <w:tcPr>
            <w:tcW w:w="992" w:type="dxa"/>
          </w:tcPr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479F4" w:rsidRPr="000A05B4" w:rsidRDefault="008479F4" w:rsidP="00B6230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300,000</w:t>
            </w:r>
          </w:p>
        </w:tc>
        <w:tc>
          <w:tcPr>
            <w:tcW w:w="1134" w:type="dxa"/>
          </w:tcPr>
          <w:p w:rsidR="008479F4" w:rsidRPr="000A05B4" w:rsidRDefault="008479F4" w:rsidP="00B6230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300,000</w:t>
            </w:r>
          </w:p>
        </w:tc>
        <w:tc>
          <w:tcPr>
            <w:tcW w:w="1134" w:type="dxa"/>
          </w:tcPr>
          <w:p w:rsidR="008479F4" w:rsidRPr="000A05B4" w:rsidRDefault="008479F4" w:rsidP="00B6230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300,000</w:t>
            </w:r>
          </w:p>
        </w:tc>
        <w:tc>
          <w:tcPr>
            <w:tcW w:w="993" w:type="dxa"/>
          </w:tcPr>
          <w:p w:rsidR="008479F4" w:rsidRPr="008479F4" w:rsidRDefault="008479F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8479F4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อาคาร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ที่ปรับปรุง</w:t>
            </w:r>
          </w:p>
        </w:tc>
        <w:tc>
          <w:tcPr>
            <w:tcW w:w="1559" w:type="dxa"/>
          </w:tcPr>
          <w:p w:rsidR="008479F4" w:rsidRPr="00A229B9" w:rsidRDefault="008479F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229B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มีสถานที่มีความพร้อมในการปฏิบัติงานและให้บริการประชาชนมากขึ้น</w:t>
            </w:r>
          </w:p>
        </w:tc>
        <w:tc>
          <w:tcPr>
            <w:tcW w:w="1276" w:type="dxa"/>
          </w:tcPr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8479F4" w:rsidTr="008479F4">
        <w:trPr>
          <w:cantSplit/>
          <w:trHeight w:val="367"/>
        </w:trPr>
        <w:tc>
          <w:tcPr>
            <w:tcW w:w="655" w:type="dxa"/>
          </w:tcPr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8479F4" w:rsidRPr="000A05B4" w:rsidRDefault="008479F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โครงการปรับปรุงอาคารเก็บพัสดุ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อบต.เทพราช</w:t>
            </w:r>
          </w:p>
        </w:tc>
        <w:tc>
          <w:tcPr>
            <w:tcW w:w="2410" w:type="dxa"/>
          </w:tcPr>
          <w:p w:rsidR="008479F4" w:rsidRPr="000A05B4" w:rsidRDefault="008479F4" w:rsidP="00B6230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เพื่อให้มีสถานที่มีความพร้อมในการปฏิบัติงานและให้บริการประชาชนมากขึ้น</w:t>
            </w:r>
          </w:p>
        </w:tc>
        <w:tc>
          <w:tcPr>
            <w:tcW w:w="2268" w:type="dxa"/>
          </w:tcPr>
          <w:p w:rsidR="008479F4" w:rsidRPr="000A05B4" w:rsidRDefault="008479F4" w:rsidP="00B6230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ปรับปรุงอาคารเก็บพัสดุ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อบต.เทพราช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ขนาดกว้าง 6 เมตร ยาว 6 เมตร</w:t>
            </w:r>
          </w:p>
        </w:tc>
        <w:tc>
          <w:tcPr>
            <w:tcW w:w="992" w:type="dxa"/>
          </w:tcPr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8479F4" w:rsidRPr="00830655" w:rsidRDefault="00324818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80,000</w:t>
            </w:r>
          </w:p>
        </w:tc>
        <w:tc>
          <w:tcPr>
            <w:tcW w:w="1134" w:type="dxa"/>
          </w:tcPr>
          <w:p w:rsidR="008479F4" w:rsidRPr="000A05B4" w:rsidRDefault="008479F4" w:rsidP="00B6230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80,000</w:t>
            </w:r>
          </w:p>
        </w:tc>
        <w:tc>
          <w:tcPr>
            <w:tcW w:w="1134" w:type="dxa"/>
          </w:tcPr>
          <w:p w:rsidR="008479F4" w:rsidRPr="000A05B4" w:rsidRDefault="008479F4" w:rsidP="00B6230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80,000</w:t>
            </w:r>
          </w:p>
        </w:tc>
        <w:tc>
          <w:tcPr>
            <w:tcW w:w="1134" w:type="dxa"/>
          </w:tcPr>
          <w:p w:rsidR="008479F4" w:rsidRPr="000A05B4" w:rsidRDefault="008479F4" w:rsidP="00B6230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80,000</w:t>
            </w:r>
          </w:p>
        </w:tc>
        <w:tc>
          <w:tcPr>
            <w:tcW w:w="993" w:type="dxa"/>
          </w:tcPr>
          <w:p w:rsidR="008479F4" w:rsidRPr="00A229B9" w:rsidRDefault="008479F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8479F4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อาคาร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ที่ปรับปรุง</w:t>
            </w:r>
          </w:p>
        </w:tc>
        <w:tc>
          <w:tcPr>
            <w:tcW w:w="1559" w:type="dxa"/>
          </w:tcPr>
          <w:p w:rsidR="008479F4" w:rsidRPr="00A229B9" w:rsidRDefault="008479F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229B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มีสถานที่มีความพร้อมในการปฏิบัติงานและให้บริการประชาชนมากขึ้น</w:t>
            </w:r>
          </w:p>
        </w:tc>
        <w:tc>
          <w:tcPr>
            <w:tcW w:w="1276" w:type="dxa"/>
          </w:tcPr>
          <w:p w:rsidR="008479F4" w:rsidRDefault="008479F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8479F4" w:rsidRPr="000A05B4" w:rsidTr="008479F4">
        <w:trPr>
          <w:cantSplit/>
          <w:trHeight w:val="1234"/>
        </w:trPr>
        <w:tc>
          <w:tcPr>
            <w:tcW w:w="655" w:type="dxa"/>
          </w:tcPr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843" w:type="dxa"/>
          </w:tcPr>
          <w:p w:rsidR="008479F4" w:rsidRPr="000A05B4" w:rsidRDefault="008479F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ก่อสร้างห้องน้ำ อบต.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เทพราช</w:t>
            </w:r>
          </w:p>
        </w:tc>
        <w:tc>
          <w:tcPr>
            <w:tcW w:w="2410" w:type="dxa"/>
          </w:tcPr>
          <w:p w:rsidR="008479F4" w:rsidRPr="000A05B4" w:rsidRDefault="008479F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เพื่อรองรับการใช้งานและอำนวยความสะดวกแก่ประชาชนที่มาติดต่อราชการ</w:t>
            </w:r>
          </w:p>
        </w:tc>
        <w:tc>
          <w:tcPr>
            <w:tcW w:w="2268" w:type="dxa"/>
          </w:tcPr>
          <w:p w:rsidR="008479F4" w:rsidRPr="000A05B4" w:rsidRDefault="008479F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ก่อสร้างห้องน้ำในบริเวณที่ ทำการ อบต.เทพราช</w:t>
            </w:r>
          </w:p>
        </w:tc>
        <w:tc>
          <w:tcPr>
            <w:tcW w:w="992" w:type="dxa"/>
          </w:tcPr>
          <w:p w:rsidR="008479F4" w:rsidRPr="000A05B4" w:rsidRDefault="008479F4" w:rsidP="00B6230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8479F4" w:rsidRPr="00A229B9" w:rsidRDefault="008479F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A229B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ห้องน้ำ</w:t>
            </w:r>
            <w:r w:rsidRPr="00A229B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 w:rsidRPr="00A229B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1 แห่ง</w:t>
            </w:r>
          </w:p>
        </w:tc>
        <w:tc>
          <w:tcPr>
            <w:tcW w:w="1559" w:type="dxa"/>
          </w:tcPr>
          <w:p w:rsidR="008479F4" w:rsidRPr="00A229B9" w:rsidRDefault="008479F4" w:rsidP="00B6230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A229B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ประชาชนที่มาติดต่อราชการมีความสะดวกสบายขึ้น</w:t>
            </w:r>
          </w:p>
        </w:tc>
        <w:tc>
          <w:tcPr>
            <w:tcW w:w="1276" w:type="dxa"/>
          </w:tcPr>
          <w:p w:rsidR="008479F4" w:rsidRPr="000A05B4" w:rsidRDefault="008479F4" w:rsidP="00B6230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8479F4" w:rsidRDefault="008479F4" w:rsidP="000A05B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479F4" w:rsidRDefault="006A7D96" w:rsidP="000A05B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pacing w:val="-6"/>
          <w:sz w:val="32"/>
          <w:szCs w:val="32"/>
        </w:rPr>
        <w:pict>
          <v:shape id="_x0000_s2080" type="#_x0000_t202" style="position:absolute;margin-left:378.5pt;margin-top:28.75pt;width:62.25pt;height:26.3pt;z-index:252665856;mso-width-relative:margin;mso-height-relative:margin" strokecolor="white [3212]">
            <v:textbox>
              <w:txbxContent>
                <w:p w:rsidR="003A35FD" w:rsidRPr="00491581" w:rsidRDefault="003A35FD" w:rsidP="009C6B57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145 -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8479F4" w:rsidRDefault="008479F4" w:rsidP="000A05B4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52"/>
        <w:gridCol w:w="2126"/>
        <w:gridCol w:w="1985"/>
        <w:gridCol w:w="992"/>
        <w:gridCol w:w="1134"/>
        <w:gridCol w:w="992"/>
        <w:gridCol w:w="1134"/>
        <w:gridCol w:w="1134"/>
        <w:gridCol w:w="1276"/>
        <w:gridCol w:w="1418"/>
        <w:gridCol w:w="1134"/>
      </w:tblGrid>
      <w:tr w:rsidR="000A05B4" w:rsidRPr="000A05B4" w:rsidTr="008479F4">
        <w:trPr>
          <w:cantSplit/>
        </w:trPr>
        <w:tc>
          <w:tcPr>
            <w:tcW w:w="425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552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0A05B4" w:rsidRPr="000A05B4" w:rsidRDefault="000A05B4" w:rsidP="00484AB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386" w:type="dxa"/>
            <w:gridSpan w:val="5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:rsidR="000A05B4" w:rsidRPr="000A05B4" w:rsidRDefault="000A05B4" w:rsidP="00484AB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0A05B4" w:rsidRPr="000A05B4" w:rsidRDefault="000A05B4" w:rsidP="00484AB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8479F4">
        <w:trPr>
          <w:cantSplit/>
        </w:trPr>
        <w:tc>
          <w:tcPr>
            <w:tcW w:w="425" w:type="dxa"/>
            <w:vMerge/>
          </w:tcPr>
          <w:p w:rsidR="00B1057D" w:rsidRPr="000A05B4" w:rsidRDefault="00B1057D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B1057D" w:rsidRPr="00472844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472844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B1057D" w:rsidRPr="00472844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5F5FE3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8479F4" w:rsidRPr="000A05B4" w:rsidTr="008479F4">
        <w:trPr>
          <w:cantSplit/>
          <w:trHeight w:val="1601"/>
        </w:trPr>
        <w:tc>
          <w:tcPr>
            <w:tcW w:w="425" w:type="dxa"/>
          </w:tcPr>
          <w:p w:rsidR="008479F4" w:rsidRPr="008479F4" w:rsidRDefault="008479F4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8479F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</w:p>
        </w:tc>
        <w:tc>
          <w:tcPr>
            <w:tcW w:w="2552" w:type="dxa"/>
          </w:tcPr>
          <w:p w:rsidR="008479F4" w:rsidRDefault="008479F4" w:rsidP="008479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โครงการขยายเขตระบบจำหน่ายไฟฟ้าและติดตั้งมิเตอร์วัดกระแสไฟฟ้าบริเวณสนามกีฬาอำเภอโรงเรียน</w:t>
            </w:r>
            <w:r w:rsidR="009C6B57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เทพราชพิทยาสรรค์</w:t>
            </w:r>
          </w:p>
        </w:tc>
        <w:tc>
          <w:tcPr>
            <w:tcW w:w="2126" w:type="dxa"/>
          </w:tcPr>
          <w:p w:rsidR="008479F4" w:rsidRDefault="008479F4" w:rsidP="008479F4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เพื่อให้มีกระแสไฟฟ้าใช้อย่างเพียงพอ</w:t>
            </w:r>
          </w:p>
        </w:tc>
        <w:tc>
          <w:tcPr>
            <w:tcW w:w="1985" w:type="dxa"/>
          </w:tcPr>
          <w:p w:rsidR="008479F4" w:rsidRDefault="008479F4" w:rsidP="008479F4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ขยายเขตระบบจำหน่ายไฟฟ้าและติดตั้งมิเตอร์วัดกระแสไฟฟ้า</w:t>
            </w:r>
          </w:p>
        </w:tc>
        <w:tc>
          <w:tcPr>
            <w:tcW w:w="992" w:type="dxa"/>
          </w:tcPr>
          <w:p w:rsidR="008479F4" w:rsidRDefault="008479F4" w:rsidP="008479F4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479F4" w:rsidRDefault="008479F4" w:rsidP="008479F4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815,000</w:t>
            </w:r>
          </w:p>
        </w:tc>
        <w:tc>
          <w:tcPr>
            <w:tcW w:w="992" w:type="dxa"/>
          </w:tcPr>
          <w:p w:rsidR="008479F4" w:rsidRPr="000A05B4" w:rsidRDefault="008479F4" w:rsidP="008479F4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479F4" w:rsidRDefault="008479F4" w:rsidP="008479F4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479F4" w:rsidRDefault="008479F4" w:rsidP="008479F4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479F4" w:rsidRPr="00166459" w:rsidRDefault="008479F4" w:rsidP="008479F4">
            <w:pPr>
              <w:rPr>
                <w:rFonts w:ascii="TH SarabunPSK" w:eastAsia="Cordia New" w:hAnsi="TH SarabunPSK" w:cs="TH SarabunPSK"/>
                <w:color w:val="000000"/>
                <w:sz w:val="28"/>
              </w:rPr>
            </w:pPr>
            <w:r w:rsidRPr="00166459">
              <w:rPr>
                <w:rFonts w:ascii="TH SarabunPSK" w:hAnsi="TH SarabunPSK" w:cs="TH SarabunPSK"/>
                <w:color w:val="000000"/>
                <w:sz w:val="28"/>
                <w:cs/>
              </w:rPr>
              <w:t>มีกระแส</w:t>
            </w:r>
          </w:p>
          <w:p w:rsidR="008479F4" w:rsidRDefault="008479F4" w:rsidP="008479F4">
            <w:pPr>
              <w:rPr>
                <w:rFonts w:ascii="TH SarabunIT๙" w:hAnsi="TH SarabunIT๙" w:cs="TH SarabunIT๙"/>
                <w:sz w:val="28"/>
              </w:rPr>
            </w:pPr>
            <w:r w:rsidRPr="00166459">
              <w:rPr>
                <w:rFonts w:ascii="TH SarabunPSK" w:hAnsi="TH SarabunPSK" w:cs="TH SarabunPSK"/>
                <w:color w:val="000000"/>
                <w:sz w:val="28"/>
                <w:cs/>
              </w:rPr>
              <w:t>ไฟฟ้าใช้อย่างเพียงพอ</w:t>
            </w:r>
          </w:p>
        </w:tc>
        <w:tc>
          <w:tcPr>
            <w:tcW w:w="1418" w:type="dxa"/>
          </w:tcPr>
          <w:p w:rsidR="008479F4" w:rsidRDefault="008479F4" w:rsidP="008479F4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สามารถให้บริการแก่ประชาชน</w:t>
            </w:r>
          </w:p>
        </w:tc>
        <w:tc>
          <w:tcPr>
            <w:tcW w:w="1134" w:type="dxa"/>
          </w:tcPr>
          <w:p w:rsidR="008479F4" w:rsidRDefault="008479F4" w:rsidP="008479F4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8479F4" w:rsidRPr="000A05B4" w:rsidTr="008479F4">
        <w:trPr>
          <w:cantSplit/>
          <w:trHeight w:val="250"/>
        </w:trPr>
        <w:tc>
          <w:tcPr>
            <w:tcW w:w="425" w:type="dxa"/>
          </w:tcPr>
          <w:p w:rsidR="008479F4" w:rsidRPr="000A05B4" w:rsidRDefault="008479F4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  <w:p w:rsidR="008479F4" w:rsidRPr="000A05B4" w:rsidRDefault="008479F4" w:rsidP="008479F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:rsidR="008479F4" w:rsidRPr="000A05B4" w:rsidRDefault="008479F4" w:rsidP="008479F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ต่อเติม/ปรับปรุงอาคารอเนกประสงค์ประจำหมู่บ้าน  หมู่ที่ 1</w:t>
            </w:r>
          </w:p>
        </w:tc>
        <w:tc>
          <w:tcPr>
            <w:tcW w:w="2126" w:type="dxa"/>
          </w:tcPr>
          <w:p w:rsidR="008479F4" w:rsidRPr="000A05B4" w:rsidRDefault="008479F4" w:rsidP="008479F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1985" w:type="dxa"/>
          </w:tcPr>
          <w:p w:rsidR="008479F4" w:rsidRPr="000A05B4" w:rsidRDefault="008479F4" w:rsidP="008479F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ต่อเติม/ปรับปรุงอาคารอเนกประสงค์ประจำหมู่บ้าน </w:t>
            </w:r>
          </w:p>
        </w:tc>
        <w:tc>
          <w:tcPr>
            <w:tcW w:w="992" w:type="dxa"/>
          </w:tcPr>
          <w:p w:rsidR="008479F4" w:rsidRPr="000A05B4" w:rsidRDefault="008479F4" w:rsidP="008479F4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479F4" w:rsidRPr="000A05B4" w:rsidRDefault="008479F4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8479F4" w:rsidRPr="000A05B4" w:rsidRDefault="008479F4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479F4" w:rsidRPr="00680EAC" w:rsidRDefault="008479F4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479F4" w:rsidRPr="00680EAC" w:rsidRDefault="008479F4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680EA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150,000</w:t>
            </w:r>
            <w:r w:rsidRPr="00680EAC">
              <w:rPr>
                <w:rFonts w:ascii="TH SarabunIT๙" w:hAnsi="TH SarabunIT๙" w:cs="TH SarabunIT๙"/>
                <w:color w:val="000000"/>
                <w:spacing w:val="-6"/>
                <w:cs/>
              </w:rPr>
              <w:t xml:space="preserve">(อันดับ </w:t>
            </w:r>
            <w:r w:rsidRPr="00680EAC">
              <w:rPr>
                <w:rFonts w:ascii="TH SarabunIT๙" w:hAnsi="TH SarabunIT๙" w:cs="TH SarabunIT๙"/>
                <w:color w:val="000000"/>
                <w:spacing w:val="-6"/>
              </w:rPr>
              <w:t>9</w:t>
            </w:r>
            <w:r w:rsidRPr="00680EAC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</w:tc>
        <w:tc>
          <w:tcPr>
            <w:tcW w:w="1276" w:type="dxa"/>
          </w:tcPr>
          <w:p w:rsidR="008479F4" w:rsidRPr="00A229B9" w:rsidRDefault="008479F4" w:rsidP="008479F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229B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อาคารอเนกประสงค์ 1 หลัง</w:t>
            </w:r>
          </w:p>
        </w:tc>
        <w:tc>
          <w:tcPr>
            <w:tcW w:w="1418" w:type="dxa"/>
          </w:tcPr>
          <w:p w:rsidR="008479F4" w:rsidRPr="00A229B9" w:rsidRDefault="008479F4" w:rsidP="008479F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1134" w:type="dxa"/>
          </w:tcPr>
          <w:p w:rsidR="008479F4" w:rsidRPr="000A05B4" w:rsidRDefault="008479F4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8479F4" w:rsidRPr="000A05B4" w:rsidTr="008479F4">
        <w:trPr>
          <w:cantSplit/>
          <w:trHeight w:val="266"/>
        </w:trPr>
        <w:tc>
          <w:tcPr>
            <w:tcW w:w="425" w:type="dxa"/>
          </w:tcPr>
          <w:p w:rsidR="008479F4" w:rsidRDefault="008479F4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</w:tcPr>
          <w:p w:rsidR="008479F4" w:rsidRPr="000A05B4" w:rsidRDefault="008479F4" w:rsidP="008479F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ต่อเติม/ปรับปรุงอาคารอเนกประสงค์ประจำหมู่บ้าน    หมู่ที่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</w:tcPr>
          <w:p w:rsidR="008479F4" w:rsidRPr="000A05B4" w:rsidRDefault="008479F4" w:rsidP="008479F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1985" w:type="dxa"/>
          </w:tcPr>
          <w:p w:rsidR="008479F4" w:rsidRPr="000A05B4" w:rsidRDefault="008479F4" w:rsidP="008479F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ปรับปรุงอาคารอเนกประสงค์ประจำหมู่บ้าน </w:t>
            </w:r>
          </w:p>
        </w:tc>
        <w:tc>
          <w:tcPr>
            <w:tcW w:w="992" w:type="dxa"/>
          </w:tcPr>
          <w:p w:rsidR="008479F4" w:rsidRPr="000A05B4" w:rsidRDefault="008479F4" w:rsidP="008479F4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479F4" w:rsidRPr="000A05B4" w:rsidRDefault="008479F4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8479F4" w:rsidRPr="000A05B4" w:rsidRDefault="008479F4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479F4" w:rsidRPr="00680EAC" w:rsidRDefault="008479F4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479F4" w:rsidRPr="00680EAC" w:rsidRDefault="008479F4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680EA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150,000</w:t>
            </w:r>
            <w:r w:rsidRPr="00680EAC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 (อันดับ 3)</w:t>
            </w:r>
          </w:p>
        </w:tc>
        <w:tc>
          <w:tcPr>
            <w:tcW w:w="1276" w:type="dxa"/>
          </w:tcPr>
          <w:p w:rsidR="008479F4" w:rsidRPr="00A229B9" w:rsidRDefault="008479F4" w:rsidP="008479F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229B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อาคารอเนกประสงค์ 1 หลัง</w:t>
            </w:r>
          </w:p>
        </w:tc>
        <w:tc>
          <w:tcPr>
            <w:tcW w:w="1418" w:type="dxa"/>
          </w:tcPr>
          <w:p w:rsidR="008479F4" w:rsidRPr="00A229B9" w:rsidRDefault="008479F4" w:rsidP="008479F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1134" w:type="dxa"/>
          </w:tcPr>
          <w:p w:rsidR="008479F4" w:rsidRPr="000A05B4" w:rsidRDefault="008479F4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8479F4" w:rsidRPr="000A05B4" w:rsidTr="008479F4">
        <w:trPr>
          <w:cantSplit/>
          <w:trHeight w:val="534"/>
        </w:trPr>
        <w:tc>
          <w:tcPr>
            <w:tcW w:w="425" w:type="dxa"/>
          </w:tcPr>
          <w:p w:rsidR="008479F4" w:rsidRPr="000A05B4" w:rsidRDefault="008479F4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  <w:p w:rsidR="008479F4" w:rsidRPr="000A05B4" w:rsidRDefault="008479F4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:rsidR="008479F4" w:rsidRPr="000A05B4" w:rsidRDefault="008479F4" w:rsidP="008479F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ต่อเติม/ปรับปรุงอ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าคารอเนกประสงค์ประจำหมู่บ้าน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2126" w:type="dxa"/>
          </w:tcPr>
          <w:p w:rsidR="008479F4" w:rsidRPr="000A05B4" w:rsidRDefault="008479F4" w:rsidP="008479F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1985" w:type="dxa"/>
          </w:tcPr>
          <w:p w:rsidR="008479F4" w:rsidRPr="000A05B4" w:rsidRDefault="008479F4" w:rsidP="008479F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ปรับปรุงอาคารอเนกประสงค์ประจำหมู่บ้าน </w:t>
            </w:r>
          </w:p>
        </w:tc>
        <w:tc>
          <w:tcPr>
            <w:tcW w:w="992" w:type="dxa"/>
          </w:tcPr>
          <w:p w:rsidR="008479F4" w:rsidRPr="000A05B4" w:rsidRDefault="008479F4" w:rsidP="008479F4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479F4" w:rsidRPr="000A05B4" w:rsidRDefault="008479F4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8479F4" w:rsidRPr="000A05B4" w:rsidRDefault="008479F4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479F4" w:rsidRPr="00680EAC" w:rsidRDefault="008479F4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680EA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150,000</w:t>
            </w:r>
            <w:r w:rsidRPr="00680EAC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 xml:space="preserve">(อันดับ </w:t>
            </w:r>
            <w:r w:rsidRPr="00680EAC">
              <w:rPr>
                <w:rFonts w:ascii="TH SarabunIT๙" w:hAnsi="TH SarabunIT๙" w:cs="TH SarabunIT๙"/>
                <w:color w:val="000000"/>
                <w:spacing w:val="-6"/>
              </w:rPr>
              <w:t>6</w:t>
            </w:r>
            <w:r w:rsidRPr="00680EAC">
              <w:rPr>
                <w:rFonts w:ascii="TH SarabunIT๙" w:hAnsi="TH SarabunIT๙" w:cs="TH SarabunIT๙" w:hint="cs"/>
                <w:color w:val="000000"/>
                <w:spacing w:val="-6"/>
                <w:cs/>
              </w:rPr>
              <w:t>)</w:t>
            </w:r>
          </w:p>
        </w:tc>
        <w:tc>
          <w:tcPr>
            <w:tcW w:w="1134" w:type="dxa"/>
          </w:tcPr>
          <w:p w:rsidR="008479F4" w:rsidRPr="00680EAC" w:rsidRDefault="008479F4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8479F4" w:rsidRPr="00A229B9" w:rsidRDefault="008479F4" w:rsidP="008479F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229B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อาคารอเนกประสงค์ 1 หลัง</w:t>
            </w:r>
          </w:p>
        </w:tc>
        <w:tc>
          <w:tcPr>
            <w:tcW w:w="1418" w:type="dxa"/>
          </w:tcPr>
          <w:p w:rsidR="008479F4" w:rsidRPr="00A229B9" w:rsidRDefault="008479F4" w:rsidP="008479F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1134" w:type="dxa"/>
          </w:tcPr>
          <w:p w:rsidR="008479F4" w:rsidRPr="000A05B4" w:rsidRDefault="008479F4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0A05B4" w:rsidRDefault="006A7D96" w:rsidP="000A05B4">
      <w:pPr>
        <w:spacing w:line="204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647" type="#_x0000_t202" style="position:absolute;margin-left:365.85pt;margin-top:16.4pt;width:71.75pt;height:26.3pt;z-index:252259328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680EA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4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3C5689" w:rsidRDefault="003C5689" w:rsidP="000A05B4">
      <w:pPr>
        <w:spacing w:line="204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C5689" w:rsidRPr="000A05B4" w:rsidRDefault="003C5689" w:rsidP="000A05B4">
      <w:pPr>
        <w:spacing w:line="204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2126"/>
        <w:gridCol w:w="1843"/>
        <w:gridCol w:w="992"/>
        <w:gridCol w:w="993"/>
        <w:gridCol w:w="992"/>
        <w:gridCol w:w="992"/>
        <w:gridCol w:w="1418"/>
        <w:gridCol w:w="1275"/>
        <w:gridCol w:w="1985"/>
        <w:gridCol w:w="1276"/>
      </w:tblGrid>
      <w:tr w:rsidR="000A05B4" w:rsidRPr="000A05B4" w:rsidTr="008479F4">
        <w:trPr>
          <w:cantSplit/>
        </w:trPr>
        <w:tc>
          <w:tcPr>
            <w:tcW w:w="567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0A05B4" w:rsidRPr="000A05B4" w:rsidRDefault="000A05B4" w:rsidP="00484AB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387" w:type="dxa"/>
            <w:gridSpan w:val="5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vAlign w:val="center"/>
          </w:tcPr>
          <w:p w:rsidR="000A05B4" w:rsidRPr="000A05B4" w:rsidRDefault="000A05B4" w:rsidP="00484AB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0A05B4" w:rsidRPr="000A05B4" w:rsidRDefault="000A05B4" w:rsidP="00484AB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8479F4">
        <w:trPr>
          <w:cantSplit/>
        </w:trPr>
        <w:tc>
          <w:tcPr>
            <w:tcW w:w="567" w:type="dxa"/>
            <w:vMerge/>
          </w:tcPr>
          <w:p w:rsidR="00B1057D" w:rsidRPr="000A05B4" w:rsidRDefault="00B1057D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B1057D" w:rsidRPr="00472844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B1057D" w:rsidRPr="00472844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B1057D" w:rsidRPr="00472844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B1057D" w:rsidRPr="000A05B4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B1057D" w:rsidRPr="000A05B4" w:rsidRDefault="00757F39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="000078DB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  <w:vMerge/>
            <w:vAlign w:val="center"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  <w:vAlign w:val="center"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3C5689" w:rsidRPr="000A05B4" w:rsidTr="008479F4">
        <w:trPr>
          <w:cantSplit/>
          <w:trHeight w:val="1257"/>
        </w:trPr>
        <w:tc>
          <w:tcPr>
            <w:tcW w:w="567" w:type="dxa"/>
          </w:tcPr>
          <w:p w:rsidR="003C5689" w:rsidRPr="000A05B4" w:rsidRDefault="008479F4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</w:p>
        </w:tc>
        <w:tc>
          <w:tcPr>
            <w:tcW w:w="1843" w:type="dxa"/>
          </w:tcPr>
          <w:p w:rsidR="003C5689" w:rsidRPr="000A05B4" w:rsidRDefault="003C5689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ต่อเติมอาคารอเนกประสงค์ประจำหมู่บ้าน </w:t>
            </w:r>
            <w:r w:rsidR="008479F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:rsidR="003C5689" w:rsidRPr="000A05B4" w:rsidRDefault="003C5689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1843" w:type="dxa"/>
          </w:tcPr>
          <w:p w:rsidR="003C5689" w:rsidRPr="000A05B4" w:rsidRDefault="003C5689" w:rsidP="003C568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ต่อเติมอาคารอเนกประสงค์ประจำหมู่บ้าน </w:t>
            </w:r>
          </w:p>
        </w:tc>
        <w:tc>
          <w:tcPr>
            <w:tcW w:w="992" w:type="dxa"/>
          </w:tcPr>
          <w:p w:rsidR="003C5689" w:rsidRPr="000A05B4" w:rsidRDefault="003C5689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3C5689" w:rsidRPr="000A05B4" w:rsidRDefault="003C5689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3C5689" w:rsidRPr="000A05B4" w:rsidRDefault="003C568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3C5689" w:rsidRPr="000A05B4" w:rsidRDefault="003C5689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3C5689" w:rsidRPr="000A05B4" w:rsidRDefault="003C568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3C5689" w:rsidRPr="000A05B4" w:rsidRDefault="003C5689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3C5689" w:rsidRPr="00A229B9" w:rsidRDefault="003C5689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229B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อาคารอเนกประสงค์ 1 หลัง</w:t>
            </w:r>
          </w:p>
        </w:tc>
        <w:tc>
          <w:tcPr>
            <w:tcW w:w="1985" w:type="dxa"/>
          </w:tcPr>
          <w:p w:rsidR="003C5689" w:rsidRPr="00A229B9" w:rsidRDefault="00C6305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1276" w:type="dxa"/>
          </w:tcPr>
          <w:p w:rsidR="003C5689" w:rsidRPr="000A05B4" w:rsidRDefault="003C568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3C5689" w:rsidRPr="000A05B4" w:rsidTr="008479F4">
        <w:trPr>
          <w:cantSplit/>
          <w:trHeight w:val="1426"/>
        </w:trPr>
        <w:tc>
          <w:tcPr>
            <w:tcW w:w="567" w:type="dxa"/>
          </w:tcPr>
          <w:p w:rsidR="003C5689" w:rsidRPr="000A05B4" w:rsidRDefault="008479F4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</w:p>
        </w:tc>
        <w:tc>
          <w:tcPr>
            <w:tcW w:w="1843" w:type="dxa"/>
          </w:tcPr>
          <w:p w:rsidR="003C5689" w:rsidRPr="000A05B4" w:rsidRDefault="003C5689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ต่อเติมอาคารอเนกประสงค์ประจำหมู่บ้าน </w:t>
            </w:r>
            <w:r w:rsidR="008479F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</w:t>
            </w:r>
          </w:p>
        </w:tc>
        <w:tc>
          <w:tcPr>
            <w:tcW w:w="2126" w:type="dxa"/>
          </w:tcPr>
          <w:p w:rsidR="003C5689" w:rsidRPr="000A05B4" w:rsidRDefault="003C5689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1843" w:type="dxa"/>
          </w:tcPr>
          <w:p w:rsidR="003C5689" w:rsidRPr="000A05B4" w:rsidRDefault="003C5689" w:rsidP="003C568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ต่อเติมอาคารอเนกประสงค์ประจำหมู่บ้าน </w:t>
            </w:r>
          </w:p>
        </w:tc>
        <w:tc>
          <w:tcPr>
            <w:tcW w:w="992" w:type="dxa"/>
          </w:tcPr>
          <w:p w:rsidR="003C5689" w:rsidRPr="000A05B4" w:rsidRDefault="003C5689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3C5689" w:rsidRPr="000A05B4" w:rsidRDefault="003C5689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3C5689" w:rsidRPr="000A05B4" w:rsidRDefault="003C568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3C5689" w:rsidRPr="000A05B4" w:rsidRDefault="003C568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3C5689" w:rsidRPr="000A05B4" w:rsidRDefault="003C568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B759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150,000</w:t>
            </w:r>
            <w:r w:rsidRPr="00680EAC">
              <w:rPr>
                <w:rFonts w:ascii="TH SarabunIT๙" w:hAnsi="TH SarabunIT๙" w:cs="TH SarabunIT๙" w:hint="cs"/>
                <w:spacing w:val="-6"/>
                <w:cs/>
              </w:rPr>
              <w:t>(อันดับ 5)</w:t>
            </w:r>
          </w:p>
        </w:tc>
        <w:tc>
          <w:tcPr>
            <w:tcW w:w="1275" w:type="dxa"/>
          </w:tcPr>
          <w:p w:rsidR="003C5689" w:rsidRPr="00692F14" w:rsidRDefault="003C5689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692F14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อาคารอเนกประสงค์ 1 หลัง</w:t>
            </w:r>
          </w:p>
        </w:tc>
        <w:tc>
          <w:tcPr>
            <w:tcW w:w="1985" w:type="dxa"/>
          </w:tcPr>
          <w:p w:rsidR="003C5689" w:rsidRPr="00A229B9" w:rsidRDefault="00C6305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1276" w:type="dxa"/>
          </w:tcPr>
          <w:p w:rsidR="003C5689" w:rsidRPr="000A05B4" w:rsidRDefault="003C568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3C5689" w:rsidRPr="000A05B4" w:rsidTr="008479F4">
        <w:trPr>
          <w:cantSplit/>
          <w:trHeight w:val="215"/>
        </w:trPr>
        <w:tc>
          <w:tcPr>
            <w:tcW w:w="567" w:type="dxa"/>
          </w:tcPr>
          <w:p w:rsidR="003C5689" w:rsidRPr="000A05B4" w:rsidRDefault="008479F4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10</w:t>
            </w:r>
          </w:p>
        </w:tc>
        <w:tc>
          <w:tcPr>
            <w:tcW w:w="1843" w:type="dxa"/>
          </w:tcPr>
          <w:p w:rsidR="003C5689" w:rsidRPr="000A05B4" w:rsidRDefault="003C5689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ต่อเติมอาคารอเนกประสงค์ประจำหมู่บ้าน </w:t>
            </w:r>
            <w:r w:rsidR="008479F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8</w:t>
            </w:r>
          </w:p>
        </w:tc>
        <w:tc>
          <w:tcPr>
            <w:tcW w:w="2126" w:type="dxa"/>
          </w:tcPr>
          <w:p w:rsidR="003C5689" w:rsidRPr="000A05B4" w:rsidRDefault="003C5689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1843" w:type="dxa"/>
          </w:tcPr>
          <w:p w:rsidR="003C5689" w:rsidRPr="000A05B4" w:rsidRDefault="003C5689" w:rsidP="003C568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ต่อเติมอาคารอเนกประสงค์ประจำหมู่บ้าน </w:t>
            </w:r>
          </w:p>
        </w:tc>
        <w:tc>
          <w:tcPr>
            <w:tcW w:w="992" w:type="dxa"/>
          </w:tcPr>
          <w:p w:rsidR="003C5689" w:rsidRPr="000A05B4" w:rsidRDefault="003C5689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3C5689" w:rsidRPr="000A05B4" w:rsidRDefault="003C5689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3C5689" w:rsidRPr="000A05B4" w:rsidRDefault="003C568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3C5689" w:rsidRPr="000A05B4" w:rsidRDefault="003C568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3C5689" w:rsidRPr="000A05B4" w:rsidRDefault="003C568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3C5689" w:rsidRPr="000A05B4" w:rsidRDefault="003C568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3C5689" w:rsidRPr="000A05B4" w:rsidRDefault="003C5689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อาคารอเนกประ สงค์ 1 หลัง</w:t>
            </w:r>
          </w:p>
        </w:tc>
        <w:tc>
          <w:tcPr>
            <w:tcW w:w="1985" w:type="dxa"/>
          </w:tcPr>
          <w:p w:rsidR="003C5689" w:rsidRPr="00A229B9" w:rsidRDefault="00C6305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1276" w:type="dxa"/>
          </w:tcPr>
          <w:p w:rsidR="003C5689" w:rsidRPr="000A05B4" w:rsidRDefault="003C568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3C5689" w:rsidRPr="000A05B4" w:rsidTr="008479F4">
        <w:trPr>
          <w:cantSplit/>
          <w:trHeight w:val="2261"/>
        </w:trPr>
        <w:tc>
          <w:tcPr>
            <w:tcW w:w="567" w:type="dxa"/>
          </w:tcPr>
          <w:p w:rsidR="003C5689" w:rsidRPr="000A05B4" w:rsidRDefault="008479F4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11</w:t>
            </w:r>
          </w:p>
        </w:tc>
        <w:tc>
          <w:tcPr>
            <w:tcW w:w="1843" w:type="dxa"/>
          </w:tcPr>
          <w:p w:rsidR="003C5689" w:rsidRPr="000A05B4" w:rsidRDefault="003C5689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ต่อเติม/ปรับปรุงอาคารอเนกประสงค์ประจำหมู่บ้าน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</w:p>
        </w:tc>
        <w:tc>
          <w:tcPr>
            <w:tcW w:w="2126" w:type="dxa"/>
          </w:tcPr>
          <w:p w:rsidR="003C5689" w:rsidRPr="000A05B4" w:rsidRDefault="003C5689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1843" w:type="dxa"/>
          </w:tcPr>
          <w:p w:rsidR="003C5689" w:rsidRPr="000A05B4" w:rsidRDefault="003C5689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ต่อเติม/ปรับปรุงอาคารอเนกประสงค์ประจำหมู่บ้าน </w:t>
            </w:r>
          </w:p>
        </w:tc>
        <w:tc>
          <w:tcPr>
            <w:tcW w:w="992" w:type="dxa"/>
          </w:tcPr>
          <w:p w:rsidR="003C5689" w:rsidRPr="000A05B4" w:rsidRDefault="003C5689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3C5689" w:rsidRPr="000A05B4" w:rsidRDefault="006A7D96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648" type="#_x0000_t202" style="position:absolute;left:0;text-align:left;margin-left:29.95pt;margin-top:117.25pt;width:71.75pt;height:26.3pt;z-index:252260352;mso-position-horizontal-relative:text;mso-position-vertical-relative:text;mso-width-relative:margin;mso-height-relative:margin" strokecolor="white [3212]">
                  <v:textbox>
                    <w:txbxContent>
                      <w:p w:rsidR="003A35FD" w:rsidRPr="00491581" w:rsidRDefault="003A35FD" w:rsidP="00680EAC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4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7-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992" w:type="dxa"/>
          </w:tcPr>
          <w:p w:rsidR="003C5689" w:rsidRPr="000A05B4" w:rsidRDefault="003C568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3C5689" w:rsidRPr="000A05B4" w:rsidRDefault="003C568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3C5689" w:rsidRPr="000A05B4" w:rsidRDefault="003C568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3C5689" w:rsidRPr="000A05B4" w:rsidRDefault="003C568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3C5689" w:rsidRPr="000A05B4" w:rsidRDefault="003C5689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อาคารอเนกประ สงค์ 1 หลัง</w:t>
            </w:r>
          </w:p>
        </w:tc>
        <w:tc>
          <w:tcPr>
            <w:tcW w:w="1985" w:type="dxa"/>
          </w:tcPr>
          <w:p w:rsidR="003C5689" w:rsidRPr="00A229B9" w:rsidRDefault="00C6305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1276" w:type="dxa"/>
          </w:tcPr>
          <w:p w:rsidR="003C5689" w:rsidRPr="000A05B4" w:rsidRDefault="003C568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0A05B4" w:rsidRDefault="000A05B4" w:rsidP="000A05B4">
      <w:pPr>
        <w:spacing w:line="204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2126"/>
        <w:gridCol w:w="1843"/>
        <w:gridCol w:w="1134"/>
        <w:gridCol w:w="992"/>
        <w:gridCol w:w="992"/>
        <w:gridCol w:w="1276"/>
        <w:gridCol w:w="1134"/>
        <w:gridCol w:w="1418"/>
        <w:gridCol w:w="1559"/>
        <w:gridCol w:w="1276"/>
      </w:tblGrid>
      <w:tr w:rsidR="000A05B4" w:rsidRPr="000A05B4" w:rsidTr="00C6305F">
        <w:trPr>
          <w:cantSplit/>
        </w:trPr>
        <w:tc>
          <w:tcPr>
            <w:tcW w:w="567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0A05B4" w:rsidRPr="000A05B4" w:rsidRDefault="000A05B4" w:rsidP="00484AB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528" w:type="dxa"/>
            <w:gridSpan w:val="5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0A05B4" w:rsidRPr="000A05B4" w:rsidRDefault="000A05B4" w:rsidP="00484AB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0A05B4" w:rsidRPr="000A05B4" w:rsidRDefault="000A05B4" w:rsidP="00484AB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</w:t>
            </w:r>
            <w:r w:rsidR="005E582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C6305F">
        <w:trPr>
          <w:cantSplit/>
        </w:trPr>
        <w:tc>
          <w:tcPr>
            <w:tcW w:w="567" w:type="dxa"/>
            <w:vMerge/>
          </w:tcPr>
          <w:p w:rsidR="00B1057D" w:rsidRPr="000A05B4" w:rsidRDefault="00B1057D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57D" w:rsidRPr="00472844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B1057D" w:rsidRPr="00472844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B1057D" w:rsidRPr="00472844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0A05B4" w:rsidRDefault="00B1057D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1057D" w:rsidRPr="000A05B4" w:rsidRDefault="00757F39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  <w:vMerge/>
            <w:vAlign w:val="center"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1057D" w:rsidRPr="000A05B4" w:rsidRDefault="00B1057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C6305F" w:rsidRPr="000A05B4" w:rsidTr="00C6305F">
        <w:trPr>
          <w:cantSplit/>
          <w:trHeight w:val="1872"/>
        </w:trPr>
        <w:tc>
          <w:tcPr>
            <w:tcW w:w="567" w:type="dxa"/>
          </w:tcPr>
          <w:p w:rsidR="00C6305F" w:rsidRPr="000A05B4" w:rsidRDefault="008479F4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</w:t>
            </w:r>
          </w:p>
        </w:tc>
        <w:tc>
          <w:tcPr>
            <w:tcW w:w="1985" w:type="dxa"/>
          </w:tcPr>
          <w:p w:rsidR="00C6305F" w:rsidRPr="000A05B4" w:rsidRDefault="00C6305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ต่อเติม/ปรับปรุงอาคารอเนกประสงค์ประจำหมู่บ้าน 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12</w:t>
            </w:r>
          </w:p>
        </w:tc>
        <w:tc>
          <w:tcPr>
            <w:tcW w:w="2126" w:type="dxa"/>
          </w:tcPr>
          <w:p w:rsidR="00C6305F" w:rsidRPr="000A05B4" w:rsidRDefault="00C6305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1843" w:type="dxa"/>
          </w:tcPr>
          <w:p w:rsidR="00C6305F" w:rsidRPr="000A05B4" w:rsidRDefault="00C6305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ต่อเติม/ปรับปรุงอาคารอเนกประสงค์ประจำหมู่บ้าน </w:t>
            </w:r>
          </w:p>
        </w:tc>
        <w:tc>
          <w:tcPr>
            <w:tcW w:w="1134" w:type="dxa"/>
          </w:tcPr>
          <w:p w:rsidR="00C6305F" w:rsidRPr="000A05B4" w:rsidRDefault="00C6305F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C6305F" w:rsidRPr="000A05B4" w:rsidRDefault="00C6305F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C6305F" w:rsidRPr="000A05B4" w:rsidRDefault="00C6305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6305F" w:rsidRPr="000A05B4" w:rsidRDefault="00C6305F" w:rsidP="00127B4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27B46" w:rsidRPr="000A05B4" w:rsidRDefault="00127B46" w:rsidP="00127B4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C6305F" w:rsidRPr="000A05B4" w:rsidRDefault="00C6305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C6305F" w:rsidRPr="000A05B4" w:rsidRDefault="00C6305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อาคารอเนกประ สงค์ 1 หลัง</w:t>
            </w:r>
          </w:p>
        </w:tc>
        <w:tc>
          <w:tcPr>
            <w:tcW w:w="1559" w:type="dxa"/>
          </w:tcPr>
          <w:p w:rsidR="00C6305F" w:rsidRPr="00A229B9" w:rsidRDefault="00C6305F" w:rsidP="00CA45EA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1276" w:type="dxa"/>
          </w:tcPr>
          <w:p w:rsidR="00C6305F" w:rsidRPr="000A05B4" w:rsidRDefault="00C6305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C6305F" w:rsidRPr="000A05B4" w:rsidTr="00C6305F">
        <w:trPr>
          <w:cantSplit/>
          <w:trHeight w:val="313"/>
        </w:trPr>
        <w:tc>
          <w:tcPr>
            <w:tcW w:w="567" w:type="dxa"/>
          </w:tcPr>
          <w:p w:rsidR="00C6305F" w:rsidRPr="000A05B4" w:rsidRDefault="008479F4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13</w:t>
            </w:r>
          </w:p>
        </w:tc>
        <w:tc>
          <w:tcPr>
            <w:tcW w:w="1985" w:type="dxa"/>
          </w:tcPr>
          <w:p w:rsidR="00C6305F" w:rsidRPr="000A05B4" w:rsidRDefault="00C6305F" w:rsidP="00C6305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ต่อเติม/ปรับปรุงอาคารศูนย์สาธิต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12</w:t>
            </w:r>
          </w:p>
        </w:tc>
        <w:tc>
          <w:tcPr>
            <w:tcW w:w="2126" w:type="dxa"/>
          </w:tcPr>
          <w:p w:rsidR="00C6305F" w:rsidRPr="000A05B4" w:rsidRDefault="00C6305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เพื่อให้มีสถานที่ส่งเสริมการจัดการเรียนรู้และการจัดกิจกรรม</w:t>
            </w:r>
          </w:p>
        </w:tc>
        <w:tc>
          <w:tcPr>
            <w:tcW w:w="1843" w:type="dxa"/>
          </w:tcPr>
          <w:p w:rsidR="00C6305F" w:rsidRPr="000A05B4" w:rsidRDefault="00C6305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ต่อเติม/ปรับปรุงอาคารอาคารศูนย์สาธิต  </w:t>
            </w:r>
          </w:p>
        </w:tc>
        <w:tc>
          <w:tcPr>
            <w:tcW w:w="1134" w:type="dxa"/>
          </w:tcPr>
          <w:p w:rsidR="00C6305F" w:rsidRPr="000A05B4" w:rsidRDefault="00C6305F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C6305F" w:rsidRPr="000A05B4" w:rsidRDefault="00C6305F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C6305F" w:rsidRPr="000A05B4" w:rsidRDefault="00C6305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6305F" w:rsidRPr="000A05B4" w:rsidRDefault="00C6305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6305F" w:rsidRPr="000A05B4" w:rsidRDefault="00C6305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C6305F" w:rsidRPr="000A05B4" w:rsidRDefault="00C6305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C6305F" w:rsidRPr="0077697A" w:rsidRDefault="00C6305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อาคารศูนย์สาธิต 1 หลัง</w:t>
            </w:r>
          </w:p>
        </w:tc>
        <w:tc>
          <w:tcPr>
            <w:tcW w:w="1559" w:type="dxa"/>
          </w:tcPr>
          <w:p w:rsidR="00C6305F" w:rsidRPr="000A05B4" w:rsidRDefault="00C6305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มีสถานที่ส่งเสริมการจัดการเรียนรู้และการจัดกิจกรรม</w:t>
            </w:r>
          </w:p>
        </w:tc>
        <w:tc>
          <w:tcPr>
            <w:tcW w:w="1276" w:type="dxa"/>
          </w:tcPr>
          <w:p w:rsidR="00C6305F" w:rsidRPr="000A05B4" w:rsidRDefault="00C6305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C6305F" w:rsidRPr="000A05B4" w:rsidTr="00C6305F">
        <w:trPr>
          <w:cantSplit/>
          <w:trHeight w:val="290"/>
        </w:trPr>
        <w:tc>
          <w:tcPr>
            <w:tcW w:w="567" w:type="dxa"/>
          </w:tcPr>
          <w:p w:rsidR="00C6305F" w:rsidRPr="000A05B4" w:rsidRDefault="00C6305F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8479F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</w:tcPr>
          <w:p w:rsidR="00C6305F" w:rsidRPr="000A05B4" w:rsidRDefault="00C6305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ต่อเติม/ปรับปรุงอาคารอเนกประสงค์ประจำหมู่บ้าน 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13</w:t>
            </w:r>
          </w:p>
        </w:tc>
        <w:tc>
          <w:tcPr>
            <w:tcW w:w="2126" w:type="dxa"/>
          </w:tcPr>
          <w:p w:rsidR="00C6305F" w:rsidRPr="000A05B4" w:rsidRDefault="00C6305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1843" w:type="dxa"/>
          </w:tcPr>
          <w:p w:rsidR="00C6305F" w:rsidRPr="000A05B4" w:rsidRDefault="00C6305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ต่อเติม/ปรับปรุงอาคารอเนกประสงค์ประจำหมู่บ้าน </w:t>
            </w:r>
          </w:p>
        </w:tc>
        <w:tc>
          <w:tcPr>
            <w:tcW w:w="1134" w:type="dxa"/>
          </w:tcPr>
          <w:p w:rsidR="00C6305F" w:rsidRPr="000A05B4" w:rsidRDefault="00C6305F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C6305F" w:rsidRPr="000A05B4" w:rsidRDefault="00C6305F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C6305F" w:rsidRPr="000A05B4" w:rsidRDefault="00C6305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6305F" w:rsidRPr="000A05B4" w:rsidRDefault="00C6305F" w:rsidP="00A56C4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A56C4B" w:rsidRPr="000A05B4" w:rsidRDefault="00A56C4B" w:rsidP="00A56C4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C6305F" w:rsidRPr="000A05B4" w:rsidRDefault="00C6305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C6305F" w:rsidRPr="0077697A" w:rsidRDefault="00C6305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77697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อาคารอเนกประ สงค์ 1 หลัง</w:t>
            </w:r>
          </w:p>
        </w:tc>
        <w:tc>
          <w:tcPr>
            <w:tcW w:w="1559" w:type="dxa"/>
          </w:tcPr>
          <w:p w:rsidR="00C6305F" w:rsidRPr="000A05B4" w:rsidRDefault="00C6305F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1276" w:type="dxa"/>
          </w:tcPr>
          <w:p w:rsidR="00C6305F" w:rsidRPr="000A05B4" w:rsidRDefault="00C6305F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C6305F" w:rsidRPr="000A05B4" w:rsidTr="00C6305F">
        <w:trPr>
          <w:cantSplit/>
          <w:trHeight w:val="423"/>
        </w:trPr>
        <w:tc>
          <w:tcPr>
            <w:tcW w:w="567" w:type="dxa"/>
          </w:tcPr>
          <w:p w:rsidR="00C6305F" w:rsidRPr="000A05B4" w:rsidRDefault="008479F4" w:rsidP="007650D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15</w:t>
            </w:r>
          </w:p>
        </w:tc>
        <w:tc>
          <w:tcPr>
            <w:tcW w:w="1985" w:type="dxa"/>
          </w:tcPr>
          <w:p w:rsidR="00C6305F" w:rsidRPr="000A05B4" w:rsidRDefault="00C6305F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ต่อเติม/ปรับปรุงอาคารอเนกประสงค์ประจำหมู่บ้าน   </w:t>
            </w:r>
            <w:r w:rsidR="009E7029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</w:p>
        </w:tc>
        <w:tc>
          <w:tcPr>
            <w:tcW w:w="2126" w:type="dxa"/>
          </w:tcPr>
          <w:p w:rsidR="00C6305F" w:rsidRPr="000A05B4" w:rsidRDefault="00C6305F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1843" w:type="dxa"/>
          </w:tcPr>
          <w:p w:rsidR="00C6305F" w:rsidRPr="000A05B4" w:rsidRDefault="00C6305F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ต่อเติม/ปรับปรุงอาคารอเนกประสงค์ประจำหมู่บ้าน </w:t>
            </w:r>
          </w:p>
        </w:tc>
        <w:tc>
          <w:tcPr>
            <w:tcW w:w="1134" w:type="dxa"/>
          </w:tcPr>
          <w:p w:rsidR="00C6305F" w:rsidRPr="000A05B4" w:rsidRDefault="00C6305F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C6305F" w:rsidRPr="000A05B4" w:rsidRDefault="00C6305F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C6305F" w:rsidRPr="000A05B4" w:rsidRDefault="00C6305F" w:rsidP="007650D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6305F" w:rsidRPr="000A05B4" w:rsidRDefault="00C6305F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6305F" w:rsidRPr="000A05B4" w:rsidRDefault="009E4A12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B759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150,000</w:t>
            </w:r>
            <w:r w:rsidRPr="0062030F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62030F">
              <w:rPr>
                <w:rFonts w:ascii="TH SarabunIT๙" w:hAnsi="TH SarabunIT๙" w:cs="TH SarabunIT๙"/>
                <w:spacing w:val="-6"/>
              </w:rPr>
              <w:t>6</w:t>
            </w:r>
            <w:r w:rsidRPr="0062030F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1418" w:type="dxa"/>
          </w:tcPr>
          <w:p w:rsidR="00C6305F" w:rsidRPr="0077697A" w:rsidRDefault="00C6305F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77697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อาคารอเนก ประสงค์ 1 หลัง</w:t>
            </w:r>
          </w:p>
        </w:tc>
        <w:tc>
          <w:tcPr>
            <w:tcW w:w="1559" w:type="dxa"/>
          </w:tcPr>
          <w:p w:rsidR="00C6305F" w:rsidRPr="000A05B4" w:rsidRDefault="00C6305F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1276" w:type="dxa"/>
          </w:tcPr>
          <w:p w:rsidR="00C6305F" w:rsidRPr="000A05B4" w:rsidRDefault="00C6305F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A317B8" w:rsidRDefault="006A7D9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pacing w:val="-6"/>
          <w:sz w:val="32"/>
          <w:szCs w:val="32"/>
        </w:rPr>
        <w:pict>
          <v:shape id="_x0000_s1649" type="#_x0000_t202" style="position:absolute;left:0;text-align:left;margin-left:375pt;margin-top:3.4pt;width:71.75pt;height:26.3pt;z-index:252261376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680EA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4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A229B9" w:rsidRDefault="00A229B9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40F3D" w:rsidRDefault="00F40F3D" w:rsidP="0056510B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2127"/>
        <w:gridCol w:w="2126"/>
        <w:gridCol w:w="992"/>
        <w:gridCol w:w="992"/>
        <w:gridCol w:w="993"/>
        <w:gridCol w:w="1275"/>
        <w:gridCol w:w="1276"/>
        <w:gridCol w:w="992"/>
        <w:gridCol w:w="1418"/>
        <w:gridCol w:w="1276"/>
      </w:tblGrid>
      <w:tr w:rsidR="0077697A" w:rsidRPr="000A05B4" w:rsidTr="00D21FA8">
        <w:trPr>
          <w:cantSplit/>
        </w:trPr>
        <w:tc>
          <w:tcPr>
            <w:tcW w:w="567" w:type="dxa"/>
            <w:vMerge w:val="restart"/>
            <w:vAlign w:val="center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vAlign w:val="center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528" w:type="dxa"/>
            <w:gridSpan w:val="5"/>
            <w:vAlign w:val="center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77697A" w:rsidRPr="000A05B4" w:rsidRDefault="0077697A" w:rsidP="000175F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1057D" w:rsidRPr="000A05B4" w:rsidTr="00D21FA8">
        <w:trPr>
          <w:cantSplit/>
        </w:trPr>
        <w:tc>
          <w:tcPr>
            <w:tcW w:w="567" w:type="dxa"/>
            <w:vMerge/>
          </w:tcPr>
          <w:p w:rsidR="00B1057D" w:rsidRPr="000A05B4" w:rsidRDefault="00B1057D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1057D" w:rsidRPr="000A05B4" w:rsidRDefault="00B1057D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B1057D" w:rsidRPr="000A05B4" w:rsidRDefault="00B1057D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1057D" w:rsidRPr="000A05B4" w:rsidRDefault="00B1057D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B1057D" w:rsidRPr="00472844" w:rsidRDefault="00B1057D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B1057D" w:rsidRPr="00472844" w:rsidRDefault="00B1057D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B1057D" w:rsidRPr="00472844" w:rsidRDefault="00B1057D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B1057D" w:rsidRPr="000A05B4" w:rsidRDefault="00B1057D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1057D" w:rsidRPr="000A05B4" w:rsidRDefault="00757F3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B1057D" w:rsidRPr="000A05B4" w:rsidRDefault="00B1057D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B1057D" w:rsidRPr="000A05B4" w:rsidRDefault="00B1057D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1057D" w:rsidRPr="000A05B4" w:rsidRDefault="00B1057D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9E7029" w:rsidRPr="000A05B4" w:rsidTr="00D21FA8">
        <w:trPr>
          <w:cantSplit/>
          <w:trHeight w:val="2817"/>
        </w:trPr>
        <w:tc>
          <w:tcPr>
            <w:tcW w:w="567" w:type="dxa"/>
          </w:tcPr>
          <w:p w:rsidR="009E7029" w:rsidRPr="000A05B4" w:rsidRDefault="009E7029" w:rsidP="008479F4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8479F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br/>
            </w:r>
          </w:p>
        </w:tc>
        <w:tc>
          <w:tcPr>
            <w:tcW w:w="2268" w:type="dxa"/>
          </w:tcPr>
          <w:p w:rsidR="009E7029" w:rsidRPr="000A05B4" w:rsidRDefault="009E7029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ต่อเติม/ปรับปรุงอาคารอเนกประสงค์ประจำหมู่บ้าน   หมู่ที่ 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</w:tc>
        <w:tc>
          <w:tcPr>
            <w:tcW w:w="2127" w:type="dxa"/>
          </w:tcPr>
          <w:p w:rsidR="009E7029" w:rsidRPr="000A05B4" w:rsidRDefault="009E7029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2126" w:type="dxa"/>
          </w:tcPr>
          <w:p w:rsidR="009E7029" w:rsidRPr="000A05B4" w:rsidRDefault="009E7029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ต่อเติม/ปรับปรุงอาคารอเนกประสงค์ประจำหมู่บ้าน</w:t>
            </w:r>
          </w:p>
        </w:tc>
        <w:tc>
          <w:tcPr>
            <w:tcW w:w="992" w:type="dxa"/>
          </w:tcPr>
          <w:p w:rsidR="009E7029" w:rsidRPr="000A05B4" w:rsidRDefault="009E7029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9E7029" w:rsidRPr="000A05B4" w:rsidRDefault="009E7029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9E7029" w:rsidRPr="000A05B4" w:rsidRDefault="009E702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9E7029" w:rsidRPr="000A05B4" w:rsidRDefault="009E702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9E7029" w:rsidRPr="000A05B4" w:rsidRDefault="007E1345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B759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150,000</w:t>
            </w:r>
            <w:r w:rsidRPr="0062030F">
              <w:rPr>
                <w:rFonts w:ascii="TH SarabunIT๙" w:hAnsi="TH SarabunIT๙" w:cs="TH SarabunIT๙" w:hint="cs"/>
                <w:spacing w:val="-6"/>
                <w:cs/>
              </w:rPr>
              <w:t xml:space="preserve">(อันดับ </w:t>
            </w:r>
            <w:r w:rsidRPr="0062030F">
              <w:rPr>
                <w:rFonts w:ascii="TH SarabunIT๙" w:hAnsi="TH SarabunIT๙" w:cs="TH SarabunIT๙"/>
                <w:spacing w:val="-6"/>
              </w:rPr>
              <w:t>5</w:t>
            </w:r>
            <w:r w:rsidRPr="0062030F">
              <w:rPr>
                <w:rFonts w:ascii="TH SarabunIT๙" w:hAnsi="TH SarabunIT๙" w:cs="TH SarabunIT๙" w:hint="cs"/>
                <w:spacing w:val="-6"/>
                <w:cs/>
              </w:rPr>
              <w:t>)</w:t>
            </w:r>
          </w:p>
        </w:tc>
        <w:tc>
          <w:tcPr>
            <w:tcW w:w="992" w:type="dxa"/>
          </w:tcPr>
          <w:p w:rsidR="009E7029" w:rsidRPr="000A05B4" w:rsidRDefault="009E7029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อาคารอเนก ประสงค์ 1 หลัง</w:t>
            </w:r>
          </w:p>
        </w:tc>
        <w:tc>
          <w:tcPr>
            <w:tcW w:w="1418" w:type="dxa"/>
          </w:tcPr>
          <w:p w:rsidR="009E7029" w:rsidRPr="000A05B4" w:rsidRDefault="009E7029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1276" w:type="dxa"/>
          </w:tcPr>
          <w:p w:rsidR="009E7029" w:rsidRPr="000A05B4" w:rsidRDefault="009E702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E7029" w:rsidRPr="000A05B4" w:rsidTr="00D21FA8">
        <w:trPr>
          <w:cantSplit/>
          <w:trHeight w:val="281"/>
        </w:trPr>
        <w:tc>
          <w:tcPr>
            <w:tcW w:w="567" w:type="dxa"/>
          </w:tcPr>
          <w:p w:rsidR="009E7029" w:rsidRPr="000A05B4" w:rsidRDefault="009E7029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8479F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9E7029" w:rsidRPr="00B20678" w:rsidRDefault="009E7029" w:rsidP="00CA45EA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20678"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โครงการติดตั้งถังเก็บน้ำมัน ชนิดถังลอย พร้อมแท่นตั้งตู้จ่ายน้ำมัน และตู้จ่ายน้ำมันอิเลคทรอนิค </w:t>
            </w:r>
            <w:r w:rsidRPr="00B20678">
              <w:rPr>
                <w:rStyle w:val="detail-txt"/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B20678"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  <w:t>สายจ่าย (ตัวเลขระบบไฟฟ้า)</w:t>
            </w:r>
          </w:p>
        </w:tc>
        <w:tc>
          <w:tcPr>
            <w:tcW w:w="2127" w:type="dxa"/>
          </w:tcPr>
          <w:p w:rsidR="009E7029" w:rsidRPr="000A05B4" w:rsidRDefault="009E7029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เพื่อให้การปฏิบัติงานขององค์การบริหารส่วนตำบลเทพราชมีประสิทธิภาพมากขึ้น</w:t>
            </w:r>
          </w:p>
        </w:tc>
        <w:tc>
          <w:tcPr>
            <w:tcW w:w="2126" w:type="dxa"/>
          </w:tcPr>
          <w:p w:rsidR="009E7029" w:rsidRPr="00D21FA8" w:rsidRDefault="009E7029" w:rsidP="00CA45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0678"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  <w:t>ติดตั้งถังเก็บน้ำมัน ชนิดถังลอย พร้อมแท่นตั้งตู้จ่ายน้ำมัน และตู้จ่ายน้ำมัน</w:t>
            </w:r>
            <w:r w:rsidR="00D21FA8">
              <w:rPr>
                <w:rStyle w:val="detail-txt"/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20678"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  <w:t xml:space="preserve">อิเลคทรอนิค </w:t>
            </w:r>
            <w:r w:rsidRPr="00B20678">
              <w:rPr>
                <w:rStyle w:val="detail-txt"/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B20678"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  <w:t>สายจ่าย (ตัวเลขระบบไฟฟ้า)</w:t>
            </w:r>
          </w:p>
        </w:tc>
        <w:tc>
          <w:tcPr>
            <w:tcW w:w="992" w:type="dxa"/>
          </w:tcPr>
          <w:p w:rsidR="009E7029" w:rsidRPr="00B75944" w:rsidRDefault="009E7029" w:rsidP="00CA45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9E7029" w:rsidRPr="000A05B4" w:rsidRDefault="009E7029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9E7029" w:rsidRPr="000A05B4" w:rsidRDefault="009E702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9E7029" w:rsidRPr="000A05B4" w:rsidRDefault="009E702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276" w:type="dxa"/>
          </w:tcPr>
          <w:p w:rsidR="009E7029" w:rsidRPr="000A05B4" w:rsidRDefault="009E702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992" w:type="dxa"/>
          </w:tcPr>
          <w:p w:rsidR="009E7029" w:rsidRPr="0077697A" w:rsidRDefault="009E7029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B20678"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  <w:t>ถังเก็บน้ำมัน ชนิดถังลอย</w:t>
            </w:r>
          </w:p>
        </w:tc>
        <w:tc>
          <w:tcPr>
            <w:tcW w:w="1418" w:type="dxa"/>
          </w:tcPr>
          <w:p w:rsidR="009E7029" w:rsidRPr="000A05B4" w:rsidRDefault="009E7029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การปฏิบัติงานขององค์การบริหารส่วนตำบลเทพราชมีประสิทธิภาพมากขึ้น</w:t>
            </w:r>
          </w:p>
        </w:tc>
        <w:tc>
          <w:tcPr>
            <w:tcW w:w="1276" w:type="dxa"/>
          </w:tcPr>
          <w:p w:rsidR="009E7029" w:rsidRPr="000A05B4" w:rsidRDefault="009E702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1D318A" w:rsidRDefault="001D318A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E17CE" w:rsidRDefault="002E17CE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21FA8" w:rsidRDefault="006A7D96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650" type="#_x0000_t202" style="position:absolute;left:0;text-align:left;margin-left:378.3pt;margin-top:13.75pt;width:71.75pt;height:26.3pt;z-index:252262400;mso-width-relative:margin;mso-height-relative:margin" strokecolor="white [3212]">
            <v:textbox>
              <w:txbxContent>
                <w:p w:rsidR="003A35FD" w:rsidRPr="00491581" w:rsidRDefault="003A35FD" w:rsidP="00680EA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149 -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D21FA8" w:rsidRDefault="00D21FA8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21FA8" w:rsidRDefault="00D21FA8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21FA8" w:rsidRDefault="00D21FA8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21FA8" w:rsidRDefault="00D21FA8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E17CE" w:rsidRDefault="002E17CE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2126"/>
        <w:gridCol w:w="1985"/>
        <w:gridCol w:w="1134"/>
        <w:gridCol w:w="1134"/>
        <w:gridCol w:w="1134"/>
        <w:gridCol w:w="1275"/>
        <w:gridCol w:w="1276"/>
        <w:gridCol w:w="992"/>
        <w:gridCol w:w="1418"/>
        <w:gridCol w:w="1276"/>
      </w:tblGrid>
      <w:tr w:rsidR="00D21FA8" w:rsidRPr="000A05B4" w:rsidTr="000803AF">
        <w:trPr>
          <w:cantSplit/>
        </w:trPr>
        <w:tc>
          <w:tcPr>
            <w:tcW w:w="567" w:type="dxa"/>
            <w:vMerge w:val="restart"/>
            <w:vAlign w:val="center"/>
          </w:tcPr>
          <w:p w:rsidR="00D21FA8" w:rsidRPr="000A05B4" w:rsidRDefault="00D21FA8" w:rsidP="00CA45E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D21FA8" w:rsidRPr="000A05B4" w:rsidRDefault="00D21FA8" w:rsidP="00CA45E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D21FA8" w:rsidRPr="000A05B4" w:rsidRDefault="00D21FA8" w:rsidP="00CA45E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D21FA8" w:rsidRPr="000A05B4" w:rsidRDefault="00D21FA8" w:rsidP="00CA45E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953" w:type="dxa"/>
            <w:gridSpan w:val="5"/>
            <w:vAlign w:val="center"/>
          </w:tcPr>
          <w:p w:rsidR="00D21FA8" w:rsidRPr="000A05B4" w:rsidRDefault="00D21FA8" w:rsidP="00CA45E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D21FA8" w:rsidRPr="000A05B4" w:rsidRDefault="00D21FA8" w:rsidP="00CA45EA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D21FA8" w:rsidRPr="000A05B4" w:rsidRDefault="00D21FA8" w:rsidP="00CA45E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D21FA8" w:rsidRPr="000A05B4" w:rsidRDefault="00D21FA8" w:rsidP="00CA45E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D21FA8" w:rsidRPr="000A05B4" w:rsidRDefault="00D21FA8" w:rsidP="00CA45E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D21FA8" w:rsidRPr="000A05B4" w:rsidTr="000803AF">
        <w:trPr>
          <w:cantSplit/>
        </w:trPr>
        <w:tc>
          <w:tcPr>
            <w:tcW w:w="567" w:type="dxa"/>
            <w:vMerge/>
          </w:tcPr>
          <w:p w:rsidR="00D21FA8" w:rsidRPr="000A05B4" w:rsidRDefault="00D21FA8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D21FA8" w:rsidRPr="000A05B4" w:rsidRDefault="00D21FA8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D21FA8" w:rsidRPr="000A05B4" w:rsidRDefault="00D21FA8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D21FA8" w:rsidRPr="000A05B4" w:rsidRDefault="00D21FA8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D21FA8" w:rsidRPr="00472844" w:rsidRDefault="00D21FA8" w:rsidP="00CA45E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D21FA8" w:rsidRPr="00472844" w:rsidRDefault="00D21FA8" w:rsidP="00CA45E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D21FA8" w:rsidRPr="00472844" w:rsidRDefault="00D21FA8" w:rsidP="00CA45E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D21FA8" w:rsidRPr="000A05B4" w:rsidRDefault="00D21FA8" w:rsidP="00CA45E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D21FA8" w:rsidRPr="000A05B4" w:rsidRDefault="00D21FA8" w:rsidP="00CA45E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D21FA8" w:rsidRPr="000A05B4" w:rsidRDefault="00D21FA8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D21FA8" w:rsidRPr="000A05B4" w:rsidRDefault="00D21FA8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D21FA8" w:rsidRPr="000A05B4" w:rsidRDefault="00D21FA8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D21FA8" w:rsidRPr="000A05B4" w:rsidTr="000803AF">
        <w:trPr>
          <w:cantSplit/>
          <w:trHeight w:val="713"/>
        </w:trPr>
        <w:tc>
          <w:tcPr>
            <w:tcW w:w="567" w:type="dxa"/>
          </w:tcPr>
          <w:p w:rsidR="00D21FA8" w:rsidRPr="000A05B4" w:rsidRDefault="00D21FA8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8479F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1985" w:type="dxa"/>
          </w:tcPr>
          <w:p w:rsidR="00D21FA8" w:rsidRPr="00B20678" w:rsidRDefault="00D21FA8" w:rsidP="00CA45EA">
            <w:pPr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Style w:val="detail-txt"/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โครงการก่อสร้างอาคารศูนย์เรียนรู้ทรัพยากรธรรมชาติป่าไม้ หมู่ที่ 14 </w:t>
            </w:r>
          </w:p>
        </w:tc>
        <w:tc>
          <w:tcPr>
            <w:tcW w:w="2126" w:type="dxa"/>
          </w:tcPr>
          <w:p w:rsidR="00D21FA8" w:rsidRPr="00921EF7" w:rsidRDefault="00D21FA8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921E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เพื่อเสริมสร้างความรู้ในการดำเนินกิจกรรมท</w:t>
            </w:r>
            <w:r w:rsidRPr="00921EF7"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  <w:t>รัพยากรธรรมชาติ</w:t>
            </w:r>
            <w:r>
              <w:rPr>
                <w:rStyle w:val="detail-txt"/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21EF7"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  <w:t>ป่าไม้</w:t>
            </w:r>
          </w:p>
        </w:tc>
        <w:tc>
          <w:tcPr>
            <w:tcW w:w="1985" w:type="dxa"/>
          </w:tcPr>
          <w:p w:rsidR="00D21FA8" w:rsidRPr="000A05B4" w:rsidRDefault="00D21FA8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Style w:val="detail-txt"/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ก่อสร้างอาคารศูนย์เรียน รู้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ฯ</w:t>
            </w:r>
            <w:r>
              <w:rPr>
                <w:rStyle w:val="detail-txt"/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ขนาดกว้าง  6 ม. ยาว 15 ม.</w:t>
            </w:r>
          </w:p>
        </w:tc>
        <w:tc>
          <w:tcPr>
            <w:tcW w:w="1134" w:type="dxa"/>
          </w:tcPr>
          <w:p w:rsidR="00D21FA8" w:rsidRDefault="00D21FA8" w:rsidP="00CA45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D21FA8" w:rsidRPr="000A05B4" w:rsidRDefault="00D21FA8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D21FA8" w:rsidRPr="000A05B4" w:rsidRDefault="00D21FA8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D21FA8" w:rsidRPr="000A05B4" w:rsidRDefault="00D21FA8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350,000</w:t>
            </w:r>
          </w:p>
        </w:tc>
        <w:tc>
          <w:tcPr>
            <w:tcW w:w="1276" w:type="dxa"/>
          </w:tcPr>
          <w:p w:rsidR="00D21FA8" w:rsidRPr="000A05B4" w:rsidRDefault="00D21FA8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D21FA8" w:rsidRPr="00921EF7" w:rsidRDefault="00D21FA8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921EF7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การดำเนินกิจกรรมทาง</w:t>
            </w:r>
            <w:r w:rsidRPr="00921EF7">
              <w:rPr>
                <w:rStyle w:val="detail-txt"/>
                <w:rFonts w:ascii="TH SarabunIT๙" w:hAnsi="TH SarabunIT๙" w:cs="TH SarabunIT๙"/>
                <w:sz w:val="28"/>
                <w:cs/>
              </w:rPr>
              <w:t>ทรัพยากร</w:t>
            </w:r>
            <w:r>
              <w:rPr>
                <w:rStyle w:val="detail-txt"/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21EF7">
              <w:rPr>
                <w:rStyle w:val="detail-txt"/>
                <w:rFonts w:ascii="TH SarabunIT๙" w:hAnsi="TH SarabunIT๙" w:cs="TH SarabunIT๙"/>
                <w:sz w:val="28"/>
                <w:cs/>
              </w:rPr>
              <w:t>ธรรมชาติป่าไม้</w:t>
            </w:r>
          </w:p>
        </w:tc>
        <w:tc>
          <w:tcPr>
            <w:tcW w:w="1418" w:type="dxa"/>
          </w:tcPr>
          <w:p w:rsidR="00D21FA8" w:rsidRPr="00921EF7" w:rsidRDefault="00D21FA8" w:rsidP="00CA45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ชุมชนสามารถพัฒนา</w:t>
            </w:r>
            <w:r w:rsidRPr="00921E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กิจกรรมทาง</w:t>
            </w:r>
            <w:r w:rsidRPr="00921EF7"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  <w:t>ทรัพยากร</w:t>
            </w:r>
            <w:r>
              <w:rPr>
                <w:rStyle w:val="detail-txt"/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21EF7"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  <w:t>ธรรมชาติป่าไม้</w:t>
            </w:r>
          </w:p>
        </w:tc>
        <w:tc>
          <w:tcPr>
            <w:tcW w:w="1276" w:type="dxa"/>
          </w:tcPr>
          <w:p w:rsidR="00D21FA8" w:rsidRPr="000A05B4" w:rsidRDefault="00D21FA8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D21FA8" w:rsidRPr="000A05B4" w:rsidTr="000803AF">
        <w:trPr>
          <w:cantSplit/>
          <w:trHeight w:val="2091"/>
        </w:trPr>
        <w:tc>
          <w:tcPr>
            <w:tcW w:w="567" w:type="dxa"/>
          </w:tcPr>
          <w:p w:rsidR="00D21FA8" w:rsidRDefault="00D21FA8" w:rsidP="008479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8479F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</w:p>
        </w:tc>
        <w:tc>
          <w:tcPr>
            <w:tcW w:w="1985" w:type="dxa"/>
          </w:tcPr>
          <w:p w:rsidR="00D21FA8" w:rsidRDefault="00D21FA8" w:rsidP="00CA45EA">
            <w:pPr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Style w:val="detail-txt"/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โครงการก่อสร้างอาคารโรงซ่อมรถและแท่นล้างรถ</w:t>
            </w:r>
          </w:p>
        </w:tc>
        <w:tc>
          <w:tcPr>
            <w:tcW w:w="2126" w:type="dxa"/>
          </w:tcPr>
          <w:p w:rsidR="00D21FA8" w:rsidRPr="00921EF7" w:rsidRDefault="00D21FA8" w:rsidP="00CA45EA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เพื่อให้การปฏิบัติงานขององค์การบริหารส่วนตำบลเทพราชมีประสิทธิภาพมากขึ้น</w:t>
            </w:r>
          </w:p>
        </w:tc>
        <w:tc>
          <w:tcPr>
            <w:tcW w:w="1985" w:type="dxa"/>
          </w:tcPr>
          <w:p w:rsidR="00D21FA8" w:rsidRDefault="00D21FA8" w:rsidP="00CA45EA">
            <w:pPr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Style w:val="detail-txt"/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ก่อสร้างอาคารโรงซ่อมรถและแท่นล้างรถ(รายละเอียดตามแบบแปลน อบต.</w:t>
            </w:r>
            <w:r w:rsidR="000803AF">
              <w:rPr>
                <w:rStyle w:val="detail-txt"/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Style w:val="detail-txt"/>
                <w:rFonts w:ascii="TH SarabunIT๙" w:hAnsi="TH SarabunIT๙" w:cs="TH SarabunIT๙" w:hint="cs"/>
                <w:sz w:val="32"/>
                <w:szCs w:val="32"/>
                <w:cs/>
              </w:rPr>
              <w:t>เทพราช)</w:t>
            </w:r>
          </w:p>
        </w:tc>
        <w:tc>
          <w:tcPr>
            <w:tcW w:w="1134" w:type="dxa"/>
          </w:tcPr>
          <w:p w:rsidR="00D21FA8" w:rsidRPr="00A65D48" w:rsidRDefault="00D21FA8" w:rsidP="00CA45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D21FA8" w:rsidRPr="000A05B4" w:rsidRDefault="00D21FA8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D21FA8" w:rsidRPr="000A05B4" w:rsidRDefault="00D21FA8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D21FA8" w:rsidRPr="000A05B4" w:rsidRDefault="00D21FA8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A65D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276" w:type="dxa"/>
          </w:tcPr>
          <w:p w:rsidR="00D21FA8" w:rsidRPr="000A05B4" w:rsidRDefault="00D21FA8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A65D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992" w:type="dxa"/>
          </w:tcPr>
          <w:p w:rsidR="00D21FA8" w:rsidRPr="00921EF7" w:rsidRDefault="00D21FA8" w:rsidP="00CA45E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ความพร้อมใช้งานของรถ/อุปกรณ์ต่างๆ</w:t>
            </w:r>
          </w:p>
        </w:tc>
        <w:tc>
          <w:tcPr>
            <w:tcW w:w="1418" w:type="dxa"/>
          </w:tcPr>
          <w:p w:rsidR="00D21FA8" w:rsidRDefault="00D21FA8" w:rsidP="00CA45E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การปฏิบัติงานขององค์การบริหารส่วนตำบลเทพราชมีประสิทธิภาพมากขึ้น</w:t>
            </w:r>
          </w:p>
        </w:tc>
        <w:tc>
          <w:tcPr>
            <w:tcW w:w="1276" w:type="dxa"/>
          </w:tcPr>
          <w:p w:rsidR="00D21FA8" w:rsidRPr="000A05B4" w:rsidRDefault="00D21FA8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D21FA8" w:rsidRPr="000A05B4" w:rsidTr="000803AF">
        <w:trPr>
          <w:cantSplit/>
          <w:trHeight w:val="281"/>
        </w:trPr>
        <w:tc>
          <w:tcPr>
            <w:tcW w:w="567" w:type="dxa"/>
          </w:tcPr>
          <w:p w:rsidR="00D21FA8" w:rsidRDefault="00D21FA8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</w:tcPr>
          <w:p w:rsidR="00D21FA8" w:rsidRPr="000A05B4" w:rsidRDefault="00D21FA8" w:rsidP="008479F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8479F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2126" w:type="dxa"/>
          </w:tcPr>
          <w:p w:rsidR="00D21FA8" w:rsidRPr="000A05B4" w:rsidRDefault="00D21FA8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D21FA8" w:rsidRPr="000A05B4" w:rsidRDefault="00D21FA8" w:rsidP="00CA45EA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D21FA8" w:rsidRDefault="00D21FA8" w:rsidP="00CA45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:rsidR="00D21FA8" w:rsidRPr="000A05B4" w:rsidRDefault="000803AF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895,000</w:t>
            </w:r>
          </w:p>
        </w:tc>
        <w:tc>
          <w:tcPr>
            <w:tcW w:w="1134" w:type="dxa"/>
          </w:tcPr>
          <w:p w:rsidR="00D21FA8" w:rsidRPr="000A05B4" w:rsidRDefault="000803AF" w:rsidP="00CA45E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380,000</w:t>
            </w:r>
          </w:p>
        </w:tc>
        <w:tc>
          <w:tcPr>
            <w:tcW w:w="1275" w:type="dxa"/>
          </w:tcPr>
          <w:p w:rsidR="00D21FA8" w:rsidRPr="000A05B4" w:rsidRDefault="00D21FA8" w:rsidP="000803A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1,</w:t>
            </w:r>
            <w:r w:rsidR="000803AF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78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</w:tcPr>
          <w:p w:rsidR="00D21FA8" w:rsidRPr="000A05B4" w:rsidRDefault="007D28A6" w:rsidP="000803A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D21FA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="000803AF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78</w:t>
            </w:r>
            <w:r w:rsidR="00D21FA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D21FA8" w:rsidRPr="0077697A" w:rsidRDefault="00D21FA8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418" w:type="dxa"/>
          </w:tcPr>
          <w:p w:rsidR="00D21FA8" w:rsidRPr="000A05B4" w:rsidRDefault="00D21FA8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D21FA8" w:rsidRPr="000A05B4" w:rsidRDefault="00D21FA8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2E17CE" w:rsidRDefault="002E17CE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E17CE" w:rsidRDefault="006A7D96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651" type="#_x0000_t202" style="position:absolute;left:0;text-align:left;margin-left:363.05pt;margin-top:10.6pt;width:71.75pt;height:26.3pt;z-index:252263424;mso-width-relative:margin;mso-height-relative:margin" strokecolor="white [3212]">
            <v:textbox>
              <w:txbxContent>
                <w:p w:rsidR="003A35FD" w:rsidRPr="00491581" w:rsidRDefault="003A35FD" w:rsidP="00680EA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0 -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2E17CE" w:rsidRDefault="002E17CE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548C7" w:rsidRDefault="00A548C7" w:rsidP="00D818B7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D818B7" w:rsidRDefault="00D818B7" w:rsidP="00D818B7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ผ.0</w:t>
      </w:r>
      <w:r w:rsidR="002E17CE">
        <w:rPr>
          <w:rFonts w:ascii="TH SarabunIT๙" w:hAnsi="TH SarabunIT๙" w:cs="TH SarabunIT๙" w:hint="cs"/>
          <w:sz w:val="32"/>
          <w:szCs w:val="32"/>
          <w:cs/>
        </w:rPr>
        <w:t>2/1</w:t>
      </w:r>
    </w:p>
    <w:p w:rsidR="00D818B7" w:rsidRPr="00F55774" w:rsidRDefault="00D818B7" w:rsidP="00D818B7">
      <w:pPr>
        <w:pStyle w:val="5"/>
        <w:spacing w:before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D818B7" w:rsidRPr="00F55774" w:rsidRDefault="00D818B7" w:rsidP="00D818B7">
      <w:pPr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แผนพัฒนา</w:t>
      </w:r>
      <w:r w:rsidR="002E17C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(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พ.ศ.256</w:t>
      </w:r>
      <w:r w:rsidRPr="00F5577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– 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256</w:t>
      </w:r>
      <w:r w:rsidR="002E17C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)</w:t>
      </w:r>
    </w:p>
    <w:p w:rsidR="00D818B7" w:rsidRPr="00F55774" w:rsidRDefault="00D818B7" w:rsidP="00D818B7">
      <w:pPr>
        <w:pStyle w:val="4"/>
        <w:spacing w:before="0" w:after="0" w:line="20" w:lineRule="atLeast"/>
        <w:jc w:val="center"/>
        <w:rPr>
          <w:rFonts w:ascii="TH SarabunIT๙" w:hAnsi="TH SarabunIT๙" w:cs="TH SarabunIT๙"/>
          <w:color w:val="000000" w:themeColor="text1"/>
          <w:sz w:val="32"/>
        </w:rPr>
      </w:pPr>
      <w:r w:rsidRPr="00F55774">
        <w:rPr>
          <w:rFonts w:ascii="TH SarabunIT๙" w:hAnsi="TH SarabunIT๙" w:cs="TH SarabunIT๙" w:hint="cs"/>
          <w:color w:val="000000" w:themeColor="text1"/>
          <w:sz w:val="32"/>
          <w:cs/>
        </w:rPr>
        <w:t>สำหรับ โครงการ</w:t>
      </w:r>
      <w:r w:rsidR="002E17CE">
        <w:rPr>
          <w:rFonts w:ascii="TH SarabunIT๙" w:hAnsi="TH SarabunIT๙" w:cs="TH SarabunIT๙" w:hint="cs"/>
          <w:color w:val="000000" w:themeColor="text1"/>
          <w:sz w:val="32"/>
          <w:cs/>
        </w:rPr>
        <w:t>ที่เกินศักยภาพขององค์กรปกครองส่วนท้องถิ่น</w:t>
      </w:r>
    </w:p>
    <w:p w:rsidR="00D818B7" w:rsidRPr="00941C9F" w:rsidRDefault="00D818B7" w:rsidP="00D818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1C9F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องค์การบริหารส่วนตำบลเทพราช</w:t>
      </w:r>
    </w:p>
    <w:p w:rsidR="00F76D54" w:rsidRPr="00F55774" w:rsidRDefault="00F76D54" w:rsidP="00F76D54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5577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ก. 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F557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การพัฒนาการท่องเที่ยวบนพื้นฐานธรรมะ ธรรมชาติ</w:t>
      </w:r>
      <w:r w:rsidRPr="00F557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55774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และศิลปวัฒนธรรม</w:t>
      </w:r>
    </w:p>
    <w:p w:rsidR="00F76D54" w:rsidRPr="00F55774" w:rsidRDefault="00F76D54" w:rsidP="00F76D54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5577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ข. 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</w:t>
      </w:r>
      <w:r w:rsidR="00BB7CD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ตร์การพัฒนาของ</w:t>
      </w:r>
      <w:r w:rsidRPr="00F5577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ในเขตจังหวัด</w:t>
      </w:r>
      <w:r w:rsidRPr="00F5577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F5577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 การพัฒนาโครงสร้างพื้นฐาน</w:t>
      </w:r>
    </w:p>
    <w:p w:rsidR="00F76D54" w:rsidRPr="00F55774" w:rsidRDefault="00F76D54" w:rsidP="00F76D54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ยุทธศาสตร์การพัฒนาด้านโครงสร้างพื้นฐาน</w:t>
      </w:r>
    </w:p>
    <w:p w:rsidR="00F76D54" w:rsidRPr="00F55774" w:rsidRDefault="00F76D54" w:rsidP="00F76D54">
      <w:pPr>
        <w:pStyle w:val="a4"/>
        <w:spacing w:after="0" w:line="20" w:lineRule="atLeast"/>
        <w:rPr>
          <w:rFonts w:ascii="TH SarabunIT๙" w:hAnsi="TH SarabunIT๙" w:cs="TH SarabunIT๙"/>
          <w:b/>
          <w:bCs/>
          <w:sz w:val="32"/>
        </w:rPr>
      </w:pP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cs/>
        </w:rPr>
        <w:t xml:space="preserve">1.1 </w:t>
      </w:r>
      <w:r w:rsidRPr="00F55774">
        <w:rPr>
          <w:rFonts w:ascii="TH SarabunIT๙" w:hAnsi="TH SarabunIT๙" w:cs="TH SarabunIT๙"/>
          <w:b/>
          <w:bCs/>
          <w:sz w:val="32"/>
          <w:cs/>
        </w:rPr>
        <w:t>แผนงาน</w:t>
      </w:r>
      <w:r w:rsidRPr="00F55774">
        <w:rPr>
          <w:rFonts w:ascii="TH SarabunIT๙" w:hAnsi="TH SarabunIT๙" w:cs="TH SarabunIT๙" w:hint="cs"/>
          <w:b/>
          <w:bCs/>
          <w:sz w:val="32"/>
          <w:cs/>
        </w:rPr>
        <w:t>เคหะและชุมชน</w:t>
      </w:r>
    </w:p>
    <w:p w:rsidR="00D818B7" w:rsidRPr="000A05B4" w:rsidRDefault="00D818B7" w:rsidP="00D818B7">
      <w:pPr>
        <w:pStyle w:val="a4"/>
        <w:spacing w:after="0" w:line="20" w:lineRule="atLeast"/>
        <w:ind w:firstLine="720"/>
        <w:rPr>
          <w:rFonts w:ascii="TH SarabunIT๙" w:hAnsi="TH SarabunIT๙" w:cs="TH SarabunIT๙"/>
          <w:color w:val="000000" w:themeColor="text1"/>
          <w:sz w:val="32"/>
        </w:rPr>
      </w:pP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2409"/>
        <w:gridCol w:w="2268"/>
        <w:gridCol w:w="993"/>
        <w:gridCol w:w="1275"/>
        <w:gridCol w:w="993"/>
        <w:gridCol w:w="992"/>
        <w:gridCol w:w="850"/>
        <w:gridCol w:w="993"/>
        <w:gridCol w:w="1559"/>
        <w:gridCol w:w="1134"/>
      </w:tblGrid>
      <w:tr w:rsidR="00D818B7" w:rsidRPr="000A05B4" w:rsidTr="006E2455">
        <w:trPr>
          <w:cantSplit/>
        </w:trPr>
        <w:tc>
          <w:tcPr>
            <w:tcW w:w="567" w:type="dxa"/>
            <w:vMerge w:val="restart"/>
            <w:vAlign w:val="center"/>
          </w:tcPr>
          <w:p w:rsidR="00D818B7" w:rsidRPr="000A05B4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D818B7" w:rsidRPr="000A05B4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09" w:type="dxa"/>
            <w:vMerge w:val="restart"/>
            <w:vAlign w:val="center"/>
          </w:tcPr>
          <w:p w:rsidR="00D818B7" w:rsidRPr="000A05B4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D818B7" w:rsidRPr="000A05B4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103" w:type="dxa"/>
            <w:gridSpan w:val="5"/>
            <w:vAlign w:val="center"/>
          </w:tcPr>
          <w:p w:rsidR="00D818B7" w:rsidRPr="000A05B4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3" w:type="dxa"/>
            <w:vMerge w:val="restart"/>
            <w:vAlign w:val="center"/>
          </w:tcPr>
          <w:p w:rsidR="00D818B7" w:rsidRPr="000A05B4" w:rsidRDefault="00D818B7" w:rsidP="00D776F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D818B7" w:rsidRPr="000A05B4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D818B7" w:rsidRPr="000A05B4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="00864BD9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D818B7" w:rsidRPr="000A05B4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2E17CE" w:rsidRPr="000A05B4" w:rsidTr="006E2455">
        <w:trPr>
          <w:cantSplit/>
        </w:trPr>
        <w:tc>
          <w:tcPr>
            <w:tcW w:w="567" w:type="dxa"/>
            <w:vMerge/>
          </w:tcPr>
          <w:p w:rsidR="002E17CE" w:rsidRPr="000A05B4" w:rsidRDefault="002E17CE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2E17CE" w:rsidRPr="000A05B4" w:rsidRDefault="002E17CE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2E17CE" w:rsidRPr="000A05B4" w:rsidRDefault="002E17CE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2E17CE" w:rsidRPr="000A05B4" w:rsidRDefault="002E17CE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2E17CE" w:rsidRPr="00472844" w:rsidRDefault="002E17CE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2E17CE" w:rsidRPr="00472844" w:rsidRDefault="002E17CE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2E17CE" w:rsidRPr="00472844" w:rsidRDefault="002E17CE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2E17CE" w:rsidRPr="000A05B4" w:rsidRDefault="002E17CE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0" w:type="dxa"/>
          </w:tcPr>
          <w:p w:rsidR="002E17CE" w:rsidRPr="000A05B4" w:rsidRDefault="002E17CE" w:rsidP="006E245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="006E2455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  <w:vMerge/>
            <w:vAlign w:val="center"/>
          </w:tcPr>
          <w:p w:rsidR="002E17CE" w:rsidRPr="000A05B4" w:rsidRDefault="002E17CE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2E17CE" w:rsidRPr="000A05B4" w:rsidRDefault="002E17CE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2E17CE" w:rsidRPr="000A05B4" w:rsidRDefault="002E17CE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6F4C50" w:rsidRPr="000A05B4" w:rsidTr="006E2455">
        <w:trPr>
          <w:cantSplit/>
          <w:trHeight w:val="2767"/>
        </w:trPr>
        <w:tc>
          <w:tcPr>
            <w:tcW w:w="567" w:type="dxa"/>
          </w:tcPr>
          <w:p w:rsidR="006F4C50" w:rsidRPr="00557C59" w:rsidRDefault="006F4C50" w:rsidP="000175F6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1.</w:t>
            </w:r>
          </w:p>
        </w:tc>
        <w:tc>
          <w:tcPr>
            <w:tcW w:w="2127" w:type="dxa"/>
          </w:tcPr>
          <w:p w:rsidR="006F4C50" w:rsidRPr="00C339B4" w:rsidRDefault="006F4C50" w:rsidP="000F73F0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ก่อสร้างถนน คสล.สาย</w:t>
            </w: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วังแป้น 1</w:t>
            </w: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4</w:t>
            </w: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 ตำบลเทพราช   </w:t>
            </w:r>
            <w:r w:rsidR="006E245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339B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อำเภอสิชล</w:t>
            </w:r>
            <w:r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09" w:type="dxa"/>
          </w:tcPr>
          <w:p w:rsidR="006F4C50" w:rsidRPr="00864BD9" w:rsidRDefault="006F4C50" w:rsidP="000F73F0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เพื่อความสะดวกในการคมนาคมของประขาชนในตำบลเทพราชและตำบลใกล้เคียง ในด้านการท่องเที่ยว  การขนส่งผลผลิตทางการเกษตร</w:t>
            </w:r>
          </w:p>
        </w:tc>
        <w:tc>
          <w:tcPr>
            <w:tcW w:w="2268" w:type="dxa"/>
          </w:tcPr>
          <w:p w:rsidR="006F4C50" w:rsidRPr="000A05B4" w:rsidRDefault="006F4C50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ถนน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ขนาดกว้าง </w:t>
            </w:r>
            <w:r w:rsidR="00DF092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 ม. ยาว 730 ม. หนา 0.15 ม.หรือมีพื้นที่ไม่น้อยกว่า 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4"/>
                <w:szCs w:val="34"/>
                <w:cs/>
              </w:rPr>
              <w:t>,920  ตร.ม.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93" w:type="dxa"/>
          </w:tcPr>
          <w:p w:rsidR="006F4C50" w:rsidRPr="00F611C8" w:rsidRDefault="006F4C50" w:rsidP="00551630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6F4C50" w:rsidRPr="000F73F0" w:rsidRDefault="006F4C50" w:rsidP="00D776F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1,584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,000</w:t>
            </w:r>
          </w:p>
        </w:tc>
        <w:tc>
          <w:tcPr>
            <w:tcW w:w="993" w:type="dxa"/>
          </w:tcPr>
          <w:p w:rsidR="006F4C50" w:rsidRPr="000A05B4" w:rsidRDefault="006F4C50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6F4C50" w:rsidRPr="000A05B4" w:rsidRDefault="006F4C50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6F4C50" w:rsidRPr="000A05B4" w:rsidRDefault="006F4C50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6F4C50" w:rsidRPr="00473FC7" w:rsidRDefault="006F4C50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ระยะ</w:t>
            </w:r>
            <w:r w:rsidR="006E2455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ทางถนนที่ก่อสร้าง</w:t>
            </w:r>
          </w:p>
        </w:tc>
        <w:tc>
          <w:tcPr>
            <w:tcW w:w="1559" w:type="dxa"/>
          </w:tcPr>
          <w:p w:rsidR="00FA09EF" w:rsidRPr="000A05B4" w:rsidRDefault="006F4C50" w:rsidP="006E245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ประชาชนได้รับความสะดวก รวดเร็วประหยัด เวลาและ</w:t>
            </w:r>
            <w:r w:rsidR="006E245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ค่า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ใช้จ่ายในการเดินทาง</w:t>
            </w:r>
          </w:p>
        </w:tc>
        <w:tc>
          <w:tcPr>
            <w:tcW w:w="1134" w:type="dxa"/>
          </w:tcPr>
          <w:p w:rsidR="00B53C82" w:rsidRDefault="00B53C82" w:rsidP="00B53C8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อบจ.นครศรีธรรมราช</w:t>
            </w:r>
          </w:p>
          <w:p w:rsidR="006F4C50" w:rsidRPr="000A05B4" w:rsidRDefault="00B53C82" w:rsidP="00B53C8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อบต.</w:t>
            </w:r>
            <w:r w:rsidR="00DF0920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</w:tr>
    </w:tbl>
    <w:p w:rsidR="00D818B7" w:rsidRDefault="00D818B7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06FF6" w:rsidRDefault="006A7D96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652" type="#_x0000_t202" style="position:absolute;left:0;text-align:left;margin-left:367.85pt;margin-top:16.05pt;width:71.75pt;height:26.3pt;z-index:252264448;mso-width-relative:margin;mso-height-relative:margin" strokecolor="white [3212]">
            <v:textbox>
              <w:txbxContent>
                <w:p w:rsidR="003A35FD" w:rsidRPr="00491581" w:rsidRDefault="003A35FD" w:rsidP="00680EA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BB7884" w:rsidRDefault="00BB7884" w:rsidP="005222D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A548C7" w:rsidRDefault="00A548C7" w:rsidP="005222D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2268"/>
        <w:gridCol w:w="2126"/>
        <w:gridCol w:w="851"/>
        <w:gridCol w:w="1275"/>
        <w:gridCol w:w="1276"/>
        <w:gridCol w:w="1276"/>
        <w:gridCol w:w="1276"/>
        <w:gridCol w:w="992"/>
        <w:gridCol w:w="1276"/>
        <w:gridCol w:w="1134"/>
      </w:tblGrid>
      <w:tr w:rsidR="00A548C7" w:rsidRPr="000A05B4" w:rsidTr="00E77114">
        <w:trPr>
          <w:cantSplit/>
        </w:trPr>
        <w:tc>
          <w:tcPr>
            <w:tcW w:w="567" w:type="dxa"/>
            <w:vMerge w:val="restart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954" w:type="dxa"/>
            <w:gridSpan w:val="5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BB7884" w:rsidRPr="000A05B4" w:rsidRDefault="00BB7884" w:rsidP="0055163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A548C7" w:rsidRPr="000A05B4" w:rsidTr="00E77114">
        <w:trPr>
          <w:cantSplit/>
        </w:trPr>
        <w:tc>
          <w:tcPr>
            <w:tcW w:w="567" w:type="dxa"/>
            <w:vMerge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BB7884" w:rsidRPr="0047284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BB7884" w:rsidRPr="0047284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B7884" w:rsidRPr="0047284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63 </w:t>
            </w:r>
            <w:r w:rsidR="00EC3430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B7884" w:rsidRPr="000A05B4" w:rsidRDefault="00BB7884" w:rsidP="006E245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="006E2455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A548C7" w:rsidRPr="000A05B4" w:rsidTr="00E77114">
        <w:trPr>
          <w:cantSplit/>
          <w:trHeight w:val="513"/>
        </w:trPr>
        <w:tc>
          <w:tcPr>
            <w:tcW w:w="567" w:type="dxa"/>
          </w:tcPr>
          <w:p w:rsidR="00BB7884" w:rsidRDefault="00BB7884" w:rsidP="00551630">
            <w:pPr>
              <w:pStyle w:val="a4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</w:t>
            </w:r>
          </w:p>
        </w:tc>
        <w:tc>
          <w:tcPr>
            <w:tcW w:w="1985" w:type="dxa"/>
          </w:tcPr>
          <w:p w:rsidR="00BB7884" w:rsidRPr="00C339B4" w:rsidRDefault="00BB7884" w:rsidP="00551630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ก่อสร้างถนน คสล.สาย</w:t>
            </w: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บ้านเผียน </w:t>
            </w:r>
            <w:r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ห้วยน้ำเน่า</w:t>
            </w: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10</w:t>
            </w: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 ตำบลเทพราช   </w:t>
            </w:r>
            <w:r w:rsidRPr="00C339B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อำเภอสิชล</w:t>
            </w:r>
            <w:r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8" w:type="dxa"/>
          </w:tcPr>
          <w:p w:rsidR="00BB7884" w:rsidRPr="00864BD9" w:rsidRDefault="00BB7884" w:rsidP="00551630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เพื่อความสะดวกในการคมนาคมของประขาชนในตำบลเทพราชและตำบลใกล้เคียง ในด้านการท่องเที่ยว  การขนส่งผลผลิตทางการเกษตร</w:t>
            </w:r>
          </w:p>
        </w:tc>
        <w:tc>
          <w:tcPr>
            <w:tcW w:w="2126" w:type="dxa"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ถนน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ขนาดกว้าง </w:t>
            </w:r>
            <w:r w:rsidR="00EC343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 ม. ยาว 680 ม. หนา 0.15 ม.หรือมีพื้นที่ไม่น้อยกว่า 3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4"/>
                <w:szCs w:val="34"/>
                <w:cs/>
              </w:rPr>
              <w:t xml:space="preserve">,400  </w:t>
            </w:r>
            <w:r w:rsidR="00A548C7">
              <w:rPr>
                <w:rFonts w:ascii="TH SarabunIT๙" w:hAnsi="TH SarabunIT๙" w:cs="TH SarabunIT๙" w:hint="cs"/>
                <w:color w:val="000000" w:themeColor="text1"/>
                <w:spacing w:val="-6"/>
                <w:sz w:val="34"/>
                <w:szCs w:val="34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4"/>
                <w:szCs w:val="34"/>
                <w:cs/>
              </w:rPr>
              <w:t>ตร.ม.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1" w:type="dxa"/>
          </w:tcPr>
          <w:p w:rsidR="00BB7884" w:rsidRPr="00864BD9" w:rsidRDefault="00BB7884" w:rsidP="0055163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BB7884" w:rsidRPr="000A05B4" w:rsidRDefault="00BB7884" w:rsidP="00551630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BB7884" w:rsidRPr="00FA09EF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1,949,000</w:t>
            </w:r>
          </w:p>
        </w:tc>
        <w:tc>
          <w:tcPr>
            <w:tcW w:w="1276" w:type="dxa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BB7884" w:rsidRPr="00FB47FA" w:rsidRDefault="00BB7884" w:rsidP="00551630">
            <w:pPr>
              <w:rPr>
                <w:rFonts w:ascii="TH SarabunIT๙" w:eastAsia="Calibri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ระยะ</w:t>
            </w:r>
            <w:r w:rsidR="00A548C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ทางถนนที่ก่อสร้าง</w:t>
            </w:r>
          </w:p>
        </w:tc>
        <w:tc>
          <w:tcPr>
            <w:tcW w:w="1276" w:type="dxa"/>
          </w:tcPr>
          <w:p w:rsidR="00BB7884" w:rsidRPr="00EC3430" w:rsidRDefault="00BB7884" w:rsidP="0031661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EC3430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ประชาชนได้รับความสะดวก รวดเร็ว</w:t>
            </w:r>
            <w:r w:rsidR="0031661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ปลอดภัย</w:t>
            </w:r>
            <w:r w:rsidRPr="00EC3430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ในการเดินทาง</w:t>
            </w:r>
          </w:p>
        </w:tc>
        <w:tc>
          <w:tcPr>
            <w:tcW w:w="1134" w:type="dxa"/>
          </w:tcPr>
          <w:p w:rsidR="00BB7884" w:rsidRDefault="00BB7884" w:rsidP="0055163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อบจ.นครศรีธรรมราช</w:t>
            </w:r>
          </w:p>
          <w:p w:rsidR="00BB7884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อบต.</w:t>
            </w:r>
            <w:r w:rsidR="00A548C7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</w:tr>
      <w:tr w:rsidR="00A548C7" w:rsidRPr="000A05B4" w:rsidTr="00E77114">
        <w:trPr>
          <w:cantSplit/>
          <w:trHeight w:val="926"/>
        </w:trPr>
        <w:tc>
          <w:tcPr>
            <w:tcW w:w="567" w:type="dxa"/>
          </w:tcPr>
          <w:p w:rsidR="00BB7884" w:rsidRDefault="00BB7884" w:rsidP="00551630">
            <w:pPr>
              <w:pStyle w:val="a4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/>
                <w:sz w:val="32"/>
              </w:rPr>
              <w:t>3</w:t>
            </w:r>
          </w:p>
        </w:tc>
        <w:tc>
          <w:tcPr>
            <w:tcW w:w="1985" w:type="dxa"/>
          </w:tcPr>
          <w:p w:rsidR="00BB7884" w:rsidRPr="00C339B4" w:rsidRDefault="00BB7884" w:rsidP="00551630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ก่อสร้างถนน คสล.สาย</w:t>
            </w: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เพชรสุวรรณ</w:t>
            </w: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 w:rsidR="00A548C7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  </w:t>
            </w: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12</w:t>
            </w: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 ตำบล</w:t>
            </w:r>
            <w:r w:rsidR="00A548C7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  </w:t>
            </w: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เทพราช   </w:t>
            </w:r>
            <w:r w:rsidRPr="00C339B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อำเภอสิชล</w:t>
            </w:r>
            <w:r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8" w:type="dxa"/>
          </w:tcPr>
          <w:p w:rsidR="00BB7884" w:rsidRPr="00864BD9" w:rsidRDefault="00BB7884" w:rsidP="00551630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เพื่อความสะดวกในการคมนาคมของประขาชนในตำบลเทพราชและตำบลใกล้เคียง ในด้านการท่องเที่ยว  การขนส่งผลผลิตทางการเกษตร</w:t>
            </w:r>
          </w:p>
        </w:tc>
        <w:tc>
          <w:tcPr>
            <w:tcW w:w="2126" w:type="dxa"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ถนน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ขนาดกว้าง </w:t>
            </w:r>
            <w:r w:rsidR="00EC343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 ม. ยาว 580 ม. หนา 0.15 ม.หรือมีพื้นที่ไม่น้อยกว่า 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4"/>
                <w:szCs w:val="34"/>
                <w:cs/>
              </w:rPr>
              <w:t xml:space="preserve">,320 </w:t>
            </w:r>
            <w:r w:rsidR="00A548C7">
              <w:rPr>
                <w:rFonts w:ascii="TH SarabunIT๙" w:hAnsi="TH SarabunIT๙" w:cs="TH SarabunIT๙" w:hint="cs"/>
                <w:color w:val="000000" w:themeColor="text1"/>
                <w:spacing w:val="-6"/>
                <w:sz w:val="34"/>
                <w:szCs w:val="34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4"/>
                <w:szCs w:val="34"/>
                <w:cs/>
              </w:rPr>
              <w:t xml:space="preserve"> ตร.ม.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1" w:type="dxa"/>
          </w:tcPr>
          <w:p w:rsidR="00BB7884" w:rsidRPr="00864BD9" w:rsidRDefault="00BB7884" w:rsidP="0055163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BB7884" w:rsidRPr="000A05B4" w:rsidRDefault="00BB7884" w:rsidP="00551630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BB7884" w:rsidRPr="00FA09EF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1,263,000</w:t>
            </w:r>
          </w:p>
        </w:tc>
        <w:tc>
          <w:tcPr>
            <w:tcW w:w="1276" w:type="dxa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BB7884" w:rsidRPr="00FB47FA" w:rsidRDefault="00BB7884" w:rsidP="00551630">
            <w:pPr>
              <w:rPr>
                <w:rFonts w:ascii="TH SarabunIT๙" w:eastAsia="Calibri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ระยะ</w:t>
            </w:r>
            <w:r w:rsidR="00A548C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ทางถนนที่ก่อสร้าง</w:t>
            </w:r>
          </w:p>
        </w:tc>
        <w:tc>
          <w:tcPr>
            <w:tcW w:w="1276" w:type="dxa"/>
          </w:tcPr>
          <w:p w:rsidR="00BB7884" w:rsidRPr="00EC3430" w:rsidRDefault="00316619" w:rsidP="00551630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EC3430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ประชาชนได้รับความสะดวก รวดเร็ว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ปลอดภัย</w:t>
            </w:r>
            <w:r w:rsidRPr="00EC3430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ในการเดินทาง</w:t>
            </w:r>
          </w:p>
        </w:tc>
        <w:tc>
          <w:tcPr>
            <w:tcW w:w="1134" w:type="dxa"/>
          </w:tcPr>
          <w:p w:rsidR="00BB7884" w:rsidRDefault="00BB7884" w:rsidP="0055163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อบจ.นครศรีธรรมราช</w:t>
            </w:r>
          </w:p>
          <w:p w:rsidR="00BB7884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อบต.</w:t>
            </w:r>
            <w:r w:rsidR="00A548C7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</w:tr>
      <w:tr w:rsidR="00A548C7" w:rsidRPr="000A05B4" w:rsidTr="00E77114">
        <w:trPr>
          <w:cantSplit/>
          <w:trHeight w:val="1302"/>
        </w:trPr>
        <w:tc>
          <w:tcPr>
            <w:tcW w:w="567" w:type="dxa"/>
          </w:tcPr>
          <w:p w:rsidR="00BB7884" w:rsidRDefault="00BB7884" w:rsidP="00551630">
            <w:pPr>
              <w:pStyle w:val="a4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/>
                <w:sz w:val="32"/>
              </w:rPr>
              <w:t>4</w:t>
            </w:r>
          </w:p>
        </w:tc>
        <w:tc>
          <w:tcPr>
            <w:tcW w:w="1985" w:type="dxa"/>
          </w:tcPr>
          <w:p w:rsidR="00BB7884" w:rsidRDefault="00BB7884" w:rsidP="00551630">
            <w:pPr>
              <w:spacing w:line="228" w:lineRule="auto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แอสฟัลท์ ติกคอนกรีต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สายตลาดเสาร์ - บ้านเผียน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หมู่ที่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5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และ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="00EC3430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      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หมู่ที่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1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3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</w:p>
          <w:p w:rsidR="00BB7884" w:rsidRDefault="00BB7884" w:rsidP="00551630">
            <w:pPr>
              <w:spacing w:line="228" w:lineRule="auto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  <w:p w:rsidR="00BB7884" w:rsidRPr="00CA7B0E" w:rsidRDefault="00BB7884" w:rsidP="00551630">
            <w:pPr>
              <w:spacing w:line="228" w:lineRule="auto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BB7884" w:rsidRPr="00864BD9" w:rsidRDefault="00BB7884" w:rsidP="00551630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เพื่อความสะดวกในการคมนาคมของประขาชนในตำบลเทพราชและตำบลใกล้เคียง ในด้านการท่องเที่ยว  การขนส่งผลผลิตทางการเกษตร</w:t>
            </w:r>
          </w:p>
        </w:tc>
        <w:tc>
          <w:tcPr>
            <w:tcW w:w="2126" w:type="dxa"/>
          </w:tcPr>
          <w:p w:rsidR="00BB7884" w:rsidRPr="00864BD9" w:rsidRDefault="00BB7884" w:rsidP="00F50F9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ถนน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แอสฟัลท์ติกคอน กรีต</w:t>
            </w:r>
            <w:r w:rsidR="00A548C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ขนาดกว้าง 5 </w:t>
            </w:r>
            <w:r w:rsidR="00A548C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</w:t>
            </w: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ยาว2,378 </w:t>
            </w:r>
            <w:r w:rsidR="00A548C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</w:t>
            </w: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หนา 0.15 </w:t>
            </w:r>
            <w:r w:rsidR="00A548C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</w:t>
            </w: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หรือมีพื้นที่ไม่น้อยกว่า 11,890</w:t>
            </w:r>
            <w:r w:rsidR="00A548C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ตร.ม.</w:t>
            </w: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ไหล่ทางข้างละ 0.50 </w:t>
            </w:r>
            <w:r w:rsidR="00A548C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851" w:type="dxa"/>
          </w:tcPr>
          <w:p w:rsidR="00BB7884" w:rsidRPr="00864BD9" w:rsidRDefault="00BB7884" w:rsidP="0055163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BB7884" w:rsidRPr="000A05B4" w:rsidRDefault="006A7D96" w:rsidP="00551630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653" type="#_x0000_t202" style="position:absolute;left:0;text-align:left;margin-left:10.3pt;margin-top:159.15pt;width:71.75pt;height:26.3pt;z-index:252265472;mso-position-horizontal-relative:text;mso-position-vertical-relative:text;mso-width-relative:margin;mso-height-relative:margin" strokecolor="white [3212]">
                  <v:textbox>
                    <w:txbxContent>
                      <w:p w:rsidR="003A35FD" w:rsidRPr="00491581" w:rsidRDefault="003A35FD" w:rsidP="00680EAC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152-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r w:rsidR="00BB788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1,900,000</w:t>
            </w:r>
          </w:p>
        </w:tc>
        <w:tc>
          <w:tcPr>
            <w:tcW w:w="1276" w:type="dxa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1,900,000</w:t>
            </w:r>
          </w:p>
        </w:tc>
        <w:tc>
          <w:tcPr>
            <w:tcW w:w="1276" w:type="dxa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1,900,000</w:t>
            </w:r>
          </w:p>
        </w:tc>
        <w:tc>
          <w:tcPr>
            <w:tcW w:w="1276" w:type="dxa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1,912,000</w:t>
            </w:r>
          </w:p>
        </w:tc>
        <w:tc>
          <w:tcPr>
            <w:tcW w:w="992" w:type="dxa"/>
          </w:tcPr>
          <w:p w:rsidR="00BB7884" w:rsidRPr="00FB47FA" w:rsidRDefault="00BB7884" w:rsidP="00551630">
            <w:pPr>
              <w:rPr>
                <w:rFonts w:ascii="TH SarabunIT๙" w:eastAsia="Calibri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ระยะ</w:t>
            </w:r>
            <w:r w:rsidR="00A548C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ทางถนนที่ก่อสร้าง</w:t>
            </w:r>
          </w:p>
        </w:tc>
        <w:tc>
          <w:tcPr>
            <w:tcW w:w="1276" w:type="dxa"/>
          </w:tcPr>
          <w:p w:rsidR="00BB7884" w:rsidRPr="00EC3430" w:rsidRDefault="00316619" w:rsidP="00551630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EC3430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ประชาชนได้รับความสะดวก รวดเร็ว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ปลอดภัย</w:t>
            </w:r>
            <w:r w:rsidRPr="00EC3430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ในการเดินทาง</w:t>
            </w:r>
          </w:p>
        </w:tc>
        <w:tc>
          <w:tcPr>
            <w:tcW w:w="1134" w:type="dxa"/>
          </w:tcPr>
          <w:p w:rsidR="00BB7884" w:rsidRDefault="00BB7884" w:rsidP="0055163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อบจ.นครศรีธรรมราช</w:t>
            </w:r>
          </w:p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อบต.</w:t>
            </w:r>
            <w:r w:rsidR="00A548C7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</w:tr>
    </w:tbl>
    <w:p w:rsidR="00BB7884" w:rsidRDefault="00BB7884" w:rsidP="005222D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284"/>
        <w:gridCol w:w="2126"/>
        <w:gridCol w:w="284"/>
        <w:gridCol w:w="1842"/>
        <w:gridCol w:w="284"/>
        <w:gridCol w:w="992"/>
        <w:gridCol w:w="284"/>
        <w:gridCol w:w="992"/>
        <w:gridCol w:w="142"/>
        <w:gridCol w:w="850"/>
        <w:gridCol w:w="142"/>
        <w:gridCol w:w="1134"/>
        <w:gridCol w:w="142"/>
        <w:gridCol w:w="1134"/>
        <w:gridCol w:w="141"/>
        <w:gridCol w:w="709"/>
        <w:gridCol w:w="142"/>
        <w:gridCol w:w="1276"/>
        <w:gridCol w:w="1134"/>
      </w:tblGrid>
      <w:tr w:rsidR="00316619" w:rsidRPr="000A05B4" w:rsidTr="00316619">
        <w:trPr>
          <w:cantSplit/>
        </w:trPr>
        <w:tc>
          <w:tcPr>
            <w:tcW w:w="567" w:type="dxa"/>
            <w:vMerge w:val="restart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237" w:type="dxa"/>
            <w:gridSpan w:val="11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 w:rsidR="00BB7884" w:rsidRPr="000A05B4" w:rsidRDefault="00BB7884" w:rsidP="0055163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316619" w:rsidRPr="000A05B4" w:rsidTr="00316619">
        <w:trPr>
          <w:cantSplit/>
        </w:trPr>
        <w:tc>
          <w:tcPr>
            <w:tcW w:w="567" w:type="dxa"/>
            <w:vMerge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gridSpan w:val="2"/>
            <w:vMerge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gridSpan w:val="2"/>
            <w:vMerge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:rsidR="00BB7884" w:rsidRPr="0047284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gridSpan w:val="2"/>
          </w:tcPr>
          <w:p w:rsidR="00BB7884" w:rsidRPr="0047284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3"/>
          </w:tcPr>
          <w:p w:rsidR="00BB7884" w:rsidRPr="0047284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gridSpan w:val="2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  <w:gridSpan w:val="2"/>
          </w:tcPr>
          <w:p w:rsidR="00BB7884" w:rsidRPr="000A05B4" w:rsidRDefault="00BB7884" w:rsidP="006E245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="006E2455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1" w:type="dxa"/>
            <w:gridSpan w:val="2"/>
            <w:vMerge/>
            <w:vAlign w:val="center"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316619" w:rsidRPr="000A05B4" w:rsidTr="00316619">
        <w:trPr>
          <w:cantSplit/>
          <w:trHeight w:val="513"/>
        </w:trPr>
        <w:tc>
          <w:tcPr>
            <w:tcW w:w="567" w:type="dxa"/>
          </w:tcPr>
          <w:p w:rsidR="00BB7884" w:rsidRDefault="00BB7884" w:rsidP="00551630">
            <w:pPr>
              <w:pStyle w:val="a4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/>
                <w:sz w:val="32"/>
              </w:rPr>
              <w:t>5</w:t>
            </w:r>
          </w:p>
        </w:tc>
        <w:tc>
          <w:tcPr>
            <w:tcW w:w="1985" w:type="dxa"/>
            <w:gridSpan w:val="2"/>
          </w:tcPr>
          <w:p w:rsidR="00BB7884" w:rsidRPr="00C339B4" w:rsidRDefault="00BB7884" w:rsidP="00551630">
            <w:pPr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ก่อสร้างถนน คสล.สายบ้านเผียน – วังด้ง หมู่ที่ 10 </w:t>
            </w:r>
            <w:r w:rsidR="00316619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       </w:t>
            </w: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ตำบลเทพราช   </w:t>
            </w:r>
            <w:r w:rsidRPr="00C339B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อำเภอสิชล</w:t>
            </w:r>
            <w:r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BB7884" w:rsidRPr="00864BD9" w:rsidRDefault="00BB7884" w:rsidP="00551630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เพื่อความสะดวกในการคมนาคมของประขาชนในตำบลเทพราชและตำบลใกล้เคียง ในด้านการท่องเที่ยว  การขนส่งผลผลิตทางการเกษตร</w:t>
            </w:r>
          </w:p>
        </w:tc>
        <w:tc>
          <w:tcPr>
            <w:tcW w:w="1842" w:type="dxa"/>
          </w:tcPr>
          <w:p w:rsidR="00BB7884" w:rsidRPr="00864BD9" w:rsidRDefault="00BB7884" w:rsidP="00F50F9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ถนน คสล.ขนาดกว้าง 5 </w:t>
            </w:r>
            <w:r w:rsidR="003166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</w:t>
            </w: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ยาว1,050</w:t>
            </w:r>
            <w:r w:rsidR="003166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ม.</w:t>
            </w: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พร้อม ไหล่ทางข้างละ 0.50 </w:t>
            </w:r>
            <w:r w:rsidR="003166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1276" w:type="dxa"/>
            <w:gridSpan w:val="2"/>
          </w:tcPr>
          <w:p w:rsidR="00BB7884" w:rsidRPr="00316619" w:rsidRDefault="00BB7884" w:rsidP="00551630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16619">
              <w:rPr>
                <w:rFonts w:ascii="TH SarabunIT๙" w:eastAsia="Calibri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276" w:type="dxa"/>
            <w:gridSpan w:val="2"/>
          </w:tcPr>
          <w:p w:rsidR="00BB7884" w:rsidRPr="00316619" w:rsidRDefault="00BB7884" w:rsidP="00551630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316619">
              <w:rPr>
                <w:rFonts w:ascii="TH SarabunIT๙" w:eastAsia="Calibri" w:hAnsi="TH SarabunIT๙" w:cs="TH SarabunIT๙" w:hint="cs"/>
                <w:sz w:val="28"/>
                <w:cs/>
              </w:rPr>
              <w:t>1,780,000</w:t>
            </w:r>
          </w:p>
        </w:tc>
        <w:tc>
          <w:tcPr>
            <w:tcW w:w="1134" w:type="dxa"/>
            <w:gridSpan w:val="3"/>
          </w:tcPr>
          <w:p w:rsidR="00BB7884" w:rsidRPr="00316619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276" w:type="dxa"/>
            <w:gridSpan w:val="2"/>
          </w:tcPr>
          <w:p w:rsidR="00BB7884" w:rsidRPr="00316619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275" w:type="dxa"/>
            <w:gridSpan w:val="2"/>
          </w:tcPr>
          <w:p w:rsidR="00BB7884" w:rsidRPr="00316619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851" w:type="dxa"/>
            <w:gridSpan w:val="2"/>
          </w:tcPr>
          <w:p w:rsidR="00BB7884" w:rsidRPr="00FB47FA" w:rsidRDefault="00BB7884" w:rsidP="00551630">
            <w:pPr>
              <w:rPr>
                <w:rFonts w:ascii="TH SarabunIT๙" w:eastAsia="Calibri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ระยะ</w:t>
            </w:r>
            <w:r w:rsidR="00316619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ทางถนนที่ก่อสร้าง</w:t>
            </w:r>
          </w:p>
        </w:tc>
        <w:tc>
          <w:tcPr>
            <w:tcW w:w="1276" w:type="dxa"/>
          </w:tcPr>
          <w:p w:rsidR="00BB7884" w:rsidRPr="00864BD9" w:rsidRDefault="00316619" w:rsidP="00551630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EC3430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ประชาชนได้รับความสะดวก รวดเร็ว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ปลอดภัย</w:t>
            </w:r>
            <w:r w:rsidRPr="00EC3430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ในการเดินทาง</w:t>
            </w:r>
          </w:p>
        </w:tc>
        <w:tc>
          <w:tcPr>
            <w:tcW w:w="1134" w:type="dxa"/>
          </w:tcPr>
          <w:p w:rsidR="00BB7884" w:rsidRDefault="00BB7884" w:rsidP="0055163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อบจ.นครศรีธรรมราช</w:t>
            </w:r>
          </w:p>
          <w:p w:rsidR="00BB7884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อบต.</w:t>
            </w:r>
            <w:r w:rsidR="00A548C7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</w:tr>
      <w:tr w:rsidR="00316619" w:rsidRPr="000A05B4" w:rsidTr="00316619">
        <w:trPr>
          <w:cantSplit/>
          <w:trHeight w:val="926"/>
        </w:trPr>
        <w:tc>
          <w:tcPr>
            <w:tcW w:w="567" w:type="dxa"/>
          </w:tcPr>
          <w:p w:rsidR="00BB7884" w:rsidRDefault="00BB7884" w:rsidP="00551630">
            <w:pPr>
              <w:pStyle w:val="a4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/>
                <w:sz w:val="32"/>
              </w:rPr>
              <w:t>6</w:t>
            </w:r>
          </w:p>
        </w:tc>
        <w:tc>
          <w:tcPr>
            <w:tcW w:w="1985" w:type="dxa"/>
            <w:gridSpan w:val="2"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ซ่อมสร้างถนนแอสฟัลท์ติกคอนกรีต สายหัวแรต – อ่าวยางแดง </w:t>
            </w:r>
            <w:r w:rsidRPr="00C339B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4 –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339B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5 ตำบลเทพราช  อำเภอสิชล</w:t>
            </w:r>
            <w:r w:rsidRPr="00C339B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BB7884" w:rsidRPr="00864BD9" w:rsidRDefault="00BB7884" w:rsidP="00551630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เพื่อความสะดวกในการคมนาคมของประขาชนในตำบลเทพราชและตำบลใกล้เคียง ในด้านการท่องเที่ยว  การขนส่งผลผลิตทางการเกษตร</w:t>
            </w:r>
          </w:p>
        </w:tc>
        <w:tc>
          <w:tcPr>
            <w:tcW w:w="1842" w:type="dxa"/>
          </w:tcPr>
          <w:p w:rsidR="00BB7884" w:rsidRPr="00864BD9" w:rsidRDefault="00BB7884" w:rsidP="00316619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ซ่อมสร้างถนนแอสฟัลท์ติกคอนกรีต ขนาดผิวจราจรกว้าง 7 </w:t>
            </w:r>
            <w:r w:rsidR="003166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</w:t>
            </w: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ยาว 3,450 </w:t>
            </w:r>
            <w:r w:rsidR="003166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</w:t>
            </w: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หนา 0.05 </w:t>
            </w:r>
            <w:r w:rsidR="003166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1276" w:type="dxa"/>
            <w:gridSpan w:val="2"/>
          </w:tcPr>
          <w:p w:rsidR="00BB7884" w:rsidRPr="00316619" w:rsidRDefault="00BB7884" w:rsidP="00551630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276" w:type="dxa"/>
            <w:gridSpan w:val="2"/>
          </w:tcPr>
          <w:p w:rsidR="00BB7884" w:rsidRPr="00316619" w:rsidRDefault="00BB7884" w:rsidP="00551630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316619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2,200,000</w:t>
            </w:r>
          </w:p>
        </w:tc>
        <w:tc>
          <w:tcPr>
            <w:tcW w:w="1134" w:type="dxa"/>
            <w:gridSpan w:val="3"/>
          </w:tcPr>
          <w:p w:rsidR="00BB7884" w:rsidRPr="00316619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316619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2,200,000</w:t>
            </w:r>
          </w:p>
        </w:tc>
        <w:tc>
          <w:tcPr>
            <w:tcW w:w="1276" w:type="dxa"/>
            <w:gridSpan w:val="2"/>
          </w:tcPr>
          <w:p w:rsidR="00BB7884" w:rsidRPr="00316619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316619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2,200,000</w:t>
            </w:r>
          </w:p>
        </w:tc>
        <w:tc>
          <w:tcPr>
            <w:tcW w:w="1275" w:type="dxa"/>
            <w:gridSpan w:val="2"/>
          </w:tcPr>
          <w:p w:rsidR="00BB7884" w:rsidRPr="00316619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316619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2,240,000</w:t>
            </w:r>
          </w:p>
        </w:tc>
        <w:tc>
          <w:tcPr>
            <w:tcW w:w="851" w:type="dxa"/>
            <w:gridSpan w:val="2"/>
          </w:tcPr>
          <w:p w:rsidR="00BB7884" w:rsidRPr="00115BD4" w:rsidRDefault="00BB7884" w:rsidP="00551630">
            <w:pPr>
              <w:rPr>
                <w:rFonts w:ascii="TH SarabunIT๙" w:eastAsia="Calibri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ระยะ</w:t>
            </w:r>
            <w:r w:rsidR="00316619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ทางถนนที่ก่อสร้าง</w:t>
            </w:r>
          </w:p>
        </w:tc>
        <w:tc>
          <w:tcPr>
            <w:tcW w:w="1276" w:type="dxa"/>
          </w:tcPr>
          <w:p w:rsidR="00BB7884" w:rsidRPr="00864BD9" w:rsidRDefault="00316619" w:rsidP="00551630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EC3430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ประชาชนได้รับความสะดวก รวดเร็ว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ปลอดภัย</w:t>
            </w:r>
            <w:r w:rsidRPr="00EC3430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ในการเดินทาง</w:t>
            </w:r>
          </w:p>
        </w:tc>
        <w:tc>
          <w:tcPr>
            <w:tcW w:w="1134" w:type="dxa"/>
          </w:tcPr>
          <w:p w:rsidR="00BB7884" w:rsidRDefault="00BB7884" w:rsidP="0055163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อบจ.นครศรีธรรมราช</w:t>
            </w:r>
          </w:p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อบต.</w:t>
            </w:r>
            <w:r w:rsidR="00A548C7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</w:tr>
      <w:tr w:rsidR="00316619" w:rsidRPr="000A05B4" w:rsidTr="00316619">
        <w:trPr>
          <w:cantSplit/>
          <w:trHeight w:val="1302"/>
        </w:trPr>
        <w:tc>
          <w:tcPr>
            <w:tcW w:w="567" w:type="dxa"/>
          </w:tcPr>
          <w:p w:rsidR="00BB7884" w:rsidRDefault="00BB7884" w:rsidP="00551630">
            <w:pPr>
              <w:pStyle w:val="a4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/>
                <w:sz w:val="32"/>
              </w:rPr>
              <w:t>7</w:t>
            </w:r>
          </w:p>
        </w:tc>
        <w:tc>
          <w:tcPr>
            <w:tcW w:w="1985" w:type="dxa"/>
            <w:gridSpan w:val="2"/>
          </w:tcPr>
          <w:p w:rsidR="00BB7884" w:rsidRPr="000A05B4" w:rsidRDefault="00BB7884" w:rsidP="000A408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ก่อสร้าง</w:t>
            </w:r>
            <w:r w:rsidR="000A408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ถนน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</w:t>
            </w:r>
            <w:r w:rsidR="000A408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สล.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สายเขายวนเฒ่า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อ่าววาโย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น้ำตกยางแดง หมู่ที่ 14 </w:t>
            </w:r>
          </w:p>
        </w:tc>
        <w:tc>
          <w:tcPr>
            <w:tcW w:w="2410" w:type="dxa"/>
            <w:gridSpan w:val="2"/>
          </w:tcPr>
          <w:p w:rsidR="00BB7884" w:rsidRDefault="000A4084" w:rsidP="00551630">
            <w:pPr>
              <w:rPr>
                <w:rFonts w:ascii="TH SarabunIT๙" w:hAnsi="TH SarabunIT๙" w:cs="TH SarabunIT๙"/>
                <w:sz w:val="28"/>
              </w:rPr>
            </w:pP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เพื่อความสะดวกในการคมนาคมของประขาชนในตำบลเทพราชและตำบลใกล้เคียง ในด้านการท่องเที่ยว  การขนส่งผลผลิตทางการเกษตร</w:t>
            </w:r>
          </w:p>
        </w:tc>
        <w:tc>
          <w:tcPr>
            <w:tcW w:w="1842" w:type="dxa"/>
          </w:tcPr>
          <w:p w:rsidR="00BB7884" w:rsidRDefault="00BB7884" w:rsidP="003E06FF">
            <w:pPr>
              <w:tabs>
                <w:tab w:val="left" w:pos="105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  <w:r w:rsidR="00DC4C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ถนน คสล.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ขนาดผิวจราจรกว้าง </w:t>
            </w:r>
            <w:r w:rsidR="003E06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166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ยาว 3,</w:t>
            </w:r>
            <w:r w:rsidR="003E06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</w:t>
            </w:r>
            <w:r w:rsidR="0031661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หนา ๐.</w:t>
            </w:r>
            <w:r w:rsidR="00DC4C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166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gridSpan w:val="2"/>
          </w:tcPr>
          <w:p w:rsidR="00BB7884" w:rsidRPr="00316619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276" w:type="dxa"/>
            <w:gridSpan w:val="2"/>
          </w:tcPr>
          <w:p w:rsidR="00BB7884" w:rsidRPr="00316619" w:rsidRDefault="006A7D96" w:rsidP="00551630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28"/>
              </w:rPr>
              <w:pict>
                <v:shape id="_x0000_s1654" type="#_x0000_t202" style="position:absolute;left:0;text-align:left;margin-left:-3.3pt;margin-top:139.45pt;width:71.75pt;height:26.3pt;z-index:252266496;mso-position-horizontal-relative:text;mso-position-vertical-relative:text;mso-width-relative:margin;mso-height-relative:margin" strokecolor="white [3212]">
                  <v:textbox>
                    <w:txbxContent>
                      <w:p w:rsidR="003A35FD" w:rsidRPr="00491581" w:rsidRDefault="003A35FD" w:rsidP="00680EAC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153-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134" w:type="dxa"/>
            <w:gridSpan w:val="3"/>
          </w:tcPr>
          <w:p w:rsidR="00BB7884" w:rsidRPr="00316619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276" w:type="dxa"/>
            <w:gridSpan w:val="2"/>
          </w:tcPr>
          <w:p w:rsidR="00BB7884" w:rsidRPr="00316619" w:rsidRDefault="003E06FF" w:rsidP="003E06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="00BB7884" w:rsidRPr="00316619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970</w:t>
            </w:r>
            <w:r w:rsidR="00BB7884" w:rsidRPr="00316619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="00BB7884" w:rsidRPr="00316619">
              <w:rPr>
                <w:rFonts w:ascii="TH SarabunIT๙" w:hAnsi="TH SarabunIT๙" w:cs="TH SarabunIT๙"/>
                <w:sz w:val="28"/>
                <w:cs/>
              </w:rPr>
              <w:t>00</w:t>
            </w:r>
          </w:p>
        </w:tc>
        <w:tc>
          <w:tcPr>
            <w:tcW w:w="1275" w:type="dxa"/>
            <w:gridSpan w:val="2"/>
          </w:tcPr>
          <w:p w:rsidR="00BB7884" w:rsidRPr="00316619" w:rsidRDefault="003E06FF" w:rsidP="005516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316619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970</w:t>
            </w:r>
            <w:r w:rsidRPr="00316619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316619">
              <w:rPr>
                <w:rFonts w:ascii="TH SarabunIT๙" w:hAnsi="TH SarabunIT๙" w:cs="TH SarabunIT๙"/>
                <w:sz w:val="28"/>
                <w:cs/>
              </w:rPr>
              <w:t>00</w:t>
            </w:r>
          </w:p>
        </w:tc>
        <w:tc>
          <w:tcPr>
            <w:tcW w:w="851" w:type="dxa"/>
            <w:gridSpan w:val="2"/>
          </w:tcPr>
          <w:p w:rsidR="00BB7884" w:rsidRPr="00FB47FA" w:rsidRDefault="00BB7884" w:rsidP="00551630">
            <w:pPr>
              <w:rPr>
                <w:rFonts w:ascii="TH SarabunIT๙" w:eastAsia="Calibri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ระยะ</w:t>
            </w:r>
            <w:r w:rsidR="00316619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ทางถนนที่ก่อสร้าง</w:t>
            </w:r>
          </w:p>
        </w:tc>
        <w:tc>
          <w:tcPr>
            <w:tcW w:w="1276" w:type="dxa"/>
          </w:tcPr>
          <w:p w:rsidR="00BB7884" w:rsidRDefault="00316619" w:rsidP="00551630">
            <w:pPr>
              <w:rPr>
                <w:rFonts w:ascii="TH SarabunIT๙" w:hAnsi="TH SarabunIT๙" w:cs="TH SarabunIT๙"/>
                <w:sz w:val="28"/>
              </w:rPr>
            </w:pPr>
            <w:r w:rsidRPr="00EC3430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ประชาชนได้รับความสะดวก รวดเร็ว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ปลอดภัย</w:t>
            </w:r>
            <w:r w:rsidRPr="00EC3430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ในการเดินทาง</w:t>
            </w:r>
          </w:p>
        </w:tc>
        <w:tc>
          <w:tcPr>
            <w:tcW w:w="1134" w:type="dxa"/>
          </w:tcPr>
          <w:p w:rsidR="00BB7884" w:rsidRDefault="00BB7884" w:rsidP="005516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อบต.</w:t>
            </w:r>
            <w:r w:rsidR="00A548C7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</w:tr>
      <w:tr w:rsidR="00BB7884" w:rsidRPr="000A05B4" w:rsidTr="001C7A01">
        <w:trPr>
          <w:cantSplit/>
        </w:trPr>
        <w:tc>
          <w:tcPr>
            <w:tcW w:w="567" w:type="dxa"/>
            <w:vMerge w:val="restart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gridSpan w:val="3"/>
            <w:vMerge w:val="restart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</w:t>
            </w:r>
            <w:r w:rsidR="001C7A01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812" w:type="dxa"/>
            <w:gridSpan w:val="9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gridSpan w:val="2"/>
            <w:vMerge w:val="restart"/>
            <w:vAlign w:val="center"/>
          </w:tcPr>
          <w:p w:rsidR="00BB7884" w:rsidRPr="000A05B4" w:rsidRDefault="00BB7884" w:rsidP="001C7A01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B7884" w:rsidRPr="000A05B4" w:rsidTr="001C7A01">
        <w:trPr>
          <w:cantSplit/>
        </w:trPr>
        <w:tc>
          <w:tcPr>
            <w:tcW w:w="567" w:type="dxa"/>
            <w:vMerge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gridSpan w:val="2"/>
            <w:vMerge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gridSpan w:val="3"/>
            <w:vMerge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:rsidR="00BB7884" w:rsidRPr="0047284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BB7884" w:rsidRPr="0047284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0" w:type="dxa"/>
          </w:tcPr>
          <w:p w:rsidR="00BB7884" w:rsidRPr="0047284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gridSpan w:val="2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gridSpan w:val="2"/>
          </w:tcPr>
          <w:p w:rsidR="00BB7884" w:rsidRPr="000A05B4" w:rsidRDefault="00BB7884" w:rsidP="006E245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="006E2455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0" w:type="dxa"/>
            <w:gridSpan w:val="2"/>
            <w:vMerge/>
            <w:vAlign w:val="center"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B7884" w:rsidRPr="000A05B4" w:rsidTr="001C7A01">
        <w:trPr>
          <w:cantSplit/>
          <w:trHeight w:val="513"/>
        </w:trPr>
        <w:tc>
          <w:tcPr>
            <w:tcW w:w="567" w:type="dxa"/>
          </w:tcPr>
          <w:p w:rsidR="00BB7884" w:rsidRPr="001C7A01" w:rsidRDefault="00BB7884" w:rsidP="00551630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1C7A01">
              <w:rPr>
                <w:rFonts w:ascii="TH SarabunIT๙" w:hAnsi="TH SarabunIT๙" w:cs="TH SarabunIT๙"/>
                <w:szCs w:val="28"/>
              </w:rPr>
              <w:t>8</w:t>
            </w:r>
          </w:p>
        </w:tc>
        <w:tc>
          <w:tcPr>
            <w:tcW w:w="1701" w:type="dxa"/>
          </w:tcPr>
          <w:p w:rsidR="00BB7884" w:rsidRPr="001C7A01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1C7A01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ก่อสร้างถนนลาดยางแอสฟัลท์ติกคอนกรีตสายบ้านเผียน </w:t>
            </w:r>
            <w:r w:rsidRPr="001C7A0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–</w:t>
            </w:r>
            <w:r w:rsidR="003E06FF" w:rsidRPr="001C7A01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อ่าวยางแดง</w:t>
            </w:r>
            <w:r w:rsidRPr="001C7A01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  หมู่ที่ 10 </w:t>
            </w:r>
          </w:p>
        </w:tc>
        <w:tc>
          <w:tcPr>
            <w:tcW w:w="2410" w:type="dxa"/>
            <w:gridSpan w:val="2"/>
          </w:tcPr>
          <w:p w:rsidR="00BB7884" w:rsidRPr="001C7A01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C7A01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เพื่อให้ราษฎรมีเส้นทางคมนาคมที่สะดวก รวดเร็วและปลอดภัย</w:t>
            </w:r>
          </w:p>
        </w:tc>
        <w:tc>
          <w:tcPr>
            <w:tcW w:w="2410" w:type="dxa"/>
            <w:gridSpan w:val="3"/>
          </w:tcPr>
          <w:p w:rsidR="00BB7884" w:rsidRPr="001C7A01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C7A01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ก่อสร้างถนนลาดยางแอสฟัลท์ติก คอนกรีต ขนาดผิวจราจรกว้าง 6 ม. ยาว 6,000 ม. หนา 0.05 ม.หรือมีพื้นที่ไม่น้อยกว่า 18,600  ตร.ม.</w:t>
            </w:r>
          </w:p>
        </w:tc>
        <w:tc>
          <w:tcPr>
            <w:tcW w:w="1276" w:type="dxa"/>
            <w:gridSpan w:val="2"/>
          </w:tcPr>
          <w:p w:rsidR="00BB7884" w:rsidRPr="001C7A01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1C7A01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27,360,000</w:t>
            </w:r>
          </w:p>
        </w:tc>
        <w:tc>
          <w:tcPr>
            <w:tcW w:w="1134" w:type="dxa"/>
            <w:gridSpan w:val="2"/>
          </w:tcPr>
          <w:p w:rsidR="00BB7884" w:rsidRPr="001C7A01" w:rsidRDefault="00BB7884" w:rsidP="00551630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850" w:type="dxa"/>
          </w:tcPr>
          <w:p w:rsidR="00BB7884" w:rsidRPr="001C7A01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276" w:type="dxa"/>
            <w:gridSpan w:val="2"/>
          </w:tcPr>
          <w:p w:rsidR="00BB7884" w:rsidRPr="001C7A01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276" w:type="dxa"/>
            <w:gridSpan w:val="2"/>
          </w:tcPr>
          <w:p w:rsidR="00BB7884" w:rsidRPr="001C7A01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850" w:type="dxa"/>
            <w:gridSpan w:val="2"/>
          </w:tcPr>
          <w:p w:rsidR="00BB7884" w:rsidRPr="001C7A01" w:rsidRDefault="00BB7884" w:rsidP="00551630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1C7A01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ระยะ</w:t>
            </w:r>
            <w:r w:rsidR="002E51A7" w:rsidRPr="001C7A01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 w:rsidRPr="001C7A01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ทางถนนที่ก่อสร้าง</w:t>
            </w:r>
          </w:p>
        </w:tc>
        <w:tc>
          <w:tcPr>
            <w:tcW w:w="1418" w:type="dxa"/>
            <w:gridSpan w:val="2"/>
          </w:tcPr>
          <w:p w:rsidR="00BB7884" w:rsidRPr="001C7A01" w:rsidRDefault="00316619" w:rsidP="001C7A01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1C7A01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ประชาชนได้รับความสะดวก ปลอดภัยในการเดินทาง</w:t>
            </w:r>
          </w:p>
        </w:tc>
        <w:tc>
          <w:tcPr>
            <w:tcW w:w="1134" w:type="dxa"/>
          </w:tcPr>
          <w:p w:rsidR="00BB7884" w:rsidRPr="001C7A01" w:rsidRDefault="00BB7884" w:rsidP="001C7A0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C7A01">
              <w:rPr>
                <w:rFonts w:ascii="TH SarabunIT๙" w:hAnsi="TH SarabunIT๙" w:cs="TH SarabunIT๙"/>
                <w:sz w:val="28"/>
                <w:cs/>
              </w:rPr>
              <w:t>อบจ.นครศรีธรรมราช</w:t>
            </w:r>
            <w:r w:rsidR="001C7A01">
              <w:rPr>
                <w:rFonts w:ascii="TH SarabunIT๙" w:hAnsi="TH SarabunIT๙" w:cs="TH SarabunIT๙"/>
                <w:sz w:val="28"/>
              </w:rPr>
              <w:t>/</w:t>
            </w:r>
            <w:r w:rsidRPr="001C7A01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r w:rsidR="00A548C7" w:rsidRPr="001C7A01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1C7A0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</w:tr>
      <w:tr w:rsidR="00BB7884" w:rsidRPr="000A05B4" w:rsidTr="001C7A01">
        <w:trPr>
          <w:cantSplit/>
          <w:trHeight w:val="926"/>
        </w:trPr>
        <w:tc>
          <w:tcPr>
            <w:tcW w:w="567" w:type="dxa"/>
          </w:tcPr>
          <w:p w:rsidR="00BB7884" w:rsidRPr="001C7A01" w:rsidRDefault="00BB7884" w:rsidP="00551630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1C7A01">
              <w:rPr>
                <w:rFonts w:ascii="TH SarabunIT๙" w:hAnsi="TH SarabunIT๙" w:cs="TH SarabunIT๙"/>
                <w:szCs w:val="28"/>
              </w:rPr>
              <w:t>9</w:t>
            </w:r>
          </w:p>
        </w:tc>
        <w:tc>
          <w:tcPr>
            <w:tcW w:w="1701" w:type="dxa"/>
          </w:tcPr>
          <w:p w:rsidR="00BB7884" w:rsidRPr="001C7A01" w:rsidRDefault="00BB7884" w:rsidP="001C7A01">
            <w:pPr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1C7A01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ก่อสร้างถนน</w:t>
            </w:r>
            <w:r w:rsidRPr="001C7A01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 </w:t>
            </w:r>
            <w:r w:rsidRPr="001C7A01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คสล</w:t>
            </w:r>
            <w:r w:rsidRPr="001C7A01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. </w:t>
            </w:r>
            <w:r w:rsidRPr="001C7A01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สายคลองคุด</w:t>
            </w:r>
            <w:r w:rsidRPr="001C7A01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 xml:space="preserve"> 2</w:t>
            </w:r>
            <w:r w:rsidRPr="001C7A01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 </w:t>
            </w:r>
            <w:r w:rsidRPr="001C7A01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 xml:space="preserve">(คลองคุด </w:t>
            </w:r>
            <w:r w:rsidRPr="001C7A01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–</w:t>
            </w:r>
            <w:r w:rsidRPr="001C7A01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 xml:space="preserve"> </w:t>
            </w:r>
            <w:r w:rsidRPr="001C7A01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ถนนชลประทาน</w:t>
            </w:r>
            <w:r w:rsidRPr="001C7A01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)</w:t>
            </w:r>
            <w:r w:rsidRPr="001C7A01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หมู่ที่13 </w:t>
            </w:r>
            <w:r w:rsidRPr="001C7A01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 xml:space="preserve"> </w:t>
            </w:r>
            <w:r w:rsidRPr="001C7A01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           </w:t>
            </w:r>
          </w:p>
        </w:tc>
        <w:tc>
          <w:tcPr>
            <w:tcW w:w="2410" w:type="dxa"/>
            <w:gridSpan w:val="2"/>
          </w:tcPr>
          <w:p w:rsidR="00BB7884" w:rsidRPr="001C7A01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1C7A01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เพื่อให้มีเส้นทางคมนาคมที่ดีและได้มาตรฐาน</w:t>
            </w:r>
          </w:p>
        </w:tc>
        <w:tc>
          <w:tcPr>
            <w:tcW w:w="2410" w:type="dxa"/>
            <w:gridSpan w:val="3"/>
          </w:tcPr>
          <w:p w:rsidR="00BB7884" w:rsidRPr="001C7A01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1C7A01">
              <w:rPr>
                <w:rFonts w:ascii="TH SarabunIT๙" w:hAnsi="TH SarabunIT๙" w:cs="TH SarabunIT๙"/>
                <w:spacing w:val="-6"/>
                <w:sz w:val="28"/>
                <w:cs/>
              </w:rPr>
              <w:t>ถนน</w:t>
            </w:r>
            <w:r w:rsidRPr="001C7A01">
              <w:rPr>
                <w:rFonts w:ascii="TH SarabunIT๙" w:hAnsi="TH SarabunIT๙" w:cs="TH SarabunIT๙"/>
                <w:spacing w:val="-6"/>
                <w:sz w:val="28"/>
              </w:rPr>
              <w:t xml:space="preserve"> </w:t>
            </w:r>
            <w:r w:rsidRPr="001C7A01">
              <w:rPr>
                <w:rFonts w:ascii="TH SarabunIT๙" w:hAnsi="TH SarabunIT๙" w:cs="TH SarabunIT๙"/>
                <w:spacing w:val="-6"/>
                <w:sz w:val="28"/>
                <w:cs/>
              </w:rPr>
              <w:t>คสล</w:t>
            </w:r>
            <w:r w:rsidRPr="001C7A01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1C7A01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</w:t>
            </w:r>
            <w:r w:rsidRPr="001C7A01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ขนาดกว้าง 4 ม. ยาว 850 ม. หนา 0.15 ม.หรือมีพื้นที่ไม่น้อยกว่า 3</w:t>
            </w:r>
            <w:r w:rsidR="003E06FF" w:rsidRPr="001C7A01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,400 </w:t>
            </w:r>
            <w:r w:rsidRPr="001C7A01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ตร.ม.</w:t>
            </w:r>
            <w:r w:rsidRPr="001C7A01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</w:t>
            </w:r>
          </w:p>
        </w:tc>
        <w:tc>
          <w:tcPr>
            <w:tcW w:w="1276" w:type="dxa"/>
            <w:gridSpan w:val="2"/>
          </w:tcPr>
          <w:p w:rsidR="00BB7884" w:rsidRPr="001C7A01" w:rsidRDefault="00BB7884" w:rsidP="00551630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28"/>
              </w:rPr>
            </w:pPr>
          </w:p>
        </w:tc>
        <w:tc>
          <w:tcPr>
            <w:tcW w:w="1134" w:type="dxa"/>
            <w:gridSpan w:val="2"/>
          </w:tcPr>
          <w:p w:rsidR="00BB7884" w:rsidRPr="001C7A01" w:rsidRDefault="00BB7884" w:rsidP="00551630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C7A01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1,844,000</w:t>
            </w:r>
          </w:p>
        </w:tc>
        <w:tc>
          <w:tcPr>
            <w:tcW w:w="850" w:type="dxa"/>
          </w:tcPr>
          <w:p w:rsidR="00BB7884" w:rsidRPr="001C7A01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276" w:type="dxa"/>
            <w:gridSpan w:val="2"/>
          </w:tcPr>
          <w:p w:rsidR="00BB7884" w:rsidRPr="001C7A01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276" w:type="dxa"/>
            <w:gridSpan w:val="2"/>
          </w:tcPr>
          <w:p w:rsidR="00BB7884" w:rsidRPr="001C7A01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850" w:type="dxa"/>
            <w:gridSpan w:val="2"/>
          </w:tcPr>
          <w:p w:rsidR="00BB7884" w:rsidRPr="001C7A01" w:rsidRDefault="00BB7884" w:rsidP="00551630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1C7A01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ระยะ</w:t>
            </w:r>
            <w:r w:rsidR="002E51A7" w:rsidRPr="001C7A01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 w:rsidRPr="001C7A01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ทางถนนที่ก่อสร้าง</w:t>
            </w:r>
          </w:p>
        </w:tc>
        <w:tc>
          <w:tcPr>
            <w:tcW w:w="1418" w:type="dxa"/>
            <w:gridSpan w:val="2"/>
          </w:tcPr>
          <w:p w:rsidR="00BB7884" w:rsidRPr="001C7A01" w:rsidRDefault="00316619" w:rsidP="001C7A01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1C7A01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ประชาชนได้รับความสะดวก ปลอดภัยในการเดินทาง</w:t>
            </w:r>
          </w:p>
        </w:tc>
        <w:tc>
          <w:tcPr>
            <w:tcW w:w="1134" w:type="dxa"/>
          </w:tcPr>
          <w:p w:rsidR="00BB7884" w:rsidRPr="001C7A01" w:rsidRDefault="00BB7884" w:rsidP="001C7A0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C7A01">
              <w:rPr>
                <w:rFonts w:ascii="TH SarabunIT๙" w:hAnsi="TH SarabunIT๙" w:cs="TH SarabunIT๙"/>
                <w:sz w:val="28"/>
                <w:cs/>
              </w:rPr>
              <w:t>อบจ.นครศรีธรรมราช</w:t>
            </w:r>
            <w:r w:rsidR="001C7A01">
              <w:rPr>
                <w:rFonts w:ascii="TH SarabunIT๙" w:hAnsi="TH SarabunIT๙" w:cs="TH SarabunIT๙"/>
                <w:sz w:val="28"/>
              </w:rPr>
              <w:t>/</w:t>
            </w:r>
            <w:r w:rsidRPr="001C7A01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r w:rsidR="00A548C7" w:rsidRPr="001C7A01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1C7A0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</w:tr>
      <w:tr w:rsidR="00BB7884" w:rsidRPr="000A05B4" w:rsidTr="001C7A01">
        <w:trPr>
          <w:cantSplit/>
          <w:trHeight w:val="1693"/>
        </w:trPr>
        <w:tc>
          <w:tcPr>
            <w:tcW w:w="567" w:type="dxa"/>
          </w:tcPr>
          <w:p w:rsidR="00BB7884" w:rsidRPr="001C7A01" w:rsidRDefault="00BB7884" w:rsidP="00551630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1C7A01">
              <w:rPr>
                <w:rFonts w:ascii="TH SarabunIT๙" w:hAnsi="TH SarabunIT๙" w:cs="TH SarabunIT๙"/>
                <w:szCs w:val="28"/>
              </w:rPr>
              <w:t>10</w:t>
            </w:r>
          </w:p>
        </w:tc>
        <w:tc>
          <w:tcPr>
            <w:tcW w:w="1701" w:type="dxa"/>
          </w:tcPr>
          <w:p w:rsidR="00BB7884" w:rsidRPr="001C7A01" w:rsidRDefault="00BB7884" w:rsidP="00551630">
            <w:pPr>
              <w:rPr>
                <w:rFonts w:ascii="TH SarabunIT๙" w:hAnsi="TH SarabunIT๙" w:cs="TH SarabunIT๙"/>
                <w:color w:val="000000"/>
                <w:spacing w:val="-6"/>
                <w:sz w:val="28"/>
              </w:rPr>
            </w:pPr>
            <w:r w:rsidRPr="001C7A01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ก่อสร้างถนน</w:t>
            </w:r>
            <w:r w:rsidRPr="001C7A01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 </w:t>
            </w:r>
            <w:r w:rsidRPr="001C7A01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คสล</w:t>
            </w:r>
            <w:r w:rsidRPr="001C7A01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>.</w:t>
            </w:r>
            <w:r w:rsidRPr="001C7A01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 สายเขายวน</w:t>
            </w:r>
            <w:r w:rsidRPr="001C7A01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เฒ่า</w:t>
            </w:r>
            <w:r w:rsidRPr="001C7A01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 - คลองคุด </w:t>
            </w:r>
            <w:r w:rsidRPr="001C7A01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 xml:space="preserve"> </w:t>
            </w:r>
            <w:r w:rsidRPr="001C7A01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หมู่ที่ 4 </w:t>
            </w:r>
          </w:p>
          <w:p w:rsidR="00BB7884" w:rsidRPr="001C7A01" w:rsidRDefault="00BB7884" w:rsidP="00551630">
            <w:pPr>
              <w:rPr>
                <w:rFonts w:ascii="TH SarabunIT๙" w:hAnsi="TH SarabunIT๙" w:cs="TH SarabunIT๙"/>
                <w:color w:val="000000"/>
                <w:spacing w:val="-6"/>
                <w:sz w:val="28"/>
              </w:rPr>
            </w:pPr>
            <w:r w:rsidRPr="001C7A01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 xml:space="preserve"> </w:t>
            </w:r>
            <w:r w:rsidRPr="001C7A01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BB7884" w:rsidRPr="001C7A01" w:rsidRDefault="003E06FF" w:rsidP="001C7A01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1C7A01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เพื่อความสะดวกในการคมนาคมของประขาชนในตำบลเทพราชและตำบลใกล้เคียง </w:t>
            </w:r>
          </w:p>
        </w:tc>
        <w:tc>
          <w:tcPr>
            <w:tcW w:w="2410" w:type="dxa"/>
            <w:gridSpan w:val="3"/>
          </w:tcPr>
          <w:p w:rsidR="00BB7884" w:rsidRPr="001C7A01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1C7A01">
              <w:rPr>
                <w:rFonts w:ascii="TH SarabunIT๙" w:hAnsi="TH SarabunIT๙" w:cs="TH SarabunIT๙"/>
                <w:spacing w:val="-6"/>
                <w:sz w:val="28"/>
                <w:cs/>
              </w:rPr>
              <w:t>ถนน</w:t>
            </w:r>
            <w:r w:rsidRPr="001C7A01">
              <w:rPr>
                <w:rFonts w:ascii="TH SarabunIT๙" w:hAnsi="TH SarabunIT๙" w:cs="TH SarabunIT๙"/>
                <w:spacing w:val="-6"/>
                <w:sz w:val="28"/>
              </w:rPr>
              <w:t xml:space="preserve"> </w:t>
            </w:r>
            <w:r w:rsidRPr="001C7A01">
              <w:rPr>
                <w:rFonts w:ascii="TH SarabunIT๙" w:hAnsi="TH SarabunIT๙" w:cs="TH SarabunIT๙"/>
                <w:spacing w:val="-6"/>
                <w:sz w:val="28"/>
                <w:cs/>
              </w:rPr>
              <w:t>คสล</w:t>
            </w:r>
            <w:r w:rsidRPr="001C7A01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1C7A01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</w:t>
            </w:r>
            <w:r w:rsidRPr="001C7A01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ขนาดกว้าง 4 ม. ยาว 1,500 ม. หนา 0.15 ม.หรือมีพื้นที่ไม่น้อยกว่า 6,000  ตร.ม.</w:t>
            </w:r>
            <w:r w:rsidRPr="001C7A01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</w:t>
            </w:r>
          </w:p>
        </w:tc>
        <w:tc>
          <w:tcPr>
            <w:tcW w:w="1276" w:type="dxa"/>
            <w:gridSpan w:val="2"/>
          </w:tcPr>
          <w:p w:rsidR="00BB7884" w:rsidRPr="001C7A01" w:rsidRDefault="00BB7884" w:rsidP="00551630">
            <w:pPr>
              <w:jc w:val="right"/>
              <w:rPr>
                <w:rFonts w:ascii="TH SarabunIT๙" w:hAnsi="TH SarabunIT๙" w:cs="TH SarabunIT๙"/>
                <w:color w:val="000000"/>
                <w:spacing w:val="-6"/>
                <w:sz w:val="28"/>
              </w:rPr>
            </w:pPr>
          </w:p>
        </w:tc>
        <w:tc>
          <w:tcPr>
            <w:tcW w:w="1134" w:type="dxa"/>
            <w:gridSpan w:val="2"/>
          </w:tcPr>
          <w:p w:rsidR="00BB7884" w:rsidRPr="001C7A01" w:rsidRDefault="00BB7884" w:rsidP="00551630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850" w:type="dxa"/>
          </w:tcPr>
          <w:p w:rsidR="00BB7884" w:rsidRPr="001C7A01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276" w:type="dxa"/>
            <w:gridSpan w:val="2"/>
          </w:tcPr>
          <w:p w:rsidR="00BB7884" w:rsidRPr="001C7A01" w:rsidRDefault="003E06FF" w:rsidP="003E06F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1C7A01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3</w:t>
            </w:r>
            <w:r w:rsidR="00BB7884" w:rsidRPr="001C7A01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,</w:t>
            </w:r>
            <w:r w:rsidRPr="001C7A01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6</w:t>
            </w:r>
            <w:r w:rsidR="00BB7884" w:rsidRPr="001C7A01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  <w:gridSpan w:val="2"/>
          </w:tcPr>
          <w:p w:rsidR="00BB7884" w:rsidRPr="001C7A01" w:rsidRDefault="003E06FF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1C7A01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3,600,000</w:t>
            </w:r>
          </w:p>
        </w:tc>
        <w:tc>
          <w:tcPr>
            <w:tcW w:w="850" w:type="dxa"/>
            <w:gridSpan w:val="2"/>
          </w:tcPr>
          <w:p w:rsidR="00BB7884" w:rsidRPr="001C7A01" w:rsidRDefault="00BB7884" w:rsidP="00551630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1C7A01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ระยะ</w:t>
            </w:r>
            <w:r w:rsidR="002E51A7" w:rsidRPr="001C7A01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 w:rsidRPr="001C7A01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ทางถนนที่ก่อสร้าง</w:t>
            </w:r>
          </w:p>
        </w:tc>
        <w:tc>
          <w:tcPr>
            <w:tcW w:w="1418" w:type="dxa"/>
            <w:gridSpan w:val="2"/>
          </w:tcPr>
          <w:p w:rsidR="00BB7884" w:rsidRPr="001C7A01" w:rsidRDefault="00316619" w:rsidP="001C7A01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1C7A01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ประชาชนได้รับความสะดวก ปลอดภัยในการเดินทาง</w:t>
            </w:r>
          </w:p>
        </w:tc>
        <w:tc>
          <w:tcPr>
            <w:tcW w:w="1134" w:type="dxa"/>
          </w:tcPr>
          <w:p w:rsidR="00BB7884" w:rsidRPr="001C7A01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C7A01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r w:rsidR="00A548C7" w:rsidRPr="001C7A01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1C7A0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</w:tr>
      <w:tr w:rsidR="001C7A01" w:rsidRPr="000A05B4" w:rsidTr="001C7A01">
        <w:trPr>
          <w:cantSplit/>
          <w:trHeight w:val="314"/>
        </w:trPr>
        <w:tc>
          <w:tcPr>
            <w:tcW w:w="567" w:type="dxa"/>
          </w:tcPr>
          <w:p w:rsidR="001C7A01" w:rsidRDefault="001C7A01" w:rsidP="001C7A01">
            <w:pPr>
              <w:pStyle w:val="a4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/>
                <w:sz w:val="32"/>
              </w:rPr>
              <w:t>11</w:t>
            </w:r>
          </w:p>
        </w:tc>
        <w:tc>
          <w:tcPr>
            <w:tcW w:w="1701" w:type="dxa"/>
          </w:tcPr>
          <w:p w:rsidR="001C7A01" w:rsidRPr="00973AF0" w:rsidRDefault="001C7A01" w:rsidP="001C7A01">
            <w:pPr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973AF0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โครงการก่อสร้างถนนแอสฟัลท์ติก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73AF0">
              <w:rPr>
                <w:rFonts w:ascii="TH SarabunIT๙" w:hAnsi="TH SarabunIT๙" w:cs="TH SarabunIT๙"/>
                <w:sz w:val="28"/>
                <w:cs/>
              </w:rPr>
              <w:t xml:space="preserve">คอนกรีตสาย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วังด้ง – สามเทพ หมู่ที่ 15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73AF0">
              <w:rPr>
                <w:rFonts w:ascii="TH SarabunIT๙" w:hAnsi="TH SarabunIT๙" w:cs="TH SarabunIT๙"/>
                <w:sz w:val="28"/>
                <w:cs/>
              </w:rPr>
              <w:t>ตำบลเทพราช                อำเภอสิชล  จังหวัดนครศรีธรรมราช</w:t>
            </w:r>
            <w:r w:rsidRPr="00973AF0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1C7A01" w:rsidRPr="00973AF0" w:rsidRDefault="001C7A01" w:rsidP="001C7A01">
            <w:pPr>
              <w:rPr>
                <w:rFonts w:ascii="TH SarabunIT๙" w:hAnsi="TH SarabunIT๙" w:cs="TH SarabunIT๙"/>
                <w:sz w:val="28"/>
              </w:rPr>
            </w:pPr>
            <w:r w:rsidRPr="00973AF0">
              <w:rPr>
                <w:rFonts w:ascii="TH SarabunIT๙" w:hAnsi="TH SarabunIT๙" w:cs="TH SarabunIT๙"/>
                <w:sz w:val="28"/>
                <w:cs/>
              </w:rPr>
              <w:t>เพื่อให้ประชาชนใช้ในการคมนาคมขนส่งผลผลิตทางการเกษตรในพื้นที่และพื้นที่ใกล้เคียง</w:t>
            </w:r>
          </w:p>
        </w:tc>
        <w:tc>
          <w:tcPr>
            <w:tcW w:w="2410" w:type="dxa"/>
            <w:gridSpan w:val="3"/>
          </w:tcPr>
          <w:p w:rsidR="001C7A01" w:rsidRPr="00973AF0" w:rsidRDefault="001C7A01" w:rsidP="001C7A01">
            <w:pPr>
              <w:tabs>
                <w:tab w:val="left" w:pos="1050"/>
              </w:tabs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73AF0">
              <w:rPr>
                <w:rFonts w:ascii="TH SarabunIT๙" w:hAnsi="TH SarabunIT๙" w:cs="TH SarabunIT๙"/>
                <w:color w:val="000000"/>
                <w:sz w:val="28"/>
                <w:cs/>
              </w:rPr>
              <w:t>ก่อสร้างถนนแอสฟัลท์ติกคอนกรีตขนาดผิวจราจรกว้าง 6 เมตร ยาว 3,280 เมตรหนา ๐.0๕ เมตร หรือมีพื้นที่ไม่น้อยกว่า 19,680 ตารางเมตร</w:t>
            </w:r>
          </w:p>
        </w:tc>
        <w:tc>
          <w:tcPr>
            <w:tcW w:w="1276" w:type="dxa"/>
            <w:gridSpan w:val="2"/>
          </w:tcPr>
          <w:p w:rsidR="001C7A01" w:rsidRPr="00973AF0" w:rsidRDefault="001C7A01" w:rsidP="001C7A01">
            <w:pPr>
              <w:jc w:val="right"/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</w:p>
        </w:tc>
        <w:tc>
          <w:tcPr>
            <w:tcW w:w="1134" w:type="dxa"/>
            <w:gridSpan w:val="2"/>
          </w:tcPr>
          <w:p w:rsidR="001C7A01" w:rsidRPr="00973AF0" w:rsidRDefault="001C7A01" w:rsidP="001C7A01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850" w:type="dxa"/>
          </w:tcPr>
          <w:p w:rsidR="001C7A01" w:rsidRPr="00973AF0" w:rsidRDefault="001C7A01" w:rsidP="001C7A0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276" w:type="dxa"/>
            <w:gridSpan w:val="2"/>
          </w:tcPr>
          <w:p w:rsidR="001C7A01" w:rsidRPr="00973AF0" w:rsidRDefault="001C7A01" w:rsidP="001C7A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73AF0">
              <w:rPr>
                <w:rFonts w:ascii="TH SarabunIT๙" w:hAnsi="TH SarabunIT๙" w:cs="TH SarabunIT๙"/>
                <w:sz w:val="28"/>
                <w:cs/>
              </w:rPr>
              <w:t>8,216,500</w:t>
            </w:r>
          </w:p>
        </w:tc>
        <w:tc>
          <w:tcPr>
            <w:tcW w:w="1276" w:type="dxa"/>
            <w:gridSpan w:val="2"/>
          </w:tcPr>
          <w:p w:rsidR="001C7A01" w:rsidRPr="00973AF0" w:rsidRDefault="001C7A01" w:rsidP="001C7A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73AF0">
              <w:rPr>
                <w:rFonts w:ascii="TH SarabunIT๙" w:hAnsi="TH SarabunIT๙" w:cs="TH SarabunIT๙"/>
                <w:sz w:val="28"/>
                <w:cs/>
              </w:rPr>
              <w:t>8,216,500</w:t>
            </w:r>
          </w:p>
        </w:tc>
        <w:tc>
          <w:tcPr>
            <w:tcW w:w="850" w:type="dxa"/>
            <w:gridSpan w:val="2"/>
          </w:tcPr>
          <w:p w:rsidR="001C7A01" w:rsidRPr="00973AF0" w:rsidRDefault="001C7A01" w:rsidP="001C7A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73AF0">
              <w:rPr>
                <w:rFonts w:ascii="TH SarabunIT๙" w:hAnsi="TH SarabunIT๙" w:cs="TH SarabunIT๙"/>
                <w:sz w:val="28"/>
                <w:cs/>
              </w:rPr>
              <w:t>ระยะ ทางถนนที่ก่อสร้าง</w:t>
            </w:r>
          </w:p>
        </w:tc>
        <w:tc>
          <w:tcPr>
            <w:tcW w:w="1418" w:type="dxa"/>
            <w:gridSpan w:val="2"/>
          </w:tcPr>
          <w:p w:rsidR="001C7A01" w:rsidRPr="00973AF0" w:rsidRDefault="001C7A01" w:rsidP="001C7A01">
            <w:pPr>
              <w:rPr>
                <w:rFonts w:ascii="TH SarabunIT๙" w:hAnsi="TH SarabunIT๙" w:cs="TH SarabunIT๙"/>
                <w:sz w:val="28"/>
              </w:rPr>
            </w:pPr>
            <w:r w:rsidRPr="00973AF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ประชาชนได้รับความสะดวก รวดเร็วปลอดภัยในการเดินทาง</w:t>
            </w:r>
          </w:p>
        </w:tc>
        <w:tc>
          <w:tcPr>
            <w:tcW w:w="1134" w:type="dxa"/>
          </w:tcPr>
          <w:p w:rsidR="001C7A01" w:rsidRPr="00973AF0" w:rsidRDefault="001C7A01" w:rsidP="001C7A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73AF0">
              <w:rPr>
                <w:rFonts w:ascii="TH SarabunIT๙" w:hAnsi="TH SarabunIT๙" w:cs="TH SarabunIT๙"/>
                <w:sz w:val="28"/>
                <w:cs/>
              </w:rPr>
              <w:t>อบจ.นครศรีธรรมราช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r w:rsidRPr="00973AF0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</w:tbl>
    <w:p w:rsidR="00BB7884" w:rsidRPr="00BB7884" w:rsidRDefault="006A7D96" w:rsidP="005222D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pacing w:val="-6"/>
          <w:sz w:val="28"/>
        </w:rPr>
        <w:pict>
          <v:shape id="_x0000_s2087" type="#_x0000_t202" style="position:absolute;left:0;text-align:left;margin-left:389.75pt;margin-top:7.45pt;width:71.75pt;height:26.3pt;z-index:252669952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1C7A0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154-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BB7884" w:rsidRDefault="00BB7884" w:rsidP="005222D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1701"/>
        <w:gridCol w:w="2835"/>
        <w:gridCol w:w="1276"/>
        <w:gridCol w:w="1134"/>
        <w:gridCol w:w="1134"/>
        <w:gridCol w:w="1559"/>
        <w:gridCol w:w="1134"/>
        <w:gridCol w:w="850"/>
        <w:gridCol w:w="993"/>
        <w:gridCol w:w="1134"/>
      </w:tblGrid>
      <w:tr w:rsidR="00BB7884" w:rsidRPr="000A05B4" w:rsidTr="00D23E09">
        <w:trPr>
          <w:cantSplit/>
        </w:trPr>
        <w:tc>
          <w:tcPr>
            <w:tcW w:w="567" w:type="dxa"/>
            <w:vMerge w:val="restart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="00CE421E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237" w:type="dxa"/>
            <w:gridSpan w:val="5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vAlign w:val="center"/>
          </w:tcPr>
          <w:p w:rsidR="00BB7884" w:rsidRPr="000A05B4" w:rsidRDefault="00BB7884" w:rsidP="001C7A01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993" w:type="dxa"/>
            <w:vMerge w:val="restart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380689" w:rsidRPr="000A05B4" w:rsidTr="00D23E09">
        <w:trPr>
          <w:cantSplit/>
          <w:trHeight w:val="781"/>
        </w:trPr>
        <w:tc>
          <w:tcPr>
            <w:tcW w:w="567" w:type="dxa"/>
            <w:vMerge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835" w:type="dxa"/>
            <w:vMerge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BB7884" w:rsidRPr="0047284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DB1920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B7884" w:rsidRPr="0047284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B7884" w:rsidRPr="0047284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559" w:type="dxa"/>
          </w:tcPr>
          <w:p w:rsidR="00BB7884" w:rsidRPr="000A05B4" w:rsidRDefault="00BB7884" w:rsidP="0055163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DB1920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="00C116B7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B7884" w:rsidRPr="000A05B4" w:rsidRDefault="00BB7884" w:rsidP="006E245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="006E2455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DB1920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0" w:type="dxa"/>
            <w:vMerge/>
            <w:vAlign w:val="center"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vMerge/>
            <w:vAlign w:val="center"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B7884" w:rsidRPr="000A05B4" w:rsidRDefault="00BB7884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1C7A01" w:rsidRPr="000A05B4" w:rsidTr="00D23E09">
        <w:trPr>
          <w:cantSplit/>
          <w:trHeight w:val="2201"/>
        </w:trPr>
        <w:tc>
          <w:tcPr>
            <w:tcW w:w="567" w:type="dxa"/>
          </w:tcPr>
          <w:p w:rsidR="001C7A01" w:rsidRPr="00973AF0" w:rsidRDefault="001C7A01" w:rsidP="001C7A01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973AF0">
              <w:rPr>
                <w:rFonts w:ascii="TH SarabunIT๙" w:hAnsi="TH SarabunIT๙" w:cs="TH SarabunIT๙"/>
                <w:szCs w:val="28"/>
              </w:rPr>
              <w:t>12</w:t>
            </w:r>
          </w:p>
        </w:tc>
        <w:tc>
          <w:tcPr>
            <w:tcW w:w="1985" w:type="dxa"/>
          </w:tcPr>
          <w:p w:rsidR="001C7A01" w:rsidRPr="00973AF0" w:rsidRDefault="001C7A01" w:rsidP="001C7A0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73AF0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โครงการก่อสร้างถนนพาราแอสฟัลท์ติกคอน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73AF0">
              <w:rPr>
                <w:rFonts w:ascii="TH SarabunIT๙" w:hAnsi="TH SarabunIT๙" w:cs="TH SarabunIT๙" w:hint="cs"/>
                <w:sz w:val="28"/>
                <w:cs/>
              </w:rPr>
              <w:t>กรีตเลียบคลองส่งน้ำฝายคลองท่าทน สายถนนท้องถิ่น (</w:t>
            </w:r>
            <w:r w:rsidRPr="00973AF0">
              <w:rPr>
                <w:rFonts w:ascii="TH SarabunIT๙" w:hAnsi="TH SarabunIT๙" w:cs="TH SarabunIT๙"/>
                <w:sz w:val="28"/>
              </w:rPr>
              <w:t>Local Road</w:t>
            </w:r>
            <w:r w:rsidRPr="00973AF0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</w:t>
            </w:r>
            <w:r w:rsidRPr="00973AF0">
              <w:rPr>
                <w:rFonts w:ascii="TH SarabunIT๙" w:hAnsi="TH SarabunIT๙" w:cs="TH SarabunIT๙" w:hint="cs"/>
                <w:sz w:val="28"/>
                <w:cs/>
              </w:rPr>
              <w:t>ตำบลเทพราช อำเภอสิชล จังหวัดนครศรีธรรมราช</w:t>
            </w:r>
          </w:p>
        </w:tc>
        <w:tc>
          <w:tcPr>
            <w:tcW w:w="1701" w:type="dxa"/>
          </w:tcPr>
          <w:p w:rsidR="001C7A01" w:rsidRPr="00973AF0" w:rsidRDefault="001C7A01" w:rsidP="001C7A01">
            <w:pPr>
              <w:rPr>
                <w:rFonts w:ascii="TH SarabunPSK" w:hAnsi="TH SarabunPSK" w:cs="TH SarabunPSK"/>
                <w:sz w:val="28"/>
                <w:cs/>
              </w:rPr>
            </w:pPr>
            <w:r w:rsidRPr="00973AF0">
              <w:rPr>
                <w:rFonts w:ascii="TH SarabunIT๙" w:eastAsia="Calibri" w:hAnsi="TH SarabunIT๙" w:cs="TH SarabunIT๙" w:hint="cs"/>
                <w:sz w:val="28"/>
                <w:cs/>
              </w:rPr>
              <w:t>เพื่อความสะดวกในการคมนาคมของประขาชนในตำบลเทพราชและตำบลใกล้เคียง ในด้านการท่องเที่ยว  การขนส่งผลผลิตทางการเกษตร</w:t>
            </w:r>
          </w:p>
        </w:tc>
        <w:tc>
          <w:tcPr>
            <w:tcW w:w="2835" w:type="dxa"/>
          </w:tcPr>
          <w:p w:rsidR="001C7A01" w:rsidRPr="00973AF0" w:rsidRDefault="001C7A01" w:rsidP="001C7A01">
            <w:pPr>
              <w:tabs>
                <w:tab w:val="left" w:pos="1050"/>
              </w:tabs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973AF0">
              <w:rPr>
                <w:rFonts w:ascii="TH SarabunIT๙" w:hAnsi="TH SarabunIT๙" w:cs="TH SarabunIT๙" w:hint="cs"/>
                <w:sz w:val="28"/>
                <w:cs/>
              </w:rPr>
              <w:t>ก่อสร้างถนนพาราแอสฟัลท์ติกคอนกรีต</w:t>
            </w:r>
            <w:r w:rsidRPr="00973AF0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                               </w:t>
            </w:r>
            <w:r w:rsidRPr="00973AF0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1.สาย </w:t>
            </w:r>
            <w:r w:rsidRPr="00973AF0">
              <w:rPr>
                <w:rFonts w:ascii="TH SarabunIT๙" w:hAnsi="TH SarabunIT๙" w:cs="TH SarabunIT๙"/>
                <w:color w:val="000000"/>
                <w:sz w:val="28"/>
              </w:rPr>
              <w:t xml:space="preserve">RMC </w:t>
            </w:r>
            <w:r w:rsidRPr="00973AF0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ฝั่งขวา ขนาดกว้าง 6 ม. ยาว 10,123 ม. หนา 0.05 ม. 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                      </w:t>
            </w:r>
            <w:r w:rsidRPr="00973AF0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2. สาย </w:t>
            </w:r>
            <w:r w:rsidRPr="00973AF0">
              <w:rPr>
                <w:rFonts w:ascii="TH SarabunIT๙" w:hAnsi="TH SarabunIT๙" w:cs="TH SarabunIT๙"/>
                <w:color w:val="000000"/>
                <w:sz w:val="28"/>
              </w:rPr>
              <w:t xml:space="preserve">RMC </w:t>
            </w:r>
            <w:r w:rsidRPr="00973AF0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ฝั่งซ้าย ขนาดกว้าง 3 ม. ยาว 10,123 ม. หนา 0.05 ม. 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                </w:t>
            </w:r>
            <w:r w:rsidRPr="00973AF0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3.สาย </w:t>
            </w:r>
            <w:r w:rsidRPr="00973AF0">
              <w:rPr>
                <w:rFonts w:ascii="TH SarabunIT๙" w:hAnsi="TH SarabunIT๙" w:cs="TH SarabunIT๙"/>
                <w:color w:val="000000"/>
                <w:sz w:val="28"/>
              </w:rPr>
              <w:t xml:space="preserve">LMC </w:t>
            </w:r>
            <w:r w:rsidRPr="00973AF0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ฝั่งขวา ขนาดกว้าง 6 ม. ยาว </w:t>
            </w:r>
            <w:r w:rsidRPr="00973AF0">
              <w:rPr>
                <w:rFonts w:ascii="TH SarabunIT๙" w:hAnsi="TH SarabunIT๙" w:cs="TH SarabunIT๙"/>
                <w:color w:val="000000"/>
                <w:sz w:val="28"/>
              </w:rPr>
              <w:t>7</w:t>
            </w:r>
            <w:r w:rsidRPr="00973AF0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</w:t>
            </w:r>
            <w:r w:rsidRPr="00973AF0">
              <w:rPr>
                <w:rFonts w:ascii="TH SarabunIT๙" w:hAnsi="TH SarabunIT๙" w:cs="TH SarabunIT๙"/>
                <w:color w:val="000000"/>
                <w:sz w:val="28"/>
              </w:rPr>
              <w:t>930</w:t>
            </w:r>
            <w:r w:rsidRPr="00973AF0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ม. หนา 0.05 ม.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                       </w:t>
            </w:r>
            <w:r w:rsidRPr="00973AF0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4.สาย </w:t>
            </w:r>
            <w:r w:rsidRPr="00973AF0">
              <w:rPr>
                <w:rFonts w:ascii="TH SarabunIT๙" w:hAnsi="TH SarabunIT๙" w:cs="TH SarabunIT๙"/>
                <w:color w:val="000000"/>
                <w:sz w:val="28"/>
              </w:rPr>
              <w:t xml:space="preserve">LMC </w:t>
            </w:r>
            <w:r w:rsidRPr="00973AF0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ฝั่งซ้าย ขนาดกว้าง 3 ม. ยาว </w:t>
            </w:r>
            <w:r w:rsidRPr="00973AF0">
              <w:rPr>
                <w:rFonts w:ascii="TH SarabunIT๙" w:hAnsi="TH SarabunIT๙" w:cs="TH SarabunIT๙"/>
                <w:color w:val="000000"/>
                <w:sz w:val="28"/>
              </w:rPr>
              <w:t>7</w:t>
            </w:r>
            <w:r w:rsidRPr="00973AF0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</w:t>
            </w:r>
            <w:r w:rsidRPr="00973AF0">
              <w:rPr>
                <w:rFonts w:ascii="TH SarabunIT๙" w:hAnsi="TH SarabunIT๙" w:cs="TH SarabunIT๙"/>
                <w:color w:val="000000"/>
                <w:sz w:val="28"/>
              </w:rPr>
              <w:t>930</w:t>
            </w:r>
            <w:r w:rsidRPr="00973AF0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ม. หนา 0.05 ม.</w:t>
            </w:r>
          </w:p>
        </w:tc>
        <w:tc>
          <w:tcPr>
            <w:tcW w:w="1276" w:type="dxa"/>
          </w:tcPr>
          <w:p w:rsidR="001C7A01" w:rsidRPr="00973AF0" w:rsidRDefault="001C7A01" w:rsidP="001C7A01">
            <w:pPr>
              <w:jc w:val="right"/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:rsidR="001C7A01" w:rsidRPr="00973AF0" w:rsidRDefault="001C7A01" w:rsidP="001C7A01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134" w:type="dxa"/>
          </w:tcPr>
          <w:p w:rsidR="001C7A01" w:rsidRPr="00973AF0" w:rsidRDefault="001C7A01" w:rsidP="001C7A0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559" w:type="dxa"/>
          </w:tcPr>
          <w:p w:rsidR="001C7A01" w:rsidRPr="00973AF0" w:rsidRDefault="001C7A01" w:rsidP="001C7A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73AF0">
              <w:rPr>
                <w:rFonts w:ascii="TH SarabunIT๙" w:hAnsi="TH SarabunIT๙" w:cs="TH SarabunIT๙" w:hint="cs"/>
                <w:sz w:val="28"/>
                <w:cs/>
              </w:rPr>
              <w:t>183,940,000</w:t>
            </w:r>
          </w:p>
        </w:tc>
        <w:tc>
          <w:tcPr>
            <w:tcW w:w="1134" w:type="dxa"/>
          </w:tcPr>
          <w:p w:rsidR="001C7A01" w:rsidRPr="00973AF0" w:rsidRDefault="001C7A01" w:rsidP="001C7A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1C7A01" w:rsidRPr="00973AF0" w:rsidRDefault="001C7A01" w:rsidP="001C7A01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73AF0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ระยะ ทางถนนที่ก่อสร้าง</w:t>
            </w:r>
          </w:p>
        </w:tc>
        <w:tc>
          <w:tcPr>
            <w:tcW w:w="993" w:type="dxa"/>
          </w:tcPr>
          <w:p w:rsidR="001C7A01" w:rsidRPr="00973AF0" w:rsidRDefault="001C7A01" w:rsidP="001C7A01">
            <w:pPr>
              <w:rPr>
                <w:rFonts w:ascii="TH SarabunIT๙" w:hAnsi="TH SarabunIT๙" w:cs="TH SarabunIT๙"/>
                <w:sz w:val="28"/>
              </w:rPr>
            </w:pPr>
            <w:r w:rsidRPr="00973AF0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ประชาชนได้รับความสะดวก รวดเร็วปลอดภัยในการเดินทาง</w:t>
            </w:r>
          </w:p>
        </w:tc>
        <w:tc>
          <w:tcPr>
            <w:tcW w:w="1134" w:type="dxa"/>
          </w:tcPr>
          <w:p w:rsidR="001C7A01" w:rsidRPr="00973AF0" w:rsidRDefault="001C7A01" w:rsidP="001C7A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73AF0">
              <w:rPr>
                <w:rFonts w:ascii="TH SarabunIT๙" w:hAnsi="TH SarabunIT๙" w:cs="TH SarabunIT๙"/>
                <w:sz w:val="28"/>
                <w:cs/>
              </w:rPr>
              <w:t>อบจ.นครศรีธรรมราช</w:t>
            </w:r>
            <w:r>
              <w:rPr>
                <w:rFonts w:ascii="TH SarabunIT๙" w:hAnsi="TH SarabunIT๙" w:cs="TH SarabunIT๙"/>
                <w:sz w:val="28"/>
              </w:rPr>
              <w:t>/</w:t>
            </w:r>
            <w:r w:rsidRPr="00973AF0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r w:rsidRPr="00973AF0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973AF0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</w:tr>
      <w:tr w:rsidR="001C7A01" w:rsidRPr="000A05B4" w:rsidTr="00D23E09">
        <w:trPr>
          <w:cantSplit/>
          <w:trHeight w:val="541"/>
        </w:trPr>
        <w:tc>
          <w:tcPr>
            <w:tcW w:w="567" w:type="dxa"/>
          </w:tcPr>
          <w:p w:rsidR="001C7A01" w:rsidRPr="00973AF0" w:rsidRDefault="001C7A01" w:rsidP="001C7A01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/>
                <w:szCs w:val="28"/>
              </w:rPr>
              <w:t>13</w:t>
            </w:r>
          </w:p>
        </w:tc>
        <w:tc>
          <w:tcPr>
            <w:tcW w:w="1985" w:type="dxa"/>
          </w:tcPr>
          <w:p w:rsidR="001C7A01" w:rsidRPr="00C116B7" w:rsidRDefault="001C7A01" w:rsidP="001C7A01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116B7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โครงการก่อสร้างถนนแอสฟัลท์ติก</w:t>
            </w:r>
            <w:r w:rsidRPr="00C116B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116B7">
              <w:rPr>
                <w:rFonts w:ascii="TH SarabunIT๙" w:hAnsi="TH SarabunIT๙" w:cs="TH SarabunIT๙"/>
                <w:sz w:val="28"/>
                <w:cs/>
              </w:rPr>
              <w:t>คอนกรีตสาย</w:t>
            </w:r>
            <w:r w:rsidRPr="00C116B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ตลาดศุกร์ หมู่ที่ 8             ต. เทพราช </w:t>
            </w:r>
            <w:r w:rsidRPr="00C116B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–</w:t>
            </w:r>
            <w:r w:rsidRPr="00C116B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ม.2 บ้านคลองไทร ต.ฉลอง</w:t>
            </w:r>
          </w:p>
        </w:tc>
        <w:tc>
          <w:tcPr>
            <w:tcW w:w="1701" w:type="dxa"/>
          </w:tcPr>
          <w:p w:rsidR="001C7A01" w:rsidRPr="000A05B4" w:rsidRDefault="001C7A01" w:rsidP="001C7A01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973AF0">
              <w:rPr>
                <w:rFonts w:ascii="TH SarabunIT๙" w:hAnsi="TH SarabunIT๙" w:cs="TH SarabunIT๙"/>
                <w:sz w:val="28"/>
                <w:cs/>
              </w:rPr>
              <w:t>เพื่อให้ประชาชนใช้ในการคมนาคมขนส่งผลผลิตทางการเกษตรในพื้นที่และพื้นที่ใกล้เคียง</w:t>
            </w:r>
          </w:p>
        </w:tc>
        <w:tc>
          <w:tcPr>
            <w:tcW w:w="2835" w:type="dxa"/>
          </w:tcPr>
          <w:p w:rsidR="001C7A01" w:rsidRPr="000A05B4" w:rsidRDefault="001C7A01" w:rsidP="001C7A01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973AF0">
              <w:rPr>
                <w:rFonts w:ascii="TH SarabunIT๙" w:hAnsi="TH SarabunIT๙" w:cs="TH SarabunIT๙"/>
                <w:color w:val="000000"/>
                <w:sz w:val="28"/>
                <w:cs/>
              </w:rPr>
              <w:t>ก่อสร้างถนนแอสฟัลท์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  </w:t>
            </w:r>
            <w:r w:rsidRPr="00973AF0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ติกคอนกรีตขนาดผิวจราจรกว้าง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6</w:t>
            </w:r>
            <w:r w:rsidRPr="00973AF0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780</w:t>
            </w:r>
            <w:r w:rsidRPr="00973AF0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เมตรหนา ๐.0๕ เมตร หรือมีพื้นที่ไม่น้อยกว่า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4,680</w:t>
            </w:r>
            <w:r w:rsidRPr="00973AF0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ตารางเมตร</w:t>
            </w:r>
          </w:p>
        </w:tc>
        <w:tc>
          <w:tcPr>
            <w:tcW w:w="1276" w:type="dxa"/>
          </w:tcPr>
          <w:p w:rsidR="001C7A01" w:rsidRPr="00973AF0" w:rsidRDefault="001C7A01" w:rsidP="001C7A01">
            <w:pPr>
              <w:jc w:val="right"/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:rsidR="001C7A01" w:rsidRPr="00973AF0" w:rsidRDefault="001C7A01" w:rsidP="001C7A01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134" w:type="dxa"/>
          </w:tcPr>
          <w:p w:rsidR="001C7A01" w:rsidRPr="00973AF0" w:rsidRDefault="001C7A01" w:rsidP="001C7A0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1,956,600</w:t>
            </w:r>
          </w:p>
        </w:tc>
        <w:tc>
          <w:tcPr>
            <w:tcW w:w="1559" w:type="dxa"/>
          </w:tcPr>
          <w:p w:rsidR="001C7A01" w:rsidRPr="00973AF0" w:rsidRDefault="001C7A01" w:rsidP="001C7A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1,956,600</w:t>
            </w:r>
          </w:p>
        </w:tc>
        <w:tc>
          <w:tcPr>
            <w:tcW w:w="1134" w:type="dxa"/>
          </w:tcPr>
          <w:p w:rsidR="001C7A01" w:rsidRPr="00973AF0" w:rsidRDefault="001C7A01" w:rsidP="001C7A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1C7A01" w:rsidRPr="00973AF0" w:rsidRDefault="001C7A01" w:rsidP="001C7A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73AF0">
              <w:rPr>
                <w:rFonts w:ascii="TH SarabunIT๙" w:hAnsi="TH SarabunIT๙" w:cs="TH SarabunIT๙"/>
                <w:sz w:val="28"/>
                <w:cs/>
              </w:rPr>
              <w:t>ระยะ ทางถนนที่ก่อสร้าง</w:t>
            </w:r>
          </w:p>
        </w:tc>
        <w:tc>
          <w:tcPr>
            <w:tcW w:w="993" w:type="dxa"/>
          </w:tcPr>
          <w:p w:rsidR="001C7A01" w:rsidRPr="00973AF0" w:rsidRDefault="001C7A01" w:rsidP="001C7A01">
            <w:pPr>
              <w:rPr>
                <w:rFonts w:ascii="TH SarabunIT๙" w:hAnsi="TH SarabunIT๙" w:cs="TH SarabunIT๙"/>
                <w:sz w:val="28"/>
              </w:rPr>
            </w:pPr>
            <w:r w:rsidRPr="00973AF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ประชาชนได้รับความสะดวก รวดเร็วปลอดภัยในการเดินทาง</w:t>
            </w:r>
          </w:p>
        </w:tc>
        <w:tc>
          <w:tcPr>
            <w:tcW w:w="1134" w:type="dxa"/>
          </w:tcPr>
          <w:p w:rsidR="001C7A01" w:rsidRPr="00F01EF1" w:rsidRDefault="001C7A01" w:rsidP="001C7A0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3AF0">
              <w:rPr>
                <w:rFonts w:ascii="TH SarabunIT๙" w:hAnsi="TH SarabunIT๙" w:cs="TH SarabunIT๙"/>
                <w:sz w:val="28"/>
                <w:cs/>
              </w:rPr>
              <w:t>อบจ.นครศรีธรรมราช</w:t>
            </w:r>
          </w:p>
          <w:p w:rsidR="001C7A01" w:rsidRPr="00973AF0" w:rsidRDefault="001C7A01" w:rsidP="001C7A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73AF0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  <w:tr w:rsidR="001C7A01" w:rsidRPr="000A05B4" w:rsidTr="00D23E09">
        <w:trPr>
          <w:cantSplit/>
          <w:trHeight w:val="843"/>
        </w:trPr>
        <w:tc>
          <w:tcPr>
            <w:tcW w:w="567" w:type="dxa"/>
          </w:tcPr>
          <w:p w:rsidR="001C7A01" w:rsidRDefault="001C7A01" w:rsidP="001C7A0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</w:tcPr>
          <w:p w:rsidR="001C7A01" w:rsidRPr="000A05B4" w:rsidRDefault="001C7A01" w:rsidP="001C7A01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</w:tcPr>
          <w:p w:rsidR="001C7A01" w:rsidRPr="000A05B4" w:rsidRDefault="001C7A01" w:rsidP="001C7A0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835" w:type="dxa"/>
          </w:tcPr>
          <w:p w:rsidR="001C7A01" w:rsidRPr="000A05B4" w:rsidRDefault="001C7A01" w:rsidP="001C7A01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1C7A01" w:rsidRPr="00D23E09" w:rsidRDefault="001C7A01" w:rsidP="001C7A0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23E09">
              <w:rPr>
                <w:rFonts w:ascii="TH SarabunIT๙" w:hAnsi="TH SarabunIT๙" w:cs="TH SarabunIT๙" w:hint="cs"/>
                <w:sz w:val="24"/>
                <w:szCs w:val="24"/>
                <w:cs/>
              </w:rPr>
              <w:t>28,360,000</w:t>
            </w:r>
          </w:p>
        </w:tc>
        <w:tc>
          <w:tcPr>
            <w:tcW w:w="1134" w:type="dxa"/>
          </w:tcPr>
          <w:p w:rsidR="001C7A01" w:rsidRPr="00D23E09" w:rsidRDefault="001C7A01" w:rsidP="001C7A01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24"/>
                <w:szCs w:val="24"/>
              </w:rPr>
            </w:pPr>
            <w:r w:rsidRPr="00D23E09">
              <w:rPr>
                <w:rFonts w:ascii="TH SarabunIT๙" w:hAnsi="TH SarabunIT๙" w:cs="TH SarabunIT๙" w:hint="cs"/>
                <w:color w:val="000000" w:themeColor="text1"/>
                <w:spacing w:val="-6"/>
                <w:sz w:val="24"/>
                <w:szCs w:val="24"/>
                <w:cs/>
              </w:rPr>
              <w:t>9,308,000</w:t>
            </w:r>
          </w:p>
        </w:tc>
        <w:tc>
          <w:tcPr>
            <w:tcW w:w="1134" w:type="dxa"/>
          </w:tcPr>
          <w:p w:rsidR="001C7A01" w:rsidRPr="00D23E09" w:rsidRDefault="001C7A01" w:rsidP="001C7A01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24"/>
                <w:szCs w:val="24"/>
              </w:rPr>
            </w:pPr>
            <w:r w:rsidRPr="00D23E09">
              <w:rPr>
                <w:rFonts w:ascii="TH SarabunIT๙" w:hAnsi="TH SarabunIT๙" w:cs="TH SarabunIT๙" w:hint="cs"/>
                <w:color w:val="000000" w:themeColor="text1"/>
                <w:spacing w:val="-6"/>
                <w:sz w:val="24"/>
                <w:szCs w:val="24"/>
                <w:cs/>
              </w:rPr>
              <w:t>9,268,600</w:t>
            </w:r>
          </w:p>
        </w:tc>
        <w:tc>
          <w:tcPr>
            <w:tcW w:w="1559" w:type="dxa"/>
          </w:tcPr>
          <w:p w:rsidR="001C7A01" w:rsidRPr="00D23E09" w:rsidRDefault="001C7A01" w:rsidP="001C7A0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4"/>
                <w:szCs w:val="24"/>
              </w:rPr>
            </w:pPr>
            <w:r w:rsidRPr="00D23E09">
              <w:rPr>
                <w:rFonts w:ascii="TH SarabunIT๙" w:hAnsi="TH SarabunIT๙" w:cs="TH SarabunIT๙" w:hint="cs"/>
                <w:color w:val="000000" w:themeColor="text1"/>
                <w:spacing w:val="-6"/>
                <w:sz w:val="24"/>
                <w:szCs w:val="24"/>
                <w:cs/>
              </w:rPr>
              <w:t>211,763,100</w:t>
            </w:r>
          </w:p>
        </w:tc>
        <w:tc>
          <w:tcPr>
            <w:tcW w:w="1134" w:type="dxa"/>
          </w:tcPr>
          <w:p w:rsidR="001C7A01" w:rsidRPr="00D23E09" w:rsidRDefault="001C7A01" w:rsidP="001C7A0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4"/>
                <w:szCs w:val="24"/>
              </w:rPr>
            </w:pPr>
            <w:r w:rsidRPr="00D23E09">
              <w:rPr>
                <w:rFonts w:ascii="TH SarabunIT๙" w:hAnsi="TH SarabunIT๙" w:cs="TH SarabunIT๙" w:hint="cs"/>
                <w:color w:val="000000" w:themeColor="text1"/>
                <w:spacing w:val="-6"/>
                <w:sz w:val="24"/>
                <w:szCs w:val="24"/>
                <w:cs/>
              </w:rPr>
              <w:t>25,938,500</w:t>
            </w:r>
          </w:p>
        </w:tc>
        <w:tc>
          <w:tcPr>
            <w:tcW w:w="850" w:type="dxa"/>
          </w:tcPr>
          <w:p w:rsidR="001C7A01" w:rsidRDefault="001C7A01" w:rsidP="001C7A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</w:tcPr>
          <w:p w:rsidR="001C7A01" w:rsidRPr="00EC3430" w:rsidRDefault="001C7A01" w:rsidP="001C7A01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1C7A01" w:rsidRDefault="001C7A01" w:rsidP="001C7A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BB7884" w:rsidRDefault="006A7D96" w:rsidP="00F01EF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24"/>
          <w:szCs w:val="24"/>
        </w:rPr>
        <w:pict>
          <v:shape id="_x0000_s2088" type="#_x0000_t202" style="position:absolute;margin-left:401.75pt;margin-top:9.9pt;width:71.75pt;height:26.3pt;z-index:252670976;mso-position-horizontal-relative:text;mso-position-vertical-relative:text;mso-width-relative:margin;mso-height-relative:margin" strokecolor="white [3212]">
            <v:textbox>
              <w:txbxContent>
                <w:p w:rsidR="003A35FD" w:rsidRPr="00491581" w:rsidRDefault="003A35FD" w:rsidP="00D23E0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155-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5222DA" w:rsidRDefault="005222DA" w:rsidP="005222D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ผ.0</w:t>
      </w:r>
      <w:r w:rsidR="00546686">
        <w:rPr>
          <w:rFonts w:ascii="TH SarabunIT๙" w:hAnsi="TH SarabunIT๙" w:cs="TH SarabunIT๙"/>
          <w:sz w:val="32"/>
          <w:szCs w:val="32"/>
        </w:rPr>
        <w:t>3</w:t>
      </w:r>
    </w:p>
    <w:p w:rsidR="005222DA" w:rsidRPr="000A05B4" w:rsidRDefault="005222DA" w:rsidP="005222DA">
      <w:pPr>
        <w:pStyle w:val="5"/>
        <w:spacing w:before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บัญชีครุภัณฑ์</w:t>
      </w:r>
    </w:p>
    <w:p w:rsidR="005222DA" w:rsidRPr="000A05B4" w:rsidRDefault="005222DA" w:rsidP="005222DA">
      <w:pPr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(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พ.ศ.256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– 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256</w:t>
      </w:r>
      <w:r w:rsidR="0054668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5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)</w:t>
      </w:r>
    </w:p>
    <w:p w:rsidR="005222DA" w:rsidRPr="00F55774" w:rsidRDefault="005222DA" w:rsidP="005222DA">
      <w:pPr>
        <w:jc w:val="center"/>
        <w:rPr>
          <w:b/>
          <w:bCs/>
        </w:rPr>
      </w:pPr>
      <w:r w:rsidRPr="00F55774">
        <w:rPr>
          <w:rFonts w:hint="cs"/>
          <w:b/>
          <w:bCs/>
          <w:cs/>
        </w:rPr>
        <w:t>องค์การบริหารส่วนตำบลเทพราช</w:t>
      </w: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1275"/>
        <w:gridCol w:w="1985"/>
        <w:gridCol w:w="2977"/>
        <w:gridCol w:w="1275"/>
        <w:gridCol w:w="1276"/>
        <w:gridCol w:w="1276"/>
        <w:gridCol w:w="1276"/>
        <w:gridCol w:w="1275"/>
        <w:gridCol w:w="1418"/>
      </w:tblGrid>
      <w:tr w:rsidR="00546686" w:rsidRPr="000A05B4" w:rsidTr="00523E1C">
        <w:trPr>
          <w:cantSplit/>
        </w:trPr>
        <w:tc>
          <w:tcPr>
            <w:tcW w:w="567" w:type="dxa"/>
            <w:vMerge w:val="restart"/>
            <w:vAlign w:val="center"/>
          </w:tcPr>
          <w:p w:rsidR="00546686" w:rsidRPr="000A05B4" w:rsidRDefault="0054668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560" w:type="dxa"/>
            <w:vMerge w:val="restart"/>
            <w:vAlign w:val="center"/>
          </w:tcPr>
          <w:p w:rsidR="00546686" w:rsidRPr="000A05B4" w:rsidRDefault="0054668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แผนงาน</w:t>
            </w:r>
          </w:p>
        </w:tc>
        <w:tc>
          <w:tcPr>
            <w:tcW w:w="1275" w:type="dxa"/>
            <w:vMerge w:val="restart"/>
            <w:vAlign w:val="center"/>
          </w:tcPr>
          <w:p w:rsidR="00546686" w:rsidRPr="000A05B4" w:rsidRDefault="0054668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หมวด</w:t>
            </w:r>
          </w:p>
        </w:tc>
        <w:tc>
          <w:tcPr>
            <w:tcW w:w="1985" w:type="dxa"/>
            <w:vMerge w:val="restart"/>
            <w:vAlign w:val="center"/>
          </w:tcPr>
          <w:p w:rsidR="00546686" w:rsidRPr="000A05B4" w:rsidRDefault="0054668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ประเภท</w:t>
            </w:r>
          </w:p>
        </w:tc>
        <w:tc>
          <w:tcPr>
            <w:tcW w:w="2977" w:type="dxa"/>
            <w:vMerge w:val="restart"/>
          </w:tcPr>
          <w:p w:rsidR="00546686" w:rsidRPr="000A05B4" w:rsidRDefault="00546686" w:rsidP="00F3731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ครุภัณฑ์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378" w:type="dxa"/>
            <w:gridSpan w:val="5"/>
            <w:vAlign w:val="center"/>
          </w:tcPr>
          <w:p w:rsidR="00546686" w:rsidRPr="000A05B4" w:rsidRDefault="0054668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546686" w:rsidRPr="000A05B4" w:rsidRDefault="0054668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546686" w:rsidRPr="000A05B4" w:rsidTr="00523E1C">
        <w:trPr>
          <w:cantSplit/>
        </w:trPr>
        <w:tc>
          <w:tcPr>
            <w:tcW w:w="567" w:type="dxa"/>
            <w:vMerge/>
          </w:tcPr>
          <w:p w:rsidR="00546686" w:rsidRPr="000A05B4" w:rsidRDefault="00546686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546686" w:rsidRPr="000A05B4" w:rsidRDefault="00546686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546686" w:rsidRPr="000A05B4" w:rsidRDefault="00546686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546686" w:rsidRPr="000A05B4" w:rsidRDefault="00546686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:rsidR="00546686" w:rsidRPr="000A05B4" w:rsidRDefault="00546686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546686" w:rsidRPr="00472844" w:rsidRDefault="0054668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546686" w:rsidRPr="00472844" w:rsidRDefault="0054668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546686" w:rsidRPr="00472844" w:rsidRDefault="0054668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546686" w:rsidRPr="000A05B4" w:rsidRDefault="0054668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546686" w:rsidRPr="000A05B4" w:rsidRDefault="0054668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5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  <w:vMerge/>
            <w:vAlign w:val="center"/>
          </w:tcPr>
          <w:p w:rsidR="00546686" w:rsidRPr="000A05B4" w:rsidRDefault="00546686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523E1C" w:rsidRPr="000A05B4" w:rsidTr="00523E1C">
        <w:trPr>
          <w:cantSplit/>
          <w:trHeight w:val="1315"/>
        </w:trPr>
        <w:tc>
          <w:tcPr>
            <w:tcW w:w="567" w:type="dxa"/>
          </w:tcPr>
          <w:p w:rsidR="00523E1C" w:rsidRPr="000A05B4" w:rsidRDefault="00523E1C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560" w:type="dxa"/>
          </w:tcPr>
          <w:p w:rsidR="00523E1C" w:rsidRPr="000A05B4" w:rsidRDefault="00523E1C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275" w:type="dxa"/>
          </w:tcPr>
          <w:p w:rsidR="00523E1C" w:rsidRPr="000A05B4" w:rsidRDefault="00523E1C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985" w:type="dxa"/>
          </w:tcPr>
          <w:p w:rsidR="00523E1C" w:rsidRPr="000A05B4" w:rsidRDefault="00523E1C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ครุภัณฑ์ก่อสร้าง</w:t>
            </w:r>
          </w:p>
        </w:tc>
        <w:tc>
          <w:tcPr>
            <w:tcW w:w="2977" w:type="dxa"/>
          </w:tcPr>
          <w:p w:rsidR="00523E1C" w:rsidRPr="000A05B4" w:rsidRDefault="00523E1C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เครื่องตบดิน  จำนวน 1 เครื่อง(คุณลักษณะตามบัญชีมาตรฐานครุภัณฑ์  ของสำนักงบประมาณ)</w:t>
            </w:r>
          </w:p>
        </w:tc>
        <w:tc>
          <w:tcPr>
            <w:tcW w:w="1275" w:type="dxa"/>
          </w:tcPr>
          <w:p w:rsidR="00523E1C" w:rsidRPr="000A05B4" w:rsidRDefault="00523E1C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21,000</w:t>
            </w:r>
          </w:p>
        </w:tc>
        <w:tc>
          <w:tcPr>
            <w:tcW w:w="1276" w:type="dxa"/>
          </w:tcPr>
          <w:p w:rsidR="00523E1C" w:rsidRPr="000A05B4" w:rsidRDefault="00523E1C" w:rsidP="00551630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23E1C" w:rsidRPr="000A05B4" w:rsidRDefault="00523E1C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23E1C" w:rsidRPr="000A05B4" w:rsidRDefault="00523E1C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523E1C" w:rsidRPr="000A05B4" w:rsidRDefault="00523E1C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523E1C" w:rsidRPr="000A05B4" w:rsidRDefault="00523E1C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523E1C" w:rsidRPr="000A05B4" w:rsidTr="00537570">
        <w:trPr>
          <w:cantSplit/>
          <w:trHeight w:val="1227"/>
        </w:trPr>
        <w:tc>
          <w:tcPr>
            <w:tcW w:w="567" w:type="dxa"/>
          </w:tcPr>
          <w:p w:rsidR="00523E1C" w:rsidRDefault="00523E1C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560" w:type="dxa"/>
          </w:tcPr>
          <w:p w:rsidR="00523E1C" w:rsidRDefault="00523E1C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275" w:type="dxa"/>
          </w:tcPr>
          <w:p w:rsidR="00523E1C" w:rsidRDefault="00523E1C" w:rsidP="00551630">
            <w:r w:rsidRPr="00FD286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985" w:type="dxa"/>
          </w:tcPr>
          <w:p w:rsidR="00523E1C" w:rsidRPr="00A41FCE" w:rsidRDefault="00523E1C" w:rsidP="00523E1C">
            <w:pPr>
              <w:rPr>
                <w:sz w:val="32"/>
                <w:szCs w:val="32"/>
                <w:cs/>
              </w:rPr>
            </w:pPr>
            <w:r w:rsidRPr="00A41FC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ครุภัณฑ์</w:t>
            </w:r>
            <w:r w:rsidRPr="00A41FCE">
              <w:rPr>
                <w:rFonts w:hint="cs"/>
                <w:sz w:val="32"/>
                <w:szCs w:val="32"/>
                <w:cs/>
              </w:rPr>
              <w:t>ยานพาหนะ</w:t>
            </w:r>
            <w:r>
              <w:rPr>
                <w:rFonts w:hint="cs"/>
                <w:sz w:val="32"/>
                <w:szCs w:val="32"/>
                <w:cs/>
              </w:rPr>
              <w:t>แ</w:t>
            </w:r>
            <w:r w:rsidRPr="00A41FCE">
              <w:rPr>
                <w:rFonts w:hint="cs"/>
                <w:sz w:val="32"/>
                <w:szCs w:val="32"/>
                <w:cs/>
              </w:rPr>
              <w:t>ละขนส่ง</w:t>
            </w:r>
          </w:p>
        </w:tc>
        <w:tc>
          <w:tcPr>
            <w:tcW w:w="2977" w:type="dxa"/>
          </w:tcPr>
          <w:p w:rsidR="00523E1C" w:rsidRPr="000A05B4" w:rsidRDefault="00523E1C" w:rsidP="00523E1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รถบรรทุกขยะ</w:t>
            </w:r>
            <w:r w:rsidR="00CE280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(คุณลักษณะตามบัญชีมาตรฐานครุภัณฑ์  ของสำนักงบประมาณ)</w:t>
            </w:r>
          </w:p>
        </w:tc>
        <w:tc>
          <w:tcPr>
            <w:tcW w:w="1275" w:type="dxa"/>
          </w:tcPr>
          <w:p w:rsidR="00523E1C" w:rsidRPr="000A05B4" w:rsidRDefault="00523E1C" w:rsidP="00523E1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24818" w:rsidRPr="000A05B4" w:rsidRDefault="00324818" w:rsidP="0032481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2,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523E1C" w:rsidRPr="000A05B4" w:rsidRDefault="00523E1C" w:rsidP="00551630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23E1C" w:rsidRPr="000A05B4" w:rsidRDefault="00523E1C" w:rsidP="00523E1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2,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523E1C" w:rsidRPr="000A05B4" w:rsidRDefault="00523E1C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23E1C" w:rsidRPr="000A05B4" w:rsidRDefault="00523E1C" w:rsidP="00523E1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2,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523E1C" w:rsidRPr="000A05B4" w:rsidRDefault="00523E1C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523E1C" w:rsidRPr="000A05B4" w:rsidRDefault="00523E1C" w:rsidP="00523E1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2,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523E1C" w:rsidRPr="000A05B4" w:rsidRDefault="00523E1C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523E1C" w:rsidRDefault="00523E1C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537570" w:rsidRPr="000A05B4" w:rsidTr="00537570">
        <w:trPr>
          <w:cantSplit/>
          <w:trHeight w:val="400"/>
        </w:trPr>
        <w:tc>
          <w:tcPr>
            <w:tcW w:w="567" w:type="dxa"/>
          </w:tcPr>
          <w:p w:rsidR="00537570" w:rsidRDefault="0053757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560" w:type="dxa"/>
          </w:tcPr>
          <w:p w:rsidR="00537570" w:rsidRDefault="00537570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275" w:type="dxa"/>
          </w:tcPr>
          <w:p w:rsidR="00537570" w:rsidRDefault="00537570" w:rsidP="00551630">
            <w:r w:rsidRPr="00FD286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985" w:type="dxa"/>
          </w:tcPr>
          <w:p w:rsidR="00537570" w:rsidRPr="00A41FCE" w:rsidRDefault="00537570" w:rsidP="00551630">
            <w:pPr>
              <w:rPr>
                <w:sz w:val="32"/>
                <w:szCs w:val="32"/>
                <w:cs/>
              </w:rPr>
            </w:pPr>
            <w:r w:rsidRPr="00A41FC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ครุภัณฑ์</w:t>
            </w:r>
            <w:r w:rsidRPr="00A41FCE">
              <w:rPr>
                <w:rFonts w:hint="cs"/>
                <w:sz w:val="32"/>
                <w:szCs w:val="32"/>
                <w:cs/>
              </w:rPr>
              <w:t>ยานพาหนะและขนส่ง</w:t>
            </w:r>
          </w:p>
        </w:tc>
        <w:tc>
          <w:tcPr>
            <w:tcW w:w="2977" w:type="dxa"/>
          </w:tcPr>
          <w:p w:rsidR="00537570" w:rsidRPr="000A05B4" w:rsidRDefault="00537570" w:rsidP="0053757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รถยนต์ดูดสิ่งปฏิกูล </w:t>
            </w:r>
          </w:p>
        </w:tc>
        <w:tc>
          <w:tcPr>
            <w:tcW w:w="1275" w:type="dxa"/>
          </w:tcPr>
          <w:p w:rsidR="00537570" w:rsidRPr="000A05B4" w:rsidRDefault="0053757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37570" w:rsidRPr="000A05B4" w:rsidRDefault="0053757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37570" w:rsidRPr="000A05B4" w:rsidRDefault="0053757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37570" w:rsidRPr="000A05B4" w:rsidRDefault="00537570" w:rsidP="0053757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00,000</w:t>
            </w:r>
          </w:p>
        </w:tc>
        <w:tc>
          <w:tcPr>
            <w:tcW w:w="1275" w:type="dxa"/>
          </w:tcPr>
          <w:p w:rsidR="00537570" w:rsidRPr="000A05B4" w:rsidRDefault="0053757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00,000</w:t>
            </w:r>
          </w:p>
        </w:tc>
        <w:tc>
          <w:tcPr>
            <w:tcW w:w="1418" w:type="dxa"/>
          </w:tcPr>
          <w:p w:rsidR="00537570" w:rsidRDefault="0053757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537570" w:rsidRPr="000A05B4" w:rsidTr="00523E1C">
        <w:trPr>
          <w:cantSplit/>
          <w:trHeight w:val="338"/>
        </w:trPr>
        <w:tc>
          <w:tcPr>
            <w:tcW w:w="567" w:type="dxa"/>
          </w:tcPr>
          <w:p w:rsidR="00537570" w:rsidRDefault="0053757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</w:tcPr>
          <w:p w:rsidR="00537570" w:rsidRDefault="00537570" w:rsidP="00551630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275" w:type="dxa"/>
          </w:tcPr>
          <w:p w:rsidR="00537570" w:rsidRDefault="00537570" w:rsidP="00551630">
            <w:r w:rsidRPr="00FD286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985" w:type="dxa"/>
          </w:tcPr>
          <w:p w:rsidR="00537570" w:rsidRDefault="00537570" w:rsidP="00551630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ครุภัณฑ์ก่อสร้าง</w:t>
            </w:r>
          </w:p>
        </w:tc>
        <w:tc>
          <w:tcPr>
            <w:tcW w:w="2977" w:type="dxa"/>
          </w:tcPr>
          <w:p w:rsidR="00537570" w:rsidRDefault="00537570" w:rsidP="00537570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รถบดล้อเหล็ก </w:t>
            </w:r>
          </w:p>
        </w:tc>
        <w:tc>
          <w:tcPr>
            <w:tcW w:w="1275" w:type="dxa"/>
          </w:tcPr>
          <w:p w:rsidR="00537570" w:rsidRPr="00DC1D46" w:rsidRDefault="00537570" w:rsidP="00551630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37570" w:rsidRPr="000A05B4" w:rsidRDefault="0053757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37570" w:rsidRPr="000A05B4" w:rsidRDefault="0053757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37570" w:rsidRPr="000A05B4" w:rsidRDefault="0053757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537570" w:rsidRPr="000A05B4" w:rsidRDefault="0053757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DC1D4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3,000,000</w:t>
            </w:r>
          </w:p>
        </w:tc>
        <w:tc>
          <w:tcPr>
            <w:tcW w:w="1418" w:type="dxa"/>
          </w:tcPr>
          <w:p w:rsidR="00537570" w:rsidRDefault="00537570" w:rsidP="0055163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546686" w:rsidRDefault="00546686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E421E" w:rsidRDefault="00CE421E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17878" w:rsidRDefault="00F17878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17878" w:rsidRDefault="006A7D96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657" type="#_x0000_t202" style="position:absolute;left:0;text-align:left;margin-left:358.65pt;margin-top:9.9pt;width:71.75pt;height:26.3pt;z-index:252269568;mso-width-relative:margin;mso-height-relative:margin" strokecolor="white [3212]">
            <v:textbox>
              <w:txbxContent>
                <w:p w:rsidR="003A35FD" w:rsidRPr="00491581" w:rsidRDefault="003A35FD" w:rsidP="00E77EC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156-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F17878" w:rsidRDefault="00F17878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1420"/>
        <w:gridCol w:w="1276"/>
        <w:gridCol w:w="1842"/>
        <w:gridCol w:w="2835"/>
        <w:gridCol w:w="1418"/>
        <w:gridCol w:w="1276"/>
        <w:gridCol w:w="1275"/>
        <w:gridCol w:w="1418"/>
        <w:gridCol w:w="1417"/>
        <w:gridCol w:w="1418"/>
      </w:tblGrid>
      <w:tr w:rsidR="00546686" w:rsidRPr="000A05B4" w:rsidTr="0083657F">
        <w:trPr>
          <w:cantSplit/>
        </w:trPr>
        <w:tc>
          <w:tcPr>
            <w:tcW w:w="565" w:type="dxa"/>
            <w:vMerge w:val="restart"/>
            <w:vAlign w:val="center"/>
          </w:tcPr>
          <w:p w:rsidR="00546686" w:rsidRPr="000A05B4" w:rsidRDefault="0054668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420" w:type="dxa"/>
            <w:vMerge w:val="restart"/>
            <w:vAlign w:val="center"/>
          </w:tcPr>
          <w:p w:rsidR="00546686" w:rsidRPr="000A05B4" w:rsidRDefault="0054668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แผนงาน</w:t>
            </w:r>
          </w:p>
        </w:tc>
        <w:tc>
          <w:tcPr>
            <w:tcW w:w="1276" w:type="dxa"/>
            <w:vMerge w:val="restart"/>
            <w:vAlign w:val="center"/>
          </w:tcPr>
          <w:p w:rsidR="00546686" w:rsidRPr="000A05B4" w:rsidRDefault="0054668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หมวด</w:t>
            </w:r>
          </w:p>
        </w:tc>
        <w:tc>
          <w:tcPr>
            <w:tcW w:w="1842" w:type="dxa"/>
            <w:vMerge w:val="restart"/>
            <w:vAlign w:val="center"/>
          </w:tcPr>
          <w:p w:rsidR="00546686" w:rsidRPr="000A05B4" w:rsidRDefault="0054668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ประเภท</w:t>
            </w:r>
          </w:p>
        </w:tc>
        <w:tc>
          <w:tcPr>
            <w:tcW w:w="2835" w:type="dxa"/>
            <w:vMerge w:val="restart"/>
          </w:tcPr>
          <w:p w:rsidR="00546686" w:rsidRPr="000A05B4" w:rsidRDefault="0054668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ครุภัณฑ์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6804" w:type="dxa"/>
            <w:gridSpan w:val="5"/>
            <w:vAlign w:val="center"/>
          </w:tcPr>
          <w:p w:rsidR="00546686" w:rsidRPr="000A05B4" w:rsidRDefault="0054668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546686" w:rsidRPr="000A05B4" w:rsidRDefault="0054668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546686" w:rsidRPr="000A05B4" w:rsidTr="0083657F">
        <w:trPr>
          <w:cantSplit/>
        </w:trPr>
        <w:tc>
          <w:tcPr>
            <w:tcW w:w="565" w:type="dxa"/>
            <w:vMerge/>
          </w:tcPr>
          <w:p w:rsidR="00546686" w:rsidRPr="000A05B4" w:rsidRDefault="0054668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20" w:type="dxa"/>
            <w:vMerge/>
          </w:tcPr>
          <w:p w:rsidR="00546686" w:rsidRPr="000A05B4" w:rsidRDefault="0054668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546686" w:rsidRPr="000A05B4" w:rsidRDefault="0054668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546686" w:rsidRPr="000A05B4" w:rsidRDefault="0054668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835" w:type="dxa"/>
            <w:vMerge/>
          </w:tcPr>
          <w:p w:rsidR="00546686" w:rsidRPr="000A05B4" w:rsidRDefault="0054668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546686" w:rsidRPr="00472844" w:rsidRDefault="0054668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546686" w:rsidRPr="00472844" w:rsidRDefault="0054668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546686" w:rsidRPr="00472844" w:rsidRDefault="0054668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546686" w:rsidRPr="000A05B4" w:rsidRDefault="0054668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</w:tcPr>
          <w:p w:rsidR="00546686" w:rsidRPr="000A05B4" w:rsidRDefault="00546686" w:rsidP="0054668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5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  <w:vMerge/>
            <w:vAlign w:val="center"/>
          </w:tcPr>
          <w:p w:rsidR="00546686" w:rsidRPr="000A05B4" w:rsidRDefault="0054668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17878" w:rsidTr="0083657F">
        <w:trPr>
          <w:cantSplit/>
          <w:trHeight w:val="1589"/>
        </w:trPr>
        <w:tc>
          <w:tcPr>
            <w:tcW w:w="565" w:type="dxa"/>
          </w:tcPr>
          <w:p w:rsidR="00F17878" w:rsidRDefault="00F17878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1420" w:type="dxa"/>
          </w:tcPr>
          <w:p w:rsidR="00F17878" w:rsidRDefault="00F17878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276" w:type="dxa"/>
          </w:tcPr>
          <w:p w:rsidR="00F17878" w:rsidRDefault="00F17878" w:rsidP="00CA45EA">
            <w:r w:rsidRPr="00FD286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842" w:type="dxa"/>
          </w:tcPr>
          <w:p w:rsidR="00F17878" w:rsidRDefault="00F17878" w:rsidP="00CA45EA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ครุภัณฑ์</w:t>
            </w:r>
            <w:r w:rsidRPr="00A41FCE">
              <w:rPr>
                <w:rFonts w:hint="cs"/>
                <w:sz w:val="32"/>
                <w:szCs w:val="32"/>
                <w:cs/>
              </w:rPr>
              <w:t>ยานพาหนะและขนส่ง</w:t>
            </w:r>
          </w:p>
        </w:tc>
        <w:tc>
          <w:tcPr>
            <w:tcW w:w="2835" w:type="dxa"/>
          </w:tcPr>
          <w:p w:rsidR="00F17878" w:rsidRDefault="00F17878" w:rsidP="00CA45EA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รถบรรทุก(ดีเซล)ขนาด 1 ตัน ขับเคลื่อน 4 ล้อ ปริมาตรกระบอกสูบไม่ต่ำกว่า 2,400 ซีซี แบบ 4 ประตู</w:t>
            </w:r>
          </w:p>
        </w:tc>
        <w:tc>
          <w:tcPr>
            <w:tcW w:w="1418" w:type="dxa"/>
          </w:tcPr>
          <w:p w:rsidR="00F17878" w:rsidRPr="00DC1D46" w:rsidRDefault="00F17878" w:rsidP="00CA45EA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17878" w:rsidRPr="000A05B4" w:rsidRDefault="00F17878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F17878" w:rsidRPr="000A05B4" w:rsidRDefault="00F17878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F17878" w:rsidRPr="000A05B4" w:rsidRDefault="00F17878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DC1D4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1,000,000</w:t>
            </w:r>
          </w:p>
        </w:tc>
        <w:tc>
          <w:tcPr>
            <w:tcW w:w="1417" w:type="dxa"/>
          </w:tcPr>
          <w:p w:rsidR="00F17878" w:rsidRPr="000A05B4" w:rsidRDefault="00F17878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DC1D4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1,000,000</w:t>
            </w:r>
          </w:p>
        </w:tc>
        <w:tc>
          <w:tcPr>
            <w:tcW w:w="1418" w:type="dxa"/>
          </w:tcPr>
          <w:p w:rsidR="00F17878" w:rsidRDefault="00F17878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17878" w:rsidTr="001A3B56">
        <w:trPr>
          <w:cantSplit/>
          <w:trHeight w:val="2476"/>
        </w:trPr>
        <w:tc>
          <w:tcPr>
            <w:tcW w:w="565" w:type="dxa"/>
          </w:tcPr>
          <w:p w:rsidR="00F17878" w:rsidRDefault="00F17878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1420" w:type="dxa"/>
          </w:tcPr>
          <w:p w:rsidR="00F17878" w:rsidRDefault="00F17878" w:rsidP="00CA45E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276" w:type="dxa"/>
          </w:tcPr>
          <w:p w:rsidR="00F17878" w:rsidRDefault="00F17878" w:rsidP="00CA45EA">
            <w:r w:rsidRPr="00FD286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842" w:type="dxa"/>
          </w:tcPr>
          <w:p w:rsidR="00F17878" w:rsidRDefault="00F17878" w:rsidP="00CA45EA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ครุภัณฑ์</w:t>
            </w:r>
            <w:r w:rsidRPr="00A41FCE">
              <w:rPr>
                <w:rFonts w:hint="cs"/>
                <w:sz w:val="32"/>
                <w:szCs w:val="32"/>
                <w:cs/>
              </w:rPr>
              <w:t>ยานพาหนะและขนส่ง</w:t>
            </w:r>
          </w:p>
        </w:tc>
        <w:tc>
          <w:tcPr>
            <w:tcW w:w="2835" w:type="dxa"/>
          </w:tcPr>
          <w:p w:rsidR="001A3B56" w:rsidRPr="00426F12" w:rsidRDefault="00F17878" w:rsidP="00CA45EA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รถบรรทุกท้ายลาดชาน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ต่ำ</w:t>
            </w:r>
            <w:r w:rsidRPr="00426F1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แบบยกสะพานท้ายด้วยระบบไฮดรอลิค ชนิด </w:t>
            </w:r>
            <w:r w:rsidRPr="00426F1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10 </w:t>
            </w:r>
            <w:r w:rsidRPr="00426F1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ล้อ ขับเคลื่อน </w:t>
            </w:r>
            <w:r w:rsidRPr="00426F1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426F1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เพลาเครื่องยนต์ดีเซล มีกําลังแรงม้าสูงสุดไม่น้อยกว่า </w:t>
            </w:r>
            <w:r w:rsidRPr="00426F1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240 </w:t>
            </w:r>
            <w:r w:rsidRPr="00426F1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แรงม้า</w:t>
            </w:r>
          </w:p>
        </w:tc>
        <w:tc>
          <w:tcPr>
            <w:tcW w:w="1418" w:type="dxa"/>
          </w:tcPr>
          <w:p w:rsidR="00F17878" w:rsidRPr="00DC1D46" w:rsidRDefault="00F17878" w:rsidP="00CA45EA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17878" w:rsidRPr="000A05B4" w:rsidRDefault="00F17878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F17878" w:rsidRPr="000A05B4" w:rsidRDefault="00F17878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F17878" w:rsidRPr="000A05B4" w:rsidRDefault="00F17878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F17878" w:rsidRPr="000A05B4" w:rsidRDefault="00F17878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DC1D4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4,200,000</w:t>
            </w:r>
          </w:p>
        </w:tc>
        <w:tc>
          <w:tcPr>
            <w:tcW w:w="1418" w:type="dxa"/>
          </w:tcPr>
          <w:p w:rsidR="00F17878" w:rsidRDefault="00F17878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351789" w:rsidTr="0083657F">
        <w:trPr>
          <w:cantSplit/>
          <w:trHeight w:val="829"/>
        </w:trPr>
        <w:tc>
          <w:tcPr>
            <w:tcW w:w="565" w:type="dxa"/>
          </w:tcPr>
          <w:p w:rsidR="00351789" w:rsidRDefault="00A15652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1420" w:type="dxa"/>
          </w:tcPr>
          <w:p w:rsidR="00351789" w:rsidRDefault="00351789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276" w:type="dxa"/>
          </w:tcPr>
          <w:p w:rsidR="00351789" w:rsidRDefault="00351789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842" w:type="dxa"/>
          </w:tcPr>
          <w:p w:rsidR="00351789" w:rsidRDefault="00351789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2835" w:type="dxa"/>
          </w:tcPr>
          <w:p w:rsidR="00351789" w:rsidRDefault="0035178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อุปกรณ์อ่านบัตรแบบอเนกประสงค์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Smart Card Reader)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เครื่อง</w:t>
            </w:r>
          </w:p>
        </w:tc>
        <w:tc>
          <w:tcPr>
            <w:tcW w:w="1418" w:type="dxa"/>
          </w:tcPr>
          <w:p w:rsidR="00351789" w:rsidRDefault="00351789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351789" w:rsidRDefault="00351789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00</w:t>
            </w:r>
          </w:p>
        </w:tc>
        <w:tc>
          <w:tcPr>
            <w:tcW w:w="1275" w:type="dxa"/>
          </w:tcPr>
          <w:p w:rsidR="00351789" w:rsidRPr="000A05B4" w:rsidRDefault="0035178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351789" w:rsidRPr="000A05B4" w:rsidRDefault="0035178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351789" w:rsidRPr="00DC1D46" w:rsidRDefault="00351789" w:rsidP="00CA45EA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351789" w:rsidRDefault="00351789" w:rsidP="00CA45E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สำนักปลัด</w:t>
            </w:r>
          </w:p>
        </w:tc>
      </w:tr>
      <w:tr w:rsidR="00F17878" w:rsidTr="0083657F">
        <w:trPr>
          <w:cantSplit/>
          <w:trHeight w:val="409"/>
        </w:trPr>
        <w:tc>
          <w:tcPr>
            <w:tcW w:w="7938" w:type="dxa"/>
            <w:gridSpan w:val="5"/>
          </w:tcPr>
          <w:p w:rsidR="00F17878" w:rsidRPr="000A05B4" w:rsidRDefault="00F17878" w:rsidP="0082660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:rsidR="00F17878" w:rsidRPr="000A05B4" w:rsidRDefault="00A15652" w:rsidP="00DC1D4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4"/>
                <w:szCs w:val="34"/>
                <w:cs/>
              </w:rPr>
              <w:t>21,000</w:t>
            </w:r>
          </w:p>
        </w:tc>
        <w:tc>
          <w:tcPr>
            <w:tcW w:w="1276" w:type="dxa"/>
          </w:tcPr>
          <w:p w:rsidR="00F17878" w:rsidRPr="000A05B4" w:rsidRDefault="00F17878" w:rsidP="00A1565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2,</w:t>
            </w:r>
            <w:r w:rsidR="0083657F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50</w:t>
            </w:r>
            <w:r w:rsidR="00A15652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="00A15652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00</w:t>
            </w:r>
          </w:p>
        </w:tc>
        <w:tc>
          <w:tcPr>
            <w:tcW w:w="1275" w:type="dxa"/>
          </w:tcPr>
          <w:p w:rsidR="00F17878" w:rsidRPr="000A05B4" w:rsidRDefault="0083657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2,500,000</w:t>
            </w:r>
          </w:p>
        </w:tc>
        <w:tc>
          <w:tcPr>
            <w:tcW w:w="1418" w:type="dxa"/>
          </w:tcPr>
          <w:p w:rsidR="00F17878" w:rsidRPr="000A05B4" w:rsidRDefault="0083657F" w:rsidP="008365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6,000,000</w:t>
            </w:r>
          </w:p>
        </w:tc>
        <w:tc>
          <w:tcPr>
            <w:tcW w:w="1417" w:type="dxa"/>
          </w:tcPr>
          <w:p w:rsidR="00F17878" w:rsidRPr="000A05B4" w:rsidRDefault="0083657F" w:rsidP="0054668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13,200,000</w:t>
            </w:r>
          </w:p>
        </w:tc>
        <w:tc>
          <w:tcPr>
            <w:tcW w:w="1418" w:type="dxa"/>
          </w:tcPr>
          <w:p w:rsidR="00F17878" w:rsidRPr="000A05B4" w:rsidRDefault="00F17878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C71959" w:rsidRDefault="00C7195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71959" w:rsidRDefault="00C7195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71959" w:rsidRDefault="006A7D96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52" type="#_x0000_t202" style="position:absolute;left:0;text-align:left;margin-left:349.4pt;margin-top:25.65pt;width:57.1pt;height:26.95pt;z-index:252070912;mso-width-relative:margin;mso-height-relative:margin" strokecolor="white [3212]">
            <v:textbox>
              <w:txbxContent>
                <w:p w:rsidR="003A35FD" w:rsidRPr="00491581" w:rsidRDefault="003A35FD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157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C71959" w:rsidRDefault="00C7195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  <w:sectPr w:rsidR="00C71959" w:rsidSect="00A548C7">
          <w:pgSz w:w="16838" w:h="11906" w:orient="landscape"/>
          <w:pgMar w:top="851" w:right="851" w:bottom="567" w:left="851" w:header="709" w:footer="709" w:gutter="0"/>
          <w:cols w:space="708"/>
          <w:docGrid w:linePitch="360"/>
        </w:sectPr>
      </w:pPr>
    </w:p>
    <w:p w:rsidR="00C71959" w:rsidRPr="004310AC" w:rsidRDefault="00F919E0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ส่วนที่ 4</w:t>
      </w:r>
      <w:r w:rsidR="00D776F7" w:rsidRPr="004310A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776F7" w:rsidRPr="004310A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การติดตามและประเมินผล</w:t>
      </w:r>
    </w:p>
    <w:p w:rsidR="00EF526D" w:rsidRDefault="00EF526D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70A85" w:rsidRDefault="00770A85" w:rsidP="00770A8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นวทางการพิจารณาการติดตามและประเมินผลแผนพัฒนาท้องถิ่นตามระเบียบกระทรวงมหาดไทยว่าด้วยการจัดทำแผนพัฒนาขององค</w:t>
      </w:r>
      <w:r w:rsidR="006B4EE4">
        <w:rPr>
          <w:rFonts w:ascii="TH SarabunIT๙" w:hAnsi="TH SarabunIT๙" w:cs="TH SarabunIT๙" w:hint="cs"/>
          <w:sz w:val="32"/>
          <w:szCs w:val="32"/>
          <w:cs/>
        </w:rPr>
        <w:t>์กรปกครองส่วนท้องถิ่น พ.ศ.2548 จนถึง</w:t>
      </w:r>
      <w:r>
        <w:rPr>
          <w:rFonts w:ascii="TH SarabunIT๙" w:hAnsi="TH SarabunIT๙" w:cs="TH SarabunIT๙" w:hint="cs"/>
          <w:sz w:val="32"/>
          <w:szCs w:val="32"/>
          <w:cs/>
        </w:rPr>
        <w:t>แก</w:t>
      </w:r>
      <w:r w:rsidR="006B4EE4">
        <w:rPr>
          <w:rFonts w:ascii="TH SarabunIT๙" w:hAnsi="TH SarabunIT๙" w:cs="TH SarabunIT๙" w:hint="cs"/>
          <w:sz w:val="32"/>
          <w:szCs w:val="32"/>
          <w:cs/>
        </w:rPr>
        <w:t>้ไขเพิ่มเติม ฉบับที่ 2 พ.ศ.2559 ฉบับที่ 3 พ.ศ.2561</w:t>
      </w:r>
    </w:p>
    <w:p w:rsidR="00D776F7" w:rsidRDefault="00D776F7" w:rsidP="00D776F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เป็นแบบที่กำหนดให้คณะกรรมการติดตามและประเมินผลแผนพัฒนาท้องถิ่น  ดำเนินการให้คะแนนตามเกณฑ์ที่กำหนดไว้ ซึ่งเป็นส่วนหนึ่งของการติดตามและประเมินผลแผนพัฒนา  โดยดำเนินการให้แล้วเสร็จภายในหกสิบวัน  นับแต่วันที่ประกาศใช้งบประมาณรายจ่าย มีรายละเอียดดังนี้</w:t>
      </w:r>
    </w:p>
    <w:p w:rsidR="00770A85" w:rsidRDefault="00FE50E0" w:rsidP="009A4CC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70A85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แนวทาง</w:t>
      </w:r>
      <w:r w:rsidR="00770A85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พิจารณาการติดตามและประเมินผลยุทธศาสตร์เพื่อความสอดคล้องแผนพัฒนาท้องถิ่น </w:t>
      </w:r>
      <w:r w:rsidR="009A4C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:rsidR="00FE50E0" w:rsidRDefault="00FE50E0" w:rsidP="00770A8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1.1 </w:t>
      </w:r>
      <w:r w:rsidR="0036278C">
        <w:rPr>
          <w:rFonts w:ascii="TH SarabunIT๙" w:hAnsi="TH SarabunIT๙" w:cs="TH SarabunIT๙" w:hint="cs"/>
          <w:sz w:val="32"/>
          <w:szCs w:val="32"/>
          <w:cs/>
        </w:rPr>
        <w:t>ข้อมูลสภาพทั่วไปและข้อมูลพื้นฐานขององค์กรปกครองส่วนท้องถิ่น</w:t>
      </w:r>
      <w:r w:rsidR="00391818">
        <w:rPr>
          <w:rFonts w:ascii="TH SarabunIT๙" w:hAnsi="TH SarabunIT๙" w:cs="TH SarabunIT๙" w:hint="cs"/>
          <w:sz w:val="32"/>
          <w:szCs w:val="32"/>
          <w:cs/>
        </w:rPr>
        <w:t xml:space="preserve"> 20 คะแนน</w:t>
      </w:r>
    </w:p>
    <w:p w:rsidR="00391818" w:rsidRDefault="00391818" w:rsidP="00770A8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1.2 การวิเคราะห์สภาวการณ์และศักยภาพ  </w:t>
      </w:r>
      <w:r w:rsidR="009A4CCE"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คะแนน</w:t>
      </w:r>
    </w:p>
    <w:p w:rsidR="00391818" w:rsidRDefault="00391818" w:rsidP="00770A8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1.3 ยุทธศาสตร์ 6</w:t>
      </w:r>
      <w:r w:rsidR="009A4CCE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คะแนน  ประกอบด้วย</w:t>
      </w:r>
    </w:p>
    <w:p w:rsidR="00391818" w:rsidRDefault="00391818" w:rsidP="00770A8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ยุทธศาสตร์ขององค์กรปกครองส่วนท้องถิ่น  10 คะแนน</w:t>
      </w:r>
    </w:p>
    <w:p w:rsidR="00391818" w:rsidRDefault="00391818" w:rsidP="003918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ยุทธศาสตร์ขององค์กรปกครองส่วนท้องถิ่นในเขตจังหวัด  10 คะแนน</w:t>
      </w:r>
    </w:p>
    <w:p w:rsidR="00391818" w:rsidRDefault="00391818" w:rsidP="003918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ยุทธศาสตร์จังหวัด  10 คะแนน</w:t>
      </w:r>
    </w:p>
    <w:p w:rsidR="00391818" w:rsidRDefault="00391818" w:rsidP="003918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(4) วิสัยทัศน์ 5 คะแนน</w:t>
      </w:r>
    </w:p>
    <w:p w:rsidR="00391818" w:rsidRDefault="00391818" w:rsidP="003918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(5) กลยุทธ์ 5 คะแนน</w:t>
      </w:r>
    </w:p>
    <w:p w:rsidR="00391818" w:rsidRDefault="00391818" w:rsidP="003918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(6) เป้าประสงค์ของแต่ละประเด็นยุทธศาสตร์ 5 คะแนน</w:t>
      </w:r>
    </w:p>
    <w:p w:rsidR="00391818" w:rsidRDefault="00391818" w:rsidP="003918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(7) จุดยืนทางยุทธศาสตร์ 5 คะแนน</w:t>
      </w:r>
    </w:p>
    <w:p w:rsidR="00391818" w:rsidRDefault="00391818" w:rsidP="003918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(8) แผนงาน 5 คะแนน</w:t>
      </w:r>
    </w:p>
    <w:p w:rsidR="00391818" w:rsidRDefault="00391818" w:rsidP="003918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(9) ความเชื่อมโยงของยุทธศาสตร์ในภาพรวม 5 คะแนน</w:t>
      </w:r>
    </w:p>
    <w:p w:rsidR="00391818" w:rsidRDefault="00391818" w:rsidP="003918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คะแนนรวม 100 คะแนน  เกณฑ์ที่ควรได้เพื่อให้เกิดความสอดคล้องและขับเคลื่อนการพัฒนาขององค์กรปกครองส่วนท้องถิ่น  ไม่ควรน้อยกว่าร้อยละ 80 (80 คะแนน)</w:t>
      </w:r>
    </w:p>
    <w:p w:rsidR="00474A04" w:rsidRDefault="00474A04" w:rsidP="00474A04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แนวทางการพิจารณาการติดตามและประเมิน</w:t>
      </w:r>
      <w:r w:rsidR="004D2FC9">
        <w:rPr>
          <w:rFonts w:ascii="TH SarabunIT๙" w:hAnsi="TH SarabunIT๙" w:cs="TH SarabunIT๙" w:hint="cs"/>
          <w:sz w:val="32"/>
          <w:szCs w:val="32"/>
          <w:cs/>
        </w:rPr>
        <w:t>ผลโครงการเพื่อความสอดคล้องแผนพัฒนาท้องถิ่น  ประกอบด้วย</w:t>
      </w:r>
    </w:p>
    <w:p w:rsidR="004D2FC9" w:rsidRDefault="004D2FC9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2.1 </w:t>
      </w:r>
      <w:r w:rsidR="008A0114">
        <w:rPr>
          <w:rFonts w:ascii="TH SarabunIT๙" w:hAnsi="TH SarabunIT๙" w:cs="TH SarabunIT๙" w:hint="cs"/>
          <w:sz w:val="32"/>
          <w:szCs w:val="32"/>
          <w:cs/>
        </w:rPr>
        <w:t>การสรุปสถานการณ์การพัฒนา  10  คะแนน</w:t>
      </w:r>
    </w:p>
    <w:p w:rsidR="008A0114" w:rsidRDefault="008A0114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2.2 การประเมินผลการนำแผนพัฒนาท้องถิ่นไปปฏิบัติในเชิงปริมาณ  10 คะแนน</w:t>
      </w:r>
    </w:p>
    <w:p w:rsidR="008A0114" w:rsidRDefault="008A0114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2.3 การประ</w:t>
      </w:r>
      <w:r w:rsidR="001F788F">
        <w:rPr>
          <w:rFonts w:ascii="TH SarabunIT๙" w:hAnsi="TH SarabunIT๙" w:cs="TH SarabunIT๙" w:hint="cs"/>
          <w:sz w:val="32"/>
          <w:szCs w:val="32"/>
          <w:cs/>
        </w:rPr>
        <w:t>เมินผลการนำแผนพัฒนาท้องถิ่น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ไปปฏิบัติในเชิงคุณภาพ  10 คะแนน</w:t>
      </w:r>
    </w:p>
    <w:p w:rsidR="00F05712" w:rsidRDefault="00F05712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2.4 </w:t>
      </w:r>
      <w:r w:rsidR="001F788F">
        <w:rPr>
          <w:rFonts w:ascii="TH SarabunIT๙" w:hAnsi="TH SarabunIT๙" w:cs="TH SarabunIT๙" w:hint="cs"/>
          <w:sz w:val="32"/>
          <w:szCs w:val="32"/>
          <w:cs/>
        </w:rPr>
        <w:t>แผนงานและ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</w:t>
      </w:r>
      <w:r w:rsidR="001F788F">
        <w:rPr>
          <w:rFonts w:ascii="TH SarabunIT๙" w:hAnsi="TH SarabunIT๙" w:cs="TH SarabunIT๙" w:hint="cs"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 คะแนน</w:t>
      </w:r>
    </w:p>
    <w:p w:rsidR="00F05712" w:rsidRDefault="00F05712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2.5 โครงการพัฒนา 60 คะแนน  ประกอบด้วย</w:t>
      </w:r>
    </w:p>
    <w:p w:rsidR="00F05712" w:rsidRDefault="00F05712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ความชัดเจนของชื่อโครงการ  5 คะแนน</w:t>
      </w:r>
    </w:p>
    <w:p w:rsidR="00F05712" w:rsidRDefault="00F05712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E2C54">
        <w:rPr>
          <w:rFonts w:ascii="TH SarabunIT๙" w:hAnsi="TH SarabunIT๙" w:cs="TH SarabunIT๙" w:hint="cs"/>
          <w:sz w:val="32"/>
          <w:szCs w:val="32"/>
          <w:cs/>
        </w:rPr>
        <w:t>(2) กำหนดวัตถุประสงค์สอดคล้องกับโครงการ  5  คะแนน</w:t>
      </w:r>
    </w:p>
    <w:p w:rsidR="009E2C54" w:rsidRDefault="009E2C54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(3) เป้าหมาย (ผลผลิตของโครงการ) มีความชัดเจนนำไปสู่การตั้งงบประมาณได้ถูกต้อง  5 คะแนน</w:t>
      </w:r>
    </w:p>
    <w:p w:rsidR="009E2C54" w:rsidRDefault="009E2C54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(4) โครงการมีความสอดคล้องกับแผนยุทธศาสตร์ชาติ 20 ปี 5 คะแนน</w:t>
      </w:r>
    </w:p>
    <w:p w:rsidR="003205D1" w:rsidRDefault="003205D1" w:rsidP="003205D1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(5) เป้าหมาย(ผลผลิตของโครงการ) มีความสอดคล้องกับแผนพัฒนาเศรษฐกิจและสังคมแห่งชาติ ฉบับที่ 12        5  คะแนน</w:t>
      </w:r>
    </w:p>
    <w:p w:rsidR="003205D1" w:rsidRDefault="00CF2A47" w:rsidP="003205D1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(6) โครงการมีความสอดคล้องกับ </w:t>
      </w:r>
      <w:r>
        <w:rPr>
          <w:rFonts w:ascii="TH SarabunIT๙" w:hAnsi="TH SarabunIT๙" w:cs="TH SarabunIT๙"/>
          <w:sz w:val="32"/>
          <w:szCs w:val="32"/>
        </w:rPr>
        <w:t xml:space="preserve">Thailand 4.0  5  </w:t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:rsidR="00CF2A47" w:rsidRDefault="00CF2A47" w:rsidP="003205D1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(7) โครงการสอดคล้องกับยุทธศาสตร์จังหวัด 5 คะแนน</w:t>
      </w:r>
    </w:p>
    <w:p w:rsidR="00AF2883" w:rsidRDefault="006A7D96" w:rsidP="003205D1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53" type="#_x0000_t202" style="position:absolute;left:0;text-align:left;margin-left:205.65pt;margin-top:24.75pt;width:50.7pt;height:30.05pt;z-index:252071936;mso-width-relative:margin;mso-height-relative:margin" strokecolor="white [3212]">
            <v:textbox>
              <w:txbxContent>
                <w:p w:rsidR="003A35FD" w:rsidRPr="00491581" w:rsidRDefault="003A35FD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CF2A47" w:rsidRDefault="00CF2A47" w:rsidP="003205D1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(8) โครงการแก้ไขปัญหาความยากจนหรือเสริมสร้างให้ประเทศชาติมั่นคง มั่งคั่ง  ยั่งยืน  ภายใต้หลักประชารัฐ      5 คะแนน</w:t>
      </w:r>
    </w:p>
    <w:p w:rsidR="00CF2A47" w:rsidRDefault="00CF2A47" w:rsidP="003205D1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(9) </w:t>
      </w:r>
      <w:r w:rsidR="0003431C">
        <w:rPr>
          <w:rFonts w:ascii="TH SarabunIT๙" w:hAnsi="TH SarabunIT๙" w:cs="TH SarabunIT๙" w:hint="cs"/>
          <w:sz w:val="32"/>
          <w:szCs w:val="32"/>
          <w:cs/>
        </w:rPr>
        <w:t>งบประมาณ  มีความสอดคล้องกับเป้าหมาย (ผลผลิตของโครงการ) 5 คะแนน</w:t>
      </w:r>
    </w:p>
    <w:p w:rsidR="0003431C" w:rsidRDefault="0003431C" w:rsidP="003205D1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(10) มีการประมาณการราคาถูกต้องตามหลักวิธีการงบประมาณ  5 คะแนน</w:t>
      </w:r>
    </w:p>
    <w:p w:rsidR="0003431C" w:rsidRDefault="0003431C" w:rsidP="003205D1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(11) มีการกำหนดตัวชี้วัด(</w:t>
      </w:r>
      <w:r>
        <w:rPr>
          <w:rFonts w:ascii="TH SarabunIT๙" w:hAnsi="TH SarabunIT๙" w:cs="TH SarabunIT๙"/>
          <w:sz w:val="32"/>
          <w:szCs w:val="32"/>
        </w:rPr>
        <w:t>KPI)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และสอดคล้องกับวัตถุประสงค์และผลที่คาดว่าจะได้รับ 5 คะแนน</w:t>
      </w:r>
    </w:p>
    <w:p w:rsidR="0003431C" w:rsidRDefault="0003431C" w:rsidP="003205D1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(12) ผลที่คาดว่าจะได้รับ สอดคล้องกับวัตถุประสงค์  5  คะแนน</w:t>
      </w:r>
    </w:p>
    <w:p w:rsidR="001F788F" w:rsidRDefault="0003431C" w:rsidP="003205D1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คะแนนรวม 100 คะแนน  เกณฑ์ที่ควรได้เพื่อให้เกิดความสอดคล้องและขับเคลื่อนการพัฒนาของ</w:t>
      </w:r>
    </w:p>
    <w:p w:rsidR="0003431C" w:rsidRDefault="0003431C" w:rsidP="0003431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  ไม่ควรน้อยกว่าร้อยละ 80 (80 คะแนน)</w:t>
      </w:r>
    </w:p>
    <w:p w:rsidR="0060663F" w:rsidRDefault="0060663F" w:rsidP="0003431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0663F" w:rsidRDefault="002C591E" w:rsidP="0003431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="00370BB6">
        <w:rPr>
          <w:rFonts w:ascii="TH SarabunIT๙" w:hAnsi="TH SarabunIT๙" w:cs="TH SarabunIT๙" w:hint="cs"/>
          <w:sz w:val="32"/>
          <w:szCs w:val="32"/>
          <w:cs/>
        </w:rPr>
        <w:t>สรุปผลการพัฒนาท้องถิ่นในภาพรวม</w:t>
      </w:r>
    </w:p>
    <w:p w:rsidR="0010256A" w:rsidRPr="006263DE" w:rsidRDefault="0010256A" w:rsidP="0003431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ให้คณะกรรมการติดตามและประเมินผล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</w:t>
      </w:r>
      <w:r w:rsidR="00254895"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 w:rsidR="001F788F">
        <w:rPr>
          <w:rFonts w:ascii="TH SarabunIT๙" w:hAnsi="TH SarabunIT๙" w:cs="TH SarabunIT๙" w:hint="cs"/>
          <w:sz w:val="32"/>
          <w:szCs w:val="32"/>
          <w:cs/>
        </w:rPr>
        <w:t>หนึ่ง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ครั้งภายในเดือน</w:t>
      </w:r>
      <w:r w:rsidR="001F788F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>ของทุกปี</w:t>
      </w:r>
      <w:r w:rsidR="006340BC">
        <w:rPr>
          <w:rFonts w:ascii="TH SarabunIT๙" w:hAnsi="TH SarabunIT๙" w:cs="TH SarabunIT๙"/>
          <w:sz w:val="32"/>
          <w:szCs w:val="32"/>
        </w:rPr>
        <w:t xml:space="preserve"> 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โดยใช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รูปแบบเชิงพรรณา ซึ่งสามารถแสดงได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ทั้งการอธิบายเชิงสถิติ รูปภาพ กราฟ 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ข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อมูลต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าง ๆ จาก</w:t>
      </w:r>
    </w:p>
    <w:p w:rsidR="00275EE4" w:rsidRPr="006263DE" w:rsidRDefault="00275EE4" w:rsidP="0003431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sz w:val="32"/>
          <w:szCs w:val="32"/>
          <w:cs/>
        </w:rPr>
        <w:tab/>
      </w:r>
      <w:r w:rsidR="00254895" w:rsidRPr="006263DE">
        <w:rPr>
          <w:rFonts w:ascii="TH SarabunIT๙" w:hAnsi="TH SarabunIT๙" w:cs="TH SarabunIT๙"/>
          <w:sz w:val="32"/>
          <w:szCs w:val="32"/>
          <w:cs/>
        </w:rPr>
        <w:t>แบบสำหรับการติดตามและประเมินผลเชิงปริมาณและคุณภาพ</w:t>
      </w:r>
    </w:p>
    <w:p w:rsidR="002D7C4F" w:rsidRPr="006263DE" w:rsidRDefault="002D7C4F" w:rsidP="002D7C4F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sz w:val="32"/>
          <w:szCs w:val="32"/>
          <w:cs/>
        </w:rPr>
        <w:t>แบบตัวบ่งชี้การปฏิบัติงาน(</w:t>
      </w:r>
      <w:r w:rsidRPr="006263DE">
        <w:rPr>
          <w:rFonts w:ascii="TH SarabunIT๙" w:hAnsi="TH SarabunIT๙" w:cs="TH SarabunIT๙"/>
          <w:sz w:val="32"/>
          <w:szCs w:val="32"/>
        </w:rPr>
        <w:t>Performance Indicators)</w:t>
      </w:r>
    </w:p>
    <w:p w:rsidR="002D7C4F" w:rsidRPr="006263DE" w:rsidRDefault="002D7C4F" w:rsidP="002D7C4F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sz w:val="32"/>
          <w:szCs w:val="32"/>
          <w:cs/>
        </w:rPr>
        <w:t>แบบบัตรคะแนน(</w:t>
      </w:r>
      <w:r w:rsidRPr="006263DE">
        <w:rPr>
          <w:rFonts w:ascii="TH SarabunIT๙" w:hAnsi="TH SarabunIT๙" w:cs="TH SarabunIT๙"/>
          <w:sz w:val="32"/>
          <w:szCs w:val="32"/>
        </w:rPr>
        <w:t xml:space="preserve">Scorecard Model) </w:t>
      </w:r>
      <w:r w:rsidRPr="006263DE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6263DE">
        <w:rPr>
          <w:rFonts w:ascii="TH SarabunIT๙" w:hAnsi="TH SarabunIT๙" w:cs="TH SarabunIT๙"/>
          <w:sz w:val="32"/>
          <w:szCs w:val="32"/>
        </w:rPr>
        <w:t xml:space="preserve"> Scorecard Model </w:t>
      </w:r>
      <w:r w:rsidRPr="006263DE">
        <w:rPr>
          <w:rFonts w:ascii="TH SarabunIT๙" w:hAnsi="TH SarabunIT๙" w:cs="TH SarabunIT๙"/>
          <w:sz w:val="32"/>
          <w:szCs w:val="32"/>
          <w:cs/>
        </w:rPr>
        <w:t>ของ</w:t>
      </w:r>
      <w:r w:rsidR="002C591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BF70EF" w:rsidRPr="006263DE">
        <w:rPr>
          <w:rFonts w:ascii="TH SarabunIT๙" w:hAnsi="TH SarabunIT๙" w:cs="TH SarabunIT๙"/>
          <w:color w:val="000000"/>
          <w:sz w:val="32"/>
          <w:szCs w:val="32"/>
        </w:rPr>
        <w:t>Kaplan &amp; Norton</w:t>
      </w:r>
    </w:p>
    <w:p w:rsidR="002D7C4F" w:rsidRPr="006263DE" w:rsidRDefault="00BF70EF" w:rsidP="002D7C4F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แบบมุ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งวัดผลสัมฤทธิ์ (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>Result Framework Model (RF)</w:t>
      </w:r>
    </w:p>
    <w:p w:rsidR="00BF70EF" w:rsidRPr="006263DE" w:rsidRDefault="00BF70EF" w:rsidP="002D7C4F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แบบเชิงเหตุผล (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 xml:space="preserve">Logical Model) 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ตัวแบบเชิงเหตุผล หรือ 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>Logical Model</w:t>
      </w:r>
    </w:p>
    <w:p w:rsidR="00BF70EF" w:rsidRPr="006263DE" w:rsidRDefault="00BF70EF" w:rsidP="002D7C4F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แบบวัดกระบวนการปฏิบัติงาน (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>Process Performance Measurement System</w:t>
      </w:r>
      <w:r w:rsidR="0076141A" w:rsidRPr="006263DE">
        <w:rPr>
          <w:rFonts w:ascii="TH SarabunIT๙" w:hAnsi="TH SarabunIT๙" w:cs="TH SarabunIT๙"/>
          <w:color w:val="000000"/>
          <w:sz w:val="32"/>
          <w:szCs w:val="32"/>
        </w:rPr>
        <w:t xml:space="preserve"> (PPMS) </w:t>
      </w:r>
      <w:r w:rsidR="0076141A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ระบบการวัดกระบวนการปฏิบัติงานหรือ </w:t>
      </w:r>
      <w:r w:rsidR="0076141A" w:rsidRPr="006263DE">
        <w:rPr>
          <w:rFonts w:ascii="TH SarabunIT๙" w:hAnsi="TH SarabunIT๙" w:cs="TH SarabunIT๙"/>
          <w:color w:val="000000"/>
          <w:sz w:val="32"/>
          <w:szCs w:val="32"/>
        </w:rPr>
        <w:t>PPMS</w:t>
      </w:r>
    </w:p>
    <w:p w:rsidR="0076141A" w:rsidRPr="006263DE" w:rsidRDefault="0076141A" w:rsidP="002D7C4F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แบบการประเมินโดยใช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วิธีการแก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ป</w:t>
      </w:r>
      <w:r w:rsidR="001F788F">
        <w:rPr>
          <w:rFonts w:ascii="TH SarabunIT๙" w:hAnsi="TH SarabunIT๙" w:cs="TH SarabunIT๙" w:hint="cs"/>
          <w:color w:val="000000"/>
          <w:sz w:val="32"/>
          <w:szCs w:val="32"/>
          <w:cs/>
        </w:rPr>
        <w:t>ั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ญหาหรือเรียนรู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จากป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ั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ญหาที่เกิดขึ้นหรือ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 xml:space="preserve"> ProblemSolving Method</w:t>
      </w:r>
    </w:p>
    <w:p w:rsidR="0076141A" w:rsidRPr="006263DE" w:rsidRDefault="0076141A" w:rsidP="002D7C4F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แบบการประเมินแบบมีส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วนร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วม (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>Participatory Methods)</w:t>
      </w:r>
    </w:p>
    <w:p w:rsidR="0076141A" w:rsidRPr="006263DE" w:rsidRDefault="0076141A" w:rsidP="002D7C4F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แบบการประเมินผลกระทบ (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>Impact Evaluation)</w:t>
      </w:r>
    </w:p>
    <w:p w:rsidR="0076141A" w:rsidRPr="006263DE" w:rsidRDefault="0076141A" w:rsidP="002D7C4F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แบบการประเมินความเสี่ยง (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>Risk Assessment Model)</w:t>
      </w:r>
    </w:p>
    <w:p w:rsidR="0076141A" w:rsidRPr="006263DE" w:rsidRDefault="0076141A" w:rsidP="002D7C4F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แบบการประเมินตนเอง (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 xml:space="preserve">Self-assessment Model) 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</w:p>
    <w:p w:rsidR="0076141A" w:rsidRPr="006263DE" w:rsidRDefault="0076141A" w:rsidP="002D7C4F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แบบอื่น ๆ ที่องค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์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กรปกครองส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วนท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องถิ่นกําหนดขึ้น ทั้งนี้ต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องอยู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ภายใต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กรอบตามข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อ (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 xml:space="preserve">1)-(10) 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หรือเป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็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นแบบผสมก็ได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</w:p>
    <w:p w:rsidR="006340BC" w:rsidRPr="006263DE" w:rsidRDefault="006263DE" w:rsidP="006340BC">
      <w:pPr>
        <w:pStyle w:val="a3"/>
        <w:tabs>
          <w:tab w:val="left" w:pos="0"/>
        </w:tabs>
        <w:spacing w:after="0" w:line="240" w:lineRule="auto"/>
        <w:ind w:left="1080"/>
        <w:rPr>
          <w:rFonts w:ascii="TH SarabunIT๙" w:hAnsi="TH SarabunIT๙" w:cs="TH SarabunIT๙"/>
          <w:sz w:val="32"/>
          <w:szCs w:val="32"/>
          <w:cs/>
        </w:rPr>
      </w:pP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- 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เชิงปริมาณ (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</w:rPr>
        <w:t xml:space="preserve">Quantity) 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คุณภาพ (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</w:rPr>
        <w:t xml:space="preserve">Quality) 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ผลที่ได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จริง ๆ คืออะไร 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าใช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าย (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</w:rPr>
        <w:t xml:space="preserve">Cost) 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เวลา(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</w:rPr>
        <w:t>Time)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็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นไปตามที่กําหนดไว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หรือไม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6263DE" w:rsidRPr="006263DE" w:rsidRDefault="006263DE" w:rsidP="006340BC">
      <w:pPr>
        <w:pStyle w:val="a3"/>
        <w:tabs>
          <w:tab w:val="left" w:pos="0"/>
        </w:tabs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- ประชาชนได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์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างไรหรือราชการได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์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างไร</w:t>
      </w:r>
    </w:p>
    <w:p w:rsidR="006263DE" w:rsidRPr="006263DE" w:rsidRDefault="006263DE" w:rsidP="006340BC">
      <w:pPr>
        <w:pStyle w:val="a3"/>
        <w:tabs>
          <w:tab w:val="left" w:pos="0"/>
        </w:tabs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sz w:val="32"/>
          <w:szCs w:val="32"/>
        </w:rPr>
        <w:t xml:space="preserve">- 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วัดผลนั้นได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จริงหรือไม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หรือวัดได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เท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าไหร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 xml:space="preserve"> (Key Performance Indicators : KPIs)</w:t>
      </w:r>
    </w:p>
    <w:p w:rsidR="00254895" w:rsidRDefault="006263DE" w:rsidP="004310AC">
      <w:pPr>
        <w:pStyle w:val="a3"/>
        <w:tabs>
          <w:tab w:val="left" w:pos="0"/>
        </w:tabs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sz w:val="32"/>
          <w:szCs w:val="32"/>
        </w:rPr>
        <w:t xml:space="preserve">- 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ผลกระทบ (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>Impact)</w:t>
      </w:r>
    </w:p>
    <w:p w:rsidR="00F70D10" w:rsidRPr="0003431C" w:rsidRDefault="00F70D10" w:rsidP="00BF50D3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205D1" w:rsidRDefault="003205D1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05D1" w:rsidRDefault="003205D1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05D1" w:rsidRDefault="003205D1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05D1" w:rsidRDefault="006A7D96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54" type="#_x0000_t202" style="position:absolute;margin-left:217.65pt;margin-top:2.4pt;width:50.7pt;height:30.05pt;z-index:252072960;mso-width-relative:margin;mso-height-relative:margin" strokecolor="white [3212]">
            <v:textbox style="mso-next-textbox:#_x0000_s1454">
              <w:txbxContent>
                <w:p w:rsidR="003A35FD" w:rsidRPr="00491581" w:rsidRDefault="003A35FD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159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3205D1" w:rsidRDefault="003205D1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05D1" w:rsidRDefault="003205D1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3205D1" w:rsidSect="00A548C7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D96" w:rsidRDefault="006A7D96" w:rsidP="00C33410">
      <w:pPr>
        <w:spacing w:after="0" w:line="240" w:lineRule="auto"/>
      </w:pPr>
      <w:r>
        <w:separator/>
      </w:r>
    </w:p>
  </w:endnote>
  <w:endnote w:type="continuationSeparator" w:id="0">
    <w:p w:rsidR="006A7D96" w:rsidRDefault="006A7D96" w:rsidP="00C33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gLiU_HKSCS">
    <w:charset w:val="88"/>
    <w:family w:val="roman"/>
    <w:pitch w:val="variable"/>
    <w:sig w:usb0="A00002FF" w:usb1="38CFFCFA" w:usb2="00000016" w:usb3="00000000" w:csb0="00100001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SansSerif">
    <w:altName w:val="Times New Roman"/>
    <w:panose1 w:val="00000000000000000000"/>
    <w:charset w:val="00"/>
    <w:family w:val="roman"/>
    <w:notTrueType/>
    <w:pitch w:val="default"/>
  </w:font>
  <w:font w:name="Cord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THAI">
    <w:altName w:val="TH SarabunIT๙"/>
    <w:charset w:val="00"/>
    <w:family w:val="swiss"/>
    <w:pitch w:val="variable"/>
    <w:sig w:usb0="00000000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D96" w:rsidRDefault="006A7D96" w:rsidP="00C33410">
      <w:pPr>
        <w:spacing w:after="0" w:line="240" w:lineRule="auto"/>
      </w:pPr>
      <w:r>
        <w:separator/>
      </w:r>
    </w:p>
  </w:footnote>
  <w:footnote w:type="continuationSeparator" w:id="0">
    <w:p w:rsidR="006A7D96" w:rsidRDefault="006A7D96" w:rsidP="00C334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40D52"/>
    <w:multiLevelType w:val="hybridMultilevel"/>
    <w:tmpl w:val="ADE6C9B4"/>
    <w:lvl w:ilvl="0" w:tplc="B0EE09C2">
      <w:start w:val="5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07E97"/>
    <w:multiLevelType w:val="hybridMultilevel"/>
    <w:tmpl w:val="B7DC2374"/>
    <w:lvl w:ilvl="0" w:tplc="DCAAE410">
      <w:start w:val="1"/>
      <w:numFmt w:val="thaiNumbers"/>
      <w:lvlText w:val="%1)"/>
      <w:lvlJc w:val="left"/>
      <w:pPr>
        <w:ind w:left="18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3" w:hanging="360"/>
      </w:pPr>
    </w:lvl>
    <w:lvl w:ilvl="2" w:tplc="0409001B" w:tentative="1">
      <w:start w:val="1"/>
      <w:numFmt w:val="lowerRoman"/>
      <w:lvlText w:val="%3."/>
      <w:lvlJc w:val="right"/>
      <w:pPr>
        <w:ind w:left="3243" w:hanging="180"/>
      </w:pPr>
    </w:lvl>
    <w:lvl w:ilvl="3" w:tplc="0409000F" w:tentative="1">
      <w:start w:val="1"/>
      <w:numFmt w:val="decimal"/>
      <w:lvlText w:val="%4."/>
      <w:lvlJc w:val="left"/>
      <w:pPr>
        <w:ind w:left="3963" w:hanging="360"/>
      </w:pPr>
    </w:lvl>
    <w:lvl w:ilvl="4" w:tplc="04090019" w:tentative="1">
      <w:start w:val="1"/>
      <w:numFmt w:val="lowerLetter"/>
      <w:lvlText w:val="%5."/>
      <w:lvlJc w:val="left"/>
      <w:pPr>
        <w:ind w:left="4683" w:hanging="360"/>
      </w:pPr>
    </w:lvl>
    <w:lvl w:ilvl="5" w:tplc="0409001B" w:tentative="1">
      <w:start w:val="1"/>
      <w:numFmt w:val="lowerRoman"/>
      <w:lvlText w:val="%6."/>
      <w:lvlJc w:val="right"/>
      <w:pPr>
        <w:ind w:left="5403" w:hanging="180"/>
      </w:pPr>
    </w:lvl>
    <w:lvl w:ilvl="6" w:tplc="0409000F" w:tentative="1">
      <w:start w:val="1"/>
      <w:numFmt w:val="decimal"/>
      <w:lvlText w:val="%7."/>
      <w:lvlJc w:val="left"/>
      <w:pPr>
        <w:ind w:left="6123" w:hanging="360"/>
      </w:pPr>
    </w:lvl>
    <w:lvl w:ilvl="7" w:tplc="04090019" w:tentative="1">
      <w:start w:val="1"/>
      <w:numFmt w:val="lowerLetter"/>
      <w:lvlText w:val="%8."/>
      <w:lvlJc w:val="left"/>
      <w:pPr>
        <w:ind w:left="6843" w:hanging="360"/>
      </w:pPr>
    </w:lvl>
    <w:lvl w:ilvl="8" w:tplc="04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2">
    <w:nsid w:val="0770711B"/>
    <w:multiLevelType w:val="singleLevel"/>
    <w:tmpl w:val="E9AAB3B6"/>
    <w:lvl w:ilvl="0">
      <w:start w:val="4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3">
    <w:nsid w:val="08596B30"/>
    <w:multiLevelType w:val="hybridMultilevel"/>
    <w:tmpl w:val="92B4776E"/>
    <w:lvl w:ilvl="0" w:tplc="514E9B6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DD25E7"/>
    <w:multiLevelType w:val="hybridMultilevel"/>
    <w:tmpl w:val="BAE46F90"/>
    <w:lvl w:ilvl="0" w:tplc="B218F5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0C0BEC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CF4D2A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800BD2"/>
    <w:multiLevelType w:val="hybridMultilevel"/>
    <w:tmpl w:val="24A2D972"/>
    <w:lvl w:ilvl="0" w:tplc="28A6EC34">
      <w:start w:val="2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9A86CA9"/>
    <w:multiLevelType w:val="hybridMultilevel"/>
    <w:tmpl w:val="A33018B6"/>
    <w:lvl w:ilvl="0" w:tplc="01D0FC82">
      <w:start w:val="9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D127D6D"/>
    <w:multiLevelType w:val="multilevel"/>
    <w:tmpl w:val="A6A46A0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lang w:bidi="th-TH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0">
    <w:nsid w:val="21B55DA1"/>
    <w:multiLevelType w:val="hybridMultilevel"/>
    <w:tmpl w:val="BAE46F90"/>
    <w:lvl w:ilvl="0" w:tplc="B218F5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7453EF2"/>
    <w:multiLevelType w:val="hybridMultilevel"/>
    <w:tmpl w:val="A4BEA9B2"/>
    <w:lvl w:ilvl="0" w:tplc="CCDA4FAA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1F5B51"/>
    <w:multiLevelType w:val="hybridMultilevel"/>
    <w:tmpl w:val="B7467198"/>
    <w:lvl w:ilvl="0" w:tplc="93D4958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AC75E93"/>
    <w:multiLevelType w:val="singleLevel"/>
    <w:tmpl w:val="E6ECAB6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14">
    <w:nsid w:val="344D3DD7"/>
    <w:multiLevelType w:val="hybridMultilevel"/>
    <w:tmpl w:val="0FBE504A"/>
    <w:lvl w:ilvl="0" w:tplc="799E03A4">
      <w:start w:val="1"/>
      <w:numFmt w:val="thaiNumbers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C02552D"/>
    <w:multiLevelType w:val="multilevel"/>
    <w:tmpl w:val="B844A956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KodchiangUPC" w:hint="default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Times New Roman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ascii="Angsana New" w:eastAsia="Cordia New" w:hAnsi="Angsana New" w:cs="Angsana New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Times New Roman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Times New Roman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Times New Roman" w:hAnsi="Wingdings" w:hint="default"/>
      </w:rPr>
    </w:lvl>
  </w:abstractNum>
  <w:abstractNum w:abstractNumId="16">
    <w:nsid w:val="41121C7D"/>
    <w:multiLevelType w:val="hybridMultilevel"/>
    <w:tmpl w:val="59CE8992"/>
    <w:lvl w:ilvl="0" w:tplc="2DC68A8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9279EF"/>
    <w:multiLevelType w:val="hybridMultilevel"/>
    <w:tmpl w:val="6AEEBA20"/>
    <w:lvl w:ilvl="0" w:tplc="D744EC46">
      <w:start w:val="1"/>
      <w:numFmt w:val="decimal"/>
      <w:lvlText w:val="%1."/>
      <w:lvlJc w:val="left"/>
      <w:pPr>
        <w:ind w:left="573" w:hanging="360"/>
      </w:pPr>
      <w:rPr>
        <w:rFonts w:ascii="TH SarabunIT๙" w:eastAsia="Calibri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293" w:hanging="360"/>
      </w:pPr>
    </w:lvl>
    <w:lvl w:ilvl="2" w:tplc="0409001B" w:tentative="1">
      <w:start w:val="1"/>
      <w:numFmt w:val="lowerRoman"/>
      <w:lvlText w:val="%3."/>
      <w:lvlJc w:val="right"/>
      <w:pPr>
        <w:ind w:left="2013" w:hanging="180"/>
      </w:pPr>
    </w:lvl>
    <w:lvl w:ilvl="3" w:tplc="0409000F" w:tentative="1">
      <w:start w:val="1"/>
      <w:numFmt w:val="decimal"/>
      <w:lvlText w:val="%4."/>
      <w:lvlJc w:val="left"/>
      <w:pPr>
        <w:ind w:left="2733" w:hanging="360"/>
      </w:pPr>
    </w:lvl>
    <w:lvl w:ilvl="4" w:tplc="04090019" w:tentative="1">
      <w:start w:val="1"/>
      <w:numFmt w:val="lowerLetter"/>
      <w:lvlText w:val="%5."/>
      <w:lvlJc w:val="left"/>
      <w:pPr>
        <w:ind w:left="3453" w:hanging="360"/>
      </w:pPr>
    </w:lvl>
    <w:lvl w:ilvl="5" w:tplc="0409001B" w:tentative="1">
      <w:start w:val="1"/>
      <w:numFmt w:val="lowerRoman"/>
      <w:lvlText w:val="%6."/>
      <w:lvlJc w:val="right"/>
      <w:pPr>
        <w:ind w:left="4173" w:hanging="180"/>
      </w:pPr>
    </w:lvl>
    <w:lvl w:ilvl="6" w:tplc="0409000F" w:tentative="1">
      <w:start w:val="1"/>
      <w:numFmt w:val="decimal"/>
      <w:lvlText w:val="%7."/>
      <w:lvlJc w:val="left"/>
      <w:pPr>
        <w:ind w:left="4893" w:hanging="360"/>
      </w:pPr>
    </w:lvl>
    <w:lvl w:ilvl="7" w:tplc="04090019" w:tentative="1">
      <w:start w:val="1"/>
      <w:numFmt w:val="lowerLetter"/>
      <w:lvlText w:val="%8."/>
      <w:lvlJc w:val="left"/>
      <w:pPr>
        <w:ind w:left="5613" w:hanging="360"/>
      </w:pPr>
    </w:lvl>
    <w:lvl w:ilvl="8" w:tplc="0409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18">
    <w:nsid w:val="449C642E"/>
    <w:multiLevelType w:val="hybridMultilevel"/>
    <w:tmpl w:val="F550A1C6"/>
    <w:lvl w:ilvl="0" w:tplc="D398F588">
      <w:start w:val="2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8F05C3D"/>
    <w:multiLevelType w:val="hybridMultilevel"/>
    <w:tmpl w:val="7EFE568E"/>
    <w:lvl w:ilvl="0" w:tplc="B5C85918">
      <w:start w:val="3"/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4C1622BC"/>
    <w:multiLevelType w:val="hybridMultilevel"/>
    <w:tmpl w:val="13F86D04"/>
    <w:lvl w:ilvl="0" w:tplc="4CA00F08">
      <w:start w:val="1"/>
      <w:numFmt w:val="thaiNumbers"/>
      <w:lvlText w:val="%1)"/>
      <w:lvlJc w:val="left"/>
      <w:pPr>
        <w:ind w:left="18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3" w:hanging="360"/>
      </w:pPr>
    </w:lvl>
    <w:lvl w:ilvl="2" w:tplc="0409001B" w:tentative="1">
      <w:start w:val="1"/>
      <w:numFmt w:val="lowerRoman"/>
      <w:lvlText w:val="%3."/>
      <w:lvlJc w:val="right"/>
      <w:pPr>
        <w:ind w:left="3243" w:hanging="180"/>
      </w:pPr>
    </w:lvl>
    <w:lvl w:ilvl="3" w:tplc="0409000F" w:tentative="1">
      <w:start w:val="1"/>
      <w:numFmt w:val="decimal"/>
      <w:lvlText w:val="%4."/>
      <w:lvlJc w:val="left"/>
      <w:pPr>
        <w:ind w:left="3963" w:hanging="360"/>
      </w:pPr>
    </w:lvl>
    <w:lvl w:ilvl="4" w:tplc="04090019" w:tentative="1">
      <w:start w:val="1"/>
      <w:numFmt w:val="lowerLetter"/>
      <w:lvlText w:val="%5."/>
      <w:lvlJc w:val="left"/>
      <w:pPr>
        <w:ind w:left="4683" w:hanging="360"/>
      </w:pPr>
    </w:lvl>
    <w:lvl w:ilvl="5" w:tplc="0409001B" w:tentative="1">
      <w:start w:val="1"/>
      <w:numFmt w:val="lowerRoman"/>
      <w:lvlText w:val="%6."/>
      <w:lvlJc w:val="right"/>
      <w:pPr>
        <w:ind w:left="5403" w:hanging="180"/>
      </w:pPr>
    </w:lvl>
    <w:lvl w:ilvl="6" w:tplc="0409000F" w:tentative="1">
      <w:start w:val="1"/>
      <w:numFmt w:val="decimal"/>
      <w:lvlText w:val="%7."/>
      <w:lvlJc w:val="left"/>
      <w:pPr>
        <w:ind w:left="6123" w:hanging="360"/>
      </w:pPr>
    </w:lvl>
    <w:lvl w:ilvl="7" w:tplc="04090019" w:tentative="1">
      <w:start w:val="1"/>
      <w:numFmt w:val="lowerLetter"/>
      <w:lvlText w:val="%8."/>
      <w:lvlJc w:val="left"/>
      <w:pPr>
        <w:ind w:left="6843" w:hanging="360"/>
      </w:pPr>
    </w:lvl>
    <w:lvl w:ilvl="8" w:tplc="04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21">
    <w:nsid w:val="5258540A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41873DB"/>
    <w:multiLevelType w:val="multilevel"/>
    <w:tmpl w:val="6004DC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3">
    <w:nsid w:val="56153348"/>
    <w:multiLevelType w:val="hybridMultilevel"/>
    <w:tmpl w:val="2BB88702"/>
    <w:lvl w:ilvl="0" w:tplc="B704AE9C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0867"/>
    <w:multiLevelType w:val="hybridMultilevel"/>
    <w:tmpl w:val="54CA4BBC"/>
    <w:lvl w:ilvl="0" w:tplc="6E30BD3C">
      <w:start w:val="2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63D1B79"/>
    <w:multiLevelType w:val="hybridMultilevel"/>
    <w:tmpl w:val="59CE8992"/>
    <w:lvl w:ilvl="0" w:tplc="2DC68A8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8672138"/>
    <w:multiLevelType w:val="hybridMultilevel"/>
    <w:tmpl w:val="5E1A6E54"/>
    <w:lvl w:ilvl="0" w:tplc="D6F0480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755622"/>
    <w:multiLevelType w:val="multilevel"/>
    <w:tmpl w:val="9D904F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8">
    <w:nsid w:val="59956D12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C213673"/>
    <w:multiLevelType w:val="hybridMultilevel"/>
    <w:tmpl w:val="28A6E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7F5DD1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6A16E74"/>
    <w:multiLevelType w:val="multilevel"/>
    <w:tmpl w:val="9D904F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2">
    <w:nsid w:val="673C2EE6"/>
    <w:multiLevelType w:val="hybridMultilevel"/>
    <w:tmpl w:val="E11A4C28"/>
    <w:lvl w:ilvl="0" w:tplc="2486777A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b w:val="0"/>
        <w:color w:val="00000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087116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A0C1AAA"/>
    <w:multiLevelType w:val="hybridMultilevel"/>
    <w:tmpl w:val="61E6258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F1697A"/>
    <w:multiLevelType w:val="hybridMultilevel"/>
    <w:tmpl w:val="637E5BF2"/>
    <w:lvl w:ilvl="0" w:tplc="906ADD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C333D44"/>
    <w:multiLevelType w:val="multilevel"/>
    <w:tmpl w:val="9D904F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7">
    <w:nsid w:val="6D023D0F"/>
    <w:multiLevelType w:val="hybridMultilevel"/>
    <w:tmpl w:val="97C84CA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7554B0"/>
    <w:multiLevelType w:val="hybridMultilevel"/>
    <w:tmpl w:val="BAE46F90"/>
    <w:lvl w:ilvl="0" w:tplc="B218F5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01D51F0"/>
    <w:multiLevelType w:val="hybridMultilevel"/>
    <w:tmpl w:val="C8B42770"/>
    <w:lvl w:ilvl="0" w:tplc="2C8E9C32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70B63679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100680C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4D27B9F"/>
    <w:multiLevelType w:val="multilevel"/>
    <w:tmpl w:val="BD584C3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儆됅됀脀㊁0堀}"/>
      <w:lvlJc w:val="left"/>
    </w:lvl>
  </w:abstractNum>
  <w:abstractNum w:abstractNumId="43">
    <w:nsid w:val="7AE2053F"/>
    <w:multiLevelType w:val="hybridMultilevel"/>
    <w:tmpl w:val="910C2538"/>
    <w:lvl w:ilvl="0" w:tplc="4A6C8BE6">
      <w:start w:val="1"/>
      <w:numFmt w:val="thaiNumbers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B194C09"/>
    <w:multiLevelType w:val="hybridMultilevel"/>
    <w:tmpl w:val="122A4E1E"/>
    <w:lvl w:ilvl="0" w:tplc="F69455E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E1718CE"/>
    <w:multiLevelType w:val="hybridMultilevel"/>
    <w:tmpl w:val="3FF8A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2F2F2A"/>
    <w:multiLevelType w:val="hybridMultilevel"/>
    <w:tmpl w:val="BAE46F90"/>
    <w:lvl w:ilvl="0" w:tplc="B218F5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F0C404F"/>
    <w:multiLevelType w:val="hybridMultilevel"/>
    <w:tmpl w:val="61E6258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12"/>
  </w:num>
  <w:num w:numId="3">
    <w:abstractNumId w:val="42"/>
  </w:num>
  <w:num w:numId="4">
    <w:abstractNumId w:val="2"/>
  </w:num>
  <w:num w:numId="5">
    <w:abstractNumId w:val="13"/>
  </w:num>
  <w:num w:numId="6">
    <w:abstractNumId w:val="17"/>
  </w:num>
  <w:num w:numId="7">
    <w:abstractNumId w:val="29"/>
  </w:num>
  <w:num w:numId="8">
    <w:abstractNumId w:val="11"/>
  </w:num>
  <w:num w:numId="9">
    <w:abstractNumId w:val="23"/>
  </w:num>
  <w:num w:numId="10">
    <w:abstractNumId w:val="22"/>
  </w:num>
  <w:num w:numId="11">
    <w:abstractNumId w:val="45"/>
  </w:num>
  <w:num w:numId="12">
    <w:abstractNumId w:val="19"/>
  </w:num>
  <w:num w:numId="13">
    <w:abstractNumId w:val="0"/>
  </w:num>
  <w:num w:numId="14">
    <w:abstractNumId w:val="14"/>
  </w:num>
  <w:num w:numId="15">
    <w:abstractNumId w:val="8"/>
  </w:num>
  <w:num w:numId="16">
    <w:abstractNumId w:val="1"/>
  </w:num>
  <w:num w:numId="17">
    <w:abstractNumId w:val="20"/>
  </w:num>
  <w:num w:numId="18">
    <w:abstractNumId w:val="37"/>
  </w:num>
  <w:num w:numId="19">
    <w:abstractNumId w:val="35"/>
  </w:num>
  <w:num w:numId="20">
    <w:abstractNumId w:val="44"/>
  </w:num>
  <w:num w:numId="21">
    <w:abstractNumId w:val="26"/>
  </w:num>
  <w:num w:numId="22">
    <w:abstractNumId w:val="36"/>
  </w:num>
  <w:num w:numId="23">
    <w:abstractNumId w:val="47"/>
  </w:num>
  <w:num w:numId="24">
    <w:abstractNumId w:val="34"/>
  </w:num>
  <w:num w:numId="25">
    <w:abstractNumId w:val="30"/>
  </w:num>
  <w:num w:numId="26">
    <w:abstractNumId w:val="16"/>
  </w:num>
  <w:num w:numId="27">
    <w:abstractNumId w:val="31"/>
  </w:num>
  <w:num w:numId="28">
    <w:abstractNumId w:val="9"/>
  </w:num>
  <w:num w:numId="29">
    <w:abstractNumId w:val="27"/>
  </w:num>
  <w:num w:numId="30">
    <w:abstractNumId w:val="25"/>
  </w:num>
  <w:num w:numId="31">
    <w:abstractNumId w:val="28"/>
  </w:num>
  <w:num w:numId="32">
    <w:abstractNumId w:val="6"/>
  </w:num>
  <w:num w:numId="33">
    <w:abstractNumId w:val="21"/>
  </w:num>
  <w:num w:numId="34">
    <w:abstractNumId w:val="5"/>
  </w:num>
  <w:num w:numId="35">
    <w:abstractNumId w:val="40"/>
  </w:num>
  <w:num w:numId="36">
    <w:abstractNumId w:val="33"/>
  </w:num>
  <w:num w:numId="37">
    <w:abstractNumId w:val="41"/>
  </w:num>
  <w:num w:numId="38">
    <w:abstractNumId w:val="46"/>
  </w:num>
  <w:num w:numId="39">
    <w:abstractNumId w:val="4"/>
  </w:num>
  <w:num w:numId="40">
    <w:abstractNumId w:val="10"/>
  </w:num>
  <w:num w:numId="41">
    <w:abstractNumId w:val="38"/>
  </w:num>
  <w:num w:numId="42">
    <w:abstractNumId w:val="32"/>
  </w:num>
  <w:num w:numId="43">
    <w:abstractNumId w:val="39"/>
  </w:num>
  <w:num w:numId="44">
    <w:abstractNumId w:val="43"/>
  </w:num>
  <w:num w:numId="45">
    <w:abstractNumId w:val="7"/>
  </w:num>
  <w:num w:numId="46">
    <w:abstractNumId w:val="24"/>
  </w:num>
  <w:num w:numId="47">
    <w:abstractNumId w:val="18"/>
  </w:num>
  <w:num w:numId="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EB22D3"/>
    <w:rsid w:val="00000F1C"/>
    <w:rsid w:val="00001D9C"/>
    <w:rsid w:val="0000489B"/>
    <w:rsid w:val="00004F63"/>
    <w:rsid w:val="00005E2C"/>
    <w:rsid w:val="00005EC4"/>
    <w:rsid w:val="000078DB"/>
    <w:rsid w:val="00007C97"/>
    <w:rsid w:val="00011651"/>
    <w:rsid w:val="000117E3"/>
    <w:rsid w:val="00013E1B"/>
    <w:rsid w:val="000145FC"/>
    <w:rsid w:val="00014EC7"/>
    <w:rsid w:val="000154B1"/>
    <w:rsid w:val="00016D01"/>
    <w:rsid w:val="00016F07"/>
    <w:rsid w:val="000175F6"/>
    <w:rsid w:val="0001786C"/>
    <w:rsid w:val="0002124A"/>
    <w:rsid w:val="0002146C"/>
    <w:rsid w:val="00022911"/>
    <w:rsid w:val="00022AAE"/>
    <w:rsid w:val="00023D43"/>
    <w:rsid w:val="00025976"/>
    <w:rsid w:val="00026BBA"/>
    <w:rsid w:val="0002787C"/>
    <w:rsid w:val="000279CF"/>
    <w:rsid w:val="00027CE8"/>
    <w:rsid w:val="000302AC"/>
    <w:rsid w:val="00031402"/>
    <w:rsid w:val="00031777"/>
    <w:rsid w:val="000322C1"/>
    <w:rsid w:val="0003270D"/>
    <w:rsid w:val="00032C15"/>
    <w:rsid w:val="0003431C"/>
    <w:rsid w:val="000356C6"/>
    <w:rsid w:val="00036C48"/>
    <w:rsid w:val="00036F7D"/>
    <w:rsid w:val="00040E9C"/>
    <w:rsid w:val="0004139E"/>
    <w:rsid w:val="00041DA9"/>
    <w:rsid w:val="000421D9"/>
    <w:rsid w:val="00042C1F"/>
    <w:rsid w:val="0004428D"/>
    <w:rsid w:val="00044A7F"/>
    <w:rsid w:val="00045863"/>
    <w:rsid w:val="000459C0"/>
    <w:rsid w:val="00045EFA"/>
    <w:rsid w:val="000464A8"/>
    <w:rsid w:val="000472FB"/>
    <w:rsid w:val="00047439"/>
    <w:rsid w:val="000518D2"/>
    <w:rsid w:val="00052FB8"/>
    <w:rsid w:val="00054027"/>
    <w:rsid w:val="00054D03"/>
    <w:rsid w:val="00054F42"/>
    <w:rsid w:val="000550FA"/>
    <w:rsid w:val="00055112"/>
    <w:rsid w:val="00055C95"/>
    <w:rsid w:val="0005638B"/>
    <w:rsid w:val="0005784D"/>
    <w:rsid w:val="00057B49"/>
    <w:rsid w:val="00057C32"/>
    <w:rsid w:val="00057FAA"/>
    <w:rsid w:val="0006075B"/>
    <w:rsid w:val="000619D6"/>
    <w:rsid w:val="00063124"/>
    <w:rsid w:val="000647E1"/>
    <w:rsid w:val="00064CB7"/>
    <w:rsid w:val="0006618F"/>
    <w:rsid w:val="000676BB"/>
    <w:rsid w:val="00070550"/>
    <w:rsid w:val="00070687"/>
    <w:rsid w:val="00070EE5"/>
    <w:rsid w:val="0007129A"/>
    <w:rsid w:val="00072BD2"/>
    <w:rsid w:val="00075246"/>
    <w:rsid w:val="0007537D"/>
    <w:rsid w:val="00075993"/>
    <w:rsid w:val="00077AB0"/>
    <w:rsid w:val="000803AF"/>
    <w:rsid w:val="000807F2"/>
    <w:rsid w:val="00081506"/>
    <w:rsid w:val="00081998"/>
    <w:rsid w:val="00082A10"/>
    <w:rsid w:val="00084826"/>
    <w:rsid w:val="0008490E"/>
    <w:rsid w:val="00085CEC"/>
    <w:rsid w:val="00085F7C"/>
    <w:rsid w:val="00086DC6"/>
    <w:rsid w:val="00087106"/>
    <w:rsid w:val="00087938"/>
    <w:rsid w:val="00087B07"/>
    <w:rsid w:val="00091024"/>
    <w:rsid w:val="0009205A"/>
    <w:rsid w:val="000920F2"/>
    <w:rsid w:val="00092377"/>
    <w:rsid w:val="0009307A"/>
    <w:rsid w:val="00093E16"/>
    <w:rsid w:val="0009467F"/>
    <w:rsid w:val="00094CBA"/>
    <w:rsid w:val="000A04D9"/>
    <w:rsid w:val="000A05B4"/>
    <w:rsid w:val="000A1AA2"/>
    <w:rsid w:val="000A2DC9"/>
    <w:rsid w:val="000A2E02"/>
    <w:rsid w:val="000A4084"/>
    <w:rsid w:val="000A4F33"/>
    <w:rsid w:val="000A5D4A"/>
    <w:rsid w:val="000A626B"/>
    <w:rsid w:val="000A70A4"/>
    <w:rsid w:val="000A7A26"/>
    <w:rsid w:val="000B1B60"/>
    <w:rsid w:val="000B2116"/>
    <w:rsid w:val="000B289D"/>
    <w:rsid w:val="000B36BA"/>
    <w:rsid w:val="000B4756"/>
    <w:rsid w:val="000B4B55"/>
    <w:rsid w:val="000B5454"/>
    <w:rsid w:val="000B68D1"/>
    <w:rsid w:val="000B6ACA"/>
    <w:rsid w:val="000C00FA"/>
    <w:rsid w:val="000C0E1B"/>
    <w:rsid w:val="000C20A9"/>
    <w:rsid w:val="000C358C"/>
    <w:rsid w:val="000C59FF"/>
    <w:rsid w:val="000C5A1E"/>
    <w:rsid w:val="000C745B"/>
    <w:rsid w:val="000C768B"/>
    <w:rsid w:val="000C7937"/>
    <w:rsid w:val="000D0ED2"/>
    <w:rsid w:val="000D0F4D"/>
    <w:rsid w:val="000D15E5"/>
    <w:rsid w:val="000D1DB3"/>
    <w:rsid w:val="000D2672"/>
    <w:rsid w:val="000D2CDC"/>
    <w:rsid w:val="000D36C1"/>
    <w:rsid w:val="000D3B63"/>
    <w:rsid w:val="000D453F"/>
    <w:rsid w:val="000D4D28"/>
    <w:rsid w:val="000D564E"/>
    <w:rsid w:val="000D599C"/>
    <w:rsid w:val="000D750E"/>
    <w:rsid w:val="000E0093"/>
    <w:rsid w:val="000E04E6"/>
    <w:rsid w:val="000E06E8"/>
    <w:rsid w:val="000E0C4B"/>
    <w:rsid w:val="000E3FD5"/>
    <w:rsid w:val="000E5453"/>
    <w:rsid w:val="000E5573"/>
    <w:rsid w:val="000E5E52"/>
    <w:rsid w:val="000E7C4B"/>
    <w:rsid w:val="000F0420"/>
    <w:rsid w:val="000F0B15"/>
    <w:rsid w:val="000F316C"/>
    <w:rsid w:val="000F3C63"/>
    <w:rsid w:val="000F48E5"/>
    <w:rsid w:val="000F5591"/>
    <w:rsid w:val="000F6026"/>
    <w:rsid w:val="000F6D4A"/>
    <w:rsid w:val="000F6D92"/>
    <w:rsid w:val="000F734B"/>
    <w:rsid w:val="000F73F0"/>
    <w:rsid w:val="00100147"/>
    <w:rsid w:val="0010256A"/>
    <w:rsid w:val="00103542"/>
    <w:rsid w:val="001045B9"/>
    <w:rsid w:val="001056FC"/>
    <w:rsid w:val="00105DDF"/>
    <w:rsid w:val="00106530"/>
    <w:rsid w:val="00107C34"/>
    <w:rsid w:val="00110370"/>
    <w:rsid w:val="001115A9"/>
    <w:rsid w:val="0011211C"/>
    <w:rsid w:val="00112AE8"/>
    <w:rsid w:val="001143E6"/>
    <w:rsid w:val="00115DBA"/>
    <w:rsid w:val="00116033"/>
    <w:rsid w:val="001162B8"/>
    <w:rsid w:val="00116D35"/>
    <w:rsid w:val="001173FE"/>
    <w:rsid w:val="00117750"/>
    <w:rsid w:val="00117E27"/>
    <w:rsid w:val="0012073B"/>
    <w:rsid w:val="00121023"/>
    <w:rsid w:val="001220BA"/>
    <w:rsid w:val="00125808"/>
    <w:rsid w:val="00126888"/>
    <w:rsid w:val="00126A70"/>
    <w:rsid w:val="0012725D"/>
    <w:rsid w:val="00127B46"/>
    <w:rsid w:val="001308ED"/>
    <w:rsid w:val="00130906"/>
    <w:rsid w:val="001317BB"/>
    <w:rsid w:val="00131EC9"/>
    <w:rsid w:val="00132283"/>
    <w:rsid w:val="00136AA2"/>
    <w:rsid w:val="00136BB7"/>
    <w:rsid w:val="00137B48"/>
    <w:rsid w:val="00137D70"/>
    <w:rsid w:val="00137E04"/>
    <w:rsid w:val="00140F69"/>
    <w:rsid w:val="0014199E"/>
    <w:rsid w:val="00142715"/>
    <w:rsid w:val="00143131"/>
    <w:rsid w:val="001434A3"/>
    <w:rsid w:val="001436F9"/>
    <w:rsid w:val="00143DF5"/>
    <w:rsid w:val="00144521"/>
    <w:rsid w:val="00146684"/>
    <w:rsid w:val="00146928"/>
    <w:rsid w:val="00146ADF"/>
    <w:rsid w:val="0014767D"/>
    <w:rsid w:val="00151CF3"/>
    <w:rsid w:val="00152886"/>
    <w:rsid w:val="001559EB"/>
    <w:rsid w:val="00155E1B"/>
    <w:rsid w:val="00157905"/>
    <w:rsid w:val="00161646"/>
    <w:rsid w:val="0016208E"/>
    <w:rsid w:val="0016235D"/>
    <w:rsid w:val="0016279E"/>
    <w:rsid w:val="00162857"/>
    <w:rsid w:val="00163342"/>
    <w:rsid w:val="001634C7"/>
    <w:rsid w:val="00164E67"/>
    <w:rsid w:val="001656EF"/>
    <w:rsid w:val="00166247"/>
    <w:rsid w:val="0016626B"/>
    <w:rsid w:val="00166459"/>
    <w:rsid w:val="00166904"/>
    <w:rsid w:val="00167EE7"/>
    <w:rsid w:val="001746E1"/>
    <w:rsid w:val="001777F5"/>
    <w:rsid w:val="0018041C"/>
    <w:rsid w:val="0018151D"/>
    <w:rsid w:val="00182094"/>
    <w:rsid w:val="00183889"/>
    <w:rsid w:val="00183F7B"/>
    <w:rsid w:val="00184A4F"/>
    <w:rsid w:val="00186321"/>
    <w:rsid w:val="001863C0"/>
    <w:rsid w:val="00186485"/>
    <w:rsid w:val="00190F44"/>
    <w:rsid w:val="00191AB8"/>
    <w:rsid w:val="0019283F"/>
    <w:rsid w:val="00194A18"/>
    <w:rsid w:val="0019557C"/>
    <w:rsid w:val="00196A23"/>
    <w:rsid w:val="00196F48"/>
    <w:rsid w:val="00197BDE"/>
    <w:rsid w:val="001A097F"/>
    <w:rsid w:val="001A1297"/>
    <w:rsid w:val="001A1FA2"/>
    <w:rsid w:val="001A2559"/>
    <w:rsid w:val="001A3B56"/>
    <w:rsid w:val="001A3C04"/>
    <w:rsid w:val="001A45C7"/>
    <w:rsid w:val="001A4E39"/>
    <w:rsid w:val="001A5018"/>
    <w:rsid w:val="001A516E"/>
    <w:rsid w:val="001A5D79"/>
    <w:rsid w:val="001A6F1C"/>
    <w:rsid w:val="001B01E8"/>
    <w:rsid w:val="001B06B0"/>
    <w:rsid w:val="001B0918"/>
    <w:rsid w:val="001B0DC0"/>
    <w:rsid w:val="001B1C5A"/>
    <w:rsid w:val="001B231D"/>
    <w:rsid w:val="001B2480"/>
    <w:rsid w:val="001B30DA"/>
    <w:rsid w:val="001B3DB7"/>
    <w:rsid w:val="001B57F7"/>
    <w:rsid w:val="001B62A8"/>
    <w:rsid w:val="001B6C75"/>
    <w:rsid w:val="001C0E72"/>
    <w:rsid w:val="001C2487"/>
    <w:rsid w:val="001C3498"/>
    <w:rsid w:val="001C62ED"/>
    <w:rsid w:val="001C7A01"/>
    <w:rsid w:val="001C7B69"/>
    <w:rsid w:val="001C7C55"/>
    <w:rsid w:val="001D1C11"/>
    <w:rsid w:val="001D21ED"/>
    <w:rsid w:val="001D2B92"/>
    <w:rsid w:val="001D318A"/>
    <w:rsid w:val="001D463B"/>
    <w:rsid w:val="001D59B4"/>
    <w:rsid w:val="001D5E71"/>
    <w:rsid w:val="001D7B46"/>
    <w:rsid w:val="001E04CA"/>
    <w:rsid w:val="001E0A0E"/>
    <w:rsid w:val="001E211F"/>
    <w:rsid w:val="001E26FC"/>
    <w:rsid w:val="001E2A27"/>
    <w:rsid w:val="001E3282"/>
    <w:rsid w:val="001E4FD2"/>
    <w:rsid w:val="001E5078"/>
    <w:rsid w:val="001E59D4"/>
    <w:rsid w:val="001E62AA"/>
    <w:rsid w:val="001E63EF"/>
    <w:rsid w:val="001F0D9C"/>
    <w:rsid w:val="001F2114"/>
    <w:rsid w:val="001F21FB"/>
    <w:rsid w:val="001F2873"/>
    <w:rsid w:val="001F28DC"/>
    <w:rsid w:val="001F311B"/>
    <w:rsid w:val="001F33C6"/>
    <w:rsid w:val="001F4379"/>
    <w:rsid w:val="001F68F9"/>
    <w:rsid w:val="001F6C48"/>
    <w:rsid w:val="001F7139"/>
    <w:rsid w:val="001F71DC"/>
    <w:rsid w:val="001F788F"/>
    <w:rsid w:val="001F7B48"/>
    <w:rsid w:val="002035BE"/>
    <w:rsid w:val="00203E35"/>
    <w:rsid w:val="002040F7"/>
    <w:rsid w:val="0020564F"/>
    <w:rsid w:val="00205E41"/>
    <w:rsid w:val="00206ABE"/>
    <w:rsid w:val="00212306"/>
    <w:rsid w:val="00212D02"/>
    <w:rsid w:val="00214280"/>
    <w:rsid w:val="002144EA"/>
    <w:rsid w:val="00214C61"/>
    <w:rsid w:val="00216178"/>
    <w:rsid w:val="00217EA9"/>
    <w:rsid w:val="002229C1"/>
    <w:rsid w:val="0022431D"/>
    <w:rsid w:val="002245E9"/>
    <w:rsid w:val="00224771"/>
    <w:rsid w:val="00224907"/>
    <w:rsid w:val="00224D54"/>
    <w:rsid w:val="00224DF0"/>
    <w:rsid w:val="0022551B"/>
    <w:rsid w:val="00226024"/>
    <w:rsid w:val="0022606A"/>
    <w:rsid w:val="002260F0"/>
    <w:rsid w:val="002267FF"/>
    <w:rsid w:val="00227D2B"/>
    <w:rsid w:val="00230A85"/>
    <w:rsid w:val="00230C77"/>
    <w:rsid w:val="00232E98"/>
    <w:rsid w:val="002333CA"/>
    <w:rsid w:val="00233A51"/>
    <w:rsid w:val="00233F26"/>
    <w:rsid w:val="00234656"/>
    <w:rsid w:val="00234806"/>
    <w:rsid w:val="00234C10"/>
    <w:rsid w:val="00234F03"/>
    <w:rsid w:val="00235C14"/>
    <w:rsid w:val="00236BBF"/>
    <w:rsid w:val="00237399"/>
    <w:rsid w:val="002403C4"/>
    <w:rsid w:val="00241072"/>
    <w:rsid w:val="002417FA"/>
    <w:rsid w:val="00241E9B"/>
    <w:rsid w:val="00242F88"/>
    <w:rsid w:val="00243007"/>
    <w:rsid w:val="0024344A"/>
    <w:rsid w:val="002434B9"/>
    <w:rsid w:val="002438C9"/>
    <w:rsid w:val="0024413A"/>
    <w:rsid w:val="0024522C"/>
    <w:rsid w:val="00245F2A"/>
    <w:rsid w:val="0024696F"/>
    <w:rsid w:val="00246B03"/>
    <w:rsid w:val="002508E6"/>
    <w:rsid w:val="002520A2"/>
    <w:rsid w:val="0025291B"/>
    <w:rsid w:val="002534A3"/>
    <w:rsid w:val="00254895"/>
    <w:rsid w:val="00257050"/>
    <w:rsid w:val="00257C08"/>
    <w:rsid w:val="002606E8"/>
    <w:rsid w:val="00260AF9"/>
    <w:rsid w:val="00263EED"/>
    <w:rsid w:val="002642AA"/>
    <w:rsid w:val="00266606"/>
    <w:rsid w:val="0026743E"/>
    <w:rsid w:val="002733CF"/>
    <w:rsid w:val="0027358B"/>
    <w:rsid w:val="002736BB"/>
    <w:rsid w:val="002743A3"/>
    <w:rsid w:val="002756D5"/>
    <w:rsid w:val="00275742"/>
    <w:rsid w:val="00275EE4"/>
    <w:rsid w:val="0028060B"/>
    <w:rsid w:val="00280AA1"/>
    <w:rsid w:val="00280C1D"/>
    <w:rsid w:val="00281100"/>
    <w:rsid w:val="00282EBC"/>
    <w:rsid w:val="0028499F"/>
    <w:rsid w:val="0028620D"/>
    <w:rsid w:val="00286FDD"/>
    <w:rsid w:val="00287899"/>
    <w:rsid w:val="00287936"/>
    <w:rsid w:val="002900A3"/>
    <w:rsid w:val="002909D6"/>
    <w:rsid w:val="00291268"/>
    <w:rsid w:val="00292107"/>
    <w:rsid w:val="0029329C"/>
    <w:rsid w:val="00293A81"/>
    <w:rsid w:val="00294A0E"/>
    <w:rsid w:val="00294C77"/>
    <w:rsid w:val="00294E15"/>
    <w:rsid w:val="00295988"/>
    <w:rsid w:val="002960CB"/>
    <w:rsid w:val="00297942"/>
    <w:rsid w:val="00297999"/>
    <w:rsid w:val="002A53F0"/>
    <w:rsid w:val="002A5514"/>
    <w:rsid w:val="002A6D45"/>
    <w:rsid w:val="002A7147"/>
    <w:rsid w:val="002A7E04"/>
    <w:rsid w:val="002B09D0"/>
    <w:rsid w:val="002B0CE7"/>
    <w:rsid w:val="002B4B5C"/>
    <w:rsid w:val="002B57A5"/>
    <w:rsid w:val="002B5AC5"/>
    <w:rsid w:val="002B604D"/>
    <w:rsid w:val="002B6826"/>
    <w:rsid w:val="002C09A1"/>
    <w:rsid w:val="002C15EE"/>
    <w:rsid w:val="002C16D4"/>
    <w:rsid w:val="002C3756"/>
    <w:rsid w:val="002C42C4"/>
    <w:rsid w:val="002C591E"/>
    <w:rsid w:val="002C5E6B"/>
    <w:rsid w:val="002C6A9D"/>
    <w:rsid w:val="002D0089"/>
    <w:rsid w:val="002D1489"/>
    <w:rsid w:val="002D1C7F"/>
    <w:rsid w:val="002D24B1"/>
    <w:rsid w:val="002D3970"/>
    <w:rsid w:val="002D3BE5"/>
    <w:rsid w:val="002D3E33"/>
    <w:rsid w:val="002D42C9"/>
    <w:rsid w:val="002D4468"/>
    <w:rsid w:val="002D4B9C"/>
    <w:rsid w:val="002D4BE5"/>
    <w:rsid w:val="002D59D1"/>
    <w:rsid w:val="002D5E47"/>
    <w:rsid w:val="002D6163"/>
    <w:rsid w:val="002D6C33"/>
    <w:rsid w:val="002D7C4F"/>
    <w:rsid w:val="002E109E"/>
    <w:rsid w:val="002E10F4"/>
    <w:rsid w:val="002E1519"/>
    <w:rsid w:val="002E17CE"/>
    <w:rsid w:val="002E2A2B"/>
    <w:rsid w:val="002E32C3"/>
    <w:rsid w:val="002E3679"/>
    <w:rsid w:val="002E36C0"/>
    <w:rsid w:val="002E3A33"/>
    <w:rsid w:val="002E406C"/>
    <w:rsid w:val="002E50C6"/>
    <w:rsid w:val="002E51A7"/>
    <w:rsid w:val="002E530A"/>
    <w:rsid w:val="002E5E5D"/>
    <w:rsid w:val="002E7330"/>
    <w:rsid w:val="002E7BFD"/>
    <w:rsid w:val="002F0975"/>
    <w:rsid w:val="002F1500"/>
    <w:rsid w:val="002F2691"/>
    <w:rsid w:val="002F2780"/>
    <w:rsid w:val="002F2827"/>
    <w:rsid w:val="002F34C6"/>
    <w:rsid w:val="002F3D70"/>
    <w:rsid w:val="002F3FE8"/>
    <w:rsid w:val="002F58CA"/>
    <w:rsid w:val="002F5D89"/>
    <w:rsid w:val="002F6700"/>
    <w:rsid w:val="002F7512"/>
    <w:rsid w:val="003005D7"/>
    <w:rsid w:val="003016DA"/>
    <w:rsid w:val="003045DE"/>
    <w:rsid w:val="00304A5F"/>
    <w:rsid w:val="0030548A"/>
    <w:rsid w:val="00305E79"/>
    <w:rsid w:val="00305F1F"/>
    <w:rsid w:val="00307A8F"/>
    <w:rsid w:val="00307CBF"/>
    <w:rsid w:val="00307D10"/>
    <w:rsid w:val="00310384"/>
    <w:rsid w:val="003113A9"/>
    <w:rsid w:val="0031157A"/>
    <w:rsid w:val="003124ED"/>
    <w:rsid w:val="00314187"/>
    <w:rsid w:val="00314566"/>
    <w:rsid w:val="00314BF1"/>
    <w:rsid w:val="003152D7"/>
    <w:rsid w:val="00315800"/>
    <w:rsid w:val="00316619"/>
    <w:rsid w:val="00317297"/>
    <w:rsid w:val="003205D1"/>
    <w:rsid w:val="00321882"/>
    <w:rsid w:val="0032351F"/>
    <w:rsid w:val="003245AC"/>
    <w:rsid w:val="00324818"/>
    <w:rsid w:val="0032558D"/>
    <w:rsid w:val="00325CC3"/>
    <w:rsid w:val="00325F52"/>
    <w:rsid w:val="00326662"/>
    <w:rsid w:val="00330029"/>
    <w:rsid w:val="0033165F"/>
    <w:rsid w:val="003324D2"/>
    <w:rsid w:val="00334205"/>
    <w:rsid w:val="00334587"/>
    <w:rsid w:val="0033663C"/>
    <w:rsid w:val="00336832"/>
    <w:rsid w:val="00336E4E"/>
    <w:rsid w:val="00337901"/>
    <w:rsid w:val="0033799A"/>
    <w:rsid w:val="00337E50"/>
    <w:rsid w:val="00341F49"/>
    <w:rsid w:val="00343F50"/>
    <w:rsid w:val="003440C7"/>
    <w:rsid w:val="003457A7"/>
    <w:rsid w:val="0034642A"/>
    <w:rsid w:val="0034700C"/>
    <w:rsid w:val="00347763"/>
    <w:rsid w:val="00347DEC"/>
    <w:rsid w:val="00351789"/>
    <w:rsid w:val="003525C7"/>
    <w:rsid w:val="0035281A"/>
    <w:rsid w:val="00353055"/>
    <w:rsid w:val="00353C4D"/>
    <w:rsid w:val="003563D6"/>
    <w:rsid w:val="0035787D"/>
    <w:rsid w:val="0036012A"/>
    <w:rsid w:val="00361413"/>
    <w:rsid w:val="00361B10"/>
    <w:rsid w:val="0036278C"/>
    <w:rsid w:val="00363DA7"/>
    <w:rsid w:val="00365325"/>
    <w:rsid w:val="00365797"/>
    <w:rsid w:val="00366582"/>
    <w:rsid w:val="00367231"/>
    <w:rsid w:val="003674B2"/>
    <w:rsid w:val="00370BB6"/>
    <w:rsid w:val="00372892"/>
    <w:rsid w:val="00375157"/>
    <w:rsid w:val="0037693D"/>
    <w:rsid w:val="00380590"/>
    <w:rsid w:val="00380689"/>
    <w:rsid w:val="003814D3"/>
    <w:rsid w:val="00381A79"/>
    <w:rsid w:val="00384523"/>
    <w:rsid w:val="00384C2C"/>
    <w:rsid w:val="00385380"/>
    <w:rsid w:val="003867C4"/>
    <w:rsid w:val="00390A68"/>
    <w:rsid w:val="00391818"/>
    <w:rsid w:val="00391D6C"/>
    <w:rsid w:val="003920CE"/>
    <w:rsid w:val="003925DB"/>
    <w:rsid w:val="00392796"/>
    <w:rsid w:val="00393807"/>
    <w:rsid w:val="00394903"/>
    <w:rsid w:val="00395984"/>
    <w:rsid w:val="00397B4D"/>
    <w:rsid w:val="003A0260"/>
    <w:rsid w:val="003A135F"/>
    <w:rsid w:val="003A35FD"/>
    <w:rsid w:val="003A505E"/>
    <w:rsid w:val="003A55DB"/>
    <w:rsid w:val="003A565B"/>
    <w:rsid w:val="003B1F39"/>
    <w:rsid w:val="003B2102"/>
    <w:rsid w:val="003B2B55"/>
    <w:rsid w:val="003B30B8"/>
    <w:rsid w:val="003B47F5"/>
    <w:rsid w:val="003B500C"/>
    <w:rsid w:val="003B504F"/>
    <w:rsid w:val="003B5B51"/>
    <w:rsid w:val="003B76D0"/>
    <w:rsid w:val="003C4F09"/>
    <w:rsid w:val="003C5689"/>
    <w:rsid w:val="003C5FDC"/>
    <w:rsid w:val="003C6331"/>
    <w:rsid w:val="003C64DD"/>
    <w:rsid w:val="003C7188"/>
    <w:rsid w:val="003C7E27"/>
    <w:rsid w:val="003D203C"/>
    <w:rsid w:val="003D26A1"/>
    <w:rsid w:val="003D2833"/>
    <w:rsid w:val="003D379C"/>
    <w:rsid w:val="003D4AF2"/>
    <w:rsid w:val="003D65A3"/>
    <w:rsid w:val="003D671F"/>
    <w:rsid w:val="003D777F"/>
    <w:rsid w:val="003D7AE9"/>
    <w:rsid w:val="003D7C6B"/>
    <w:rsid w:val="003E06FF"/>
    <w:rsid w:val="003E122F"/>
    <w:rsid w:val="003E15AB"/>
    <w:rsid w:val="003E31EA"/>
    <w:rsid w:val="003E3824"/>
    <w:rsid w:val="003E439E"/>
    <w:rsid w:val="003E4FD5"/>
    <w:rsid w:val="003E6C19"/>
    <w:rsid w:val="003E7104"/>
    <w:rsid w:val="003E725F"/>
    <w:rsid w:val="003F0865"/>
    <w:rsid w:val="003F164E"/>
    <w:rsid w:val="003F177D"/>
    <w:rsid w:val="003F26B5"/>
    <w:rsid w:val="003F2E1A"/>
    <w:rsid w:val="003F538C"/>
    <w:rsid w:val="003F7635"/>
    <w:rsid w:val="003F76F8"/>
    <w:rsid w:val="0040050E"/>
    <w:rsid w:val="004008F4"/>
    <w:rsid w:val="004026F7"/>
    <w:rsid w:val="00403439"/>
    <w:rsid w:val="00406E19"/>
    <w:rsid w:val="0040775B"/>
    <w:rsid w:val="004077BB"/>
    <w:rsid w:val="00410EC9"/>
    <w:rsid w:val="00411E8E"/>
    <w:rsid w:val="0041258E"/>
    <w:rsid w:val="00412CE2"/>
    <w:rsid w:val="004131FA"/>
    <w:rsid w:val="0041389D"/>
    <w:rsid w:val="00413ADE"/>
    <w:rsid w:val="00413B5B"/>
    <w:rsid w:val="00415F4A"/>
    <w:rsid w:val="00415FE3"/>
    <w:rsid w:val="00416E2A"/>
    <w:rsid w:val="00417032"/>
    <w:rsid w:val="004173C7"/>
    <w:rsid w:val="00420B04"/>
    <w:rsid w:val="00420C2C"/>
    <w:rsid w:val="00420D6D"/>
    <w:rsid w:val="0042219F"/>
    <w:rsid w:val="004223E9"/>
    <w:rsid w:val="00423018"/>
    <w:rsid w:val="00426BB7"/>
    <w:rsid w:val="00426F12"/>
    <w:rsid w:val="00430108"/>
    <w:rsid w:val="00430A20"/>
    <w:rsid w:val="00430A79"/>
    <w:rsid w:val="004310AC"/>
    <w:rsid w:val="00431205"/>
    <w:rsid w:val="0043239E"/>
    <w:rsid w:val="0043401C"/>
    <w:rsid w:val="00435038"/>
    <w:rsid w:val="0043584D"/>
    <w:rsid w:val="00435E08"/>
    <w:rsid w:val="00436770"/>
    <w:rsid w:val="004379C8"/>
    <w:rsid w:val="00440A65"/>
    <w:rsid w:val="0044169A"/>
    <w:rsid w:val="0044340B"/>
    <w:rsid w:val="004440F1"/>
    <w:rsid w:val="00444EA5"/>
    <w:rsid w:val="00445B3E"/>
    <w:rsid w:val="00445E5D"/>
    <w:rsid w:val="00446614"/>
    <w:rsid w:val="00446C5A"/>
    <w:rsid w:val="00447B88"/>
    <w:rsid w:val="00450044"/>
    <w:rsid w:val="004507D6"/>
    <w:rsid w:val="00454638"/>
    <w:rsid w:val="0045516F"/>
    <w:rsid w:val="00455C43"/>
    <w:rsid w:val="00457515"/>
    <w:rsid w:val="00462882"/>
    <w:rsid w:val="00463BAD"/>
    <w:rsid w:val="0046486D"/>
    <w:rsid w:val="004652D7"/>
    <w:rsid w:val="00465984"/>
    <w:rsid w:val="0046669B"/>
    <w:rsid w:val="00466FB5"/>
    <w:rsid w:val="00467DDC"/>
    <w:rsid w:val="004716FD"/>
    <w:rsid w:val="00472844"/>
    <w:rsid w:val="00472AEE"/>
    <w:rsid w:val="00473336"/>
    <w:rsid w:val="00473FC7"/>
    <w:rsid w:val="00473FD1"/>
    <w:rsid w:val="00474A04"/>
    <w:rsid w:val="0047504B"/>
    <w:rsid w:val="00476CF3"/>
    <w:rsid w:val="00476FD3"/>
    <w:rsid w:val="0047726C"/>
    <w:rsid w:val="00480341"/>
    <w:rsid w:val="004812DC"/>
    <w:rsid w:val="00482A38"/>
    <w:rsid w:val="00484AB3"/>
    <w:rsid w:val="00484F08"/>
    <w:rsid w:val="00485176"/>
    <w:rsid w:val="0049008B"/>
    <w:rsid w:val="004900CC"/>
    <w:rsid w:val="00490758"/>
    <w:rsid w:val="00491581"/>
    <w:rsid w:val="00493906"/>
    <w:rsid w:val="0049407C"/>
    <w:rsid w:val="004A06B5"/>
    <w:rsid w:val="004A1204"/>
    <w:rsid w:val="004A12E9"/>
    <w:rsid w:val="004A2C0F"/>
    <w:rsid w:val="004A40B4"/>
    <w:rsid w:val="004A420A"/>
    <w:rsid w:val="004A4C00"/>
    <w:rsid w:val="004A7ADF"/>
    <w:rsid w:val="004B06F9"/>
    <w:rsid w:val="004B0820"/>
    <w:rsid w:val="004B2580"/>
    <w:rsid w:val="004B4081"/>
    <w:rsid w:val="004B7A6C"/>
    <w:rsid w:val="004B7AFE"/>
    <w:rsid w:val="004C1E34"/>
    <w:rsid w:val="004C1FE2"/>
    <w:rsid w:val="004C284E"/>
    <w:rsid w:val="004C33B4"/>
    <w:rsid w:val="004C50DD"/>
    <w:rsid w:val="004C53A2"/>
    <w:rsid w:val="004C72CE"/>
    <w:rsid w:val="004D008B"/>
    <w:rsid w:val="004D0FA0"/>
    <w:rsid w:val="004D0FD4"/>
    <w:rsid w:val="004D21A9"/>
    <w:rsid w:val="004D2E5B"/>
    <w:rsid w:val="004D2FC9"/>
    <w:rsid w:val="004D3ECF"/>
    <w:rsid w:val="004D5D0E"/>
    <w:rsid w:val="004D6193"/>
    <w:rsid w:val="004D67C1"/>
    <w:rsid w:val="004D6A68"/>
    <w:rsid w:val="004D6D8A"/>
    <w:rsid w:val="004D7060"/>
    <w:rsid w:val="004E030C"/>
    <w:rsid w:val="004E0B21"/>
    <w:rsid w:val="004E0B44"/>
    <w:rsid w:val="004E263E"/>
    <w:rsid w:val="004E283B"/>
    <w:rsid w:val="004E2A3A"/>
    <w:rsid w:val="004E30AE"/>
    <w:rsid w:val="004E39F0"/>
    <w:rsid w:val="004E3CF8"/>
    <w:rsid w:val="004E497B"/>
    <w:rsid w:val="004E56D6"/>
    <w:rsid w:val="004E7718"/>
    <w:rsid w:val="004E7B0F"/>
    <w:rsid w:val="004F114A"/>
    <w:rsid w:val="004F14C0"/>
    <w:rsid w:val="004F29B3"/>
    <w:rsid w:val="004F307B"/>
    <w:rsid w:val="004F4D58"/>
    <w:rsid w:val="004F4F91"/>
    <w:rsid w:val="004F5863"/>
    <w:rsid w:val="004F59F6"/>
    <w:rsid w:val="004F5B93"/>
    <w:rsid w:val="004F694A"/>
    <w:rsid w:val="00500D1A"/>
    <w:rsid w:val="00500E5F"/>
    <w:rsid w:val="005020CA"/>
    <w:rsid w:val="005021E5"/>
    <w:rsid w:val="00502719"/>
    <w:rsid w:val="00502EEF"/>
    <w:rsid w:val="00505408"/>
    <w:rsid w:val="00506297"/>
    <w:rsid w:val="00506A1A"/>
    <w:rsid w:val="005075A3"/>
    <w:rsid w:val="005110E6"/>
    <w:rsid w:val="00512656"/>
    <w:rsid w:val="00515024"/>
    <w:rsid w:val="00520B04"/>
    <w:rsid w:val="00521595"/>
    <w:rsid w:val="005222DA"/>
    <w:rsid w:val="005236D5"/>
    <w:rsid w:val="00523E1C"/>
    <w:rsid w:val="0052539C"/>
    <w:rsid w:val="00525AAA"/>
    <w:rsid w:val="00527908"/>
    <w:rsid w:val="00527C06"/>
    <w:rsid w:val="00531C64"/>
    <w:rsid w:val="0053213D"/>
    <w:rsid w:val="00532EF5"/>
    <w:rsid w:val="005334C9"/>
    <w:rsid w:val="005336B3"/>
    <w:rsid w:val="00533BAE"/>
    <w:rsid w:val="00534F27"/>
    <w:rsid w:val="005359A0"/>
    <w:rsid w:val="00537492"/>
    <w:rsid w:val="00537570"/>
    <w:rsid w:val="00537F32"/>
    <w:rsid w:val="0054009E"/>
    <w:rsid w:val="00541536"/>
    <w:rsid w:val="00541F1B"/>
    <w:rsid w:val="00542BC8"/>
    <w:rsid w:val="00542FEB"/>
    <w:rsid w:val="005435CC"/>
    <w:rsid w:val="005436D8"/>
    <w:rsid w:val="00543C16"/>
    <w:rsid w:val="00544D50"/>
    <w:rsid w:val="00545745"/>
    <w:rsid w:val="005459FB"/>
    <w:rsid w:val="00546686"/>
    <w:rsid w:val="005468B4"/>
    <w:rsid w:val="00547134"/>
    <w:rsid w:val="00547D9A"/>
    <w:rsid w:val="00547F63"/>
    <w:rsid w:val="00547FCE"/>
    <w:rsid w:val="005510F9"/>
    <w:rsid w:val="005512FD"/>
    <w:rsid w:val="00551630"/>
    <w:rsid w:val="00556B82"/>
    <w:rsid w:val="005612F4"/>
    <w:rsid w:val="00561A29"/>
    <w:rsid w:val="005633C7"/>
    <w:rsid w:val="00563806"/>
    <w:rsid w:val="00563A6D"/>
    <w:rsid w:val="00563E46"/>
    <w:rsid w:val="00564CCF"/>
    <w:rsid w:val="0056510B"/>
    <w:rsid w:val="0056798A"/>
    <w:rsid w:val="005704FA"/>
    <w:rsid w:val="005716C2"/>
    <w:rsid w:val="00571CC4"/>
    <w:rsid w:val="00572622"/>
    <w:rsid w:val="005727CD"/>
    <w:rsid w:val="00574334"/>
    <w:rsid w:val="005746CB"/>
    <w:rsid w:val="00575CB4"/>
    <w:rsid w:val="00576583"/>
    <w:rsid w:val="00576D53"/>
    <w:rsid w:val="00577538"/>
    <w:rsid w:val="00577D0C"/>
    <w:rsid w:val="00577EF4"/>
    <w:rsid w:val="00577F73"/>
    <w:rsid w:val="005801F1"/>
    <w:rsid w:val="005810E0"/>
    <w:rsid w:val="00582ABC"/>
    <w:rsid w:val="00583485"/>
    <w:rsid w:val="00584352"/>
    <w:rsid w:val="00585086"/>
    <w:rsid w:val="005870A0"/>
    <w:rsid w:val="0058717A"/>
    <w:rsid w:val="00587252"/>
    <w:rsid w:val="00590FCC"/>
    <w:rsid w:val="005911CF"/>
    <w:rsid w:val="00591FAB"/>
    <w:rsid w:val="005935B7"/>
    <w:rsid w:val="00595B5A"/>
    <w:rsid w:val="00597D9F"/>
    <w:rsid w:val="005A14F4"/>
    <w:rsid w:val="005A1BA6"/>
    <w:rsid w:val="005A20A3"/>
    <w:rsid w:val="005A2549"/>
    <w:rsid w:val="005A4B3E"/>
    <w:rsid w:val="005A576B"/>
    <w:rsid w:val="005A6605"/>
    <w:rsid w:val="005A719D"/>
    <w:rsid w:val="005A7BBF"/>
    <w:rsid w:val="005B0CFC"/>
    <w:rsid w:val="005B2956"/>
    <w:rsid w:val="005B36EF"/>
    <w:rsid w:val="005B4DDD"/>
    <w:rsid w:val="005B5376"/>
    <w:rsid w:val="005B5A87"/>
    <w:rsid w:val="005B6F49"/>
    <w:rsid w:val="005B6FEB"/>
    <w:rsid w:val="005B7285"/>
    <w:rsid w:val="005B7E56"/>
    <w:rsid w:val="005C0B8A"/>
    <w:rsid w:val="005C1FD9"/>
    <w:rsid w:val="005C2513"/>
    <w:rsid w:val="005C323F"/>
    <w:rsid w:val="005C494C"/>
    <w:rsid w:val="005C4CF3"/>
    <w:rsid w:val="005D199F"/>
    <w:rsid w:val="005D1A88"/>
    <w:rsid w:val="005D1C5B"/>
    <w:rsid w:val="005D21B4"/>
    <w:rsid w:val="005D2FCB"/>
    <w:rsid w:val="005D33AC"/>
    <w:rsid w:val="005D41B3"/>
    <w:rsid w:val="005D6C29"/>
    <w:rsid w:val="005D6C34"/>
    <w:rsid w:val="005D78C2"/>
    <w:rsid w:val="005E13C6"/>
    <w:rsid w:val="005E1D9C"/>
    <w:rsid w:val="005E3767"/>
    <w:rsid w:val="005E5824"/>
    <w:rsid w:val="005E6921"/>
    <w:rsid w:val="005E6A5C"/>
    <w:rsid w:val="005E7C81"/>
    <w:rsid w:val="005F0A2F"/>
    <w:rsid w:val="005F0BC8"/>
    <w:rsid w:val="005F1685"/>
    <w:rsid w:val="005F1B48"/>
    <w:rsid w:val="005F2A44"/>
    <w:rsid w:val="005F2B0B"/>
    <w:rsid w:val="005F33C6"/>
    <w:rsid w:val="005F48AF"/>
    <w:rsid w:val="005F49F7"/>
    <w:rsid w:val="005F5FE3"/>
    <w:rsid w:val="005F674B"/>
    <w:rsid w:val="005F6782"/>
    <w:rsid w:val="005F6A3D"/>
    <w:rsid w:val="005F6AD6"/>
    <w:rsid w:val="005F705A"/>
    <w:rsid w:val="00600FDC"/>
    <w:rsid w:val="00601171"/>
    <w:rsid w:val="00603FD8"/>
    <w:rsid w:val="006040AE"/>
    <w:rsid w:val="0060511A"/>
    <w:rsid w:val="00605DFD"/>
    <w:rsid w:val="00605F1C"/>
    <w:rsid w:val="006061FD"/>
    <w:rsid w:val="0060663F"/>
    <w:rsid w:val="006077DD"/>
    <w:rsid w:val="00610378"/>
    <w:rsid w:val="006106C2"/>
    <w:rsid w:val="00610783"/>
    <w:rsid w:val="00611176"/>
    <w:rsid w:val="00611D1C"/>
    <w:rsid w:val="00612923"/>
    <w:rsid w:val="00613418"/>
    <w:rsid w:val="00613688"/>
    <w:rsid w:val="00613FD2"/>
    <w:rsid w:val="00614C80"/>
    <w:rsid w:val="00615F8E"/>
    <w:rsid w:val="0061657F"/>
    <w:rsid w:val="006168AD"/>
    <w:rsid w:val="0062030F"/>
    <w:rsid w:val="00620B9B"/>
    <w:rsid w:val="006213FF"/>
    <w:rsid w:val="0062164D"/>
    <w:rsid w:val="00622903"/>
    <w:rsid w:val="00625886"/>
    <w:rsid w:val="00625C9D"/>
    <w:rsid w:val="00625CCF"/>
    <w:rsid w:val="006263DE"/>
    <w:rsid w:val="006303B2"/>
    <w:rsid w:val="006323B0"/>
    <w:rsid w:val="0063259B"/>
    <w:rsid w:val="00632FF6"/>
    <w:rsid w:val="00633237"/>
    <w:rsid w:val="00633616"/>
    <w:rsid w:val="006340BC"/>
    <w:rsid w:val="00634FA5"/>
    <w:rsid w:val="006365EE"/>
    <w:rsid w:val="00637130"/>
    <w:rsid w:val="00640161"/>
    <w:rsid w:val="0064041F"/>
    <w:rsid w:val="006407C8"/>
    <w:rsid w:val="00640BA1"/>
    <w:rsid w:val="00641266"/>
    <w:rsid w:val="006413DA"/>
    <w:rsid w:val="00647145"/>
    <w:rsid w:val="0065106E"/>
    <w:rsid w:val="00651138"/>
    <w:rsid w:val="00651D3A"/>
    <w:rsid w:val="00651F9C"/>
    <w:rsid w:val="006545B9"/>
    <w:rsid w:val="006546F7"/>
    <w:rsid w:val="00654CD7"/>
    <w:rsid w:val="00654E3D"/>
    <w:rsid w:val="006550F0"/>
    <w:rsid w:val="00656284"/>
    <w:rsid w:val="00656B28"/>
    <w:rsid w:val="00656B81"/>
    <w:rsid w:val="006577A5"/>
    <w:rsid w:val="00660CEE"/>
    <w:rsid w:val="00661940"/>
    <w:rsid w:val="00662078"/>
    <w:rsid w:val="00662BA4"/>
    <w:rsid w:val="00662BF4"/>
    <w:rsid w:val="00662F9D"/>
    <w:rsid w:val="00664047"/>
    <w:rsid w:val="006643F4"/>
    <w:rsid w:val="006648D8"/>
    <w:rsid w:val="00665343"/>
    <w:rsid w:val="0066689C"/>
    <w:rsid w:val="00666FF6"/>
    <w:rsid w:val="006677E7"/>
    <w:rsid w:val="00674790"/>
    <w:rsid w:val="00675ECC"/>
    <w:rsid w:val="006763D4"/>
    <w:rsid w:val="00676711"/>
    <w:rsid w:val="00676D9B"/>
    <w:rsid w:val="00677C67"/>
    <w:rsid w:val="00677DCD"/>
    <w:rsid w:val="00677F42"/>
    <w:rsid w:val="006807AE"/>
    <w:rsid w:val="00680EAC"/>
    <w:rsid w:val="00686049"/>
    <w:rsid w:val="0068739E"/>
    <w:rsid w:val="00687865"/>
    <w:rsid w:val="0069001E"/>
    <w:rsid w:val="006914D3"/>
    <w:rsid w:val="00691C06"/>
    <w:rsid w:val="00692F14"/>
    <w:rsid w:val="006959C7"/>
    <w:rsid w:val="0069744E"/>
    <w:rsid w:val="0069782F"/>
    <w:rsid w:val="00697900"/>
    <w:rsid w:val="006A16D9"/>
    <w:rsid w:val="006A2CB7"/>
    <w:rsid w:val="006A3157"/>
    <w:rsid w:val="006A412C"/>
    <w:rsid w:val="006A4444"/>
    <w:rsid w:val="006A4BB7"/>
    <w:rsid w:val="006A4E25"/>
    <w:rsid w:val="006A5C47"/>
    <w:rsid w:val="006A6D25"/>
    <w:rsid w:val="006A7D96"/>
    <w:rsid w:val="006B000A"/>
    <w:rsid w:val="006B16FD"/>
    <w:rsid w:val="006B2735"/>
    <w:rsid w:val="006B3FEE"/>
    <w:rsid w:val="006B4229"/>
    <w:rsid w:val="006B4463"/>
    <w:rsid w:val="006B4EE4"/>
    <w:rsid w:val="006B5660"/>
    <w:rsid w:val="006B648C"/>
    <w:rsid w:val="006B707A"/>
    <w:rsid w:val="006B7689"/>
    <w:rsid w:val="006B7E11"/>
    <w:rsid w:val="006C0712"/>
    <w:rsid w:val="006C375F"/>
    <w:rsid w:val="006C3885"/>
    <w:rsid w:val="006C63D2"/>
    <w:rsid w:val="006D14A7"/>
    <w:rsid w:val="006D42FB"/>
    <w:rsid w:val="006D4A0A"/>
    <w:rsid w:val="006D4AFC"/>
    <w:rsid w:val="006D51D9"/>
    <w:rsid w:val="006D6529"/>
    <w:rsid w:val="006E01CC"/>
    <w:rsid w:val="006E2455"/>
    <w:rsid w:val="006E2977"/>
    <w:rsid w:val="006E5431"/>
    <w:rsid w:val="006E6D79"/>
    <w:rsid w:val="006E6F9D"/>
    <w:rsid w:val="006E7680"/>
    <w:rsid w:val="006F2E36"/>
    <w:rsid w:val="006F4C50"/>
    <w:rsid w:val="006F5472"/>
    <w:rsid w:val="006F5B41"/>
    <w:rsid w:val="006F70EA"/>
    <w:rsid w:val="00700B3D"/>
    <w:rsid w:val="00702A34"/>
    <w:rsid w:val="0070380D"/>
    <w:rsid w:val="00704CAD"/>
    <w:rsid w:val="00705137"/>
    <w:rsid w:val="00706693"/>
    <w:rsid w:val="00707B42"/>
    <w:rsid w:val="00707F89"/>
    <w:rsid w:val="00711E07"/>
    <w:rsid w:val="0071234E"/>
    <w:rsid w:val="007142D7"/>
    <w:rsid w:val="00715AE7"/>
    <w:rsid w:val="00716F80"/>
    <w:rsid w:val="00721829"/>
    <w:rsid w:val="007219D0"/>
    <w:rsid w:val="00723D2F"/>
    <w:rsid w:val="007240E7"/>
    <w:rsid w:val="00725F79"/>
    <w:rsid w:val="00726750"/>
    <w:rsid w:val="00726FDC"/>
    <w:rsid w:val="0072786D"/>
    <w:rsid w:val="00727AC7"/>
    <w:rsid w:val="00730435"/>
    <w:rsid w:val="007317BF"/>
    <w:rsid w:val="00736664"/>
    <w:rsid w:val="00736F7C"/>
    <w:rsid w:val="00740B8F"/>
    <w:rsid w:val="00740F30"/>
    <w:rsid w:val="0074163E"/>
    <w:rsid w:val="00741E82"/>
    <w:rsid w:val="007424E5"/>
    <w:rsid w:val="00746841"/>
    <w:rsid w:val="007468F0"/>
    <w:rsid w:val="00750314"/>
    <w:rsid w:val="007524D7"/>
    <w:rsid w:val="00752F10"/>
    <w:rsid w:val="00754C1A"/>
    <w:rsid w:val="007553B5"/>
    <w:rsid w:val="00755A6A"/>
    <w:rsid w:val="00757F39"/>
    <w:rsid w:val="007610DA"/>
    <w:rsid w:val="0076141A"/>
    <w:rsid w:val="00761EA4"/>
    <w:rsid w:val="00762468"/>
    <w:rsid w:val="0076275E"/>
    <w:rsid w:val="00762AAA"/>
    <w:rsid w:val="00762DDB"/>
    <w:rsid w:val="0076404B"/>
    <w:rsid w:val="00764B95"/>
    <w:rsid w:val="00764BCC"/>
    <w:rsid w:val="007650D5"/>
    <w:rsid w:val="00765722"/>
    <w:rsid w:val="00765B3D"/>
    <w:rsid w:val="00767F8D"/>
    <w:rsid w:val="00770A85"/>
    <w:rsid w:val="00771634"/>
    <w:rsid w:val="00772328"/>
    <w:rsid w:val="00772754"/>
    <w:rsid w:val="00774ACD"/>
    <w:rsid w:val="007768C9"/>
    <w:rsid w:val="0077697A"/>
    <w:rsid w:val="00776E0F"/>
    <w:rsid w:val="00776FED"/>
    <w:rsid w:val="00777336"/>
    <w:rsid w:val="00780338"/>
    <w:rsid w:val="00783AF9"/>
    <w:rsid w:val="00784585"/>
    <w:rsid w:val="00785E1A"/>
    <w:rsid w:val="00786192"/>
    <w:rsid w:val="00786C7C"/>
    <w:rsid w:val="00786E7C"/>
    <w:rsid w:val="007874F8"/>
    <w:rsid w:val="00787989"/>
    <w:rsid w:val="00790552"/>
    <w:rsid w:val="00790C45"/>
    <w:rsid w:val="00791414"/>
    <w:rsid w:val="00792A3B"/>
    <w:rsid w:val="007933B8"/>
    <w:rsid w:val="00793C65"/>
    <w:rsid w:val="0079404E"/>
    <w:rsid w:val="00794723"/>
    <w:rsid w:val="00794E83"/>
    <w:rsid w:val="00795838"/>
    <w:rsid w:val="00796D76"/>
    <w:rsid w:val="007974F0"/>
    <w:rsid w:val="00797C3C"/>
    <w:rsid w:val="007A0800"/>
    <w:rsid w:val="007A0A0D"/>
    <w:rsid w:val="007A0E8F"/>
    <w:rsid w:val="007A1F61"/>
    <w:rsid w:val="007A2DBC"/>
    <w:rsid w:val="007A325B"/>
    <w:rsid w:val="007A3A66"/>
    <w:rsid w:val="007A411D"/>
    <w:rsid w:val="007A484C"/>
    <w:rsid w:val="007A580E"/>
    <w:rsid w:val="007A5D0F"/>
    <w:rsid w:val="007B02D6"/>
    <w:rsid w:val="007B069C"/>
    <w:rsid w:val="007B06E9"/>
    <w:rsid w:val="007B0800"/>
    <w:rsid w:val="007B0CAB"/>
    <w:rsid w:val="007B43D9"/>
    <w:rsid w:val="007B5452"/>
    <w:rsid w:val="007B649F"/>
    <w:rsid w:val="007B7508"/>
    <w:rsid w:val="007C092B"/>
    <w:rsid w:val="007C1419"/>
    <w:rsid w:val="007C15E6"/>
    <w:rsid w:val="007C1DD4"/>
    <w:rsid w:val="007C2CCA"/>
    <w:rsid w:val="007C3EFC"/>
    <w:rsid w:val="007C4780"/>
    <w:rsid w:val="007C5074"/>
    <w:rsid w:val="007C608B"/>
    <w:rsid w:val="007D04DF"/>
    <w:rsid w:val="007D09F3"/>
    <w:rsid w:val="007D134E"/>
    <w:rsid w:val="007D226C"/>
    <w:rsid w:val="007D255A"/>
    <w:rsid w:val="007D28A6"/>
    <w:rsid w:val="007D461E"/>
    <w:rsid w:val="007D5E63"/>
    <w:rsid w:val="007D66D9"/>
    <w:rsid w:val="007D76DA"/>
    <w:rsid w:val="007E1345"/>
    <w:rsid w:val="007E1C55"/>
    <w:rsid w:val="007E2DC9"/>
    <w:rsid w:val="007E488D"/>
    <w:rsid w:val="007E6070"/>
    <w:rsid w:val="007E6A33"/>
    <w:rsid w:val="007E6B40"/>
    <w:rsid w:val="007E73B8"/>
    <w:rsid w:val="007F021E"/>
    <w:rsid w:val="007F27E8"/>
    <w:rsid w:val="007F45C2"/>
    <w:rsid w:val="007F4747"/>
    <w:rsid w:val="007F7BCE"/>
    <w:rsid w:val="00800C3D"/>
    <w:rsid w:val="00801B98"/>
    <w:rsid w:val="00801F80"/>
    <w:rsid w:val="00803812"/>
    <w:rsid w:val="008064DA"/>
    <w:rsid w:val="00807317"/>
    <w:rsid w:val="00807D91"/>
    <w:rsid w:val="00810311"/>
    <w:rsid w:val="00814563"/>
    <w:rsid w:val="00814AB3"/>
    <w:rsid w:val="008151BF"/>
    <w:rsid w:val="00815DE3"/>
    <w:rsid w:val="008170CD"/>
    <w:rsid w:val="00820ABA"/>
    <w:rsid w:val="008211BF"/>
    <w:rsid w:val="0082213D"/>
    <w:rsid w:val="00825C58"/>
    <w:rsid w:val="0082641B"/>
    <w:rsid w:val="00826602"/>
    <w:rsid w:val="00826651"/>
    <w:rsid w:val="00827102"/>
    <w:rsid w:val="008272A9"/>
    <w:rsid w:val="00827910"/>
    <w:rsid w:val="00827F76"/>
    <w:rsid w:val="00830655"/>
    <w:rsid w:val="008313A1"/>
    <w:rsid w:val="008326F9"/>
    <w:rsid w:val="008335ED"/>
    <w:rsid w:val="008343E0"/>
    <w:rsid w:val="00834E2B"/>
    <w:rsid w:val="00835DB5"/>
    <w:rsid w:val="0083657F"/>
    <w:rsid w:val="00837707"/>
    <w:rsid w:val="00837E2F"/>
    <w:rsid w:val="00841AA9"/>
    <w:rsid w:val="008420D3"/>
    <w:rsid w:val="00843D87"/>
    <w:rsid w:val="0084472A"/>
    <w:rsid w:val="00846902"/>
    <w:rsid w:val="00846FBC"/>
    <w:rsid w:val="008479F4"/>
    <w:rsid w:val="00847DB5"/>
    <w:rsid w:val="008509D7"/>
    <w:rsid w:val="0085168A"/>
    <w:rsid w:val="00851A87"/>
    <w:rsid w:val="00852336"/>
    <w:rsid w:val="0085266E"/>
    <w:rsid w:val="00856BA2"/>
    <w:rsid w:val="00856EC3"/>
    <w:rsid w:val="008576C0"/>
    <w:rsid w:val="00857F65"/>
    <w:rsid w:val="00860016"/>
    <w:rsid w:val="00861FBA"/>
    <w:rsid w:val="0086270A"/>
    <w:rsid w:val="00863117"/>
    <w:rsid w:val="0086313A"/>
    <w:rsid w:val="0086355E"/>
    <w:rsid w:val="00863C5C"/>
    <w:rsid w:val="00863DDD"/>
    <w:rsid w:val="008648C7"/>
    <w:rsid w:val="00864BD9"/>
    <w:rsid w:val="00866932"/>
    <w:rsid w:val="00867013"/>
    <w:rsid w:val="008671FC"/>
    <w:rsid w:val="0086747C"/>
    <w:rsid w:val="00870DEF"/>
    <w:rsid w:val="008722C6"/>
    <w:rsid w:val="00872498"/>
    <w:rsid w:val="0087369A"/>
    <w:rsid w:val="00874155"/>
    <w:rsid w:val="00876BF7"/>
    <w:rsid w:val="00876FA3"/>
    <w:rsid w:val="008778F5"/>
    <w:rsid w:val="00880D3C"/>
    <w:rsid w:val="00880D72"/>
    <w:rsid w:val="00880DAA"/>
    <w:rsid w:val="00881C83"/>
    <w:rsid w:val="0088317A"/>
    <w:rsid w:val="0088350D"/>
    <w:rsid w:val="00884B21"/>
    <w:rsid w:val="008857A0"/>
    <w:rsid w:val="00885F6B"/>
    <w:rsid w:val="00886DF2"/>
    <w:rsid w:val="00886E44"/>
    <w:rsid w:val="00886FE7"/>
    <w:rsid w:val="008873E4"/>
    <w:rsid w:val="00887ED1"/>
    <w:rsid w:val="0089197E"/>
    <w:rsid w:val="00893152"/>
    <w:rsid w:val="0089360A"/>
    <w:rsid w:val="008943B9"/>
    <w:rsid w:val="00894D1F"/>
    <w:rsid w:val="00894EA6"/>
    <w:rsid w:val="00897FB7"/>
    <w:rsid w:val="008A0114"/>
    <w:rsid w:val="008A027B"/>
    <w:rsid w:val="008A117E"/>
    <w:rsid w:val="008A133D"/>
    <w:rsid w:val="008A16BA"/>
    <w:rsid w:val="008A1E3C"/>
    <w:rsid w:val="008A2B9D"/>
    <w:rsid w:val="008A2DD8"/>
    <w:rsid w:val="008A35CB"/>
    <w:rsid w:val="008A5283"/>
    <w:rsid w:val="008A58DB"/>
    <w:rsid w:val="008A7CF5"/>
    <w:rsid w:val="008B0A19"/>
    <w:rsid w:val="008B2B77"/>
    <w:rsid w:val="008B2E15"/>
    <w:rsid w:val="008B3010"/>
    <w:rsid w:val="008B3E09"/>
    <w:rsid w:val="008B4A80"/>
    <w:rsid w:val="008B4B27"/>
    <w:rsid w:val="008B4F2D"/>
    <w:rsid w:val="008C1C30"/>
    <w:rsid w:val="008C23D8"/>
    <w:rsid w:val="008C53B6"/>
    <w:rsid w:val="008C61D9"/>
    <w:rsid w:val="008C6276"/>
    <w:rsid w:val="008C6609"/>
    <w:rsid w:val="008D393A"/>
    <w:rsid w:val="008D5EB4"/>
    <w:rsid w:val="008D6071"/>
    <w:rsid w:val="008D6F48"/>
    <w:rsid w:val="008E1CAE"/>
    <w:rsid w:val="008E1FB9"/>
    <w:rsid w:val="008E244F"/>
    <w:rsid w:val="008E34DD"/>
    <w:rsid w:val="008E5820"/>
    <w:rsid w:val="008E5B05"/>
    <w:rsid w:val="008E62C1"/>
    <w:rsid w:val="008E68A5"/>
    <w:rsid w:val="008E6D3B"/>
    <w:rsid w:val="008E7031"/>
    <w:rsid w:val="008E7601"/>
    <w:rsid w:val="008E7A98"/>
    <w:rsid w:val="008F005B"/>
    <w:rsid w:val="008F1F16"/>
    <w:rsid w:val="008F1FA6"/>
    <w:rsid w:val="008F2CFC"/>
    <w:rsid w:val="008F302E"/>
    <w:rsid w:val="008F331B"/>
    <w:rsid w:val="008F38E9"/>
    <w:rsid w:val="008F40B0"/>
    <w:rsid w:val="008F71F0"/>
    <w:rsid w:val="008F7A92"/>
    <w:rsid w:val="00900670"/>
    <w:rsid w:val="0090179E"/>
    <w:rsid w:val="00901CC1"/>
    <w:rsid w:val="0090226D"/>
    <w:rsid w:val="009058D8"/>
    <w:rsid w:val="00906FF6"/>
    <w:rsid w:val="0090775A"/>
    <w:rsid w:val="00911BBC"/>
    <w:rsid w:val="00912F19"/>
    <w:rsid w:val="00915481"/>
    <w:rsid w:val="009159F8"/>
    <w:rsid w:val="0091685D"/>
    <w:rsid w:val="00916E47"/>
    <w:rsid w:val="00916FB4"/>
    <w:rsid w:val="00917663"/>
    <w:rsid w:val="00917BF7"/>
    <w:rsid w:val="009204AB"/>
    <w:rsid w:val="00920938"/>
    <w:rsid w:val="00921D8E"/>
    <w:rsid w:val="00921EF7"/>
    <w:rsid w:val="0092230F"/>
    <w:rsid w:val="00922408"/>
    <w:rsid w:val="009228DA"/>
    <w:rsid w:val="009239F1"/>
    <w:rsid w:val="009243E9"/>
    <w:rsid w:val="009244C1"/>
    <w:rsid w:val="00924DE5"/>
    <w:rsid w:val="009252CA"/>
    <w:rsid w:val="00925CEB"/>
    <w:rsid w:val="00926F84"/>
    <w:rsid w:val="00926FF9"/>
    <w:rsid w:val="00927505"/>
    <w:rsid w:val="00927FD7"/>
    <w:rsid w:val="009316A8"/>
    <w:rsid w:val="00932C3D"/>
    <w:rsid w:val="00932D42"/>
    <w:rsid w:val="00932FEF"/>
    <w:rsid w:val="009339D7"/>
    <w:rsid w:val="009339F2"/>
    <w:rsid w:val="009346B3"/>
    <w:rsid w:val="0093506E"/>
    <w:rsid w:val="00935934"/>
    <w:rsid w:val="00935F6F"/>
    <w:rsid w:val="009364A6"/>
    <w:rsid w:val="00936BE1"/>
    <w:rsid w:val="00936C20"/>
    <w:rsid w:val="00940917"/>
    <w:rsid w:val="00940E9C"/>
    <w:rsid w:val="00941C9F"/>
    <w:rsid w:val="00943B67"/>
    <w:rsid w:val="00944D72"/>
    <w:rsid w:val="00947073"/>
    <w:rsid w:val="0094720F"/>
    <w:rsid w:val="009474FF"/>
    <w:rsid w:val="00947DA4"/>
    <w:rsid w:val="00953A93"/>
    <w:rsid w:val="00954F89"/>
    <w:rsid w:val="00955912"/>
    <w:rsid w:val="00955C0A"/>
    <w:rsid w:val="00957351"/>
    <w:rsid w:val="0096047E"/>
    <w:rsid w:val="00961C1C"/>
    <w:rsid w:val="00961D3C"/>
    <w:rsid w:val="009624D6"/>
    <w:rsid w:val="009628C8"/>
    <w:rsid w:val="00962DAB"/>
    <w:rsid w:val="00964AA7"/>
    <w:rsid w:val="0096501B"/>
    <w:rsid w:val="00965220"/>
    <w:rsid w:val="00965263"/>
    <w:rsid w:val="00965728"/>
    <w:rsid w:val="00966A2B"/>
    <w:rsid w:val="00970CF6"/>
    <w:rsid w:val="00972F8A"/>
    <w:rsid w:val="00973AF0"/>
    <w:rsid w:val="009743A8"/>
    <w:rsid w:val="00975F12"/>
    <w:rsid w:val="00977124"/>
    <w:rsid w:val="009824C8"/>
    <w:rsid w:val="0098298F"/>
    <w:rsid w:val="00982E42"/>
    <w:rsid w:val="0098339F"/>
    <w:rsid w:val="009836A5"/>
    <w:rsid w:val="00984907"/>
    <w:rsid w:val="00984EA5"/>
    <w:rsid w:val="0098553D"/>
    <w:rsid w:val="0099156D"/>
    <w:rsid w:val="0099295D"/>
    <w:rsid w:val="00993221"/>
    <w:rsid w:val="009937A1"/>
    <w:rsid w:val="00993FC6"/>
    <w:rsid w:val="00994915"/>
    <w:rsid w:val="00994C09"/>
    <w:rsid w:val="00995554"/>
    <w:rsid w:val="009959A4"/>
    <w:rsid w:val="0099636F"/>
    <w:rsid w:val="00996C04"/>
    <w:rsid w:val="00996DAE"/>
    <w:rsid w:val="0099760A"/>
    <w:rsid w:val="00997B01"/>
    <w:rsid w:val="009A0BC3"/>
    <w:rsid w:val="009A1089"/>
    <w:rsid w:val="009A19AB"/>
    <w:rsid w:val="009A1D87"/>
    <w:rsid w:val="009A2154"/>
    <w:rsid w:val="009A27D5"/>
    <w:rsid w:val="009A3304"/>
    <w:rsid w:val="009A4CCE"/>
    <w:rsid w:val="009A67AA"/>
    <w:rsid w:val="009A67BF"/>
    <w:rsid w:val="009A7507"/>
    <w:rsid w:val="009A7E71"/>
    <w:rsid w:val="009B0C27"/>
    <w:rsid w:val="009B0D45"/>
    <w:rsid w:val="009B3575"/>
    <w:rsid w:val="009B55A0"/>
    <w:rsid w:val="009B5E19"/>
    <w:rsid w:val="009C1253"/>
    <w:rsid w:val="009C47C3"/>
    <w:rsid w:val="009C536A"/>
    <w:rsid w:val="009C6B1E"/>
    <w:rsid w:val="009C6B57"/>
    <w:rsid w:val="009C79C7"/>
    <w:rsid w:val="009D0850"/>
    <w:rsid w:val="009D0D3E"/>
    <w:rsid w:val="009D3308"/>
    <w:rsid w:val="009D4656"/>
    <w:rsid w:val="009D4C04"/>
    <w:rsid w:val="009D6544"/>
    <w:rsid w:val="009D66B0"/>
    <w:rsid w:val="009D72CF"/>
    <w:rsid w:val="009D78F1"/>
    <w:rsid w:val="009E08BA"/>
    <w:rsid w:val="009E2987"/>
    <w:rsid w:val="009E2C54"/>
    <w:rsid w:val="009E4A12"/>
    <w:rsid w:val="009E4AAD"/>
    <w:rsid w:val="009E55F8"/>
    <w:rsid w:val="009E7029"/>
    <w:rsid w:val="009E74BA"/>
    <w:rsid w:val="009F03FD"/>
    <w:rsid w:val="009F1367"/>
    <w:rsid w:val="009F24D9"/>
    <w:rsid w:val="009F2D4B"/>
    <w:rsid w:val="009F2D9D"/>
    <w:rsid w:val="009F2FA2"/>
    <w:rsid w:val="009F3778"/>
    <w:rsid w:val="009F3E57"/>
    <w:rsid w:val="009F4523"/>
    <w:rsid w:val="009F466A"/>
    <w:rsid w:val="009F5203"/>
    <w:rsid w:val="009F53EC"/>
    <w:rsid w:val="009F675D"/>
    <w:rsid w:val="009F7268"/>
    <w:rsid w:val="009F746A"/>
    <w:rsid w:val="009F76E5"/>
    <w:rsid w:val="009F7A35"/>
    <w:rsid w:val="00A0123E"/>
    <w:rsid w:val="00A013DA"/>
    <w:rsid w:val="00A0315A"/>
    <w:rsid w:val="00A033B9"/>
    <w:rsid w:val="00A04900"/>
    <w:rsid w:val="00A070F7"/>
    <w:rsid w:val="00A07A96"/>
    <w:rsid w:val="00A13081"/>
    <w:rsid w:val="00A13817"/>
    <w:rsid w:val="00A13868"/>
    <w:rsid w:val="00A13D23"/>
    <w:rsid w:val="00A13FC5"/>
    <w:rsid w:val="00A1480E"/>
    <w:rsid w:val="00A15652"/>
    <w:rsid w:val="00A15FC2"/>
    <w:rsid w:val="00A16051"/>
    <w:rsid w:val="00A1648F"/>
    <w:rsid w:val="00A16D7F"/>
    <w:rsid w:val="00A17692"/>
    <w:rsid w:val="00A200AC"/>
    <w:rsid w:val="00A220EA"/>
    <w:rsid w:val="00A229B9"/>
    <w:rsid w:val="00A247B1"/>
    <w:rsid w:val="00A24ED8"/>
    <w:rsid w:val="00A302D7"/>
    <w:rsid w:val="00A3118B"/>
    <w:rsid w:val="00A31251"/>
    <w:rsid w:val="00A31682"/>
    <w:rsid w:val="00A317B8"/>
    <w:rsid w:val="00A33448"/>
    <w:rsid w:val="00A33C40"/>
    <w:rsid w:val="00A3524E"/>
    <w:rsid w:val="00A36E99"/>
    <w:rsid w:val="00A37F27"/>
    <w:rsid w:val="00A40815"/>
    <w:rsid w:val="00A41A97"/>
    <w:rsid w:val="00A41FCE"/>
    <w:rsid w:val="00A42AF6"/>
    <w:rsid w:val="00A430B1"/>
    <w:rsid w:val="00A4551A"/>
    <w:rsid w:val="00A45CC3"/>
    <w:rsid w:val="00A5027A"/>
    <w:rsid w:val="00A509D2"/>
    <w:rsid w:val="00A51253"/>
    <w:rsid w:val="00A515A9"/>
    <w:rsid w:val="00A51F68"/>
    <w:rsid w:val="00A548C7"/>
    <w:rsid w:val="00A56C4B"/>
    <w:rsid w:val="00A57D2A"/>
    <w:rsid w:val="00A61200"/>
    <w:rsid w:val="00A61CFF"/>
    <w:rsid w:val="00A62337"/>
    <w:rsid w:val="00A64D6C"/>
    <w:rsid w:val="00A65C6A"/>
    <w:rsid w:val="00A65D48"/>
    <w:rsid w:val="00A6628D"/>
    <w:rsid w:val="00A70A1A"/>
    <w:rsid w:val="00A72B65"/>
    <w:rsid w:val="00A7647E"/>
    <w:rsid w:val="00A764EB"/>
    <w:rsid w:val="00A76933"/>
    <w:rsid w:val="00A771B6"/>
    <w:rsid w:val="00A771EB"/>
    <w:rsid w:val="00A7754D"/>
    <w:rsid w:val="00A779C6"/>
    <w:rsid w:val="00A803D7"/>
    <w:rsid w:val="00A80D3D"/>
    <w:rsid w:val="00A810FB"/>
    <w:rsid w:val="00A815FF"/>
    <w:rsid w:val="00A81620"/>
    <w:rsid w:val="00A8269C"/>
    <w:rsid w:val="00A832A8"/>
    <w:rsid w:val="00A8450C"/>
    <w:rsid w:val="00A85017"/>
    <w:rsid w:val="00A8617E"/>
    <w:rsid w:val="00A878FB"/>
    <w:rsid w:val="00A90E7D"/>
    <w:rsid w:val="00A92B1E"/>
    <w:rsid w:val="00A931A6"/>
    <w:rsid w:val="00A9422E"/>
    <w:rsid w:val="00A9445E"/>
    <w:rsid w:val="00A944BF"/>
    <w:rsid w:val="00A945B6"/>
    <w:rsid w:val="00A94EBE"/>
    <w:rsid w:val="00A94F62"/>
    <w:rsid w:val="00A9566F"/>
    <w:rsid w:val="00A973A7"/>
    <w:rsid w:val="00AA17C8"/>
    <w:rsid w:val="00AA1F65"/>
    <w:rsid w:val="00AA201E"/>
    <w:rsid w:val="00AA66BC"/>
    <w:rsid w:val="00AA7E26"/>
    <w:rsid w:val="00AB0205"/>
    <w:rsid w:val="00AB1E02"/>
    <w:rsid w:val="00AB30EC"/>
    <w:rsid w:val="00AB3FFE"/>
    <w:rsid w:val="00AB41A2"/>
    <w:rsid w:val="00AB422E"/>
    <w:rsid w:val="00AB4584"/>
    <w:rsid w:val="00AB5314"/>
    <w:rsid w:val="00AB6352"/>
    <w:rsid w:val="00AB6CB5"/>
    <w:rsid w:val="00AB7A80"/>
    <w:rsid w:val="00AC14E1"/>
    <w:rsid w:val="00AC2CFB"/>
    <w:rsid w:val="00AC2D22"/>
    <w:rsid w:val="00AC3115"/>
    <w:rsid w:val="00AC3839"/>
    <w:rsid w:val="00AC3D20"/>
    <w:rsid w:val="00AC5D1F"/>
    <w:rsid w:val="00AC6C6E"/>
    <w:rsid w:val="00AC7B19"/>
    <w:rsid w:val="00AD07EA"/>
    <w:rsid w:val="00AD0817"/>
    <w:rsid w:val="00AD21B9"/>
    <w:rsid w:val="00AD2E07"/>
    <w:rsid w:val="00AD5052"/>
    <w:rsid w:val="00AD5392"/>
    <w:rsid w:val="00AD578C"/>
    <w:rsid w:val="00AE0B12"/>
    <w:rsid w:val="00AE1D10"/>
    <w:rsid w:val="00AE4987"/>
    <w:rsid w:val="00AE4DE4"/>
    <w:rsid w:val="00AE4F7C"/>
    <w:rsid w:val="00AE68CF"/>
    <w:rsid w:val="00AE6B0A"/>
    <w:rsid w:val="00AF0576"/>
    <w:rsid w:val="00AF0C0E"/>
    <w:rsid w:val="00AF0CB7"/>
    <w:rsid w:val="00AF1C2B"/>
    <w:rsid w:val="00AF22FD"/>
    <w:rsid w:val="00AF2883"/>
    <w:rsid w:val="00AF2A3F"/>
    <w:rsid w:val="00AF33F4"/>
    <w:rsid w:val="00AF5FDC"/>
    <w:rsid w:val="00AF62B3"/>
    <w:rsid w:val="00AF6767"/>
    <w:rsid w:val="00AF696A"/>
    <w:rsid w:val="00B0205B"/>
    <w:rsid w:val="00B020FF"/>
    <w:rsid w:val="00B048EA"/>
    <w:rsid w:val="00B04E53"/>
    <w:rsid w:val="00B052A5"/>
    <w:rsid w:val="00B05BF6"/>
    <w:rsid w:val="00B065F7"/>
    <w:rsid w:val="00B0660D"/>
    <w:rsid w:val="00B1057D"/>
    <w:rsid w:val="00B1089B"/>
    <w:rsid w:val="00B11780"/>
    <w:rsid w:val="00B11A75"/>
    <w:rsid w:val="00B127FC"/>
    <w:rsid w:val="00B12894"/>
    <w:rsid w:val="00B12F0B"/>
    <w:rsid w:val="00B130BA"/>
    <w:rsid w:val="00B14E95"/>
    <w:rsid w:val="00B15901"/>
    <w:rsid w:val="00B15E08"/>
    <w:rsid w:val="00B175DF"/>
    <w:rsid w:val="00B17A2F"/>
    <w:rsid w:val="00B17B93"/>
    <w:rsid w:val="00B22467"/>
    <w:rsid w:val="00B239FA"/>
    <w:rsid w:val="00B23FD0"/>
    <w:rsid w:val="00B24043"/>
    <w:rsid w:val="00B252F5"/>
    <w:rsid w:val="00B26D58"/>
    <w:rsid w:val="00B26DB3"/>
    <w:rsid w:val="00B3038B"/>
    <w:rsid w:val="00B30AF4"/>
    <w:rsid w:val="00B30C57"/>
    <w:rsid w:val="00B31E80"/>
    <w:rsid w:val="00B3379E"/>
    <w:rsid w:val="00B3390C"/>
    <w:rsid w:val="00B33AD9"/>
    <w:rsid w:val="00B3582C"/>
    <w:rsid w:val="00B36C68"/>
    <w:rsid w:val="00B40821"/>
    <w:rsid w:val="00B4198C"/>
    <w:rsid w:val="00B422BE"/>
    <w:rsid w:val="00B42E55"/>
    <w:rsid w:val="00B46541"/>
    <w:rsid w:val="00B468B4"/>
    <w:rsid w:val="00B46D0B"/>
    <w:rsid w:val="00B5003F"/>
    <w:rsid w:val="00B500CF"/>
    <w:rsid w:val="00B505CB"/>
    <w:rsid w:val="00B5119A"/>
    <w:rsid w:val="00B512E0"/>
    <w:rsid w:val="00B52C23"/>
    <w:rsid w:val="00B533D9"/>
    <w:rsid w:val="00B53436"/>
    <w:rsid w:val="00B53C82"/>
    <w:rsid w:val="00B54D83"/>
    <w:rsid w:val="00B554D7"/>
    <w:rsid w:val="00B57538"/>
    <w:rsid w:val="00B57ED8"/>
    <w:rsid w:val="00B616FB"/>
    <w:rsid w:val="00B62303"/>
    <w:rsid w:val="00B6237C"/>
    <w:rsid w:val="00B62569"/>
    <w:rsid w:val="00B631EB"/>
    <w:rsid w:val="00B656F2"/>
    <w:rsid w:val="00B666BF"/>
    <w:rsid w:val="00B707F4"/>
    <w:rsid w:val="00B70FC2"/>
    <w:rsid w:val="00B71F83"/>
    <w:rsid w:val="00B72D66"/>
    <w:rsid w:val="00B73D2B"/>
    <w:rsid w:val="00B764AE"/>
    <w:rsid w:val="00B76C5D"/>
    <w:rsid w:val="00B76CC5"/>
    <w:rsid w:val="00B76FF2"/>
    <w:rsid w:val="00B800E5"/>
    <w:rsid w:val="00B819E8"/>
    <w:rsid w:val="00B83ECF"/>
    <w:rsid w:val="00B84286"/>
    <w:rsid w:val="00B85003"/>
    <w:rsid w:val="00B863A7"/>
    <w:rsid w:val="00B910DD"/>
    <w:rsid w:val="00B9178D"/>
    <w:rsid w:val="00B92E90"/>
    <w:rsid w:val="00B94CE6"/>
    <w:rsid w:val="00B97896"/>
    <w:rsid w:val="00BA0AE8"/>
    <w:rsid w:val="00BA193E"/>
    <w:rsid w:val="00BA33F4"/>
    <w:rsid w:val="00BA3C2A"/>
    <w:rsid w:val="00BA433D"/>
    <w:rsid w:val="00BA5002"/>
    <w:rsid w:val="00BA6BF9"/>
    <w:rsid w:val="00BB2C42"/>
    <w:rsid w:val="00BB4995"/>
    <w:rsid w:val="00BB661E"/>
    <w:rsid w:val="00BB6B12"/>
    <w:rsid w:val="00BB7884"/>
    <w:rsid w:val="00BB7CDA"/>
    <w:rsid w:val="00BC145A"/>
    <w:rsid w:val="00BC1995"/>
    <w:rsid w:val="00BC3CFE"/>
    <w:rsid w:val="00BC4260"/>
    <w:rsid w:val="00BC5BCA"/>
    <w:rsid w:val="00BC5D8D"/>
    <w:rsid w:val="00BC761B"/>
    <w:rsid w:val="00BC7ADB"/>
    <w:rsid w:val="00BD0E14"/>
    <w:rsid w:val="00BD104A"/>
    <w:rsid w:val="00BD264F"/>
    <w:rsid w:val="00BD2E54"/>
    <w:rsid w:val="00BD4D7C"/>
    <w:rsid w:val="00BD7D76"/>
    <w:rsid w:val="00BE19F6"/>
    <w:rsid w:val="00BE1D06"/>
    <w:rsid w:val="00BE1D8A"/>
    <w:rsid w:val="00BE230C"/>
    <w:rsid w:val="00BE41B4"/>
    <w:rsid w:val="00BE41CF"/>
    <w:rsid w:val="00BE670D"/>
    <w:rsid w:val="00BE71F6"/>
    <w:rsid w:val="00BE7422"/>
    <w:rsid w:val="00BE77A4"/>
    <w:rsid w:val="00BF17D0"/>
    <w:rsid w:val="00BF1BCA"/>
    <w:rsid w:val="00BF2531"/>
    <w:rsid w:val="00BF3102"/>
    <w:rsid w:val="00BF3860"/>
    <w:rsid w:val="00BF3D58"/>
    <w:rsid w:val="00BF50D3"/>
    <w:rsid w:val="00BF5871"/>
    <w:rsid w:val="00BF5CD3"/>
    <w:rsid w:val="00BF6265"/>
    <w:rsid w:val="00BF6311"/>
    <w:rsid w:val="00BF6324"/>
    <w:rsid w:val="00BF6B58"/>
    <w:rsid w:val="00BF70EF"/>
    <w:rsid w:val="00BF7C33"/>
    <w:rsid w:val="00BF7E14"/>
    <w:rsid w:val="00C00F55"/>
    <w:rsid w:val="00C025A1"/>
    <w:rsid w:val="00C02B9E"/>
    <w:rsid w:val="00C0313D"/>
    <w:rsid w:val="00C0328F"/>
    <w:rsid w:val="00C0496F"/>
    <w:rsid w:val="00C060D9"/>
    <w:rsid w:val="00C063E5"/>
    <w:rsid w:val="00C069E4"/>
    <w:rsid w:val="00C108FB"/>
    <w:rsid w:val="00C116B7"/>
    <w:rsid w:val="00C11FED"/>
    <w:rsid w:val="00C124FE"/>
    <w:rsid w:val="00C12555"/>
    <w:rsid w:val="00C1459D"/>
    <w:rsid w:val="00C15D01"/>
    <w:rsid w:val="00C17683"/>
    <w:rsid w:val="00C17A77"/>
    <w:rsid w:val="00C202C7"/>
    <w:rsid w:val="00C21F93"/>
    <w:rsid w:val="00C22B30"/>
    <w:rsid w:val="00C233F2"/>
    <w:rsid w:val="00C23C08"/>
    <w:rsid w:val="00C241E2"/>
    <w:rsid w:val="00C2478B"/>
    <w:rsid w:val="00C25FCA"/>
    <w:rsid w:val="00C27297"/>
    <w:rsid w:val="00C307D8"/>
    <w:rsid w:val="00C3185A"/>
    <w:rsid w:val="00C31EBA"/>
    <w:rsid w:val="00C321B3"/>
    <w:rsid w:val="00C32E56"/>
    <w:rsid w:val="00C33410"/>
    <w:rsid w:val="00C349F5"/>
    <w:rsid w:val="00C34BC3"/>
    <w:rsid w:val="00C34E46"/>
    <w:rsid w:val="00C36924"/>
    <w:rsid w:val="00C37182"/>
    <w:rsid w:val="00C40336"/>
    <w:rsid w:val="00C4039A"/>
    <w:rsid w:val="00C40404"/>
    <w:rsid w:val="00C40C16"/>
    <w:rsid w:val="00C40DD5"/>
    <w:rsid w:val="00C4192B"/>
    <w:rsid w:val="00C42069"/>
    <w:rsid w:val="00C42EA0"/>
    <w:rsid w:val="00C4561A"/>
    <w:rsid w:val="00C457AB"/>
    <w:rsid w:val="00C4610F"/>
    <w:rsid w:val="00C464A6"/>
    <w:rsid w:val="00C47E48"/>
    <w:rsid w:val="00C5079C"/>
    <w:rsid w:val="00C525F5"/>
    <w:rsid w:val="00C53A8A"/>
    <w:rsid w:val="00C53EEB"/>
    <w:rsid w:val="00C55032"/>
    <w:rsid w:val="00C5636A"/>
    <w:rsid w:val="00C57774"/>
    <w:rsid w:val="00C57E44"/>
    <w:rsid w:val="00C60822"/>
    <w:rsid w:val="00C61B61"/>
    <w:rsid w:val="00C623BE"/>
    <w:rsid w:val="00C6305F"/>
    <w:rsid w:val="00C63215"/>
    <w:rsid w:val="00C63553"/>
    <w:rsid w:val="00C64B30"/>
    <w:rsid w:val="00C66516"/>
    <w:rsid w:val="00C666D1"/>
    <w:rsid w:val="00C6702F"/>
    <w:rsid w:val="00C67C27"/>
    <w:rsid w:val="00C67E22"/>
    <w:rsid w:val="00C70200"/>
    <w:rsid w:val="00C71959"/>
    <w:rsid w:val="00C75257"/>
    <w:rsid w:val="00C76CD3"/>
    <w:rsid w:val="00C76DDB"/>
    <w:rsid w:val="00C77E69"/>
    <w:rsid w:val="00C8010F"/>
    <w:rsid w:val="00C81058"/>
    <w:rsid w:val="00C82E63"/>
    <w:rsid w:val="00C83F36"/>
    <w:rsid w:val="00C8401A"/>
    <w:rsid w:val="00C84E5A"/>
    <w:rsid w:val="00C90171"/>
    <w:rsid w:val="00C90BC5"/>
    <w:rsid w:val="00C90CB1"/>
    <w:rsid w:val="00C9107B"/>
    <w:rsid w:val="00C91649"/>
    <w:rsid w:val="00C9285E"/>
    <w:rsid w:val="00C9739E"/>
    <w:rsid w:val="00CA0F8B"/>
    <w:rsid w:val="00CA3D61"/>
    <w:rsid w:val="00CA449E"/>
    <w:rsid w:val="00CA45EA"/>
    <w:rsid w:val="00CA5507"/>
    <w:rsid w:val="00CA5576"/>
    <w:rsid w:val="00CA5D3E"/>
    <w:rsid w:val="00CA6447"/>
    <w:rsid w:val="00CA68EE"/>
    <w:rsid w:val="00CA7EF4"/>
    <w:rsid w:val="00CB030D"/>
    <w:rsid w:val="00CB1A24"/>
    <w:rsid w:val="00CB388A"/>
    <w:rsid w:val="00CB3A6E"/>
    <w:rsid w:val="00CB73C0"/>
    <w:rsid w:val="00CB7EB0"/>
    <w:rsid w:val="00CC0977"/>
    <w:rsid w:val="00CC0988"/>
    <w:rsid w:val="00CC0C08"/>
    <w:rsid w:val="00CC11A3"/>
    <w:rsid w:val="00CC2D20"/>
    <w:rsid w:val="00CC4F21"/>
    <w:rsid w:val="00CC6141"/>
    <w:rsid w:val="00CD2485"/>
    <w:rsid w:val="00CD39A2"/>
    <w:rsid w:val="00CD3B34"/>
    <w:rsid w:val="00CD45EA"/>
    <w:rsid w:val="00CD6C83"/>
    <w:rsid w:val="00CE077F"/>
    <w:rsid w:val="00CE0BCD"/>
    <w:rsid w:val="00CE1908"/>
    <w:rsid w:val="00CE24C7"/>
    <w:rsid w:val="00CE2808"/>
    <w:rsid w:val="00CE2A2C"/>
    <w:rsid w:val="00CE2A93"/>
    <w:rsid w:val="00CE2C94"/>
    <w:rsid w:val="00CE421E"/>
    <w:rsid w:val="00CE4A05"/>
    <w:rsid w:val="00CE4B03"/>
    <w:rsid w:val="00CE4C8D"/>
    <w:rsid w:val="00CE5C57"/>
    <w:rsid w:val="00CE66D8"/>
    <w:rsid w:val="00CE7408"/>
    <w:rsid w:val="00CF08FF"/>
    <w:rsid w:val="00CF1325"/>
    <w:rsid w:val="00CF2A47"/>
    <w:rsid w:val="00CF49BB"/>
    <w:rsid w:val="00CF5A12"/>
    <w:rsid w:val="00D00579"/>
    <w:rsid w:val="00D005B9"/>
    <w:rsid w:val="00D01061"/>
    <w:rsid w:val="00D01944"/>
    <w:rsid w:val="00D05584"/>
    <w:rsid w:val="00D05C1B"/>
    <w:rsid w:val="00D12EE5"/>
    <w:rsid w:val="00D13737"/>
    <w:rsid w:val="00D16BE0"/>
    <w:rsid w:val="00D1717C"/>
    <w:rsid w:val="00D17CC3"/>
    <w:rsid w:val="00D21AB4"/>
    <w:rsid w:val="00D21FA8"/>
    <w:rsid w:val="00D220E6"/>
    <w:rsid w:val="00D23E09"/>
    <w:rsid w:val="00D23F3A"/>
    <w:rsid w:val="00D2426D"/>
    <w:rsid w:val="00D24AF2"/>
    <w:rsid w:val="00D24C61"/>
    <w:rsid w:val="00D24FDA"/>
    <w:rsid w:val="00D262B4"/>
    <w:rsid w:val="00D267B3"/>
    <w:rsid w:val="00D26F32"/>
    <w:rsid w:val="00D2792D"/>
    <w:rsid w:val="00D3004D"/>
    <w:rsid w:val="00D30832"/>
    <w:rsid w:val="00D326CD"/>
    <w:rsid w:val="00D32A91"/>
    <w:rsid w:val="00D33946"/>
    <w:rsid w:val="00D33DE6"/>
    <w:rsid w:val="00D365C0"/>
    <w:rsid w:val="00D36DF0"/>
    <w:rsid w:val="00D41892"/>
    <w:rsid w:val="00D4536A"/>
    <w:rsid w:val="00D45708"/>
    <w:rsid w:val="00D46F2B"/>
    <w:rsid w:val="00D50866"/>
    <w:rsid w:val="00D516C1"/>
    <w:rsid w:val="00D52FE8"/>
    <w:rsid w:val="00D532AB"/>
    <w:rsid w:val="00D560F4"/>
    <w:rsid w:val="00D5623B"/>
    <w:rsid w:val="00D5740F"/>
    <w:rsid w:val="00D57728"/>
    <w:rsid w:val="00D611D7"/>
    <w:rsid w:val="00D615E7"/>
    <w:rsid w:val="00D61E1A"/>
    <w:rsid w:val="00D62ECB"/>
    <w:rsid w:val="00D6494E"/>
    <w:rsid w:val="00D64F8A"/>
    <w:rsid w:val="00D67BFA"/>
    <w:rsid w:val="00D70281"/>
    <w:rsid w:val="00D721CA"/>
    <w:rsid w:val="00D74B30"/>
    <w:rsid w:val="00D75179"/>
    <w:rsid w:val="00D758CC"/>
    <w:rsid w:val="00D76587"/>
    <w:rsid w:val="00D770F9"/>
    <w:rsid w:val="00D776F7"/>
    <w:rsid w:val="00D80025"/>
    <w:rsid w:val="00D80842"/>
    <w:rsid w:val="00D80E37"/>
    <w:rsid w:val="00D818B7"/>
    <w:rsid w:val="00D82D69"/>
    <w:rsid w:val="00D84D8C"/>
    <w:rsid w:val="00D8660D"/>
    <w:rsid w:val="00D867C0"/>
    <w:rsid w:val="00D87043"/>
    <w:rsid w:val="00D87EB6"/>
    <w:rsid w:val="00D90469"/>
    <w:rsid w:val="00D9264E"/>
    <w:rsid w:val="00D930CA"/>
    <w:rsid w:val="00D938CB"/>
    <w:rsid w:val="00D93FCA"/>
    <w:rsid w:val="00D9639E"/>
    <w:rsid w:val="00DA05DF"/>
    <w:rsid w:val="00DA0BB7"/>
    <w:rsid w:val="00DA1081"/>
    <w:rsid w:val="00DA36CB"/>
    <w:rsid w:val="00DA3962"/>
    <w:rsid w:val="00DA4254"/>
    <w:rsid w:val="00DA574C"/>
    <w:rsid w:val="00DA65C7"/>
    <w:rsid w:val="00DA7109"/>
    <w:rsid w:val="00DA7A35"/>
    <w:rsid w:val="00DB1920"/>
    <w:rsid w:val="00DB2915"/>
    <w:rsid w:val="00DB44CD"/>
    <w:rsid w:val="00DB4EAD"/>
    <w:rsid w:val="00DB5453"/>
    <w:rsid w:val="00DB58D3"/>
    <w:rsid w:val="00DB6670"/>
    <w:rsid w:val="00DB76D7"/>
    <w:rsid w:val="00DC01D7"/>
    <w:rsid w:val="00DC06C2"/>
    <w:rsid w:val="00DC1D46"/>
    <w:rsid w:val="00DC4783"/>
    <w:rsid w:val="00DC4CCC"/>
    <w:rsid w:val="00DC535F"/>
    <w:rsid w:val="00DC5537"/>
    <w:rsid w:val="00DC5E1B"/>
    <w:rsid w:val="00DC6C12"/>
    <w:rsid w:val="00DC717A"/>
    <w:rsid w:val="00DC773F"/>
    <w:rsid w:val="00DC793C"/>
    <w:rsid w:val="00DD3E6E"/>
    <w:rsid w:val="00DD50C3"/>
    <w:rsid w:val="00DE014F"/>
    <w:rsid w:val="00DE0BB9"/>
    <w:rsid w:val="00DE12B0"/>
    <w:rsid w:val="00DE18CE"/>
    <w:rsid w:val="00DE3CC7"/>
    <w:rsid w:val="00DE47BA"/>
    <w:rsid w:val="00DE6298"/>
    <w:rsid w:val="00DE69E8"/>
    <w:rsid w:val="00DE73DD"/>
    <w:rsid w:val="00DE7558"/>
    <w:rsid w:val="00DF0920"/>
    <w:rsid w:val="00DF12A5"/>
    <w:rsid w:val="00DF2BC0"/>
    <w:rsid w:val="00DF3AEB"/>
    <w:rsid w:val="00DF7493"/>
    <w:rsid w:val="00E02A5C"/>
    <w:rsid w:val="00E02FD5"/>
    <w:rsid w:val="00E03000"/>
    <w:rsid w:val="00E048A6"/>
    <w:rsid w:val="00E06E98"/>
    <w:rsid w:val="00E074D1"/>
    <w:rsid w:val="00E102DD"/>
    <w:rsid w:val="00E121A2"/>
    <w:rsid w:val="00E13936"/>
    <w:rsid w:val="00E157B5"/>
    <w:rsid w:val="00E159EB"/>
    <w:rsid w:val="00E162F9"/>
    <w:rsid w:val="00E175B6"/>
    <w:rsid w:val="00E17678"/>
    <w:rsid w:val="00E20520"/>
    <w:rsid w:val="00E22091"/>
    <w:rsid w:val="00E23C4F"/>
    <w:rsid w:val="00E241F5"/>
    <w:rsid w:val="00E26380"/>
    <w:rsid w:val="00E27334"/>
    <w:rsid w:val="00E27C51"/>
    <w:rsid w:val="00E27E3A"/>
    <w:rsid w:val="00E30554"/>
    <w:rsid w:val="00E30A29"/>
    <w:rsid w:val="00E31455"/>
    <w:rsid w:val="00E315B4"/>
    <w:rsid w:val="00E31742"/>
    <w:rsid w:val="00E3336E"/>
    <w:rsid w:val="00E33BE1"/>
    <w:rsid w:val="00E35A74"/>
    <w:rsid w:val="00E402F9"/>
    <w:rsid w:val="00E403F4"/>
    <w:rsid w:val="00E407AE"/>
    <w:rsid w:val="00E4135B"/>
    <w:rsid w:val="00E41716"/>
    <w:rsid w:val="00E424F4"/>
    <w:rsid w:val="00E42C45"/>
    <w:rsid w:val="00E439C4"/>
    <w:rsid w:val="00E43D40"/>
    <w:rsid w:val="00E449D1"/>
    <w:rsid w:val="00E44AB2"/>
    <w:rsid w:val="00E45C05"/>
    <w:rsid w:val="00E4679E"/>
    <w:rsid w:val="00E46885"/>
    <w:rsid w:val="00E503C4"/>
    <w:rsid w:val="00E50487"/>
    <w:rsid w:val="00E52CF3"/>
    <w:rsid w:val="00E53665"/>
    <w:rsid w:val="00E54E6A"/>
    <w:rsid w:val="00E5547E"/>
    <w:rsid w:val="00E563C9"/>
    <w:rsid w:val="00E566BC"/>
    <w:rsid w:val="00E57793"/>
    <w:rsid w:val="00E5796D"/>
    <w:rsid w:val="00E609CD"/>
    <w:rsid w:val="00E6118C"/>
    <w:rsid w:val="00E62DAB"/>
    <w:rsid w:val="00E64A8E"/>
    <w:rsid w:val="00E65164"/>
    <w:rsid w:val="00E65228"/>
    <w:rsid w:val="00E65FDC"/>
    <w:rsid w:val="00E662D3"/>
    <w:rsid w:val="00E66930"/>
    <w:rsid w:val="00E676AA"/>
    <w:rsid w:val="00E729C3"/>
    <w:rsid w:val="00E72FDD"/>
    <w:rsid w:val="00E747CA"/>
    <w:rsid w:val="00E757CB"/>
    <w:rsid w:val="00E763A3"/>
    <w:rsid w:val="00E76ADE"/>
    <w:rsid w:val="00E77114"/>
    <w:rsid w:val="00E77ECD"/>
    <w:rsid w:val="00E80AE9"/>
    <w:rsid w:val="00E81814"/>
    <w:rsid w:val="00E818C8"/>
    <w:rsid w:val="00E81A38"/>
    <w:rsid w:val="00E827DC"/>
    <w:rsid w:val="00E8342F"/>
    <w:rsid w:val="00E839E0"/>
    <w:rsid w:val="00E83AF4"/>
    <w:rsid w:val="00E8551A"/>
    <w:rsid w:val="00E855EC"/>
    <w:rsid w:val="00E876C9"/>
    <w:rsid w:val="00E9067D"/>
    <w:rsid w:val="00E91848"/>
    <w:rsid w:val="00E9184C"/>
    <w:rsid w:val="00E92438"/>
    <w:rsid w:val="00E92DED"/>
    <w:rsid w:val="00E944B3"/>
    <w:rsid w:val="00E95E21"/>
    <w:rsid w:val="00E96546"/>
    <w:rsid w:val="00E970A2"/>
    <w:rsid w:val="00E9777A"/>
    <w:rsid w:val="00E97CD4"/>
    <w:rsid w:val="00EA0997"/>
    <w:rsid w:val="00EA0A56"/>
    <w:rsid w:val="00EA115D"/>
    <w:rsid w:val="00EA19DE"/>
    <w:rsid w:val="00EA262F"/>
    <w:rsid w:val="00EA3BB3"/>
    <w:rsid w:val="00EA3DCC"/>
    <w:rsid w:val="00EA3EBF"/>
    <w:rsid w:val="00EA44F6"/>
    <w:rsid w:val="00EA5051"/>
    <w:rsid w:val="00EA54D3"/>
    <w:rsid w:val="00EA58B1"/>
    <w:rsid w:val="00EA5A9E"/>
    <w:rsid w:val="00EA5DAD"/>
    <w:rsid w:val="00EA750C"/>
    <w:rsid w:val="00EA7F31"/>
    <w:rsid w:val="00EB0C7F"/>
    <w:rsid w:val="00EB102C"/>
    <w:rsid w:val="00EB22D3"/>
    <w:rsid w:val="00EB33A0"/>
    <w:rsid w:val="00EB4A7B"/>
    <w:rsid w:val="00EB4B20"/>
    <w:rsid w:val="00EB4D93"/>
    <w:rsid w:val="00EB4E5B"/>
    <w:rsid w:val="00EB5487"/>
    <w:rsid w:val="00EB6413"/>
    <w:rsid w:val="00EB7705"/>
    <w:rsid w:val="00EB779C"/>
    <w:rsid w:val="00EB7E8B"/>
    <w:rsid w:val="00EC0F80"/>
    <w:rsid w:val="00EC1B5F"/>
    <w:rsid w:val="00EC1C6B"/>
    <w:rsid w:val="00EC29DE"/>
    <w:rsid w:val="00EC3430"/>
    <w:rsid w:val="00EC46EA"/>
    <w:rsid w:val="00EC6538"/>
    <w:rsid w:val="00EC6BF2"/>
    <w:rsid w:val="00EC768A"/>
    <w:rsid w:val="00ED10EB"/>
    <w:rsid w:val="00ED156B"/>
    <w:rsid w:val="00ED17FB"/>
    <w:rsid w:val="00ED183C"/>
    <w:rsid w:val="00ED1ADF"/>
    <w:rsid w:val="00ED1F64"/>
    <w:rsid w:val="00ED21BE"/>
    <w:rsid w:val="00ED2428"/>
    <w:rsid w:val="00ED27B4"/>
    <w:rsid w:val="00ED2DD4"/>
    <w:rsid w:val="00ED5010"/>
    <w:rsid w:val="00ED5721"/>
    <w:rsid w:val="00ED5797"/>
    <w:rsid w:val="00ED72BD"/>
    <w:rsid w:val="00ED7B13"/>
    <w:rsid w:val="00EE0250"/>
    <w:rsid w:val="00EE0F82"/>
    <w:rsid w:val="00EE1C76"/>
    <w:rsid w:val="00EE2063"/>
    <w:rsid w:val="00EE21AB"/>
    <w:rsid w:val="00EE21E2"/>
    <w:rsid w:val="00EE3216"/>
    <w:rsid w:val="00EE4D8A"/>
    <w:rsid w:val="00EE6850"/>
    <w:rsid w:val="00EE689D"/>
    <w:rsid w:val="00EE7A56"/>
    <w:rsid w:val="00EF1109"/>
    <w:rsid w:val="00EF167F"/>
    <w:rsid w:val="00EF18FA"/>
    <w:rsid w:val="00EF2165"/>
    <w:rsid w:val="00EF2589"/>
    <w:rsid w:val="00EF26E5"/>
    <w:rsid w:val="00EF370C"/>
    <w:rsid w:val="00EF38F2"/>
    <w:rsid w:val="00EF526D"/>
    <w:rsid w:val="00EF6FF4"/>
    <w:rsid w:val="00EF72CB"/>
    <w:rsid w:val="00F0008E"/>
    <w:rsid w:val="00F00A1C"/>
    <w:rsid w:val="00F00FB1"/>
    <w:rsid w:val="00F01780"/>
    <w:rsid w:val="00F01EF1"/>
    <w:rsid w:val="00F023D2"/>
    <w:rsid w:val="00F04BC9"/>
    <w:rsid w:val="00F05712"/>
    <w:rsid w:val="00F05CAE"/>
    <w:rsid w:val="00F05E98"/>
    <w:rsid w:val="00F069D8"/>
    <w:rsid w:val="00F06CC5"/>
    <w:rsid w:val="00F07D99"/>
    <w:rsid w:val="00F07EAE"/>
    <w:rsid w:val="00F1003E"/>
    <w:rsid w:val="00F10218"/>
    <w:rsid w:val="00F10D89"/>
    <w:rsid w:val="00F111A6"/>
    <w:rsid w:val="00F12C8C"/>
    <w:rsid w:val="00F13987"/>
    <w:rsid w:val="00F13A8C"/>
    <w:rsid w:val="00F14280"/>
    <w:rsid w:val="00F16F57"/>
    <w:rsid w:val="00F17878"/>
    <w:rsid w:val="00F17CC8"/>
    <w:rsid w:val="00F2059B"/>
    <w:rsid w:val="00F2066F"/>
    <w:rsid w:val="00F217E6"/>
    <w:rsid w:val="00F22E5D"/>
    <w:rsid w:val="00F23546"/>
    <w:rsid w:val="00F23586"/>
    <w:rsid w:val="00F24887"/>
    <w:rsid w:val="00F25EDB"/>
    <w:rsid w:val="00F26A71"/>
    <w:rsid w:val="00F314F2"/>
    <w:rsid w:val="00F317B3"/>
    <w:rsid w:val="00F33381"/>
    <w:rsid w:val="00F335B8"/>
    <w:rsid w:val="00F3384B"/>
    <w:rsid w:val="00F33923"/>
    <w:rsid w:val="00F33F59"/>
    <w:rsid w:val="00F36339"/>
    <w:rsid w:val="00F36CDE"/>
    <w:rsid w:val="00F37314"/>
    <w:rsid w:val="00F401B7"/>
    <w:rsid w:val="00F40F3D"/>
    <w:rsid w:val="00F43A20"/>
    <w:rsid w:val="00F4439E"/>
    <w:rsid w:val="00F50175"/>
    <w:rsid w:val="00F50B02"/>
    <w:rsid w:val="00F50D9F"/>
    <w:rsid w:val="00F50F92"/>
    <w:rsid w:val="00F5179E"/>
    <w:rsid w:val="00F51F67"/>
    <w:rsid w:val="00F528A0"/>
    <w:rsid w:val="00F5371E"/>
    <w:rsid w:val="00F543A5"/>
    <w:rsid w:val="00F55740"/>
    <w:rsid w:val="00F55774"/>
    <w:rsid w:val="00F570A3"/>
    <w:rsid w:val="00F615CC"/>
    <w:rsid w:val="00F61C90"/>
    <w:rsid w:val="00F621C4"/>
    <w:rsid w:val="00F626DA"/>
    <w:rsid w:val="00F628F6"/>
    <w:rsid w:val="00F62CE8"/>
    <w:rsid w:val="00F65577"/>
    <w:rsid w:val="00F65C60"/>
    <w:rsid w:val="00F65E7D"/>
    <w:rsid w:val="00F66AEF"/>
    <w:rsid w:val="00F6702E"/>
    <w:rsid w:val="00F67EE6"/>
    <w:rsid w:val="00F70D10"/>
    <w:rsid w:val="00F7369D"/>
    <w:rsid w:val="00F73757"/>
    <w:rsid w:val="00F73C8B"/>
    <w:rsid w:val="00F75135"/>
    <w:rsid w:val="00F76D54"/>
    <w:rsid w:val="00F77332"/>
    <w:rsid w:val="00F7798A"/>
    <w:rsid w:val="00F779F3"/>
    <w:rsid w:val="00F8058E"/>
    <w:rsid w:val="00F81401"/>
    <w:rsid w:val="00F8198B"/>
    <w:rsid w:val="00F832E8"/>
    <w:rsid w:val="00F83726"/>
    <w:rsid w:val="00F83BA5"/>
    <w:rsid w:val="00F84A9E"/>
    <w:rsid w:val="00F863B6"/>
    <w:rsid w:val="00F86DC6"/>
    <w:rsid w:val="00F87390"/>
    <w:rsid w:val="00F8775B"/>
    <w:rsid w:val="00F877FB"/>
    <w:rsid w:val="00F903AE"/>
    <w:rsid w:val="00F905EB"/>
    <w:rsid w:val="00F919E0"/>
    <w:rsid w:val="00F92316"/>
    <w:rsid w:val="00F92BB1"/>
    <w:rsid w:val="00F92CFB"/>
    <w:rsid w:val="00F9334E"/>
    <w:rsid w:val="00F93A0A"/>
    <w:rsid w:val="00F9569F"/>
    <w:rsid w:val="00F95F81"/>
    <w:rsid w:val="00F96AB1"/>
    <w:rsid w:val="00FA0413"/>
    <w:rsid w:val="00FA09EF"/>
    <w:rsid w:val="00FA1E6B"/>
    <w:rsid w:val="00FA25CA"/>
    <w:rsid w:val="00FA2923"/>
    <w:rsid w:val="00FA2DFB"/>
    <w:rsid w:val="00FA327A"/>
    <w:rsid w:val="00FA3C7B"/>
    <w:rsid w:val="00FA5973"/>
    <w:rsid w:val="00FA5A0D"/>
    <w:rsid w:val="00FA6D1C"/>
    <w:rsid w:val="00FB0659"/>
    <w:rsid w:val="00FB1980"/>
    <w:rsid w:val="00FB1F00"/>
    <w:rsid w:val="00FB2B4D"/>
    <w:rsid w:val="00FB3EF3"/>
    <w:rsid w:val="00FB40D7"/>
    <w:rsid w:val="00FB56FB"/>
    <w:rsid w:val="00FB7DF2"/>
    <w:rsid w:val="00FC0F6F"/>
    <w:rsid w:val="00FC115C"/>
    <w:rsid w:val="00FC2C20"/>
    <w:rsid w:val="00FC49C1"/>
    <w:rsid w:val="00FC5CF7"/>
    <w:rsid w:val="00FD176E"/>
    <w:rsid w:val="00FD1AEF"/>
    <w:rsid w:val="00FD3267"/>
    <w:rsid w:val="00FD39B9"/>
    <w:rsid w:val="00FD559E"/>
    <w:rsid w:val="00FD592E"/>
    <w:rsid w:val="00FD5ED2"/>
    <w:rsid w:val="00FD62BE"/>
    <w:rsid w:val="00FE069E"/>
    <w:rsid w:val="00FE173F"/>
    <w:rsid w:val="00FE46FD"/>
    <w:rsid w:val="00FE4813"/>
    <w:rsid w:val="00FE50E0"/>
    <w:rsid w:val="00FE57A4"/>
    <w:rsid w:val="00FE5A1F"/>
    <w:rsid w:val="00FF0434"/>
    <w:rsid w:val="00FF1B48"/>
    <w:rsid w:val="00FF215C"/>
    <w:rsid w:val="00FF2753"/>
    <w:rsid w:val="00FF2792"/>
    <w:rsid w:val="00FF31E0"/>
    <w:rsid w:val="00FF328E"/>
    <w:rsid w:val="00FF3396"/>
    <w:rsid w:val="00FF3CA9"/>
    <w:rsid w:val="00FF4117"/>
    <w:rsid w:val="00FF4589"/>
    <w:rsid w:val="00FF551A"/>
    <w:rsid w:val="00FF693E"/>
    <w:rsid w:val="00FF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2089"/>
    <o:shapelayout v:ext="edit">
      <o:idmap v:ext="edit" data="1,2"/>
      <o:rules v:ext="edit">
        <o:r id="V:Rule1" type="connector" idref="#_x0000_s1847"/>
        <o:r id="V:Rule2" type="connector" idref="#_x0000_s1978"/>
        <o:r id="V:Rule3" type="connector" idref="#_x0000_s1815"/>
        <o:r id="V:Rule4" type="connector" idref="#_x0000_s1891"/>
        <o:r id="V:Rule5" type="connector" idref="#_x0000_s1732"/>
        <o:r id="V:Rule6" type="connector" idref="#_x0000_s1971"/>
        <o:r id="V:Rule7" type="connector" idref="#_x0000_s1996"/>
        <o:r id="V:Rule8" type="connector" idref="#_x0000_s1995"/>
        <o:r id="V:Rule9" type="connector" idref="#_x0000_s1739"/>
        <o:r id="V:Rule10" type="connector" idref="#_x0000_s1843"/>
        <o:r id="V:Rule11" type="connector" idref="#_x0000_s1808"/>
        <o:r id="V:Rule12" type="connector" idref="#_x0000_s1814"/>
        <o:r id="V:Rule13" type="connector" idref="#_x0000_s1959"/>
        <o:r id="V:Rule14" type="connector" idref="#_x0000_s1756"/>
        <o:r id="V:Rule15" type="connector" idref="#_x0000_s1713"/>
        <o:r id="V:Rule16" type="connector" idref="#_x0000_s1766"/>
        <o:r id="V:Rule17" type="connector" idref="#_x0000_s1895"/>
        <o:r id="V:Rule18" type="connector" idref="#_x0000_s1890"/>
        <o:r id="V:Rule19" type="connector" idref="#_x0000_s1836"/>
        <o:r id="V:Rule20" type="connector" idref="#_x0000_s2045"/>
        <o:r id="V:Rule21" type="connector" idref="#_x0000_s1733"/>
        <o:r id="V:Rule22" type="connector" idref="#_x0000_s1854"/>
        <o:r id="V:Rule23" type="connector" idref="#_x0000_s1811"/>
        <o:r id="V:Rule24" type="connector" idref="#_x0000_s1945"/>
        <o:r id="V:Rule25" type="connector" idref="#_x0000_s1789"/>
        <o:r id="V:Rule26" type="connector" idref="#_x0000_s1955"/>
        <o:r id="V:Rule27" type="connector" idref="#_x0000_s1901"/>
        <o:r id="V:Rule28" type="connector" idref="#_x0000_s1988"/>
        <o:r id="V:Rule29" type="connector" idref="#_x0000_s1982"/>
        <o:r id="V:Rule30" type="connector" idref="#_x0000_s1850"/>
        <o:r id="V:Rule31" type="connector" idref="#_x0000_s1949"/>
        <o:r id="V:Rule32" type="connector" idref="#_x0000_s2049"/>
        <o:r id="V:Rule33" type="connector" idref="#_x0000_s1969"/>
        <o:r id="V:Rule34" type="connector" idref="#_x0000_s1986"/>
        <o:r id="V:Rule35" type="connector" idref="#_x0000_s2046"/>
        <o:r id="V:Rule36" type="connector" idref="#_x0000_s1855"/>
        <o:r id="V:Rule37" type="connector" idref="#_x0000_s1948"/>
        <o:r id="V:Rule38" type="connector" idref="#_x0000_s1975"/>
        <o:r id="V:Rule39" type="connector" idref="#_x0000_s1776"/>
        <o:r id="V:Rule40" type="connector" idref="#_x0000_s1730"/>
        <o:r id="V:Rule41" type="connector" idref="#_x0000_s1747"/>
        <o:r id="V:Rule42" type="connector" idref="#_x0000_s2022"/>
        <o:r id="V:Rule43" type="connector" idref="#_x0000_s1894"/>
        <o:r id="V:Rule44" type="connector" idref="#_x0000_s1987"/>
        <o:r id="V:Rule45" type="connector" idref="#_x0000_s1720"/>
        <o:r id="V:Rule46" type="connector" idref="#_x0000_s1951"/>
        <o:r id="V:Rule47" type="connector" idref="#_x0000_s1903"/>
        <o:r id="V:Rule48" type="connector" idref="#_x0000_s2024"/>
        <o:r id="V:Rule49" type="connector" idref="#_x0000_s2031"/>
        <o:r id="V:Rule50" type="connector" idref="#_x0000_s1824"/>
        <o:r id="V:Rule51" type="connector" idref="#_x0000_s1716"/>
        <o:r id="V:Rule52" type="connector" idref="#_x0000_s1793"/>
        <o:r id="V:Rule53" type="connector" idref="#_x0000_s1723"/>
        <o:r id="V:Rule54" type="connector" idref="#_x0000_s1718"/>
        <o:r id="V:Rule55" type="connector" idref="#_x0000_s1760"/>
        <o:r id="V:Rule56" type="connector" idref="#_x0000_s1858"/>
        <o:r id="V:Rule57" type="connector" idref="#_x0000_s1998"/>
        <o:r id="V:Rule58" type="connector" idref="#_x0000_s1764"/>
        <o:r id="V:Rule59" type="connector" idref="#_x0000_s2020"/>
        <o:r id="V:Rule60" type="connector" idref="#_x0000_s1722"/>
        <o:r id="V:Rule61" type="connector" idref="#_x0000_s1829"/>
        <o:r id="V:Rule62" type="connector" idref="#_x0000_s1785"/>
        <o:r id="V:Rule63" type="connector" idref="#_x0000_s2039"/>
        <o:r id="V:Rule64" type="connector" idref="#_x0000_s1791"/>
        <o:r id="V:Rule65" type="connector" idref="#_x0000_s2034"/>
        <o:r id="V:Rule66" type="connector" idref="#_x0000_s1835"/>
        <o:r id="V:Rule67" type="connector" idref="#_x0000_s1772"/>
        <o:r id="V:Rule68" type="connector" idref="#_x0000_s1893"/>
        <o:r id="V:Rule69" type="connector" idref="#_x0000_s2048"/>
        <o:r id="V:Rule70" type="connector" idref="#_x0000_s1726"/>
        <o:r id="V:Rule71" type="connector" idref="#_x0000_s1719"/>
        <o:r id="V:Rule72" type="connector" idref="#_x0000_s1889"/>
        <o:r id="V:Rule73" type="connector" idref="#_x0000_s1827"/>
        <o:r id="V:Rule74" type="connector" idref="#_x0000_s1828"/>
        <o:r id="V:Rule75" type="connector" idref="#_x0000_s1813"/>
        <o:r id="V:Rule76" type="connector" idref="#_x0000_s1950"/>
        <o:r id="V:Rule77" type="connector" idref="#_x0000_s1857"/>
        <o:r id="V:Rule78" type="connector" idref="#_x0000_s1753"/>
        <o:r id="V:Rule79" type="connector" idref="#_x0000_s2028"/>
        <o:r id="V:Rule80" type="connector" idref="#_x0000_s1767"/>
        <o:r id="V:Rule81" type="connector" idref="#_x0000_s1897"/>
        <o:r id="V:Rule82" type="connector" idref="#_x0000_s2030"/>
        <o:r id="V:Rule83" type="connector" idref="#_x0000_s1748"/>
        <o:r id="V:Rule84" type="connector" idref="#_x0000_s1830"/>
        <o:r id="V:Rule85" type="connector" idref="#_x0000_s2035"/>
        <o:r id="V:Rule86" type="connector" idref="#_x0000_s1846"/>
        <o:r id="V:Rule87" type="connector" idref="#_x0000_s1868"/>
        <o:r id="V:Rule88" type="connector" idref="#_x0000_s1826"/>
        <o:r id="V:Rule89" type="connector" idref="#_x0000_s2023"/>
        <o:r id="V:Rule90" type="connector" idref="#_x0000_s1779"/>
        <o:r id="V:Rule91" type="connector" idref="#_x0000_s2019"/>
        <o:r id="V:Rule92" type="connector" idref="#_x0000_s1883"/>
        <o:r id="V:Rule93" type="connector" idref="#_x0000_s2003"/>
        <o:r id="V:Rule94" type="connector" idref="#_x0000_s1956"/>
        <o:r id="V:Rule95" type="connector" idref="#_x0000_s1728"/>
        <o:r id="V:Rule96" type="connector" idref="#_x0000_s1994"/>
        <o:r id="V:Rule97" type="connector" idref="#_x0000_s1970"/>
        <o:r id="V:Rule98" type="connector" idref="#_x0000_s1983"/>
        <o:r id="V:Rule99" type="connector" idref="#_x0000_s1997"/>
        <o:r id="V:Rule100" type="connector" idref="#_x0000_s1958"/>
        <o:r id="V:Rule101" type="connector" idref="#_x0000_s1884"/>
        <o:r id="V:Rule102" type="connector" idref="#_x0000_s1973"/>
        <o:r id="V:Rule103" type="connector" idref="#_x0000_s1769"/>
        <o:r id="V:Rule104" type="connector" idref="#_x0000_s2038"/>
        <o:r id="V:Rule105" type="connector" idref="#_x0000_s1831"/>
        <o:r id="V:Rule106" type="connector" idref="#_x0000_s2047"/>
        <o:r id="V:Rule107" type="connector" idref="#_x0000_s1751"/>
        <o:r id="V:Rule108" type="connector" idref="#_x0000_s2037"/>
        <o:r id="V:Rule109" type="connector" idref="#_x0000_s1865"/>
        <o:r id="V:Rule110" type="connector" idref="#_x0000_s1866"/>
        <o:r id="V:Rule111" type="connector" idref="#_x0000_s1825"/>
        <o:r id="V:Rule112" type="connector" idref="#_x0000_s1727"/>
        <o:r id="V:Rule113" type="connector" idref="#_x0000_s1974"/>
        <o:r id="V:Rule114" type="connector" idref="#_x0000_s1770"/>
        <o:r id="V:Rule115" type="connector" idref="#_x0000_s2044"/>
        <o:r id="V:Rule116" type="connector" idref="#_x0000_s1990"/>
        <o:r id="V:Rule117" type="connector" idref="#_x0000_s1729"/>
        <o:r id="V:Rule118" type="connector" idref="#_x0000_s1749"/>
        <o:r id="V:Rule119" type="connector" idref="#_x0000_s1809"/>
        <o:r id="V:Rule120" type="connector" idref="#_x0000_s1888"/>
        <o:r id="V:Rule121" type="connector" idref="#_x0000_s1999"/>
        <o:r id="V:Rule122" type="connector" idref="#_x0000_s1761"/>
        <o:r id="V:Rule123" type="connector" idref="#_x0000_s1863"/>
        <o:r id="V:Rule124" type="connector" idref="#_x0000_s1790"/>
        <o:r id="V:Rule125" type="connector" idref="#_x0000_s1900"/>
        <o:r id="V:Rule126" type="connector" idref="#_x0000_s1781"/>
        <o:r id="V:Rule127" type="connector" idref="#_x0000_s1750"/>
        <o:r id="V:Rule128" type="connector" idref="#_x0000_s1834"/>
        <o:r id="V:Rule129" type="connector" idref="#_x0000_s2000"/>
        <o:r id="V:Rule130" type="connector" idref="#_x0000_s1816"/>
        <o:r id="V:Rule131" type="connector" idref="#_x0000_s1841"/>
        <o:r id="V:Rule132" type="connector" idref="#_x0000_s1881"/>
        <o:r id="V:Rule133" type="connector" idref="#_x0000_s1771"/>
        <o:r id="V:Rule134" type="connector" idref="#_x0000_s1862"/>
        <o:r id="V:Rule135" type="connector" idref="#_x0000_s1782"/>
        <o:r id="V:Rule136" type="connector" idref="#_x0000_s1715"/>
        <o:r id="V:Rule137" type="connector" idref="#_x0000_s2041"/>
        <o:r id="V:Rule138" type="connector" idref="#_x0000_s1984"/>
        <o:r id="V:Rule139" type="connector" idref="#_x0000_s1981"/>
        <o:r id="V:Rule140" type="connector" idref="#_x0000_s1724"/>
        <o:r id="V:Rule141" type="connector" idref="#_x0000_s1976"/>
        <o:r id="V:Rule142" type="connector" idref="#_x0000_s2021"/>
        <o:r id="V:Rule143" type="connector" idref="#_x0000_s1993"/>
        <o:r id="V:Rule144" type="connector" idref="#_x0000_s1947"/>
        <o:r id="V:Rule145" type="connector" idref="#_x0000_s1833"/>
        <o:r id="V:Rule146" type="connector" idref="#_x0000_s2025"/>
        <o:r id="V:Rule147" type="connector" idref="#_x0000_s1844"/>
        <o:r id="V:Rule148" type="connector" idref="#_x0000_s1859"/>
        <o:r id="V:Rule149" type="connector" idref="#_x0000_s1783"/>
        <o:r id="V:Rule150" type="connector" idref="#_x0000_s1864"/>
        <o:r id="V:Rule151" type="connector" idref="#_x0000_s1979"/>
        <o:r id="V:Rule152" type="connector" idref="#_x0000_s1957"/>
        <o:r id="V:Rule153" type="connector" idref="#_x0000_s1746"/>
        <o:r id="V:Rule154" type="connector" idref="#_x0000_s2040"/>
        <o:r id="V:Rule155" type="connector" idref="#_x0000_s1775"/>
        <o:r id="V:Rule156" type="connector" idref="#_x0000_s1737"/>
        <o:r id="V:Rule157" type="connector" idref="#_x0000_s1774"/>
        <o:r id="V:Rule158" type="connector" idref="#_x0000_s1768"/>
        <o:r id="V:Rule159" type="connector" idref="#_x0000_s1795"/>
        <o:r id="V:Rule160" type="connector" idref="#_x0000_s1778"/>
        <o:r id="V:Rule161" type="connector" idref="#_x0000_s1977"/>
        <o:r id="V:Rule162" type="connector" idref="#_x0000_s1946"/>
        <o:r id="V:Rule163" type="connector" idref="#_x0000_s1887"/>
        <o:r id="V:Rule164" type="connector" idref="#_x0000_s1853"/>
        <o:r id="V:Rule165" type="connector" idref="#_x0000_s1823"/>
        <o:r id="V:Rule166" type="connector" idref="#_x0000_s2018"/>
        <o:r id="V:Rule167" type="connector" idref="#_x0000_s1714"/>
        <o:r id="V:Rule168" type="connector" idref="#_x0000_s1817"/>
        <o:r id="V:Rule169" type="connector" idref="#_x0000_s1991"/>
        <o:r id="V:Rule170" type="connector" idref="#_x0000_s1860"/>
        <o:r id="V:Rule171" type="connector" idref="#_x0000_s1821"/>
        <o:r id="V:Rule172" type="connector" idref="#_x0000_s2033"/>
        <o:r id="V:Rule173" type="connector" idref="#_x0000_s1721"/>
        <o:r id="V:Rule174" type="connector" idref="#_x0000_s1765"/>
        <o:r id="V:Rule175" type="connector" idref="#_x0000_s1731"/>
        <o:r id="V:Rule176" type="connector" idref="#_x0000_s1762"/>
        <o:r id="V:Rule177" type="connector" idref="#_x0000_s1992"/>
        <o:r id="V:Rule178" type="connector" idref="#_x0000_s1757"/>
        <o:r id="V:Rule179" type="connector" idref="#_x0000_s1759"/>
        <o:r id="V:Rule180" type="connector" idref="#_x0000_s2036"/>
        <o:r id="V:Rule181" type="connector" idref="#_x0000_s1849"/>
        <o:r id="V:Rule182" type="connector" idref="#_x0000_s1845"/>
        <o:r id="V:Rule183" type="connector" idref="#_x0000_s2029"/>
        <o:r id="V:Rule184" type="connector" idref="#_x0000_s1796"/>
        <o:r id="V:Rule185" type="connector" idref="#_x0000_s1892"/>
        <o:r id="V:Rule186" type="connector" idref="#_x0000_s1758"/>
        <o:r id="V:Rule187" type="connector" idref="#_x0000_s1985"/>
        <o:r id="V:Rule188" type="connector" idref="#_x0000_s1735"/>
        <o:r id="V:Rule189" type="connector" idref="#_x0000_s1794"/>
        <o:r id="V:Rule190" type="connector" idref="#_x0000_s2002"/>
        <o:r id="V:Rule191" type="connector" idref="#_x0000_s1736"/>
        <o:r id="V:Rule192" type="connector" idref="#_x0000_s1954"/>
        <o:r id="V:Rule193" type="connector" idref="#_x0000_s1842"/>
        <o:r id="V:Rule194" type="connector" idref="#_x0000_s1980"/>
        <o:r id="V:Rule195" type="connector" idref="#_x0000_s1882"/>
        <o:r id="V:Rule196" type="connector" idref="#_x0000_s1812"/>
        <o:r id="V:Rule197" type="connector" idref="#_x0000_s1953"/>
        <o:r id="V:Rule198" type="connector" idref="#_x0000_s1896"/>
        <o:r id="V:Rule199" type="connector" idref="#_x0000_s1885"/>
        <o:r id="V:Rule200" type="connector" idref="#_x0000_s2042"/>
        <o:r id="V:Rule201" type="connector" idref="#_x0000_s1822"/>
        <o:r id="V:Rule202" type="connector" idref="#_x0000_s1861"/>
        <o:r id="V:Rule203" type="connector" idref="#_x0000_s2005"/>
        <o:r id="V:Rule204" type="connector" idref="#_x0000_s1754"/>
        <o:r id="V:Rule205" type="connector" idref="#_x0000_s2032"/>
        <o:r id="V:Rule206" type="connector" idref="#_x0000_s1820"/>
        <o:r id="V:Rule207" type="connector" idref="#_x0000_s1738"/>
        <o:r id="V:Rule208" type="connector" idref="#_x0000_s2043"/>
        <o:r id="V:Rule209" type="connector" idref="#_x0000_s1851"/>
        <o:r id="V:Rule210" type="connector" idref="#_x0000_s2004"/>
        <o:r id="V:Rule211" type="connector" idref="#_x0000_s1787"/>
        <o:r id="V:Rule212" type="connector" idref="#_x0000_s1952"/>
        <o:r id="V:Rule213" type="connector" idref="#_x0000_s1856"/>
        <o:r id="V:Rule214" type="connector" idref="#_x0000_s1886"/>
        <o:r id="V:Rule215" type="connector" idref="#_x0000_s2026"/>
        <o:r id="V:Rule216" type="connector" idref="#_x0000_s1837"/>
        <o:r id="V:Rule217" type="connector" idref="#_x0000_s1972"/>
        <o:r id="V:Rule218" type="connector" idref="#_x0000_s1752"/>
        <o:r id="V:Rule219" type="connector" idref="#_x0000_s1810"/>
        <o:r id="V:Rule220" type="connector" idref="#_x0000_s1902"/>
        <o:r id="V:Rule221" type="connector" idref="#_x0000_s1832"/>
        <o:r id="V:Rule222" type="connector" idref="#_x0000_s1755"/>
        <o:r id="V:Rule223" type="connector" idref="#_x0000_s2027"/>
        <o:r id="V:Rule224" type="connector" idref="#_x0000_s1792"/>
        <o:r id="V:Rule225" type="connector" idref="#_x0000_s1875"/>
        <o:r id="V:Rule226" type="connector" idref="#_x0000_s1777"/>
        <o:r id="V:Rule227" type="connector" idref="#_x0000_s1788"/>
        <o:r id="V:Rule228" type="connector" idref="#_x0000_s1989"/>
        <o:r id="V:Rule229" type="connector" idref="#_x0000_s1819"/>
        <o:r id="V:Rule230" type="connector" idref="#_x0000_s1786"/>
        <o:r id="V:Rule231" type="connector" idref="#_x0000_s1852"/>
        <o:r id="V:Rule232" type="connector" idref="#_x0000_s1784"/>
        <o:r id="V:Rule233" type="connector" idref="#_x0000_s1818"/>
        <o:r id="V:Rule234" type="connector" idref="#_x0000_s1880"/>
      </o:rules>
    </o:shapelayout>
  </w:shapeDefaults>
  <w:decimalSymbol w:val="."/>
  <w:listSeparator w:val=","/>
  <w15:docId w15:val="{22EC23D0-036F-4F13-8135-A066249B0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B48"/>
  </w:style>
  <w:style w:type="paragraph" w:styleId="1">
    <w:name w:val="heading 1"/>
    <w:basedOn w:val="a"/>
    <w:next w:val="a"/>
    <w:link w:val="10"/>
    <w:qFormat/>
    <w:rsid w:val="000A05B4"/>
    <w:pPr>
      <w:keepNext/>
      <w:spacing w:before="240" w:after="0" w:line="240" w:lineRule="auto"/>
      <w:jc w:val="thaiDistribute"/>
      <w:outlineLvl w:val="0"/>
    </w:pPr>
    <w:rPr>
      <w:rFonts w:ascii="KodchiangUPC" w:eastAsia="Cordia New" w:hAnsi="KodchiangUPC" w:cs="KodchiangUPC"/>
      <w:b/>
      <w:bCs/>
      <w:sz w:val="36"/>
      <w:szCs w:val="36"/>
    </w:rPr>
  </w:style>
  <w:style w:type="paragraph" w:styleId="2">
    <w:name w:val="heading 2"/>
    <w:basedOn w:val="a"/>
    <w:next w:val="a"/>
    <w:link w:val="20"/>
    <w:qFormat/>
    <w:rsid w:val="000A05B4"/>
    <w:pPr>
      <w:keepNext/>
      <w:spacing w:after="0" w:line="240" w:lineRule="auto"/>
      <w:outlineLvl w:val="1"/>
    </w:pPr>
    <w:rPr>
      <w:rFonts w:ascii="Times New Roman" w:eastAsia="Times New Roman" w:hAnsi="Times New Roman" w:cs="Angsan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1C0E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C0E72"/>
    <w:pPr>
      <w:keepNext/>
      <w:spacing w:before="240" w:after="60" w:line="240" w:lineRule="auto"/>
      <w:outlineLvl w:val="3"/>
    </w:pPr>
    <w:rPr>
      <w:rFonts w:ascii="Times New Roman" w:eastAsia="Cordia New" w:hAnsi="Times New Roman" w:cs="Angsana New"/>
      <w:b/>
      <w:bCs/>
      <w:sz w:val="28"/>
      <w:szCs w:val="32"/>
    </w:rPr>
  </w:style>
  <w:style w:type="paragraph" w:styleId="5">
    <w:name w:val="heading 5"/>
    <w:basedOn w:val="a"/>
    <w:next w:val="a"/>
    <w:link w:val="50"/>
    <w:unhideWhenUsed/>
    <w:qFormat/>
    <w:rsid w:val="000A05B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0A05B4"/>
    <w:pPr>
      <w:spacing w:before="240" w:after="60" w:line="240" w:lineRule="auto"/>
      <w:outlineLvl w:val="5"/>
    </w:pPr>
    <w:rPr>
      <w:rFonts w:ascii="Times New Roman" w:eastAsia="Cordia New" w:hAnsi="Times New Roman" w:cs="Angsana New"/>
      <w:b/>
      <w:bCs/>
      <w:szCs w:val="25"/>
    </w:rPr>
  </w:style>
  <w:style w:type="paragraph" w:styleId="7">
    <w:name w:val="heading 7"/>
    <w:basedOn w:val="a"/>
    <w:next w:val="a"/>
    <w:link w:val="70"/>
    <w:qFormat/>
    <w:rsid w:val="000A05B4"/>
    <w:pPr>
      <w:keepNext/>
      <w:spacing w:after="0" w:line="240" w:lineRule="auto"/>
      <w:jc w:val="center"/>
      <w:outlineLvl w:val="6"/>
    </w:pPr>
    <w:rPr>
      <w:rFonts w:ascii="AngsanaUPC" w:eastAsia="Times New Roman" w:hAnsi="AngsanaUPC" w:cs="AngsanaUPC"/>
      <w:b/>
      <w:bCs/>
      <w:sz w:val="44"/>
      <w:szCs w:val="44"/>
    </w:rPr>
  </w:style>
  <w:style w:type="paragraph" w:styleId="8">
    <w:name w:val="heading 8"/>
    <w:basedOn w:val="a"/>
    <w:next w:val="a"/>
    <w:link w:val="80"/>
    <w:qFormat/>
    <w:rsid w:val="000A05B4"/>
    <w:pPr>
      <w:keepNext/>
      <w:spacing w:after="0" w:line="240" w:lineRule="auto"/>
      <w:jc w:val="center"/>
      <w:outlineLvl w:val="7"/>
    </w:pPr>
    <w:rPr>
      <w:rFonts w:ascii="AngsanaUPC" w:eastAsia="Times New Roman" w:hAnsi="AngsanaUPC" w:cs="AngsanaUPC"/>
      <w:b/>
      <w:bCs/>
      <w:sz w:val="40"/>
      <w:szCs w:val="40"/>
    </w:rPr>
  </w:style>
  <w:style w:type="paragraph" w:styleId="9">
    <w:name w:val="heading 9"/>
    <w:basedOn w:val="a"/>
    <w:next w:val="a"/>
    <w:link w:val="90"/>
    <w:qFormat/>
    <w:rsid w:val="000A05B4"/>
    <w:pPr>
      <w:keepNext/>
      <w:tabs>
        <w:tab w:val="left" w:pos="1134"/>
        <w:tab w:val="left" w:pos="1701"/>
      </w:tabs>
      <w:spacing w:after="0" w:line="240" w:lineRule="auto"/>
      <w:ind w:left="360"/>
      <w:jc w:val="thaiDistribute"/>
      <w:outlineLvl w:val="8"/>
    </w:pPr>
    <w:rPr>
      <w:rFonts w:ascii="AngsanaUPC" w:eastAsia="Times New Roman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EC3"/>
    <w:pPr>
      <w:ind w:left="720"/>
      <w:contextualSpacing/>
    </w:pPr>
  </w:style>
  <w:style w:type="character" w:customStyle="1" w:styleId="40">
    <w:name w:val="หัวเรื่อง 4 อักขระ"/>
    <w:basedOn w:val="a0"/>
    <w:link w:val="4"/>
    <w:rsid w:val="001C0E72"/>
    <w:rPr>
      <w:rFonts w:ascii="Times New Roman" w:eastAsia="Cordia New" w:hAnsi="Times New Roman" w:cs="Angsana New"/>
      <w:b/>
      <w:bCs/>
      <w:sz w:val="28"/>
      <w:szCs w:val="32"/>
    </w:rPr>
  </w:style>
  <w:style w:type="paragraph" w:styleId="a4">
    <w:name w:val="Body Text"/>
    <w:basedOn w:val="a"/>
    <w:link w:val="a5"/>
    <w:rsid w:val="001C0E72"/>
    <w:pPr>
      <w:spacing w:after="12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5">
    <w:name w:val="เนื้อความ อักขระ"/>
    <w:basedOn w:val="a0"/>
    <w:link w:val="a4"/>
    <w:rsid w:val="001C0E72"/>
    <w:rPr>
      <w:rFonts w:ascii="Cordia New" w:eastAsia="Cordia New" w:hAnsi="Cordia New" w:cs="Cordia New"/>
      <w:sz w:val="28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1C0E7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31">
    <w:name w:val="Body Text Indent 3"/>
    <w:basedOn w:val="a"/>
    <w:link w:val="32"/>
    <w:unhideWhenUsed/>
    <w:rsid w:val="001173FE"/>
    <w:pPr>
      <w:spacing w:after="120" w:line="240" w:lineRule="auto"/>
      <w:ind w:left="283"/>
    </w:pPr>
    <w:rPr>
      <w:rFonts w:ascii="Times New Roman" w:eastAsia="Times New Roman" w:hAnsi="Times New Roman" w:cs="Angsana New"/>
      <w:sz w:val="16"/>
      <w:szCs w:val="20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rsid w:val="001173FE"/>
    <w:rPr>
      <w:rFonts w:ascii="Times New Roman" w:eastAsia="Times New Roman" w:hAnsi="Times New Roman" w:cs="Angsana New"/>
      <w:sz w:val="16"/>
      <w:szCs w:val="20"/>
    </w:rPr>
  </w:style>
  <w:style w:type="table" w:styleId="a6">
    <w:name w:val="Table Grid"/>
    <w:basedOn w:val="a1"/>
    <w:rsid w:val="000E3F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unhideWhenUsed/>
    <w:rsid w:val="00E449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rsid w:val="00E449D1"/>
    <w:rPr>
      <w:rFonts w:ascii="Tahoma" w:hAnsi="Tahoma" w:cs="Angsana New"/>
      <w:sz w:val="16"/>
      <w:szCs w:val="20"/>
    </w:rPr>
  </w:style>
  <w:style w:type="character" w:customStyle="1" w:styleId="50">
    <w:name w:val="หัวเรื่อง 5 อักขระ"/>
    <w:basedOn w:val="a0"/>
    <w:link w:val="5"/>
    <w:rsid w:val="000A05B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10">
    <w:name w:val="หัวเรื่อง 1 อักขระ"/>
    <w:basedOn w:val="a0"/>
    <w:link w:val="1"/>
    <w:rsid w:val="000A05B4"/>
    <w:rPr>
      <w:rFonts w:ascii="KodchiangUPC" w:eastAsia="Cordia New" w:hAnsi="KodchiangUPC" w:cs="KodchiangUPC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rsid w:val="000A05B4"/>
    <w:rPr>
      <w:rFonts w:ascii="Times New Roman" w:eastAsia="Times New Roman" w:hAnsi="Times New Roman" w:cs="Angsan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0A05B4"/>
    <w:rPr>
      <w:rFonts w:ascii="Times New Roman" w:eastAsia="Cordia New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0A05B4"/>
    <w:rPr>
      <w:rFonts w:ascii="AngsanaUPC" w:eastAsia="Times New Roman" w:hAnsi="AngsanaUPC" w:cs="AngsanaUPC"/>
      <w:b/>
      <w:bCs/>
      <w:sz w:val="44"/>
      <w:szCs w:val="44"/>
    </w:rPr>
  </w:style>
  <w:style w:type="character" w:customStyle="1" w:styleId="80">
    <w:name w:val="หัวเรื่อง 8 อักขระ"/>
    <w:basedOn w:val="a0"/>
    <w:link w:val="8"/>
    <w:rsid w:val="000A05B4"/>
    <w:rPr>
      <w:rFonts w:ascii="AngsanaUPC" w:eastAsia="Times New Roman" w:hAnsi="AngsanaUPC" w:cs="AngsanaUPC"/>
      <w:b/>
      <w:bCs/>
      <w:sz w:val="40"/>
      <w:szCs w:val="40"/>
    </w:rPr>
  </w:style>
  <w:style w:type="character" w:customStyle="1" w:styleId="90">
    <w:name w:val="หัวเรื่อง 9 อักขระ"/>
    <w:basedOn w:val="a0"/>
    <w:link w:val="9"/>
    <w:rsid w:val="000A05B4"/>
    <w:rPr>
      <w:rFonts w:ascii="AngsanaUPC" w:eastAsia="Times New Roman" w:hAnsi="AngsanaUPC" w:cs="AngsanaUPC"/>
      <w:sz w:val="32"/>
      <w:szCs w:val="32"/>
    </w:rPr>
  </w:style>
  <w:style w:type="paragraph" w:styleId="a9">
    <w:name w:val="Body Text Indent"/>
    <w:basedOn w:val="a"/>
    <w:link w:val="aa"/>
    <w:rsid w:val="000A05B4"/>
    <w:pPr>
      <w:tabs>
        <w:tab w:val="left" w:pos="1080"/>
        <w:tab w:val="left" w:pos="1134"/>
        <w:tab w:val="left" w:pos="1701"/>
      </w:tabs>
      <w:spacing w:after="0" w:line="240" w:lineRule="auto"/>
      <w:ind w:left="1140"/>
      <w:jc w:val="thaiDistribute"/>
    </w:pPr>
    <w:rPr>
      <w:rFonts w:ascii="AngsanaUPC" w:eastAsia="Times New Roman" w:hAnsi="AngsanaUPC" w:cs="AngsanaUPC"/>
      <w:sz w:val="32"/>
      <w:szCs w:val="32"/>
    </w:rPr>
  </w:style>
  <w:style w:type="character" w:customStyle="1" w:styleId="aa">
    <w:name w:val="การเยื้องเนื้อความ อักขระ"/>
    <w:basedOn w:val="a0"/>
    <w:link w:val="a9"/>
    <w:rsid w:val="000A05B4"/>
    <w:rPr>
      <w:rFonts w:ascii="AngsanaUPC" w:eastAsia="Times New Roman" w:hAnsi="AngsanaUPC" w:cs="AngsanaUPC"/>
      <w:sz w:val="32"/>
      <w:szCs w:val="32"/>
    </w:rPr>
  </w:style>
  <w:style w:type="paragraph" w:styleId="ab">
    <w:name w:val="header"/>
    <w:basedOn w:val="a"/>
    <w:link w:val="ac"/>
    <w:rsid w:val="000A05B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customStyle="1" w:styleId="ac">
    <w:name w:val="หัวกระดาษ อักขระ"/>
    <w:basedOn w:val="a0"/>
    <w:link w:val="ab"/>
    <w:rsid w:val="000A05B4"/>
    <w:rPr>
      <w:rFonts w:ascii="Times New Roman" w:eastAsia="Times New Roman" w:hAnsi="Times New Roman" w:cs="Angsana New"/>
      <w:sz w:val="24"/>
      <w:szCs w:val="24"/>
    </w:rPr>
  </w:style>
  <w:style w:type="character" w:styleId="ad">
    <w:name w:val="page number"/>
    <w:basedOn w:val="a0"/>
    <w:rsid w:val="000A05B4"/>
  </w:style>
  <w:style w:type="paragraph" w:styleId="21">
    <w:name w:val="Body Text Indent 2"/>
    <w:basedOn w:val="a"/>
    <w:link w:val="22"/>
    <w:rsid w:val="000A05B4"/>
    <w:pPr>
      <w:spacing w:after="120" w:line="48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22">
    <w:name w:val="การเยื้องเนื้อความ 2 อักขระ"/>
    <w:basedOn w:val="a0"/>
    <w:link w:val="21"/>
    <w:uiPriority w:val="99"/>
    <w:rsid w:val="000A05B4"/>
    <w:rPr>
      <w:rFonts w:ascii="Cordia New" w:eastAsia="Cordia New" w:hAnsi="Cordia New" w:cs="Cordia New"/>
      <w:sz w:val="28"/>
      <w:szCs w:val="32"/>
    </w:rPr>
  </w:style>
  <w:style w:type="paragraph" w:styleId="ae">
    <w:name w:val="footer"/>
    <w:basedOn w:val="a"/>
    <w:link w:val="af"/>
    <w:uiPriority w:val="99"/>
    <w:rsid w:val="000A05B4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f">
    <w:name w:val="ท้ายกระดาษ อักขระ"/>
    <w:basedOn w:val="a0"/>
    <w:link w:val="ae"/>
    <w:uiPriority w:val="99"/>
    <w:rsid w:val="000A05B4"/>
    <w:rPr>
      <w:rFonts w:ascii="Cordia New" w:eastAsia="Cordia New" w:hAnsi="Cordia New" w:cs="Cordia New"/>
      <w:sz w:val="28"/>
      <w:szCs w:val="32"/>
    </w:rPr>
  </w:style>
  <w:style w:type="paragraph" w:styleId="af0">
    <w:name w:val="Normal (Web)"/>
    <w:basedOn w:val="a"/>
    <w:uiPriority w:val="99"/>
    <w:rsid w:val="000A05B4"/>
    <w:pPr>
      <w:spacing w:after="75" w:line="240" w:lineRule="auto"/>
    </w:pPr>
    <w:rPr>
      <w:rFonts w:ascii="Tahoma" w:eastAsia="Times New Roman" w:hAnsi="Tahoma" w:cs="Tahoma"/>
      <w:sz w:val="24"/>
      <w:szCs w:val="24"/>
    </w:rPr>
  </w:style>
  <w:style w:type="paragraph" w:styleId="af1">
    <w:name w:val="Title"/>
    <w:basedOn w:val="a"/>
    <w:link w:val="af2"/>
    <w:qFormat/>
    <w:rsid w:val="000A05B4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32"/>
      <w:szCs w:val="32"/>
    </w:rPr>
  </w:style>
  <w:style w:type="character" w:customStyle="1" w:styleId="af2">
    <w:name w:val="ชื่อเรื่อง อักขระ"/>
    <w:basedOn w:val="a0"/>
    <w:link w:val="af1"/>
    <w:rsid w:val="000A05B4"/>
    <w:rPr>
      <w:rFonts w:ascii="EucrosiaUPC" w:eastAsia="Cordia New" w:hAnsi="EucrosiaUPC" w:cs="EucrosiaUPC"/>
      <w:b/>
      <w:bCs/>
      <w:sz w:val="32"/>
      <w:szCs w:val="32"/>
    </w:rPr>
  </w:style>
  <w:style w:type="paragraph" w:styleId="23">
    <w:name w:val="Body Text 2"/>
    <w:basedOn w:val="a"/>
    <w:link w:val="24"/>
    <w:rsid w:val="000A05B4"/>
    <w:pPr>
      <w:spacing w:before="240"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24">
    <w:name w:val="เนื้อความ 2 อักขระ"/>
    <w:basedOn w:val="a0"/>
    <w:link w:val="23"/>
    <w:rsid w:val="000A05B4"/>
    <w:rPr>
      <w:rFonts w:ascii="AngsanaUPC" w:eastAsia="Cordia New" w:hAnsi="AngsanaUPC" w:cs="AngsanaUPC"/>
      <w:sz w:val="32"/>
      <w:szCs w:val="32"/>
    </w:rPr>
  </w:style>
  <w:style w:type="character" w:customStyle="1" w:styleId="style131">
    <w:name w:val="style131"/>
    <w:basedOn w:val="a0"/>
    <w:rsid w:val="000A05B4"/>
    <w:rPr>
      <w:sz w:val="15"/>
      <w:szCs w:val="15"/>
    </w:rPr>
  </w:style>
  <w:style w:type="character" w:styleId="af3">
    <w:name w:val="Strong"/>
    <w:basedOn w:val="a0"/>
    <w:uiPriority w:val="22"/>
    <w:qFormat/>
    <w:rsid w:val="000A05B4"/>
    <w:rPr>
      <w:b/>
      <w:bCs/>
    </w:rPr>
  </w:style>
  <w:style w:type="paragraph" w:customStyle="1" w:styleId="Default">
    <w:name w:val="Default"/>
    <w:rsid w:val="000A05B4"/>
    <w:pPr>
      <w:autoSpaceDE w:val="0"/>
      <w:autoSpaceDN w:val="0"/>
      <w:adjustRightInd w:val="0"/>
      <w:spacing w:after="0" w:line="240" w:lineRule="auto"/>
    </w:pPr>
    <w:rPr>
      <w:rFonts w:ascii="Browallia New" w:eastAsia="Calibri" w:hAnsi="Browallia New" w:cs="Browallia New"/>
      <w:color w:val="000000"/>
      <w:sz w:val="24"/>
      <w:szCs w:val="24"/>
    </w:rPr>
  </w:style>
  <w:style w:type="character" w:styleId="af4">
    <w:name w:val="Emphasis"/>
    <w:basedOn w:val="a0"/>
    <w:uiPriority w:val="20"/>
    <w:qFormat/>
    <w:rsid w:val="000A05B4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0A05B4"/>
  </w:style>
  <w:style w:type="paragraph" w:customStyle="1" w:styleId="af5">
    <w:name w:val="...."/>
    <w:basedOn w:val="a"/>
    <w:next w:val="a"/>
    <w:rsid w:val="000A05B4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sz w:val="24"/>
      <w:szCs w:val="24"/>
    </w:rPr>
  </w:style>
  <w:style w:type="character" w:customStyle="1" w:styleId="apple-converted-space">
    <w:name w:val="apple-converted-space"/>
    <w:basedOn w:val="a0"/>
    <w:rsid w:val="000A05B4"/>
  </w:style>
  <w:style w:type="paragraph" w:styleId="33">
    <w:name w:val="Body Text 3"/>
    <w:basedOn w:val="a"/>
    <w:link w:val="34"/>
    <w:rsid w:val="008335ED"/>
    <w:pPr>
      <w:spacing w:after="120" w:line="240" w:lineRule="auto"/>
    </w:pPr>
    <w:rPr>
      <w:rFonts w:ascii="Times New Roman" w:eastAsia="Times New Roman" w:hAnsi="Times New Roman" w:cs="Angsana New"/>
      <w:sz w:val="16"/>
      <w:szCs w:val="20"/>
    </w:rPr>
  </w:style>
  <w:style w:type="character" w:customStyle="1" w:styleId="34">
    <w:name w:val="เนื้อความ 3 อักขระ"/>
    <w:basedOn w:val="a0"/>
    <w:link w:val="33"/>
    <w:rsid w:val="008335ED"/>
    <w:rPr>
      <w:rFonts w:ascii="Times New Roman" w:eastAsia="Times New Roman" w:hAnsi="Times New Roman" w:cs="Angsana New"/>
      <w:sz w:val="16"/>
      <w:szCs w:val="20"/>
    </w:rPr>
  </w:style>
  <w:style w:type="character" w:customStyle="1" w:styleId="title1">
    <w:name w:val="title1"/>
    <w:basedOn w:val="a0"/>
    <w:rsid w:val="008335ED"/>
    <w:rPr>
      <w:rFonts w:ascii="MS Sans Serif" w:hAnsi="MS Sans Serif" w:hint="default"/>
      <w:b/>
      <w:bCs/>
      <w:i w:val="0"/>
      <w:iCs w:val="0"/>
      <w:caps w:val="0"/>
      <w:smallCaps w:val="0"/>
      <w:strike w:val="0"/>
      <w:dstrike w:val="0"/>
      <w:color w:val="227002"/>
      <w:sz w:val="18"/>
      <w:szCs w:val="18"/>
      <w:u w:val="none"/>
      <w:effect w:val="none"/>
    </w:rPr>
  </w:style>
  <w:style w:type="paragraph" w:styleId="af6">
    <w:name w:val="No Spacing"/>
    <w:uiPriority w:val="1"/>
    <w:qFormat/>
    <w:rsid w:val="008335ED"/>
    <w:pPr>
      <w:spacing w:after="0" w:line="240" w:lineRule="auto"/>
    </w:pPr>
    <w:rPr>
      <w:rFonts w:ascii="Angsana New" w:eastAsia="Calibri" w:hAnsi="Angsana New" w:cs="Angsana New"/>
      <w:sz w:val="32"/>
      <w:szCs w:val="40"/>
    </w:rPr>
  </w:style>
  <w:style w:type="character" w:customStyle="1" w:styleId="normal1">
    <w:name w:val="normal1"/>
    <w:rsid w:val="008335ED"/>
    <w:rPr>
      <w:rFonts w:ascii="Tahoma" w:hAnsi="Tahoma" w:cs="Tahoma" w:hint="default"/>
      <w:b w:val="0"/>
      <w:bCs w:val="0"/>
      <w:sz w:val="17"/>
      <w:szCs w:val="17"/>
    </w:rPr>
  </w:style>
  <w:style w:type="character" w:customStyle="1" w:styleId="detail-txt">
    <w:name w:val="detail-txt"/>
    <w:basedOn w:val="a0"/>
    <w:rsid w:val="0077697A"/>
  </w:style>
  <w:style w:type="character" w:customStyle="1" w:styleId="inline-edit-item2">
    <w:name w:val="inline-edit-item2"/>
    <w:basedOn w:val="a0"/>
    <w:rsid w:val="00B26D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3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B33D81-580E-4D1A-932F-8AAC0B500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14393</TotalTime>
  <Pages>160</Pages>
  <Words>33825</Words>
  <Characters>192804</Characters>
  <Application>Microsoft Office Word</Application>
  <DocSecurity>0</DocSecurity>
  <Lines>1606</Lines>
  <Paragraphs>452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216</cp:revision>
  <cp:lastPrinted>2021-04-01T04:18:00Z</cp:lastPrinted>
  <dcterms:created xsi:type="dcterms:W3CDTF">2016-11-10T06:56:00Z</dcterms:created>
  <dcterms:modified xsi:type="dcterms:W3CDTF">2021-04-01T04:25:00Z</dcterms:modified>
</cp:coreProperties>
</file>